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BAB" w:rsidRPr="004C0BAB" w:rsidRDefault="004C0BAB" w:rsidP="004C0BAB">
      <w:r w:rsidRPr="004C0BAB">
        <w:rPr>
          <w:rFonts w:eastAsia="Times New Roman"/>
          <w:b/>
        </w:rPr>
        <w:t xml:space="preserve">Тема: </w:t>
      </w:r>
      <w:r w:rsidRPr="004C0BAB">
        <w:t>«Наша Родина – Россия».</w:t>
      </w:r>
    </w:p>
    <w:p w:rsidR="00321380" w:rsidRPr="004C0BAB" w:rsidRDefault="00852C6E" w:rsidP="00321380">
      <w:pPr>
        <w:pStyle w:val="a5"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b/>
          <w:sz w:val="24"/>
          <w:szCs w:val="24"/>
        </w:rPr>
        <w:t xml:space="preserve">Предмет: </w:t>
      </w:r>
      <w:proofErr w:type="spellStart"/>
      <w:r w:rsidRPr="004C0BAB">
        <w:rPr>
          <w:rFonts w:ascii="Times New Roman" w:hAnsi="Times New Roman"/>
          <w:b/>
          <w:sz w:val="24"/>
          <w:szCs w:val="24"/>
        </w:rPr>
        <w:t>обществознаниеКласс</w:t>
      </w:r>
      <w:proofErr w:type="spellEnd"/>
      <w:r w:rsidRPr="004C0BAB">
        <w:rPr>
          <w:rFonts w:ascii="Times New Roman" w:hAnsi="Times New Roman"/>
          <w:b/>
          <w:sz w:val="24"/>
          <w:szCs w:val="24"/>
        </w:rPr>
        <w:t>: 5</w:t>
      </w:r>
      <w:r w:rsidR="000E0D1A" w:rsidRPr="004C0BAB">
        <w:rPr>
          <w:rFonts w:ascii="Times New Roman" w:hAnsi="Times New Roman"/>
          <w:b/>
          <w:sz w:val="24"/>
          <w:szCs w:val="24"/>
        </w:rPr>
        <w:t xml:space="preserve"> </w:t>
      </w:r>
      <w:r w:rsidR="00321380">
        <w:rPr>
          <w:rFonts w:ascii="Times New Roman" w:hAnsi="Times New Roman"/>
          <w:b/>
          <w:sz w:val="24"/>
          <w:szCs w:val="24"/>
        </w:rPr>
        <w:t xml:space="preserve"> </w:t>
      </w:r>
      <w:r w:rsidR="00321380" w:rsidRPr="004C0BAB">
        <w:rPr>
          <w:rFonts w:ascii="Times New Roman" w:hAnsi="Times New Roman"/>
          <w:b/>
          <w:sz w:val="24"/>
          <w:szCs w:val="24"/>
        </w:rPr>
        <w:t>Тип урока:</w:t>
      </w:r>
      <w:r w:rsidR="00321380" w:rsidRPr="004C0BAB">
        <w:rPr>
          <w:rFonts w:ascii="Times New Roman" w:hAnsi="Times New Roman"/>
          <w:sz w:val="24"/>
          <w:szCs w:val="24"/>
        </w:rPr>
        <w:t xml:space="preserve"> Урок изучения нового материала</w:t>
      </w:r>
    </w:p>
    <w:p w:rsidR="000E0D1A" w:rsidRPr="00321380" w:rsidRDefault="00321380" w:rsidP="00321380">
      <w:pPr>
        <w:pStyle w:val="a6"/>
        <w:spacing w:before="0" w:beforeAutospacing="0" w:after="0" w:afterAutospacing="0"/>
      </w:pPr>
      <w:r w:rsidRPr="004C0BAB">
        <w:rPr>
          <w:b/>
        </w:rPr>
        <w:t xml:space="preserve">Форма урока:  </w:t>
      </w:r>
      <w:r w:rsidRPr="004C0BAB">
        <w:t>Урок-исследование: работа над понятиями и текстом. Работа с картой, высказывание суждений о сущности патриотизма, о том, какого человека можно назвать патриотом, участие в дискуссии.</w:t>
      </w:r>
    </w:p>
    <w:p w:rsidR="00844EC4" w:rsidRPr="004C0BAB" w:rsidRDefault="00852C6E" w:rsidP="00844EC4">
      <w:pPr>
        <w:jc w:val="both"/>
        <w:rPr>
          <w:rFonts w:eastAsia="Times New Roman"/>
          <w:b/>
        </w:rPr>
      </w:pPr>
      <w:r w:rsidRPr="004C0BAB">
        <w:rPr>
          <w:rFonts w:eastAsia="Times New Roman"/>
          <w:b/>
        </w:rPr>
        <w:t>Учебно-методическое обеспечение:</w:t>
      </w:r>
    </w:p>
    <w:p w:rsidR="00B414F0" w:rsidRPr="004C0BAB" w:rsidRDefault="00B414F0" w:rsidP="00844EC4">
      <w:pPr>
        <w:pStyle w:val="a4"/>
        <w:numPr>
          <w:ilvl w:val="0"/>
          <w:numId w:val="40"/>
        </w:numPr>
        <w:jc w:val="both"/>
        <w:rPr>
          <w:rFonts w:eastAsia="Times New Roman"/>
          <w:b/>
        </w:rPr>
      </w:pPr>
      <w:r w:rsidRPr="004C0BAB">
        <w:rPr>
          <w:rFonts w:eastAsia="Times New Roman"/>
          <w:kern w:val="0"/>
          <w:lang w:eastAsia="ru-RU"/>
        </w:rPr>
        <w:t>Боголюбов Л.Н., Городецкая Н.И., Иванова Л.Ф. и др. Обществознание. Рабочие программы. Предметная линия учебников под ред. Л.Н. Боголюбова. 5-9 классы: М., «Просвещение», 2011.</w:t>
      </w:r>
    </w:p>
    <w:p w:rsidR="00B414F0" w:rsidRPr="004C0BAB" w:rsidRDefault="00B414F0" w:rsidP="00844EC4">
      <w:pPr>
        <w:pStyle w:val="a4"/>
        <w:widowControl/>
        <w:numPr>
          <w:ilvl w:val="0"/>
          <w:numId w:val="40"/>
        </w:numPr>
        <w:suppressAutoHyphens w:val="0"/>
        <w:rPr>
          <w:rFonts w:eastAsia="Times New Roman"/>
          <w:kern w:val="0"/>
          <w:lang w:eastAsia="ru-RU"/>
        </w:rPr>
      </w:pPr>
      <w:r w:rsidRPr="004C0BAB">
        <w:rPr>
          <w:rFonts w:eastAsia="Times New Roman"/>
          <w:kern w:val="0"/>
          <w:lang w:eastAsia="ru-RU"/>
        </w:rPr>
        <w:t>Боголюбов Л.Н., Виноградова Н.Ф., Городецкая Н.И. и др. / Под ред. Боголюбова Л.Н., Ивановой Л.Ф. Обществознание. 5 класс. Учебник для ОУ: М., «Просвещение», 2012.</w:t>
      </w:r>
    </w:p>
    <w:p w:rsidR="00B414F0" w:rsidRPr="004C0BAB" w:rsidRDefault="00B414F0" w:rsidP="00844EC4">
      <w:pPr>
        <w:pStyle w:val="a4"/>
        <w:widowControl/>
        <w:numPr>
          <w:ilvl w:val="0"/>
          <w:numId w:val="40"/>
        </w:numPr>
        <w:suppressAutoHyphens w:val="0"/>
        <w:rPr>
          <w:rFonts w:eastAsia="Times New Roman"/>
          <w:kern w:val="0"/>
          <w:lang w:eastAsia="ru-RU"/>
        </w:rPr>
      </w:pPr>
      <w:r w:rsidRPr="004C0BAB">
        <w:rPr>
          <w:rFonts w:eastAsia="Times New Roman"/>
          <w:kern w:val="0"/>
          <w:lang w:eastAsia="ru-RU"/>
        </w:rPr>
        <w:t>Л.Н. Боголюбов и др. Обществознание. Рабочая программа. 5 класс: М., «Просвещение», 2011.</w:t>
      </w:r>
    </w:p>
    <w:p w:rsidR="00B414F0" w:rsidRPr="004C0BAB" w:rsidRDefault="00B414F0" w:rsidP="00844EC4">
      <w:pPr>
        <w:pStyle w:val="a4"/>
        <w:widowControl/>
        <w:numPr>
          <w:ilvl w:val="0"/>
          <w:numId w:val="40"/>
        </w:numPr>
        <w:suppressAutoHyphens w:val="0"/>
        <w:rPr>
          <w:rFonts w:eastAsia="Times New Roman"/>
          <w:kern w:val="0"/>
          <w:lang w:eastAsia="ru-RU"/>
        </w:rPr>
      </w:pPr>
      <w:r w:rsidRPr="004C0BAB">
        <w:rPr>
          <w:rFonts w:eastAsia="Times New Roman"/>
          <w:kern w:val="0"/>
          <w:lang w:eastAsia="ru-RU"/>
        </w:rPr>
        <w:t xml:space="preserve">Боголюбов Л.Н. и др. </w:t>
      </w:r>
      <w:proofErr w:type="gramStart"/>
      <w:r w:rsidRPr="004C0BAB">
        <w:rPr>
          <w:rFonts w:eastAsia="Times New Roman"/>
          <w:kern w:val="0"/>
          <w:lang w:eastAsia="ru-RU"/>
        </w:rPr>
        <w:t>Обществознании</w:t>
      </w:r>
      <w:proofErr w:type="gramEnd"/>
      <w:r w:rsidRPr="004C0BAB">
        <w:rPr>
          <w:rFonts w:eastAsia="Times New Roman"/>
          <w:kern w:val="0"/>
          <w:lang w:eastAsia="ru-RU"/>
        </w:rPr>
        <w:t>. Поурочные разработки. 5 класс: М., «Просвещение», 2012.</w:t>
      </w:r>
    </w:p>
    <w:p w:rsidR="00852C6E" w:rsidRPr="004C0BAB" w:rsidRDefault="00852C6E" w:rsidP="00844EC4">
      <w:pPr>
        <w:shd w:val="clear" w:color="auto" w:fill="FFFFFF"/>
        <w:autoSpaceDE w:val="0"/>
        <w:rPr>
          <w:rFonts w:eastAsia="Times New Roman"/>
          <w:b/>
        </w:rPr>
      </w:pPr>
      <w:r w:rsidRPr="004C0BAB">
        <w:rPr>
          <w:rFonts w:eastAsia="Times New Roman"/>
          <w:b/>
        </w:rPr>
        <w:t xml:space="preserve">Время реализации занятия: 45 минут </w:t>
      </w:r>
    </w:p>
    <w:p w:rsidR="00472727" w:rsidRPr="004C0BAB" w:rsidRDefault="00852C6E" w:rsidP="00844EC4">
      <w:pPr>
        <w:pStyle w:val="a6"/>
        <w:spacing w:before="0" w:beforeAutospacing="0" w:after="0" w:afterAutospacing="0"/>
      </w:pPr>
      <w:proofErr w:type="gramStart"/>
      <w:r w:rsidRPr="004C0BAB">
        <w:rPr>
          <w:b/>
        </w:rPr>
        <w:t xml:space="preserve">Цель урока: </w:t>
      </w:r>
      <w:r w:rsidR="00472727" w:rsidRPr="004C0BAB">
        <w:t>повторить и закрепить пройденный учебный материал; с</w:t>
      </w:r>
      <w:r w:rsidR="00A03F74" w:rsidRPr="004C0BAB">
        <w:t xml:space="preserve">оздавать условия для  расширения знаний и совершенствования умений, учащихся по данной теме; </w:t>
      </w:r>
      <w:r w:rsidR="00472727" w:rsidRPr="004C0BAB">
        <w:t>формировать навыки самостоятельной поисково-исследовательской работы со справочно-энциклопедической и специальной литературой;</w:t>
      </w:r>
      <w:r w:rsidR="003C348B" w:rsidRPr="004C0BAB">
        <w:t xml:space="preserve"> </w:t>
      </w:r>
      <w:r w:rsidR="00472727" w:rsidRPr="004C0BAB">
        <w:t>формировать чувство патриотизма, любви к малой Родине (на примере родного края), гордости за славное прошлое своей страны; способствовать формированию у учащихся гражданственности, уважительного отношения к традициям и символам Отечества.</w:t>
      </w:r>
      <w:proofErr w:type="gramEnd"/>
    </w:p>
    <w:p w:rsidR="00852C6E" w:rsidRPr="004C0BAB" w:rsidRDefault="00852C6E" w:rsidP="00844EC4">
      <w:pPr>
        <w:jc w:val="both"/>
        <w:rPr>
          <w:rFonts w:eastAsia="Times New Roman"/>
          <w:b/>
        </w:rPr>
      </w:pPr>
      <w:r w:rsidRPr="004C0BAB">
        <w:rPr>
          <w:rFonts w:eastAsia="Times New Roman"/>
          <w:b/>
        </w:rPr>
        <w:t>Задачи урока:</w:t>
      </w:r>
    </w:p>
    <w:p w:rsidR="00472727" w:rsidRPr="004C0BAB" w:rsidRDefault="00852C6E" w:rsidP="00844EC4">
      <w:pPr>
        <w:widowControl/>
        <w:suppressAutoHyphens w:val="0"/>
        <w:rPr>
          <w:b/>
          <w:i/>
        </w:rPr>
      </w:pPr>
      <w:r w:rsidRPr="004C0BAB">
        <w:rPr>
          <w:b/>
          <w:i/>
        </w:rPr>
        <w:t>Образовательные</w:t>
      </w:r>
      <w:r w:rsidR="00472727" w:rsidRPr="004C0BAB">
        <w:rPr>
          <w:b/>
          <w:i/>
        </w:rPr>
        <w:t xml:space="preserve">: </w:t>
      </w:r>
    </w:p>
    <w:p w:rsidR="00472727" w:rsidRPr="004C0BAB" w:rsidRDefault="00472727" w:rsidP="00844EC4">
      <w:pPr>
        <w:pStyle w:val="a4"/>
        <w:widowControl/>
        <w:numPr>
          <w:ilvl w:val="0"/>
          <w:numId w:val="42"/>
        </w:numPr>
        <w:suppressAutoHyphens w:val="0"/>
        <w:rPr>
          <w:rFonts w:eastAsia="Times New Roman"/>
          <w:kern w:val="0"/>
          <w:lang w:eastAsia="ru-RU"/>
        </w:rPr>
      </w:pPr>
      <w:r w:rsidRPr="004C0BAB">
        <w:rPr>
          <w:rStyle w:val="c0"/>
        </w:rPr>
        <w:t>Р</w:t>
      </w:r>
      <w:r w:rsidR="00B414F0" w:rsidRPr="004C0BAB">
        <w:rPr>
          <w:rStyle w:val="c0"/>
        </w:rPr>
        <w:t>асширение понятийной базы за счет включения в нее новых элементов</w:t>
      </w:r>
      <w:r w:rsidRPr="004C0BAB">
        <w:rPr>
          <w:rStyle w:val="c0"/>
        </w:rPr>
        <w:t>;</w:t>
      </w:r>
      <w:r w:rsidRPr="004C0BAB">
        <w:rPr>
          <w:rFonts w:eastAsia="Times New Roman"/>
          <w:kern w:val="0"/>
          <w:lang w:eastAsia="ru-RU"/>
        </w:rPr>
        <w:t xml:space="preserve"> </w:t>
      </w:r>
    </w:p>
    <w:p w:rsidR="00472727" w:rsidRPr="004C0BAB" w:rsidRDefault="00472727" w:rsidP="00844EC4">
      <w:pPr>
        <w:pStyle w:val="a4"/>
        <w:widowControl/>
        <w:numPr>
          <w:ilvl w:val="0"/>
          <w:numId w:val="42"/>
        </w:numPr>
        <w:suppressAutoHyphens w:val="0"/>
        <w:rPr>
          <w:rFonts w:eastAsia="Times New Roman"/>
          <w:kern w:val="0"/>
          <w:lang w:eastAsia="ru-RU"/>
        </w:rPr>
      </w:pPr>
      <w:r w:rsidRPr="004C0BAB">
        <w:rPr>
          <w:rFonts w:eastAsia="Times New Roman"/>
          <w:kern w:val="0"/>
          <w:lang w:eastAsia="ru-RU"/>
        </w:rPr>
        <w:t xml:space="preserve">Формировать у </w:t>
      </w:r>
      <w:proofErr w:type="gramStart"/>
      <w:r w:rsidRPr="004C0BAB">
        <w:rPr>
          <w:rFonts w:eastAsia="Times New Roman"/>
          <w:kern w:val="0"/>
          <w:lang w:eastAsia="ru-RU"/>
        </w:rPr>
        <w:t>обучающихся</w:t>
      </w:r>
      <w:proofErr w:type="gramEnd"/>
      <w:r w:rsidRPr="004C0BAB">
        <w:rPr>
          <w:rFonts w:eastAsia="Times New Roman"/>
          <w:kern w:val="0"/>
          <w:lang w:eastAsia="ru-RU"/>
        </w:rPr>
        <w:t xml:space="preserve"> представление о России как о великой стране.</w:t>
      </w:r>
    </w:p>
    <w:p w:rsidR="000E0D1A" w:rsidRPr="004C0BAB" w:rsidRDefault="00852C6E" w:rsidP="00844EC4">
      <w:pPr>
        <w:pStyle w:val="a5"/>
        <w:rPr>
          <w:rFonts w:ascii="Times New Roman" w:hAnsi="Times New Roman"/>
          <w:b/>
          <w:sz w:val="24"/>
          <w:szCs w:val="24"/>
        </w:rPr>
      </w:pPr>
      <w:r w:rsidRPr="004C0BAB">
        <w:rPr>
          <w:rFonts w:ascii="Times New Roman" w:hAnsi="Times New Roman"/>
          <w:b/>
          <w:i/>
          <w:sz w:val="24"/>
          <w:szCs w:val="24"/>
        </w:rPr>
        <w:t>Развивающие</w:t>
      </w:r>
      <w:r w:rsidR="00A03F74" w:rsidRPr="004C0BAB">
        <w:rPr>
          <w:rFonts w:ascii="Times New Roman" w:hAnsi="Times New Roman"/>
          <w:b/>
          <w:sz w:val="24"/>
          <w:szCs w:val="24"/>
        </w:rPr>
        <w:t xml:space="preserve">      </w:t>
      </w:r>
    </w:p>
    <w:p w:rsidR="00A03F74" w:rsidRPr="004C0BAB" w:rsidRDefault="00A03F74" w:rsidP="00844EC4">
      <w:pPr>
        <w:pStyle w:val="a5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>Развивать умения самостоятельного учебного труда.</w:t>
      </w:r>
    </w:p>
    <w:p w:rsidR="00A03F74" w:rsidRPr="004C0BAB" w:rsidRDefault="00A03F74" w:rsidP="00844EC4">
      <w:pPr>
        <w:pStyle w:val="a5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>. Совершенствования умений:</w:t>
      </w:r>
    </w:p>
    <w:p w:rsidR="00A03F74" w:rsidRPr="004C0BAB" w:rsidRDefault="00A03F74" w:rsidP="00844EC4">
      <w:pPr>
        <w:pStyle w:val="a5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 xml:space="preserve">Поиск информации в Интернете; </w:t>
      </w:r>
    </w:p>
    <w:p w:rsidR="00A03F74" w:rsidRPr="004C0BAB" w:rsidRDefault="00A03F74" w:rsidP="00844EC4">
      <w:pPr>
        <w:pStyle w:val="a5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 xml:space="preserve">Выполнение  виртуальных лабораторных исследований;  </w:t>
      </w:r>
    </w:p>
    <w:p w:rsidR="00A03F74" w:rsidRPr="004C0BAB" w:rsidRDefault="00A03F74" w:rsidP="00844EC4">
      <w:pPr>
        <w:pStyle w:val="a5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>По результатам  исследований проведение анализа, сравнения результатов своей деятельности, выявление новых, неизвестных   ранее фактов  средствами ИКТ;</w:t>
      </w:r>
    </w:p>
    <w:p w:rsidR="00A03F74" w:rsidRPr="004C0BAB" w:rsidRDefault="00A03F74" w:rsidP="00844EC4">
      <w:pPr>
        <w:pStyle w:val="a5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 xml:space="preserve"> Развитие наглядно-образного мышления.</w:t>
      </w:r>
    </w:p>
    <w:p w:rsidR="00A03F74" w:rsidRPr="004C0BAB" w:rsidRDefault="00852C6E" w:rsidP="00844EC4">
      <w:pPr>
        <w:pStyle w:val="a5"/>
        <w:tabs>
          <w:tab w:val="num" w:pos="1080"/>
        </w:tabs>
        <w:rPr>
          <w:rFonts w:ascii="Times New Roman" w:hAnsi="Times New Roman"/>
          <w:b/>
          <w:i/>
          <w:sz w:val="24"/>
          <w:szCs w:val="24"/>
        </w:rPr>
      </w:pPr>
      <w:r w:rsidRPr="004C0BAB">
        <w:rPr>
          <w:rFonts w:ascii="Times New Roman" w:hAnsi="Times New Roman"/>
          <w:b/>
          <w:i/>
          <w:sz w:val="24"/>
          <w:szCs w:val="24"/>
        </w:rPr>
        <w:t xml:space="preserve">Воспитательные </w:t>
      </w:r>
    </w:p>
    <w:p w:rsidR="00A03F74" w:rsidRPr="004C0BAB" w:rsidRDefault="00A03F74" w:rsidP="00844EC4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 xml:space="preserve">Способствовать развитию познавательного интереса; </w:t>
      </w:r>
    </w:p>
    <w:p w:rsidR="00A03F74" w:rsidRPr="004C0BAB" w:rsidRDefault="00A03F74" w:rsidP="00844EC4">
      <w:pPr>
        <w:widowControl/>
        <w:numPr>
          <w:ilvl w:val="0"/>
          <w:numId w:val="23"/>
        </w:numPr>
        <w:suppressAutoHyphens w:val="0"/>
        <w:jc w:val="both"/>
      </w:pPr>
      <w:r w:rsidRPr="004C0BAB">
        <w:t xml:space="preserve">Воспитывать умение применять изучаемый материал на практике; </w:t>
      </w:r>
    </w:p>
    <w:p w:rsidR="00A03F74" w:rsidRPr="004C0BAB" w:rsidRDefault="00A03F74" w:rsidP="00844EC4">
      <w:pPr>
        <w:widowControl/>
        <w:numPr>
          <w:ilvl w:val="0"/>
          <w:numId w:val="23"/>
        </w:numPr>
        <w:suppressAutoHyphens w:val="0"/>
        <w:jc w:val="both"/>
      </w:pPr>
      <w:r w:rsidRPr="004C0BAB">
        <w:t xml:space="preserve">Развитие </w:t>
      </w:r>
      <w:proofErr w:type="spellStart"/>
      <w:r w:rsidRPr="004C0BAB">
        <w:t>общеинтеллектуальной</w:t>
      </w:r>
      <w:proofErr w:type="spellEnd"/>
      <w:r w:rsidRPr="004C0BAB">
        <w:t xml:space="preserve"> сферы учащихся.</w:t>
      </w:r>
    </w:p>
    <w:p w:rsidR="00A03F74" w:rsidRPr="004C0BAB" w:rsidRDefault="00472727" w:rsidP="00844EC4">
      <w:pPr>
        <w:pStyle w:val="a4"/>
        <w:numPr>
          <w:ilvl w:val="0"/>
          <w:numId w:val="28"/>
        </w:numPr>
        <w:suppressAutoHyphens w:val="0"/>
        <w:jc w:val="both"/>
      </w:pPr>
      <w:r w:rsidRPr="004C0BAB">
        <w:rPr>
          <w:rFonts w:eastAsia="Times New Roman"/>
          <w:kern w:val="0"/>
          <w:lang w:eastAsia="ru-RU"/>
        </w:rPr>
        <w:t>Способствовать осознанию детьми того, что все мы разные, но живем вместе и любим свою Родину</w:t>
      </w:r>
    </w:p>
    <w:p w:rsidR="003505C6" w:rsidRPr="004C0BAB" w:rsidRDefault="00852C6E" w:rsidP="004C0BAB">
      <w:pPr>
        <w:pStyle w:val="a6"/>
        <w:spacing w:before="0" w:beforeAutospacing="0" w:after="0" w:afterAutospacing="0"/>
        <w:rPr>
          <w:b/>
        </w:rPr>
      </w:pPr>
      <w:r w:rsidRPr="004C0BAB">
        <w:rPr>
          <w:b/>
        </w:rPr>
        <w:t xml:space="preserve">Оборудование: </w:t>
      </w:r>
      <w:proofErr w:type="gramStart"/>
      <w:r w:rsidR="00A85CA3" w:rsidRPr="004C0BAB">
        <w:t>Компьютер, проектор, экран, презентация, плакат А-1, карандаши, фломастеры, иллюстративный материал,  видеоролик песни «Россия – Родина», тесты</w:t>
      </w:r>
      <w:r w:rsidR="00844EC4" w:rsidRPr="004C0BAB">
        <w:t>.</w:t>
      </w:r>
      <w:proofErr w:type="gramEnd"/>
      <w:r w:rsidR="003505C6" w:rsidRPr="004C0BAB">
        <w:rPr>
          <w:rStyle w:val="c9"/>
          <w:b/>
        </w:rPr>
        <w:t xml:space="preserve"> Плакат</w:t>
      </w:r>
      <w:r w:rsidR="003505C6" w:rsidRPr="004C0BAB">
        <w:rPr>
          <w:rStyle w:val="c9"/>
        </w:rPr>
        <w:t>: Служить Родине, отдавать ей всё лучшее,</w:t>
      </w:r>
    </w:p>
    <w:p w:rsidR="00A85CA3" w:rsidRPr="004C0BAB" w:rsidRDefault="003505C6" w:rsidP="003505C6">
      <w:pPr>
        <w:pStyle w:val="c17"/>
        <w:spacing w:before="0" w:beforeAutospacing="0" w:after="0" w:afterAutospacing="0"/>
      </w:pPr>
      <w:r w:rsidRPr="004C0BAB">
        <w:rPr>
          <w:rStyle w:val="c9"/>
        </w:rPr>
        <w:t> на что человек способен, – высшее его назначение.</w:t>
      </w:r>
      <w:r w:rsidRPr="004C0BAB">
        <w:t xml:space="preserve"> </w:t>
      </w:r>
      <w:r w:rsidRPr="004C0BAB">
        <w:rPr>
          <w:rStyle w:val="c9"/>
        </w:rPr>
        <w:t xml:space="preserve">   А.С.Пушкин.</w:t>
      </w:r>
    </w:p>
    <w:p w:rsidR="00321380" w:rsidRDefault="00321380" w:rsidP="00844EC4">
      <w:pPr>
        <w:jc w:val="center"/>
        <w:rPr>
          <w:b/>
        </w:rPr>
      </w:pPr>
    </w:p>
    <w:p w:rsidR="00A03F74" w:rsidRPr="004C0BAB" w:rsidRDefault="00A03F74" w:rsidP="00844EC4">
      <w:pPr>
        <w:jc w:val="center"/>
        <w:rPr>
          <w:b/>
        </w:rPr>
      </w:pPr>
      <w:r w:rsidRPr="004C0BAB">
        <w:rPr>
          <w:b/>
        </w:rPr>
        <w:lastRenderedPageBreak/>
        <w:t>Планируемые результаты</w:t>
      </w:r>
    </w:p>
    <w:p w:rsidR="00A03F74" w:rsidRPr="004C0BAB" w:rsidRDefault="00A03F74" w:rsidP="00844EC4">
      <w:pPr>
        <w:rPr>
          <w:b/>
        </w:rPr>
      </w:pPr>
      <w:r w:rsidRPr="004C0BAB">
        <w:rPr>
          <w:b/>
        </w:rPr>
        <w:t>Личностные результаты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  <w:gridCol w:w="7230"/>
      </w:tblGrid>
      <w:tr w:rsidR="00A03F74" w:rsidRPr="004C0BAB" w:rsidTr="004C0BAB">
        <w:tc>
          <w:tcPr>
            <w:tcW w:w="8505" w:type="dxa"/>
          </w:tcPr>
          <w:p w:rsidR="00A03F74" w:rsidRPr="004C0BAB" w:rsidRDefault="00A03F74" w:rsidP="00844EC4">
            <w:pPr>
              <w:jc w:val="center"/>
              <w:rPr>
                <w:b/>
                <w:bCs/>
                <w:u w:val="single"/>
              </w:rPr>
            </w:pPr>
            <w:r w:rsidRPr="004C0BAB">
              <w:rPr>
                <w:b/>
                <w:bCs/>
                <w:u w:val="single"/>
              </w:rPr>
              <w:t>Самоопределение:</w:t>
            </w:r>
          </w:p>
          <w:p w:rsidR="00A03F74" w:rsidRPr="004C0BAB" w:rsidRDefault="00A03F74" w:rsidP="00844EC4">
            <w:pPr>
              <w:jc w:val="center"/>
              <w:rPr>
                <w:b/>
                <w:bCs/>
              </w:rPr>
            </w:pPr>
            <w:r w:rsidRPr="004C0BAB">
              <w:rPr>
                <w:b/>
                <w:bCs/>
              </w:rPr>
              <w:t>внутренняя позиция школьника;</w:t>
            </w:r>
          </w:p>
          <w:p w:rsidR="00A03F74" w:rsidRPr="004C0BAB" w:rsidRDefault="00A03F74" w:rsidP="00844EC4">
            <w:pPr>
              <w:jc w:val="center"/>
              <w:rPr>
                <w:b/>
                <w:bCs/>
              </w:rPr>
            </w:pPr>
            <w:proofErr w:type="spellStart"/>
            <w:r w:rsidRPr="004C0BAB">
              <w:rPr>
                <w:b/>
                <w:bCs/>
              </w:rPr>
              <w:t>самоиндификация</w:t>
            </w:r>
            <w:proofErr w:type="spellEnd"/>
            <w:r w:rsidRPr="004C0BAB">
              <w:rPr>
                <w:b/>
                <w:bCs/>
              </w:rPr>
              <w:t>;</w:t>
            </w:r>
          </w:p>
          <w:p w:rsidR="00A03F74" w:rsidRPr="004C0BAB" w:rsidRDefault="00A03F74" w:rsidP="004C0BAB">
            <w:pPr>
              <w:jc w:val="center"/>
              <w:rPr>
                <w:b/>
                <w:bCs/>
              </w:rPr>
            </w:pPr>
            <w:r w:rsidRPr="004C0BAB">
              <w:rPr>
                <w:b/>
                <w:bCs/>
              </w:rPr>
              <w:t>самоуважение и самооценка</w:t>
            </w:r>
          </w:p>
        </w:tc>
        <w:tc>
          <w:tcPr>
            <w:tcW w:w="7230" w:type="dxa"/>
          </w:tcPr>
          <w:p w:rsidR="00A03F74" w:rsidRPr="004C0BAB" w:rsidRDefault="00A03F74" w:rsidP="00844EC4">
            <w:pPr>
              <w:jc w:val="center"/>
              <w:rPr>
                <w:b/>
                <w:bCs/>
                <w:u w:val="single"/>
              </w:rPr>
            </w:pPr>
            <w:proofErr w:type="spellStart"/>
            <w:r w:rsidRPr="004C0BAB">
              <w:rPr>
                <w:b/>
                <w:bCs/>
                <w:u w:val="single"/>
              </w:rPr>
              <w:t>Смыслообразование</w:t>
            </w:r>
            <w:proofErr w:type="spellEnd"/>
            <w:r w:rsidRPr="004C0BAB">
              <w:rPr>
                <w:b/>
                <w:bCs/>
                <w:u w:val="single"/>
              </w:rPr>
              <w:t>:</w:t>
            </w:r>
          </w:p>
          <w:p w:rsidR="00A03F74" w:rsidRPr="004C0BAB" w:rsidRDefault="00A03F74" w:rsidP="00844EC4">
            <w:pPr>
              <w:jc w:val="center"/>
              <w:rPr>
                <w:b/>
                <w:bCs/>
              </w:rPr>
            </w:pPr>
            <w:r w:rsidRPr="004C0BAB">
              <w:rPr>
                <w:b/>
                <w:bCs/>
              </w:rPr>
              <w:t>мотивация (учебная, социальная);</w:t>
            </w:r>
          </w:p>
          <w:p w:rsidR="00A03F74" w:rsidRPr="004C0BAB" w:rsidRDefault="00A03F74" w:rsidP="00844EC4">
            <w:pPr>
              <w:jc w:val="center"/>
              <w:rPr>
                <w:b/>
                <w:bCs/>
              </w:rPr>
            </w:pPr>
            <w:r w:rsidRPr="004C0BAB">
              <w:rPr>
                <w:b/>
                <w:bCs/>
              </w:rPr>
              <w:t xml:space="preserve">границы </w:t>
            </w:r>
            <w:proofErr w:type="gramStart"/>
            <w:r w:rsidRPr="004C0BAB">
              <w:rPr>
                <w:b/>
                <w:bCs/>
              </w:rPr>
              <w:t>собственного</w:t>
            </w:r>
            <w:proofErr w:type="gramEnd"/>
          </w:p>
          <w:p w:rsidR="00A03F74" w:rsidRPr="004C0BAB" w:rsidRDefault="00A03F74" w:rsidP="004C0BAB">
            <w:pPr>
              <w:jc w:val="center"/>
              <w:rPr>
                <w:b/>
                <w:bCs/>
              </w:rPr>
            </w:pPr>
            <w:r w:rsidRPr="004C0BAB">
              <w:rPr>
                <w:b/>
                <w:bCs/>
              </w:rPr>
              <w:t>знания и «незнания»</w:t>
            </w:r>
          </w:p>
        </w:tc>
      </w:tr>
      <w:tr w:rsidR="00A03F74" w:rsidRPr="004C0BAB" w:rsidTr="004C0BAB">
        <w:tc>
          <w:tcPr>
            <w:tcW w:w="8505" w:type="dxa"/>
          </w:tcPr>
          <w:p w:rsidR="00A03F74" w:rsidRPr="004C0BAB" w:rsidRDefault="00A03F74" w:rsidP="00844EC4">
            <w:r w:rsidRPr="004C0BAB">
              <w:t>Формируем:</w:t>
            </w:r>
          </w:p>
          <w:p w:rsidR="004427CB" w:rsidRPr="004C0BAB" w:rsidRDefault="004427CB" w:rsidP="00844EC4">
            <w:pPr>
              <w:pStyle w:val="a4"/>
              <w:widowControl/>
              <w:numPr>
                <w:ilvl w:val="0"/>
                <w:numId w:val="20"/>
              </w:numPr>
              <w:tabs>
                <w:tab w:val="left" w:pos="176"/>
              </w:tabs>
              <w:rPr>
                <w:color w:val="000000" w:themeColor="text1"/>
              </w:rPr>
            </w:pPr>
            <w:r w:rsidRPr="004C0BAB">
              <w:rPr>
                <w:color w:val="000000" w:themeColor="text1"/>
              </w:rPr>
              <w:t>Умение самостоятельно определять цели своего обучения;</w:t>
            </w:r>
          </w:p>
          <w:p w:rsidR="004427CB" w:rsidRPr="004C0BAB" w:rsidRDefault="004427CB" w:rsidP="00844EC4">
            <w:pPr>
              <w:pStyle w:val="a4"/>
              <w:widowControl/>
              <w:numPr>
                <w:ilvl w:val="0"/>
                <w:numId w:val="20"/>
              </w:numPr>
              <w:tabs>
                <w:tab w:val="left" w:pos="176"/>
              </w:tabs>
              <w:rPr>
                <w:color w:val="000000" w:themeColor="text1"/>
              </w:rPr>
            </w:pPr>
            <w:r w:rsidRPr="004C0BAB">
              <w:rPr>
                <w:color w:val="000000" w:themeColor="text1"/>
              </w:rPr>
              <w:t>Формулировать для себя новые задачи в познавательной деятельности;</w:t>
            </w:r>
          </w:p>
          <w:p w:rsidR="004427CB" w:rsidRPr="004C0BAB" w:rsidRDefault="004427CB" w:rsidP="00844EC4">
            <w:pPr>
              <w:pStyle w:val="a4"/>
              <w:widowControl/>
              <w:numPr>
                <w:ilvl w:val="0"/>
                <w:numId w:val="20"/>
              </w:numPr>
              <w:tabs>
                <w:tab w:val="left" w:pos="176"/>
              </w:tabs>
              <w:rPr>
                <w:color w:val="000000" w:themeColor="text1"/>
              </w:rPr>
            </w:pPr>
            <w:r w:rsidRPr="004C0BAB">
              <w:rPr>
                <w:color w:val="000000" w:themeColor="text1"/>
              </w:rPr>
              <w:t xml:space="preserve">Развивать мотивы своей познавательной деятельности. </w:t>
            </w:r>
          </w:p>
          <w:p w:rsidR="00A03F74" w:rsidRPr="004C0BAB" w:rsidRDefault="00A03F74" w:rsidP="00844EC4">
            <w:pPr>
              <w:pStyle w:val="a4"/>
              <w:widowControl/>
              <w:numPr>
                <w:ilvl w:val="0"/>
                <w:numId w:val="20"/>
              </w:numPr>
              <w:tabs>
                <w:tab w:val="left" w:pos="176"/>
              </w:tabs>
              <w:rPr>
                <w:color w:val="000000" w:themeColor="text1"/>
              </w:rPr>
            </w:pPr>
            <w:r w:rsidRPr="004C0BAB">
              <w:rPr>
                <w:color w:val="000000" w:themeColor="text1"/>
              </w:rPr>
              <w:t>Умение высказывать свое мнение, отвечая на вопросы.</w:t>
            </w:r>
          </w:p>
          <w:p w:rsidR="004427CB" w:rsidRPr="004C0BAB" w:rsidRDefault="004427CB" w:rsidP="00844EC4">
            <w:pPr>
              <w:pStyle w:val="a4"/>
              <w:numPr>
                <w:ilvl w:val="0"/>
                <w:numId w:val="20"/>
              </w:numPr>
              <w:tabs>
                <w:tab w:val="left" w:pos="176"/>
              </w:tabs>
              <w:rPr>
                <w:color w:val="000000" w:themeColor="text1"/>
              </w:rPr>
            </w:pPr>
            <w:r w:rsidRPr="004C0BAB">
              <w:rPr>
                <w:color w:val="000000" w:themeColor="text1"/>
              </w:rPr>
              <w:t>Смысловое  чтение текста;</w:t>
            </w:r>
          </w:p>
          <w:p w:rsidR="00A03F74" w:rsidRPr="004C0BAB" w:rsidRDefault="004427CB" w:rsidP="00844EC4">
            <w:pPr>
              <w:pStyle w:val="a4"/>
              <w:numPr>
                <w:ilvl w:val="0"/>
                <w:numId w:val="20"/>
              </w:numPr>
              <w:tabs>
                <w:tab w:val="left" w:pos="176"/>
              </w:tabs>
              <w:rPr>
                <w:color w:val="000000" w:themeColor="text1"/>
              </w:rPr>
            </w:pPr>
            <w:r w:rsidRPr="004C0BAB">
              <w:rPr>
                <w:color w:val="000000" w:themeColor="text1"/>
              </w:rPr>
              <w:t xml:space="preserve">Умение организовывать учебное сотрудничество. </w:t>
            </w:r>
          </w:p>
        </w:tc>
        <w:tc>
          <w:tcPr>
            <w:tcW w:w="7230" w:type="dxa"/>
          </w:tcPr>
          <w:p w:rsidR="00A03F74" w:rsidRPr="004C0BAB" w:rsidRDefault="00A03F74" w:rsidP="00844EC4">
            <w:r w:rsidRPr="004C0BAB">
              <w:t>Формируем: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5"/>
              </w:numPr>
              <w:tabs>
                <w:tab w:val="clear" w:pos="0"/>
                <w:tab w:val="num" w:pos="252"/>
              </w:tabs>
            </w:pPr>
            <w:r w:rsidRPr="004C0BAB">
              <w:t>Потребность в совместном решении проблем;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5"/>
              </w:numPr>
              <w:tabs>
                <w:tab w:val="clear" w:pos="0"/>
                <w:tab w:val="num" w:pos="252"/>
              </w:tabs>
            </w:pPr>
            <w:r w:rsidRPr="004C0BAB">
              <w:t xml:space="preserve"> Учебно-познавательный интерес к новому учебному материалу;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5"/>
              </w:numPr>
              <w:tabs>
                <w:tab w:val="left" w:pos="129"/>
              </w:tabs>
            </w:pPr>
            <w:r w:rsidRPr="004C0BAB">
              <w:t>Адекватное понимание причин успешности/</w:t>
            </w:r>
            <w:proofErr w:type="spellStart"/>
            <w:r w:rsidRPr="004C0BAB">
              <w:t>неуспешности</w:t>
            </w:r>
            <w:proofErr w:type="spellEnd"/>
            <w:r w:rsidRPr="004C0BAB">
              <w:t xml:space="preserve"> учебной деятельности.</w:t>
            </w:r>
          </w:p>
          <w:p w:rsidR="00A03F74" w:rsidRPr="004C0BAB" w:rsidRDefault="00A03F74" w:rsidP="00844EC4">
            <w:pPr>
              <w:tabs>
                <w:tab w:val="left" w:pos="129"/>
              </w:tabs>
            </w:pPr>
          </w:p>
          <w:p w:rsidR="00A03F74" w:rsidRPr="004C0BAB" w:rsidRDefault="00A03F74" w:rsidP="00844EC4">
            <w:pPr>
              <w:tabs>
                <w:tab w:val="left" w:pos="129"/>
              </w:tabs>
            </w:pPr>
          </w:p>
        </w:tc>
      </w:tr>
    </w:tbl>
    <w:p w:rsidR="00A03F74" w:rsidRPr="004C0BAB" w:rsidRDefault="00A03F74" w:rsidP="00844EC4">
      <w:pPr>
        <w:rPr>
          <w:b/>
        </w:rPr>
      </w:pPr>
      <w:proofErr w:type="spellStart"/>
      <w:r w:rsidRPr="004C0BAB">
        <w:rPr>
          <w:b/>
        </w:rPr>
        <w:t>Метапредметные</w:t>
      </w:r>
      <w:proofErr w:type="spellEnd"/>
      <w:r w:rsidRPr="004C0BAB">
        <w:rPr>
          <w:b/>
        </w:rPr>
        <w:t xml:space="preserve">  результаты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  <w:gridCol w:w="7230"/>
      </w:tblGrid>
      <w:tr w:rsidR="00A03F74" w:rsidRPr="004C0BAB" w:rsidTr="004C0BAB">
        <w:tc>
          <w:tcPr>
            <w:tcW w:w="8505" w:type="dxa"/>
          </w:tcPr>
          <w:p w:rsidR="00A03F74" w:rsidRPr="004C0BAB" w:rsidRDefault="00A03F74" w:rsidP="00844EC4">
            <w:pPr>
              <w:tabs>
                <w:tab w:val="left" w:pos="168"/>
              </w:tabs>
              <w:rPr>
                <w:b/>
              </w:rPr>
            </w:pPr>
          </w:p>
          <w:p w:rsidR="00A03F74" w:rsidRPr="004C0BAB" w:rsidRDefault="00A03F74" w:rsidP="00844EC4">
            <w:pPr>
              <w:tabs>
                <w:tab w:val="left" w:pos="168"/>
              </w:tabs>
              <w:rPr>
                <w:b/>
              </w:rPr>
            </w:pPr>
            <w:r w:rsidRPr="004C0BAB">
              <w:rPr>
                <w:b/>
              </w:rPr>
              <w:t>Целевые установки  требований к результатам в соответствии с ФГОС</w:t>
            </w:r>
          </w:p>
        </w:tc>
        <w:tc>
          <w:tcPr>
            <w:tcW w:w="7230" w:type="dxa"/>
          </w:tcPr>
          <w:p w:rsidR="00A03F74" w:rsidRPr="004C0BAB" w:rsidRDefault="00A03F74" w:rsidP="00844EC4">
            <w:pPr>
              <w:jc w:val="center"/>
              <w:rPr>
                <w:b/>
              </w:rPr>
            </w:pPr>
          </w:p>
          <w:p w:rsidR="00A03F74" w:rsidRPr="004C0BAB" w:rsidRDefault="00A03F74" w:rsidP="00844EC4">
            <w:pPr>
              <w:jc w:val="center"/>
              <w:rPr>
                <w:b/>
              </w:rPr>
            </w:pPr>
            <w:r w:rsidRPr="004C0BAB">
              <w:rPr>
                <w:b/>
              </w:rPr>
              <w:t>Предметные результаты</w:t>
            </w:r>
          </w:p>
        </w:tc>
      </w:tr>
      <w:tr w:rsidR="00A03F74" w:rsidRPr="004C0BAB" w:rsidTr="004C0BAB">
        <w:tc>
          <w:tcPr>
            <w:tcW w:w="8505" w:type="dxa"/>
          </w:tcPr>
          <w:p w:rsidR="00A03F74" w:rsidRPr="004C0BAB" w:rsidRDefault="00B902D4" w:rsidP="00844EC4">
            <w:pPr>
              <w:widowControl/>
              <w:suppressAutoHyphens w:val="0"/>
            </w:pPr>
            <w:r w:rsidRPr="004C0BAB"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7230" w:type="dxa"/>
          </w:tcPr>
          <w:p w:rsidR="003C348B" w:rsidRPr="004C0BAB" w:rsidRDefault="003C348B" w:rsidP="00844EC4">
            <w:pPr>
              <w:pStyle w:val="a6"/>
              <w:spacing w:before="0" w:beforeAutospacing="0" w:after="0" w:afterAutospacing="0"/>
            </w:pPr>
            <w:r w:rsidRPr="004C0BAB">
              <w:rPr>
                <w:b/>
                <w:bCs/>
              </w:rPr>
              <w:t xml:space="preserve">Участвовать в определении </w:t>
            </w:r>
            <w:r w:rsidRPr="004C0BAB">
              <w:t>проблемы и постановке целей урока.</w:t>
            </w:r>
          </w:p>
          <w:p w:rsidR="00A03F74" w:rsidRPr="004C0BAB" w:rsidRDefault="00A03F74" w:rsidP="00844EC4">
            <w:pPr>
              <w:ind w:right="-170"/>
            </w:pPr>
          </w:p>
        </w:tc>
      </w:tr>
      <w:tr w:rsidR="00A03F74" w:rsidRPr="004C0BAB" w:rsidTr="004C0BAB">
        <w:tc>
          <w:tcPr>
            <w:tcW w:w="8505" w:type="dxa"/>
          </w:tcPr>
          <w:p w:rsidR="00B902D4" w:rsidRPr="004C0BAB" w:rsidRDefault="00B902D4" w:rsidP="00844EC4">
            <w:pPr>
              <w:widowControl/>
              <w:suppressAutoHyphens w:val="0"/>
              <w:jc w:val="both"/>
            </w:pPr>
            <w:proofErr w:type="gramStart"/>
            <w:r w:rsidRPr="004C0BAB">
              <w:t>Умение определять понятия, создавать обобщения, устанавливать аналоги,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выводы;</w:t>
            </w:r>
            <w:proofErr w:type="gramEnd"/>
          </w:p>
          <w:p w:rsidR="00A03F74" w:rsidRPr="004C0BAB" w:rsidRDefault="00A03F74" w:rsidP="00844EC4">
            <w:pPr>
              <w:rPr>
                <w:rStyle w:val="dash041e0431044b0447043d044b0439char1"/>
              </w:rPr>
            </w:pPr>
            <w:r w:rsidRPr="004C0BAB">
              <w:rPr>
                <w:rStyle w:val="dash041e0431044b0447043d044b0439char1"/>
              </w:rPr>
              <w:t> </w:t>
            </w:r>
          </w:p>
        </w:tc>
        <w:tc>
          <w:tcPr>
            <w:tcW w:w="7230" w:type="dxa"/>
          </w:tcPr>
          <w:p w:rsidR="00B902D4" w:rsidRPr="004C0BAB" w:rsidRDefault="00B902D4" w:rsidP="00844EC4">
            <w:pPr>
              <w:pStyle w:val="a6"/>
              <w:spacing w:before="0" w:beforeAutospacing="0" w:after="0" w:afterAutospacing="0"/>
            </w:pPr>
            <w:r w:rsidRPr="004C0BAB">
              <w:rPr>
                <w:b/>
                <w:bCs/>
              </w:rPr>
              <w:t xml:space="preserve">Объяснять смысл понятия </w:t>
            </w:r>
            <w:r w:rsidRPr="004C0BAB">
              <w:t>«субъект РФ».</w:t>
            </w:r>
            <w:r w:rsidRPr="004C0BAB">
              <w:rPr>
                <w:b/>
                <w:bCs/>
              </w:rPr>
              <w:t xml:space="preserve"> Знать и</w:t>
            </w:r>
            <w:r w:rsidRPr="004C0BAB">
              <w:t xml:space="preserve"> </w:t>
            </w:r>
            <w:r w:rsidRPr="004C0BAB">
              <w:rPr>
                <w:b/>
                <w:bCs/>
              </w:rPr>
              <w:t>называть статус</w:t>
            </w:r>
            <w:r w:rsidRPr="004C0BAB">
              <w:t xml:space="preserve"> субъекта, в котором находится школа. </w:t>
            </w:r>
            <w:r w:rsidRPr="004C0BAB">
              <w:rPr>
                <w:b/>
                <w:bCs/>
              </w:rPr>
              <w:t xml:space="preserve">Характеризовать </w:t>
            </w:r>
            <w:r w:rsidRPr="004C0BAB">
              <w:t xml:space="preserve">особенности России как многонационального государства. </w:t>
            </w:r>
            <w:r w:rsidRPr="004C0BAB">
              <w:rPr>
                <w:b/>
                <w:bCs/>
              </w:rPr>
              <w:t xml:space="preserve">Объяснять </w:t>
            </w:r>
            <w:r w:rsidRPr="004C0BAB">
              <w:t xml:space="preserve">значение русского языка как </w:t>
            </w:r>
            <w:proofErr w:type="spellStart"/>
            <w:r w:rsidRPr="004C0BAB">
              <w:t>государственного</w:t>
            </w:r>
            <w:proofErr w:type="gramStart"/>
            <w:r w:rsidRPr="004C0BAB">
              <w:t>.</w:t>
            </w:r>
            <w:r w:rsidRPr="004C0BAB">
              <w:rPr>
                <w:b/>
                <w:bCs/>
              </w:rPr>
              <w:t>П</w:t>
            </w:r>
            <w:proofErr w:type="gramEnd"/>
            <w:r w:rsidRPr="004C0BAB">
              <w:rPr>
                <w:b/>
                <w:bCs/>
              </w:rPr>
              <w:t>роводить</w:t>
            </w:r>
            <w:proofErr w:type="spellEnd"/>
            <w:r w:rsidRPr="004C0BAB">
              <w:rPr>
                <w:b/>
                <w:bCs/>
              </w:rPr>
              <w:t xml:space="preserve"> </w:t>
            </w:r>
            <w:r w:rsidRPr="004C0BAB">
              <w:t xml:space="preserve">поиск необходимой информации в тексте, </w:t>
            </w:r>
            <w:r w:rsidRPr="004C0BAB">
              <w:rPr>
                <w:b/>
                <w:bCs/>
              </w:rPr>
              <w:t xml:space="preserve">тренировать </w:t>
            </w:r>
            <w:r w:rsidRPr="004C0BAB">
              <w:t xml:space="preserve">навыки продуктивного чтения. </w:t>
            </w:r>
            <w:r w:rsidRPr="004C0BAB">
              <w:rPr>
                <w:b/>
                <w:bCs/>
              </w:rPr>
              <w:t xml:space="preserve">Работать </w:t>
            </w:r>
            <w:r w:rsidRPr="004C0BAB">
              <w:t>с картой и другими источниками визуальной информации.</w:t>
            </w:r>
          </w:p>
          <w:p w:rsidR="00A03F74" w:rsidRPr="004C0BAB" w:rsidRDefault="00A03F74" w:rsidP="00844EC4">
            <w:pPr>
              <w:suppressAutoHyphens w:val="0"/>
              <w:rPr>
                <w:b/>
              </w:rPr>
            </w:pPr>
          </w:p>
        </w:tc>
      </w:tr>
      <w:tr w:rsidR="00CB1AB0" w:rsidRPr="004C0BAB" w:rsidTr="004C0BAB">
        <w:tc>
          <w:tcPr>
            <w:tcW w:w="8505" w:type="dxa"/>
          </w:tcPr>
          <w:p w:rsidR="00CB1AB0" w:rsidRPr="004C0BAB" w:rsidRDefault="00CB1AB0" w:rsidP="00844EC4">
            <w:pPr>
              <w:widowControl/>
              <w:suppressAutoHyphens w:val="0"/>
              <w:jc w:val="both"/>
            </w:pPr>
            <w:r w:rsidRPr="004C0BAB">
      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      </w:r>
          </w:p>
          <w:p w:rsidR="00CB1AB0" w:rsidRPr="004C0BAB" w:rsidRDefault="00CB1AB0" w:rsidP="00844EC4">
            <w:pPr>
              <w:widowControl/>
              <w:suppressAutoHyphens w:val="0"/>
              <w:jc w:val="both"/>
            </w:pPr>
          </w:p>
        </w:tc>
        <w:tc>
          <w:tcPr>
            <w:tcW w:w="7230" w:type="dxa"/>
          </w:tcPr>
          <w:p w:rsidR="00CB1AB0" w:rsidRPr="004C0BAB" w:rsidRDefault="00CB1AB0" w:rsidP="00844EC4">
            <w:pPr>
              <w:ind w:right="-170"/>
            </w:pPr>
            <w:r w:rsidRPr="004C0BAB">
              <w:t>Отбирать информацию из источника. Подбирать синонимы к слову «Родина».</w:t>
            </w:r>
          </w:p>
          <w:p w:rsidR="00CB1AB0" w:rsidRPr="004C0BAB" w:rsidRDefault="00CB1AB0" w:rsidP="00844EC4">
            <w:pPr>
              <w:ind w:right="-170"/>
            </w:pPr>
            <w:r w:rsidRPr="004C0BAB">
              <w:t>Извлекать информацию из текста. Объяснять смысл пословиц. Приводить примеры проявления патриотизма</w:t>
            </w:r>
          </w:p>
          <w:p w:rsidR="00CB1AB0" w:rsidRPr="004C0BAB" w:rsidRDefault="00CB1AB0" w:rsidP="00844EC4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</w:p>
          <w:p w:rsidR="00CB1AB0" w:rsidRPr="004C0BAB" w:rsidRDefault="00CB1AB0" w:rsidP="00844EC4">
            <w:pPr>
              <w:pStyle w:val="a6"/>
              <w:spacing w:before="0" w:beforeAutospacing="0" w:after="0" w:afterAutospacing="0"/>
            </w:pPr>
            <w:r w:rsidRPr="004C0BAB">
              <w:rPr>
                <w:b/>
                <w:bCs/>
              </w:rPr>
              <w:t>Планировать</w:t>
            </w:r>
            <w:r w:rsidRPr="004C0BAB">
              <w:t xml:space="preserve"> деятельность.</w:t>
            </w:r>
          </w:p>
        </w:tc>
      </w:tr>
      <w:tr w:rsidR="00A03F74" w:rsidRPr="004C0BAB" w:rsidTr="004C0BAB">
        <w:tc>
          <w:tcPr>
            <w:tcW w:w="8505" w:type="dxa"/>
          </w:tcPr>
          <w:p w:rsidR="00A03F74" w:rsidRPr="004C0BAB" w:rsidRDefault="00CB1AB0" w:rsidP="004C0BAB">
            <w:pPr>
              <w:widowControl/>
              <w:suppressAutoHyphens w:val="0"/>
              <w:jc w:val="both"/>
              <w:rPr>
                <w:rStyle w:val="dash041e0431044b0447043d044b0439char1"/>
              </w:rPr>
            </w:pPr>
            <w:r w:rsidRPr="004C0BAB">
              <w:t>Умение организовать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      </w:r>
          </w:p>
        </w:tc>
        <w:tc>
          <w:tcPr>
            <w:tcW w:w="7230" w:type="dxa"/>
          </w:tcPr>
          <w:p w:rsidR="00CB1AB0" w:rsidRPr="004C0BAB" w:rsidRDefault="00CB1AB0" w:rsidP="00844EC4">
            <w:pPr>
              <w:pStyle w:val="a6"/>
              <w:spacing w:before="0" w:beforeAutospacing="0" w:after="0" w:afterAutospacing="0"/>
            </w:pPr>
            <w:r w:rsidRPr="004C0BAB">
              <w:rPr>
                <w:b/>
                <w:bCs/>
              </w:rPr>
              <w:t>Работать в группах</w:t>
            </w:r>
            <w:r w:rsidRPr="004C0BAB">
              <w:t xml:space="preserve">, </w:t>
            </w:r>
            <w:r w:rsidRPr="004C0BAB">
              <w:rPr>
                <w:b/>
                <w:bCs/>
              </w:rPr>
              <w:t>готовить</w:t>
            </w:r>
            <w:r w:rsidRPr="004C0BAB">
              <w:t xml:space="preserve"> справочную информацию по теме, </w:t>
            </w:r>
            <w:r w:rsidRPr="004C0BAB">
              <w:rPr>
                <w:b/>
                <w:bCs/>
              </w:rPr>
              <w:t>публично выступать</w:t>
            </w:r>
            <w:proofErr w:type="gramStart"/>
            <w:r w:rsidRPr="004C0BAB">
              <w:t>.</w:t>
            </w:r>
            <w:proofErr w:type="gramEnd"/>
            <w:r w:rsidRPr="004C0BAB">
              <w:t xml:space="preserve"> </w:t>
            </w:r>
            <w:proofErr w:type="gramStart"/>
            <w:r w:rsidRPr="004C0BAB">
              <w:rPr>
                <w:b/>
                <w:bCs/>
              </w:rPr>
              <w:t>а</w:t>
            </w:r>
            <w:proofErr w:type="gramEnd"/>
            <w:r w:rsidRPr="004C0BAB">
              <w:rPr>
                <w:b/>
                <w:bCs/>
              </w:rPr>
              <w:t>ргументировать</w:t>
            </w:r>
            <w:r w:rsidRPr="004C0BAB">
              <w:t xml:space="preserve"> свою точку зрения.</w:t>
            </w:r>
          </w:p>
          <w:p w:rsidR="00A03F74" w:rsidRPr="004C0BAB" w:rsidRDefault="00CB1AB0" w:rsidP="00844EC4">
            <w:pPr>
              <w:suppressAutoHyphens w:val="0"/>
            </w:pPr>
            <w:r w:rsidRPr="004C0BAB">
              <w:t>Осуществлять</w:t>
            </w:r>
            <w:r w:rsidRPr="004C0BAB">
              <w:rPr>
                <w:b/>
                <w:bCs/>
              </w:rPr>
              <w:t xml:space="preserve"> самооценку и </w:t>
            </w:r>
            <w:proofErr w:type="spellStart"/>
            <w:r w:rsidRPr="004C0BAB">
              <w:rPr>
                <w:b/>
                <w:bCs/>
              </w:rPr>
              <w:t>взаимооценку</w:t>
            </w:r>
            <w:proofErr w:type="spellEnd"/>
          </w:p>
        </w:tc>
      </w:tr>
    </w:tbl>
    <w:p w:rsidR="00472727" w:rsidRPr="004C0BAB" w:rsidRDefault="00472727" w:rsidP="00844EC4">
      <w:pPr>
        <w:pStyle w:val="a6"/>
        <w:spacing w:before="0" w:beforeAutospacing="0" w:after="0" w:afterAutospacing="0"/>
        <w:rPr>
          <w:b/>
          <w:bCs/>
        </w:rPr>
      </w:pPr>
      <w:r w:rsidRPr="004C0BAB">
        <w:lastRenderedPageBreak/>
        <w:t>При подготовке к уроку учащиеся получают  опережающие задания: подобрать высказывания великих людей, стихи о Родине</w:t>
      </w:r>
      <w:r w:rsidR="00807075" w:rsidRPr="004C0BAB">
        <w:t>.</w:t>
      </w:r>
    </w:p>
    <w:p w:rsidR="00A03F74" w:rsidRPr="004C0BAB" w:rsidRDefault="00A03F74" w:rsidP="00844EC4">
      <w:pPr>
        <w:rPr>
          <w:b/>
        </w:rPr>
      </w:pPr>
      <w:r w:rsidRPr="004C0BAB">
        <w:rPr>
          <w:b/>
        </w:rPr>
        <w:t>План</w:t>
      </w:r>
      <w:r w:rsidR="00807075" w:rsidRPr="004C0BAB">
        <w:rPr>
          <w:b/>
        </w:rPr>
        <w:t xml:space="preserve"> </w:t>
      </w:r>
      <w:r w:rsidRPr="004C0BAB">
        <w:rPr>
          <w:b/>
        </w:rPr>
        <w:t xml:space="preserve"> </w:t>
      </w:r>
      <w:r w:rsidR="00807075" w:rsidRPr="004C0BAB">
        <w:rPr>
          <w:rFonts w:eastAsia="Times New Roman"/>
          <w:b/>
        </w:rPr>
        <w:t xml:space="preserve">проведения </w:t>
      </w:r>
      <w:r w:rsidRPr="004C0BAB">
        <w:rPr>
          <w:b/>
        </w:rPr>
        <w:t>урока</w:t>
      </w:r>
      <w:r w:rsidR="00807075" w:rsidRPr="004C0BAB">
        <w:rPr>
          <w:b/>
        </w:rPr>
        <w:t>: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993"/>
        <w:gridCol w:w="4252"/>
        <w:gridCol w:w="3827"/>
      </w:tblGrid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jc w:val="center"/>
              <w:rPr>
                <w:b/>
                <w:u w:val="single"/>
              </w:rPr>
            </w:pPr>
            <w:r w:rsidRPr="004C0BAB">
              <w:rPr>
                <w:u w:val="single"/>
              </w:rPr>
              <w:t>Этап урока, планируемые результаты</w:t>
            </w: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u w:val="single"/>
              </w:rPr>
            </w:pPr>
            <w:r w:rsidRPr="004C0BAB">
              <w:rPr>
                <w:u w:val="single"/>
              </w:rPr>
              <w:t>Время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pStyle w:val="a5"/>
              <w:suppressAutoHyphens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C0BAB">
              <w:rPr>
                <w:rFonts w:ascii="Times New Roman" w:hAnsi="Times New Roman"/>
                <w:sz w:val="24"/>
                <w:szCs w:val="24"/>
                <w:u w:val="single"/>
              </w:rPr>
              <w:t>Характеристика деятельности</w:t>
            </w:r>
          </w:p>
          <w:p w:rsidR="00A03F74" w:rsidRPr="004C0BAB" w:rsidRDefault="00A03F74" w:rsidP="00844EC4">
            <w:pPr>
              <w:jc w:val="center"/>
              <w:rPr>
                <w:b/>
              </w:rPr>
            </w:pPr>
            <w:r w:rsidRPr="004C0BAB">
              <w:rPr>
                <w:u w:val="single"/>
              </w:rPr>
              <w:t>учителя, используемые методы и приёмы, технологии</w:t>
            </w:r>
          </w:p>
        </w:tc>
        <w:tc>
          <w:tcPr>
            <w:tcW w:w="3827" w:type="dxa"/>
          </w:tcPr>
          <w:p w:rsidR="00A03F74" w:rsidRPr="004C0BAB" w:rsidRDefault="00A03F74" w:rsidP="00844EC4">
            <w:pPr>
              <w:jc w:val="center"/>
              <w:rPr>
                <w:b/>
                <w:u w:val="single"/>
              </w:rPr>
            </w:pPr>
            <w:r w:rsidRPr="004C0BAB">
              <w:rPr>
                <w:u w:val="single"/>
              </w:rPr>
              <w:t>Деятельность учащихся</w:t>
            </w:r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Предполагаемый результат:</w:t>
            </w:r>
          </w:p>
          <w:p w:rsidR="00A03F74" w:rsidRPr="004C0BAB" w:rsidRDefault="00A03F74" w:rsidP="00844EC4">
            <w:pPr>
              <w:rPr>
                <w:b/>
              </w:rPr>
            </w:pPr>
            <w:r w:rsidRPr="004C0BAB">
              <w:t>настраиваются на восприятие информации.</w:t>
            </w: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  <w:lang w:val="en-US"/>
              </w:rPr>
            </w:pPr>
            <w:r w:rsidRPr="004C0BAB">
              <w:rPr>
                <w:b/>
                <w:lang w:val="en-US"/>
              </w:rPr>
              <w:t>1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pStyle w:val="a5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Проверяется готовность учащихся к уроку.</w:t>
            </w:r>
          </w:p>
          <w:p w:rsidR="00A03F74" w:rsidRPr="004C0BAB" w:rsidRDefault="00A03F74" w:rsidP="00844EC4">
            <w:pPr>
              <w:rPr>
                <w:b/>
              </w:rPr>
            </w:pPr>
          </w:p>
        </w:tc>
        <w:tc>
          <w:tcPr>
            <w:tcW w:w="3827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Проверяют готовность к уроку.</w:t>
            </w:r>
          </w:p>
          <w:p w:rsidR="00A03F74" w:rsidRPr="004C0BAB" w:rsidRDefault="00A03F74" w:rsidP="00844EC4">
            <w:pPr>
              <w:rPr>
                <w:b/>
              </w:rPr>
            </w:pPr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7755" w:rsidRPr="004C0BAB" w:rsidRDefault="00467755" w:rsidP="00844EC4">
            <w:r w:rsidRPr="004C0BAB">
              <w:rPr>
                <w:b/>
              </w:rPr>
              <w:t>Мотивация (самоопределение) к учебной деятельности</w:t>
            </w:r>
            <w:r w:rsidRPr="004C0BAB">
              <w:t>.</w:t>
            </w:r>
          </w:p>
          <w:p w:rsidR="00467755" w:rsidRPr="004C0BAB" w:rsidRDefault="00467755" w:rsidP="00844EC4">
            <w:pPr>
              <w:tabs>
                <w:tab w:val="left" w:pos="1080"/>
              </w:tabs>
              <w:jc w:val="both"/>
            </w:pPr>
            <w:r w:rsidRPr="004C0BAB">
              <w:rPr>
                <w:u w:val="single"/>
              </w:rPr>
              <w:t>Цель:</w:t>
            </w:r>
            <w:r w:rsidRPr="004C0BAB">
              <w:t xml:space="preserve"> </w:t>
            </w:r>
          </w:p>
          <w:p w:rsidR="00467755" w:rsidRPr="004C0BAB" w:rsidRDefault="00467755" w:rsidP="00844EC4">
            <w:r w:rsidRPr="004C0BAB">
              <w:t>– создать условия для возникновения у учеников внутренней потребности включения в учебную деятельность.</w:t>
            </w:r>
          </w:p>
          <w:p w:rsidR="00A03F74" w:rsidRPr="004C0BAB" w:rsidRDefault="00A03F74" w:rsidP="00844EC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t>Подготовка учащихся к актуализации опорных знаний, важных для получения новых знаний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3F74" w:rsidRPr="004C0BAB" w:rsidRDefault="00A03F74" w:rsidP="00844EC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Предполагаемый результат:</w:t>
            </w:r>
          </w:p>
          <w:p w:rsidR="00A03F74" w:rsidRPr="004C0BAB" w:rsidRDefault="00A03F74" w:rsidP="00844EC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закрепление полученных знаний.</w:t>
            </w:r>
          </w:p>
          <w:p w:rsidR="00A03F74" w:rsidRPr="004C0BAB" w:rsidRDefault="00A03F74" w:rsidP="00844EC4">
            <w:pPr>
              <w:pStyle w:val="a5"/>
              <w:suppressAutoHyphens/>
              <w:ind w:left="-540" w:hanging="36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467755" w:rsidP="00844EC4">
            <w:pPr>
              <w:rPr>
                <w:b/>
              </w:rPr>
            </w:pPr>
            <w:r w:rsidRPr="004C0BAB">
              <w:rPr>
                <w:b/>
              </w:rPr>
              <w:t>3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rPr>
                <w:i/>
              </w:rPr>
            </w:pPr>
          </w:p>
          <w:p w:rsidR="00A03F74" w:rsidRPr="004C0BAB" w:rsidRDefault="00A03F74" w:rsidP="00844EC4">
            <w:r w:rsidRPr="004C0BAB">
              <w:rPr>
                <w:i/>
              </w:rPr>
              <w:t xml:space="preserve">Словесный метод – беседа. </w:t>
            </w:r>
            <w:r w:rsidRPr="004C0BAB">
              <w:t>Активизирует знания полученные ранее: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7"/>
              </w:numPr>
            </w:pPr>
            <w:r w:rsidRPr="004C0BAB">
              <w:t>ставит вопросы,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7"/>
              </w:numPr>
            </w:pPr>
            <w:r w:rsidRPr="004C0BAB">
              <w:t xml:space="preserve">организует обсуждение. </w:t>
            </w:r>
          </w:p>
          <w:p w:rsidR="00A03F74" w:rsidRPr="004C0BAB" w:rsidRDefault="00A03F74" w:rsidP="00844EC4">
            <w:pPr>
              <w:rPr>
                <w:i/>
              </w:rPr>
            </w:pPr>
          </w:p>
        </w:tc>
        <w:tc>
          <w:tcPr>
            <w:tcW w:w="3827" w:type="dxa"/>
          </w:tcPr>
          <w:p w:rsidR="00A03F74" w:rsidRPr="004C0BAB" w:rsidRDefault="00A03F74" w:rsidP="00844EC4"/>
          <w:p w:rsidR="00A03F74" w:rsidRPr="004C0BAB" w:rsidRDefault="00A03F74" w:rsidP="00844EC4">
            <w:r w:rsidRPr="004C0BAB">
              <w:t>Отвечают на вопросы.</w:t>
            </w:r>
          </w:p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  <w:p w:rsidR="00A03F74" w:rsidRPr="004C0BAB" w:rsidRDefault="00A03F74" w:rsidP="00844EC4"/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t xml:space="preserve">Этап определения темы урока                </w:t>
            </w:r>
          </w:p>
          <w:p w:rsidR="00A03F74" w:rsidRPr="004C0BAB" w:rsidRDefault="00A03F74" w:rsidP="00844EC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Предполагаемый результат:</w:t>
            </w:r>
          </w:p>
          <w:p w:rsidR="00A03F74" w:rsidRPr="004C0BAB" w:rsidRDefault="00A03F74" w:rsidP="00844EC4">
            <w:pPr>
              <w:rPr>
                <w:b/>
                <w:color w:val="FF0000"/>
              </w:rPr>
            </w:pPr>
            <w:r w:rsidRPr="004C0BAB">
              <w:t>умение осознавать свою учебную деятельность.</w:t>
            </w:r>
          </w:p>
          <w:p w:rsidR="00A03F74" w:rsidRPr="004C0BAB" w:rsidRDefault="00A03F74" w:rsidP="00844EC4">
            <w:pPr>
              <w:rPr>
                <w:b/>
                <w:color w:val="FF0000"/>
              </w:rPr>
            </w:pP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  <w:lang w:val="en-US"/>
              </w:rPr>
            </w:pPr>
            <w:r w:rsidRPr="004C0BAB">
              <w:rPr>
                <w:b/>
                <w:lang w:val="en-US"/>
              </w:rPr>
              <w:t>3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Наглядный метод - демонстрация.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9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Демонстрирует </w:t>
            </w:r>
            <w:r w:rsidR="00323C2A" w:rsidRPr="004C0BAB">
              <w:rPr>
                <w:rFonts w:ascii="Times New Roman" w:hAnsi="Times New Roman"/>
                <w:sz w:val="24"/>
                <w:szCs w:val="24"/>
              </w:rPr>
              <w:t>слайды</w:t>
            </w:r>
            <w:proofErr w:type="gramStart"/>
            <w:r w:rsidR="00323C2A" w:rsidRPr="004C0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C0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9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Помогает сформулировать тему  и цель урока.</w:t>
            </w:r>
          </w:p>
          <w:p w:rsidR="00A03F74" w:rsidRPr="004C0BAB" w:rsidRDefault="00A03F74" w:rsidP="00844EC4"/>
        </w:tc>
        <w:tc>
          <w:tcPr>
            <w:tcW w:w="3827" w:type="dxa"/>
          </w:tcPr>
          <w:p w:rsidR="00A03F74" w:rsidRPr="004C0BAB" w:rsidRDefault="00A03F74" w:rsidP="00844EC4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180"/>
              <w:jc w:val="both"/>
            </w:pPr>
            <w:r w:rsidRPr="004C0BAB">
              <w:t xml:space="preserve">Вникают в суть </w:t>
            </w:r>
            <w:r w:rsidR="00323C2A" w:rsidRPr="004C0BAB">
              <w:t>слайдов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ind w:left="252" w:hanging="180"/>
              <w:jc w:val="both"/>
            </w:pPr>
            <w:r w:rsidRPr="004C0BAB">
              <w:t>Учатся формулировать тему  и цель урока.</w:t>
            </w:r>
          </w:p>
          <w:p w:rsidR="00A03F74" w:rsidRPr="004C0BAB" w:rsidRDefault="00A03F74" w:rsidP="00844EC4">
            <w:pPr>
              <w:ind w:left="360"/>
            </w:pPr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t>Основной этап.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Активное осознанное усвоение учебного материала</w:t>
            </w: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  <w:lang w:val="en-US"/>
              </w:rPr>
            </w:pPr>
            <w:r w:rsidRPr="004C0BAB">
              <w:rPr>
                <w:b/>
                <w:lang w:val="en-US"/>
              </w:rPr>
              <w:t>4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Словесный метод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– инструктаж. 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0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Учит</w:t>
            </w:r>
            <w:r w:rsidR="00323C2A" w:rsidRPr="004C0BAB">
              <w:rPr>
                <w:rFonts w:ascii="Times New Roman" w:hAnsi="Times New Roman"/>
                <w:sz w:val="24"/>
                <w:szCs w:val="24"/>
              </w:rPr>
              <w:t>ель дает инструкцию по работе в группах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0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Организует деятельность учащихся.</w:t>
            </w:r>
          </w:p>
          <w:p w:rsidR="00A03F74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Информационно-коммуникационная технология, технология развития навыков самостоятельного обучения</w:t>
            </w:r>
            <w:r w:rsidR="00323C2A" w:rsidRPr="004C0BAB">
              <w:rPr>
                <w:rFonts w:ascii="Times New Roman" w:hAnsi="Times New Roman"/>
                <w:i/>
                <w:sz w:val="24"/>
                <w:szCs w:val="24"/>
              </w:rPr>
              <w:t>, технология развития критического мышления</w:t>
            </w:r>
          </w:p>
          <w:p w:rsidR="004C0BAB" w:rsidRPr="004C0BAB" w:rsidRDefault="004C0BAB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A03F74" w:rsidRPr="004C0BAB" w:rsidRDefault="00A03F74" w:rsidP="00807075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52"/>
              </w:tabs>
              <w:suppressAutoHyphens w:val="0"/>
              <w:ind w:left="252" w:hanging="180"/>
            </w:pPr>
            <w:r w:rsidRPr="004C0BAB">
              <w:t xml:space="preserve">Работа с </w:t>
            </w:r>
            <w:r w:rsidR="00807075" w:rsidRPr="004C0BAB">
              <w:t xml:space="preserve">презентацией, учебником, </w:t>
            </w:r>
            <w:r w:rsidRPr="004C0BAB">
              <w:rPr>
                <w:color w:val="000000"/>
                <w:lang w:eastAsia="ru-RU"/>
              </w:rPr>
              <w:t>Записывают в тетрадь вывод</w:t>
            </w:r>
            <w:proofErr w:type="gramStart"/>
            <w:r w:rsidRPr="004C0BAB">
              <w:rPr>
                <w:color w:val="000000"/>
                <w:lang w:eastAsia="ru-RU"/>
              </w:rPr>
              <w:t xml:space="preserve"> </w:t>
            </w:r>
            <w:r w:rsidR="00323C2A" w:rsidRPr="004C0BAB">
              <w:rPr>
                <w:color w:val="000000"/>
                <w:lang w:eastAsia="ru-RU"/>
              </w:rPr>
              <w:t>.</w:t>
            </w:r>
            <w:proofErr w:type="gramEnd"/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практического исследования.</w:t>
            </w: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  <w:lang w:val="en-US"/>
              </w:rPr>
            </w:pPr>
            <w:r w:rsidRPr="004C0BAB">
              <w:rPr>
                <w:b/>
                <w:lang w:val="en-US"/>
              </w:rPr>
              <w:t>3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suppressAutoHyphens w:val="0"/>
              <w:rPr>
                <w:i/>
              </w:rPr>
            </w:pPr>
            <w:r w:rsidRPr="004C0BAB">
              <w:rPr>
                <w:i/>
              </w:rPr>
              <w:t>Проблемно-диалогическая технология.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12"/>
              </w:numPr>
              <w:suppressAutoHyphens w:val="0"/>
              <w:rPr>
                <w:color w:val="000000"/>
                <w:lang w:eastAsia="ru-RU"/>
              </w:rPr>
            </w:pPr>
            <w:r w:rsidRPr="004C0BAB">
              <w:t xml:space="preserve">Просит проанализировать </w:t>
            </w:r>
            <w:r w:rsidR="009677D7" w:rsidRPr="004C0BAB">
              <w:t>документ</w:t>
            </w:r>
            <w:r w:rsidRPr="004C0BAB">
              <w:t xml:space="preserve"> и сделать вывод,  Координирует работу учащихся.</w:t>
            </w:r>
          </w:p>
        </w:tc>
        <w:tc>
          <w:tcPr>
            <w:tcW w:w="3827" w:type="dxa"/>
          </w:tcPr>
          <w:p w:rsidR="00A03F74" w:rsidRPr="004C0BAB" w:rsidRDefault="00A03F74" w:rsidP="00844EC4">
            <w:pPr>
              <w:pStyle w:val="a5"/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Выполняют анализ </w:t>
            </w:r>
            <w:r w:rsidR="009677D7" w:rsidRPr="004C0BAB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2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Планируют, что надо </w:t>
            </w:r>
            <w:r w:rsidR="00807075" w:rsidRPr="004C0BAB">
              <w:rPr>
                <w:rFonts w:ascii="Times New Roman" w:hAnsi="Times New Roman"/>
                <w:sz w:val="24"/>
                <w:szCs w:val="24"/>
              </w:rPr>
              <w:t>сделать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Планируемый результат: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усвоение </w:t>
            </w:r>
            <w:proofErr w:type="gramStart"/>
            <w:r w:rsidR="00807075" w:rsidRPr="004C0BAB">
              <w:rPr>
                <w:rFonts w:ascii="Times New Roman" w:hAnsi="Times New Roman"/>
                <w:sz w:val="24"/>
                <w:szCs w:val="24"/>
              </w:rPr>
              <w:t>основных</w:t>
            </w:r>
            <w:proofErr w:type="gramEnd"/>
          </w:p>
          <w:p w:rsidR="00807075" w:rsidRPr="004C0BAB" w:rsidRDefault="00807075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понятий урока.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  <w:lang w:val="en-US"/>
              </w:rPr>
            </w:pPr>
            <w:r w:rsidRPr="004C0BAB">
              <w:rPr>
                <w:b/>
                <w:lang w:val="en-US"/>
              </w:rPr>
              <w:t>7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suppressAutoHyphens w:val="0"/>
              <w:rPr>
                <w:i/>
              </w:rPr>
            </w:pPr>
          </w:p>
          <w:p w:rsidR="00A03F74" w:rsidRPr="004C0BAB" w:rsidRDefault="00A03F74" w:rsidP="00844EC4">
            <w:pPr>
              <w:suppressAutoHyphens w:val="0"/>
              <w:rPr>
                <w:i/>
              </w:rPr>
            </w:pPr>
            <w:r w:rsidRPr="004C0BAB">
              <w:rPr>
                <w:i/>
              </w:rPr>
              <w:t>Информационно-коммуникационная технология, технология развития на</w:t>
            </w:r>
            <w:r w:rsidR="00807075" w:rsidRPr="004C0BAB">
              <w:rPr>
                <w:i/>
              </w:rPr>
              <w:t>выков самостоятельного обучения; стратегия смыслового чтения текста.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13"/>
              </w:numPr>
              <w:suppressAutoHyphens w:val="0"/>
              <w:rPr>
                <w:color w:val="000000"/>
                <w:lang w:eastAsia="ru-RU"/>
              </w:rPr>
            </w:pPr>
            <w:r w:rsidRPr="004C0BAB">
              <w:t xml:space="preserve">Координирует работу учащихся. </w:t>
            </w:r>
          </w:p>
          <w:p w:rsidR="00A03F74" w:rsidRPr="004C0BAB" w:rsidRDefault="00A03F74" w:rsidP="00844EC4">
            <w:pPr>
              <w:widowControl/>
              <w:numPr>
                <w:ilvl w:val="0"/>
                <w:numId w:val="13"/>
              </w:numPr>
              <w:suppressAutoHyphens w:val="0"/>
              <w:rPr>
                <w:color w:val="000000"/>
                <w:lang w:eastAsia="ru-RU"/>
              </w:rPr>
            </w:pPr>
            <w:r w:rsidRPr="004C0BAB">
              <w:t>Оказывает помощь.</w:t>
            </w:r>
          </w:p>
        </w:tc>
        <w:tc>
          <w:tcPr>
            <w:tcW w:w="3827" w:type="dxa"/>
          </w:tcPr>
          <w:p w:rsidR="009677D7" w:rsidRPr="004C0BAB" w:rsidRDefault="009677D7" w:rsidP="00844EC4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Работают с текстом учебника, источником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Записывают выводы в тетрадь 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Работают в парах.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Устно делают краткие сообщения.    </w:t>
            </w:r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t>Итоговый этап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Планируемый результат: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закрепление полученных знаний; применение полученных знаний на практике;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умение адекватно оценивать полученные результаты.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  <w:lang w:val="en-US"/>
              </w:rPr>
            </w:pPr>
            <w:r w:rsidRPr="004C0BAB">
              <w:rPr>
                <w:b/>
                <w:lang w:val="en-US"/>
              </w:rPr>
              <w:t>8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Технология развития навыков самостоятельного обучения;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Технология оценивания учебных успехов.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Информационно-коммуникационная технология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numPr>
                <w:ilvl w:val="0"/>
                <w:numId w:val="14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Предлагает объединить всю главную информацию, полученную на уроке,  рассказать ее устно и изобразить ее схематически.</w:t>
            </w:r>
          </w:p>
          <w:p w:rsidR="00A03F74" w:rsidRPr="004C0BAB" w:rsidRDefault="00A03F74" w:rsidP="004C0BAB">
            <w:pPr>
              <w:pStyle w:val="a5"/>
              <w:numPr>
                <w:ilvl w:val="0"/>
                <w:numId w:val="14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Учитель предлагает выполнить тест. Определяется задача по работе с тестами.</w:t>
            </w:r>
          </w:p>
        </w:tc>
        <w:tc>
          <w:tcPr>
            <w:tcW w:w="3827" w:type="dxa"/>
          </w:tcPr>
          <w:p w:rsidR="00A03F74" w:rsidRPr="004C0BAB" w:rsidRDefault="00A03F74" w:rsidP="00844EC4">
            <w:pPr>
              <w:pStyle w:val="a5"/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В ходе беседы вычерчивают схему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Проверка записей в тетради Ученики  слушают преподавателя,  отвечают на вопросы теста (индивидуальная деятельность.)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осуществляют взаимопроверку (работа в парах).</w:t>
            </w:r>
          </w:p>
          <w:p w:rsidR="00A03F74" w:rsidRPr="004C0BAB" w:rsidRDefault="00A03F74" w:rsidP="00844EC4">
            <w:pPr>
              <w:suppressAutoHyphens w:val="0"/>
              <w:rPr>
                <w:color w:val="000000"/>
                <w:lang w:eastAsia="ru-RU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t>Заключительный этап урока.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Планируемый результат: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умение делать выводы в результате совместной работы учащихся и учителя.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</w:rPr>
            </w:pPr>
            <w:r w:rsidRPr="004C0BAB">
              <w:rPr>
                <w:b/>
              </w:rPr>
              <w:t>4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Технология развития навыков самостоятельного обучения;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технология оценивания учебных успехов.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5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Организует работу по оцениванию учащимися результатов работы.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5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Обсуждение ошибок.</w:t>
            </w:r>
          </w:p>
          <w:p w:rsidR="00A03F74" w:rsidRPr="004C0BAB" w:rsidRDefault="00A03F74" w:rsidP="00844EC4">
            <w:pPr>
              <w:pStyle w:val="a5"/>
              <w:numPr>
                <w:ilvl w:val="0"/>
                <w:numId w:val="15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Объяснение выполнения домашнего задания.</w:t>
            </w:r>
          </w:p>
        </w:tc>
        <w:tc>
          <w:tcPr>
            <w:tcW w:w="3827" w:type="dxa"/>
          </w:tcPr>
          <w:p w:rsidR="00A03F74" w:rsidRPr="004C0BAB" w:rsidRDefault="00A03F74" w:rsidP="00844EC4">
            <w:pPr>
              <w:pStyle w:val="a5"/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Учатся делать выводы в результате совместной работы, сотрудничества класса и учителя.</w:t>
            </w:r>
          </w:p>
          <w:p w:rsidR="00A03F74" w:rsidRPr="004C0BAB" w:rsidRDefault="00A03F74" w:rsidP="00844EC4">
            <w:pPr>
              <w:pStyle w:val="a5"/>
              <w:tabs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tabs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3F74" w:rsidRPr="004C0BAB" w:rsidRDefault="00A03F74" w:rsidP="00844EC4">
            <w:pPr>
              <w:pStyle w:val="a5"/>
              <w:tabs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uppressAutoHyphens/>
              <w:ind w:left="252" w:hanging="180"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Запись домашнего задания.</w:t>
            </w:r>
          </w:p>
        </w:tc>
      </w:tr>
      <w:tr w:rsidR="00A03F74" w:rsidRPr="004C0BAB" w:rsidTr="004C0BAB">
        <w:tc>
          <w:tcPr>
            <w:tcW w:w="5103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Планируемые результаты: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умение анализировать свою деятельность и делать выводы.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03F74" w:rsidRPr="004C0BAB" w:rsidRDefault="00A03F74" w:rsidP="00844EC4">
            <w:pPr>
              <w:rPr>
                <w:b/>
              </w:rPr>
            </w:pPr>
          </w:p>
          <w:p w:rsidR="00A03F74" w:rsidRPr="004C0BAB" w:rsidRDefault="00A03F74" w:rsidP="00844EC4">
            <w:pPr>
              <w:rPr>
                <w:b/>
                <w:lang w:val="en-US"/>
              </w:rPr>
            </w:pPr>
            <w:r w:rsidRPr="004C0BAB">
              <w:rPr>
                <w:b/>
                <w:lang w:val="en-US"/>
              </w:rPr>
              <w:t>3</w:t>
            </w:r>
          </w:p>
        </w:tc>
        <w:tc>
          <w:tcPr>
            <w:tcW w:w="4252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4C0BAB">
              <w:rPr>
                <w:rFonts w:ascii="Times New Roman" w:hAnsi="Times New Roman"/>
                <w:i/>
                <w:sz w:val="24"/>
                <w:szCs w:val="24"/>
              </w:rPr>
              <w:t>Словесный метод: беседа.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Учитель задает два вопроса: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О чем шла речь на уроке?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Что мы делали на уроке?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Отвечают на первый вопрос: </w:t>
            </w:r>
          </w:p>
          <w:p w:rsidR="009677D7" w:rsidRPr="004C0BAB" w:rsidRDefault="009677D7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bCs/>
                <w:sz w:val="24"/>
                <w:szCs w:val="24"/>
              </w:rPr>
              <w:t xml:space="preserve">Объясняли смысл понятия 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>«субъект РФ».</w:t>
            </w:r>
            <w:r w:rsidRPr="004C0BAB">
              <w:rPr>
                <w:rFonts w:ascii="Times New Roman" w:hAnsi="Times New Roman"/>
                <w:bCs/>
                <w:sz w:val="24"/>
                <w:szCs w:val="24"/>
              </w:rPr>
              <w:t xml:space="preserve"> Узнали статус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 субъекта, в котором находится школа. </w:t>
            </w:r>
            <w:r w:rsidRPr="004C0BAB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Характеризовали 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особенности России как многонационального государства. </w:t>
            </w:r>
            <w:r w:rsidRPr="004C0BAB">
              <w:rPr>
                <w:rFonts w:ascii="Times New Roman" w:hAnsi="Times New Roman"/>
                <w:bCs/>
                <w:sz w:val="24"/>
                <w:szCs w:val="24"/>
              </w:rPr>
              <w:t xml:space="preserve">Объясняли  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>значение русского языка как государственного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>Ответ на второй вопрос:</w:t>
            </w:r>
          </w:p>
          <w:p w:rsidR="00A03F74" w:rsidRPr="004C0BAB" w:rsidRDefault="00A03F74" w:rsidP="00844EC4">
            <w:pPr>
              <w:pStyle w:val="a5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4C0BAB">
              <w:rPr>
                <w:rFonts w:ascii="Times New Roman" w:hAnsi="Times New Roman"/>
                <w:sz w:val="24"/>
                <w:szCs w:val="24"/>
              </w:rPr>
              <w:t xml:space="preserve">Определили тему и цели урока; Работали с </w:t>
            </w:r>
            <w:r w:rsidR="009677D7" w:rsidRPr="004C0BAB">
              <w:rPr>
                <w:rFonts w:ascii="Times New Roman" w:hAnsi="Times New Roman"/>
                <w:sz w:val="24"/>
                <w:szCs w:val="24"/>
              </w:rPr>
              <w:t>документами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844EC4" w:rsidRPr="004C0BAB">
              <w:rPr>
                <w:rFonts w:ascii="Times New Roman" w:hAnsi="Times New Roman"/>
                <w:sz w:val="24"/>
                <w:szCs w:val="24"/>
              </w:rPr>
              <w:t>Играли в игру «Ассоциации»</w:t>
            </w:r>
            <w:r w:rsidRPr="004C0BAB">
              <w:rPr>
                <w:rFonts w:ascii="Times New Roman" w:hAnsi="Times New Roman"/>
                <w:sz w:val="24"/>
                <w:szCs w:val="24"/>
              </w:rPr>
              <w:t xml:space="preserve">; Вели исследование; Делали вывод; Систематизировали изученный материал; Выполняли тест и взаимопроверку.  </w:t>
            </w:r>
          </w:p>
        </w:tc>
      </w:tr>
    </w:tbl>
    <w:p w:rsidR="00852C6E" w:rsidRPr="004C0BAB" w:rsidRDefault="00852C6E" w:rsidP="00807075">
      <w:pPr>
        <w:jc w:val="center"/>
        <w:rPr>
          <w:rFonts w:eastAsia="Times New Roman"/>
          <w:b/>
        </w:rPr>
      </w:pPr>
      <w:r w:rsidRPr="004C0BAB">
        <w:rPr>
          <w:rFonts w:eastAsia="Times New Roman"/>
          <w:b/>
        </w:rPr>
        <w:t>Ход урока:</w:t>
      </w:r>
    </w:p>
    <w:p w:rsidR="00AD4D9A" w:rsidRPr="004C0BAB" w:rsidRDefault="00AD4D9A" w:rsidP="00807075">
      <w:pPr>
        <w:pStyle w:val="a4"/>
        <w:numPr>
          <w:ilvl w:val="0"/>
          <w:numId w:val="43"/>
        </w:numPr>
        <w:rPr>
          <w:b/>
        </w:rPr>
      </w:pPr>
      <w:r w:rsidRPr="004C0BAB">
        <w:rPr>
          <w:b/>
        </w:rPr>
        <w:t>Организационный этап:</w:t>
      </w:r>
    </w:p>
    <w:p w:rsidR="00AD4D9A" w:rsidRPr="004C0BAB" w:rsidRDefault="00AD4D9A" w:rsidP="00844EC4">
      <w:pPr>
        <w:ind w:hanging="900"/>
      </w:pPr>
      <w:r w:rsidRPr="004C0BAB">
        <w:t xml:space="preserve">            Взаимное приветствие учителя и учащихся, определение отсутствующих, проверка </w:t>
      </w:r>
      <w:r w:rsidR="00807075" w:rsidRPr="004C0BAB">
        <w:t xml:space="preserve">                   </w:t>
      </w:r>
      <w:r w:rsidRPr="004C0BAB">
        <w:t>подготовленности учащихся к уроку, организация внимания.</w:t>
      </w:r>
    </w:p>
    <w:p w:rsidR="006B64FC" w:rsidRPr="004C0BAB" w:rsidRDefault="00A23DA8" w:rsidP="004C0BAB">
      <w:pPr>
        <w:pStyle w:val="a6"/>
        <w:spacing w:before="0" w:beforeAutospacing="0" w:after="0" w:afterAutospacing="0"/>
        <w:rPr>
          <w:b/>
        </w:rPr>
      </w:pPr>
      <w:r w:rsidRPr="004C0BAB">
        <w:rPr>
          <w:b/>
        </w:rPr>
        <w:t>Актуализация опорных знаний:</w:t>
      </w:r>
      <w:r w:rsidR="004C0BAB">
        <w:rPr>
          <w:b/>
        </w:rPr>
        <w:t xml:space="preserve"> </w:t>
      </w:r>
      <w:r w:rsidR="006B64FC" w:rsidRPr="004C0BAB">
        <w:rPr>
          <w:color w:val="000000"/>
        </w:rPr>
        <w:t xml:space="preserve">Добрый день, </w:t>
      </w:r>
      <w:proofErr w:type="spellStart"/>
      <w:r w:rsidR="006B64FC" w:rsidRPr="004C0BAB">
        <w:rPr>
          <w:color w:val="000000"/>
        </w:rPr>
        <w:t>ребята</w:t>
      </w:r>
      <w:proofErr w:type="gramStart"/>
      <w:r w:rsidR="006B64FC" w:rsidRPr="004C0BAB">
        <w:rPr>
          <w:color w:val="000000"/>
        </w:rPr>
        <w:t>.О</w:t>
      </w:r>
      <w:proofErr w:type="gramEnd"/>
      <w:r w:rsidR="006B64FC" w:rsidRPr="004C0BAB">
        <w:rPr>
          <w:color w:val="000000"/>
        </w:rPr>
        <w:t>братите</w:t>
      </w:r>
      <w:proofErr w:type="spellEnd"/>
      <w:r w:rsidR="006B64FC" w:rsidRPr="004C0BAB">
        <w:rPr>
          <w:color w:val="000000"/>
        </w:rPr>
        <w:t xml:space="preserve"> ваше внимание на доску и скажите, какая страна вам приходит на ум, когда вы видите следующие изображения.</w:t>
      </w:r>
      <w:r w:rsidR="0058072E" w:rsidRPr="004C0BAB">
        <w:rPr>
          <w:color w:val="000000"/>
        </w:rPr>
        <w:t xml:space="preserve"> Игра «Ассоциации»</w:t>
      </w:r>
    </w:p>
    <w:p w:rsidR="006B64FC" w:rsidRPr="004C0BAB" w:rsidRDefault="006B64FC" w:rsidP="00844EC4">
      <w:pPr>
        <w:pStyle w:val="a6"/>
        <w:spacing w:before="0" w:beforeAutospacing="0" w:after="0" w:afterAutospacing="0"/>
        <w:jc w:val="both"/>
        <w:rPr>
          <w:color w:val="000000"/>
        </w:rPr>
      </w:pPr>
      <w:r w:rsidRPr="004C0BAB">
        <w:rPr>
          <w:color w:val="000000"/>
        </w:rPr>
        <w:t>Изображение первое</w:t>
      </w:r>
      <w:r w:rsidR="00807075" w:rsidRPr="004C0BAB">
        <w:rPr>
          <w:color w:val="FF6600"/>
        </w:rPr>
        <w:t xml:space="preserve"> </w:t>
      </w:r>
      <w:r w:rsidR="00807075" w:rsidRPr="004C0BAB">
        <w:t>(слайд 5)</w:t>
      </w:r>
      <w:r w:rsidRPr="004C0BAB">
        <w:rPr>
          <w:color w:val="000000"/>
        </w:rPr>
        <w:t>– ответ: Соединенные Штаты Америки</w:t>
      </w:r>
    </w:p>
    <w:p w:rsidR="00A628B6" w:rsidRPr="004C0BAB" w:rsidRDefault="00807075" w:rsidP="00844EC4">
      <w:pPr>
        <w:pStyle w:val="a6"/>
        <w:spacing w:before="0" w:beforeAutospacing="0" w:after="0" w:afterAutospacing="0"/>
        <w:jc w:val="both"/>
        <w:rPr>
          <w:b/>
          <w:bCs/>
          <w:color w:val="000000"/>
        </w:rPr>
      </w:pPr>
      <w:r w:rsidRPr="004C0BAB">
        <w:rPr>
          <w:b/>
          <w:bCs/>
          <w:noProof/>
          <w:color w:val="000000"/>
        </w:rPr>
        <w:drawing>
          <wp:inline distT="0" distB="0" distL="0" distR="0">
            <wp:extent cx="1584463" cy="123946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73" cy="12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BAB">
        <w:rPr>
          <w:b/>
          <w:bCs/>
          <w:color w:val="000000"/>
        </w:rPr>
        <w:t xml:space="preserve">   </w:t>
      </w:r>
      <w:r w:rsidR="006B64FC" w:rsidRPr="004C0BAB">
        <w:rPr>
          <w:color w:val="000000"/>
        </w:rPr>
        <w:t xml:space="preserve">Изображение второе </w:t>
      </w:r>
      <w:r w:rsidR="006B64FC" w:rsidRPr="004C0BAB">
        <w:t xml:space="preserve">(Слайд № </w:t>
      </w:r>
      <w:r w:rsidR="00A628B6" w:rsidRPr="004C0BAB">
        <w:t>6</w:t>
      </w:r>
      <w:r w:rsidR="006B64FC" w:rsidRPr="004C0BAB">
        <w:t>)</w:t>
      </w:r>
      <w:r w:rsidR="006B64FC" w:rsidRPr="004C0BAB">
        <w:rPr>
          <w:color w:val="000000"/>
        </w:rPr>
        <w:t xml:space="preserve"> – ответ: Франция.  </w:t>
      </w:r>
      <w:r w:rsidR="00A628B6" w:rsidRPr="004C0BAB">
        <w:rPr>
          <w:noProof/>
          <w:color w:val="000000"/>
        </w:rPr>
        <w:drawing>
          <wp:inline distT="0" distB="0" distL="0" distR="0">
            <wp:extent cx="1665725" cy="125233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32" cy="126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2E" w:rsidRPr="004C0BAB" w:rsidRDefault="0058072E" w:rsidP="00844EC4">
      <w:pPr>
        <w:pStyle w:val="a6"/>
        <w:spacing w:before="0" w:beforeAutospacing="0" w:after="0" w:afterAutospacing="0"/>
        <w:jc w:val="both"/>
        <w:rPr>
          <w:color w:val="000000"/>
        </w:rPr>
      </w:pPr>
      <w:r w:rsidRPr="004C0BAB">
        <w:rPr>
          <w:color w:val="000000"/>
        </w:rPr>
        <w:t xml:space="preserve">Изображение третье </w:t>
      </w:r>
      <w:r w:rsidRPr="004C0BAB">
        <w:t xml:space="preserve">(Слайд № </w:t>
      </w:r>
      <w:r w:rsidR="00A628B6" w:rsidRPr="004C0BAB">
        <w:t>7</w:t>
      </w:r>
      <w:r w:rsidRPr="004C0BAB">
        <w:t>)</w:t>
      </w:r>
      <w:r w:rsidRPr="004C0BAB">
        <w:rPr>
          <w:color w:val="FF6600"/>
        </w:rPr>
        <w:t xml:space="preserve"> </w:t>
      </w:r>
      <w:r w:rsidRPr="004C0BAB">
        <w:rPr>
          <w:color w:val="000000"/>
        </w:rPr>
        <w:t>– ответ:</w:t>
      </w:r>
      <w:r w:rsidR="00A628B6" w:rsidRPr="004C0BAB">
        <w:rPr>
          <w:color w:val="000000"/>
        </w:rPr>
        <w:t xml:space="preserve"> Германия. </w:t>
      </w:r>
    </w:p>
    <w:p w:rsidR="00A628B6" w:rsidRPr="004C0BAB" w:rsidRDefault="00A628B6" w:rsidP="00844EC4">
      <w:pPr>
        <w:pStyle w:val="a6"/>
        <w:spacing w:before="0" w:beforeAutospacing="0" w:after="0" w:afterAutospacing="0"/>
        <w:jc w:val="both"/>
        <w:rPr>
          <w:color w:val="000000"/>
        </w:rPr>
      </w:pPr>
      <w:r w:rsidRPr="004C0BAB">
        <w:rPr>
          <w:noProof/>
          <w:color w:val="000000"/>
        </w:rPr>
        <w:drawing>
          <wp:inline distT="0" distB="0" distL="0" distR="0">
            <wp:extent cx="1422598" cy="1080052"/>
            <wp:effectExtent l="19050" t="0" r="615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8" cy="108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8B6" w:rsidRPr="004C0BAB" w:rsidRDefault="00A628B6" w:rsidP="00844EC4">
      <w:pPr>
        <w:pStyle w:val="a6"/>
        <w:spacing w:before="0" w:beforeAutospacing="0" w:after="0" w:afterAutospacing="0"/>
        <w:jc w:val="both"/>
        <w:rPr>
          <w:color w:val="000000"/>
        </w:rPr>
      </w:pPr>
      <w:r w:rsidRPr="004C0BAB">
        <w:rPr>
          <w:color w:val="000000"/>
        </w:rPr>
        <w:lastRenderedPageBreak/>
        <w:t xml:space="preserve">Изображение четвертое </w:t>
      </w:r>
      <w:r w:rsidRPr="004C0BAB">
        <w:t xml:space="preserve">(Слайд № 8) </w:t>
      </w:r>
      <w:r w:rsidRPr="004C0BAB">
        <w:rPr>
          <w:color w:val="000000"/>
        </w:rPr>
        <w:t>– ответ: Россия</w:t>
      </w:r>
      <w:r w:rsidRPr="004C0BAB">
        <w:rPr>
          <w:b/>
          <w:bCs/>
          <w:noProof/>
          <w:color w:val="000000"/>
        </w:rPr>
        <w:drawing>
          <wp:inline distT="0" distB="0" distL="0" distR="0">
            <wp:extent cx="1824161" cy="1331844"/>
            <wp:effectExtent l="19050" t="0" r="463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18" cy="133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A8" w:rsidRPr="004C0BAB" w:rsidRDefault="006B64FC" w:rsidP="003505C6">
      <w:pPr>
        <w:pStyle w:val="a6"/>
        <w:spacing w:before="0" w:beforeAutospacing="0" w:after="0" w:afterAutospacing="0"/>
        <w:jc w:val="both"/>
        <w:rPr>
          <w:color w:val="000000"/>
        </w:rPr>
      </w:pPr>
      <w:r w:rsidRPr="004C0BAB">
        <w:rPr>
          <w:b/>
          <w:color w:val="000000"/>
        </w:rPr>
        <w:t>Вопрос классу:</w:t>
      </w:r>
      <w:r w:rsidRPr="004C0BAB">
        <w:rPr>
          <w:color w:val="000000"/>
        </w:rPr>
        <w:t xml:space="preserve"> </w:t>
      </w:r>
      <w:r w:rsidR="0058072E" w:rsidRPr="004C0BAB">
        <w:rPr>
          <w:color w:val="000000"/>
        </w:rPr>
        <w:t>Какие чувства вы испытали</w:t>
      </w:r>
      <w:proofErr w:type="gramStart"/>
      <w:r w:rsidR="0058072E" w:rsidRPr="004C0BAB">
        <w:rPr>
          <w:color w:val="000000"/>
        </w:rPr>
        <w:t xml:space="preserve"> </w:t>
      </w:r>
      <w:r w:rsidRPr="004C0BAB">
        <w:rPr>
          <w:color w:val="000000"/>
        </w:rPr>
        <w:t>?</w:t>
      </w:r>
      <w:proofErr w:type="gramEnd"/>
      <w:r w:rsidR="00A85CA3" w:rsidRPr="004C0BAB">
        <w:rPr>
          <w:color w:val="000000"/>
        </w:rPr>
        <w:t xml:space="preserve"> Какая страна вам ближе всего?</w:t>
      </w:r>
    </w:p>
    <w:p w:rsidR="00B761CE" w:rsidRPr="004C0BAB" w:rsidRDefault="00A23DA8" w:rsidP="004C0BAB">
      <w:pPr>
        <w:suppressAutoHyphens w:val="0"/>
        <w:rPr>
          <w:b/>
          <w:color w:val="000000"/>
          <w:lang w:eastAsia="ru-RU"/>
        </w:rPr>
      </w:pPr>
      <w:r w:rsidRPr="004C0BAB">
        <w:rPr>
          <w:b/>
          <w:color w:val="000000"/>
          <w:lang w:eastAsia="ru-RU"/>
        </w:rPr>
        <w:t>Этап определения темы урока</w:t>
      </w:r>
      <w:r w:rsidR="004C0BAB">
        <w:rPr>
          <w:b/>
          <w:color w:val="000000"/>
          <w:lang w:eastAsia="ru-RU"/>
        </w:rPr>
        <w:t xml:space="preserve">: </w:t>
      </w:r>
      <w:r w:rsidR="00B761CE" w:rsidRPr="004C0BAB">
        <w:t>Как вы думаете, о чём сегодня пойдёт речь? (о России)</w:t>
      </w:r>
    </w:p>
    <w:p w:rsidR="009A264C" w:rsidRPr="004C0BAB" w:rsidRDefault="00B761CE" w:rsidP="00844EC4">
      <w:pPr>
        <w:ind w:left="720"/>
      </w:pPr>
      <w:r w:rsidRPr="004C0BAB">
        <w:rPr>
          <w:color w:val="000000"/>
          <w:lang w:eastAsia="ru-RU"/>
        </w:rPr>
        <w:t>К</w:t>
      </w:r>
      <w:r w:rsidR="0058072E" w:rsidRPr="004C0BAB">
        <w:rPr>
          <w:color w:val="000000"/>
          <w:lang w:eastAsia="ru-RU"/>
        </w:rPr>
        <w:t xml:space="preserve">ак будет звучать тема урока и каковы будут цели урока? </w:t>
      </w:r>
      <w:r w:rsidR="009A264C" w:rsidRPr="004C0BAB">
        <w:rPr>
          <w:u w:val="single"/>
        </w:rPr>
        <w:t xml:space="preserve">Значит тема нашего сегодняшнего урока? </w:t>
      </w:r>
      <w:proofErr w:type="gramStart"/>
      <w:r w:rsidR="009A264C" w:rsidRPr="004C0BAB">
        <w:t>(</w:t>
      </w:r>
      <w:r w:rsidR="009A264C" w:rsidRPr="004C0BAB">
        <w:rPr>
          <w:b/>
        </w:rPr>
        <w:t xml:space="preserve"> Россия.</w:t>
      </w:r>
      <w:proofErr w:type="gramEnd"/>
      <w:r w:rsidR="009A264C" w:rsidRPr="004C0BAB">
        <w:t xml:space="preserve"> </w:t>
      </w:r>
      <w:proofErr w:type="gramStart"/>
      <w:r w:rsidR="009A264C" w:rsidRPr="004C0BAB">
        <w:t>Учитель записывает на доске название темы)</w:t>
      </w:r>
      <w:proofErr w:type="gramEnd"/>
    </w:p>
    <w:p w:rsidR="00B761CE" w:rsidRPr="004C0BAB" w:rsidRDefault="00B761CE" w:rsidP="00844EC4">
      <w:pPr>
        <w:widowControl/>
        <w:numPr>
          <w:ilvl w:val="0"/>
          <w:numId w:val="38"/>
        </w:numPr>
        <w:suppressAutoHyphens w:val="0"/>
        <w:rPr>
          <w:b/>
          <w:i/>
        </w:rPr>
      </w:pPr>
      <w:r w:rsidRPr="004C0BAB">
        <w:t>Но такое название темы не совсем полное. Россия – это не просто государство, это  наша Родина.  Давайте уточним тему (</w:t>
      </w:r>
      <w:r w:rsidRPr="004C0BAB">
        <w:rPr>
          <w:b/>
        </w:rPr>
        <w:t>Наша Родина - Россия</w:t>
      </w:r>
      <w:r w:rsidRPr="004C0BAB">
        <w:t xml:space="preserve">). </w:t>
      </w:r>
      <w:proofErr w:type="gramStart"/>
      <w:r w:rsidRPr="004C0BAB">
        <w:t>Учитель записывает на доске продолжение названия темы)</w:t>
      </w:r>
      <w:proofErr w:type="gramEnd"/>
    </w:p>
    <w:p w:rsidR="00B761CE" w:rsidRPr="004C0BAB" w:rsidRDefault="00B761CE" w:rsidP="00844EC4">
      <w:pPr>
        <w:widowControl/>
        <w:numPr>
          <w:ilvl w:val="0"/>
          <w:numId w:val="38"/>
        </w:numPr>
        <w:suppressAutoHyphens w:val="0"/>
        <w:rPr>
          <w:b/>
          <w:i/>
        </w:rPr>
      </w:pPr>
      <w:r w:rsidRPr="004C0BAB">
        <w:t>Откройте тетрадочки и запишите, пожалуйста, тему сегодняшнего урока.</w:t>
      </w:r>
    </w:p>
    <w:p w:rsidR="003505C6" w:rsidRPr="004C0BAB" w:rsidRDefault="007758B7" w:rsidP="003505C6">
      <w:pPr>
        <w:widowControl/>
        <w:suppressAutoHyphens w:val="0"/>
        <w:ind w:left="720"/>
        <w:rPr>
          <w:b/>
          <w:i/>
        </w:rPr>
      </w:pPr>
      <w:r w:rsidRPr="004C0BAB">
        <w:rPr>
          <w:b/>
          <w:i/>
          <w:noProof/>
          <w:lang w:eastAsia="ru-RU"/>
        </w:rPr>
        <w:drawing>
          <wp:inline distT="0" distB="0" distL="0" distR="0">
            <wp:extent cx="1412185" cy="1132403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64" cy="11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AB">
        <w:rPr>
          <w:b/>
          <w:i/>
        </w:rPr>
        <w:t xml:space="preserve">  </w:t>
      </w:r>
      <w:r w:rsidRPr="004C0BAB">
        <w:rPr>
          <w:b/>
          <w:i/>
          <w:noProof/>
          <w:lang w:eastAsia="ru-RU"/>
        </w:rPr>
        <w:drawing>
          <wp:inline distT="0" distB="0" distL="0" distR="0">
            <wp:extent cx="1454287" cy="1086478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93" cy="108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AB">
        <w:rPr>
          <w:b/>
          <w:i/>
        </w:rPr>
        <w:t xml:space="preserve"> </w:t>
      </w:r>
      <w:r w:rsidRPr="004C0BAB">
        <w:rPr>
          <w:b/>
          <w:i/>
          <w:noProof/>
          <w:lang w:eastAsia="ru-RU"/>
        </w:rPr>
        <w:drawing>
          <wp:inline distT="0" distB="0" distL="0" distR="0">
            <wp:extent cx="1414981" cy="1086678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18953" cy="108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AB">
        <w:rPr>
          <w:b/>
          <w:i/>
        </w:rPr>
        <w:t xml:space="preserve"> </w:t>
      </w:r>
      <w:r w:rsidRPr="004C0BAB">
        <w:rPr>
          <w:b/>
          <w:i/>
          <w:noProof/>
          <w:lang w:eastAsia="ru-RU"/>
        </w:rPr>
        <w:drawing>
          <wp:inline distT="0" distB="0" distL="0" distR="0">
            <wp:extent cx="1412185" cy="1053251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23" cy="105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CE" w:rsidRPr="004C0BAB" w:rsidRDefault="00B761CE" w:rsidP="00844EC4">
      <w:pPr>
        <w:ind w:left="720"/>
        <w:rPr>
          <w:b/>
          <w:i/>
        </w:rPr>
      </w:pPr>
      <w:r w:rsidRPr="004C0BAB">
        <w:t xml:space="preserve"> </w:t>
      </w:r>
      <w:r w:rsidRPr="004C0BAB">
        <w:rPr>
          <w:b/>
          <w:i/>
        </w:rPr>
        <w:t>Ученики записывают тему урока: Наша Родина – Россия</w:t>
      </w:r>
      <w:proofErr w:type="gramStart"/>
      <w:r w:rsidRPr="004C0BAB">
        <w:rPr>
          <w:b/>
          <w:i/>
        </w:rPr>
        <w:t>.</w:t>
      </w:r>
      <w:r w:rsidR="007758B7" w:rsidRPr="004C0BAB">
        <w:rPr>
          <w:b/>
          <w:i/>
        </w:rPr>
        <w:t>(</w:t>
      </w:r>
      <w:proofErr w:type="gramEnd"/>
      <w:r w:rsidR="007758B7" w:rsidRPr="004C0BAB">
        <w:rPr>
          <w:b/>
          <w:i/>
        </w:rPr>
        <w:t xml:space="preserve"> слайды 1,2, 3, 4)</w:t>
      </w:r>
    </w:p>
    <w:p w:rsidR="0058072E" w:rsidRPr="004C0BAB" w:rsidRDefault="005E745E" w:rsidP="00844EC4">
      <w:pPr>
        <w:rPr>
          <w:rFonts w:eastAsia="Times New Roman"/>
          <w:kern w:val="0"/>
          <w:lang w:eastAsia="ru-RU"/>
        </w:rPr>
      </w:pPr>
      <w:r w:rsidRPr="004C0BAB">
        <w:rPr>
          <w:color w:val="000000"/>
          <w:lang w:eastAsia="ru-RU"/>
        </w:rPr>
        <w:t xml:space="preserve">Цель урока: </w:t>
      </w:r>
      <w:r w:rsidRPr="004C0BAB">
        <w:rPr>
          <w:rStyle w:val="apple-converted-space"/>
          <w:color w:val="000000"/>
        </w:rPr>
        <w:t> </w:t>
      </w:r>
      <w:r w:rsidR="0005268E" w:rsidRPr="004C0BAB">
        <w:rPr>
          <w:rFonts w:eastAsia="Times New Roman"/>
          <w:kern w:val="0"/>
          <w:lang w:eastAsia="ru-RU"/>
        </w:rPr>
        <w:t>  Изучить понятие «Родина»; понимать свою принадлежность к своей Родине, радоваться, любить и сострадать вместе с ней.</w:t>
      </w:r>
    </w:p>
    <w:p w:rsidR="00A23DA8" w:rsidRPr="004C0BAB" w:rsidRDefault="00A23DA8" w:rsidP="00844EC4">
      <w:pPr>
        <w:suppressAutoHyphens w:val="0"/>
        <w:rPr>
          <w:b/>
          <w:color w:val="000000"/>
          <w:lang w:eastAsia="ru-RU"/>
        </w:rPr>
      </w:pPr>
      <w:r w:rsidRPr="004C0BAB">
        <w:rPr>
          <w:b/>
          <w:color w:val="000000"/>
          <w:lang w:eastAsia="ru-RU"/>
        </w:rPr>
        <w:t>Основной этап</w:t>
      </w:r>
    </w:p>
    <w:p w:rsidR="00A85CA3" w:rsidRPr="004C0BAB" w:rsidRDefault="00A85CA3" w:rsidP="00844EC4">
      <w:pPr>
        <w:widowControl/>
        <w:suppressAutoHyphens w:val="0"/>
        <w:rPr>
          <w:rFonts w:eastAsia="Times New Roman"/>
          <w:kern w:val="0"/>
          <w:lang w:eastAsia="ru-RU"/>
        </w:rPr>
      </w:pPr>
      <w:r w:rsidRPr="004C0BAB">
        <w:rPr>
          <w:rFonts w:eastAsia="Times New Roman"/>
          <w:kern w:val="0"/>
          <w:lang w:eastAsia="ru-RU"/>
        </w:rPr>
        <w:t>Учитель: Что же такое для человека Родина? Что он считает своей родиной</w:t>
      </w:r>
      <w:proofErr w:type="gramStart"/>
      <w:r w:rsidRPr="004C0BAB">
        <w:rPr>
          <w:rFonts w:eastAsia="Times New Roman"/>
          <w:kern w:val="0"/>
          <w:lang w:eastAsia="ru-RU"/>
        </w:rPr>
        <w:t xml:space="preserve"> ?</w:t>
      </w:r>
      <w:proofErr w:type="gramEnd"/>
      <w:r w:rsidRPr="004C0BAB">
        <w:rPr>
          <w:rFonts w:eastAsia="Times New Roman"/>
          <w:kern w:val="0"/>
          <w:lang w:eastAsia="ru-RU"/>
        </w:rPr>
        <w:t xml:space="preserve"> Страну, в которой живет, дом, где родился, березку у родного порога, место, где жили его предки? Наверное, все это и есть родина, то есть родное место. Давайте послушаем стихи русских поэтов о Родине.</w:t>
      </w:r>
    </w:p>
    <w:p w:rsidR="0060134E" w:rsidRPr="004C0BAB" w:rsidRDefault="00A85CA3" w:rsidP="00844EC4">
      <w:pPr>
        <w:pStyle w:val="a6"/>
        <w:spacing w:before="0" w:beforeAutospacing="0" w:after="0" w:afterAutospacing="0"/>
        <w:rPr>
          <w:b/>
          <w:bCs/>
        </w:rPr>
      </w:pPr>
      <w:r w:rsidRPr="004C0BAB">
        <w:t xml:space="preserve">( </w:t>
      </w:r>
      <w:proofErr w:type="gramStart"/>
      <w:r w:rsidRPr="004C0BAB">
        <w:t>д</w:t>
      </w:r>
      <w:proofErr w:type="gramEnd"/>
      <w:r w:rsidRPr="004C0BAB">
        <w:t>ети читают стихи, подготовленные заранее.)</w:t>
      </w:r>
      <w:r w:rsidR="0060134E" w:rsidRPr="004C0BAB">
        <w:rPr>
          <w:b/>
          <w:bCs/>
        </w:rPr>
        <w:t xml:space="preserve"> Ученики читают стихи</w:t>
      </w:r>
    </w:p>
    <w:tbl>
      <w:tblPr>
        <w:tblStyle w:val="aa"/>
        <w:tblW w:w="15417" w:type="dxa"/>
        <w:tblLook w:val="04A0"/>
      </w:tblPr>
      <w:tblGrid>
        <w:gridCol w:w="4786"/>
        <w:gridCol w:w="4536"/>
        <w:gridCol w:w="6095"/>
      </w:tblGrid>
      <w:tr w:rsidR="0060134E" w:rsidRPr="004C0BAB" w:rsidTr="004C0BAB">
        <w:tc>
          <w:tcPr>
            <w:tcW w:w="4786" w:type="dxa"/>
          </w:tcPr>
          <w:p w:rsidR="0060134E" w:rsidRPr="004C0BAB" w:rsidRDefault="0060134E" w:rsidP="00844EC4">
            <w:pPr>
              <w:pStyle w:val="a6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sz w:val="24"/>
                <w:szCs w:val="24"/>
              </w:rPr>
              <w:t>Россия - Родина моя,</w:t>
            </w:r>
            <w:r w:rsidRPr="004C0BAB">
              <w:rPr>
                <w:sz w:val="24"/>
                <w:szCs w:val="24"/>
              </w:rPr>
              <w:br/>
              <w:t>Прекрасна ты и многолика.</w:t>
            </w:r>
            <w:r w:rsidRPr="004C0BAB">
              <w:rPr>
                <w:sz w:val="24"/>
                <w:szCs w:val="24"/>
              </w:rPr>
              <w:br/>
              <w:t>Твои поля, леса, луга</w:t>
            </w:r>
            <w:proofErr w:type="gramStart"/>
            <w:r w:rsidRPr="004C0BAB">
              <w:rPr>
                <w:sz w:val="24"/>
                <w:szCs w:val="24"/>
              </w:rPr>
              <w:br/>
              <w:t>И</w:t>
            </w:r>
            <w:proofErr w:type="gramEnd"/>
            <w:r w:rsidRPr="004C0BAB">
              <w:rPr>
                <w:sz w:val="24"/>
                <w:szCs w:val="24"/>
              </w:rPr>
              <w:t xml:space="preserve"> на речной равнине блики</w:t>
            </w:r>
            <w:r w:rsidRPr="004C0BAB">
              <w:rPr>
                <w:sz w:val="24"/>
                <w:szCs w:val="24"/>
              </w:rPr>
              <w:br/>
              <w:t>Я восхваляю</w:t>
            </w:r>
            <w:r w:rsidR="00746A34" w:rsidRPr="004C0BAB">
              <w:rPr>
                <w:sz w:val="24"/>
                <w:szCs w:val="24"/>
              </w:rPr>
              <w:t>!</w:t>
            </w:r>
          </w:p>
          <w:p w:rsidR="00746A34" w:rsidRPr="004C0BAB" w:rsidRDefault="00746A34" w:rsidP="00844EC4">
            <w:pPr>
              <w:pStyle w:val="a6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746A34" w:rsidRPr="004C0BAB" w:rsidRDefault="00746A34" w:rsidP="00844EC4">
            <w:pPr>
              <w:pStyle w:val="a6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sz w:val="24"/>
                <w:szCs w:val="24"/>
              </w:rPr>
              <w:t>Россия, Русь –</w:t>
            </w:r>
            <w:r w:rsidRPr="004C0BAB">
              <w:rPr>
                <w:sz w:val="24"/>
                <w:szCs w:val="24"/>
              </w:rPr>
              <w:br/>
              <w:t>Куда я ни взгляну,</w:t>
            </w:r>
            <w:r w:rsidRPr="004C0BAB">
              <w:rPr>
                <w:sz w:val="24"/>
                <w:szCs w:val="24"/>
              </w:rPr>
              <w:br/>
              <w:t>За все твои страдания и битвы</w:t>
            </w:r>
            <w:proofErr w:type="gramStart"/>
            <w:r w:rsidRPr="004C0BAB">
              <w:rPr>
                <w:sz w:val="24"/>
                <w:szCs w:val="24"/>
              </w:rPr>
              <w:br/>
              <w:t>Л</w:t>
            </w:r>
            <w:proofErr w:type="gramEnd"/>
            <w:r w:rsidRPr="004C0BAB">
              <w:rPr>
                <w:sz w:val="24"/>
                <w:szCs w:val="24"/>
              </w:rPr>
              <w:t>юблю твою, Россия, старину,</w:t>
            </w:r>
            <w:r w:rsidRPr="004C0BAB">
              <w:rPr>
                <w:sz w:val="24"/>
                <w:szCs w:val="24"/>
              </w:rPr>
              <w:br/>
              <w:t>Твои леса, погосты и молитвы.</w:t>
            </w:r>
            <w:r w:rsidRPr="004C0BAB">
              <w:rPr>
                <w:sz w:val="24"/>
                <w:szCs w:val="24"/>
              </w:rPr>
              <w:br/>
            </w:r>
            <w:proofErr w:type="gramStart"/>
            <w:r w:rsidRPr="004C0BAB">
              <w:rPr>
                <w:sz w:val="24"/>
                <w:szCs w:val="24"/>
              </w:rPr>
              <w:lastRenderedPageBreak/>
              <w:t>Люблю твои избушки и цветы,</w:t>
            </w:r>
            <w:r w:rsidRPr="004C0BAB">
              <w:rPr>
                <w:sz w:val="24"/>
                <w:szCs w:val="24"/>
              </w:rPr>
              <w:br/>
              <w:t>И небеса, горящие от зноя,</w:t>
            </w:r>
            <w:r w:rsidRPr="004C0BAB">
              <w:rPr>
                <w:sz w:val="24"/>
                <w:szCs w:val="24"/>
              </w:rPr>
              <w:br/>
              <w:t>И шёпот ив у смутной у воды,</w:t>
            </w:r>
            <w:r w:rsidRPr="004C0BAB">
              <w:rPr>
                <w:sz w:val="24"/>
                <w:szCs w:val="24"/>
              </w:rPr>
              <w:br/>
              <w:t>Люблю навек, до вечного покоя…</w:t>
            </w:r>
            <w:proofErr w:type="gramEnd"/>
          </w:p>
        </w:tc>
        <w:tc>
          <w:tcPr>
            <w:tcW w:w="4536" w:type="dxa"/>
          </w:tcPr>
          <w:p w:rsidR="0060134E" w:rsidRPr="004C0BAB" w:rsidRDefault="0060134E" w:rsidP="00844EC4">
            <w:pPr>
              <w:pStyle w:val="a6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sz w:val="24"/>
                <w:szCs w:val="24"/>
              </w:rPr>
              <w:lastRenderedPageBreak/>
              <w:t> Россия - родина моя</w:t>
            </w:r>
            <w:r w:rsidRPr="004C0BAB">
              <w:rPr>
                <w:sz w:val="24"/>
                <w:szCs w:val="24"/>
              </w:rPr>
              <w:br/>
              <w:t>Детьми своими ты богата.</w:t>
            </w:r>
            <w:r w:rsidRPr="004C0BAB">
              <w:rPr>
                <w:sz w:val="24"/>
                <w:szCs w:val="24"/>
              </w:rPr>
              <w:br/>
              <w:t>Традиции, обряды предков</w:t>
            </w:r>
            <w:proofErr w:type="gramStart"/>
            <w:r w:rsidRPr="004C0BAB">
              <w:rPr>
                <w:sz w:val="24"/>
                <w:szCs w:val="24"/>
              </w:rPr>
              <w:br/>
              <w:t>У</w:t>
            </w:r>
            <w:proofErr w:type="gramEnd"/>
            <w:r w:rsidRPr="004C0BAB">
              <w:rPr>
                <w:sz w:val="24"/>
                <w:szCs w:val="24"/>
              </w:rPr>
              <w:t>знают все из нас когда-то.</w:t>
            </w:r>
          </w:p>
          <w:p w:rsidR="0060134E" w:rsidRPr="004C0BAB" w:rsidRDefault="0060134E" w:rsidP="00844EC4">
            <w:pPr>
              <w:pStyle w:val="a6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60134E" w:rsidRPr="004C0BAB" w:rsidRDefault="0060134E" w:rsidP="00844EC4">
            <w:pPr>
              <w:pStyle w:val="a6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sz w:val="24"/>
                <w:szCs w:val="24"/>
              </w:rPr>
              <w:t>Откуда начинается Россия?</w:t>
            </w:r>
            <w:r w:rsidRPr="004C0BAB">
              <w:rPr>
                <w:sz w:val="24"/>
                <w:szCs w:val="24"/>
              </w:rPr>
              <w:br/>
              <w:t xml:space="preserve">С Курил? С Камчатки? Или </w:t>
            </w:r>
            <w:proofErr w:type="gramStart"/>
            <w:r w:rsidRPr="004C0BAB">
              <w:rPr>
                <w:sz w:val="24"/>
                <w:szCs w:val="24"/>
              </w:rPr>
              <w:t>с</w:t>
            </w:r>
            <w:proofErr w:type="gramEnd"/>
            <w:r w:rsidRPr="004C0BAB">
              <w:rPr>
                <w:sz w:val="24"/>
                <w:szCs w:val="24"/>
              </w:rPr>
              <w:t xml:space="preserve"> Командор?</w:t>
            </w:r>
            <w:r w:rsidRPr="004C0BAB">
              <w:rPr>
                <w:sz w:val="24"/>
                <w:szCs w:val="24"/>
              </w:rPr>
              <w:br/>
              <w:t>О чём грустят глаза её степные</w:t>
            </w:r>
            <w:proofErr w:type="gramStart"/>
            <w:r w:rsidRPr="004C0BAB">
              <w:rPr>
                <w:sz w:val="24"/>
                <w:szCs w:val="24"/>
              </w:rPr>
              <w:t xml:space="preserve"> </w:t>
            </w:r>
            <w:r w:rsidRPr="004C0BAB">
              <w:rPr>
                <w:sz w:val="24"/>
                <w:szCs w:val="24"/>
              </w:rPr>
              <w:br/>
              <w:t>Н</w:t>
            </w:r>
            <w:proofErr w:type="gramEnd"/>
            <w:r w:rsidRPr="004C0BAB">
              <w:rPr>
                <w:sz w:val="24"/>
                <w:szCs w:val="24"/>
              </w:rPr>
              <w:t>ад камышами всех её озёр?</w:t>
            </w:r>
            <w:r w:rsidRPr="004C0BAB">
              <w:rPr>
                <w:sz w:val="24"/>
                <w:szCs w:val="24"/>
              </w:rPr>
              <w:br/>
              <w:t>Россия начинается с пристрастья</w:t>
            </w:r>
            <w:proofErr w:type="gramStart"/>
            <w:r w:rsidRPr="004C0BAB">
              <w:rPr>
                <w:sz w:val="24"/>
                <w:szCs w:val="24"/>
              </w:rPr>
              <w:br/>
              <w:t>К</w:t>
            </w:r>
            <w:proofErr w:type="gramEnd"/>
            <w:r w:rsidRPr="004C0BAB">
              <w:rPr>
                <w:sz w:val="24"/>
                <w:szCs w:val="24"/>
              </w:rPr>
              <w:t xml:space="preserve"> труду, к терпенью, к правде, к доброте.</w:t>
            </w:r>
            <w:r w:rsidRPr="004C0BAB">
              <w:rPr>
                <w:sz w:val="24"/>
                <w:szCs w:val="24"/>
              </w:rPr>
              <w:br/>
              <w:t>Вот в чём её звезда. Она прекрасна!</w:t>
            </w:r>
            <w:r w:rsidRPr="004C0BAB">
              <w:rPr>
                <w:sz w:val="24"/>
                <w:szCs w:val="24"/>
              </w:rPr>
              <w:br/>
              <w:t>Она горит и светит в темноте.</w:t>
            </w:r>
            <w:r w:rsidRPr="004C0BAB">
              <w:rPr>
                <w:sz w:val="24"/>
                <w:szCs w:val="24"/>
              </w:rPr>
              <w:br/>
              <w:t>Отсюда все дела её большие, её неповторимая судьба.</w:t>
            </w:r>
            <w:r w:rsidRPr="004C0BAB">
              <w:rPr>
                <w:sz w:val="24"/>
                <w:szCs w:val="24"/>
              </w:rPr>
              <w:br/>
              <w:t>И если ты причастен к ней, – Россия</w:t>
            </w:r>
            <w:proofErr w:type="gramStart"/>
            <w:r w:rsidRPr="004C0BAB">
              <w:rPr>
                <w:sz w:val="24"/>
                <w:szCs w:val="24"/>
              </w:rPr>
              <w:t xml:space="preserve"> </w:t>
            </w:r>
            <w:r w:rsidRPr="004C0BAB">
              <w:rPr>
                <w:sz w:val="24"/>
                <w:szCs w:val="24"/>
              </w:rPr>
              <w:br/>
              <w:t>Н</w:t>
            </w:r>
            <w:proofErr w:type="gramEnd"/>
            <w:r w:rsidRPr="004C0BAB">
              <w:rPr>
                <w:sz w:val="24"/>
                <w:szCs w:val="24"/>
              </w:rPr>
              <w:t>е с гор берёт начало, а с тебя.</w:t>
            </w:r>
          </w:p>
        </w:tc>
      </w:tr>
    </w:tbl>
    <w:p w:rsidR="00A23DA8" w:rsidRPr="004C0BAB" w:rsidRDefault="00A23DA8" w:rsidP="00844EC4">
      <w:pPr>
        <w:pStyle w:val="a6"/>
        <w:spacing w:before="0" w:beforeAutospacing="0" w:after="0" w:afterAutospacing="0"/>
      </w:pPr>
      <w:r w:rsidRPr="004C0BAB">
        <w:rPr>
          <w:b/>
        </w:rPr>
        <w:lastRenderedPageBreak/>
        <w:t>Этап практического исследования.</w:t>
      </w:r>
      <w:r w:rsidR="00715635" w:rsidRPr="004C0BAB">
        <w:rPr>
          <w:b/>
        </w:rPr>
        <w:t xml:space="preserve"> </w:t>
      </w:r>
    </w:p>
    <w:p w:rsidR="00715635" w:rsidRPr="004C0BAB" w:rsidRDefault="00A628B6" w:rsidP="00844EC4">
      <w:pPr>
        <w:rPr>
          <w:b/>
          <w:color w:val="000000"/>
          <w:lang w:eastAsia="ru-RU"/>
        </w:rPr>
      </w:pPr>
      <w:r w:rsidRPr="004C0BAB">
        <w:t>Учитель: Понятие «</w:t>
      </w:r>
      <w:proofErr w:type="gramStart"/>
      <w:r w:rsidRPr="004C0BAB">
        <w:t>Родина</w:t>
      </w:r>
      <w:proofErr w:type="gramEnd"/>
      <w:r w:rsidRPr="004C0BAB">
        <w:t xml:space="preserve">»  </w:t>
      </w:r>
      <w:r w:rsidR="00715635" w:rsidRPr="004C0BAB">
        <w:t>-</w:t>
      </w:r>
      <w:r w:rsidRPr="004C0BAB">
        <w:t xml:space="preserve"> </w:t>
      </w:r>
      <w:r w:rsidR="00715635" w:rsidRPr="004C0BAB">
        <w:t xml:space="preserve">От какого слова  оно произошло? - Какие родственные слова вам известны? </w:t>
      </w:r>
      <w:r w:rsidR="00715635" w:rsidRPr="004C0BAB">
        <w:rPr>
          <w:b/>
          <w:color w:val="000000"/>
          <w:lang w:eastAsia="ru-RU"/>
        </w:rPr>
        <w:t>(работают в парах, выписывают слова)</w:t>
      </w:r>
    </w:p>
    <w:p w:rsidR="00715635" w:rsidRPr="004C0BAB" w:rsidRDefault="00715635" w:rsidP="00844EC4">
      <w:pPr>
        <w:jc w:val="both"/>
      </w:pPr>
      <w:r w:rsidRPr="004C0BAB">
        <w:rPr>
          <w:b/>
          <w:bCs/>
        </w:rPr>
        <w:t xml:space="preserve">Ученик </w:t>
      </w:r>
      <w:r w:rsidRPr="004C0BAB">
        <w:t xml:space="preserve">– Слово </w:t>
      </w:r>
      <w:r w:rsidRPr="004C0BAB">
        <w:rPr>
          <w:i/>
          <w:iCs/>
        </w:rPr>
        <w:t xml:space="preserve">родина </w:t>
      </w:r>
      <w:r w:rsidRPr="004C0BAB">
        <w:t xml:space="preserve">произошло от древнего слова род, которое обозначает группу людей, объединённых кровным родством. Каждый из нас – потомок какого-либо старинного древнего рода. Итак, как вы поняли что же такое Родина? </w:t>
      </w:r>
      <w:proofErr w:type="gramStart"/>
      <w:r w:rsidRPr="004C0BAB">
        <w:t xml:space="preserve">( </w:t>
      </w:r>
      <w:proofErr w:type="gramEnd"/>
      <w:r w:rsidRPr="004C0BAB">
        <w:t>ответы обучающихся)</w:t>
      </w:r>
    </w:p>
    <w:p w:rsidR="00715635" w:rsidRPr="004C0BAB" w:rsidRDefault="00715635" w:rsidP="00844EC4">
      <w:pPr>
        <w:jc w:val="both"/>
        <w:rPr>
          <w:color w:val="000000"/>
        </w:rPr>
      </w:pPr>
      <w:r w:rsidRPr="004C0BAB">
        <w:rPr>
          <w:color w:val="000000"/>
        </w:rPr>
        <w:t>РОДИНА – это наш общий ДОМ!</w:t>
      </w:r>
    </w:p>
    <w:p w:rsidR="00715635" w:rsidRPr="004C0BAB" w:rsidRDefault="00715635" w:rsidP="00844EC4">
      <w:r w:rsidRPr="004C0BAB">
        <w:rPr>
          <w:b/>
          <w:bCs/>
        </w:rPr>
        <w:t xml:space="preserve">Родители </w:t>
      </w:r>
      <w:r w:rsidRPr="004C0BAB">
        <w:t>– отец и мать, у которых рождаются дети.</w:t>
      </w:r>
    </w:p>
    <w:p w:rsidR="00715635" w:rsidRPr="004C0BAB" w:rsidRDefault="00715635" w:rsidP="00844EC4">
      <w:r w:rsidRPr="004C0BAB">
        <w:rPr>
          <w:b/>
          <w:bCs/>
        </w:rPr>
        <w:t>Родич</w:t>
      </w:r>
      <w:r w:rsidRPr="004C0BAB">
        <w:t xml:space="preserve"> – родственник, член рода.</w:t>
      </w:r>
    </w:p>
    <w:p w:rsidR="00715635" w:rsidRPr="004C0BAB" w:rsidRDefault="00715635" w:rsidP="00844EC4">
      <w:r w:rsidRPr="004C0BAB">
        <w:rPr>
          <w:b/>
          <w:bCs/>
        </w:rPr>
        <w:t>Родня</w:t>
      </w:r>
      <w:r w:rsidRPr="004C0BAB">
        <w:t xml:space="preserve"> – родственники.</w:t>
      </w:r>
    </w:p>
    <w:p w:rsidR="00715635" w:rsidRPr="004C0BAB" w:rsidRDefault="00715635" w:rsidP="00844EC4">
      <w:r w:rsidRPr="004C0BAB">
        <w:rPr>
          <w:b/>
          <w:bCs/>
        </w:rPr>
        <w:t>Родословная</w:t>
      </w:r>
      <w:r w:rsidRPr="004C0BAB">
        <w:t xml:space="preserve"> – перечень поколений одного рода. Люди гордятся своей родословной, изучают её.</w:t>
      </w:r>
    </w:p>
    <w:p w:rsidR="00715635" w:rsidRPr="004C0BAB" w:rsidRDefault="00715635" w:rsidP="00844EC4">
      <w:pPr>
        <w:ind w:left="360"/>
      </w:pPr>
      <w:r w:rsidRPr="004C0BAB">
        <w:rPr>
          <w:bCs/>
        </w:rPr>
        <w:t>А теперь назовите  слова-ассоциации к слову Родина</w:t>
      </w:r>
      <w:proofErr w:type="gramStart"/>
      <w:r w:rsidRPr="004C0BAB">
        <w:rPr>
          <w:bCs/>
        </w:rPr>
        <w:t xml:space="preserve"> .</w:t>
      </w:r>
      <w:proofErr w:type="gramEnd"/>
      <w:r w:rsidRPr="004C0BAB">
        <w:rPr>
          <w:bCs/>
        </w:rPr>
        <w:t>(</w:t>
      </w:r>
      <w:r w:rsidRPr="004C0BAB">
        <w:t xml:space="preserve"> семья, родной дом, школа, одноклассники…)</w:t>
      </w:r>
    </w:p>
    <w:p w:rsidR="00715635" w:rsidRPr="004C0BAB" w:rsidRDefault="00715635" w:rsidP="00844EC4">
      <w:r w:rsidRPr="004C0BAB">
        <w:rPr>
          <w:b/>
          <w:bCs/>
        </w:rPr>
        <w:t xml:space="preserve">Родина </w:t>
      </w:r>
      <w:r w:rsidRPr="004C0BAB">
        <w:t>– это и отечество, страна, и место рождения человека.</w:t>
      </w:r>
    </w:p>
    <w:p w:rsidR="00715635" w:rsidRPr="004C0BAB" w:rsidRDefault="00715635" w:rsidP="00844EC4">
      <w:r w:rsidRPr="004C0BAB">
        <w:rPr>
          <w:b/>
          <w:bCs/>
        </w:rPr>
        <w:t>Народ</w:t>
      </w:r>
      <w:r w:rsidRPr="004C0BAB">
        <w:t xml:space="preserve"> – нация, народность, жители страны. </w:t>
      </w:r>
    </w:p>
    <w:p w:rsidR="00715635" w:rsidRPr="004C0BAB" w:rsidRDefault="00211EFC" w:rsidP="00844EC4">
      <w:pPr>
        <w:jc w:val="both"/>
      </w:pPr>
      <w:r w:rsidRPr="004C0BAB">
        <w:t>Сейчас вам предстоит отобрать слова, которые относятся к понятию Родина</w:t>
      </w:r>
    </w:p>
    <w:tbl>
      <w:tblPr>
        <w:tblStyle w:val="aa"/>
        <w:tblW w:w="0" w:type="auto"/>
        <w:tblLook w:val="04A0"/>
      </w:tblPr>
      <w:tblGrid>
        <w:gridCol w:w="3227"/>
        <w:gridCol w:w="4252"/>
      </w:tblGrid>
      <w:tr w:rsidR="00211EFC" w:rsidRPr="004C0BAB" w:rsidTr="004C0BAB">
        <w:tc>
          <w:tcPr>
            <w:tcW w:w="3227" w:type="dxa"/>
          </w:tcPr>
          <w:p w:rsidR="00211EFC" w:rsidRPr="004C0BAB" w:rsidRDefault="00211EFC" w:rsidP="00844EC4">
            <w:pPr>
              <w:jc w:val="both"/>
              <w:rPr>
                <w:b/>
                <w:sz w:val="24"/>
                <w:szCs w:val="24"/>
              </w:rPr>
            </w:pPr>
            <w:r w:rsidRPr="004C0BAB">
              <w:rPr>
                <w:rStyle w:val="c8"/>
                <w:b/>
                <w:sz w:val="24"/>
                <w:szCs w:val="24"/>
              </w:rPr>
              <w:t xml:space="preserve">Родина </w:t>
            </w:r>
            <w:r w:rsidRPr="004C0BAB">
              <w:rPr>
                <w:rStyle w:val="c0"/>
                <w:b/>
                <w:sz w:val="24"/>
                <w:szCs w:val="24"/>
              </w:rPr>
              <w:t>     </w:t>
            </w:r>
          </w:p>
        </w:tc>
        <w:tc>
          <w:tcPr>
            <w:tcW w:w="4252" w:type="dxa"/>
          </w:tcPr>
          <w:p w:rsidR="00211EFC" w:rsidRPr="004C0BAB" w:rsidRDefault="00211EFC" w:rsidP="00844EC4">
            <w:pPr>
              <w:jc w:val="both"/>
              <w:rPr>
                <w:b/>
                <w:sz w:val="24"/>
                <w:szCs w:val="24"/>
              </w:rPr>
            </w:pPr>
            <w:r w:rsidRPr="004C0BAB">
              <w:rPr>
                <w:rStyle w:val="c8"/>
                <w:b/>
                <w:sz w:val="24"/>
                <w:szCs w:val="24"/>
              </w:rPr>
              <w:t>не Родина</w:t>
            </w:r>
          </w:p>
        </w:tc>
      </w:tr>
      <w:tr w:rsidR="00211EFC" w:rsidRPr="004C0BAB" w:rsidTr="004C0BAB">
        <w:trPr>
          <w:trHeight w:val="250"/>
        </w:trPr>
        <w:tc>
          <w:tcPr>
            <w:tcW w:w="3227" w:type="dxa"/>
          </w:tcPr>
          <w:p w:rsidR="00211EFC" w:rsidRPr="004C0BAB" w:rsidRDefault="00211EFC" w:rsidP="00844EC4">
            <w:pPr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Лапти  </w:t>
            </w:r>
          </w:p>
        </w:tc>
        <w:tc>
          <w:tcPr>
            <w:tcW w:w="4252" w:type="dxa"/>
          </w:tcPr>
          <w:p w:rsidR="00211EFC" w:rsidRPr="004C0BAB" w:rsidRDefault="00211EFC" w:rsidP="00844EC4">
            <w:pPr>
              <w:pStyle w:val="c1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Футбольный мяч</w:t>
            </w:r>
          </w:p>
        </w:tc>
      </w:tr>
      <w:tr w:rsidR="00211EFC" w:rsidRPr="004C0BAB" w:rsidTr="004C0BAB">
        <w:tc>
          <w:tcPr>
            <w:tcW w:w="3227" w:type="dxa"/>
          </w:tcPr>
          <w:p w:rsidR="00211EFC" w:rsidRPr="004C0BAB" w:rsidRDefault="00211EFC" w:rsidP="00844EC4">
            <w:pPr>
              <w:jc w:val="both"/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Матреш</w:t>
            </w:r>
            <w:r w:rsidR="00844EC4" w:rsidRPr="004C0BAB">
              <w:rPr>
                <w:rStyle w:val="c0"/>
                <w:sz w:val="24"/>
                <w:szCs w:val="24"/>
              </w:rPr>
              <w:t xml:space="preserve">ка               </w:t>
            </w:r>
            <w:r w:rsidRPr="004C0BAB">
              <w:rPr>
                <w:rStyle w:val="c0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211EFC" w:rsidRPr="004C0BAB" w:rsidRDefault="00844EC4" w:rsidP="00844EC4">
            <w:pPr>
              <w:pStyle w:val="c1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 xml:space="preserve"> </w:t>
            </w:r>
            <w:r w:rsidR="00211EFC" w:rsidRPr="004C0BAB">
              <w:rPr>
                <w:rStyle w:val="c0"/>
                <w:sz w:val="24"/>
                <w:szCs w:val="24"/>
              </w:rPr>
              <w:t>Эйфелева башня    </w:t>
            </w:r>
          </w:p>
        </w:tc>
      </w:tr>
      <w:tr w:rsidR="00211EFC" w:rsidRPr="004C0BAB" w:rsidTr="004C0BAB">
        <w:tc>
          <w:tcPr>
            <w:tcW w:w="3227" w:type="dxa"/>
          </w:tcPr>
          <w:p w:rsidR="00211EFC" w:rsidRPr="004C0BAB" w:rsidRDefault="00844EC4" w:rsidP="00844EC4">
            <w:pPr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 xml:space="preserve">Хохлома                  </w:t>
            </w:r>
          </w:p>
        </w:tc>
        <w:tc>
          <w:tcPr>
            <w:tcW w:w="4252" w:type="dxa"/>
          </w:tcPr>
          <w:p w:rsidR="00211EFC" w:rsidRPr="004C0BAB" w:rsidRDefault="00844EC4" w:rsidP="00844EC4">
            <w:pPr>
              <w:pStyle w:val="c1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 </w:t>
            </w:r>
            <w:r w:rsidR="00211EFC" w:rsidRPr="004C0BAB">
              <w:rPr>
                <w:rStyle w:val="c0"/>
                <w:sz w:val="24"/>
                <w:szCs w:val="24"/>
              </w:rPr>
              <w:t>Цветок сакуры</w:t>
            </w:r>
          </w:p>
        </w:tc>
      </w:tr>
      <w:tr w:rsidR="00211EFC" w:rsidRPr="004C0BAB" w:rsidTr="004C0BAB">
        <w:tc>
          <w:tcPr>
            <w:tcW w:w="3227" w:type="dxa"/>
          </w:tcPr>
          <w:p w:rsidR="00211EFC" w:rsidRPr="004C0BAB" w:rsidRDefault="00211EFC" w:rsidP="00844EC4">
            <w:pPr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Балалайка  </w:t>
            </w:r>
          </w:p>
        </w:tc>
        <w:tc>
          <w:tcPr>
            <w:tcW w:w="4252" w:type="dxa"/>
          </w:tcPr>
          <w:p w:rsidR="00211EFC" w:rsidRPr="004C0BAB" w:rsidRDefault="00211EFC" w:rsidP="00844EC4">
            <w:pPr>
              <w:pStyle w:val="c1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Слон</w:t>
            </w:r>
          </w:p>
        </w:tc>
      </w:tr>
      <w:tr w:rsidR="00211EFC" w:rsidRPr="004C0BAB" w:rsidTr="004C0BAB">
        <w:tc>
          <w:tcPr>
            <w:tcW w:w="3227" w:type="dxa"/>
          </w:tcPr>
          <w:p w:rsidR="00211EFC" w:rsidRPr="004C0BAB" w:rsidRDefault="00211EFC" w:rsidP="00844EC4">
            <w:pPr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Березка</w:t>
            </w:r>
          </w:p>
        </w:tc>
        <w:tc>
          <w:tcPr>
            <w:tcW w:w="4252" w:type="dxa"/>
          </w:tcPr>
          <w:p w:rsidR="00211EFC" w:rsidRPr="004C0BAB" w:rsidRDefault="00211EFC" w:rsidP="00844EC4">
            <w:pPr>
              <w:pStyle w:val="c1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 Флаг Америки</w:t>
            </w:r>
          </w:p>
        </w:tc>
      </w:tr>
      <w:tr w:rsidR="00211EFC" w:rsidRPr="004C0BAB" w:rsidTr="004C0BAB">
        <w:tc>
          <w:tcPr>
            <w:tcW w:w="3227" w:type="dxa"/>
          </w:tcPr>
          <w:p w:rsidR="00211EFC" w:rsidRPr="004C0BAB" w:rsidRDefault="00844EC4" w:rsidP="00844EC4">
            <w:pPr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 xml:space="preserve">Кремль                   </w:t>
            </w:r>
          </w:p>
        </w:tc>
        <w:tc>
          <w:tcPr>
            <w:tcW w:w="4252" w:type="dxa"/>
          </w:tcPr>
          <w:p w:rsidR="00211EFC" w:rsidRPr="004C0BAB" w:rsidRDefault="00844EC4" w:rsidP="00844EC4">
            <w:pPr>
              <w:pStyle w:val="c1"/>
              <w:spacing w:before="0" w:beforeAutospacing="0" w:after="0" w:afterAutospacing="0"/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 </w:t>
            </w:r>
            <w:r w:rsidR="00211EFC" w:rsidRPr="004C0BAB">
              <w:rPr>
                <w:rStyle w:val="c0"/>
                <w:sz w:val="24"/>
                <w:szCs w:val="24"/>
              </w:rPr>
              <w:t>Статуя Свободы</w:t>
            </w:r>
          </w:p>
        </w:tc>
      </w:tr>
      <w:tr w:rsidR="00211EFC" w:rsidRPr="004C0BAB" w:rsidTr="004C0BAB">
        <w:tc>
          <w:tcPr>
            <w:tcW w:w="3227" w:type="dxa"/>
          </w:tcPr>
          <w:p w:rsidR="00211EFC" w:rsidRPr="004C0BAB" w:rsidRDefault="00211EFC" w:rsidP="00844EC4">
            <w:pPr>
              <w:rPr>
                <w:sz w:val="24"/>
                <w:szCs w:val="24"/>
              </w:rPr>
            </w:pPr>
            <w:r w:rsidRPr="004C0BAB">
              <w:rPr>
                <w:rStyle w:val="c0"/>
                <w:sz w:val="24"/>
                <w:szCs w:val="24"/>
              </w:rPr>
              <w:t>Каравай</w:t>
            </w:r>
          </w:p>
        </w:tc>
        <w:tc>
          <w:tcPr>
            <w:tcW w:w="4252" w:type="dxa"/>
          </w:tcPr>
          <w:p w:rsidR="00211EFC" w:rsidRPr="004C0BAB" w:rsidRDefault="00211EFC" w:rsidP="00844EC4">
            <w:pPr>
              <w:jc w:val="both"/>
              <w:rPr>
                <w:sz w:val="24"/>
                <w:szCs w:val="24"/>
              </w:rPr>
            </w:pPr>
          </w:p>
        </w:tc>
      </w:tr>
    </w:tbl>
    <w:p w:rsidR="00E352D1" w:rsidRPr="004C0BAB" w:rsidRDefault="00A628B6" w:rsidP="007758B7">
      <w:pPr>
        <w:suppressAutoHyphens w:val="0"/>
        <w:rPr>
          <w:color w:val="000000"/>
          <w:lang w:eastAsia="ru-RU"/>
        </w:rPr>
      </w:pPr>
      <w:r w:rsidRPr="004C0BAB">
        <w:rPr>
          <w:b/>
          <w:bCs/>
          <w:color w:val="000000"/>
          <w:lang w:eastAsia="ru-RU"/>
        </w:rPr>
        <w:t>Проблемный вопрос</w:t>
      </w:r>
      <w:r w:rsidRPr="004C0BAB">
        <w:rPr>
          <w:color w:val="000000"/>
          <w:lang w:eastAsia="ru-RU"/>
        </w:rPr>
        <w:t>.</w:t>
      </w:r>
      <w:r w:rsidR="007758B7" w:rsidRPr="004C0BAB">
        <w:rPr>
          <w:color w:val="000000"/>
          <w:lang w:eastAsia="ru-RU"/>
        </w:rPr>
        <w:t xml:space="preserve">  </w:t>
      </w:r>
      <w:r w:rsidR="0060134E" w:rsidRPr="004C0BAB">
        <w:rPr>
          <w:b/>
          <w:bCs/>
          <w:color w:val="000000"/>
        </w:rPr>
        <w:t xml:space="preserve">Вспомните! </w:t>
      </w:r>
      <w:r w:rsidR="0060134E" w:rsidRPr="004C0BAB">
        <w:rPr>
          <w:b/>
          <w:bCs/>
          <w:i/>
          <w:iCs/>
          <w:color w:val="000000"/>
        </w:rPr>
        <w:t>Как называлась наша страна в прошлом?</w:t>
      </w:r>
    </w:p>
    <w:p w:rsidR="00E352D1" w:rsidRPr="004C0BAB" w:rsidRDefault="0060134E" w:rsidP="00844EC4">
      <w:pPr>
        <w:pStyle w:val="a6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4C0BAB">
        <w:rPr>
          <w:b/>
          <w:bCs/>
          <w:i/>
          <w:iCs/>
          <w:color w:val="000000"/>
        </w:rPr>
        <w:t>.</w:t>
      </w:r>
      <w:r w:rsidR="00E352D1" w:rsidRPr="004C0BAB">
        <w:rPr>
          <w:b/>
          <w:bCs/>
          <w:i/>
          <w:iCs/>
          <w:color w:val="000000"/>
        </w:rPr>
        <w:t xml:space="preserve"> </w:t>
      </w:r>
      <w:r w:rsidR="00E352D1" w:rsidRPr="004C0BAB">
        <w:rPr>
          <w:b/>
          <w:bCs/>
          <w:i/>
          <w:iCs/>
          <w:noProof/>
          <w:color w:val="000000"/>
        </w:rPr>
        <w:drawing>
          <wp:inline distT="0" distB="0" distL="0" distR="0">
            <wp:extent cx="1657350" cy="129545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20" cy="129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BAB">
        <w:rPr>
          <w:b/>
          <w:bCs/>
          <w:i/>
          <w:iCs/>
          <w:color w:val="000000"/>
        </w:rPr>
        <w:t xml:space="preserve"> </w:t>
      </w:r>
      <w:r w:rsidR="007758B7" w:rsidRPr="004C0BAB">
        <w:rPr>
          <w:b/>
          <w:bCs/>
          <w:i/>
          <w:iCs/>
          <w:color w:val="000000"/>
        </w:rPr>
        <w:t xml:space="preserve"> ( слайд – 9</w:t>
      </w:r>
      <w:proofErr w:type="gramStart"/>
      <w:r w:rsidR="007758B7" w:rsidRPr="004C0BAB">
        <w:rPr>
          <w:b/>
          <w:bCs/>
          <w:i/>
          <w:iCs/>
          <w:color w:val="000000"/>
        </w:rPr>
        <w:t xml:space="preserve"> )</w:t>
      </w:r>
      <w:proofErr w:type="gramEnd"/>
    </w:p>
    <w:p w:rsidR="004A5AA1" w:rsidRPr="004C0BAB" w:rsidRDefault="00715635" w:rsidP="00E352D1">
      <w:pPr>
        <w:pStyle w:val="a4"/>
        <w:ind w:left="0"/>
      </w:pPr>
      <w:r w:rsidRPr="004C0BAB">
        <w:rPr>
          <w:b/>
          <w:bCs/>
          <w:i/>
          <w:iCs/>
          <w:color w:val="000000"/>
        </w:rPr>
        <w:t xml:space="preserve">Федерация - </w:t>
      </w:r>
      <w:r w:rsidR="004A5AA1" w:rsidRPr="004C0BAB">
        <w:t xml:space="preserve">происходит от </w:t>
      </w:r>
      <w:proofErr w:type="gramStart"/>
      <w:r w:rsidR="004A5AA1" w:rsidRPr="004C0BAB">
        <w:t>латинского</w:t>
      </w:r>
      <w:proofErr w:type="gramEnd"/>
      <w:r w:rsidR="004A5AA1" w:rsidRPr="004C0BAB">
        <w:t xml:space="preserve"> и означает  союз, объединение.</w:t>
      </w:r>
    </w:p>
    <w:p w:rsidR="004A5AA1" w:rsidRPr="004C0BAB" w:rsidRDefault="004A5AA1" w:rsidP="00E352D1">
      <w:pPr>
        <w:rPr>
          <w:i/>
        </w:rPr>
      </w:pPr>
      <w:r w:rsidRPr="004C0BAB">
        <w:rPr>
          <w:u w:val="single"/>
        </w:rPr>
        <w:t>Работа в тетради</w:t>
      </w:r>
      <w:r w:rsidRPr="004C0BAB">
        <w:t xml:space="preserve">: </w:t>
      </w:r>
      <w:r w:rsidRPr="004C0BAB">
        <w:rPr>
          <w:i/>
        </w:rPr>
        <w:t>федерация – это союзное государство, составными частями которого являются относительно самостоятельные государственные образования (области, округа, республики).</w:t>
      </w:r>
    </w:p>
    <w:p w:rsidR="004A5AA1" w:rsidRPr="004C0BAB" w:rsidRDefault="004A5AA1" w:rsidP="00E352D1">
      <w:pPr>
        <w:rPr>
          <w:i/>
        </w:rPr>
      </w:pPr>
      <w:r w:rsidRPr="004C0BAB">
        <w:rPr>
          <w:u w:val="single"/>
        </w:rPr>
        <w:t xml:space="preserve">Работа с картой:   </w:t>
      </w:r>
      <w:r w:rsidRPr="004C0BAB">
        <w:t>слайд 19-20, 21</w:t>
      </w:r>
    </w:p>
    <w:p w:rsidR="004A5AA1" w:rsidRPr="004C0BAB" w:rsidRDefault="004A5AA1" w:rsidP="00E352D1">
      <w:r w:rsidRPr="004C0BAB">
        <w:lastRenderedPageBreak/>
        <w:t xml:space="preserve">Рассмотрите карту России. Какая наша страна большая и красивая. Разными цветами на карте обозначены республики, края, федеральные округа и области. Это </w:t>
      </w:r>
      <w:r w:rsidRPr="004C0BAB">
        <w:rPr>
          <w:b/>
          <w:i/>
        </w:rPr>
        <w:t>субъекты Российской Федерации</w:t>
      </w:r>
      <w:r w:rsidRPr="004C0BAB">
        <w:t>.</w:t>
      </w:r>
    </w:p>
    <w:p w:rsidR="007758B7" w:rsidRPr="004C0BAB" w:rsidRDefault="00936A4A" w:rsidP="00E352D1">
      <w:r w:rsidRPr="004C0BAB">
        <w:rPr>
          <w:noProof/>
          <w:lang w:eastAsia="ru-RU"/>
        </w:rPr>
        <w:drawing>
          <wp:inline distT="0" distB="0" distL="0" distR="0">
            <wp:extent cx="1736863" cy="131675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63" cy="131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B7" w:rsidRPr="004C0BAB">
        <w:t xml:space="preserve"> </w:t>
      </w:r>
      <w:r w:rsidR="007758B7" w:rsidRPr="004C0BAB">
        <w:rPr>
          <w:noProof/>
          <w:lang w:eastAsia="ru-RU"/>
        </w:rPr>
        <w:drawing>
          <wp:inline distT="0" distB="0" distL="0" distR="0">
            <wp:extent cx="1665991" cy="1265583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04" cy="126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B7" w:rsidRPr="004C0BAB">
        <w:t xml:space="preserve"> </w:t>
      </w:r>
      <w:r w:rsidR="007758B7" w:rsidRPr="004C0BAB">
        <w:rPr>
          <w:noProof/>
          <w:lang w:eastAsia="ru-RU"/>
        </w:rPr>
        <w:drawing>
          <wp:inline distT="0" distB="0" distL="0" distR="0">
            <wp:extent cx="1653354" cy="1245705"/>
            <wp:effectExtent l="19050" t="0" r="3996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10" cy="124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B7" w:rsidRPr="004C0BAB">
        <w:t xml:space="preserve"> </w:t>
      </w:r>
    </w:p>
    <w:p w:rsidR="00936A4A" w:rsidRPr="004C0BAB" w:rsidRDefault="007758B7" w:rsidP="00E352D1">
      <w:r w:rsidRPr="004C0BAB">
        <w:t>(слайд – 10, 11, 12)</w:t>
      </w:r>
    </w:p>
    <w:p w:rsidR="00936A4A" w:rsidRPr="004C0BAB" w:rsidRDefault="00936A4A" w:rsidP="004C0BAB">
      <w:r w:rsidRPr="004C0BAB">
        <w:rPr>
          <w:b/>
        </w:rPr>
        <w:t>Вопрос к ученикам</w:t>
      </w:r>
      <w:r w:rsidRPr="004C0BAB">
        <w:t>: Ребята, как вы думаете, различаются ли чем – то субъекты Российской Федерации? (</w:t>
      </w:r>
      <w:proofErr w:type="spellStart"/>
      <w:proofErr w:type="gramStart"/>
      <w:r w:rsidRPr="004C0BAB">
        <w:t>стр</w:t>
      </w:r>
      <w:proofErr w:type="spellEnd"/>
      <w:proofErr w:type="gramEnd"/>
      <w:r w:rsidRPr="004C0BAB">
        <w:t xml:space="preserve"> 92 </w:t>
      </w:r>
      <w:proofErr w:type="spellStart"/>
      <w:r w:rsidRPr="004C0BAB">
        <w:t>учебник,ответы</w:t>
      </w:r>
      <w:proofErr w:type="spellEnd"/>
      <w:r w:rsidRPr="004C0BAB">
        <w:t xml:space="preserve"> детей)</w:t>
      </w:r>
    </w:p>
    <w:p w:rsidR="00E352D1" w:rsidRPr="004C0BAB" w:rsidRDefault="00E352D1" w:rsidP="00E352D1">
      <w:r w:rsidRPr="004C0BAB">
        <w:rPr>
          <w:u w:val="single"/>
        </w:rPr>
        <w:t>Работа в тетради</w:t>
      </w:r>
      <w:r w:rsidRPr="004C0BAB">
        <w:t xml:space="preserve">: </w:t>
      </w:r>
      <w:r w:rsidRPr="004C0BAB">
        <w:rPr>
          <w:i/>
        </w:rPr>
        <w:t>субъект РФ  – это государственное образование в составе федерации</w:t>
      </w:r>
      <w:r w:rsidRPr="004C0BAB">
        <w:t>.</w:t>
      </w:r>
    </w:p>
    <w:p w:rsidR="00936A4A" w:rsidRPr="004C0BAB" w:rsidRDefault="00936A4A" w:rsidP="00936A4A">
      <w:pPr>
        <w:rPr>
          <w:i/>
        </w:rPr>
      </w:pPr>
      <w:r w:rsidRPr="004C0BAB">
        <w:rPr>
          <w:i/>
        </w:rPr>
        <w:t>Субъекты = края, области, республики, автономные округи, города.</w:t>
      </w:r>
    </w:p>
    <w:p w:rsidR="00936A4A" w:rsidRPr="004C0BAB" w:rsidRDefault="00936A4A" w:rsidP="00936A4A">
      <w:r w:rsidRPr="004C0BAB">
        <w:rPr>
          <w:u w:val="single"/>
        </w:rPr>
        <w:t>Слово учителя</w:t>
      </w:r>
      <w:r w:rsidRPr="004C0BAB">
        <w:t>: несмотря на то, что субъекты РФ различаются по площади, все они имеют равные права. Давайте зафиксируем это в схеме:</w:t>
      </w:r>
      <w:r w:rsidRPr="004C0BAB">
        <w:rPr>
          <w:b/>
        </w:rPr>
        <w:t xml:space="preserve">                           </w:t>
      </w:r>
    </w:p>
    <w:p w:rsidR="00936A4A" w:rsidRPr="004C0BAB" w:rsidRDefault="00936A4A" w:rsidP="00936A4A">
      <w:pPr>
        <w:ind w:left="720"/>
      </w:pPr>
      <w:r w:rsidRPr="004C0BAB">
        <w:t xml:space="preserve">                                       Права</w:t>
      </w:r>
    </w:p>
    <w:p w:rsidR="00936A4A" w:rsidRPr="004C0BAB" w:rsidRDefault="00936A4A" w:rsidP="00936A4A">
      <w:pPr>
        <w:ind w:left="720"/>
      </w:pPr>
      <w:r w:rsidRPr="004C0BAB">
        <w:t xml:space="preserve">                          Субъект ====== </w:t>
      </w:r>
      <w:proofErr w:type="gramStart"/>
      <w:r w:rsidRPr="004C0BAB">
        <w:t>Субъект</w:t>
      </w:r>
      <w:proofErr w:type="gramEnd"/>
    </w:p>
    <w:p w:rsidR="00E352D1" w:rsidRPr="004C0BAB" w:rsidRDefault="00E352D1" w:rsidP="00E352D1">
      <w:r w:rsidRPr="004C0BAB">
        <w:t>То есть каждый субъект РФ является равноправным  членом  федерации, ее полноправным участником.</w:t>
      </w:r>
    </w:p>
    <w:p w:rsidR="00E352D1" w:rsidRPr="004C0BAB" w:rsidRDefault="00E352D1" w:rsidP="00936A4A">
      <w:r w:rsidRPr="004C0BAB">
        <w:t xml:space="preserve">А теперь давайте с вами </w:t>
      </w:r>
      <w:r w:rsidR="00936A4A" w:rsidRPr="004C0BAB">
        <w:t xml:space="preserve">найдем в учебнике </w:t>
      </w:r>
      <w:proofErr w:type="gramStart"/>
      <w:r w:rsidR="00936A4A" w:rsidRPr="004C0BAB">
        <w:t xml:space="preserve">( </w:t>
      </w:r>
      <w:proofErr w:type="gramEnd"/>
      <w:r w:rsidR="00936A4A" w:rsidRPr="004C0BAB">
        <w:t>стр.92) права субъектов РФ и запишем их:</w:t>
      </w:r>
    </w:p>
    <w:p w:rsidR="00E352D1" w:rsidRPr="004C0BAB" w:rsidRDefault="00936A4A" w:rsidP="00936A4A">
      <w:pPr>
        <w:widowControl/>
        <w:suppressAutoHyphens w:val="0"/>
      </w:pPr>
      <w:r w:rsidRPr="004C0BAB">
        <w:t>1.</w:t>
      </w:r>
      <w:r w:rsidR="00E352D1" w:rsidRPr="004C0BAB">
        <w:t>Право иметь свою территорию.</w:t>
      </w:r>
    </w:p>
    <w:p w:rsidR="00936A4A" w:rsidRPr="004C0BAB" w:rsidRDefault="00E352D1" w:rsidP="00936A4A">
      <w:r w:rsidRPr="004C0BAB">
        <w:rPr>
          <w:u w:val="single"/>
        </w:rPr>
        <w:t>Вопрос к ученикам</w:t>
      </w:r>
      <w:r w:rsidRPr="004C0BAB">
        <w:t xml:space="preserve">: Ребята, а в каком субъекте РФ живем мы с вами? </w:t>
      </w:r>
      <w:proofErr w:type="gramStart"/>
      <w:r w:rsidRPr="004C0BAB">
        <w:t>(</w:t>
      </w:r>
      <w:r w:rsidRPr="004C0BAB">
        <w:rPr>
          <w:b/>
        </w:rPr>
        <w:t>Слайд</w:t>
      </w:r>
      <w:r w:rsidRPr="004C0BAB">
        <w:t>:</w:t>
      </w:r>
      <w:proofErr w:type="gramEnd"/>
      <w:r w:rsidRPr="004C0BAB">
        <w:t xml:space="preserve"> </w:t>
      </w:r>
      <w:r w:rsidR="00936A4A" w:rsidRPr="004C0BAB">
        <w:t xml:space="preserve">Санкт </w:t>
      </w:r>
      <w:proofErr w:type="gramStart"/>
      <w:r w:rsidR="00936A4A" w:rsidRPr="004C0BAB">
        <w:t>–П</w:t>
      </w:r>
      <w:proofErr w:type="gramEnd"/>
      <w:r w:rsidR="00936A4A" w:rsidRPr="004C0BAB">
        <w:t xml:space="preserve">етербург – </w:t>
      </w:r>
      <w:r w:rsidR="00134AE1" w:rsidRPr="004C0BAB">
        <w:rPr>
          <w:noProof/>
          <w:lang w:eastAsia="ru-RU"/>
        </w:rPr>
        <w:t xml:space="preserve">  </w:t>
      </w:r>
      <w:r w:rsidR="00936A4A" w:rsidRPr="004C0BAB">
        <w:t xml:space="preserve">город Федерального значения.) </w:t>
      </w:r>
      <w:r w:rsidR="00134AE1" w:rsidRPr="004C0BAB">
        <w:rPr>
          <w:noProof/>
          <w:lang w:eastAsia="ru-RU"/>
        </w:rPr>
        <w:drawing>
          <wp:inline distT="0" distB="0" distL="0" distR="0">
            <wp:extent cx="1617593" cy="1197968"/>
            <wp:effectExtent l="19050" t="0" r="1657" b="0"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3" cy="11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4A" w:rsidRPr="004C0BAB" w:rsidRDefault="00936A4A" w:rsidP="00936A4A">
      <w:r w:rsidRPr="004C0BAB">
        <w:t>2.Право свои органы власти и управления.</w:t>
      </w:r>
    </w:p>
    <w:p w:rsidR="00E352D1" w:rsidRPr="004C0BAB" w:rsidRDefault="00936A4A" w:rsidP="00936A4A">
      <w:pPr>
        <w:widowControl/>
        <w:suppressAutoHyphens w:val="0"/>
      </w:pPr>
      <w:r w:rsidRPr="004C0BAB">
        <w:t>2.</w:t>
      </w:r>
      <w:r w:rsidR="00E352D1" w:rsidRPr="004C0BAB">
        <w:t xml:space="preserve">Право иметь свой герб и флаг. </w:t>
      </w:r>
      <w:proofErr w:type="gramStart"/>
      <w:r w:rsidR="00E352D1" w:rsidRPr="004C0BAB">
        <w:t>(Слайд</w:t>
      </w:r>
      <w:r w:rsidR="007758B7" w:rsidRPr="004C0BAB">
        <w:t xml:space="preserve"> 13</w:t>
      </w:r>
      <w:r w:rsidR="00E352D1" w:rsidRPr="004C0BAB">
        <w:t>:</w:t>
      </w:r>
      <w:proofErr w:type="gramEnd"/>
      <w:r w:rsidR="00E352D1" w:rsidRPr="004C0BAB">
        <w:t xml:space="preserve"> Флаг и герб</w:t>
      </w:r>
      <w:proofErr w:type="gramStart"/>
      <w:r w:rsidR="00E352D1" w:rsidRPr="004C0BAB">
        <w:t xml:space="preserve"> </w:t>
      </w:r>
      <w:r w:rsidRPr="004C0BAB">
        <w:t>С</w:t>
      </w:r>
      <w:proofErr w:type="gramEnd"/>
      <w:r w:rsidRPr="004C0BAB">
        <w:t>анкт - Петербурга</w:t>
      </w:r>
      <w:r w:rsidR="00E352D1" w:rsidRPr="004C0BAB">
        <w:t>).</w:t>
      </w:r>
    </w:p>
    <w:p w:rsidR="00E352D1" w:rsidRPr="004C0BAB" w:rsidRDefault="00936A4A" w:rsidP="00936A4A">
      <w:pPr>
        <w:widowControl/>
        <w:suppressAutoHyphens w:val="0"/>
      </w:pPr>
      <w:r w:rsidRPr="004C0BAB">
        <w:t>3.</w:t>
      </w:r>
      <w:r w:rsidR="00E352D1" w:rsidRPr="004C0BAB">
        <w:t>Право обучать детей на родном языке.</w:t>
      </w:r>
    </w:p>
    <w:p w:rsidR="00E352D1" w:rsidRPr="004C0BAB" w:rsidRDefault="00E352D1" w:rsidP="00E352D1">
      <w:r w:rsidRPr="004C0BAB">
        <w:t xml:space="preserve"> </w:t>
      </w:r>
      <w:r w:rsidR="00134AE1" w:rsidRPr="004C0BAB">
        <w:t>Посмотрите внимательно текст о субъектах Р</w:t>
      </w:r>
      <w:proofErr w:type="gramStart"/>
      <w:r w:rsidR="00134AE1" w:rsidRPr="004C0BAB">
        <w:t>Ф(</w:t>
      </w:r>
      <w:proofErr w:type="gramEnd"/>
      <w:r w:rsidR="00134AE1" w:rsidRPr="004C0BAB">
        <w:t xml:space="preserve"> стр. 93 ), какой вопрос можно еще задать по этой теме? ( стратегия смыслового чтения) </w:t>
      </w:r>
    </w:p>
    <w:p w:rsidR="00134AE1" w:rsidRPr="004C0BAB" w:rsidRDefault="00134AE1" w:rsidP="00E352D1">
      <w:r w:rsidRPr="004C0BAB">
        <w:t xml:space="preserve">   </w:t>
      </w:r>
      <w:r w:rsidR="00670CFE" w:rsidRPr="004C0BAB">
        <w:rPr>
          <w:u w:val="single"/>
        </w:rPr>
        <w:t>Слово учителя:</w:t>
      </w:r>
      <w:r w:rsidRPr="004C0BAB">
        <w:t xml:space="preserve"> Каждый субъект РФ вносит посильный вклад в развитие и процветание государства, заботится о его настоящем и будущем. Каждый имеет свои законы в которых отражены его полномочия, права и обязанности, но все </w:t>
      </w:r>
      <w:proofErr w:type="gramStart"/>
      <w:r w:rsidRPr="004C0BAB">
        <w:t>законы</w:t>
      </w:r>
      <w:proofErr w:type="gramEnd"/>
      <w:r w:rsidRPr="004C0BAB">
        <w:t xml:space="preserve"> принимаемые в субъектах РФ не могут противоречить Основному Закону государства – Конституции РФ.  У каждого равные права с другими. </w:t>
      </w:r>
    </w:p>
    <w:p w:rsidR="00134AE1" w:rsidRPr="004C0BAB" w:rsidRDefault="00134AE1" w:rsidP="00E352D1">
      <w:r w:rsidRPr="004C0BAB">
        <w:rPr>
          <w:u w:val="single"/>
        </w:rPr>
        <w:t>Работа в тетради</w:t>
      </w:r>
      <w:r w:rsidRPr="004C0BAB">
        <w:t xml:space="preserve">: </w:t>
      </w:r>
      <w:r w:rsidRPr="004C0BAB">
        <w:rPr>
          <w:i/>
        </w:rPr>
        <w:t>Законы, принимаемые в  субъектах РФ, не могут противоречить Основному закону государства – Конституции РФ.</w:t>
      </w:r>
      <w:r w:rsidRPr="004C0BAB">
        <w:rPr>
          <w:noProof/>
          <w:lang w:eastAsia="ru-RU"/>
        </w:rPr>
        <w:t xml:space="preserve"> </w:t>
      </w:r>
    </w:p>
    <w:p w:rsidR="00E352D1" w:rsidRPr="004C0BAB" w:rsidRDefault="00E352D1" w:rsidP="00E352D1">
      <w:r w:rsidRPr="004C0BAB">
        <w:t>- Как называется народ, проживающий в России?</w:t>
      </w:r>
      <w:r w:rsidR="0048130B" w:rsidRPr="004C0BAB">
        <w:t xml:space="preserve"> </w:t>
      </w:r>
      <w:r w:rsidRPr="004C0BAB">
        <w:rPr>
          <w:i/>
        </w:rPr>
        <w:t>Русские.</w:t>
      </w:r>
    </w:p>
    <w:p w:rsidR="00E352D1" w:rsidRPr="004C0BAB" w:rsidRDefault="00670CFE" w:rsidP="00E352D1">
      <w:r w:rsidRPr="004C0BAB">
        <w:rPr>
          <w:u w:val="single"/>
        </w:rPr>
        <w:t>Слово учителя</w:t>
      </w:r>
      <w:proofErr w:type="gramStart"/>
      <w:r w:rsidRPr="004C0BAB">
        <w:t xml:space="preserve"> :</w:t>
      </w:r>
      <w:proofErr w:type="gramEnd"/>
      <w:r w:rsidRPr="004C0BAB">
        <w:t xml:space="preserve"> </w:t>
      </w:r>
      <w:r w:rsidR="00E352D1" w:rsidRPr="004C0BAB">
        <w:t xml:space="preserve">Не только русские люди считают Россию своей Родиной, ее просторы населяют более 100 народностей.  Веками люди разных национальностей вместе осваивали бескрайние российские просторы, строили города, защищали от врагов свою страну. </w:t>
      </w:r>
    </w:p>
    <w:p w:rsidR="00E352D1" w:rsidRPr="004C0BAB" w:rsidRDefault="00E352D1" w:rsidP="00E352D1">
      <w:r w:rsidRPr="004C0BAB">
        <w:lastRenderedPageBreak/>
        <w:t xml:space="preserve">Таким образом, Россия – государство не только федеративное, но и многонациональное, т. е в его составе много различных национальностей. </w:t>
      </w:r>
      <w:r w:rsidRPr="004C0BAB">
        <w:rPr>
          <w:i/>
        </w:rPr>
        <w:t>Национальность – принадлежность  человека к тому или иному народу.</w:t>
      </w:r>
      <w:r w:rsidR="00CA4022" w:rsidRPr="004C0BAB">
        <w:t xml:space="preserve">  </w:t>
      </w:r>
      <w:r w:rsidRPr="004C0BAB">
        <w:rPr>
          <w:i/>
        </w:rPr>
        <w:t xml:space="preserve">Нация – все население страны, </w:t>
      </w:r>
      <w:proofErr w:type="spellStart"/>
      <w:r w:rsidRPr="004C0BAB">
        <w:rPr>
          <w:i/>
        </w:rPr>
        <w:t>согражданство</w:t>
      </w:r>
      <w:proofErr w:type="spellEnd"/>
      <w:r w:rsidRPr="004C0BAB">
        <w:rPr>
          <w:i/>
        </w:rPr>
        <w:t>, народ.</w:t>
      </w:r>
    </w:p>
    <w:p w:rsidR="00E352D1" w:rsidRPr="004C0BAB" w:rsidRDefault="00E352D1" w:rsidP="00E352D1">
      <w:proofErr w:type="gramStart"/>
      <w:r w:rsidRPr="004C0BAB">
        <w:t>Итак, в России много разных национальностей (русские, украинцы, татары, марийцы, алтайцы, буряты и т.д.), но все они составляют одну нацию – россияне.</w:t>
      </w:r>
      <w:proofErr w:type="gramEnd"/>
    </w:p>
    <w:p w:rsidR="0048130B" w:rsidRPr="004C0BAB" w:rsidRDefault="0048130B" w:rsidP="00E352D1">
      <w:r w:rsidRPr="004C0BAB">
        <w:rPr>
          <w:noProof/>
          <w:lang w:eastAsia="ru-RU"/>
        </w:rPr>
        <w:drawing>
          <wp:inline distT="0" distB="0" distL="0" distR="0">
            <wp:extent cx="1762600" cy="1318591"/>
            <wp:effectExtent l="19050" t="0" r="90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72" cy="131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B7" w:rsidRPr="004C0BAB">
        <w:t xml:space="preserve"> (Слайд 14)</w:t>
      </w:r>
    </w:p>
    <w:p w:rsidR="00E352D1" w:rsidRPr="004C0BAB" w:rsidRDefault="00E352D1" w:rsidP="00670CFE">
      <w:pPr>
        <w:widowControl/>
        <w:suppressAutoHyphens w:val="0"/>
      </w:pPr>
      <w:r w:rsidRPr="004C0BAB">
        <w:t xml:space="preserve">   Итак,  Россия – многонациональное государство. У каждой национальности своя культура, обычаи и свой язык.  Представьте на мгновенье, что люди каждой национальности, проживающие на территории нашей страны,  будут разговаривать только на своем, национальном языке.  </w:t>
      </w:r>
    </w:p>
    <w:p w:rsidR="00E352D1" w:rsidRPr="004C0BAB" w:rsidRDefault="00E352D1" w:rsidP="00670CFE">
      <w:r w:rsidRPr="004C0BAB">
        <w:t xml:space="preserve">- </w:t>
      </w:r>
      <w:r w:rsidR="00670CFE" w:rsidRPr="004C0BAB">
        <w:t>К</w:t>
      </w:r>
      <w:r w:rsidRPr="004C0BAB">
        <w:t>ак вы думаете,  сможет ли в таком случае существовать единое государство?</w:t>
      </w:r>
    </w:p>
    <w:p w:rsidR="00E352D1" w:rsidRPr="004C0BAB" w:rsidRDefault="00E352D1" w:rsidP="00670CFE">
      <w:pPr>
        <w:rPr>
          <w:u w:val="single"/>
        </w:rPr>
      </w:pPr>
      <w:r w:rsidRPr="004C0BAB">
        <w:rPr>
          <w:u w:val="single"/>
        </w:rPr>
        <w:t xml:space="preserve">Примерный ответ обучающихся: </w:t>
      </w:r>
      <w:proofErr w:type="gramStart"/>
      <w:r w:rsidR="0048130B" w:rsidRPr="004C0BAB">
        <w:rPr>
          <w:u w:val="single"/>
        </w:rPr>
        <w:t xml:space="preserve">( </w:t>
      </w:r>
      <w:proofErr w:type="gramEnd"/>
      <w:r w:rsidRPr="004C0BAB">
        <w:t xml:space="preserve">слайд </w:t>
      </w:r>
      <w:r w:rsidR="0048130B" w:rsidRPr="004C0BAB">
        <w:t>14)</w:t>
      </w:r>
      <w:r w:rsidR="00670CFE" w:rsidRPr="004C0BAB">
        <w:rPr>
          <w:u w:val="single"/>
        </w:rPr>
        <w:t xml:space="preserve"> </w:t>
      </w:r>
      <w:r w:rsidRPr="004C0BAB">
        <w:rPr>
          <w:i/>
        </w:rPr>
        <w:t>Нет, т.к. люди не будут понимать друг друга, они не смогут вместе жить.</w:t>
      </w:r>
    </w:p>
    <w:p w:rsidR="00E352D1" w:rsidRPr="004C0BAB" w:rsidRDefault="00E352D1" w:rsidP="00670CFE">
      <w:r w:rsidRPr="004C0BAB">
        <w:t xml:space="preserve">Поэтому общим языком для всех россиян, независимо от их национальности является русский язык – он </w:t>
      </w:r>
      <w:r w:rsidRPr="004C0BAB">
        <w:rPr>
          <w:b/>
          <w:i/>
        </w:rPr>
        <w:t>государственный язык РФ</w:t>
      </w:r>
      <w:r w:rsidRPr="004C0BAB">
        <w:t>. Это значит, что на русском языке пишутся официальные государственные  документы, на нем ведутся государственные переговоры, его изучают во всех школах РФ.</w:t>
      </w:r>
    </w:p>
    <w:p w:rsidR="00E352D1" w:rsidRPr="004C0BAB" w:rsidRDefault="00E352D1" w:rsidP="00670CFE">
      <w:r w:rsidRPr="004C0BAB">
        <w:rPr>
          <w:u w:val="single"/>
        </w:rPr>
        <w:t>Работа в тетради</w:t>
      </w:r>
      <w:r w:rsidRPr="004C0BAB">
        <w:t>:</w:t>
      </w:r>
      <w:r w:rsidR="00670CFE" w:rsidRPr="004C0BAB">
        <w:t xml:space="preserve"> </w:t>
      </w:r>
      <w:r w:rsidRPr="004C0BAB">
        <w:rPr>
          <w:i/>
        </w:rPr>
        <w:t>Государственный язык – это общий язык всех россиян, независимо от национальности.</w:t>
      </w:r>
      <w:r w:rsidR="00670CFE" w:rsidRPr="004C0BAB">
        <w:t xml:space="preserve"> </w:t>
      </w:r>
      <w:r w:rsidRPr="004C0BAB">
        <w:t>Общий государственный язык, как и общая история, общая Родина сближает народы Российской Федерации, делая их одной семьей.</w:t>
      </w:r>
    </w:p>
    <w:p w:rsidR="00E352D1" w:rsidRPr="004C0BAB" w:rsidRDefault="00E352D1" w:rsidP="00670CFE">
      <w:pPr>
        <w:widowControl/>
        <w:suppressAutoHyphens w:val="0"/>
      </w:pPr>
      <w:r w:rsidRPr="004C0BAB">
        <w:rPr>
          <w:u w:val="single"/>
        </w:rPr>
        <w:t xml:space="preserve">   </w:t>
      </w:r>
      <w:r w:rsidR="00670CFE" w:rsidRPr="004C0BAB">
        <w:rPr>
          <w:u w:val="single"/>
        </w:rPr>
        <w:t>Слово учителя</w:t>
      </w:r>
      <w:r w:rsidR="00670CFE" w:rsidRPr="004C0BAB">
        <w:t xml:space="preserve">: </w:t>
      </w:r>
      <w:r w:rsidRPr="004C0BAB">
        <w:t xml:space="preserve">Нашу Родину населяет множество народов, но среди них нет великих и малых, есть малочисленные и многочисленные, но все они имеют равные права и все достойны уважения.  Любовь к своей Отчизне и уважение к другим народам  - черта патриота. </w:t>
      </w:r>
    </w:p>
    <w:p w:rsidR="00670CFE" w:rsidRPr="004C0BAB" w:rsidRDefault="00E352D1" w:rsidP="00670CFE">
      <w:pPr>
        <w:widowControl/>
        <w:suppressAutoHyphens w:val="0"/>
      </w:pPr>
      <w:r w:rsidRPr="004C0BAB">
        <w:t>– Кто же такой патриот?</w:t>
      </w:r>
      <w:r w:rsidR="0048130B" w:rsidRPr="004C0BAB">
        <w:t xml:space="preserve"> </w:t>
      </w:r>
      <w:r w:rsidRPr="004C0BAB">
        <w:t>Слово патриот греческого происхождения. Так древние греки именовали соотечественников, людей имевших одну Родину.</w:t>
      </w:r>
    </w:p>
    <w:p w:rsidR="00E352D1" w:rsidRPr="004C0BAB" w:rsidRDefault="00E352D1" w:rsidP="00670CFE">
      <w:r w:rsidRPr="004C0BAB">
        <w:rPr>
          <w:u w:val="single"/>
        </w:rPr>
        <w:t>Работа в тетради</w:t>
      </w:r>
      <w:r w:rsidRPr="004C0BAB">
        <w:t xml:space="preserve">: </w:t>
      </w:r>
      <w:r w:rsidR="00670CFE" w:rsidRPr="004C0BAB">
        <w:t>(</w:t>
      </w:r>
      <w:r w:rsidRPr="004C0BAB">
        <w:t xml:space="preserve">слайд </w:t>
      </w:r>
      <w:r w:rsidR="00670CFE" w:rsidRPr="004C0BAB">
        <w:t>1</w:t>
      </w:r>
      <w:r w:rsidR="00CA4022" w:rsidRPr="004C0BAB">
        <w:t>5</w:t>
      </w:r>
      <w:r w:rsidR="00670CFE" w:rsidRPr="004C0BAB">
        <w:t>)</w:t>
      </w:r>
    </w:p>
    <w:p w:rsidR="00E352D1" w:rsidRPr="00321380" w:rsidRDefault="00670CFE" w:rsidP="00E352D1">
      <w:r w:rsidRPr="004C0BAB">
        <w:rPr>
          <w:noProof/>
          <w:lang w:eastAsia="ru-RU"/>
        </w:rPr>
        <w:drawing>
          <wp:inline distT="0" distB="0" distL="0" distR="0">
            <wp:extent cx="1524828" cy="1157418"/>
            <wp:effectExtent l="19050" t="0" r="0" b="0"/>
            <wp:docPr id="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52" cy="11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2D1" w:rsidRPr="004C0BAB">
        <w:rPr>
          <w:i/>
        </w:rPr>
        <w:t>Патриот – человек любящий свое Отечество, преданный своему народу, готовый на жертвы и совершающей подвиги во имя интересов своей Родины.</w:t>
      </w:r>
    </w:p>
    <w:p w:rsidR="00CA4022" w:rsidRPr="00321380" w:rsidRDefault="00C74EE8" w:rsidP="00CA4022">
      <w:pPr>
        <w:rPr>
          <w:u w:val="single"/>
        </w:rPr>
      </w:pPr>
      <w:r w:rsidRPr="004C0BAB">
        <w:rPr>
          <w:u w:val="single"/>
        </w:rPr>
        <w:t>Работа с учебником: стр.96 – комментированное чтение. Жил на свете человек. ( В.И.Даль)</w:t>
      </w:r>
      <w:r w:rsidR="00CA4022" w:rsidRPr="004C0BAB">
        <w:rPr>
          <w:u w:val="single"/>
        </w:rPr>
        <w:t xml:space="preserve"> </w:t>
      </w:r>
      <w:r w:rsidR="004A1A9B" w:rsidRPr="004C0BAB">
        <w:rPr>
          <w:noProof/>
          <w:u w:val="single"/>
          <w:lang w:eastAsia="ru-RU"/>
        </w:rPr>
        <w:drawing>
          <wp:inline distT="0" distB="0" distL="0" distR="0">
            <wp:extent cx="1506116" cy="1139687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92" cy="114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A9B" w:rsidRPr="004C0BAB">
        <w:rPr>
          <w:u w:val="single"/>
        </w:rPr>
        <w:t xml:space="preserve"> </w:t>
      </w:r>
      <w:proofErr w:type="gramStart"/>
      <w:r w:rsidR="00CA4022" w:rsidRPr="004C0BAB">
        <w:rPr>
          <w:u w:val="single"/>
        </w:rPr>
        <w:t xml:space="preserve">( </w:t>
      </w:r>
      <w:proofErr w:type="gramEnd"/>
      <w:r w:rsidR="00CA4022" w:rsidRPr="004C0BAB">
        <w:rPr>
          <w:u w:val="single"/>
        </w:rPr>
        <w:t>слайд 1</w:t>
      </w:r>
      <w:r w:rsidR="00FB2ECE" w:rsidRPr="004C0BAB">
        <w:rPr>
          <w:u w:val="single"/>
        </w:rPr>
        <w:t>6</w:t>
      </w:r>
      <w:r w:rsidR="00CA4022" w:rsidRPr="004C0BAB">
        <w:rPr>
          <w:u w:val="single"/>
        </w:rPr>
        <w:t xml:space="preserve">) </w:t>
      </w:r>
      <w:r w:rsidR="00CA4022" w:rsidRPr="004C0BAB">
        <w:rPr>
          <w:noProof/>
          <w:u w:val="single"/>
          <w:lang w:eastAsia="ru-RU"/>
        </w:rPr>
        <w:lastRenderedPageBreak/>
        <w:drawing>
          <wp:inline distT="0" distB="0" distL="0" distR="0">
            <wp:extent cx="1842880" cy="1382247"/>
            <wp:effectExtent l="19050" t="0" r="49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09" cy="137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022" w:rsidRPr="004C0BAB">
        <w:rPr>
          <w:u w:val="single"/>
        </w:rPr>
        <w:t xml:space="preserve"> ( слайд 1</w:t>
      </w:r>
      <w:r w:rsidR="00FB2ECE" w:rsidRPr="004C0BAB">
        <w:rPr>
          <w:u w:val="single"/>
        </w:rPr>
        <w:t>7</w:t>
      </w:r>
      <w:r w:rsidR="00CA4022" w:rsidRPr="004C0BAB">
        <w:rPr>
          <w:u w:val="single"/>
        </w:rPr>
        <w:t>)</w:t>
      </w:r>
      <w:r w:rsidR="00CA4022" w:rsidRPr="004C0BAB">
        <w:t>Родина у каждого человека одна, как и мать, Поэтому эти слова часто звучат рядом  Родина – мать.</w:t>
      </w:r>
    </w:p>
    <w:p w:rsidR="00CA4022" w:rsidRPr="004C0BAB" w:rsidRDefault="00CA4022" w:rsidP="00CA4022">
      <w:r w:rsidRPr="004C0BAB">
        <w:t xml:space="preserve">Посмотрите на плакат времен Великой отечественной войны, художника </w:t>
      </w:r>
      <w:proofErr w:type="spellStart"/>
      <w:r w:rsidRPr="004C0BAB">
        <w:t>И.М.Тоидзе</w:t>
      </w:r>
      <w:proofErr w:type="spellEnd"/>
      <w:r w:rsidRPr="004C0BAB">
        <w:t xml:space="preserve"> «Родина – мать зовет! 1941г.»</w:t>
      </w:r>
      <w:r w:rsidRPr="004C0BAB">
        <w:rPr>
          <w:noProof/>
          <w:lang w:eastAsia="ru-RU"/>
        </w:rPr>
        <w:t xml:space="preserve"> </w:t>
      </w:r>
      <w:r w:rsidRPr="004C0BAB">
        <w:rPr>
          <w:noProof/>
          <w:lang w:eastAsia="ru-RU"/>
        </w:rPr>
        <w:drawing>
          <wp:inline distT="0" distB="0" distL="0" distR="0">
            <wp:extent cx="875471" cy="1245704"/>
            <wp:effectExtent l="19050" t="0" r="829" b="0"/>
            <wp:docPr id="10" name="Рисунок 1" descr="&amp;Kcy;&amp;acy;&amp;rcy;&amp;tcy;&amp;icy;&amp;ncy;&amp;kcy;&amp;icy; &amp;pcy;&amp;ocy; &amp;zcy;&amp;acy;&amp;pcy;&amp;rcy;&amp;ocy;&amp;scy;&amp;ucy; &amp;pcy;&amp;acy;&amp;tcy;&amp;rcy;&amp;icy;&amp;ocy;&amp;tcy; &amp;rcy;&amp;ocy;&amp;scy;&amp;scy;&amp;icy;&amp;i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&amp;Kcy;&amp;acy;&amp;rcy;&amp;tcy;&amp;icy;&amp;ncy;&amp;kcy;&amp;icy; &amp;pcy;&amp;ocy; &amp;zcy;&amp;acy;&amp;pcy;&amp;rcy;&amp;ocy;&amp;scy;&amp;ucy; &amp;pcy;&amp;acy;&amp;tcy;&amp;rcy;&amp;icy;&amp;ocy;&amp;tcy; &amp;rcy;&amp;o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70" cy="1246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0BAB">
        <w:rPr>
          <w:noProof/>
          <w:lang w:eastAsia="ru-RU"/>
        </w:rPr>
        <w:t xml:space="preserve"> ( слайд 18 )</w:t>
      </w:r>
    </w:p>
    <w:p w:rsidR="00CA4022" w:rsidRPr="00321380" w:rsidRDefault="00CA4022" w:rsidP="00CA4022">
      <w:pPr>
        <w:rPr>
          <w:u w:val="single"/>
        </w:rPr>
      </w:pPr>
      <w:r w:rsidRPr="004C0BAB">
        <w:rPr>
          <w:u w:val="single"/>
        </w:rPr>
        <w:t>Работа с иллюстрацией.</w:t>
      </w:r>
      <w:r w:rsidR="00321380">
        <w:rPr>
          <w:u w:val="single"/>
        </w:rPr>
        <w:t xml:space="preserve"> </w:t>
      </w:r>
      <w:r w:rsidRPr="004C0BAB">
        <w:t>- Что вы видите на этом плакате? Кого изобразил художник?</w:t>
      </w:r>
    </w:p>
    <w:p w:rsidR="00CA4022" w:rsidRPr="004C0BAB" w:rsidRDefault="00CA4022" w:rsidP="00CA4022">
      <w:r w:rsidRPr="004C0BAB">
        <w:t>-Что вы чувствуете, глядя на этот плакат?</w:t>
      </w:r>
    </w:p>
    <w:p w:rsidR="00C74EE8" w:rsidRPr="004C0BAB" w:rsidRDefault="00CA4022" w:rsidP="00CA4022">
      <w:r w:rsidRPr="004C0BAB">
        <w:t xml:space="preserve">Быть патриотом, значит искренне любить свое Отечество, быть преданным своему народу, готовым на жертвы и подвиги во имя интересов своей Родины. </w:t>
      </w:r>
      <w:r w:rsidR="00C74EE8" w:rsidRPr="004C0BAB">
        <w:t>Слово учителя: А за что люди любят свою Родину</w:t>
      </w:r>
    </w:p>
    <w:p w:rsidR="00C74EE8" w:rsidRPr="004C0BAB" w:rsidRDefault="00C74EE8" w:rsidP="00C74EE8">
      <w:r w:rsidRPr="004C0BAB">
        <w:t>Ответ на этот вопрос кажется легким, но ответить на него полно совсем не просто.</w:t>
      </w:r>
    </w:p>
    <w:p w:rsidR="00C74EE8" w:rsidRPr="004C0BAB" w:rsidRDefault="00C74EE8" w:rsidP="00C74EE8">
      <w:pPr>
        <w:rPr>
          <w:i/>
        </w:rPr>
      </w:pPr>
      <w:r w:rsidRPr="004C0BAB">
        <w:t xml:space="preserve">- </w:t>
      </w:r>
      <w:proofErr w:type="gramStart"/>
      <w:r w:rsidRPr="004C0BAB">
        <w:t>з</w:t>
      </w:r>
      <w:proofErr w:type="gramEnd"/>
      <w:r w:rsidRPr="004C0BAB">
        <w:t xml:space="preserve">а что люди любят свою мать? </w:t>
      </w:r>
      <w:r w:rsidRPr="004C0BAB">
        <w:rPr>
          <w:i/>
        </w:rPr>
        <w:t xml:space="preserve">(за то, что дала нам жизнь, вырастила и воспитала, всегда рядом, всегда любит, никогда не предаст, всегда такая родная и любимая). </w:t>
      </w:r>
    </w:p>
    <w:p w:rsidR="00C74EE8" w:rsidRPr="004C0BAB" w:rsidRDefault="00C74EE8" w:rsidP="00C74EE8">
      <w:r w:rsidRPr="004C0BAB">
        <w:t>То же можно сказать и о Родине – это земля, где мы родились, которая нас вскормила и взрастила, она, как и мать такая же родная и любимая. И хотя на свете есть страны гораздо богаче и возможно красивее, чем Россия, настоящий патриот не станет ворчать и жаловаться или уезжать в поисках лучшей жизни, по принципу: «где хорошо, там и Родина». Он постарается сделать все от него зависящее, чтобы сделать жизнь у себя на Родине лучше, достойнее.</w:t>
      </w:r>
    </w:p>
    <w:p w:rsidR="003505C6" w:rsidRPr="004C0BAB" w:rsidRDefault="003505C6" w:rsidP="003505C6">
      <w:pPr>
        <w:pStyle w:val="a5"/>
        <w:rPr>
          <w:rFonts w:ascii="Times New Roman" w:hAnsi="Times New Roman"/>
          <w:b/>
          <w:sz w:val="24"/>
          <w:szCs w:val="24"/>
        </w:rPr>
      </w:pPr>
      <w:r w:rsidRPr="004C0BAB">
        <w:rPr>
          <w:rFonts w:ascii="Times New Roman" w:hAnsi="Times New Roman"/>
          <w:b/>
          <w:sz w:val="24"/>
          <w:szCs w:val="24"/>
        </w:rPr>
        <w:t>Итоговый этап</w:t>
      </w:r>
    </w:p>
    <w:p w:rsidR="003505C6" w:rsidRPr="004C0BAB" w:rsidRDefault="003505C6" w:rsidP="003505C6">
      <w:pPr>
        <w:pStyle w:val="a5"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>Книга памяти создана  в ГБОУ СОШ №98с углубленным изучением английского языка, г</w:t>
      </w:r>
      <w:proofErr w:type="gramStart"/>
      <w:r w:rsidRPr="004C0BAB">
        <w:rPr>
          <w:rFonts w:ascii="Times New Roman" w:hAnsi="Times New Roman"/>
          <w:sz w:val="24"/>
          <w:szCs w:val="24"/>
        </w:rPr>
        <w:t>.С</w:t>
      </w:r>
      <w:proofErr w:type="gramEnd"/>
      <w:r w:rsidRPr="004C0BAB">
        <w:rPr>
          <w:rFonts w:ascii="Times New Roman" w:hAnsi="Times New Roman"/>
          <w:sz w:val="24"/>
          <w:szCs w:val="24"/>
        </w:rPr>
        <w:t xml:space="preserve">анкт- Петербург, Калининский район. В нее вошли рассказы ребят </w:t>
      </w:r>
      <w:proofErr w:type="gramStart"/>
      <w:r w:rsidRPr="004C0BAB">
        <w:rPr>
          <w:rFonts w:ascii="Times New Roman" w:hAnsi="Times New Roman"/>
          <w:sz w:val="24"/>
          <w:szCs w:val="24"/>
        </w:rPr>
        <w:t>о</w:t>
      </w:r>
      <w:proofErr w:type="gramEnd"/>
      <w:r w:rsidRPr="004C0BAB">
        <w:rPr>
          <w:rFonts w:ascii="Times New Roman" w:hAnsi="Times New Roman"/>
          <w:sz w:val="24"/>
          <w:szCs w:val="24"/>
        </w:rPr>
        <w:t xml:space="preserve"> своих </w:t>
      </w:r>
    </w:p>
    <w:p w:rsidR="003505C6" w:rsidRPr="004C0BAB" w:rsidRDefault="003505C6" w:rsidP="003505C6">
      <w:pPr>
        <w:pStyle w:val="a5"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>родственниках</w:t>
      </w:r>
      <w:proofErr w:type="gramStart"/>
      <w:r w:rsidRPr="004C0BA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C0BAB">
        <w:rPr>
          <w:rFonts w:ascii="Times New Roman" w:hAnsi="Times New Roman"/>
          <w:sz w:val="24"/>
          <w:szCs w:val="24"/>
        </w:rPr>
        <w:t xml:space="preserve"> которые были участниками Великой Отечественной войны. </w:t>
      </w:r>
    </w:p>
    <w:p w:rsidR="003505C6" w:rsidRPr="004C0BAB" w:rsidRDefault="003505C6" w:rsidP="003505C6">
      <w:pPr>
        <w:pStyle w:val="a5"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 xml:space="preserve">( рассказ учащихся о своих родственниках) </w:t>
      </w:r>
      <w:r w:rsidR="00FB2ECE" w:rsidRPr="004C0B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91135" cy="1020417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3" cy="102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CE" w:rsidRPr="004C0BAB">
        <w:rPr>
          <w:rFonts w:ascii="Times New Roman" w:hAnsi="Times New Roman"/>
          <w:sz w:val="24"/>
          <w:szCs w:val="24"/>
        </w:rPr>
        <w:t xml:space="preserve"> (слайд 19</w:t>
      </w:r>
      <w:proofErr w:type="gramStart"/>
      <w:r w:rsidR="00FB2ECE" w:rsidRPr="004C0BAB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1C6E81" w:rsidRPr="004C0BAB" w:rsidRDefault="00C2132B" w:rsidP="00844EC4">
      <w:pPr>
        <w:pStyle w:val="c1"/>
        <w:spacing w:before="0" w:beforeAutospacing="0" w:after="0" w:afterAutospacing="0"/>
      </w:pPr>
      <w:r w:rsidRPr="004C0BAB">
        <w:rPr>
          <w:u w:val="single"/>
        </w:rPr>
        <w:lastRenderedPageBreak/>
        <w:t>Слово учителя</w:t>
      </w:r>
      <w:proofErr w:type="gramStart"/>
      <w:r w:rsidRPr="004C0BAB">
        <w:rPr>
          <w:rStyle w:val="c0"/>
        </w:rPr>
        <w:t xml:space="preserve"> :</w:t>
      </w:r>
      <w:proofErr w:type="gramEnd"/>
      <w:r w:rsidRPr="004C0BAB">
        <w:rPr>
          <w:rStyle w:val="c0"/>
        </w:rPr>
        <w:t xml:space="preserve"> </w:t>
      </w:r>
      <w:r w:rsidR="001C6E81" w:rsidRPr="004C0BAB">
        <w:rPr>
          <w:rStyle w:val="c0"/>
        </w:rPr>
        <w:t xml:space="preserve">Ну, теперь вы очень многое знаете о нашей Родине и </w:t>
      </w:r>
      <w:r w:rsidR="00CA4022" w:rsidRPr="004C0BAB">
        <w:rPr>
          <w:rStyle w:val="c0"/>
        </w:rPr>
        <w:t>о людях, живущих здесь. Поэтому</w:t>
      </w:r>
      <w:r w:rsidR="001C6E81" w:rsidRPr="004C0BAB">
        <w:rPr>
          <w:rStyle w:val="c0"/>
        </w:rPr>
        <w:t xml:space="preserve">, я </w:t>
      </w:r>
      <w:proofErr w:type="gramStart"/>
      <w:r w:rsidR="001C6E81" w:rsidRPr="004C0BAB">
        <w:rPr>
          <w:rStyle w:val="c0"/>
        </w:rPr>
        <w:t>думаю</w:t>
      </w:r>
      <w:proofErr w:type="gramEnd"/>
      <w:r w:rsidR="001C6E81" w:rsidRPr="004C0BAB">
        <w:rPr>
          <w:rStyle w:val="c0"/>
        </w:rPr>
        <w:t xml:space="preserve"> вы легко справитесь с последним заданием. Перед вами рассыпанные пословицы: на розовых листах - начало, на белых – продолжение. Нужно составить целую пословицу. Работайте в паре и старайтесь помогать друг другу.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 1.Родной край – сердцу рай.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2.Человек без Родины, что соловей без песни.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3.Одна у человека мать, одна у него и Родина.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4.Родная земля и в горсти мила.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5.В своём доме и стены помогают.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6.На чужой стороне Родина милей вдвойне.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7.Кто за Родину горой, тот истинный герой.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8.Если народ един, он непобедим.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9.Народное братство дороже всякого богатства.</w:t>
      </w:r>
    </w:p>
    <w:p w:rsidR="001C6E81" w:rsidRPr="004C0BAB" w:rsidRDefault="001C6E81" w:rsidP="00844EC4">
      <w:pPr>
        <w:pStyle w:val="c1"/>
        <w:spacing w:before="0" w:beforeAutospacing="0" w:after="0" w:afterAutospacing="0"/>
      </w:pPr>
      <w:r w:rsidRPr="004C0BAB">
        <w:rPr>
          <w:rStyle w:val="c0"/>
        </w:rPr>
        <w:t>10.Родину – мать учись защищать.</w:t>
      </w:r>
    </w:p>
    <w:p w:rsidR="00FB2ECE" w:rsidRPr="004C0BAB" w:rsidRDefault="001C6E81" w:rsidP="00844EC4">
      <w:pPr>
        <w:pStyle w:val="c1"/>
        <w:spacing w:before="0" w:beforeAutospacing="0" w:after="0" w:afterAutospacing="0"/>
        <w:rPr>
          <w:rStyle w:val="c0"/>
        </w:rPr>
      </w:pPr>
      <w:r w:rsidRPr="004C0BAB">
        <w:rPr>
          <w:rStyle w:val="c0"/>
        </w:rPr>
        <w:t>11.С</w:t>
      </w:r>
      <w:r w:rsidR="003505C6" w:rsidRPr="004C0BAB">
        <w:rPr>
          <w:rStyle w:val="c0"/>
        </w:rPr>
        <w:t xml:space="preserve"> родной земли умри, но не сходи.</w:t>
      </w:r>
    </w:p>
    <w:p w:rsidR="001C6E81" w:rsidRPr="004C0BAB" w:rsidRDefault="00FB2ECE" w:rsidP="00FB2ECE">
      <w:pPr>
        <w:pStyle w:val="c1"/>
        <w:spacing w:before="0" w:beforeAutospacing="0" w:after="0" w:afterAutospacing="0"/>
      </w:pPr>
      <w:r w:rsidRPr="004C0BAB">
        <w:rPr>
          <w:rStyle w:val="c0"/>
        </w:rPr>
        <w:t xml:space="preserve"> </w:t>
      </w:r>
      <w:r w:rsidRPr="004C0BAB">
        <w:rPr>
          <w:noProof/>
        </w:rPr>
        <w:drawing>
          <wp:inline distT="0" distB="0" distL="0" distR="0">
            <wp:extent cx="1769994" cy="1343799"/>
            <wp:effectExtent l="19050" t="0" r="1656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94" cy="134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E81" w:rsidRPr="004C0BAB">
        <w:t xml:space="preserve"> </w:t>
      </w:r>
      <w:r w:rsidRPr="004C0BAB">
        <w:t>(</w:t>
      </w:r>
      <w:r w:rsidR="001C6E81" w:rsidRPr="004C0BAB">
        <w:t>С</w:t>
      </w:r>
      <w:r w:rsidRPr="004C0BAB">
        <w:t>лайд 20</w:t>
      </w:r>
      <w:proofErr w:type="gramStart"/>
      <w:r w:rsidR="001C6E81" w:rsidRPr="004C0BAB">
        <w:t xml:space="preserve"> </w:t>
      </w:r>
      <w:r w:rsidRPr="004C0BAB">
        <w:t>)</w:t>
      </w:r>
      <w:proofErr w:type="gramEnd"/>
      <w:r w:rsidR="001C6E81" w:rsidRPr="004C0BAB">
        <w:t>               </w:t>
      </w:r>
    </w:p>
    <w:p w:rsidR="00A23DA8" w:rsidRPr="004C0BAB" w:rsidRDefault="00A23DA8" w:rsidP="00844EC4">
      <w:pPr>
        <w:suppressAutoHyphens w:val="0"/>
        <w:rPr>
          <w:b/>
          <w:color w:val="000000"/>
          <w:lang w:eastAsia="ru-RU"/>
        </w:rPr>
      </w:pPr>
      <w:r w:rsidRPr="004C0BAB">
        <w:rPr>
          <w:b/>
          <w:color w:val="000000"/>
          <w:lang w:eastAsia="ru-RU"/>
        </w:rPr>
        <w:t>Этап рефлексии</w:t>
      </w:r>
    </w:p>
    <w:p w:rsidR="00A23DA8" w:rsidRPr="004C0BAB" w:rsidRDefault="00A23DA8" w:rsidP="00844EC4">
      <w:pPr>
        <w:pStyle w:val="a5"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>Учитель задает два вопроса:  О чем шла речь на уроке? Что мы делали на уроке?</w:t>
      </w:r>
    </w:p>
    <w:p w:rsidR="003505C6" w:rsidRPr="004C0BAB" w:rsidRDefault="002678ED" w:rsidP="003505C6">
      <w:pPr>
        <w:pStyle w:val="a5"/>
        <w:suppressAutoHyphens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 xml:space="preserve">Ответ </w:t>
      </w:r>
      <w:r w:rsidR="003505C6" w:rsidRPr="004C0BAB">
        <w:rPr>
          <w:rFonts w:ascii="Times New Roman" w:hAnsi="Times New Roman"/>
          <w:sz w:val="24"/>
          <w:szCs w:val="24"/>
        </w:rPr>
        <w:t xml:space="preserve"> на первый вопрос: </w:t>
      </w:r>
    </w:p>
    <w:p w:rsidR="003505C6" w:rsidRPr="004C0BAB" w:rsidRDefault="003505C6" w:rsidP="003505C6">
      <w:pPr>
        <w:pStyle w:val="a5"/>
        <w:suppressAutoHyphens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bCs/>
          <w:sz w:val="24"/>
          <w:szCs w:val="24"/>
        </w:rPr>
        <w:t xml:space="preserve">Объясняли смысл понятия </w:t>
      </w:r>
      <w:r w:rsidRPr="004C0BAB">
        <w:rPr>
          <w:rFonts w:ascii="Times New Roman" w:hAnsi="Times New Roman"/>
          <w:sz w:val="24"/>
          <w:szCs w:val="24"/>
        </w:rPr>
        <w:t>«субъект РФ».</w:t>
      </w:r>
      <w:r w:rsidRPr="004C0BAB">
        <w:rPr>
          <w:rFonts w:ascii="Times New Roman" w:hAnsi="Times New Roman"/>
          <w:bCs/>
          <w:sz w:val="24"/>
          <w:szCs w:val="24"/>
        </w:rPr>
        <w:t xml:space="preserve"> Узнали статус</w:t>
      </w:r>
      <w:r w:rsidRPr="004C0BAB">
        <w:rPr>
          <w:rFonts w:ascii="Times New Roman" w:hAnsi="Times New Roman"/>
          <w:sz w:val="24"/>
          <w:szCs w:val="24"/>
        </w:rPr>
        <w:t xml:space="preserve"> субъекта, в котором находится школа. </w:t>
      </w:r>
      <w:r w:rsidRPr="004C0BAB">
        <w:rPr>
          <w:rFonts w:ascii="Times New Roman" w:hAnsi="Times New Roman"/>
          <w:bCs/>
          <w:sz w:val="24"/>
          <w:szCs w:val="24"/>
        </w:rPr>
        <w:t xml:space="preserve">Характеризовали </w:t>
      </w:r>
      <w:r w:rsidRPr="004C0BAB">
        <w:rPr>
          <w:rFonts w:ascii="Times New Roman" w:hAnsi="Times New Roman"/>
          <w:sz w:val="24"/>
          <w:szCs w:val="24"/>
        </w:rPr>
        <w:t xml:space="preserve">особенности России как многонационального государства. </w:t>
      </w:r>
      <w:r w:rsidRPr="004C0BAB">
        <w:rPr>
          <w:rFonts w:ascii="Times New Roman" w:hAnsi="Times New Roman"/>
          <w:bCs/>
          <w:sz w:val="24"/>
          <w:szCs w:val="24"/>
        </w:rPr>
        <w:t xml:space="preserve">Объясняли  </w:t>
      </w:r>
      <w:r w:rsidRPr="004C0BAB">
        <w:rPr>
          <w:rFonts w:ascii="Times New Roman" w:hAnsi="Times New Roman"/>
          <w:sz w:val="24"/>
          <w:szCs w:val="24"/>
        </w:rPr>
        <w:t>значение русского языка как государственного</w:t>
      </w:r>
    </w:p>
    <w:p w:rsidR="003505C6" w:rsidRPr="004C0BAB" w:rsidRDefault="003505C6" w:rsidP="003505C6">
      <w:pPr>
        <w:pStyle w:val="a5"/>
        <w:suppressAutoHyphens/>
        <w:rPr>
          <w:rFonts w:ascii="Times New Roman" w:hAnsi="Times New Roman"/>
          <w:sz w:val="24"/>
          <w:szCs w:val="24"/>
        </w:rPr>
      </w:pPr>
      <w:r w:rsidRPr="004C0BAB">
        <w:rPr>
          <w:rFonts w:ascii="Times New Roman" w:hAnsi="Times New Roman"/>
          <w:sz w:val="24"/>
          <w:szCs w:val="24"/>
        </w:rPr>
        <w:t>Ответ на второй вопрос:</w:t>
      </w:r>
    </w:p>
    <w:p w:rsidR="003505C6" w:rsidRPr="004C0BAB" w:rsidRDefault="003505C6" w:rsidP="003505C6">
      <w:pPr>
        <w:ind w:right="150"/>
      </w:pPr>
      <w:r w:rsidRPr="004C0BAB">
        <w:t xml:space="preserve">Определили тему и цели урока; работали с документами; играли в игру «Ассоциации»; вели исследование; делали вывод; </w:t>
      </w:r>
      <w:r w:rsidR="002678ED" w:rsidRPr="004C0BAB">
        <w:t>с</w:t>
      </w:r>
      <w:r w:rsidRPr="004C0BAB">
        <w:t xml:space="preserve">истематизировали изученный материал; </w:t>
      </w:r>
      <w:r w:rsidR="002678ED" w:rsidRPr="004C0BAB">
        <w:t>в</w:t>
      </w:r>
      <w:r w:rsidRPr="004C0BAB">
        <w:t xml:space="preserve">ыполняли тест и взаимопроверку.  </w:t>
      </w:r>
    </w:p>
    <w:p w:rsidR="0080209F" w:rsidRPr="004C0BAB" w:rsidRDefault="0080209F" w:rsidP="003505C6">
      <w:pPr>
        <w:ind w:right="150"/>
      </w:pPr>
      <w:r w:rsidRPr="004C0BAB">
        <w:t>Продолжи фразу:</w:t>
      </w:r>
    </w:p>
    <w:p w:rsidR="0080209F" w:rsidRPr="004C0BAB" w:rsidRDefault="0080209F" w:rsidP="003505C6">
      <w:pPr>
        <w:ind w:right="150"/>
      </w:pPr>
      <w:r w:rsidRPr="004C0BAB">
        <w:t>Я научился…</w:t>
      </w:r>
    </w:p>
    <w:p w:rsidR="0080209F" w:rsidRPr="004C0BAB" w:rsidRDefault="0080209F" w:rsidP="003505C6">
      <w:pPr>
        <w:ind w:right="150"/>
      </w:pPr>
      <w:r w:rsidRPr="004C0BAB">
        <w:t>Мне было трудно…</w:t>
      </w:r>
    </w:p>
    <w:p w:rsidR="0080209F" w:rsidRPr="004C0BAB" w:rsidRDefault="0080209F" w:rsidP="003505C6">
      <w:pPr>
        <w:ind w:right="150"/>
      </w:pPr>
      <w:r w:rsidRPr="004C0BAB">
        <w:t>Мне понравилось…</w:t>
      </w:r>
    </w:p>
    <w:p w:rsidR="00844EC4" w:rsidRPr="004C0BAB" w:rsidRDefault="00844EC4" w:rsidP="003505C6">
      <w:pPr>
        <w:ind w:right="150"/>
      </w:pPr>
      <w:r w:rsidRPr="004C0BAB">
        <w:t xml:space="preserve">Закончить наш урок,  я бы хотела словами Ивана Сергеевича Тургенева </w:t>
      </w:r>
    </w:p>
    <w:p w:rsidR="00844EC4" w:rsidRPr="004C0BAB" w:rsidRDefault="00844EC4" w:rsidP="00FB2ECE">
      <w:pPr>
        <w:ind w:right="150"/>
      </w:pPr>
      <w:r w:rsidRPr="004C0BAB">
        <w:t>«</w:t>
      </w:r>
      <w:r w:rsidRPr="004C0BAB">
        <w:rPr>
          <w:i/>
        </w:rPr>
        <w:t>Россия без каждого из нас обойтись может, но никто из нас без нее не может обойтись. Горе тому, кто это думает, вдвойне горе тому, кто действительно без нее обходится</w:t>
      </w:r>
      <w:r w:rsidRPr="004C0BAB">
        <w:t>».</w:t>
      </w:r>
    </w:p>
    <w:p w:rsidR="00FB2ECE" w:rsidRPr="004C0BAB" w:rsidRDefault="00FB2ECE" w:rsidP="00FB2ECE">
      <w:pPr>
        <w:pStyle w:val="a6"/>
        <w:spacing w:before="0" w:beforeAutospacing="0" w:after="0" w:afterAutospacing="0"/>
        <w:jc w:val="both"/>
        <w:rPr>
          <w:b/>
          <w:bCs/>
          <w:color w:val="000000"/>
        </w:rPr>
      </w:pPr>
      <w:r w:rsidRPr="004C0BAB">
        <w:rPr>
          <w:b/>
        </w:rPr>
        <w:t>Домашнее задание</w:t>
      </w:r>
      <w:r w:rsidRPr="004C0BAB">
        <w:rPr>
          <w:i/>
        </w:rPr>
        <w:t>:</w:t>
      </w:r>
      <w:r w:rsidRPr="004C0BAB">
        <w:rPr>
          <w:b/>
          <w:bCs/>
          <w:color w:val="000000"/>
        </w:rPr>
        <w:t xml:space="preserve"> </w:t>
      </w:r>
      <w:r w:rsidRPr="004C0BAB">
        <w:rPr>
          <w:bCs/>
          <w:color w:val="000000"/>
        </w:rPr>
        <w:t>Подумай!</w:t>
      </w:r>
      <w:r w:rsidRPr="004C0BAB">
        <w:rPr>
          <w:b/>
          <w:bCs/>
          <w:color w:val="000000"/>
        </w:rPr>
        <w:t xml:space="preserve"> </w:t>
      </w:r>
    </w:p>
    <w:p w:rsidR="00FB2ECE" w:rsidRPr="004C0BAB" w:rsidRDefault="00FB2ECE" w:rsidP="00FB2ECE">
      <w:pPr>
        <w:pStyle w:val="a6"/>
        <w:spacing w:before="0" w:beforeAutospacing="0" w:after="0" w:afterAutospacing="0"/>
        <w:jc w:val="both"/>
        <w:rPr>
          <w:b/>
          <w:bCs/>
          <w:color w:val="000000"/>
        </w:rPr>
      </w:pPr>
      <w:r w:rsidRPr="004C0BAB">
        <w:rPr>
          <w:b/>
          <w:bCs/>
          <w:i/>
          <w:iCs/>
          <w:color w:val="000000"/>
        </w:rPr>
        <w:lastRenderedPageBreak/>
        <w:t>Что такое Родина? Что значит любить Родину? За что её нужно любить? Как понимаешь пословицу: «Плоха птица, которой родное гнездо не мило»?</w:t>
      </w:r>
    </w:p>
    <w:p w:rsidR="00A23DA8" w:rsidRPr="004C0BAB" w:rsidRDefault="00FB2ECE" w:rsidP="00844EC4">
      <w:pPr>
        <w:pStyle w:val="a5"/>
        <w:rPr>
          <w:rFonts w:ascii="Times New Roman" w:hAnsi="Times New Roman"/>
          <w:i/>
          <w:sz w:val="24"/>
          <w:szCs w:val="24"/>
        </w:rPr>
      </w:pPr>
      <w:r w:rsidRPr="004C0BAB">
        <w:rPr>
          <w:rFonts w:ascii="Times New Roman" w:hAnsi="Times New Roman"/>
          <w:i/>
          <w:sz w:val="24"/>
          <w:szCs w:val="24"/>
        </w:rPr>
        <w:t xml:space="preserve">Напиши письмо своему сверстнику, живущему далеко от </w:t>
      </w:r>
      <w:proofErr w:type="spellStart"/>
      <w:r w:rsidRPr="004C0BAB">
        <w:rPr>
          <w:rFonts w:ascii="Times New Roman" w:hAnsi="Times New Roman"/>
          <w:i/>
          <w:sz w:val="24"/>
          <w:szCs w:val="24"/>
        </w:rPr>
        <w:t>тебя</w:t>
      </w:r>
      <w:proofErr w:type="gramStart"/>
      <w:r w:rsidRPr="004C0BAB">
        <w:rPr>
          <w:rFonts w:ascii="Times New Roman" w:hAnsi="Times New Roman"/>
          <w:i/>
          <w:sz w:val="24"/>
          <w:szCs w:val="24"/>
        </w:rPr>
        <w:t>.Р</w:t>
      </w:r>
      <w:proofErr w:type="gramEnd"/>
      <w:r w:rsidRPr="004C0BAB">
        <w:rPr>
          <w:rFonts w:ascii="Times New Roman" w:hAnsi="Times New Roman"/>
          <w:i/>
          <w:sz w:val="24"/>
          <w:szCs w:val="24"/>
        </w:rPr>
        <w:t>асскажи</w:t>
      </w:r>
      <w:proofErr w:type="spellEnd"/>
      <w:r w:rsidRPr="004C0BAB">
        <w:rPr>
          <w:rFonts w:ascii="Times New Roman" w:hAnsi="Times New Roman"/>
          <w:i/>
          <w:sz w:val="24"/>
          <w:szCs w:val="24"/>
        </w:rPr>
        <w:t xml:space="preserve"> ему о своей малой </w:t>
      </w:r>
      <w:proofErr w:type="spellStart"/>
      <w:r w:rsidRPr="004C0BAB">
        <w:rPr>
          <w:rFonts w:ascii="Times New Roman" w:hAnsi="Times New Roman"/>
          <w:i/>
          <w:sz w:val="24"/>
          <w:szCs w:val="24"/>
        </w:rPr>
        <w:t>Родине.Если</w:t>
      </w:r>
      <w:proofErr w:type="spellEnd"/>
      <w:r w:rsidRPr="004C0BAB">
        <w:rPr>
          <w:rFonts w:ascii="Times New Roman" w:hAnsi="Times New Roman"/>
          <w:i/>
          <w:sz w:val="24"/>
          <w:szCs w:val="24"/>
        </w:rPr>
        <w:t xml:space="preserve"> захочешь, подбери фотографии твоих любимых родных мест.</w:t>
      </w:r>
    </w:p>
    <w:p w:rsidR="00A23DA8" w:rsidRPr="004C0BAB" w:rsidRDefault="00A23DA8" w:rsidP="00844EC4">
      <w:pPr>
        <w:pStyle w:val="a5"/>
        <w:rPr>
          <w:rFonts w:ascii="Times New Roman" w:hAnsi="Times New Roman"/>
          <w:i/>
          <w:sz w:val="24"/>
          <w:szCs w:val="24"/>
        </w:rPr>
      </w:pPr>
      <w:r w:rsidRPr="004C0BAB">
        <w:rPr>
          <w:rFonts w:ascii="Times New Roman" w:hAnsi="Times New Roman"/>
          <w:i/>
          <w:sz w:val="24"/>
          <w:szCs w:val="24"/>
        </w:rPr>
        <w:t>Спасибо! Урок окончен!</w:t>
      </w:r>
    </w:p>
    <w:p w:rsidR="00A628B6" w:rsidRPr="004C0BAB" w:rsidRDefault="002678ED" w:rsidP="00A628B6">
      <w:pPr>
        <w:pStyle w:val="a6"/>
        <w:spacing w:before="0" w:beforeAutospacing="0" w:after="0" w:afterAutospacing="0"/>
        <w:jc w:val="both"/>
        <w:rPr>
          <w:b/>
          <w:bCs/>
          <w:color w:val="000000"/>
        </w:rPr>
      </w:pPr>
      <w:r w:rsidRPr="004C0BAB">
        <w:rPr>
          <w:b/>
          <w:color w:val="000000"/>
        </w:rPr>
        <w:t xml:space="preserve">Список литературы: </w:t>
      </w:r>
    </w:p>
    <w:p w:rsidR="00FB6762" w:rsidRPr="004C0BAB" w:rsidRDefault="00FB6762" w:rsidP="00FB6762">
      <w:pPr>
        <w:widowControl/>
        <w:numPr>
          <w:ilvl w:val="0"/>
          <w:numId w:val="47"/>
        </w:numPr>
        <w:tabs>
          <w:tab w:val="left" w:pos="1260"/>
        </w:tabs>
        <w:suppressAutoHyphens w:val="0"/>
        <w:ind w:left="0" w:firstLine="900"/>
        <w:jc w:val="both"/>
      </w:pPr>
      <w:r w:rsidRPr="004C0BAB">
        <w:t>Боголюбов Л.Н., Городецкая Н.И., Иванова Л.Ф. и др. Обществознание. Рабочие программы. Предметная линия учебников под ред. Л.Н. Боголюбова. 5-9 классы: М., «Просвещение», 2011.</w:t>
      </w:r>
    </w:p>
    <w:p w:rsidR="00FB6762" w:rsidRPr="004C0BAB" w:rsidRDefault="00FB6762" w:rsidP="00FB6762">
      <w:pPr>
        <w:widowControl/>
        <w:numPr>
          <w:ilvl w:val="0"/>
          <w:numId w:val="47"/>
        </w:numPr>
        <w:tabs>
          <w:tab w:val="left" w:pos="1260"/>
        </w:tabs>
        <w:suppressAutoHyphens w:val="0"/>
        <w:ind w:left="0" w:firstLine="900"/>
        <w:jc w:val="both"/>
      </w:pPr>
      <w:r w:rsidRPr="004C0BAB">
        <w:t>Боголюбов Л.Н., Виноградова Н.</w:t>
      </w:r>
      <w:r w:rsidRPr="004C0BAB">
        <w:rPr>
          <w:caps/>
        </w:rPr>
        <w:t>Ф., г</w:t>
      </w:r>
      <w:r w:rsidRPr="004C0BAB">
        <w:t>ородецкая Н.И. и др. / Под ред. Боголюбова Л.Н., Ивановой Л.Ф. Обществознание. 5 класс. Учебник для ОУ: М., «Просвещение», 2012.</w:t>
      </w:r>
    </w:p>
    <w:p w:rsidR="00FB6762" w:rsidRPr="004C0BAB" w:rsidRDefault="00FB6762" w:rsidP="00FB6762">
      <w:pPr>
        <w:widowControl/>
        <w:numPr>
          <w:ilvl w:val="0"/>
          <w:numId w:val="47"/>
        </w:numPr>
        <w:tabs>
          <w:tab w:val="left" w:pos="1260"/>
        </w:tabs>
        <w:suppressAutoHyphens w:val="0"/>
        <w:ind w:left="0" w:firstLine="900"/>
        <w:jc w:val="both"/>
      </w:pPr>
      <w:r w:rsidRPr="004C0BAB">
        <w:t>Л.Н. Боголюбов и др. Обществознание. Рабочая программа. 5 класс: М., «Просвещение», 2011.</w:t>
      </w:r>
    </w:p>
    <w:p w:rsidR="00FB6762" w:rsidRPr="004C0BAB" w:rsidRDefault="00FB6762" w:rsidP="00FB6762">
      <w:pPr>
        <w:widowControl/>
        <w:numPr>
          <w:ilvl w:val="0"/>
          <w:numId w:val="47"/>
        </w:numPr>
        <w:tabs>
          <w:tab w:val="left" w:pos="1260"/>
        </w:tabs>
        <w:suppressAutoHyphens w:val="0"/>
        <w:ind w:left="0" w:firstLine="900"/>
        <w:jc w:val="both"/>
      </w:pPr>
      <w:r w:rsidRPr="004C0BAB">
        <w:t>Боголюбов Л.Н. и др. Обществознание. Поурочные разработки. 5 класс: М., «Просвещение», 2012.</w:t>
      </w:r>
    </w:p>
    <w:p w:rsidR="002678ED" w:rsidRPr="004C0BAB" w:rsidRDefault="002678ED" w:rsidP="002678ED">
      <w:pPr>
        <w:rPr>
          <w:b/>
        </w:rPr>
      </w:pPr>
      <w:r w:rsidRPr="004C0BAB">
        <w:rPr>
          <w:b/>
        </w:rPr>
        <w:t>Интернет ресурсы:</w:t>
      </w:r>
    </w:p>
    <w:p w:rsidR="002678ED" w:rsidRPr="004C0BAB" w:rsidRDefault="002678ED" w:rsidP="00FB6762">
      <w:pPr>
        <w:pStyle w:val="a4"/>
        <w:numPr>
          <w:ilvl w:val="0"/>
          <w:numId w:val="48"/>
        </w:numPr>
      </w:pPr>
      <w:r w:rsidRPr="004C0BAB">
        <w:t>http://www.pencioner.ru/news/detail/moya_istoriya/istoriya_plakata_rodina-mat_zovyot1</w:t>
      </w:r>
    </w:p>
    <w:p w:rsidR="002678ED" w:rsidRPr="004C0BAB" w:rsidRDefault="002678ED" w:rsidP="00FB6762">
      <w:pPr>
        <w:pStyle w:val="a4"/>
        <w:numPr>
          <w:ilvl w:val="0"/>
          <w:numId w:val="48"/>
        </w:numPr>
        <w:rPr>
          <w:rStyle w:val="HTML"/>
          <w:b/>
          <w:i w:val="0"/>
          <w:iCs w:val="0"/>
        </w:rPr>
      </w:pPr>
      <w:r w:rsidRPr="004C0BAB">
        <w:rPr>
          <w:rStyle w:val="HTML"/>
          <w:i w:val="0"/>
        </w:rPr>
        <w:t xml:space="preserve">Видео </w:t>
      </w:r>
      <w:hyperlink r:id="rId25" w:history="1">
        <w:r w:rsidR="00FB6762" w:rsidRPr="004C0BAB">
          <w:rPr>
            <w:rStyle w:val="a3"/>
            <w:i/>
            <w:color w:val="auto"/>
          </w:rPr>
          <w:t>www.youtube.com/watch?v=EGIIqkpg3hk</w:t>
        </w:r>
      </w:hyperlink>
    </w:p>
    <w:p w:rsidR="00AD4D9A" w:rsidRPr="004C0BAB" w:rsidRDefault="00FB6762" w:rsidP="00FB6762">
      <w:pPr>
        <w:pStyle w:val="a4"/>
        <w:numPr>
          <w:ilvl w:val="0"/>
          <w:numId w:val="48"/>
        </w:numPr>
        <w:rPr>
          <w:rFonts w:eastAsia="Times New Roman"/>
        </w:rPr>
      </w:pPr>
      <w:r w:rsidRPr="004C0BAB">
        <w:t>https://www.google.ru/search?</w:t>
      </w:r>
      <w:r w:rsidRPr="004C0BAB">
        <w:rPr>
          <w:rFonts w:eastAsia="Times New Roman"/>
        </w:rPr>
        <w:t xml:space="preserve"> </w:t>
      </w:r>
    </w:p>
    <w:p w:rsidR="00C3042D" w:rsidRPr="004C0BAB" w:rsidRDefault="002F5FF3" w:rsidP="002F5FF3">
      <w:pPr>
        <w:pStyle w:val="a4"/>
        <w:numPr>
          <w:ilvl w:val="0"/>
          <w:numId w:val="48"/>
        </w:numPr>
        <w:rPr>
          <w:rFonts w:eastAsia="Times New Roman"/>
        </w:rPr>
      </w:pPr>
      <w:r w:rsidRPr="004C0BAB">
        <w:rPr>
          <w:rFonts w:eastAsia="Times New Roman"/>
          <w:lang w:val="en-US"/>
        </w:rPr>
        <w:t>http</w:t>
      </w:r>
      <w:r w:rsidRPr="004C0BAB">
        <w:rPr>
          <w:rFonts w:eastAsia="Times New Roman"/>
        </w:rPr>
        <w:t>://</w:t>
      </w:r>
      <w:proofErr w:type="spellStart"/>
      <w:r w:rsidRPr="004C0BAB">
        <w:rPr>
          <w:rFonts w:eastAsia="Times New Roman"/>
          <w:lang w:val="en-US"/>
        </w:rPr>
        <w:t>fb</w:t>
      </w:r>
      <w:proofErr w:type="spellEnd"/>
      <w:r w:rsidRPr="004C0BAB">
        <w:rPr>
          <w:rFonts w:eastAsia="Times New Roman"/>
        </w:rPr>
        <w:t>.</w:t>
      </w:r>
      <w:proofErr w:type="spellStart"/>
      <w:r w:rsidRPr="004C0BAB">
        <w:rPr>
          <w:rFonts w:eastAsia="Times New Roman"/>
          <w:lang w:val="en-US"/>
        </w:rPr>
        <w:t>ru</w:t>
      </w:r>
      <w:proofErr w:type="spellEnd"/>
      <w:r w:rsidRPr="004C0BAB">
        <w:rPr>
          <w:rFonts w:eastAsia="Times New Roman"/>
        </w:rPr>
        <w:t>/</w:t>
      </w:r>
      <w:r w:rsidRPr="004C0BAB">
        <w:rPr>
          <w:rFonts w:eastAsia="Times New Roman"/>
          <w:lang w:val="en-US"/>
        </w:rPr>
        <w:t>article</w:t>
      </w:r>
      <w:r w:rsidRPr="004C0BAB">
        <w:rPr>
          <w:rFonts w:eastAsia="Times New Roman"/>
        </w:rPr>
        <w:t>/136097/</w:t>
      </w:r>
      <w:proofErr w:type="spellStart"/>
      <w:r w:rsidRPr="004C0BAB">
        <w:rPr>
          <w:rFonts w:eastAsia="Times New Roman"/>
          <w:lang w:val="en-US"/>
        </w:rPr>
        <w:t>rodina</w:t>
      </w:r>
      <w:proofErr w:type="spellEnd"/>
      <w:r w:rsidRPr="004C0BAB">
        <w:rPr>
          <w:rFonts w:eastAsia="Times New Roman"/>
        </w:rPr>
        <w:t>-</w:t>
      </w:r>
      <w:r w:rsidRPr="004C0BAB">
        <w:rPr>
          <w:rFonts w:eastAsia="Times New Roman"/>
          <w:lang w:val="en-US"/>
        </w:rPr>
        <w:t>mat</w:t>
      </w:r>
      <w:r w:rsidRPr="004C0BAB">
        <w:rPr>
          <w:rFonts w:eastAsia="Times New Roman"/>
        </w:rPr>
        <w:t>-</w:t>
      </w:r>
      <w:proofErr w:type="spellStart"/>
      <w:r w:rsidRPr="004C0BAB">
        <w:rPr>
          <w:rFonts w:eastAsia="Times New Roman"/>
          <w:lang w:val="en-US"/>
        </w:rPr>
        <w:t>zovet</w:t>
      </w:r>
      <w:proofErr w:type="spellEnd"/>
      <w:r w:rsidRPr="004C0BAB">
        <w:rPr>
          <w:rFonts w:eastAsia="Times New Roman"/>
        </w:rPr>
        <w:t>---</w:t>
      </w:r>
      <w:proofErr w:type="spellStart"/>
      <w:r w:rsidRPr="004C0BAB">
        <w:rPr>
          <w:rFonts w:eastAsia="Times New Roman"/>
          <w:lang w:val="en-US"/>
        </w:rPr>
        <w:t>plakat</w:t>
      </w:r>
      <w:proofErr w:type="spellEnd"/>
      <w:r w:rsidRPr="004C0BAB">
        <w:rPr>
          <w:rFonts w:eastAsia="Times New Roman"/>
        </w:rPr>
        <w:t>-</w:t>
      </w:r>
      <w:proofErr w:type="spellStart"/>
      <w:r w:rsidRPr="004C0BAB">
        <w:rPr>
          <w:rFonts w:eastAsia="Times New Roman"/>
          <w:lang w:val="en-US"/>
        </w:rPr>
        <w:t>prizyivayuschiy</w:t>
      </w:r>
      <w:proofErr w:type="spellEnd"/>
      <w:r w:rsidRPr="004C0BAB">
        <w:rPr>
          <w:rFonts w:eastAsia="Times New Roman"/>
        </w:rPr>
        <w:t>-</w:t>
      </w:r>
      <w:r w:rsidRPr="004C0BAB">
        <w:rPr>
          <w:rFonts w:eastAsia="Times New Roman"/>
          <w:lang w:val="en-US"/>
        </w:rPr>
        <w:t>k</w:t>
      </w:r>
      <w:r w:rsidRPr="004C0BAB">
        <w:rPr>
          <w:rFonts w:eastAsia="Times New Roman"/>
        </w:rPr>
        <w:t>-</w:t>
      </w:r>
      <w:proofErr w:type="spellStart"/>
      <w:r w:rsidRPr="004C0BAB">
        <w:rPr>
          <w:rFonts w:eastAsia="Times New Roman"/>
          <w:lang w:val="en-US"/>
        </w:rPr>
        <w:t>borbe</w:t>
      </w:r>
      <w:proofErr w:type="spellEnd"/>
      <w:r w:rsidRPr="004C0BAB">
        <w:rPr>
          <w:rFonts w:eastAsia="Times New Roman"/>
        </w:rPr>
        <w:t>-</w:t>
      </w:r>
      <w:r w:rsidRPr="004C0BAB">
        <w:rPr>
          <w:rFonts w:eastAsia="Times New Roman"/>
          <w:lang w:val="en-US"/>
        </w:rPr>
        <w:t>s</w:t>
      </w:r>
      <w:r w:rsidRPr="004C0BAB">
        <w:rPr>
          <w:rFonts w:eastAsia="Times New Roman"/>
        </w:rPr>
        <w:t>-</w:t>
      </w:r>
      <w:proofErr w:type="spellStart"/>
      <w:r w:rsidRPr="004C0BAB">
        <w:rPr>
          <w:rFonts w:eastAsia="Times New Roman"/>
          <w:lang w:val="en-US"/>
        </w:rPr>
        <w:t>zahvatchikami</w:t>
      </w:r>
      <w:proofErr w:type="spellEnd"/>
      <w:r w:rsidRPr="004C0BAB">
        <w:rPr>
          <w:rFonts w:eastAsia="Times New Roman"/>
        </w:rPr>
        <w:t xml:space="preserve"> </w:t>
      </w:r>
    </w:p>
    <w:p w:rsidR="002F5FF3" w:rsidRPr="00FB6762" w:rsidRDefault="002F5FF3" w:rsidP="002F5FF3">
      <w:pPr>
        <w:pStyle w:val="a4"/>
        <w:ind w:left="928"/>
        <w:rPr>
          <w:rFonts w:eastAsia="Times New Roman"/>
          <w:sz w:val="28"/>
          <w:szCs w:val="28"/>
        </w:rPr>
      </w:pPr>
    </w:p>
    <w:p w:rsidR="009677D7" w:rsidRPr="00FB6762" w:rsidRDefault="002F5FF3" w:rsidP="00852C6E">
      <w:pPr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</w:t>
      </w:r>
    </w:p>
    <w:p w:rsidR="00CD616D" w:rsidRPr="00FB6762" w:rsidRDefault="00CD616D" w:rsidP="00852C6E">
      <w:pPr>
        <w:rPr>
          <w:sz w:val="28"/>
          <w:szCs w:val="28"/>
        </w:rPr>
      </w:pPr>
    </w:p>
    <w:sectPr w:rsidR="00CD616D" w:rsidRPr="00FB6762" w:rsidSect="004C0BAB">
      <w:pgSz w:w="16837" w:h="11905" w:orient="landscape"/>
      <w:pgMar w:top="567" w:right="624" w:bottom="680" w:left="6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31C"/>
    <w:multiLevelType w:val="multilevel"/>
    <w:tmpl w:val="217A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C10E41"/>
    <w:multiLevelType w:val="hybridMultilevel"/>
    <w:tmpl w:val="09B85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C365D"/>
    <w:multiLevelType w:val="hybridMultilevel"/>
    <w:tmpl w:val="BCFEE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E66453"/>
    <w:multiLevelType w:val="hybridMultilevel"/>
    <w:tmpl w:val="3F225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D4582E"/>
    <w:multiLevelType w:val="hybridMultilevel"/>
    <w:tmpl w:val="5EE4D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4A15D7"/>
    <w:multiLevelType w:val="hybridMultilevel"/>
    <w:tmpl w:val="3FC60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5D7756"/>
    <w:multiLevelType w:val="hybridMultilevel"/>
    <w:tmpl w:val="DADE1020"/>
    <w:lvl w:ilvl="0" w:tplc="E8220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0C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84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886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4E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A8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24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56B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C1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CA372D2"/>
    <w:multiLevelType w:val="hybridMultilevel"/>
    <w:tmpl w:val="4B149F3E"/>
    <w:lvl w:ilvl="0" w:tplc="43324B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0F1ADC"/>
    <w:multiLevelType w:val="hybridMultilevel"/>
    <w:tmpl w:val="0240943C"/>
    <w:lvl w:ilvl="0" w:tplc="6BF27C6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3756B3"/>
    <w:multiLevelType w:val="multilevel"/>
    <w:tmpl w:val="9D0C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A12FF3"/>
    <w:multiLevelType w:val="multilevel"/>
    <w:tmpl w:val="7E74B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F33842"/>
    <w:multiLevelType w:val="hybridMultilevel"/>
    <w:tmpl w:val="0C080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03306A"/>
    <w:multiLevelType w:val="hybridMultilevel"/>
    <w:tmpl w:val="1AE2D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0C3813"/>
    <w:multiLevelType w:val="hybridMultilevel"/>
    <w:tmpl w:val="C0CE5B3E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>
    <w:nsid w:val="1CD67B97"/>
    <w:multiLevelType w:val="hybridMultilevel"/>
    <w:tmpl w:val="6D9EDF46"/>
    <w:lvl w:ilvl="0" w:tplc="8E108706">
      <w:start w:val="4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5">
    <w:nsid w:val="21904771"/>
    <w:multiLevelType w:val="hybridMultilevel"/>
    <w:tmpl w:val="F116A2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1C96176"/>
    <w:multiLevelType w:val="hybridMultilevel"/>
    <w:tmpl w:val="B780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1D2F54"/>
    <w:multiLevelType w:val="hybridMultilevel"/>
    <w:tmpl w:val="A9BE8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BB7CE6"/>
    <w:multiLevelType w:val="hybridMultilevel"/>
    <w:tmpl w:val="A6C695A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>
    <w:nsid w:val="29443F52"/>
    <w:multiLevelType w:val="multilevel"/>
    <w:tmpl w:val="C9F4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7745DA"/>
    <w:multiLevelType w:val="hybridMultilevel"/>
    <w:tmpl w:val="FC12C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FB2756"/>
    <w:multiLevelType w:val="hybridMultilevel"/>
    <w:tmpl w:val="B1300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F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5A3EA1"/>
    <w:multiLevelType w:val="multilevel"/>
    <w:tmpl w:val="C94A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58567E"/>
    <w:multiLevelType w:val="hybridMultilevel"/>
    <w:tmpl w:val="00425C18"/>
    <w:lvl w:ilvl="0" w:tplc="767C01B0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24">
    <w:nsid w:val="350E0E01"/>
    <w:multiLevelType w:val="hybridMultilevel"/>
    <w:tmpl w:val="FF88C2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6B1670"/>
    <w:multiLevelType w:val="multilevel"/>
    <w:tmpl w:val="1264E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414148"/>
    <w:multiLevelType w:val="multilevel"/>
    <w:tmpl w:val="6C72F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932E36"/>
    <w:multiLevelType w:val="hybridMultilevel"/>
    <w:tmpl w:val="FB3837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AE182C"/>
    <w:multiLevelType w:val="multilevel"/>
    <w:tmpl w:val="10641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1A1ADE"/>
    <w:multiLevelType w:val="hybridMultilevel"/>
    <w:tmpl w:val="25F46618"/>
    <w:lvl w:ilvl="0" w:tplc="2B9A10A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>
    <w:nsid w:val="4B843B96"/>
    <w:multiLevelType w:val="hybridMultilevel"/>
    <w:tmpl w:val="3796F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4A7419"/>
    <w:multiLevelType w:val="hybridMultilevel"/>
    <w:tmpl w:val="57A4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B325EA"/>
    <w:multiLevelType w:val="multilevel"/>
    <w:tmpl w:val="6C72F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C8410E"/>
    <w:multiLevelType w:val="hybridMultilevel"/>
    <w:tmpl w:val="DB2006B8"/>
    <w:lvl w:ilvl="0" w:tplc="2EE6A9A4">
      <w:start w:val="1"/>
      <w:numFmt w:val="bullet"/>
      <w:lvlText w:val=""/>
      <w:lvlJc w:val="left"/>
      <w:pPr>
        <w:tabs>
          <w:tab w:val="num" w:pos="0"/>
        </w:tabs>
        <w:ind w:left="37" w:hanging="37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83438F"/>
    <w:multiLevelType w:val="hybridMultilevel"/>
    <w:tmpl w:val="1B2CD818"/>
    <w:lvl w:ilvl="0" w:tplc="2EE6A9A4">
      <w:start w:val="1"/>
      <w:numFmt w:val="bullet"/>
      <w:lvlText w:val=""/>
      <w:lvlJc w:val="left"/>
      <w:pPr>
        <w:tabs>
          <w:tab w:val="num" w:pos="0"/>
        </w:tabs>
        <w:ind w:left="37" w:hanging="37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103D00"/>
    <w:multiLevelType w:val="multilevel"/>
    <w:tmpl w:val="C6A2E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4D7085C"/>
    <w:multiLevelType w:val="hybridMultilevel"/>
    <w:tmpl w:val="8FFC1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D520DA"/>
    <w:multiLevelType w:val="hybridMultilevel"/>
    <w:tmpl w:val="08981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013829"/>
    <w:multiLevelType w:val="hybridMultilevel"/>
    <w:tmpl w:val="60B2E7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83F43EE"/>
    <w:multiLevelType w:val="hybridMultilevel"/>
    <w:tmpl w:val="A3D00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4402AD"/>
    <w:multiLevelType w:val="hybridMultilevel"/>
    <w:tmpl w:val="6EA87EBA"/>
    <w:lvl w:ilvl="0" w:tplc="B0FC56D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>
    <w:nsid w:val="58D64F0E"/>
    <w:multiLevelType w:val="hybridMultilevel"/>
    <w:tmpl w:val="262EF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C6E2C7A"/>
    <w:multiLevelType w:val="hybridMultilevel"/>
    <w:tmpl w:val="BACC9D9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147EB3"/>
    <w:multiLevelType w:val="hybridMultilevel"/>
    <w:tmpl w:val="E4E4A46C"/>
    <w:lvl w:ilvl="0" w:tplc="2EE6A9A4">
      <w:start w:val="1"/>
      <w:numFmt w:val="bullet"/>
      <w:lvlText w:val=""/>
      <w:lvlJc w:val="left"/>
      <w:pPr>
        <w:tabs>
          <w:tab w:val="num" w:pos="0"/>
        </w:tabs>
        <w:ind w:left="37" w:hanging="37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873CBC"/>
    <w:multiLevelType w:val="hybridMultilevel"/>
    <w:tmpl w:val="D1AC6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E547F4"/>
    <w:multiLevelType w:val="hybridMultilevel"/>
    <w:tmpl w:val="5A06FD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09E3854"/>
    <w:multiLevelType w:val="hybridMultilevel"/>
    <w:tmpl w:val="88CEC2D6"/>
    <w:lvl w:ilvl="0" w:tplc="04190001">
      <w:start w:val="1"/>
      <w:numFmt w:val="bullet"/>
      <w:lvlText w:val=""/>
      <w:lvlJc w:val="left"/>
      <w:pPr>
        <w:tabs>
          <w:tab w:val="num" w:pos="858"/>
        </w:tabs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7">
    <w:nsid w:val="71A75D1C"/>
    <w:multiLevelType w:val="hybridMultilevel"/>
    <w:tmpl w:val="8C82D2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C260151"/>
    <w:multiLevelType w:val="hybridMultilevel"/>
    <w:tmpl w:val="516CE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34"/>
  </w:num>
  <w:num w:numId="4">
    <w:abstractNumId w:val="43"/>
  </w:num>
  <w:num w:numId="5">
    <w:abstractNumId w:val="33"/>
  </w:num>
  <w:num w:numId="6">
    <w:abstractNumId w:val="46"/>
  </w:num>
  <w:num w:numId="7">
    <w:abstractNumId w:val="13"/>
  </w:num>
  <w:num w:numId="8">
    <w:abstractNumId w:val="31"/>
  </w:num>
  <w:num w:numId="9">
    <w:abstractNumId w:val="17"/>
  </w:num>
  <w:num w:numId="10">
    <w:abstractNumId w:val="38"/>
  </w:num>
  <w:num w:numId="11">
    <w:abstractNumId w:val="41"/>
  </w:num>
  <w:num w:numId="12">
    <w:abstractNumId w:val="27"/>
  </w:num>
  <w:num w:numId="13">
    <w:abstractNumId w:val="11"/>
  </w:num>
  <w:num w:numId="14">
    <w:abstractNumId w:val="24"/>
  </w:num>
  <w:num w:numId="15">
    <w:abstractNumId w:val="5"/>
  </w:num>
  <w:num w:numId="16">
    <w:abstractNumId w:val="47"/>
  </w:num>
  <w:num w:numId="17">
    <w:abstractNumId w:val="14"/>
  </w:num>
  <w:num w:numId="18">
    <w:abstractNumId w:val="2"/>
  </w:num>
  <w:num w:numId="19">
    <w:abstractNumId w:val="45"/>
  </w:num>
  <w:num w:numId="20">
    <w:abstractNumId w:val="12"/>
  </w:num>
  <w:num w:numId="21">
    <w:abstractNumId w:val="35"/>
  </w:num>
  <w:num w:numId="22">
    <w:abstractNumId w:val="1"/>
  </w:num>
  <w:num w:numId="23">
    <w:abstractNumId w:val="30"/>
  </w:num>
  <w:num w:numId="24">
    <w:abstractNumId w:val="20"/>
  </w:num>
  <w:num w:numId="25">
    <w:abstractNumId w:val="4"/>
  </w:num>
  <w:num w:numId="26">
    <w:abstractNumId w:val="32"/>
  </w:num>
  <w:num w:numId="27">
    <w:abstractNumId w:val="26"/>
  </w:num>
  <w:num w:numId="28">
    <w:abstractNumId w:val="18"/>
  </w:num>
  <w:num w:numId="29">
    <w:abstractNumId w:val="16"/>
  </w:num>
  <w:num w:numId="30">
    <w:abstractNumId w:val="37"/>
  </w:num>
  <w:num w:numId="31">
    <w:abstractNumId w:val="25"/>
  </w:num>
  <w:num w:numId="32">
    <w:abstractNumId w:val="10"/>
  </w:num>
  <w:num w:numId="33">
    <w:abstractNumId w:val="0"/>
  </w:num>
  <w:num w:numId="34">
    <w:abstractNumId w:val="9"/>
  </w:num>
  <w:num w:numId="35">
    <w:abstractNumId w:val="22"/>
  </w:num>
  <w:num w:numId="36">
    <w:abstractNumId w:val="19"/>
  </w:num>
  <w:num w:numId="37">
    <w:abstractNumId w:val="28"/>
  </w:num>
  <w:num w:numId="38">
    <w:abstractNumId w:val="36"/>
  </w:num>
  <w:num w:numId="39">
    <w:abstractNumId w:val="21"/>
  </w:num>
  <w:num w:numId="40">
    <w:abstractNumId w:val="48"/>
  </w:num>
  <w:num w:numId="41">
    <w:abstractNumId w:val="42"/>
  </w:num>
  <w:num w:numId="42">
    <w:abstractNumId w:val="39"/>
  </w:num>
  <w:num w:numId="43">
    <w:abstractNumId w:val="23"/>
  </w:num>
  <w:num w:numId="44">
    <w:abstractNumId w:val="44"/>
  </w:num>
  <w:num w:numId="45">
    <w:abstractNumId w:val="7"/>
  </w:num>
  <w:num w:numId="46">
    <w:abstractNumId w:val="40"/>
  </w:num>
  <w:num w:numId="47">
    <w:abstractNumId w:val="29"/>
  </w:num>
  <w:num w:numId="48">
    <w:abstractNumId w:val="8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52C6E"/>
    <w:rsid w:val="0005268E"/>
    <w:rsid w:val="00053C73"/>
    <w:rsid w:val="000E0D1A"/>
    <w:rsid w:val="00134AE1"/>
    <w:rsid w:val="00172E48"/>
    <w:rsid w:val="001C6E81"/>
    <w:rsid w:val="001F5084"/>
    <w:rsid w:val="00211EFC"/>
    <w:rsid w:val="002678ED"/>
    <w:rsid w:val="00287DC2"/>
    <w:rsid w:val="002A7BF9"/>
    <w:rsid w:val="002F5FF3"/>
    <w:rsid w:val="00321380"/>
    <w:rsid w:val="00323C2A"/>
    <w:rsid w:val="003505C6"/>
    <w:rsid w:val="003C348B"/>
    <w:rsid w:val="004427CB"/>
    <w:rsid w:val="00467755"/>
    <w:rsid w:val="00472727"/>
    <w:rsid w:val="0048130B"/>
    <w:rsid w:val="004853EC"/>
    <w:rsid w:val="004A1A9B"/>
    <w:rsid w:val="004A5AA1"/>
    <w:rsid w:val="004C0BAB"/>
    <w:rsid w:val="005120A2"/>
    <w:rsid w:val="0058072E"/>
    <w:rsid w:val="005E745E"/>
    <w:rsid w:val="0060134E"/>
    <w:rsid w:val="0061685B"/>
    <w:rsid w:val="00670CFE"/>
    <w:rsid w:val="006A24EE"/>
    <w:rsid w:val="006B64FC"/>
    <w:rsid w:val="00715635"/>
    <w:rsid w:val="00746A34"/>
    <w:rsid w:val="007758B7"/>
    <w:rsid w:val="0080209F"/>
    <w:rsid w:val="00807075"/>
    <w:rsid w:val="00844EC4"/>
    <w:rsid w:val="00852C6E"/>
    <w:rsid w:val="008771BC"/>
    <w:rsid w:val="00933610"/>
    <w:rsid w:val="00936A4A"/>
    <w:rsid w:val="009677D7"/>
    <w:rsid w:val="009A264C"/>
    <w:rsid w:val="00A03F74"/>
    <w:rsid w:val="00A23DA8"/>
    <w:rsid w:val="00A628B6"/>
    <w:rsid w:val="00A85CA3"/>
    <w:rsid w:val="00AD4D9A"/>
    <w:rsid w:val="00B414F0"/>
    <w:rsid w:val="00B70478"/>
    <w:rsid w:val="00B761CE"/>
    <w:rsid w:val="00B902D4"/>
    <w:rsid w:val="00BF6EDE"/>
    <w:rsid w:val="00C2132B"/>
    <w:rsid w:val="00C3042D"/>
    <w:rsid w:val="00C57DE2"/>
    <w:rsid w:val="00C74EE8"/>
    <w:rsid w:val="00CA4022"/>
    <w:rsid w:val="00CB1AB0"/>
    <w:rsid w:val="00CC4C28"/>
    <w:rsid w:val="00CD616D"/>
    <w:rsid w:val="00D93B07"/>
    <w:rsid w:val="00E352D1"/>
    <w:rsid w:val="00EF185E"/>
    <w:rsid w:val="00F53F4A"/>
    <w:rsid w:val="00FB2ECE"/>
    <w:rsid w:val="00FB6762"/>
    <w:rsid w:val="00FD4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C6E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D4D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26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26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2C6E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852C6E"/>
    <w:pPr>
      <w:ind w:left="720"/>
      <w:contextualSpacing/>
    </w:pPr>
  </w:style>
  <w:style w:type="paragraph" w:styleId="a5">
    <w:name w:val="No Spacing"/>
    <w:qFormat/>
    <w:rsid w:val="00A03F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A03F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03F74"/>
    <w:pPr>
      <w:widowControl/>
      <w:suppressAutoHyphens w:val="0"/>
    </w:pPr>
    <w:rPr>
      <w:rFonts w:eastAsia="Times New Roman"/>
      <w:kern w:val="0"/>
      <w:lang w:eastAsia="ru-RU"/>
    </w:rPr>
  </w:style>
  <w:style w:type="character" w:customStyle="1" w:styleId="c0">
    <w:name w:val="c0"/>
    <w:basedOn w:val="a0"/>
    <w:rsid w:val="00B414F0"/>
  </w:style>
  <w:style w:type="character" w:customStyle="1" w:styleId="c6">
    <w:name w:val="c6"/>
    <w:basedOn w:val="a0"/>
    <w:rsid w:val="00B414F0"/>
  </w:style>
  <w:style w:type="paragraph" w:styleId="a6">
    <w:name w:val="Normal (Web)"/>
    <w:basedOn w:val="a"/>
    <w:uiPriority w:val="99"/>
    <w:unhideWhenUsed/>
    <w:rsid w:val="002A7BF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4D9A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A23DA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5E745E"/>
  </w:style>
  <w:style w:type="character" w:styleId="HTML">
    <w:name w:val="HTML Cite"/>
    <w:basedOn w:val="a0"/>
    <w:uiPriority w:val="99"/>
    <w:semiHidden/>
    <w:unhideWhenUsed/>
    <w:rsid w:val="005E745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5268E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5268E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4"/>
      <w:szCs w:val="24"/>
    </w:rPr>
  </w:style>
  <w:style w:type="character" w:customStyle="1" w:styleId="dropcap4">
    <w:name w:val="dropcap4"/>
    <w:basedOn w:val="a0"/>
    <w:rsid w:val="0005268E"/>
  </w:style>
  <w:style w:type="character" w:styleId="a7">
    <w:name w:val="Emphasis"/>
    <w:basedOn w:val="a0"/>
    <w:uiPriority w:val="20"/>
    <w:qFormat/>
    <w:rsid w:val="0005268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526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68E"/>
    <w:rPr>
      <w:rFonts w:ascii="Tahoma" w:eastAsia="Arial" w:hAnsi="Tahoma" w:cs="Tahoma"/>
      <w:kern w:val="1"/>
      <w:sz w:val="16"/>
      <w:szCs w:val="16"/>
    </w:rPr>
  </w:style>
  <w:style w:type="paragraph" w:customStyle="1" w:styleId="c1">
    <w:name w:val="c1"/>
    <w:basedOn w:val="a"/>
    <w:rsid w:val="001C6E8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8">
    <w:name w:val="c8"/>
    <w:basedOn w:val="a0"/>
    <w:rsid w:val="00211EFC"/>
  </w:style>
  <w:style w:type="paragraph" w:customStyle="1" w:styleId="c5">
    <w:name w:val="c5"/>
    <w:basedOn w:val="a"/>
    <w:rsid w:val="001C6E8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9">
    <w:name w:val="c9"/>
    <w:basedOn w:val="a0"/>
    <w:rsid w:val="001C6E81"/>
  </w:style>
  <w:style w:type="paragraph" w:customStyle="1" w:styleId="c17">
    <w:name w:val="c17"/>
    <w:basedOn w:val="a"/>
    <w:rsid w:val="00B70478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21">
    <w:name w:val="c21"/>
    <w:basedOn w:val="a0"/>
    <w:rsid w:val="00B70478"/>
  </w:style>
  <w:style w:type="paragraph" w:customStyle="1" w:styleId="c19">
    <w:name w:val="c19"/>
    <w:basedOn w:val="a"/>
    <w:rsid w:val="00B70478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4">
    <w:name w:val="c4"/>
    <w:basedOn w:val="a0"/>
    <w:rsid w:val="00B70478"/>
  </w:style>
  <w:style w:type="table" w:styleId="aa">
    <w:name w:val="Table Grid"/>
    <w:basedOn w:val="a1"/>
    <w:uiPriority w:val="59"/>
    <w:rsid w:val="00601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352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4650">
          <w:marLeft w:val="-5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2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9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7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youtube.com/watch?v=EGIIqkpg3hk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12</Pages>
  <Words>3244</Words>
  <Characters>18494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cp:lastPrinted>2015-08-30T10:23:00Z</cp:lastPrinted>
  <dcterms:created xsi:type="dcterms:W3CDTF">2015-06-02T18:32:00Z</dcterms:created>
  <dcterms:modified xsi:type="dcterms:W3CDTF">2015-08-30T10:24:00Z</dcterms:modified>
</cp:coreProperties>
</file>