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9A" w:rsidRDefault="00F50EAB" w:rsidP="00F50EAB">
      <w:pPr>
        <w:keepNext/>
        <w:keepLines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</w:t>
      </w:r>
      <w:r w:rsidR="003131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</w:t>
      </w:r>
    </w:p>
    <w:p w:rsidR="00CD26C5" w:rsidRDefault="0031319A" w:rsidP="00F50EAB">
      <w:pPr>
        <w:keepNext/>
        <w:keepLines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</w:t>
      </w:r>
      <w:r w:rsidR="00F50E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:rsidR="00CD26C5" w:rsidRDefault="00CD26C5" w:rsidP="00F50EAB">
      <w:pPr>
        <w:keepNext/>
        <w:keepLines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0"/>
        </w:rPr>
        <w:t xml:space="preserve">                          </w:t>
      </w:r>
    </w:p>
    <w:p w:rsidR="00CD26C5" w:rsidRDefault="00CD26C5" w:rsidP="00F50EAB">
      <w:pPr>
        <w:keepNext/>
        <w:keepLines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</w:rPr>
        <w:t xml:space="preserve">                            </w:t>
      </w:r>
    </w:p>
    <w:p w:rsidR="00CD26C5" w:rsidRDefault="00CB72B5" w:rsidP="00F50EAB">
      <w:pPr>
        <w:keepNext/>
        <w:keepLines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object w:dxaOrig="15398" w:dyaOrig="2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0.25pt;height:105.75pt" o:ole="">
            <v:imagedata r:id="rId8" o:title=""/>
          </v:shape>
          <o:OLEObject Type="Embed" ProgID="Word.Document.12" ShapeID="_x0000_i1026" DrawAspect="Content" ObjectID="_1502208362" r:id="rId9"/>
        </w:object>
      </w:r>
      <w:r w:rsidR="00CD26C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B913C5" w:rsidRPr="00FC5526">
        <w:rPr>
          <w:rFonts w:ascii="Times New Roman" w:eastAsia="Times New Roman" w:hAnsi="Times New Roman" w:cs="Times New Roman"/>
          <w:b/>
          <w:bCs/>
          <w:sz w:val="20"/>
          <w:szCs w:val="20"/>
        </w:rPr>
        <w:object w:dxaOrig="15418" w:dyaOrig="8385">
          <v:shape id="_x0000_i1025" type="#_x0000_t75" style="width:771pt;height:419.25pt" o:ole="">
            <v:imagedata r:id="rId10" o:title=""/>
          </v:shape>
          <o:OLEObject Type="Embed" ProgID="Word.Document.12" ShapeID="_x0000_i1025" DrawAspect="Content" ObjectID="_1502208363" r:id="rId11"/>
        </w:object>
      </w:r>
      <w:r w:rsidR="00CD26C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</w:t>
      </w:r>
      <w:r w:rsidR="00CD26C5">
        <w:rPr>
          <w:rFonts w:ascii="Times New Roman" w:eastAsia="Times New Roman" w:hAnsi="Times New Roman" w:cs="Times New Roman"/>
          <w:b/>
          <w:bCs/>
          <w:sz w:val="28"/>
          <w:szCs w:val="20"/>
        </w:rPr>
        <w:t>учитель русского языка и литературы</w:t>
      </w:r>
    </w:p>
    <w:p w:rsidR="00352671" w:rsidRDefault="00CD26C5" w:rsidP="00F50EAB">
      <w:pPr>
        <w:keepNext/>
        <w:keepLines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                                                                                                                                                                 2015 год</w:t>
      </w:r>
      <w:r w:rsidR="00360A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</w:t>
      </w:r>
    </w:p>
    <w:p w:rsidR="0031319A" w:rsidRDefault="004E74C9" w:rsidP="00F50EAB">
      <w:pPr>
        <w:keepNext/>
        <w:keepLines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</w:t>
      </w:r>
    </w:p>
    <w:p w:rsidR="0031319A" w:rsidRDefault="0031319A" w:rsidP="00F50EAB">
      <w:pPr>
        <w:keepNext/>
        <w:keepLines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E74C9" w:rsidRPr="0031319A" w:rsidRDefault="004E74C9" w:rsidP="00F50EAB">
      <w:pPr>
        <w:keepNext/>
        <w:keepLines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</w:p>
    <w:tbl>
      <w:tblPr>
        <w:tblW w:w="14033" w:type="dxa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1004"/>
        <w:gridCol w:w="1442"/>
        <w:gridCol w:w="2952"/>
        <w:gridCol w:w="3260"/>
        <w:gridCol w:w="1843"/>
        <w:gridCol w:w="1566"/>
        <w:gridCol w:w="686"/>
        <w:gridCol w:w="725"/>
      </w:tblGrid>
      <w:tr w:rsidR="009E13C1" w:rsidRPr="003228C8" w:rsidTr="0031319A">
        <w:trPr>
          <w:trHeight w:val="51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26" w:lineRule="exact"/>
              <w:ind w:righ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26" w:lineRule="exact"/>
              <w:ind w:righ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требования к знаниям, умениям и навыкам учащихся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13C1" w:rsidRPr="00242E36" w:rsidRDefault="009E13C1" w:rsidP="003228C8">
            <w:pPr>
              <w:spacing w:after="0" w:line="22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контроля, вид самостоя</w:t>
            </w: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="00242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тельной деятельности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30" w:lineRule="exact"/>
              <w:ind w:right="5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EAB" w:rsidRDefault="00134857" w:rsidP="003228C8">
            <w:pPr>
              <w:spacing w:after="0" w:line="230" w:lineRule="exact"/>
              <w:ind w:right="2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9E13C1"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Дата </w:t>
            </w:r>
            <w:r w:rsidR="00F50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проведения</w:t>
            </w:r>
          </w:p>
          <w:p w:rsidR="00F50EAB" w:rsidRDefault="00F50EAB" w:rsidP="003228C8">
            <w:pPr>
              <w:spacing w:after="0" w:line="230" w:lineRule="exact"/>
              <w:ind w:right="2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  <w:p w:rsidR="009E13C1" w:rsidRPr="003228C8" w:rsidRDefault="00134857" w:rsidP="003228C8">
            <w:pPr>
              <w:spacing w:after="0" w:line="230" w:lineRule="exact"/>
              <w:ind w:righ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</w:tc>
      </w:tr>
      <w:tr w:rsidR="009E13C1" w:rsidRPr="003228C8" w:rsidTr="0031319A">
        <w:trPr>
          <w:trHeight w:val="51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30" w:lineRule="exact"/>
              <w:ind w:righ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30" w:lineRule="exact"/>
              <w:ind w:righ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30" w:lineRule="exact"/>
              <w:ind w:righ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30" w:lineRule="exact"/>
              <w:ind w:righ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30" w:lineRule="exact"/>
              <w:ind w:righ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30" w:lineRule="exact"/>
              <w:ind w:righ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30" w:lineRule="exact"/>
              <w:ind w:righ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E13C1" w:rsidRPr="003228C8" w:rsidTr="0031319A">
        <w:trPr>
          <w:trHeight w:val="2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40" w:lineRule="auto"/>
              <w:ind w:left="1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Pr="003228C8" w:rsidRDefault="009E13C1" w:rsidP="003228C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31319A" w:rsidRPr="003228C8" w:rsidTr="0031319A">
        <w:trPr>
          <w:trHeight w:val="2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19A" w:rsidRPr="003228C8" w:rsidRDefault="0031319A" w:rsidP="003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19A" w:rsidRPr="003228C8" w:rsidRDefault="0031319A" w:rsidP="003228C8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19A" w:rsidRDefault="0031319A" w:rsidP="00322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19A" w:rsidRDefault="0031319A" w:rsidP="003228C8">
            <w:pPr>
              <w:spacing w:after="0" w:line="240" w:lineRule="auto"/>
              <w:ind w:left="12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19A" w:rsidRDefault="0031319A" w:rsidP="0032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19A" w:rsidRDefault="0031319A" w:rsidP="003228C8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19A" w:rsidRDefault="0031319A" w:rsidP="003228C8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19A" w:rsidRDefault="0031319A" w:rsidP="003228C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19A" w:rsidRDefault="0031319A" w:rsidP="003228C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2671" w:rsidRPr="003228C8" w:rsidTr="0031319A">
        <w:trPr>
          <w:trHeight w:val="334"/>
        </w:trPr>
        <w:tc>
          <w:tcPr>
            <w:tcW w:w="14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19A" w:rsidRDefault="009E13C1" w:rsidP="009E13C1">
            <w:pPr>
              <w:spacing w:after="0" w:line="240" w:lineRule="auto"/>
              <w:ind w:left="4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</w:t>
            </w:r>
          </w:p>
          <w:p w:rsidR="0031319A" w:rsidRDefault="0031319A" w:rsidP="009E13C1">
            <w:pPr>
              <w:spacing w:after="0" w:line="240" w:lineRule="auto"/>
              <w:ind w:left="4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319A" w:rsidRDefault="0031319A" w:rsidP="009E13C1">
            <w:pPr>
              <w:spacing w:after="0" w:line="240" w:lineRule="auto"/>
              <w:ind w:left="4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</w:p>
          <w:p w:rsidR="0031319A" w:rsidRDefault="0031319A" w:rsidP="009E13C1">
            <w:pPr>
              <w:spacing w:after="0" w:line="240" w:lineRule="auto"/>
              <w:ind w:left="4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319A" w:rsidRDefault="0031319A" w:rsidP="009E13C1">
            <w:pPr>
              <w:spacing w:after="0" w:line="240" w:lineRule="auto"/>
              <w:ind w:left="4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52671" w:rsidRPr="0031319A" w:rsidRDefault="0031319A" w:rsidP="0031319A">
            <w:pPr>
              <w:spacing w:after="0" w:line="240" w:lineRule="auto"/>
              <w:ind w:left="4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="009E1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ВВЕДЕНИЕ</w:t>
            </w:r>
            <w:r w:rsidR="00D6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E1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(1час)</w:t>
            </w:r>
          </w:p>
        </w:tc>
      </w:tr>
      <w:tr w:rsidR="00242E36" w:rsidRPr="00453455" w:rsidTr="0031319A">
        <w:trPr>
          <w:trHeight w:val="32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E36" w:rsidRPr="00453455" w:rsidRDefault="00242E36" w:rsidP="003228C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93C" w:rsidRDefault="0097493C" w:rsidP="003228C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</w:t>
            </w:r>
            <w:r w:rsidR="00BD713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42E36" w:rsidRPr="00453455" w:rsidRDefault="0097493C" w:rsidP="003228C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</w:t>
            </w:r>
            <w:r w:rsidR="00242E36"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искусство слова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E36" w:rsidRPr="00453455" w:rsidRDefault="00242E36" w:rsidP="009E13C1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Урок – беседа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E36" w:rsidRPr="00453455" w:rsidRDefault="00242E36" w:rsidP="003228C8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Писатель и читатель. Задачи урока литературы. Понятия об искусстве. Виды искусств. Художественная литература как искусство слова.  Понятие о сюжете. Понятие об изобразительно – выразительных средствах(тропах) (эпитеты, сравнения, метафоры). Знакомство с учебником для 5 класса. Структура учебной книги. Правила слушающего, говорящего, читающего. Беседа о прочитанных за лето книгах.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E36" w:rsidRPr="00453455" w:rsidRDefault="00242E36" w:rsidP="003228C8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Знать: особенности художественной и учебной книги; теоретико – литературные понятия сюжет, троп, эпитет, сравнение, метафора: правила слушающего, говорящего, читающего.</w:t>
            </w:r>
          </w:p>
          <w:p w:rsidR="00242E36" w:rsidRPr="00453455" w:rsidRDefault="00242E36" w:rsidP="003228C8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Понимать: чтение как сотворчество; особенности художественной литературы как искусства слова; роль книги в жизни человека и общества; значение изучения литературы.</w:t>
            </w:r>
          </w:p>
          <w:p w:rsidR="00242E36" w:rsidRPr="00453455" w:rsidRDefault="00242E36" w:rsidP="003228C8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Уметь: разбираться в структуре книги; находить в тексте избирательно – выразительные средства и определять их роль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E36" w:rsidRPr="00453455" w:rsidRDefault="00781F00" w:rsidP="003228C8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Рассказы о прочитанных за лето книгах, вопросы и задания первого уровня( с</w:t>
            </w:r>
            <w:r w:rsidR="005A091D">
              <w:rPr>
                <w:rFonts w:ascii="Times New Roman" w:eastAsia="Times New Roman" w:hAnsi="Times New Roman" w:cs="Times New Roman"/>
                <w:sz w:val="18"/>
                <w:szCs w:val="18"/>
              </w:rPr>
              <w:t>тр</w:t>
            </w: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>. 6-7)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34" w:rsidRDefault="00781F00" w:rsidP="003228C8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Вопросы и задания второго уровня </w:t>
            </w:r>
          </w:p>
          <w:p w:rsidR="00242E36" w:rsidRPr="00453455" w:rsidRDefault="00781F00" w:rsidP="003228C8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</w:t>
            </w:r>
            <w:r w:rsidR="004A6292">
              <w:rPr>
                <w:rFonts w:ascii="Times New Roman" w:eastAsia="Times New Roman" w:hAnsi="Times New Roman" w:cs="Times New Roman"/>
                <w:sz w:val="18"/>
                <w:szCs w:val="18"/>
              </w:rPr>
              <w:t>тр.</w:t>
            </w: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>. 7)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E36" w:rsidRDefault="00D6013C" w:rsidP="0032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D6013C" w:rsidRPr="00453455" w:rsidRDefault="009F7AB1" w:rsidP="0032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1</w:t>
            </w:r>
            <w:r w:rsidR="002A404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D6013C">
              <w:rPr>
                <w:rFonts w:ascii="Times New Roman" w:eastAsia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62" w:rsidRDefault="00931962" w:rsidP="0032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2E36" w:rsidRPr="00931962" w:rsidRDefault="00D6013C" w:rsidP="0093196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</w:p>
        </w:tc>
      </w:tr>
      <w:tr w:rsidR="00781F00" w:rsidRPr="00453455" w:rsidTr="0031319A">
        <w:trPr>
          <w:trHeight w:val="271"/>
        </w:trPr>
        <w:tc>
          <w:tcPr>
            <w:tcW w:w="14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F00" w:rsidRPr="00D6013C" w:rsidRDefault="00D6013C" w:rsidP="007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МИФЫ  (5  Ча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</w:rPr>
              <w:t>с)</w:t>
            </w:r>
          </w:p>
        </w:tc>
      </w:tr>
      <w:tr w:rsidR="009E13C1" w:rsidRPr="00453455" w:rsidTr="0031319A">
        <w:trPr>
          <w:trHeight w:val="40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13C" w:rsidRDefault="00D6013C" w:rsidP="003228C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013C" w:rsidRDefault="00D6013C" w:rsidP="003228C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13C1" w:rsidRDefault="00781F00" w:rsidP="003228C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>2-1</w:t>
            </w:r>
          </w:p>
          <w:p w:rsidR="00D6013C" w:rsidRDefault="00D6013C" w:rsidP="003228C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013C" w:rsidRDefault="00D6013C" w:rsidP="003228C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98B" w:rsidRDefault="00EA798B" w:rsidP="003228C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013C" w:rsidRPr="00453455" w:rsidRDefault="00D6013C" w:rsidP="003228C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3-2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Pr="00453455" w:rsidRDefault="00781F00" w:rsidP="003228C8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>Мифы народов мира</w:t>
            </w:r>
          </w:p>
          <w:p w:rsidR="00781F00" w:rsidRPr="00453455" w:rsidRDefault="00781F00" w:rsidP="003228C8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98B" w:rsidRDefault="00EA798B" w:rsidP="003228C8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013C" w:rsidRDefault="00D6013C" w:rsidP="003228C8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</w:t>
            </w:r>
            <w:r w:rsidR="00140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81F00" w:rsidRPr="00453455" w:rsidRDefault="00D6013C" w:rsidP="003228C8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781F00"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>ые мифы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Pr="00453455" w:rsidRDefault="009E13C1" w:rsidP="00781F0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Урок </w:t>
            </w:r>
            <w:r w:rsidR="00781F00"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изучения нового материала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Pr="00453455" w:rsidRDefault="00781F00" w:rsidP="003228C8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>Понятия о мифах и мифологии. Миф как форма познания и эстетического освоения окружающего мира. Мифы разных времен и народов. Общие темы мифов разных народов. Устная форма существования мифов. Виды мифов (о животных, о создании Земли, о конце света, героические, календарные). Выборочное чтение мифов.</w:t>
            </w:r>
          </w:p>
          <w:p w:rsidR="00781F00" w:rsidRPr="00453455" w:rsidRDefault="00781F00" w:rsidP="003228C8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Понятие о календарных мифах. Славянские календарные мифы. Календарная поэзия и календарные праздники. </w:t>
            </w:r>
            <w:r w:rsidR="00D90AEA"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Масленица. Народные обычаи, обряды, связанные с этим праздником. Описание репродукции картины Б.М. Кустодиева «Масленица»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52" w:rsidRPr="00453455" w:rsidRDefault="00BE2352" w:rsidP="003228C8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Знать: теоретико-литературные понятия миф, мифология, виды мифов, календарный миф; народные обычаи обряды связанные с праздником Масленицы.</w:t>
            </w:r>
          </w:p>
          <w:p w:rsidR="00BE2352" w:rsidRPr="00453455" w:rsidRDefault="00BE2352" w:rsidP="003228C8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Понимать: роль мифов в развитии представлений человека о мире; эстетическое значение и необходимость изучения мифов; роль календарных мифов в жизни народа, их эстетическое значение.</w:t>
            </w:r>
          </w:p>
          <w:p w:rsidR="009E13C1" w:rsidRPr="00453455" w:rsidRDefault="00BE2352" w:rsidP="003228C8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Уметь: разбираться в классификации мифов; видеть общее и различное в мифах разных народов; рассказывать о своем участии в обрядных праздниках; описывать произведения живописи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Pr="00453455" w:rsidRDefault="00BE2352" w:rsidP="003228C8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и задания второго уровня</w:t>
            </w:r>
            <w:r w:rsidR="005A09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>(с</w:t>
            </w:r>
            <w:r w:rsidR="005A091D">
              <w:rPr>
                <w:rFonts w:ascii="Times New Roman" w:eastAsia="Times New Roman" w:hAnsi="Times New Roman" w:cs="Times New Roman"/>
                <w:sz w:val="18"/>
                <w:szCs w:val="18"/>
              </w:rPr>
              <w:t>тр</w:t>
            </w: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>.7), чтение мифов, попытка их классификации; Рассказать о празднике Масленицы, вопросы и задания первого уровня (с</w:t>
            </w:r>
            <w:r w:rsidR="005A091D">
              <w:rPr>
                <w:rFonts w:ascii="Times New Roman" w:eastAsia="Times New Roman" w:hAnsi="Times New Roman" w:cs="Times New Roman"/>
                <w:sz w:val="18"/>
                <w:szCs w:val="18"/>
              </w:rPr>
              <w:t>тр</w:t>
            </w: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>.13)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Default="00BE2352" w:rsidP="003228C8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Вопросы  и задания второго уровня (с</w:t>
            </w:r>
            <w:r w:rsidR="004A6292">
              <w:rPr>
                <w:rFonts w:ascii="Times New Roman" w:eastAsia="Times New Roman" w:hAnsi="Times New Roman" w:cs="Times New Roman"/>
                <w:sz w:val="18"/>
                <w:szCs w:val="18"/>
              </w:rPr>
              <w:t>тр.</w:t>
            </w: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>.13-14)</w:t>
            </w:r>
          </w:p>
          <w:p w:rsidR="004A6292" w:rsidRDefault="004A6292" w:rsidP="003228C8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6292" w:rsidRDefault="004A6292" w:rsidP="003228C8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6292" w:rsidRPr="00453455" w:rsidRDefault="004A6292" w:rsidP="003228C8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Составить рассказ о Масленице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Default="009F7AB1" w:rsidP="0032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3</w:t>
            </w:r>
            <w:r w:rsidR="00D6013C">
              <w:rPr>
                <w:rFonts w:ascii="Times New Roman" w:eastAsia="Times New Roman" w:hAnsi="Times New Roman" w:cs="Times New Roman"/>
                <w:sz w:val="18"/>
                <w:szCs w:val="18"/>
              </w:rPr>
              <w:t>-09</w:t>
            </w:r>
          </w:p>
          <w:p w:rsidR="00D6013C" w:rsidRDefault="00D6013C" w:rsidP="0032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013C" w:rsidRDefault="00D6013C" w:rsidP="0032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013C" w:rsidRDefault="00D6013C" w:rsidP="0032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013C" w:rsidRDefault="00D6013C" w:rsidP="0032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013C" w:rsidRDefault="00D6013C" w:rsidP="0032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013C" w:rsidRPr="00453455" w:rsidRDefault="009F7AB1" w:rsidP="0032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4</w:t>
            </w:r>
            <w:r w:rsidR="00D6013C">
              <w:rPr>
                <w:rFonts w:ascii="Times New Roman" w:eastAsia="Times New Roman" w:hAnsi="Times New Roman" w:cs="Times New Roman"/>
                <w:sz w:val="18"/>
                <w:szCs w:val="18"/>
              </w:rPr>
              <w:t>-09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C1" w:rsidRDefault="00D6013C" w:rsidP="0032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D6013C" w:rsidRDefault="00D6013C" w:rsidP="0032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013C" w:rsidRDefault="00D6013C" w:rsidP="0032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013C" w:rsidRDefault="00D6013C" w:rsidP="0032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013C" w:rsidRDefault="00D6013C" w:rsidP="0032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013C" w:rsidRDefault="00D6013C" w:rsidP="0032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013C" w:rsidRPr="00453455" w:rsidRDefault="00D6013C" w:rsidP="0032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352671" w:rsidRPr="00453455" w:rsidRDefault="00352671" w:rsidP="004F179C">
      <w:pPr>
        <w:tabs>
          <w:tab w:val="left" w:pos="1410"/>
        </w:tabs>
        <w:rPr>
          <w:rFonts w:ascii="Times New Roman" w:hAnsi="Times New Roman" w:cs="Times New Roman"/>
          <w:sz w:val="18"/>
          <w:szCs w:val="18"/>
        </w:rPr>
      </w:pPr>
    </w:p>
    <w:p w:rsidR="00781F00" w:rsidRPr="00453455" w:rsidRDefault="00781F00" w:rsidP="003228C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0" w:type="auto"/>
        <w:tblInd w:w="409" w:type="dxa"/>
        <w:tblLayout w:type="fixed"/>
        <w:tblLook w:val="04A0"/>
      </w:tblPr>
      <w:tblGrid>
        <w:gridCol w:w="125"/>
        <w:gridCol w:w="445"/>
        <w:gridCol w:w="125"/>
        <w:gridCol w:w="1105"/>
        <w:gridCol w:w="125"/>
        <w:gridCol w:w="1009"/>
        <w:gridCol w:w="6"/>
        <w:gridCol w:w="119"/>
        <w:gridCol w:w="6"/>
        <w:gridCol w:w="2279"/>
        <w:gridCol w:w="125"/>
        <w:gridCol w:w="2995"/>
        <w:gridCol w:w="125"/>
        <w:gridCol w:w="1859"/>
        <w:gridCol w:w="125"/>
        <w:gridCol w:w="2005"/>
        <w:gridCol w:w="125"/>
        <w:gridCol w:w="584"/>
        <w:gridCol w:w="125"/>
        <w:gridCol w:w="621"/>
        <w:gridCol w:w="100"/>
      </w:tblGrid>
      <w:tr w:rsidR="004F179C" w:rsidRPr="00453455" w:rsidTr="00314B35">
        <w:trPr>
          <w:gridBefore w:val="1"/>
          <w:wBefore w:w="125" w:type="dxa"/>
        </w:trPr>
        <w:tc>
          <w:tcPr>
            <w:tcW w:w="570" w:type="dxa"/>
            <w:gridSpan w:val="2"/>
          </w:tcPr>
          <w:p w:rsidR="004F179C" w:rsidRPr="00453455" w:rsidRDefault="004F179C" w:rsidP="004534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gridSpan w:val="2"/>
          </w:tcPr>
          <w:p w:rsidR="004F179C" w:rsidRPr="00453455" w:rsidRDefault="004F179C" w:rsidP="004534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</w:tcPr>
          <w:p w:rsidR="004F179C" w:rsidRPr="00453455" w:rsidRDefault="004F179C" w:rsidP="004534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3"/>
          </w:tcPr>
          <w:p w:rsidR="004F179C" w:rsidRPr="00453455" w:rsidRDefault="004F179C" w:rsidP="004534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20" w:type="dxa"/>
            <w:gridSpan w:val="2"/>
          </w:tcPr>
          <w:p w:rsidR="004F179C" w:rsidRPr="00453455" w:rsidRDefault="004F179C" w:rsidP="004534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  <w:gridSpan w:val="2"/>
          </w:tcPr>
          <w:p w:rsidR="004F179C" w:rsidRPr="00453455" w:rsidRDefault="004F179C" w:rsidP="004534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130" w:type="dxa"/>
            <w:gridSpan w:val="2"/>
          </w:tcPr>
          <w:p w:rsidR="004F179C" w:rsidRPr="00453455" w:rsidRDefault="004F179C" w:rsidP="004534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</w:tcPr>
          <w:p w:rsidR="004F179C" w:rsidRPr="00453455" w:rsidRDefault="004F179C" w:rsidP="004534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21" w:type="dxa"/>
            <w:gridSpan w:val="2"/>
          </w:tcPr>
          <w:p w:rsidR="004F179C" w:rsidRPr="00453455" w:rsidRDefault="004F179C" w:rsidP="004534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4F179C" w:rsidRPr="00453455" w:rsidTr="00314B35">
        <w:trPr>
          <w:gridBefore w:val="1"/>
          <w:wBefore w:w="125" w:type="dxa"/>
          <w:trHeight w:val="1836"/>
        </w:trPr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4F179C" w:rsidRPr="00453455" w:rsidRDefault="004F179C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179C" w:rsidRPr="00453455" w:rsidRDefault="004F179C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179C" w:rsidRPr="00453455" w:rsidRDefault="00D6013C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4-3</w:t>
            </w: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</w:tcPr>
          <w:p w:rsidR="004F179C" w:rsidRPr="00453455" w:rsidRDefault="004F179C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bCs/>
                <w:sz w:val="18"/>
                <w:szCs w:val="18"/>
              </w:rPr>
              <w:t>Мифы о сотворении мира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4F179C" w:rsidRPr="00453455" w:rsidRDefault="004F179C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 xml:space="preserve">Урок изучения нового материала, урок - беседа 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4F179C" w:rsidRPr="00453455" w:rsidRDefault="004F179C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 xml:space="preserve">Египетский миф « сотворение мифа» .Яркость поэтического изображения природы и Вселенной. Древнегреческие мифы о сотворении мира.  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4F179C" w:rsidRPr="00453455" w:rsidRDefault="004F179C" w:rsidP="00453455">
            <w:pPr>
              <w:spacing w:line="226" w:lineRule="exact"/>
              <w:ind w:lef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Знать: содержание мифов о сотворении мифов.</w:t>
            </w:r>
          </w:p>
          <w:p w:rsidR="004F179C" w:rsidRPr="00453455" w:rsidRDefault="004F179C" w:rsidP="00453455">
            <w:pPr>
              <w:spacing w:line="226" w:lineRule="exact"/>
              <w:ind w:lef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Понимать эстетическое значение мифов. </w:t>
            </w:r>
          </w:p>
          <w:p w:rsidR="004F179C" w:rsidRPr="00453455" w:rsidRDefault="004F179C" w:rsidP="00453455">
            <w:pPr>
              <w:spacing w:line="226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воспринимать и пересказывать мифы; сопоставлять мифы разных народов о сотворении мира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F179C" w:rsidRPr="00453455" w:rsidRDefault="004F179C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>Вопросы и задания второго уровня</w:t>
            </w:r>
            <w:r w:rsidR="001F3FEA" w:rsidRPr="00453455">
              <w:rPr>
                <w:rFonts w:ascii="Times New Roman" w:hAnsi="Times New Roman" w:cs="Times New Roman"/>
                <w:sz w:val="18"/>
                <w:szCs w:val="18"/>
              </w:rPr>
              <w:t xml:space="preserve"> (с</w:t>
            </w:r>
            <w:r w:rsidR="005A091D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="001F3FEA" w:rsidRPr="00453455">
              <w:rPr>
                <w:rFonts w:ascii="Times New Roman" w:hAnsi="Times New Roman" w:cs="Times New Roman"/>
                <w:sz w:val="18"/>
                <w:szCs w:val="18"/>
              </w:rPr>
              <w:t>. 13-14), первого уровня(с</w:t>
            </w:r>
            <w:r w:rsidR="005A091D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="001F3FEA" w:rsidRPr="00453455">
              <w:rPr>
                <w:rFonts w:ascii="Times New Roman" w:hAnsi="Times New Roman" w:cs="Times New Roman"/>
                <w:sz w:val="18"/>
                <w:szCs w:val="18"/>
              </w:rPr>
              <w:t>. 14-15)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4F179C" w:rsidRPr="00453455" w:rsidRDefault="004A6292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r w:rsidR="001F3FEA" w:rsidRPr="00453455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пересказ</w:t>
            </w:r>
            <w:r w:rsidR="001F3FEA" w:rsidRPr="00453455">
              <w:rPr>
                <w:rFonts w:ascii="Times New Roman" w:hAnsi="Times New Roman" w:cs="Times New Roman"/>
                <w:sz w:val="18"/>
                <w:szCs w:val="18"/>
              </w:rPr>
              <w:t xml:space="preserve"> мифа «Золотые яблоки Гесперид»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F179C" w:rsidRPr="00453455" w:rsidRDefault="009F7AB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15B06">
              <w:rPr>
                <w:rFonts w:ascii="Times New Roman" w:hAnsi="Times New Roman" w:cs="Times New Roman"/>
                <w:sz w:val="18"/>
                <w:szCs w:val="18"/>
              </w:rPr>
              <w:t>-09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</w:tcPr>
          <w:p w:rsidR="004F179C" w:rsidRPr="00453455" w:rsidRDefault="004F179C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FEA" w:rsidRPr="00453455" w:rsidTr="00314B35">
        <w:trPr>
          <w:gridBefore w:val="1"/>
          <w:wBefore w:w="125" w:type="dxa"/>
          <w:trHeight w:val="3330"/>
        </w:trPr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3FEA" w:rsidRDefault="001F3FEA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5-4</w:t>
            </w: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Pr="00453455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6-5</w:t>
            </w:r>
          </w:p>
          <w:p w:rsidR="001F3FEA" w:rsidRPr="00453455" w:rsidRDefault="001F3FEA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3FEA" w:rsidRPr="00453455" w:rsidRDefault="001F3FEA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5B06" w:rsidRDefault="001F3FEA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>Древнегрече</w:t>
            </w:r>
            <w:r w:rsidR="001406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 xml:space="preserve">ские мифы о </w:t>
            </w:r>
          </w:p>
          <w:p w:rsidR="001F3FEA" w:rsidRDefault="001F3FEA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>Геракле</w:t>
            </w: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Сопоставле</w:t>
            </w:r>
            <w:r w:rsidR="00D647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ние образов</w:t>
            </w:r>
          </w:p>
          <w:p w:rsidR="00415B06" w:rsidRPr="00453455" w:rsidRDefault="00415B06" w:rsidP="004534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Геракла и Атланта.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3FEA" w:rsidRDefault="001F3FEA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 xml:space="preserve">Урок изучения нового материала, урок </w:t>
            </w:r>
            <w:r w:rsidR="00415B0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 xml:space="preserve"> беседа</w:t>
            </w: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Pr="00453455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 беседа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3FEA" w:rsidRPr="00453455" w:rsidRDefault="001F3FEA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>Героический характер греческой мифол</w:t>
            </w:r>
            <w:r w:rsidR="00D647DA">
              <w:rPr>
                <w:rFonts w:ascii="Times New Roman" w:hAnsi="Times New Roman" w:cs="Times New Roman"/>
                <w:sz w:val="18"/>
                <w:szCs w:val="18"/>
              </w:rPr>
              <w:t>огии. Миф « Золотые яблоки Геспе</w:t>
            </w: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>рид».</w:t>
            </w:r>
            <w:r w:rsidR="00415B06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Характеристика Геракла. </w:t>
            </w: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 xml:space="preserve">. Жизнь </w:t>
            </w:r>
            <w:r w:rsidR="00F63935" w:rsidRPr="00453455">
              <w:rPr>
                <w:rFonts w:ascii="Times New Roman" w:hAnsi="Times New Roman" w:cs="Times New Roman"/>
                <w:sz w:val="18"/>
                <w:szCs w:val="18"/>
              </w:rPr>
              <w:t xml:space="preserve">древнегреческих мифов в мировом искусстве. Мифы как источник крылатых слов и выражений, географических и астрономических названий.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3935" w:rsidRPr="00453455" w:rsidRDefault="00F63935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>Знать: содержание героев древнегреческих мифов; различные значения понятия герой.</w:t>
            </w:r>
          </w:p>
          <w:p w:rsidR="00F63935" w:rsidRPr="00453455" w:rsidRDefault="00F63935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 xml:space="preserve">Понимать: эстетическое значение древнегреческих мифов, их роль в развитии искусства, литературы, языка. </w:t>
            </w:r>
          </w:p>
          <w:p w:rsidR="001F3FEA" w:rsidRPr="00453455" w:rsidRDefault="00F63935" w:rsidP="0045345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 xml:space="preserve">Уметь: воспринимать и пересказывать мифы; характеризовать героя мифа – Геракла; давать сравнительную характеристику мифологических героев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3FEA" w:rsidRDefault="00F63935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>Вопросы и задания второго уровня(с</w:t>
            </w:r>
            <w:r w:rsidR="005A091D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>.15), 1-3 уровня, 1-3 второго уровня (с</w:t>
            </w:r>
            <w:r w:rsidR="005A091D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>.18), выразительное чтение</w:t>
            </w: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Pr="00453455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эпизодов из мифа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3FEA" w:rsidRDefault="00F63935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>Чтение мифов о Геракле, пересказ одного из них, выполнение иллюстраций к</w:t>
            </w:r>
            <w:r w:rsidR="00415B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>нему</w:t>
            </w: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план</w:t>
            </w:r>
          </w:p>
          <w:p w:rsidR="00BD7134" w:rsidRPr="00453455" w:rsidRDefault="004A6292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D713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тр.</w:t>
            </w:r>
            <w:r w:rsidR="00BD7134">
              <w:rPr>
                <w:rFonts w:ascii="Times New Roman" w:hAnsi="Times New Roman" w:cs="Times New Roman"/>
                <w:sz w:val="18"/>
                <w:szCs w:val="18"/>
              </w:rPr>
              <w:t>15-18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3FEA" w:rsidRDefault="001F3FEA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9F7AB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 </w:t>
            </w:r>
            <w:r w:rsidR="00415B0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Default="00415B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B06" w:rsidRPr="00453455" w:rsidRDefault="009F7AB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  <w:r w:rsidR="00415B06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3FEA" w:rsidRPr="00453455" w:rsidRDefault="001F3FEA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E18" w:rsidRPr="00453455" w:rsidTr="00314B35">
        <w:trPr>
          <w:gridBefore w:val="1"/>
          <w:wBefore w:w="125" w:type="dxa"/>
          <w:trHeight w:val="352"/>
        </w:trPr>
        <w:tc>
          <w:tcPr>
            <w:tcW w:w="14008" w:type="dxa"/>
            <w:gridSpan w:val="20"/>
            <w:tcBorders>
              <w:top w:val="single" w:sz="4" w:space="0" w:color="auto"/>
            </w:tcBorders>
          </w:tcPr>
          <w:p w:rsidR="003D57F7" w:rsidRDefault="00944F17" w:rsidP="003D57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ФОЛЬКЛОР всего 17 ча</w:t>
            </w:r>
            <w:r w:rsidR="004A6292">
              <w:rPr>
                <w:rFonts w:ascii="Times New Roman" w:hAnsi="Times New Roman" w:cs="Times New Roman"/>
                <w:sz w:val="18"/>
                <w:szCs w:val="18"/>
              </w:rPr>
              <w:t xml:space="preserve">сов  </w:t>
            </w:r>
            <w:r w:rsidR="00617093">
              <w:rPr>
                <w:rFonts w:ascii="Times New Roman" w:hAnsi="Times New Roman" w:cs="Times New Roman"/>
                <w:sz w:val="18"/>
                <w:szCs w:val="18"/>
              </w:rPr>
              <w:t xml:space="preserve">(13 ЧАСОВ+ </w:t>
            </w:r>
            <w:r w:rsidR="001610B3">
              <w:rPr>
                <w:rFonts w:ascii="Times New Roman" w:hAnsi="Times New Roman" w:cs="Times New Roman"/>
                <w:sz w:val="18"/>
                <w:szCs w:val="18"/>
              </w:rPr>
              <w:t xml:space="preserve"> 3час. </w:t>
            </w:r>
            <w:r w:rsidR="005A091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610B3">
              <w:rPr>
                <w:rFonts w:ascii="Times New Roman" w:hAnsi="Times New Roman" w:cs="Times New Roman"/>
                <w:sz w:val="18"/>
                <w:szCs w:val="18"/>
              </w:rPr>
              <w:t>некл</w:t>
            </w:r>
            <w:r w:rsidR="005A091D">
              <w:rPr>
                <w:rFonts w:ascii="Times New Roman" w:hAnsi="Times New Roman" w:cs="Times New Roman"/>
                <w:sz w:val="18"/>
                <w:szCs w:val="18"/>
              </w:rPr>
              <w:t>. чтения</w:t>
            </w:r>
            <w:r w:rsidR="001610B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r w:rsidR="00617093"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  <w:r w:rsidR="004A6292">
              <w:rPr>
                <w:rFonts w:ascii="Times New Roman" w:hAnsi="Times New Roman" w:cs="Times New Roman"/>
                <w:sz w:val="18"/>
                <w:szCs w:val="18"/>
              </w:rPr>
              <w:t xml:space="preserve"> 1час Р.</w:t>
            </w:r>
            <w:r w:rsidR="001610B3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 w:rsidR="0061709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D57F7" w:rsidRPr="00453455" w:rsidRDefault="003D57F7" w:rsidP="003D57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455" w:rsidRPr="00453455" w:rsidTr="00314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25" w:type="dxa"/>
          <w:trHeight w:val="705"/>
        </w:trPr>
        <w:tc>
          <w:tcPr>
            <w:tcW w:w="570" w:type="dxa"/>
            <w:gridSpan w:val="2"/>
            <w:vMerge w:val="restart"/>
          </w:tcPr>
          <w:p w:rsidR="00453455" w:rsidRPr="00453455" w:rsidRDefault="00453455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3455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7-1</w:t>
            </w: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98B" w:rsidRDefault="00EA798B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Pr="00453455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8-2</w:t>
            </w:r>
          </w:p>
          <w:p w:rsidR="00453455" w:rsidRPr="003228C8" w:rsidRDefault="00453455" w:rsidP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Pr="00453455" w:rsidRDefault="00453455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Merge w:val="restart"/>
          </w:tcPr>
          <w:p w:rsidR="00453455" w:rsidRPr="00453455" w:rsidRDefault="00453455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>Фольклор – устное народное творчество</w:t>
            </w:r>
          </w:p>
          <w:p w:rsidR="00453455" w:rsidRPr="00453455" w:rsidRDefault="00453455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806" w:rsidRDefault="00E938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806" w:rsidRDefault="00E938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806" w:rsidRDefault="00E938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806" w:rsidRDefault="00E938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806" w:rsidRDefault="00E938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806" w:rsidRDefault="00E938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806" w:rsidRDefault="00E938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806" w:rsidRDefault="00E938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806" w:rsidRDefault="00E938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806" w:rsidRDefault="00E938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806" w:rsidRDefault="00E93806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98B" w:rsidRDefault="00EA798B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3455" w:rsidRPr="00453455" w:rsidRDefault="00453455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>Былины</w:t>
            </w:r>
          </w:p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Pr="00453455" w:rsidRDefault="00453455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nil"/>
            </w:tcBorders>
          </w:tcPr>
          <w:p w:rsidR="00453455" w:rsidRPr="00453455" w:rsidRDefault="00453455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>Урок изучения нового материала, урок –беседа.</w:t>
            </w: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E93806" w:rsidRDefault="00453455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 xml:space="preserve">Понятие о фольклоре и фольклористике.  Особенности фольклорных произведений (традиционность, анонимность, устная форма бытования, вариативность, коллективность). Богатство отражения мира в произведениях фольклора.  Жанровое разнообразие фольклорных произведений.  Детский </w:t>
            </w:r>
            <w:r w:rsidR="00E93806">
              <w:rPr>
                <w:rFonts w:ascii="Times New Roman" w:hAnsi="Times New Roman" w:cs="Times New Roman"/>
                <w:sz w:val="18"/>
                <w:szCs w:val="18"/>
              </w:rPr>
              <w:t>фольклор. Отражение в фольклоре.</w:t>
            </w:r>
          </w:p>
          <w:p w:rsidR="00453455" w:rsidRPr="00453455" w:rsidRDefault="00453455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45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93806">
              <w:rPr>
                <w:rFonts w:ascii="Times New Roman" w:hAnsi="Times New Roman" w:cs="Times New Roman"/>
                <w:sz w:val="18"/>
                <w:szCs w:val="18"/>
              </w:rPr>
              <w:t xml:space="preserve">Былины- русский народный эпос. Циклы былин. Особенности </w:t>
            </w:r>
          </w:p>
        </w:tc>
        <w:tc>
          <w:tcPr>
            <w:tcW w:w="3120" w:type="dxa"/>
            <w:gridSpan w:val="2"/>
            <w:vMerge w:val="restart"/>
          </w:tcPr>
          <w:p w:rsidR="00453455" w:rsidRDefault="00453455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Знать: теоретико – литературные понятия фольклор, фольклористика; особенности и жанры фольклорных произведений.</w:t>
            </w:r>
          </w:p>
          <w:p w:rsidR="00453455" w:rsidRDefault="00453455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Понимать: роль фольклорных произведений в жизни человека и общества, развитии литературы и  искусства; эстетическое значение фольклора, необходимость его изучения; связь фольклора с народными промыслами.</w:t>
            </w:r>
          </w:p>
          <w:p w:rsidR="00453455" w:rsidRPr="00453455" w:rsidRDefault="00453455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Уметь: приводить примеры фольклорных произведений разных жанров; видеть общее и различное в фольклорных произведениях разных народов</w:t>
            </w:r>
          </w:p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Pr="00453455" w:rsidRDefault="00453455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453455" w:rsidRPr="00453455" w:rsidRDefault="00453455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и задания первого уровня, 2 второго уровня (с</w:t>
            </w:r>
            <w:r w:rsidR="005A091D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.21)</w:t>
            </w:r>
          </w:p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Default="00453455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0C41" w:rsidRDefault="004C0C4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0C41" w:rsidRDefault="004C0C4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0C41" w:rsidRDefault="004C0C4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0C41" w:rsidRDefault="004C0C4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0C41" w:rsidRDefault="004C0C4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0C41" w:rsidRDefault="004C0C4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0C41" w:rsidRDefault="004C0C4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0C41" w:rsidRDefault="004C0C4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0C41" w:rsidRDefault="004C0C4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0C41" w:rsidRPr="00453455" w:rsidRDefault="004C0C4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и задания 1,3 второго уровня (с</w:t>
            </w:r>
            <w:r w:rsidR="005A091D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.21),1-4 первого уровня</w:t>
            </w:r>
            <w:r w:rsidR="00E43EA1">
              <w:rPr>
                <w:rFonts w:ascii="Times New Roman" w:hAnsi="Times New Roman" w:cs="Times New Roman"/>
                <w:sz w:val="18"/>
                <w:szCs w:val="18"/>
              </w:rPr>
              <w:t>,1-2 второго уровня (с</w:t>
            </w:r>
            <w:r w:rsidR="005A091D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="00E43EA1">
              <w:rPr>
                <w:rFonts w:ascii="Times New Roman" w:hAnsi="Times New Roman" w:cs="Times New Roman"/>
                <w:sz w:val="18"/>
                <w:szCs w:val="18"/>
              </w:rPr>
              <w:t>.24)</w:t>
            </w:r>
          </w:p>
        </w:tc>
        <w:tc>
          <w:tcPr>
            <w:tcW w:w="2130" w:type="dxa"/>
            <w:gridSpan w:val="2"/>
            <w:vMerge w:val="restart"/>
          </w:tcPr>
          <w:p w:rsidR="00BD7134" w:rsidRDefault="00E93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и задания 1, 3 второго уровня</w:t>
            </w:r>
          </w:p>
          <w:p w:rsidR="00453455" w:rsidRDefault="00BD7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73B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9380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4A6292">
              <w:rPr>
                <w:rFonts w:ascii="Times New Roman" w:hAnsi="Times New Roman" w:cs="Times New Roman"/>
                <w:sz w:val="18"/>
                <w:szCs w:val="18"/>
              </w:rPr>
              <w:t>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20-</w:t>
            </w:r>
            <w:r w:rsidR="00E93806">
              <w:rPr>
                <w:rFonts w:ascii="Times New Roman" w:hAnsi="Times New Roman" w:cs="Times New Roman"/>
                <w:sz w:val="18"/>
                <w:szCs w:val="18"/>
              </w:rPr>
              <w:t>.21</w:t>
            </w:r>
            <w:r w:rsidR="00CD73B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53455" w:rsidRDefault="00453455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EA1" w:rsidRDefault="00E43EA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EA1" w:rsidRDefault="00E43EA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EA1" w:rsidRDefault="00E43EA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EA1" w:rsidRDefault="00E43EA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EA1" w:rsidRDefault="00E43EA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EA1" w:rsidRDefault="00E43EA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EA1" w:rsidRDefault="00E43EA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EA1" w:rsidRDefault="00E43EA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EA1" w:rsidRDefault="00E43EA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EA1" w:rsidRDefault="00E43EA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EA1" w:rsidRDefault="00E43EA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7134" w:rsidRDefault="00E43EA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и задания 3 второго уровня</w:t>
            </w:r>
          </w:p>
          <w:p w:rsidR="00E43EA1" w:rsidRPr="00453455" w:rsidRDefault="00E43EA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</w:t>
            </w:r>
            <w:r w:rsidR="004A6292">
              <w:rPr>
                <w:rFonts w:ascii="Times New Roman" w:hAnsi="Times New Roman" w:cs="Times New Roman"/>
                <w:sz w:val="18"/>
                <w:szCs w:val="18"/>
              </w:rPr>
              <w:t>тр.</w:t>
            </w:r>
            <w:r w:rsidR="00BD7134">
              <w:rPr>
                <w:rFonts w:ascii="Times New Roman" w:hAnsi="Times New Roman" w:cs="Times New Roman"/>
                <w:sz w:val="18"/>
                <w:szCs w:val="18"/>
              </w:rPr>
              <w:t xml:space="preserve"> 22-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.24), </w:t>
            </w:r>
          </w:p>
        </w:tc>
        <w:tc>
          <w:tcPr>
            <w:tcW w:w="709" w:type="dxa"/>
            <w:gridSpan w:val="2"/>
            <w:vMerge w:val="restart"/>
          </w:tcPr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Default="009F7AB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D57F7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Default="003D57F7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7F7" w:rsidRPr="00453455" w:rsidRDefault="009F7AB1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12</w:t>
            </w:r>
            <w:r w:rsidR="003D57F7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21" w:type="dxa"/>
            <w:gridSpan w:val="2"/>
            <w:vMerge w:val="restart"/>
          </w:tcPr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Pr="00453455" w:rsidRDefault="00453455" w:rsidP="00453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455" w:rsidTr="00314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25" w:type="dxa"/>
          <w:trHeight w:val="274"/>
        </w:trPr>
        <w:tc>
          <w:tcPr>
            <w:tcW w:w="570" w:type="dxa"/>
            <w:gridSpan w:val="2"/>
            <w:vMerge/>
          </w:tcPr>
          <w:p w:rsidR="00453455" w:rsidRDefault="00453455" w:rsidP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Merge/>
          </w:tcPr>
          <w:p w:rsidR="00453455" w:rsidRDefault="00453455" w:rsidP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nil"/>
            </w:tcBorders>
          </w:tcPr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Default="00453455" w:rsidP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tcBorders>
              <w:top w:val="nil"/>
            </w:tcBorders>
          </w:tcPr>
          <w:p w:rsidR="00453455" w:rsidRDefault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455" w:rsidRDefault="00453455" w:rsidP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Merge/>
          </w:tcPr>
          <w:p w:rsidR="00453455" w:rsidRDefault="00453455" w:rsidP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53455" w:rsidRDefault="00453455" w:rsidP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/>
          </w:tcPr>
          <w:p w:rsidR="00453455" w:rsidRDefault="00453455" w:rsidP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453455" w:rsidRDefault="00453455" w:rsidP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</w:tcPr>
          <w:p w:rsidR="00453455" w:rsidRDefault="00453455" w:rsidP="00453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806" w:rsidRPr="003228C8" w:rsidTr="00314B35">
        <w:trPr>
          <w:gridAfter w:val="1"/>
          <w:wAfter w:w="100" w:type="dxa"/>
        </w:trPr>
        <w:tc>
          <w:tcPr>
            <w:tcW w:w="570" w:type="dxa"/>
            <w:gridSpan w:val="2"/>
          </w:tcPr>
          <w:p w:rsidR="00E93806" w:rsidRPr="003228C8" w:rsidRDefault="00E93806" w:rsidP="003228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2"/>
          </w:tcPr>
          <w:p w:rsidR="00E93806" w:rsidRPr="003228C8" w:rsidRDefault="00E93806" w:rsidP="003228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E93806" w:rsidRPr="003228C8" w:rsidRDefault="00E93806" w:rsidP="003228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4"/>
          </w:tcPr>
          <w:p w:rsidR="00E93806" w:rsidRPr="003228C8" w:rsidRDefault="00E93806" w:rsidP="003228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20" w:type="dxa"/>
            <w:gridSpan w:val="2"/>
          </w:tcPr>
          <w:p w:rsidR="00E93806" w:rsidRPr="003228C8" w:rsidRDefault="00E93806" w:rsidP="003228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:rsidR="00E93806" w:rsidRPr="003228C8" w:rsidRDefault="00E93806" w:rsidP="003228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0" w:type="dxa"/>
            <w:gridSpan w:val="2"/>
          </w:tcPr>
          <w:p w:rsidR="00E93806" w:rsidRPr="003228C8" w:rsidRDefault="00E93806" w:rsidP="003228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E93806" w:rsidRPr="003228C8" w:rsidRDefault="00E93806" w:rsidP="003228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46" w:type="dxa"/>
            <w:gridSpan w:val="2"/>
          </w:tcPr>
          <w:p w:rsidR="00E93806" w:rsidRPr="003228C8" w:rsidRDefault="00E93806" w:rsidP="003228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93806" w:rsidRPr="003228C8" w:rsidTr="00314B35">
        <w:trPr>
          <w:gridAfter w:val="1"/>
          <w:wAfter w:w="100" w:type="dxa"/>
        </w:trPr>
        <w:tc>
          <w:tcPr>
            <w:tcW w:w="5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3806" w:rsidRPr="003228C8" w:rsidRDefault="003D57F7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9-3</w:t>
            </w: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57F7" w:rsidRDefault="003D57F7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</w:t>
            </w:r>
            <w:r w:rsidR="00BD71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93806" w:rsidRDefault="002B1626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D57F7">
              <w:rPr>
                <w:rFonts w:ascii="Times New Roman" w:hAnsi="Times New Roman" w:cs="Times New Roman"/>
                <w:sz w:val="20"/>
                <w:szCs w:val="20"/>
              </w:rPr>
              <w:t xml:space="preserve">ованное </w:t>
            </w:r>
          </w:p>
          <w:p w:rsidR="003D57F7" w:rsidRPr="003228C8" w:rsidRDefault="002B1626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3D57F7">
              <w:rPr>
                <w:rFonts w:ascii="Times New Roman" w:hAnsi="Times New Roman" w:cs="Times New Roman"/>
                <w:sz w:val="20"/>
                <w:szCs w:val="20"/>
              </w:rPr>
              <w:t>тение былины «Три поездки Ильи Муромца»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3806" w:rsidRDefault="00E93806" w:rsidP="00E93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7F7" w:rsidRDefault="003D57F7" w:rsidP="00E93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7F7" w:rsidRPr="003228C8" w:rsidRDefault="003D57F7" w:rsidP="00E93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 беседа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3806" w:rsidRPr="003228C8" w:rsidRDefault="00E93806" w:rsidP="00E93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исполнения былин (сказания).  Исполнители былин (сказатели). Герои и события былин. Особенности композиции былин (зачин, повторы, диалог, концовка). Комментированное чтение былины « Три поездки Ильи Муромца»   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3806" w:rsidRDefault="00792CB9" w:rsidP="00E93806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теоретико – литературные понятия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былина, эпос, гипербола, эпитет, постоянный эпитет</w:t>
            </w:r>
            <w:r w:rsidR="004C0C41">
              <w:rPr>
                <w:rFonts w:ascii="Times New Roman" w:hAnsi="Times New Roman" w:cs="Times New Roman"/>
                <w:sz w:val="20"/>
                <w:szCs w:val="20"/>
              </w:rPr>
              <w:t>; особенности жанра и композиции былин; былинных героев.</w:t>
            </w:r>
          </w:p>
          <w:p w:rsidR="004C0C41" w:rsidRDefault="004C0C41" w:rsidP="00E93806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Понимать: значение былин в развитии русского искусства, сохранение народных традиций, народной памяти.</w:t>
            </w:r>
          </w:p>
          <w:p w:rsidR="004C0C41" w:rsidRPr="003228C8" w:rsidRDefault="004C0C41" w:rsidP="00E93806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воспринимать текст былины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3806" w:rsidRPr="003228C8" w:rsidRDefault="00E93806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3806" w:rsidRDefault="00E93806" w:rsidP="00E43EA1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7F7" w:rsidRDefault="003D57F7" w:rsidP="00E43EA1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7F7" w:rsidRPr="003228C8" w:rsidRDefault="003D57F7" w:rsidP="00E43EA1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  <w:r w:rsidR="00BD7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былины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3806" w:rsidRDefault="00E93806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626" w:rsidRDefault="002B1626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626" w:rsidRPr="003228C8" w:rsidRDefault="009F7AB1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B162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3806" w:rsidRPr="003228C8" w:rsidRDefault="00E93806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806" w:rsidRPr="003228C8" w:rsidTr="00314B35">
        <w:trPr>
          <w:gridAfter w:val="1"/>
          <w:wAfter w:w="100" w:type="dxa"/>
          <w:trHeight w:val="80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3806" w:rsidRPr="003228C8" w:rsidRDefault="00E93806" w:rsidP="003228C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3806" w:rsidRPr="003228C8" w:rsidRDefault="00E93806" w:rsidP="003228C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3806" w:rsidRPr="003228C8" w:rsidRDefault="00E93806" w:rsidP="003228C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3806" w:rsidRPr="003228C8" w:rsidRDefault="00E93806" w:rsidP="003228C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3806" w:rsidRPr="003228C8" w:rsidRDefault="00E93806" w:rsidP="003228C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3806" w:rsidRPr="003228C8" w:rsidRDefault="00E93806" w:rsidP="003228C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3806" w:rsidRPr="003228C8" w:rsidRDefault="00E93806" w:rsidP="003228C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3806" w:rsidRPr="003228C8" w:rsidRDefault="00E93806" w:rsidP="003228C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3806" w:rsidRPr="003228C8" w:rsidRDefault="00E93806" w:rsidP="003228C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806" w:rsidRPr="003228C8" w:rsidTr="00314B35">
        <w:trPr>
          <w:gridAfter w:val="1"/>
          <w:wAfter w:w="100" w:type="dxa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806" w:rsidRDefault="002B1626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10-4</w:t>
            </w:r>
          </w:p>
          <w:p w:rsidR="002B1626" w:rsidRDefault="002B1626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626" w:rsidRDefault="002B1626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626" w:rsidRDefault="002B1626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626" w:rsidRDefault="002B1626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626" w:rsidRDefault="002B1626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626" w:rsidRDefault="002B1626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AB1" w:rsidRDefault="009F7AB1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626" w:rsidRDefault="002B1626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11-5</w:t>
            </w: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12-6</w:t>
            </w: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Pr="003228C8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493C" w:rsidRDefault="0097493C" w:rsidP="003228C8">
            <w:pPr>
              <w:spacing w:line="226" w:lineRule="exact"/>
              <w:ind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</w:t>
            </w:r>
            <w:r w:rsidR="00BD713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7493C" w:rsidRDefault="00BD7134" w:rsidP="003228C8">
            <w:pPr>
              <w:spacing w:line="226" w:lineRule="exact"/>
              <w:ind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97493C">
              <w:rPr>
                <w:rFonts w:ascii="Times New Roman" w:eastAsia="Times New Roman" w:hAnsi="Times New Roman" w:cs="Times New Roman"/>
                <w:sz w:val="20"/>
                <w:szCs w:val="20"/>
              </w:rPr>
              <w:t>истика</w:t>
            </w:r>
          </w:p>
          <w:p w:rsidR="002B1626" w:rsidRDefault="0097493C" w:rsidP="003228C8">
            <w:pPr>
              <w:spacing w:line="226" w:lineRule="exact"/>
              <w:ind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Ильи Муромца</w:t>
            </w:r>
          </w:p>
          <w:p w:rsidR="002B1626" w:rsidRDefault="002B1626" w:rsidP="003228C8">
            <w:pPr>
              <w:spacing w:line="226" w:lineRule="exact"/>
              <w:ind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626" w:rsidRDefault="002B1626" w:rsidP="003228C8">
            <w:pPr>
              <w:spacing w:line="226" w:lineRule="exact"/>
              <w:ind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626" w:rsidRDefault="002B1626" w:rsidP="003228C8">
            <w:pPr>
              <w:spacing w:line="226" w:lineRule="exact"/>
              <w:ind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7AB1" w:rsidRDefault="009F7AB1" w:rsidP="003228C8">
            <w:pPr>
              <w:spacing w:line="226" w:lineRule="exact"/>
              <w:ind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7AB1" w:rsidRDefault="009F7AB1" w:rsidP="003228C8">
            <w:pPr>
              <w:spacing w:line="226" w:lineRule="exact"/>
              <w:ind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3EA1" w:rsidRDefault="0085582C" w:rsidP="003228C8">
            <w:pPr>
              <w:spacing w:line="226" w:lineRule="exact"/>
              <w:ind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.Р</w:t>
            </w:r>
            <w:r w:rsidR="002B1626">
              <w:rPr>
                <w:rFonts w:ascii="Times New Roman" w:eastAsia="Times New Roman" w:hAnsi="Times New Roman" w:cs="Times New Roman"/>
                <w:sz w:val="20"/>
                <w:szCs w:val="20"/>
              </w:rPr>
              <w:t>.р.</w:t>
            </w:r>
          </w:p>
          <w:p w:rsidR="002B1626" w:rsidRDefault="002B1626" w:rsidP="003228C8">
            <w:pPr>
              <w:spacing w:line="226" w:lineRule="exact"/>
              <w:ind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Устное со</w:t>
            </w:r>
            <w:r w:rsidR="0085582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B1626" w:rsidRDefault="0085582C" w:rsidP="003228C8">
            <w:pPr>
              <w:spacing w:line="226" w:lineRule="exact"/>
              <w:ind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2B1626">
              <w:rPr>
                <w:rFonts w:ascii="Times New Roman" w:eastAsia="Times New Roman" w:hAnsi="Times New Roman" w:cs="Times New Roman"/>
                <w:sz w:val="20"/>
                <w:szCs w:val="20"/>
              </w:rPr>
              <w:t>инение «Мой любимый</w:t>
            </w:r>
          </w:p>
          <w:p w:rsidR="002B1626" w:rsidRDefault="0085582C" w:rsidP="003228C8">
            <w:pPr>
              <w:spacing w:line="226" w:lineRule="exact"/>
              <w:ind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2B1626">
              <w:rPr>
                <w:rFonts w:ascii="Times New Roman" w:eastAsia="Times New Roman" w:hAnsi="Times New Roman" w:cs="Times New Roman"/>
                <w:sz w:val="20"/>
                <w:szCs w:val="20"/>
              </w:rPr>
              <w:t>ылин</w:t>
            </w:r>
            <w:r w:rsidR="00BD713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B1626" w:rsidRPr="003228C8" w:rsidRDefault="002B1626" w:rsidP="003228C8">
            <w:pPr>
              <w:spacing w:line="226" w:lineRule="exact"/>
              <w:ind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ный герой»</w:t>
            </w:r>
          </w:p>
          <w:p w:rsidR="0097493C" w:rsidRDefault="0097493C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93C" w:rsidRDefault="0097493C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93C" w:rsidRDefault="0097493C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93C" w:rsidRDefault="0097493C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</w:t>
            </w:r>
          </w:p>
          <w:p w:rsidR="0085582C" w:rsidRDefault="0097493C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сное чтение</w:t>
            </w:r>
            <w:r w:rsidR="008558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493C" w:rsidRDefault="00AD3AC4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r w:rsidR="0097493C">
              <w:rPr>
                <w:rFonts w:ascii="Times New Roman" w:hAnsi="Times New Roman" w:cs="Times New Roman"/>
                <w:sz w:val="20"/>
                <w:szCs w:val="20"/>
              </w:rPr>
              <w:t>ылина</w:t>
            </w:r>
          </w:p>
          <w:p w:rsidR="00E93806" w:rsidRPr="003228C8" w:rsidRDefault="0097493C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1524A">
              <w:rPr>
                <w:rFonts w:ascii="Times New Roman" w:hAnsi="Times New Roman" w:cs="Times New Roman"/>
                <w:sz w:val="20"/>
                <w:szCs w:val="20"/>
              </w:rPr>
              <w:t>Садко»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806" w:rsidRPr="003228C8" w:rsidRDefault="00E43EA1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Урок- беседа, урок- практикум, урок – внеклассного чтения</w:t>
            </w:r>
          </w:p>
          <w:p w:rsidR="00E93806" w:rsidRPr="003228C8" w:rsidRDefault="00E93806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806" w:rsidRDefault="00E43EA1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Былина «Три поездки Ильи Муромца». Характеристика героя: о</w:t>
            </w:r>
            <w:r w:rsidR="00D03B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вага, смекалка, физическая сила, доброта, щедрость, рассудительность. Воплощение в былине нравственных идеалов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русского народа.  Художественные особенности былины (повторы, гиперболы, постоянные эпитеты). Словесное рисование. Словарная работа</w:t>
            </w:r>
          </w:p>
          <w:p w:rsidR="00E43EA1" w:rsidRDefault="00E43EA1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и обсуждение</w:t>
            </w:r>
          </w:p>
          <w:p w:rsidR="00E43EA1" w:rsidRPr="003228C8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былины «Садко». </w:t>
            </w:r>
            <w:r w:rsidR="00E43EA1">
              <w:rPr>
                <w:rFonts w:ascii="Times New Roman" w:hAnsi="Times New Roman" w:cs="Times New Roman"/>
                <w:sz w:val="20"/>
                <w:szCs w:val="20"/>
              </w:rPr>
              <w:t>Описание репродукций картины В.М. Васнецов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 </w:t>
            </w:r>
            <w:r w:rsidR="00E43EA1">
              <w:rPr>
                <w:rFonts w:ascii="Times New Roman" w:hAnsi="Times New Roman" w:cs="Times New Roman"/>
                <w:sz w:val="20"/>
                <w:szCs w:val="20"/>
              </w:rPr>
              <w:t xml:space="preserve"> «Богатыри»  (</w:t>
            </w:r>
            <w:r w:rsidR="009F4C73">
              <w:rPr>
                <w:rFonts w:ascii="Times New Roman" w:hAnsi="Times New Roman" w:cs="Times New Roman"/>
                <w:sz w:val="20"/>
                <w:szCs w:val="20"/>
              </w:rPr>
              <w:t>цветная вклейка учебника)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B35" w:rsidRDefault="00314B35" w:rsidP="00314B35">
            <w:pPr>
              <w:spacing w:line="226" w:lineRule="exact"/>
              <w:ind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Знать: теоретико – литературные понятия былина; содержание былины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«Три поездки Ильи Муромца» </w:t>
            </w:r>
            <w:r w:rsidR="00FA7848">
              <w:rPr>
                <w:rFonts w:ascii="Times New Roman" w:eastAsia="Times New Roman" w:hAnsi="Times New Roman" w:cs="Times New Roman"/>
                <w:sz w:val="20"/>
                <w:szCs w:val="20"/>
              </w:rPr>
              <w:t>, «Садко»</w:t>
            </w:r>
          </w:p>
          <w:p w:rsidR="00314B35" w:rsidRDefault="00314B35" w:rsidP="00314B35">
            <w:pPr>
              <w:spacing w:line="226" w:lineRule="exact"/>
              <w:ind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Понимать: значение образа Ильи Муромца; патриотический пафос былины.</w:t>
            </w:r>
          </w:p>
          <w:p w:rsidR="00314B35" w:rsidRDefault="00314B35" w:rsidP="00314B35">
            <w:pPr>
              <w:spacing w:line="226" w:lineRule="exact"/>
              <w:ind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Уметь: выразительно читать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пересказывать былину, определять её тему, особенности композиции; характеризовать героя и его поступки; находить в тексте изобразительно – выразительные средства и определять их роль; создавать словесные иллюстрации; объяснять значения устаревших слов и выражений.</w:t>
            </w:r>
          </w:p>
          <w:p w:rsidR="00FA7848" w:rsidRDefault="00FA7848" w:rsidP="00314B35">
            <w:pPr>
              <w:spacing w:line="226" w:lineRule="exact"/>
              <w:ind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3806" w:rsidRPr="003228C8" w:rsidRDefault="00E93806" w:rsidP="00314B35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806" w:rsidRPr="003228C8" w:rsidRDefault="00314B35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 чтение, пересказ, характеристика героя, вопросы и задания первого уровня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.30)</w:t>
            </w:r>
            <w:r w:rsidR="00FA7848">
              <w:rPr>
                <w:rFonts w:ascii="Times New Roman" w:hAnsi="Times New Roman" w:cs="Times New Roman"/>
                <w:sz w:val="20"/>
                <w:szCs w:val="20"/>
              </w:rPr>
              <w:t>, вопросы и задания второго уровня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="00FA7848">
              <w:rPr>
                <w:rFonts w:ascii="Times New Roman" w:hAnsi="Times New Roman" w:cs="Times New Roman"/>
                <w:sz w:val="20"/>
                <w:szCs w:val="20"/>
              </w:rPr>
              <w:t>.30-31)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806" w:rsidRDefault="00314B35" w:rsidP="003228C8">
            <w:pPr>
              <w:spacing w:line="226" w:lineRule="exact"/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и задания второго уровня (с</w:t>
            </w:r>
            <w:r w:rsidR="005A091D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r w:rsidR="0085582C">
              <w:rPr>
                <w:rFonts w:ascii="Times New Roman" w:eastAsia="Times New Roman" w:hAnsi="Times New Roman" w:cs="Times New Roman"/>
                <w:sz w:val="20"/>
                <w:szCs w:val="20"/>
              </w:rPr>
              <w:t>.30-31), чтение былины «Садко»</w:t>
            </w:r>
          </w:p>
          <w:p w:rsidR="00FA7848" w:rsidRDefault="00FA7848" w:rsidP="003228C8">
            <w:pPr>
              <w:spacing w:line="226" w:lineRule="exact"/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848" w:rsidRDefault="00FA7848" w:rsidP="003228C8">
            <w:pPr>
              <w:spacing w:line="226" w:lineRule="exact"/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626" w:rsidRDefault="002B1626" w:rsidP="003228C8">
            <w:pPr>
              <w:spacing w:line="226" w:lineRule="exact"/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82C" w:rsidRDefault="0085582C" w:rsidP="003228C8">
            <w:pPr>
              <w:spacing w:line="226" w:lineRule="exact"/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82C" w:rsidRDefault="0085582C" w:rsidP="003228C8">
            <w:pPr>
              <w:spacing w:line="226" w:lineRule="exact"/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626" w:rsidRPr="003228C8" w:rsidRDefault="002B1626" w:rsidP="003228C8">
            <w:pPr>
              <w:spacing w:line="226" w:lineRule="exact"/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Устное сочинение</w:t>
            </w:r>
          </w:p>
          <w:p w:rsidR="00E93806" w:rsidRDefault="00E93806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Pr="003228C8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описание богатырей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806" w:rsidRDefault="00E93806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626" w:rsidRDefault="009F7AB1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B162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9F7AB1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C1524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Pr="003228C8" w:rsidRDefault="009F7AB1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1524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806" w:rsidRPr="003228C8" w:rsidRDefault="00E93806" w:rsidP="0032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B35" w:rsidRPr="003228C8" w:rsidTr="00314B35">
        <w:trPr>
          <w:gridAfter w:val="1"/>
          <w:wAfter w:w="100" w:type="dxa"/>
        </w:trPr>
        <w:tc>
          <w:tcPr>
            <w:tcW w:w="570" w:type="dxa"/>
            <w:gridSpan w:val="2"/>
          </w:tcPr>
          <w:p w:rsidR="00314B35" w:rsidRPr="003228C8" w:rsidRDefault="00314B35" w:rsidP="00586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gridSpan w:val="2"/>
          </w:tcPr>
          <w:p w:rsidR="00314B35" w:rsidRPr="003228C8" w:rsidRDefault="00314B35" w:rsidP="00586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314B35" w:rsidRPr="003228C8" w:rsidRDefault="00314B35" w:rsidP="00586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4"/>
          </w:tcPr>
          <w:p w:rsidR="00314B35" w:rsidRPr="003228C8" w:rsidRDefault="00314B35" w:rsidP="00586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20" w:type="dxa"/>
            <w:gridSpan w:val="2"/>
          </w:tcPr>
          <w:p w:rsidR="00314B35" w:rsidRPr="003228C8" w:rsidRDefault="00314B35" w:rsidP="00586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:rsidR="00314B35" w:rsidRPr="003228C8" w:rsidRDefault="00314B35" w:rsidP="00586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0" w:type="dxa"/>
            <w:gridSpan w:val="2"/>
          </w:tcPr>
          <w:p w:rsidR="00314B35" w:rsidRPr="003228C8" w:rsidRDefault="00314B35" w:rsidP="00586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314B35" w:rsidRPr="003228C8" w:rsidRDefault="00314B35" w:rsidP="00586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46" w:type="dxa"/>
            <w:gridSpan w:val="2"/>
          </w:tcPr>
          <w:p w:rsidR="00314B35" w:rsidRPr="003228C8" w:rsidRDefault="00314B35" w:rsidP="00586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314B35" w:rsidRPr="003228C8" w:rsidTr="00314B35">
        <w:trPr>
          <w:gridAfter w:val="1"/>
          <w:wAfter w:w="100" w:type="dxa"/>
        </w:trPr>
        <w:tc>
          <w:tcPr>
            <w:tcW w:w="570" w:type="dxa"/>
            <w:gridSpan w:val="2"/>
          </w:tcPr>
          <w:p w:rsidR="00314B35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13-7</w:t>
            </w: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Pr="003228C8" w:rsidRDefault="00C1524A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14-8</w:t>
            </w:r>
          </w:p>
        </w:tc>
        <w:tc>
          <w:tcPr>
            <w:tcW w:w="1230" w:type="dxa"/>
            <w:gridSpan w:val="2"/>
          </w:tcPr>
          <w:p w:rsidR="00314B35" w:rsidRDefault="00FA7848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Русские народные сказки</w:t>
            </w:r>
          </w:p>
          <w:p w:rsidR="00FA7848" w:rsidRDefault="00FA7848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48" w:rsidRDefault="00FA7848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Волшебная сказка «Царевна</w:t>
            </w:r>
            <w:r w:rsidR="00BD71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582C">
              <w:rPr>
                <w:rFonts w:ascii="Times New Roman" w:hAnsi="Times New Roman" w:cs="Times New Roman"/>
                <w:sz w:val="20"/>
                <w:szCs w:val="20"/>
              </w:rPr>
              <w:t xml:space="preserve"> лягушка»</w:t>
            </w: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91D" w:rsidRDefault="005A091D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91D" w:rsidRDefault="005A091D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Характеристика героев сказки</w:t>
            </w:r>
            <w:r w:rsidR="00AD3AC4">
              <w:rPr>
                <w:rFonts w:ascii="Times New Roman" w:hAnsi="Times New Roman" w:cs="Times New Roman"/>
                <w:sz w:val="20"/>
                <w:szCs w:val="20"/>
              </w:rPr>
              <w:t xml:space="preserve"> « Ца</w:t>
            </w:r>
          </w:p>
          <w:p w:rsidR="00AD3AC4" w:rsidRPr="003228C8" w:rsidRDefault="00AD3AC4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ревна – лягушка»</w:t>
            </w:r>
          </w:p>
        </w:tc>
        <w:tc>
          <w:tcPr>
            <w:tcW w:w="1134" w:type="dxa"/>
            <w:gridSpan w:val="2"/>
          </w:tcPr>
          <w:p w:rsidR="00314B35" w:rsidRPr="003228C8" w:rsidRDefault="00FA7848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2410" w:type="dxa"/>
            <w:gridSpan w:val="4"/>
          </w:tcPr>
          <w:p w:rsidR="00134857" w:rsidRDefault="00AE03CD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как популярный жанр народного творчества. Виды сказок. рассказчики и слушатели сказок. Нравственная взыскательность и эстетичность совершенство народных сказок. Структурные элементы сказки ( зачин, присказки, концовка). Прием троектатного повтора. Особенности сказывания (ритмичность, напевность). Сюжет и герои сказки «Царевна - лягушка». Народные идеалы в сюжетах и образах сказки. Характер отражения реальной жизни в волшебной с</w:t>
            </w:r>
            <w:r w:rsidR="00134857">
              <w:rPr>
                <w:rFonts w:ascii="Times New Roman" w:hAnsi="Times New Roman" w:cs="Times New Roman"/>
                <w:sz w:val="20"/>
                <w:szCs w:val="20"/>
              </w:rPr>
              <w:t xml:space="preserve">казке. </w:t>
            </w:r>
          </w:p>
          <w:p w:rsidR="00134857" w:rsidRDefault="00134857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857" w:rsidRDefault="00134857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857" w:rsidRDefault="00134857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B35" w:rsidRPr="003228C8" w:rsidRDefault="00AE03CD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Истинная красота и мудрость Василисы премудрой. Доброта Ивана – царевича.</w:t>
            </w:r>
            <w:r w:rsidR="002161F5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Комментированное чтение.</w:t>
            </w:r>
          </w:p>
        </w:tc>
        <w:tc>
          <w:tcPr>
            <w:tcW w:w="3120" w:type="dxa"/>
            <w:gridSpan w:val="2"/>
          </w:tcPr>
          <w:p w:rsidR="00314B35" w:rsidRDefault="002161F5" w:rsidP="00586118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 особенности жанра сказка; виды сказок; теоретико – литературные понятия сюжет, завязка, развитие действия, кульминация , развязка. Сюжет и героев сказки «Царевна - лягушка »</w:t>
            </w:r>
          </w:p>
          <w:p w:rsidR="002161F5" w:rsidRDefault="002161F5" w:rsidP="00586118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Понимать: нравственную взыскательность и эстетическое совершенство народных сказок; значение сказок в жизни народа.</w:t>
            </w:r>
          </w:p>
          <w:p w:rsidR="00134857" w:rsidRDefault="002161F5" w:rsidP="00586118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отличать сказки от былин; сказывать сказки;  выделять структурные элементы сказ</w:t>
            </w:r>
            <w:r w:rsidR="00134857">
              <w:rPr>
                <w:rFonts w:ascii="Times New Roman" w:hAnsi="Times New Roman" w:cs="Times New Roman"/>
                <w:sz w:val="20"/>
                <w:szCs w:val="20"/>
              </w:rPr>
              <w:t>ки; выразительно читать сказки .</w:t>
            </w:r>
          </w:p>
          <w:p w:rsidR="00134857" w:rsidRDefault="00134857" w:rsidP="00586118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857" w:rsidRDefault="00134857" w:rsidP="00586118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857" w:rsidRDefault="00134857" w:rsidP="00586118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857" w:rsidRDefault="00134857" w:rsidP="00586118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857" w:rsidRDefault="00134857" w:rsidP="00586118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857" w:rsidRDefault="00134857" w:rsidP="00586118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857" w:rsidRDefault="00134857" w:rsidP="00586118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857" w:rsidRDefault="00134857" w:rsidP="00586118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857" w:rsidRDefault="00134857" w:rsidP="00586118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857" w:rsidRDefault="00134857" w:rsidP="00586118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1F5" w:rsidRPr="003228C8" w:rsidRDefault="00134857" w:rsidP="00586118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</w:t>
            </w:r>
            <w:r w:rsidR="002161F5">
              <w:rPr>
                <w:rFonts w:ascii="Times New Roman" w:hAnsi="Times New Roman" w:cs="Times New Roman"/>
                <w:sz w:val="20"/>
                <w:szCs w:val="20"/>
              </w:rPr>
              <w:t xml:space="preserve"> вести беседу по прочитанному произведению; характеризовать героев и их поступки; выделять  структурные элементы сказки</w:t>
            </w:r>
          </w:p>
        </w:tc>
        <w:tc>
          <w:tcPr>
            <w:tcW w:w="1984" w:type="dxa"/>
            <w:gridSpan w:val="2"/>
          </w:tcPr>
          <w:p w:rsidR="00314B35" w:rsidRDefault="002161F5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и задания первого уровня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.33)</w:t>
            </w:r>
          </w:p>
          <w:p w:rsidR="002161F5" w:rsidRDefault="002161F5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1F5" w:rsidRDefault="002161F5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и задания второго уровня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.33), выразительное чтение, вопросы и задания 1-10 первого уровня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.41)</w:t>
            </w:r>
          </w:p>
          <w:p w:rsidR="002161F5" w:rsidRDefault="002161F5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1F5" w:rsidRDefault="002161F5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Пересказ, вопросы и задания 11-13 первого уровня, 1-2 второго уровня(с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.41) </w:t>
            </w:r>
          </w:p>
          <w:p w:rsidR="002161F5" w:rsidRPr="003228C8" w:rsidRDefault="002161F5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314B35" w:rsidRDefault="002161F5" w:rsidP="00586118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и задания второго уровня(с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.33), выразительное чтение сказки «Царевна - лягушка»</w:t>
            </w:r>
          </w:p>
          <w:p w:rsidR="002161F5" w:rsidRDefault="002161F5" w:rsidP="00586118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1F5" w:rsidRDefault="002161F5" w:rsidP="00586118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сказки, вопросы и задания 11-13 первого уровня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.41)</w:t>
            </w:r>
          </w:p>
          <w:p w:rsidR="002161F5" w:rsidRDefault="002161F5" w:rsidP="00586118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1F5" w:rsidRDefault="002161F5" w:rsidP="00586118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3-4 второго уровня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.41-42), выполнение иллюстрации к сказке</w:t>
            </w:r>
          </w:p>
          <w:p w:rsidR="0099785E" w:rsidRDefault="0099785E" w:rsidP="00586118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Pr="003228C8" w:rsidRDefault="0099785E" w:rsidP="00586118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героев сказки</w:t>
            </w:r>
          </w:p>
        </w:tc>
        <w:tc>
          <w:tcPr>
            <w:tcW w:w="709" w:type="dxa"/>
            <w:gridSpan w:val="2"/>
          </w:tcPr>
          <w:p w:rsidR="00314B35" w:rsidRDefault="00314B35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24A" w:rsidRDefault="009F7AB1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1524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Default="0099785E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Pr="003228C8" w:rsidRDefault="009F7AB1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9785E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46" w:type="dxa"/>
            <w:gridSpan w:val="2"/>
          </w:tcPr>
          <w:p w:rsidR="00314B35" w:rsidRPr="003228C8" w:rsidRDefault="00314B35" w:rsidP="00586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B35" w:rsidRPr="003228C8" w:rsidTr="003B3119">
        <w:trPr>
          <w:gridAfter w:val="1"/>
          <w:wAfter w:w="100" w:type="dxa"/>
          <w:trHeight w:val="80"/>
        </w:trPr>
        <w:tc>
          <w:tcPr>
            <w:tcW w:w="570" w:type="dxa"/>
            <w:gridSpan w:val="2"/>
          </w:tcPr>
          <w:p w:rsidR="00EA798B" w:rsidRDefault="00EA798B" w:rsidP="0058611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B35" w:rsidRPr="003228C8" w:rsidRDefault="0099785E" w:rsidP="0058611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15-9</w:t>
            </w:r>
          </w:p>
        </w:tc>
        <w:tc>
          <w:tcPr>
            <w:tcW w:w="1230" w:type="dxa"/>
            <w:gridSpan w:val="2"/>
          </w:tcPr>
          <w:p w:rsidR="003B3119" w:rsidRDefault="003B3119" w:rsidP="0058611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B35" w:rsidRDefault="003B3119" w:rsidP="0058611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3119" w:rsidRPr="003228C8" w:rsidRDefault="003B3119" w:rsidP="0058611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Сказки народов мира</w:t>
            </w:r>
          </w:p>
        </w:tc>
        <w:tc>
          <w:tcPr>
            <w:tcW w:w="1140" w:type="dxa"/>
            <w:gridSpan w:val="3"/>
          </w:tcPr>
          <w:p w:rsidR="00314B35" w:rsidRPr="003228C8" w:rsidRDefault="003B3119" w:rsidP="0058611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– беседа, урок – практикум, урок внеклассного чтения</w:t>
            </w:r>
          </w:p>
        </w:tc>
        <w:tc>
          <w:tcPr>
            <w:tcW w:w="2404" w:type="dxa"/>
            <w:gridSpan w:val="3"/>
            <w:tcBorders>
              <w:bottom w:val="single" w:sz="4" w:space="0" w:color="auto"/>
            </w:tcBorders>
          </w:tcPr>
          <w:p w:rsidR="00314B35" w:rsidRPr="003228C8" w:rsidRDefault="003B3119" w:rsidP="0058611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Интерес художников к фольклорным произведениям. Репродукции картин В.М. Васнецова, иллюстрации И.Я.Билибина к сказке « Царевна - лягушка».понятие о композиции картины, рисунка.  </w:t>
            </w:r>
          </w:p>
        </w:tc>
        <w:tc>
          <w:tcPr>
            <w:tcW w:w="3120" w:type="dxa"/>
            <w:gridSpan w:val="2"/>
          </w:tcPr>
          <w:p w:rsidR="00314B35" w:rsidRDefault="00E06B90" w:rsidP="0058611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произведения живописи на тему сказки «Царевна - лягушка». Общие черты сказок разных народов; сюжет и героев сказки «Путешествия Синдбада - морехода».</w:t>
            </w:r>
          </w:p>
          <w:p w:rsidR="00E06B90" w:rsidRPr="003228C8" w:rsidRDefault="00E06B90" w:rsidP="0058611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Понимать: роль деталей в иллюстрациях;  как преобразуются фольклорные образы в изобразительном искусстве.</w:t>
            </w:r>
          </w:p>
        </w:tc>
        <w:tc>
          <w:tcPr>
            <w:tcW w:w="1984" w:type="dxa"/>
            <w:gridSpan w:val="2"/>
          </w:tcPr>
          <w:p w:rsidR="00314B35" w:rsidRDefault="00E06B90" w:rsidP="0058611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 по иллюстрациям, задания 3-4 второго уровня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41-42)</w:t>
            </w:r>
          </w:p>
          <w:p w:rsidR="002008F3" w:rsidRDefault="002008F3" w:rsidP="0058611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8F3" w:rsidRPr="003228C8" w:rsidRDefault="002008F3" w:rsidP="0058611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выборочный пересказ,  вопросы и задания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.54-55)</w:t>
            </w:r>
          </w:p>
        </w:tc>
        <w:tc>
          <w:tcPr>
            <w:tcW w:w="2130" w:type="dxa"/>
            <w:gridSpan w:val="2"/>
          </w:tcPr>
          <w:p w:rsidR="002008F3" w:rsidRPr="003228C8" w:rsidRDefault="00E06B90" w:rsidP="0058611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«Рассказа о первом путешествии Синдбада – морехода» </w:t>
            </w:r>
            <w:r w:rsidR="002008F3">
              <w:rPr>
                <w:rFonts w:ascii="Times New Roman" w:hAnsi="Times New Roman" w:cs="Times New Roman"/>
                <w:sz w:val="20"/>
                <w:szCs w:val="20"/>
              </w:rPr>
              <w:t xml:space="preserve">, вопросы и задания первого уровня </w:t>
            </w:r>
          </w:p>
        </w:tc>
        <w:tc>
          <w:tcPr>
            <w:tcW w:w="709" w:type="dxa"/>
            <w:gridSpan w:val="2"/>
          </w:tcPr>
          <w:p w:rsidR="00314B35" w:rsidRDefault="00314B35" w:rsidP="0058611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5E" w:rsidRPr="003228C8" w:rsidRDefault="009F7AB1" w:rsidP="0058611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26</w:t>
            </w:r>
            <w:r w:rsidR="0099785E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46" w:type="dxa"/>
            <w:gridSpan w:val="2"/>
          </w:tcPr>
          <w:p w:rsidR="00314B35" w:rsidRPr="003228C8" w:rsidRDefault="00314B35" w:rsidP="0058611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119" w:rsidRPr="003228C8" w:rsidTr="00586118">
        <w:trPr>
          <w:gridAfter w:val="1"/>
          <w:wAfter w:w="100" w:type="dxa"/>
        </w:trPr>
        <w:tc>
          <w:tcPr>
            <w:tcW w:w="570" w:type="dxa"/>
            <w:gridSpan w:val="2"/>
          </w:tcPr>
          <w:p w:rsidR="003B3119" w:rsidRPr="003228C8" w:rsidRDefault="003B3119" w:rsidP="00586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2"/>
          </w:tcPr>
          <w:p w:rsidR="003B3119" w:rsidRPr="003228C8" w:rsidRDefault="003B3119" w:rsidP="00586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3B3119" w:rsidRPr="003228C8" w:rsidRDefault="003B3119" w:rsidP="00586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4"/>
          </w:tcPr>
          <w:p w:rsidR="003B3119" w:rsidRPr="003228C8" w:rsidRDefault="003B3119" w:rsidP="00586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20" w:type="dxa"/>
            <w:gridSpan w:val="2"/>
          </w:tcPr>
          <w:p w:rsidR="003B3119" w:rsidRPr="003228C8" w:rsidRDefault="003B3119" w:rsidP="00586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:rsidR="003B3119" w:rsidRPr="003228C8" w:rsidRDefault="003B3119" w:rsidP="00586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0" w:type="dxa"/>
            <w:gridSpan w:val="2"/>
          </w:tcPr>
          <w:p w:rsidR="003B3119" w:rsidRPr="003228C8" w:rsidRDefault="003B3119" w:rsidP="00586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3B3119" w:rsidRPr="003228C8" w:rsidRDefault="003B3119" w:rsidP="00586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46" w:type="dxa"/>
            <w:gridSpan w:val="2"/>
          </w:tcPr>
          <w:p w:rsidR="003B3119" w:rsidRPr="003228C8" w:rsidRDefault="003B3119" w:rsidP="00586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F01FD" w:rsidRPr="003228C8" w:rsidTr="00586118">
        <w:trPr>
          <w:gridAfter w:val="1"/>
          <w:wAfter w:w="100" w:type="dxa"/>
        </w:trPr>
        <w:tc>
          <w:tcPr>
            <w:tcW w:w="570" w:type="dxa"/>
            <w:gridSpan w:val="2"/>
          </w:tcPr>
          <w:p w:rsidR="001F01FD" w:rsidRPr="003228C8" w:rsidRDefault="0099785E" w:rsidP="001F0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16-10</w:t>
            </w:r>
          </w:p>
        </w:tc>
        <w:tc>
          <w:tcPr>
            <w:tcW w:w="1230" w:type="dxa"/>
            <w:gridSpan w:val="2"/>
          </w:tcPr>
          <w:p w:rsidR="00AD3AC4" w:rsidRDefault="00AD3AC4" w:rsidP="001F0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</w:t>
            </w:r>
          </w:p>
          <w:p w:rsidR="001F01FD" w:rsidRDefault="00A67C1A" w:rsidP="001F0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r w:rsidR="00AD3AC4">
              <w:rPr>
                <w:rFonts w:ascii="Times New Roman" w:hAnsi="Times New Roman" w:cs="Times New Roman"/>
                <w:sz w:val="20"/>
                <w:szCs w:val="20"/>
              </w:rPr>
              <w:t>ое чтение.</w:t>
            </w:r>
            <w:r w:rsidR="00DF6E3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230994">
              <w:rPr>
                <w:rFonts w:ascii="Times New Roman" w:hAnsi="Times New Roman" w:cs="Times New Roman"/>
                <w:sz w:val="20"/>
                <w:szCs w:val="20"/>
              </w:rPr>
              <w:t>Путешествие Синдбада</w:t>
            </w:r>
            <w:r w:rsidR="00DF6E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30994">
              <w:rPr>
                <w:rFonts w:ascii="Times New Roman" w:hAnsi="Times New Roman" w:cs="Times New Roman"/>
                <w:sz w:val="20"/>
                <w:szCs w:val="20"/>
              </w:rPr>
              <w:t xml:space="preserve"> морехода»</w:t>
            </w:r>
          </w:p>
          <w:p w:rsidR="00230994" w:rsidRPr="003228C8" w:rsidRDefault="00230994" w:rsidP="001F0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F01FD" w:rsidRPr="003228C8" w:rsidRDefault="001F01FD" w:rsidP="001F0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F01FD" w:rsidRPr="001F01FD" w:rsidRDefault="001F01FD" w:rsidP="001F01FD">
            <w:pPr>
              <w:pStyle w:val="1"/>
              <w:shd w:val="clear" w:color="auto" w:fill="auto"/>
              <w:spacing w:line="240" w:lineRule="auto"/>
              <w:ind w:left="60"/>
              <w:rPr>
                <w:sz w:val="18"/>
                <w:szCs w:val="18"/>
              </w:rPr>
            </w:pPr>
            <w:r w:rsidRPr="001F01FD">
              <w:rPr>
                <w:sz w:val="18"/>
                <w:szCs w:val="18"/>
              </w:rPr>
              <w:t>изобретательность как главные достоинства</w:t>
            </w:r>
          </w:p>
          <w:p w:rsidR="001F01FD" w:rsidRPr="001F01FD" w:rsidRDefault="001F01FD" w:rsidP="001F01FD">
            <w:pPr>
              <w:pStyle w:val="1"/>
              <w:shd w:val="clear" w:color="auto" w:fill="auto"/>
              <w:spacing w:line="240" w:lineRule="auto"/>
              <w:ind w:left="60"/>
              <w:rPr>
                <w:sz w:val="18"/>
                <w:szCs w:val="18"/>
              </w:rPr>
            </w:pPr>
            <w:r w:rsidRPr="001F01FD">
              <w:rPr>
                <w:sz w:val="18"/>
                <w:szCs w:val="18"/>
              </w:rPr>
              <w:t>героев сказок всех народов мира. Своеобраз</w:t>
            </w:r>
            <w:r w:rsidRPr="001F01FD">
              <w:rPr>
                <w:sz w:val="18"/>
                <w:szCs w:val="18"/>
              </w:rPr>
              <w:softHyphen/>
            </w:r>
          </w:p>
          <w:p w:rsidR="001F01FD" w:rsidRPr="001F01FD" w:rsidRDefault="001F01FD" w:rsidP="001F01FD">
            <w:pPr>
              <w:pStyle w:val="1"/>
              <w:shd w:val="clear" w:color="auto" w:fill="auto"/>
              <w:spacing w:line="240" w:lineRule="auto"/>
              <w:ind w:left="60"/>
              <w:rPr>
                <w:sz w:val="18"/>
                <w:szCs w:val="18"/>
              </w:rPr>
            </w:pPr>
            <w:r w:rsidRPr="001F01FD">
              <w:rPr>
                <w:sz w:val="18"/>
                <w:szCs w:val="18"/>
              </w:rPr>
              <w:t>ный национальный колорит сказок «Тысячи</w:t>
            </w:r>
          </w:p>
          <w:p w:rsidR="001F01FD" w:rsidRPr="001F01FD" w:rsidRDefault="001F01FD" w:rsidP="001F01FD">
            <w:pPr>
              <w:pStyle w:val="1"/>
              <w:shd w:val="clear" w:color="auto" w:fill="auto"/>
              <w:spacing w:line="240" w:lineRule="auto"/>
              <w:ind w:left="60"/>
              <w:rPr>
                <w:sz w:val="18"/>
                <w:szCs w:val="18"/>
              </w:rPr>
            </w:pPr>
            <w:r w:rsidRPr="001F01FD">
              <w:rPr>
                <w:sz w:val="18"/>
                <w:szCs w:val="18"/>
              </w:rPr>
              <w:t>ц одной ночи». «Путешествия Синдбада-</w:t>
            </w:r>
          </w:p>
          <w:p w:rsidR="001F01FD" w:rsidRPr="001F01FD" w:rsidRDefault="001F01FD" w:rsidP="001F01FD">
            <w:pPr>
              <w:pStyle w:val="1"/>
              <w:shd w:val="clear" w:color="auto" w:fill="auto"/>
              <w:spacing w:line="240" w:lineRule="auto"/>
              <w:ind w:left="60"/>
              <w:rPr>
                <w:sz w:val="18"/>
                <w:szCs w:val="18"/>
              </w:rPr>
            </w:pPr>
            <w:r w:rsidRPr="001F01FD">
              <w:rPr>
                <w:sz w:val="18"/>
                <w:szCs w:val="18"/>
              </w:rPr>
              <w:t>морехода». Синдбад</w:t>
            </w:r>
            <w:r w:rsidRPr="001F01FD">
              <w:rPr>
                <w:rStyle w:val="95pt"/>
                <w:sz w:val="18"/>
                <w:szCs w:val="18"/>
              </w:rPr>
              <w:t xml:space="preserve"> и</w:t>
            </w:r>
            <w:r w:rsidRPr="001F01FD">
              <w:rPr>
                <w:sz w:val="18"/>
                <w:szCs w:val="18"/>
              </w:rPr>
              <w:t xml:space="preserve"> его</w:t>
            </w:r>
            <w:r w:rsidRPr="001F01FD">
              <w:rPr>
                <w:rStyle w:val="95pt"/>
                <w:b w:val="0"/>
                <w:sz w:val="18"/>
                <w:szCs w:val="18"/>
              </w:rPr>
              <w:t xml:space="preserve"> приключения</w:t>
            </w:r>
          </w:p>
          <w:p w:rsidR="001F01FD" w:rsidRPr="001F01FD" w:rsidRDefault="001F01FD" w:rsidP="001F01FD">
            <w:pPr>
              <w:pStyle w:val="1"/>
              <w:shd w:val="clear" w:color="auto" w:fill="auto"/>
              <w:spacing w:line="240" w:lineRule="auto"/>
              <w:ind w:left="60"/>
              <w:rPr>
                <w:sz w:val="18"/>
                <w:szCs w:val="18"/>
              </w:rPr>
            </w:pPr>
            <w:r w:rsidRPr="001F01FD">
              <w:rPr>
                <w:sz w:val="18"/>
                <w:szCs w:val="18"/>
              </w:rPr>
              <w:t>в стремлении познать тайны окружающего</w:t>
            </w:r>
          </w:p>
          <w:p w:rsidR="001F01FD" w:rsidRPr="001F01FD" w:rsidRDefault="001F01FD" w:rsidP="001F01FD">
            <w:pPr>
              <w:pStyle w:val="40"/>
              <w:shd w:val="clear" w:color="auto" w:fill="auto"/>
              <w:spacing w:line="240" w:lineRule="auto"/>
              <w:ind w:left="60"/>
              <w:rPr>
                <w:sz w:val="18"/>
                <w:szCs w:val="18"/>
              </w:rPr>
            </w:pPr>
            <w:r w:rsidRPr="001F01FD">
              <w:rPr>
                <w:sz w:val="18"/>
                <w:szCs w:val="18"/>
              </w:rPr>
              <w:t>мира. Характеристика</w:t>
            </w:r>
            <w:r w:rsidRPr="001F01FD">
              <w:rPr>
                <w:rStyle w:val="40pt"/>
                <w:sz w:val="18"/>
                <w:szCs w:val="18"/>
              </w:rPr>
              <w:t xml:space="preserve"> героя сказки.</w:t>
            </w:r>
            <w:r w:rsidRPr="001F01FD">
              <w:rPr>
                <w:sz w:val="18"/>
                <w:szCs w:val="18"/>
              </w:rPr>
              <w:t xml:space="preserve"> Исполь</w:t>
            </w:r>
            <w:r w:rsidRPr="001F01FD">
              <w:rPr>
                <w:sz w:val="18"/>
                <w:szCs w:val="18"/>
              </w:rPr>
              <w:softHyphen/>
            </w:r>
          </w:p>
          <w:p w:rsidR="001F01FD" w:rsidRPr="001F01FD" w:rsidRDefault="001F01FD" w:rsidP="001F01FD">
            <w:pPr>
              <w:pStyle w:val="1"/>
              <w:shd w:val="clear" w:color="auto" w:fill="auto"/>
              <w:spacing w:line="240" w:lineRule="auto"/>
              <w:ind w:left="60"/>
              <w:rPr>
                <w:sz w:val="18"/>
                <w:szCs w:val="18"/>
              </w:rPr>
            </w:pPr>
            <w:r w:rsidRPr="001F01FD">
              <w:rPr>
                <w:rStyle w:val="0pt"/>
                <w:sz w:val="18"/>
                <w:szCs w:val="18"/>
              </w:rPr>
              <w:t>зование сюжетов</w:t>
            </w:r>
            <w:r w:rsidRPr="001F01FD">
              <w:rPr>
                <w:sz w:val="18"/>
                <w:szCs w:val="18"/>
              </w:rPr>
              <w:t xml:space="preserve"> арабских сказок</w:t>
            </w:r>
            <w:r w:rsidRPr="001F01FD">
              <w:rPr>
                <w:rStyle w:val="0pt"/>
                <w:sz w:val="18"/>
                <w:szCs w:val="18"/>
              </w:rPr>
              <w:t xml:space="preserve"> в</w:t>
            </w:r>
            <w:r w:rsidRPr="001F01FD">
              <w:rPr>
                <w:sz w:val="18"/>
                <w:szCs w:val="18"/>
              </w:rPr>
              <w:t xml:space="preserve"> литера-</w:t>
            </w:r>
          </w:p>
          <w:p w:rsidR="001F01FD" w:rsidRDefault="001F01FD" w:rsidP="001F01FD">
            <w:pPr>
              <w:pStyle w:val="1"/>
              <w:ind w:left="60"/>
            </w:pPr>
            <w:r w:rsidRPr="001F01FD">
              <w:rPr>
                <w:sz w:val="18"/>
                <w:szCs w:val="18"/>
              </w:rPr>
              <w:t>турных сказках</w:t>
            </w:r>
          </w:p>
        </w:tc>
        <w:tc>
          <w:tcPr>
            <w:tcW w:w="3120" w:type="dxa"/>
            <w:gridSpan w:val="2"/>
          </w:tcPr>
          <w:p w:rsidR="001F01FD" w:rsidRDefault="00E06B90" w:rsidP="00E06B90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Эстетическое совершенство сказки; отношение народа к героям сказки.</w:t>
            </w:r>
          </w:p>
          <w:p w:rsidR="00E06B90" w:rsidRPr="003228C8" w:rsidRDefault="00E06B90" w:rsidP="00E06B90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описывать репродукции картин и иллюстрации к сказке; определять связь между фольклорным произведением и его отображением в изобразительном искусстве. Пересказывать сказку; использовать при сказывании характерные обороты; отмечать особенности арабских сказок, их своеобразный национальный колорит.</w:t>
            </w:r>
          </w:p>
        </w:tc>
        <w:tc>
          <w:tcPr>
            <w:tcW w:w="1984" w:type="dxa"/>
            <w:gridSpan w:val="2"/>
          </w:tcPr>
          <w:p w:rsidR="001F01FD" w:rsidRPr="003228C8" w:rsidRDefault="001F01FD" w:rsidP="001F0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A67C1A" w:rsidRDefault="00DF6E31" w:rsidP="001F01FD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иллюстраций к «Р</w:t>
            </w:r>
            <w:r w:rsidR="002008F3">
              <w:rPr>
                <w:rFonts w:ascii="Times New Roman" w:hAnsi="Times New Roman" w:cs="Times New Roman"/>
                <w:sz w:val="20"/>
                <w:szCs w:val="20"/>
              </w:rPr>
              <w:t>ассказам о путешествиях Синдба</w:t>
            </w:r>
            <w:r w:rsidR="00A67C1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морехода».</w:t>
            </w:r>
            <w:r w:rsidR="00A67C1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:rsidR="001F01FD" w:rsidRPr="003228C8" w:rsidRDefault="00D81A80" w:rsidP="001F01FD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67C1A">
              <w:rPr>
                <w:rFonts w:ascii="Times New Roman" w:hAnsi="Times New Roman" w:cs="Times New Roman"/>
                <w:sz w:val="20"/>
                <w:szCs w:val="20"/>
              </w:rPr>
              <w:t>ересказ сказки.</w:t>
            </w:r>
          </w:p>
        </w:tc>
        <w:tc>
          <w:tcPr>
            <w:tcW w:w="709" w:type="dxa"/>
            <w:gridSpan w:val="2"/>
          </w:tcPr>
          <w:p w:rsidR="001F01FD" w:rsidRDefault="001F01FD" w:rsidP="001F0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Pr="003228C8" w:rsidRDefault="009F7AB1" w:rsidP="001F0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  <w:r w:rsidR="0023099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46" w:type="dxa"/>
            <w:gridSpan w:val="2"/>
          </w:tcPr>
          <w:p w:rsidR="001F01FD" w:rsidRPr="003228C8" w:rsidRDefault="001F01FD" w:rsidP="001F0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FD" w:rsidRPr="003228C8" w:rsidTr="00586118">
        <w:trPr>
          <w:gridAfter w:val="1"/>
          <w:wAfter w:w="100" w:type="dxa"/>
          <w:trHeight w:val="80"/>
        </w:trPr>
        <w:tc>
          <w:tcPr>
            <w:tcW w:w="570" w:type="dxa"/>
            <w:gridSpan w:val="2"/>
          </w:tcPr>
          <w:p w:rsidR="001F01FD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17-11</w:t>
            </w: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Pr="003228C8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18-12</w:t>
            </w:r>
          </w:p>
        </w:tc>
        <w:tc>
          <w:tcPr>
            <w:tcW w:w="1230" w:type="dxa"/>
            <w:gridSpan w:val="2"/>
          </w:tcPr>
          <w:p w:rsidR="001F01FD" w:rsidRDefault="002008F3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Малые жанры фольклора. Пословицы и поговорки</w:t>
            </w: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AC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</w:p>
          <w:p w:rsidR="00230994" w:rsidRPr="003228C8" w:rsidRDefault="00944F17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Написание.с</w:t>
            </w:r>
            <w:r w:rsidR="00AD3AC4">
              <w:rPr>
                <w:rFonts w:ascii="Times New Roman" w:hAnsi="Times New Roman" w:cs="Times New Roman"/>
                <w:sz w:val="20"/>
                <w:szCs w:val="20"/>
              </w:rPr>
              <w:t xml:space="preserve">очинения </w:t>
            </w:r>
            <w:r w:rsidR="00230994">
              <w:rPr>
                <w:rFonts w:ascii="Times New Roman" w:hAnsi="Times New Roman" w:cs="Times New Roman"/>
                <w:sz w:val="20"/>
                <w:szCs w:val="20"/>
              </w:rPr>
              <w:t>по пословице</w:t>
            </w:r>
          </w:p>
        </w:tc>
        <w:tc>
          <w:tcPr>
            <w:tcW w:w="1140" w:type="dxa"/>
            <w:gridSpan w:val="3"/>
          </w:tcPr>
          <w:p w:rsidR="001F01FD" w:rsidRPr="003228C8" w:rsidRDefault="002008F3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изучения нового материала, урок - беседа</w:t>
            </w:r>
          </w:p>
        </w:tc>
        <w:tc>
          <w:tcPr>
            <w:tcW w:w="2404" w:type="dxa"/>
            <w:gridSpan w:val="3"/>
            <w:tcBorders>
              <w:bottom w:val="single" w:sz="4" w:space="0" w:color="auto"/>
            </w:tcBorders>
          </w:tcPr>
          <w:p w:rsidR="001F01FD" w:rsidRPr="003228C8" w:rsidRDefault="002008F3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малых жанров фольклора. Детский фольклор. Пословица, поговорка, загадка, анекдот, песня, частушка как наиболее популярные малые жанры фольклора. Активная роль малых жанров фольклора в современной устной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письменной речи. Пословицы. Поговорки. Богатство и разнообразие тематики, форм и способов включения пословиц и поговорок в живую речь и в текст художественного произведения. Отличие пословиц от  поговорок по</w:t>
            </w:r>
            <w:r w:rsidR="00E801EF">
              <w:rPr>
                <w:rFonts w:ascii="Times New Roman" w:hAnsi="Times New Roman" w:cs="Times New Roman"/>
                <w:sz w:val="20"/>
                <w:szCs w:val="20"/>
              </w:rPr>
              <w:t xml:space="preserve"> роли в речи и завершенности. </w:t>
            </w:r>
          </w:p>
        </w:tc>
        <w:tc>
          <w:tcPr>
            <w:tcW w:w="3120" w:type="dxa"/>
            <w:gridSpan w:val="2"/>
          </w:tcPr>
          <w:p w:rsidR="001F01FD" w:rsidRDefault="00E801EF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Знать: виды малых жанров фольклора; отличительные черты пословиц и поговорок. </w:t>
            </w:r>
          </w:p>
          <w:p w:rsidR="00E801EF" w:rsidRDefault="00E801EF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Понимать: роль пословиц и поговорок в устной и письменной речи.</w:t>
            </w:r>
          </w:p>
          <w:p w:rsidR="00E801EF" w:rsidRPr="003228C8" w:rsidRDefault="00E801EF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объяснять смысл пословиц и поговорок, определять их темы:  использовать пословицы и поговорки в речи</w:t>
            </w:r>
          </w:p>
        </w:tc>
        <w:tc>
          <w:tcPr>
            <w:tcW w:w="1984" w:type="dxa"/>
            <w:gridSpan w:val="2"/>
          </w:tcPr>
          <w:p w:rsidR="001F01FD" w:rsidRPr="003228C8" w:rsidRDefault="00E801EF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и задания первого уровня, 1-2 второго уровня (с</w:t>
            </w:r>
            <w:r w:rsidR="00D81A80">
              <w:rPr>
                <w:rFonts w:ascii="Times New Roman" w:hAnsi="Times New Roman" w:cs="Times New Roman"/>
                <w:sz w:val="20"/>
                <w:szCs w:val="20"/>
              </w:rPr>
              <w:t>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.59)</w:t>
            </w:r>
          </w:p>
        </w:tc>
        <w:tc>
          <w:tcPr>
            <w:tcW w:w="2130" w:type="dxa"/>
            <w:gridSpan w:val="2"/>
          </w:tcPr>
          <w:p w:rsidR="001F01FD" w:rsidRDefault="00E801EF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и задания 3-4 второго уровня (с</w:t>
            </w:r>
            <w:r w:rsidR="00D81A80">
              <w:rPr>
                <w:rFonts w:ascii="Times New Roman" w:hAnsi="Times New Roman" w:cs="Times New Roman"/>
                <w:sz w:val="20"/>
                <w:szCs w:val="20"/>
              </w:rPr>
              <w:t>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.59)</w:t>
            </w:r>
          </w:p>
          <w:p w:rsidR="00A67C1A" w:rsidRDefault="00A67C1A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по пословице на черновиках</w:t>
            </w: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230994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Подобрать </w:t>
            </w:r>
            <w:r w:rsidR="00A67C1A">
              <w:rPr>
                <w:rFonts w:ascii="Times New Roman" w:hAnsi="Times New Roman" w:cs="Times New Roman"/>
                <w:sz w:val="20"/>
                <w:szCs w:val="20"/>
              </w:rPr>
              <w:t>интересные загадки</w:t>
            </w:r>
          </w:p>
          <w:p w:rsidR="00A67C1A" w:rsidRPr="003228C8" w:rsidRDefault="00A67C1A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отгадывания</w:t>
            </w:r>
          </w:p>
        </w:tc>
        <w:tc>
          <w:tcPr>
            <w:tcW w:w="709" w:type="dxa"/>
            <w:gridSpan w:val="2"/>
          </w:tcPr>
          <w:p w:rsidR="001F01FD" w:rsidRDefault="001F01FD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994" w:rsidRDefault="009F7AB1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  <w:p w:rsidR="00404E5B" w:rsidRDefault="00404E5B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Pr="003228C8" w:rsidRDefault="00404E5B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746" w:type="dxa"/>
            <w:gridSpan w:val="2"/>
          </w:tcPr>
          <w:p w:rsidR="001F01FD" w:rsidRPr="003228C8" w:rsidRDefault="001F01FD" w:rsidP="001F01F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3119" w:rsidRDefault="003B3119" w:rsidP="003B3119">
      <w:pPr>
        <w:tabs>
          <w:tab w:val="left" w:pos="1035"/>
        </w:tabs>
        <w:rPr>
          <w:rFonts w:ascii="Times New Roman" w:hAnsi="Times New Roman" w:cs="Times New Roman"/>
          <w:sz w:val="20"/>
          <w:szCs w:val="20"/>
        </w:rPr>
      </w:pPr>
    </w:p>
    <w:p w:rsidR="003B3119" w:rsidRDefault="003B3119" w:rsidP="003B3119">
      <w:pPr>
        <w:spacing w:line="226" w:lineRule="exact"/>
        <w:ind w:righ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7"/>
        <w:tblW w:w="0" w:type="auto"/>
        <w:tblInd w:w="409" w:type="dxa"/>
        <w:tblLayout w:type="fixed"/>
        <w:tblLook w:val="04A0"/>
      </w:tblPr>
      <w:tblGrid>
        <w:gridCol w:w="570"/>
        <w:gridCol w:w="1230"/>
        <w:gridCol w:w="1134"/>
        <w:gridCol w:w="6"/>
        <w:gridCol w:w="2404"/>
        <w:gridCol w:w="3120"/>
        <w:gridCol w:w="1984"/>
        <w:gridCol w:w="2130"/>
        <w:gridCol w:w="709"/>
        <w:gridCol w:w="758"/>
      </w:tblGrid>
      <w:tr w:rsidR="007A2085" w:rsidRPr="003228C8" w:rsidTr="00C52614">
        <w:tc>
          <w:tcPr>
            <w:tcW w:w="570" w:type="dxa"/>
          </w:tcPr>
          <w:p w:rsidR="007A2085" w:rsidRPr="003228C8" w:rsidRDefault="007A2085" w:rsidP="00C52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7A2085" w:rsidRPr="003228C8" w:rsidRDefault="007A2085" w:rsidP="00C52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A2085" w:rsidRPr="003228C8" w:rsidRDefault="007A2085" w:rsidP="00C52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7A2085" w:rsidRPr="003228C8" w:rsidRDefault="007A2085" w:rsidP="00C52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20" w:type="dxa"/>
          </w:tcPr>
          <w:p w:rsidR="007A2085" w:rsidRPr="003228C8" w:rsidRDefault="007A2085" w:rsidP="00C52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A2085" w:rsidRPr="003228C8" w:rsidRDefault="007A2085" w:rsidP="00C52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0" w:type="dxa"/>
          </w:tcPr>
          <w:p w:rsidR="007A2085" w:rsidRPr="003228C8" w:rsidRDefault="007A2085" w:rsidP="00C52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A2085" w:rsidRPr="003228C8" w:rsidRDefault="007A2085" w:rsidP="00C52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54" w:type="dxa"/>
          </w:tcPr>
          <w:p w:rsidR="007A2085" w:rsidRPr="003228C8" w:rsidRDefault="007A2085" w:rsidP="00C52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A2085" w:rsidRPr="003228C8" w:rsidTr="00C52614">
        <w:tc>
          <w:tcPr>
            <w:tcW w:w="570" w:type="dxa"/>
          </w:tcPr>
          <w:p w:rsidR="007A2085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19-13</w:t>
            </w: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20-14</w:t>
            </w: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21-15</w:t>
            </w: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Pr="003228C8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7A2085" w:rsidRDefault="007A2085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Загадки </w:t>
            </w: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метафор и сравнений в загадках</w:t>
            </w: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</w:t>
            </w:r>
          </w:p>
          <w:p w:rsidR="009A2316" w:rsidRDefault="009A2316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сное</w:t>
            </w:r>
          </w:p>
          <w:p w:rsidR="00404E5B" w:rsidRPr="003228C8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31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тени</w:t>
            </w:r>
            <w:r w:rsidR="00404E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A2316">
              <w:rPr>
                <w:rFonts w:ascii="Times New Roman" w:hAnsi="Times New Roman" w:cs="Times New Roman"/>
                <w:sz w:val="20"/>
                <w:szCs w:val="20"/>
              </w:rPr>
              <w:t>. Сказка- загадка</w:t>
            </w:r>
          </w:p>
        </w:tc>
        <w:tc>
          <w:tcPr>
            <w:tcW w:w="1134" w:type="dxa"/>
          </w:tcPr>
          <w:p w:rsidR="007A2085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2085">
              <w:rPr>
                <w:rFonts w:ascii="Times New Roman" w:hAnsi="Times New Roman" w:cs="Times New Roman"/>
                <w:sz w:val="20"/>
                <w:szCs w:val="20"/>
              </w:rPr>
              <w:t>зучения нового материала</w:t>
            </w:r>
          </w:p>
          <w:p w:rsidR="0047185D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  <w:p w:rsidR="0047185D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и обсужде</w:t>
            </w:r>
          </w:p>
          <w:p w:rsidR="0047185D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Сказки- загадки  </w:t>
            </w:r>
          </w:p>
          <w:p w:rsidR="0047185D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(страница</w:t>
            </w:r>
          </w:p>
          <w:p w:rsidR="0047185D" w:rsidRPr="003228C8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64-66)</w:t>
            </w:r>
          </w:p>
        </w:tc>
        <w:tc>
          <w:tcPr>
            <w:tcW w:w="2410" w:type="dxa"/>
            <w:gridSpan w:val="2"/>
          </w:tcPr>
          <w:p w:rsidR="007A2085" w:rsidRDefault="007A2085" w:rsidP="00C52614">
            <w:pPr>
              <w:pStyle w:val="1"/>
              <w:ind w:left="60"/>
            </w:pPr>
            <w:r>
              <w:rPr>
                <w:sz w:val="18"/>
                <w:szCs w:val="18"/>
              </w:rPr>
              <w:t>Загадка как один из видов фольклора и древнейшая форма тестов на сообразительность. Особенности создания загадок. Роль метафор и сравнений в загадках. Загадка и отгадка. Богатство связей различных жанров фольклора. Чтение и обсуждение сказки – загадки (с</w:t>
            </w:r>
            <w:r w:rsidR="005A091D">
              <w:rPr>
                <w:sz w:val="18"/>
                <w:szCs w:val="18"/>
              </w:rPr>
              <w:t>тр</w:t>
            </w:r>
            <w:r>
              <w:rPr>
                <w:sz w:val="18"/>
                <w:szCs w:val="18"/>
              </w:rPr>
              <w:t>.64-66)</w:t>
            </w:r>
          </w:p>
        </w:tc>
        <w:tc>
          <w:tcPr>
            <w:tcW w:w="3120" w:type="dxa"/>
          </w:tcPr>
          <w:p w:rsidR="00404E5B" w:rsidRDefault="007A2085" w:rsidP="00C52614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признаки загадки (конкретность, иносказательн</w:t>
            </w:r>
            <w:r w:rsidR="00404E5B">
              <w:rPr>
                <w:rFonts w:ascii="Times New Roman" w:hAnsi="Times New Roman" w:cs="Times New Roman"/>
                <w:sz w:val="20"/>
                <w:szCs w:val="20"/>
              </w:rPr>
              <w:t>ость, метафорич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A2085" w:rsidRDefault="00404E5B" w:rsidP="00C52614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ность.</w:t>
            </w:r>
          </w:p>
          <w:p w:rsidR="007A2085" w:rsidRDefault="007A2085" w:rsidP="00C52614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Понимать: значение загадок в развитии воображения и сообразительности; эстетическую роль загадок; связь между личными жанрами фольклора. </w:t>
            </w:r>
          </w:p>
          <w:p w:rsidR="0047185D" w:rsidRDefault="0047185D" w:rsidP="00C52614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Default="0047185D" w:rsidP="00C52614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Default="0047185D" w:rsidP="00C52614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085" w:rsidRPr="003228C8" w:rsidRDefault="007A2085" w:rsidP="00C52614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загадывать и отгадывать загадки; объяснять процесс создания загадок</w:t>
            </w:r>
          </w:p>
        </w:tc>
        <w:tc>
          <w:tcPr>
            <w:tcW w:w="1984" w:type="dxa"/>
          </w:tcPr>
          <w:p w:rsidR="007A2085" w:rsidRPr="003228C8" w:rsidRDefault="007A2085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Загадывание и отгадывание загадок</w:t>
            </w:r>
            <w:r w:rsidR="00404E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</w:tcPr>
          <w:p w:rsidR="007A2085" w:rsidRDefault="007A2085" w:rsidP="00C52614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 и за</w:t>
            </w:r>
            <w:r w:rsidR="00404E5B">
              <w:rPr>
                <w:rFonts w:ascii="Times New Roman" w:hAnsi="Times New Roman" w:cs="Times New Roman"/>
                <w:sz w:val="20"/>
                <w:szCs w:val="20"/>
              </w:rPr>
              <w:t>дания 2-3 второго уровня (с</w:t>
            </w:r>
            <w:r w:rsidR="00944F17">
              <w:rPr>
                <w:rFonts w:ascii="Times New Roman" w:hAnsi="Times New Roman" w:cs="Times New Roman"/>
                <w:sz w:val="20"/>
                <w:szCs w:val="20"/>
              </w:rPr>
              <w:t>тр.</w:t>
            </w:r>
            <w:r w:rsidR="00404E5B">
              <w:rPr>
                <w:rFonts w:ascii="Times New Roman" w:hAnsi="Times New Roman" w:cs="Times New Roman"/>
                <w:sz w:val="20"/>
                <w:szCs w:val="20"/>
              </w:rPr>
              <w:t>.64).</w:t>
            </w:r>
          </w:p>
          <w:p w:rsidR="005E38DB" w:rsidRDefault="005E38DB" w:rsidP="00C52614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DB" w:rsidRDefault="00D81A80" w:rsidP="00C52614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и задания (стр.64)</w:t>
            </w:r>
          </w:p>
          <w:p w:rsidR="005E38DB" w:rsidRDefault="005E38DB" w:rsidP="00C52614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DB" w:rsidRDefault="005E38DB" w:rsidP="00C52614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DB" w:rsidRDefault="005E38DB" w:rsidP="00C52614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DB" w:rsidRDefault="005E38DB" w:rsidP="00C52614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DB" w:rsidRDefault="005E38DB" w:rsidP="00C52614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DB" w:rsidRDefault="005E38DB" w:rsidP="00C52614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DB" w:rsidRDefault="005E38DB" w:rsidP="00C52614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DB" w:rsidRPr="003228C8" w:rsidRDefault="005E38DB" w:rsidP="00C52614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загадки для отгадывания</w:t>
            </w:r>
          </w:p>
        </w:tc>
        <w:tc>
          <w:tcPr>
            <w:tcW w:w="709" w:type="dxa"/>
          </w:tcPr>
          <w:p w:rsidR="007A2085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404E5B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5B" w:rsidRDefault="009F7AB1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04E5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47185D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Default="009F7AB1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7185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47185D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Pr="003228C8" w:rsidRDefault="0047185D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7A2085" w:rsidRPr="003228C8" w:rsidRDefault="007A2085" w:rsidP="00C52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085" w:rsidRPr="003228C8" w:rsidTr="00C52614">
        <w:trPr>
          <w:trHeight w:val="80"/>
        </w:trPr>
        <w:tc>
          <w:tcPr>
            <w:tcW w:w="570" w:type="dxa"/>
            <w:tcBorders>
              <w:right w:val="single" w:sz="4" w:space="0" w:color="auto"/>
            </w:tcBorders>
          </w:tcPr>
          <w:p w:rsidR="007A2085" w:rsidRPr="003228C8" w:rsidRDefault="0047185D" w:rsidP="00C52614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22-16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A2085" w:rsidRPr="003228C8" w:rsidRDefault="00C52614" w:rsidP="00C52614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Анекдоты 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2085" w:rsidRPr="003228C8" w:rsidRDefault="007A2085" w:rsidP="00C52614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 урок - беседа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5" w:rsidRPr="003228C8" w:rsidRDefault="00C52614" w:rsidP="00C52614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Анекдот как один из малых жанров фольклора. Популярность анекдота. Рождение анекдотов. Герои и сюжеты анекдотов. Связь различных жанров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фольклора, сказка – анекдот как тип такой связи. Чтение и обсуждение сказки – анекдота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68-69) </w:t>
            </w:r>
            <w:r w:rsidR="007A20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C52614" w:rsidRDefault="007A2085" w:rsidP="00C52614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</w:t>
            </w:r>
            <w:r w:rsidR="00C52614">
              <w:rPr>
                <w:rFonts w:ascii="Times New Roman" w:hAnsi="Times New Roman" w:cs="Times New Roman"/>
                <w:sz w:val="20"/>
                <w:szCs w:val="20"/>
              </w:rPr>
              <w:t>: историю жанра анекдота; признаки анекдота ( краткость, остроумность, наблюдательность, связь с повседневной жизнью).</w:t>
            </w:r>
          </w:p>
          <w:p w:rsidR="00C52614" w:rsidRDefault="00C52614" w:rsidP="00C52614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Понимать: причины популярности анекдотов;  связь между различными жанрами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фольклора.</w:t>
            </w:r>
          </w:p>
          <w:p w:rsidR="007A2085" w:rsidRPr="003228C8" w:rsidRDefault="00C52614" w:rsidP="00C52614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Уметь: воспринимать анекдоты; объяснять процесс создания анекдотов.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A2085" w:rsidRPr="003228C8" w:rsidRDefault="00C52614" w:rsidP="00C52614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сказок – загадок, вопросы и задания 1-4 первого уровня, 1-2 второго уровня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67-68), 1-3 первого уровня, 1 второго уровня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69-70)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7A2085" w:rsidRPr="003228C8" w:rsidRDefault="00C52614" w:rsidP="00C52614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3 второго уровня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68),2 второго уровня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70)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2085" w:rsidRDefault="007A2085" w:rsidP="00C52614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Default="0047185D" w:rsidP="00C52614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Pr="003228C8" w:rsidRDefault="0047185D" w:rsidP="00C52614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A2085" w:rsidRPr="003228C8" w:rsidRDefault="007A2085" w:rsidP="00C52614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614" w:rsidTr="00C52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5"/>
        </w:trPr>
        <w:tc>
          <w:tcPr>
            <w:tcW w:w="570" w:type="dxa"/>
          </w:tcPr>
          <w:p w:rsidR="00C52614" w:rsidRDefault="0047185D" w:rsidP="00C5261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23-17</w:t>
            </w:r>
          </w:p>
        </w:tc>
        <w:tc>
          <w:tcPr>
            <w:tcW w:w="1230" w:type="dxa"/>
          </w:tcPr>
          <w:p w:rsidR="00C52614" w:rsidRDefault="00C52614" w:rsidP="00C5261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Песни. Частушки </w:t>
            </w:r>
          </w:p>
          <w:p w:rsidR="00C52614" w:rsidRDefault="00C52614" w:rsidP="00C5261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614" w:rsidRDefault="00C52614" w:rsidP="00C5261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Народная драма</w:t>
            </w:r>
            <w:r w:rsidR="009A23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gridSpan w:val="2"/>
          </w:tcPr>
          <w:p w:rsidR="00C52614" w:rsidRDefault="00C52614" w:rsidP="00C5261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 урок - беседа</w:t>
            </w:r>
          </w:p>
        </w:tc>
        <w:tc>
          <w:tcPr>
            <w:tcW w:w="2404" w:type="dxa"/>
          </w:tcPr>
          <w:p w:rsidR="00C52614" w:rsidRDefault="00C52614" w:rsidP="00C5261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народных песнях и частушках, народном кукольном театре. </w:t>
            </w:r>
            <w:r w:rsidR="004B7493">
              <w:rPr>
                <w:rFonts w:ascii="Times New Roman" w:hAnsi="Times New Roman" w:cs="Times New Roman"/>
                <w:sz w:val="20"/>
                <w:szCs w:val="20"/>
              </w:rPr>
              <w:t>История развития народной песни. Народный театр в истории русской культуры. Виды народных песен (бытовые, календарные, лирические, исторические, городские). Стих и мелодия в песне и частушке. Тематика частушек.</w:t>
            </w:r>
          </w:p>
        </w:tc>
        <w:tc>
          <w:tcPr>
            <w:tcW w:w="3120" w:type="dxa"/>
          </w:tcPr>
          <w:p w:rsidR="00C52614" w:rsidRDefault="004B7493" w:rsidP="00C5261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особенности жанров народной песни и частушки; виды песен, примеры каждого. Причины популярности пьес о Петрушке</w:t>
            </w:r>
          </w:p>
          <w:p w:rsidR="004B7493" w:rsidRDefault="004B7493" w:rsidP="00C5261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Понимать: отличие частушек от песен ; причины популярности народных песен и частушек, их значение в жизни народа; связь между различными жанрами фольклора.</w:t>
            </w:r>
          </w:p>
          <w:p w:rsidR="004B7493" w:rsidRDefault="004B7493" w:rsidP="00C5261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объяснять процесс создания песен и частушек. Выразительно читать пьесу по ролям</w:t>
            </w:r>
            <w:r w:rsidR="00EB3B4F">
              <w:rPr>
                <w:rFonts w:ascii="Times New Roman" w:hAnsi="Times New Roman" w:cs="Times New Roman"/>
                <w:sz w:val="20"/>
                <w:szCs w:val="20"/>
              </w:rPr>
              <w:t>; характеризовать героя пьесы.</w:t>
            </w:r>
          </w:p>
        </w:tc>
        <w:tc>
          <w:tcPr>
            <w:tcW w:w="1984" w:type="dxa"/>
          </w:tcPr>
          <w:p w:rsidR="00C52614" w:rsidRDefault="00EB3B4F" w:rsidP="00C5261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и задания 3 второго уровня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.68), 2 второго уровня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70), 1-3 первого уровня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.75)</w:t>
            </w:r>
          </w:p>
          <w:p w:rsidR="00EB3B4F" w:rsidRDefault="00EB3B4F" w:rsidP="00C5261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B4F" w:rsidRDefault="00EB3B4F" w:rsidP="00C5261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и задания второго уровня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.75),1-3 первого уровня,1-4 второго уровня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.81)</w:t>
            </w:r>
          </w:p>
        </w:tc>
        <w:tc>
          <w:tcPr>
            <w:tcW w:w="2130" w:type="dxa"/>
          </w:tcPr>
          <w:p w:rsidR="00C52614" w:rsidRDefault="00EB3B4F" w:rsidP="00C5261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и задания второго уровня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75)</w:t>
            </w:r>
            <w:r w:rsidR="005E38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B3B4F" w:rsidRDefault="00EB3B4F" w:rsidP="00C5261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B4F" w:rsidRDefault="00EB3B4F" w:rsidP="00C5261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итоговые вопросы и задания к теме «Фольклор»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81-82)</w:t>
            </w:r>
          </w:p>
        </w:tc>
        <w:tc>
          <w:tcPr>
            <w:tcW w:w="705" w:type="dxa"/>
          </w:tcPr>
          <w:p w:rsidR="00C52614" w:rsidRDefault="00C52614" w:rsidP="00C5261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5D" w:rsidRDefault="0047185D" w:rsidP="00C5261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10.10</w:t>
            </w:r>
          </w:p>
        </w:tc>
        <w:tc>
          <w:tcPr>
            <w:tcW w:w="758" w:type="dxa"/>
          </w:tcPr>
          <w:p w:rsidR="00C52614" w:rsidRDefault="00C52614" w:rsidP="00C5261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376"/>
        <w:tblW w:w="140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16"/>
        <w:gridCol w:w="1004"/>
        <w:gridCol w:w="1283"/>
        <w:gridCol w:w="2407"/>
        <w:gridCol w:w="3117"/>
        <w:gridCol w:w="1984"/>
        <w:gridCol w:w="2133"/>
        <w:gridCol w:w="825"/>
        <w:gridCol w:w="734"/>
      </w:tblGrid>
      <w:tr w:rsidR="005A7A59" w:rsidRPr="003228C8" w:rsidTr="00ED6D78">
        <w:trPr>
          <w:trHeight w:val="250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59" w:rsidRPr="003228C8" w:rsidRDefault="005A7A59" w:rsidP="005A7A59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59" w:rsidRPr="003228C8" w:rsidRDefault="005A7A59" w:rsidP="005A7A59">
            <w:pPr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59" w:rsidRPr="003228C8" w:rsidRDefault="005A7A59" w:rsidP="005A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59" w:rsidRPr="003228C8" w:rsidRDefault="005A7A59" w:rsidP="005A7A59">
            <w:pPr>
              <w:spacing w:after="0" w:line="240" w:lineRule="auto"/>
              <w:ind w:left="1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59" w:rsidRPr="003228C8" w:rsidRDefault="005A7A59" w:rsidP="005A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59" w:rsidRPr="003228C8" w:rsidRDefault="005A7A59" w:rsidP="005A7A59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59" w:rsidRPr="003228C8" w:rsidRDefault="005A7A59" w:rsidP="005A7A59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59" w:rsidRPr="003228C8" w:rsidRDefault="005A7A59" w:rsidP="005A7A59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59" w:rsidRPr="003228C8" w:rsidRDefault="005A7A59" w:rsidP="005A7A59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5A7A59" w:rsidRPr="003228C8" w:rsidTr="005A7A59">
        <w:trPr>
          <w:trHeight w:val="334"/>
        </w:trPr>
        <w:tc>
          <w:tcPr>
            <w:tcW w:w="14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59" w:rsidRPr="00EB3B4F" w:rsidRDefault="005A7A59" w:rsidP="005A7A59">
            <w:pPr>
              <w:spacing w:after="0" w:line="240" w:lineRule="auto"/>
              <w:ind w:left="4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XIX</w:t>
            </w:r>
            <w:r w:rsidR="00161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ВЕКА </w:t>
            </w:r>
            <w:r w:rsidR="005A0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61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42 часа  (36</w:t>
            </w:r>
            <w:r w:rsidR="00617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+5 час. Р.р.</w:t>
            </w:r>
            <w:r w:rsidR="005A0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61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+</w:t>
            </w:r>
            <w:r w:rsidR="005A09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610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1час внекл.чт.)</w:t>
            </w:r>
          </w:p>
        </w:tc>
      </w:tr>
      <w:tr w:rsidR="005A7A59" w:rsidRPr="00453455" w:rsidTr="00ED6D78">
        <w:trPr>
          <w:trHeight w:val="3245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24-1</w:t>
            </w: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ED6D78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25-2</w:t>
            </w: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Pr="00453455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59" w:rsidRDefault="005A7A59" w:rsidP="005A7A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Русская классичес</w:t>
            </w:r>
            <w:r w:rsidR="005A09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5A7A59" w:rsidRDefault="005A7A59" w:rsidP="005A7A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кая литература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века</w:t>
            </w:r>
          </w:p>
          <w:p w:rsidR="005A7A59" w:rsidRDefault="005A7A59" w:rsidP="005A7A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98B" w:rsidRDefault="00EA798B" w:rsidP="005A7A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Жанр басни. Великий баснопи</w:t>
            </w:r>
            <w:r w:rsidR="00A67C1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5A7A59" w:rsidRPr="00EB3B4F" w:rsidRDefault="005A7A59" w:rsidP="005A7A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сец И.А. Крылов.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59" w:rsidRPr="00453455" w:rsidRDefault="005A7A59" w:rsidP="005A7A59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изучения нового материала</w:t>
            </w: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59" w:rsidRDefault="005A7A59" w:rsidP="005A7A59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Понятие о классике, классических произведениях. Славные имена русских писателей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века. Популярность русской классики. Золотой век русской поэзии. Значение изучения классических произведений. Повторение ранее изученного литературных произведений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века.</w:t>
            </w: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A7A59" w:rsidRPr="00453455" w:rsidRDefault="005A7A59" w:rsidP="005A7A59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Расцвет русской басни в начале века. Слово о великом баснописце И.А. Крылове. Понятие о жанре басни. Понятие об аллегории. Эзопов язык. Олицетворение. Мораль в басне. Поучительный характер басен. Осмеяние в баснях людских пороков.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Своеобразие басен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59" w:rsidRDefault="005A7A59" w:rsidP="005A7A59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Знать: теоретико – литературные понятия классика; классическое произведения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века, изученные в начальной школе, и их авторов.</w:t>
            </w:r>
          </w:p>
          <w:p w:rsidR="005A7A59" w:rsidRDefault="005A7A59" w:rsidP="005A7A59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Понимать: значение изучения литературы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XIX</w:t>
            </w:r>
            <w:r w:rsidRPr="001D5C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века.</w:t>
            </w:r>
          </w:p>
          <w:p w:rsidR="005A7A59" w:rsidRPr="00453455" w:rsidRDefault="005A7A59" w:rsidP="005A7A59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Уметь: пересказывать сюжеты изученных произведений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века; характеризовать героев и поступки; строить развернутые высказывания на основе прочитанного; выразительно читать стихотворения</w:t>
            </w:r>
            <w:r w:rsidRPr="00453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59" w:rsidRDefault="005A7A59" w:rsidP="005A7A59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и задания (с</w:t>
            </w:r>
            <w:r w:rsidR="005A091D">
              <w:rPr>
                <w:rFonts w:ascii="Times New Roman" w:eastAsia="Times New Roman" w:hAnsi="Times New Roman" w:cs="Times New Roman"/>
                <w:sz w:val="18"/>
                <w:szCs w:val="18"/>
              </w:rPr>
              <w:t>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85)</w:t>
            </w:r>
          </w:p>
          <w:p w:rsidR="005A7A59" w:rsidRDefault="005A7A59" w:rsidP="005A7A59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Pr="00453455" w:rsidRDefault="005A7A59" w:rsidP="005A7A59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Выразительное чтение наизусть, вопросы и задания первого уровня, 1-4 второго уровня (с</w:t>
            </w:r>
            <w:r w:rsidR="005A091D">
              <w:rPr>
                <w:rFonts w:ascii="Times New Roman" w:eastAsia="Times New Roman" w:hAnsi="Times New Roman" w:cs="Times New Roman"/>
                <w:sz w:val="18"/>
                <w:szCs w:val="18"/>
              </w:rPr>
              <w:t>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87-88)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59" w:rsidRDefault="005A7A59" w:rsidP="005A7A59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статьи об и.А. Крылове (с</w:t>
            </w:r>
            <w:r w:rsidR="005A091D">
              <w:rPr>
                <w:rFonts w:ascii="Times New Roman" w:eastAsia="Times New Roman" w:hAnsi="Times New Roman" w:cs="Times New Roman"/>
                <w:sz w:val="18"/>
                <w:szCs w:val="18"/>
              </w:rPr>
              <w:t>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85-87), выразительное чтение одной из басен И.А. Крылова наизусть</w:t>
            </w:r>
          </w:p>
          <w:p w:rsidR="005A7A59" w:rsidRDefault="005A7A59" w:rsidP="005A7A59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98B" w:rsidRDefault="00EA798B" w:rsidP="005A7A59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Pr="00453455" w:rsidRDefault="005A7A59" w:rsidP="005A7A59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 5 второго уровня (с</w:t>
            </w:r>
            <w:r w:rsidR="005A091D">
              <w:rPr>
                <w:rFonts w:ascii="Times New Roman" w:eastAsia="Times New Roman" w:hAnsi="Times New Roman" w:cs="Times New Roman"/>
                <w:sz w:val="18"/>
                <w:szCs w:val="18"/>
              </w:rPr>
              <w:t>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88)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59" w:rsidRDefault="009F7AB1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13</w:t>
            </w:r>
            <w:r w:rsidR="005A7A59">
              <w:rPr>
                <w:rFonts w:ascii="Times New Roman" w:eastAsia="Times New Roman" w:hAnsi="Times New Roman" w:cs="Times New Roman"/>
                <w:sz w:val="18"/>
                <w:szCs w:val="18"/>
              </w:rPr>
              <w:t>.10</w:t>
            </w: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98B" w:rsidRDefault="002A4045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A7A59" w:rsidRDefault="009F7AB1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</w:t>
            </w:r>
            <w:r w:rsidR="005A7A59">
              <w:rPr>
                <w:rFonts w:ascii="Times New Roman" w:eastAsia="Times New Roman" w:hAnsi="Times New Roman" w:cs="Times New Roman"/>
                <w:sz w:val="18"/>
                <w:szCs w:val="18"/>
              </w:rPr>
              <w:t>.10</w:t>
            </w: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A59" w:rsidRPr="00453455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A59" w:rsidRPr="00453455" w:rsidRDefault="005A7A59" w:rsidP="005A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7A59" w:rsidTr="00ED6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533" w:type="dxa"/>
          </w:tcPr>
          <w:p w:rsidR="00ED6D78" w:rsidRDefault="005A7A59" w:rsidP="00ED6D78">
            <w:pPr>
              <w:spacing w:after="0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ED6D78" w:rsidRDefault="00ED6D78" w:rsidP="00ED6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D0AA5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EA798B" w:rsidRDefault="00ED6D78" w:rsidP="00ED6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6D78" w:rsidRDefault="00ED6D78" w:rsidP="00ED6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D0AA5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  <w:p w:rsidR="00ED6D78" w:rsidRDefault="00ED6D78" w:rsidP="00ED6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95" w:rsidRDefault="00C85D95" w:rsidP="00ED6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95" w:rsidRDefault="00C85D95" w:rsidP="00ED6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59" w:rsidRPr="00ED6D78" w:rsidRDefault="00ED6D78" w:rsidP="00ED6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</w:t>
            </w:r>
            <w:r w:rsidR="00BD0A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gridSpan w:val="2"/>
          </w:tcPr>
          <w:p w:rsidR="00ED6D78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Басни И.А. Крылова</w:t>
            </w:r>
            <w:r w:rsidR="00ED6D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5D95" w:rsidRDefault="00C85D9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59" w:rsidRDefault="00ED6D78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A7A59">
              <w:rPr>
                <w:rFonts w:ascii="Times New Roman" w:hAnsi="Times New Roman" w:cs="Times New Roman"/>
                <w:sz w:val="20"/>
                <w:szCs w:val="20"/>
              </w:rPr>
              <w:t xml:space="preserve">Свинья под Дубом», </w:t>
            </w:r>
          </w:p>
          <w:p w:rsidR="005A7A59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95" w:rsidRDefault="00C85D9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59" w:rsidRDefault="00C85D9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Осел и мужик</w:t>
            </w:r>
            <w:r w:rsidR="005A7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1283" w:type="dxa"/>
          </w:tcPr>
          <w:p w:rsidR="005A7A59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8" w:type="dxa"/>
          </w:tcPr>
          <w:p w:rsidR="005A7A59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Обличие воинствующего невежества, неблагодарности в басне «Свинья под Дубом». Невежа и невежда. Обличие глупости, недальновидности, бестолковости в басне «Осел и Мужик». Афористичность басен. Злободневность басен. Изобразительно – выразительные средства,  </w:t>
            </w:r>
          </w:p>
        </w:tc>
        <w:tc>
          <w:tcPr>
            <w:tcW w:w="3118" w:type="dxa"/>
          </w:tcPr>
          <w:p w:rsidR="005A7A59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теоретико – литературные понятия басня, мораль, эзопов язык, аллегория, олицетворение, монолог, диалог, полилог. Понимать: аллегорический смысл  басен. Уметь: выразительно читать басни И.А. Крылова; давать развернутые ответы на вопросы по прочитанному произведению; характеризовать героев и их поступки; объяснять значения слов невежа и невежда; находить в тексте </w:t>
            </w:r>
          </w:p>
        </w:tc>
        <w:tc>
          <w:tcPr>
            <w:tcW w:w="1984" w:type="dxa"/>
          </w:tcPr>
          <w:p w:rsidR="005A7A59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вопросы и задания 5 второго уровня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.88), 1-4 первого уровня, 1-2 второго уровня(с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90), 1-3 первого уровня, 1-2 второго уровня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.91), описание иллюстраций </w:t>
            </w:r>
          </w:p>
        </w:tc>
        <w:tc>
          <w:tcPr>
            <w:tcW w:w="2133" w:type="dxa"/>
          </w:tcPr>
          <w:p w:rsidR="00C85D95" w:rsidRDefault="00C85D9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95" w:rsidRDefault="00C85D9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басен, построение басни</w:t>
            </w:r>
          </w:p>
          <w:p w:rsidR="00C85D95" w:rsidRDefault="00C85D9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Басню выучить наизусть</w:t>
            </w:r>
          </w:p>
          <w:p w:rsidR="00C85D95" w:rsidRDefault="00C85D9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95" w:rsidRDefault="00C85D9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95" w:rsidRDefault="00C85D9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95" w:rsidRDefault="00C85D9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басни</w:t>
            </w:r>
          </w:p>
        </w:tc>
        <w:tc>
          <w:tcPr>
            <w:tcW w:w="822" w:type="dxa"/>
          </w:tcPr>
          <w:p w:rsidR="00ED6D78" w:rsidRPr="00BD0AA5" w:rsidRDefault="00BD0AA5" w:rsidP="00ED6D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16/10</w:t>
            </w:r>
          </w:p>
          <w:p w:rsidR="00ED6D78" w:rsidRDefault="00ED6D78" w:rsidP="00ED6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95" w:rsidRDefault="00C85D95" w:rsidP="00ED6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78" w:rsidRPr="00ED6D78" w:rsidRDefault="00ED6D78" w:rsidP="00ED6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  <w:r w:rsidR="00BD0AA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ED6D78" w:rsidRPr="00ED6D78" w:rsidRDefault="00ED6D78" w:rsidP="00ED6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78" w:rsidRDefault="00ED6D78" w:rsidP="00ED6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95" w:rsidRDefault="00C85D95" w:rsidP="00ED6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AA5" w:rsidRPr="00BD0AA5" w:rsidRDefault="0031319A" w:rsidP="00ED6D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D6D7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34" w:type="dxa"/>
          </w:tcPr>
          <w:p w:rsidR="005A7A59" w:rsidRDefault="005A7A59" w:rsidP="005A7A5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59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59" w:rsidRPr="00931962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A59" w:rsidRPr="0030590A" w:rsidTr="00ED6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Pr="0030590A" w:rsidRDefault="005A7A59" w:rsidP="005A7A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90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Pr="0030590A" w:rsidRDefault="005A7A59" w:rsidP="005A7A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90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Pr="0030590A" w:rsidRDefault="005A7A59" w:rsidP="005A7A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90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Pr="0030590A" w:rsidRDefault="005A7A59" w:rsidP="005A7A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90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Pr="0030590A" w:rsidRDefault="005A7A59" w:rsidP="005A7A59">
            <w:pPr>
              <w:ind w:firstLine="7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90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Pr="0030590A" w:rsidRDefault="005A7A59" w:rsidP="005A7A59">
            <w:pPr>
              <w:ind w:firstLine="7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90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Pr="0030590A" w:rsidRDefault="005A7A59" w:rsidP="005A7A59">
            <w:pPr>
              <w:ind w:firstLine="7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90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Pr="0030590A" w:rsidRDefault="005A7A59" w:rsidP="005A7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90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Pr="0030590A" w:rsidRDefault="005A7A59" w:rsidP="005A7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90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5A7A59" w:rsidRPr="003228C8" w:rsidTr="00ED6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Pr="003228C8" w:rsidRDefault="005A7A59" w:rsidP="005A7A5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Pr="003228C8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Pr="003228C8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Pr="00A05D84" w:rsidRDefault="00BD0AA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 роль в баснях (</w:t>
            </w:r>
            <w:r w:rsidR="005A7A59">
              <w:rPr>
                <w:rFonts w:ascii="Times New Roman" w:hAnsi="Times New Roman" w:cs="Times New Roman"/>
                <w:sz w:val="20"/>
                <w:szCs w:val="20"/>
              </w:rPr>
              <w:t>цветная вклейка учебника). Словарная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Pr="003228C8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изобразительно- выразительные средства и определять их роль.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Pr="003228C8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Pr="003228C8" w:rsidRDefault="005A7A59" w:rsidP="005A7A5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Pr="003228C8" w:rsidRDefault="005A7A59" w:rsidP="005A7A5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Pr="003228C8" w:rsidRDefault="005A7A59" w:rsidP="005A7A5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A59" w:rsidRPr="003228C8" w:rsidTr="00ED6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Default="00BD0AA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29</w:t>
            </w:r>
            <w:r w:rsidR="005A7A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BD0AA5" w:rsidRDefault="00BD0AA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AA5" w:rsidRDefault="00BD0AA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AA5" w:rsidRDefault="00BD0AA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AA5" w:rsidRDefault="00BD0AA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AA5" w:rsidRPr="00BD0AA5" w:rsidRDefault="00BD0AA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5" w:rsidRDefault="00BD0AA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басен И.А. Крылова</w:t>
            </w:r>
            <w:r w:rsidR="00C85D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5D95" w:rsidRDefault="00C85D9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Веклассное чтение</w:t>
            </w:r>
          </w:p>
          <w:p w:rsidR="00C85D95" w:rsidRDefault="00C85D9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59" w:rsidRPr="003228C8" w:rsidRDefault="00BD0AA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Р.Р.Сочи</w:t>
            </w:r>
            <w:r w:rsidR="00C85D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нение басни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5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внеклассно</w:t>
            </w:r>
            <w:r w:rsidR="007C21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A7A59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чтения, урок </w:t>
            </w:r>
            <w:r w:rsidR="00C85D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  <w:p w:rsidR="007C21A5" w:rsidRDefault="007C21A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1A5" w:rsidRDefault="007C21A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1A5" w:rsidRPr="003228C8" w:rsidRDefault="007C21A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Pr="003228C8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Инсценирование басен И.А. Крылова. Описание рисунков и иллюстраций к басням. Прослушивание басен в актерском исполнении, обсуждение. Викторина по басням И.А.Крылова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содержание басен И.А. Крылова; одну басню наизусть; афоризмы из текста басен.</w:t>
            </w:r>
          </w:p>
          <w:p w:rsidR="005A7A59" w:rsidRPr="003228C8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выразительно читать наизусть и инсценировать басни; описывать рисунки и иллюстрации к басням; оценивать актерское чтение.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Pr="003228C8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наизусть, описание иллюстраций, викторина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A5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басни</w:t>
            </w:r>
            <w:r w:rsidR="00BD0AA5">
              <w:rPr>
                <w:rFonts w:ascii="Times New Roman" w:hAnsi="Times New Roman" w:cs="Times New Roman"/>
                <w:sz w:val="20"/>
                <w:szCs w:val="20"/>
              </w:rPr>
              <w:t xml:space="preserve"> на черновиках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C21A5" w:rsidRDefault="007C21A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1A5" w:rsidRDefault="007C21A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1A5" w:rsidRDefault="007C21A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1A5" w:rsidRDefault="007C21A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59" w:rsidRPr="003228C8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статей об А.С. Пушкине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.91-95)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Default="0031319A" w:rsidP="0093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3613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936135" w:rsidRDefault="00936135" w:rsidP="0093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135" w:rsidRDefault="00936135" w:rsidP="0093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135" w:rsidRDefault="00936135" w:rsidP="009361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85D95" w:rsidRDefault="00C85D95" w:rsidP="0093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8B" w:rsidRDefault="00EA798B" w:rsidP="0093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135" w:rsidRPr="00936135" w:rsidRDefault="00936135" w:rsidP="009361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Default="005A7A59" w:rsidP="005A7A5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59" w:rsidRPr="00931962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A59" w:rsidTr="00ED6D78">
        <w:tblPrEx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35" w:rsidRDefault="0093613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5A7A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36135" w:rsidRPr="00936135" w:rsidRDefault="00936135" w:rsidP="0093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135" w:rsidRPr="00936135" w:rsidRDefault="00936135" w:rsidP="0093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135" w:rsidRDefault="00936135" w:rsidP="00936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59" w:rsidRPr="00936135" w:rsidRDefault="00936135" w:rsidP="00936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 детство, юность, начало творческого пути. </w:t>
            </w:r>
          </w:p>
          <w:p w:rsidR="001610B3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Поэма «Руслан и Людми</w:t>
            </w:r>
          </w:p>
          <w:p w:rsidR="005A7A59" w:rsidRDefault="001610B3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A7A59">
              <w:rPr>
                <w:rFonts w:ascii="Times New Roman" w:hAnsi="Times New Roman" w:cs="Times New Roman"/>
                <w:sz w:val="20"/>
                <w:szCs w:val="20"/>
              </w:rPr>
              <w:t>ла». Песнь первая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Слово об А.С. Пушкине. Значение лицея в жизни поэта. Влияние народного творчества на будущего поэта. Поэма «Руслан и Людмила». Пролог к поэме как собирательная картина сюжетов, образв, событий народных сказок. Элементы лингвистического анализа текста. Словесное рисование. Портрет А.С. Пушкина работы О.А. Кипренского (цветная вклейка учебника). Словарная работа. Сюжет и герои поэмы «Руслан и Людмила» 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сюжет и героев поэмы «Руслан и Людмила»; теоретико- литературные понятия поэма, пролог, песнь.</w:t>
            </w:r>
          </w:p>
          <w:p w:rsidR="005A7A59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Понимать: связь поэмы с народными сказками.</w:t>
            </w:r>
          </w:p>
          <w:p w:rsidR="005A7A59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Уметь: воспринимать и выразительно читать поэму; характеризовать героев и их поступки; сопоставлять произведения литературы и живописи; объяснять значения устаревших слов и выражений; находить в поэтическом тексте изобразительно – выразительные средства и определять их роль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вопросы и задания 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107-108)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</w:t>
            </w:r>
            <w:r w:rsidR="007C21A5">
              <w:rPr>
                <w:rFonts w:ascii="Times New Roman" w:hAnsi="Times New Roman" w:cs="Times New Roman"/>
                <w:sz w:val="20"/>
                <w:szCs w:val="20"/>
              </w:rPr>
              <w:t>ное чтение  первой песни из поэмы «Руслан и Людмила»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вопросы и задания второго уровня(с</w:t>
            </w:r>
            <w:r w:rsidR="005A091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.123; </w:t>
            </w:r>
            <w:r w:rsidR="007C21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C21A5" w:rsidRDefault="007C21A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1A5" w:rsidRDefault="007C21A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песни второй</w:t>
            </w:r>
          </w:p>
          <w:p w:rsidR="007C21A5" w:rsidRDefault="007C21A5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поэмы «Руслан и Людмила»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35" w:rsidRPr="00BD7134" w:rsidRDefault="00936135" w:rsidP="005A7A5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59" w:rsidRDefault="00936135" w:rsidP="009361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24/10</w:t>
            </w:r>
          </w:p>
          <w:p w:rsidR="00936135" w:rsidRDefault="00936135" w:rsidP="009361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135" w:rsidRDefault="00936135" w:rsidP="009361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135" w:rsidRDefault="00936135" w:rsidP="009361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135" w:rsidRPr="00936135" w:rsidRDefault="0031319A" w:rsidP="009361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361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59" w:rsidRDefault="005A7A59" w:rsidP="005A7A5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59" w:rsidRPr="00931962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59" w:rsidRPr="00931962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59" w:rsidRPr="00931962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59" w:rsidRPr="00931962" w:rsidRDefault="005A7A59" w:rsidP="005A7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3B4F" w:rsidRDefault="00EB3B4F" w:rsidP="003B3119">
      <w:pPr>
        <w:tabs>
          <w:tab w:val="left" w:pos="1035"/>
        </w:tabs>
        <w:rPr>
          <w:rFonts w:ascii="Times New Roman" w:hAnsi="Times New Roman" w:cs="Times New Roman"/>
          <w:sz w:val="20"/>
          <w:szCs w:val="20"/>
        </w:rPr>
      </w:pPr>
    </w:p>
    <w:p w:rsidR="00EB3B4F" w:rsidRDefault="00EB3B4F" w:rsidP="00EB3B4F">
      <w:pPr>
        <w:rPr>
          <w:rFonts w:ascii="Times New Roman" w:hAnsi="Times New Roman" w:cs="Times New Roman"/>
          <w:sz w:val="20"/>
          <w:szCs w:val="20"/>
        </w:rPr>
      </w:pPr>
    </w:p>
    <w:p w:rsidR="001D5CCD" w:rsidRDefault="001D5CCD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Ind w:w="409" w:type="dxa"/>
        <w:tblLayout w:type="fixed"/>
        <w:tblLook w:val="04A0"/>
      </w:tblPr>
      <w:tblGrid>
        <w:gridCol w:w="570"/>
        <w:gridCol w:w="1230"/>
        <w:gridCol w:w="1134"/>
        <w:gridCol w:w="6"/>
        <w:gridCol w:w="2404"/>
        <w:gridCol w:w="3120"/>
        <w:gridCol w:w="1984"/>
        <w:gridCol w:w="2130"/>
        <w:gridCol w:w="709"/>
        <w:gridCol w:w="758"/>
      </w:tblGrid>
      <w:tr w:rsidR="00BE57CE" w:rsidRPr="003228C8" w:rsidTr="008E2A8A">
        <w:tc>
          <w:tcPr>
            <w:tcW w:w="570" w:type="dxa"/>
          </w:tcPr>
          <w:p w:rsidR="00BE57CE" w:rsidRPr="003228C8" w:rsidRDefault="00BE57CE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BE57CE" w:rsidRPr="003228C8" w:rsidRDefault="00BE57CE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E57CE" w:rsidRPr="003228C8" w:rsidRDefault="00BE57CE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BE57CE" w:rsidRPr="003228C8" w:rsidRDefault="00BE57CE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20" w:type="dxa"/>
          </w:tcPr>
          <w:p w:rsidR="00BE57CE" w:rsidRPr="003228C8" w:rsidRDefault="00BE57CE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BE57CE" w:rsidRPr="003228C8" w:rsidRDefault="00BE57CE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0" w:type="dxa"/>
          </w:tcPr>
          <w:p w:rsidR="00BE57CE" w:rsidRPr="003228C8" w:rsidRDefault="00BE57CE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E57CE" w:rsidRPr="003228C8" w:rsidRDefault="00BE57CE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58" w:type="dxa"/>
          </w:tcPr>
          <w:p w:rsidR="00BE57CE" w:rsidRPr="003228C8" w:rsidRDefault="00BE57CE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E57CE" w:rsidRPr="003228C8" w:rsidTr="008E2A8A">
        <w:tc>
          <w:tcPr>
            <w:tcW w:w="570" w:type="dxa"/>
          </w:tcPr>
          <w:p w:rsidR="00BE57CE" w:rsidRPr="00936135" w:rsidRDefault="00936135" w:rsidP="002B1C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33-10</w:t>
            </w:r>
          </w:p>
        </w:tc>
        <w:tc>
          <w:tcPr>
            <w:tcW w:w="1230" w:type="dxa"/>
          </w:tcPr>
          <w:p w:rsidR="00BE57CE" w:rsidRPr="003228C8" w:rsidRDefault="00BE57CE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Пушкин. Поэма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«Руслан и Людмила». Песнь вторая</w:t>
            </w:r>
          </w:p>
        </w:tc>
        <w:tc>
          <w:tcPr>
            <w:tcW w:w="1134" w:type="dxa"/>
          </w:tcPr>
          <w:p w:rsidR="00BE57CE" w:rsidRPr="003228C8" w:rsidRDefault="00BE57CE" w:rsidP="00BE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– беседа, урок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2410" w:type="dxa"/>
            <w:gridSpan w:val="2"/>
          </w:tcPr>
          <w:p w:rsidR="00BE57CE" w:rsidRDefault="00BE57CE" w:rsidP="002B1C29">
            <w:pPr>
              <w:pStyle w:val="1"/>
              <w:ind w:left="60"/>
            </w:pPr>
            <w:r>
              <w:rPr>
                <w:sz w:val="18"/>
                <w:szCs w:val="18"/>
              </w:rPr>
              <w:lastRenderedPageBreak/>
              <w:t xml:space="preserve">Руслан, его друзья, помощники, соперники и враги. Сравнительная </w:t>
            </w:r>
            <w:r>
              <w:rPr>
                <w:sz w:val="18"/>
                <w:szCs w:val="18"/>
              </w:rPr>
              <w:lastRenderedPageBreak/>
              <w:t>характеристика рыцарей. Людмила – героиня поэмы. Пересказ эпизодов поэмы. Элементы анализа текста. Обучение выразительному чтению. Характер авторской иронии в поэме. Словарная работа.</w:t>
            </w:r>
          </w:p>
        </w:tc>
        <w:tc>
          <w:tcPr>
            <w:tcW w:w="3120" w:type="dxa"/>
          </w:tcPr>
          <w:p w:rsidR="00BE57CE" w:rsidRDefault="00BE57CE" w:rsidP="00BE57CE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Знать: сюжет и героев поэмы. </w:t>
            </w:r>
          </w:p>
          <w:p w:rsidR="008E2A8A" w:rsidRDefault="00BE57CE" w:rsidP="00BE57CE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Понимать: роль иронии в изображении персонажей поэмы</w:t>
            </w:r>
            <w:r w:rsidR="008E2A8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8E2A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автора к героям.</w:t>
            </w:r>
          </w:p>
          <w:p w:rsidR="00BE57CE" w:rsidRPr="003228C8" w:rsidRDefault="008E2A8A" w:rsidP="00BE57CE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выразительно читать и пересказывать поэму; характеризовать героев и их поступки; объяснять значения устаревших слов и выражений; находить в поэтическом тексте изобразительно – выразительные средства и определять их роль</w:t>
            </w:r>
            <w:r w:rsidR="00BE5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BE57CE" w:rsidRPr="003228C8" w:rsidRDefault="008E2A8A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 чтение, вопросы и задания 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122-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123)</w:t>
            </w:r>
          </w:p>
        </w:tc>
        <w:tc>
          <w:tcPr>
            <w:tcW w:w="2130" w:type="dxa"/>
          </w:tcPr>
          <w:p w:rsidR="00BE57CE" w:rsidRPr="003228C8" w:rsidRDefault="008E2A8A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Выразительно чтение песни третьей, вопросы и задания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второго уровня 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.137)</w:t>
            </w:r>
          </w:p>
        </w:tc>
        <w:tc>
          <w:tcPr>
            <w:tcW w:w="709" w:type="dxa"/>
          </w:tcPr>
          <w:p w:rsidR="00BE57CE" w:rsidRPr="0031319A" w:rsidRDefault="0031319A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29.10</w:t>
            </w:r>
          </w:p>
        </w:tc>
        <w:tc>
          <w:tcPr>
            <w:tcW w:w="758" w:type="dxa"/>
          </w:tcPr>
          <w:p w:rsidR="00BE57CE" w:rsidRPr="003228C8" w:rsidRDefault="00BE57CE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7CE" w:rsidRPr="003228C8" w:rsidTr="008E2A8A">
        <w:trPr>
          <w:trHeight w:val="80"/>
        </w:trPr>
        <w:tc>
          <w:tcPr>
            <w:tcW w:w="570" w:type="dxa"/>
            <w:tcBorders>
              <w:right w:val="single" w:sz="4" w:space="0" w:color="auto"/>
            </w:tcBorders>
          </w:tcPr>
          <w:p w:rsidR="00BE57CE" w:rsidRDefault="00936135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34</w:t>
            </w:r>
            <w:r w:rsidR="008E2A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:rsidR="00936135" w:rsidRDefault="00936135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135" w:rsidRDefault="00936135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135" w:rsidRDefault="00936135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135" w:rsidRDefault="00936135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135" w:rsidRDefault="00936135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135" w:rsidRDefault="00936135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135" w:rsidRDefault="00936135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135" w:rsidRDefault="00936135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135" w:rsidRDefault="00936135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135" w:rsidRDefault="00936135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135" w:rsidRDefault="00936135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135" w:rsidRDefault="00936135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135" w:rsidRPr="00936135" w:rsidRDefault="00936135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35-12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BE57CE" w:rsidRDefault="008E2A8A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А.С. Пушкин. Поэма «Руслан и Людмила». Песнь третья.</w:t>
            </w:r>
          </w:p>
          <w:p w:rsidR="00824D21" w:rsidRDefault="00824D2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D21" w:rsidRDefault="00824D2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D21" w:rsidRDefault="00824D2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D21" w:rsidRDefault="00824D2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D21" w:rsidRDefault="00824D2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D21" w:rsidRDefault="00824D2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A8A" w:rsidRDefault="008E2A8A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А.С. Пушкин. Поэма «Руслан и Людмила». обобщение</w:t>
            </w:r>
          </w:p>
          <w:p w:rsidR="008E2A8A" w:rsidRPr="003228C8" w:rsidRDefault="008E2A8A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7CE" w:rsidRPr="003228C8" w:rsidRDefault="008E2A8A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 беседа, урок - практикум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CE" w:rsidRPr="003228C8" w:rsidRDefault="008E2A8A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Юмористический характер эпизода «Наина в гостях у Черноморца». Работа с эпизодом «Руслан на поле битвы» (пересказ, прослушивание арии «О поле, поле, кто тебя усеял мертвыми костями» из оперы М.И. Глинки «Руслан и Людмила»,  обсуждение вопроса о музыкальных средствах создания образа Руслана). «Руслан и Голова» ( составление плана, пересказ по плану). Словарная работа. Краткий пересказ поэмы и ее эпизодов. Групповая характеристика героев. Поражение злых сил в поэме. Красота фантастических картин в произведении. Яркость </w:t>
            </w:r>
            <w:r w:rsidR="00824D21">
              <w:rPr>
                <w:rFonts w:ascii="Times New Roman" w:hAnsi="Times New Roman" w:cs="Times New Roman"/>
                <w:sz w:val="20"/>
                <w:szCs w:val="20"/>
              </w:rPr>
              <w:t>красок сказочных опис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аний. Разнообразие </w:t>
            </w:r>
            <w:r w:rsidR="00824D21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 – выразительных средств в поэме.  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BE57CE" w:rsidRDefault="00824D2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сюжет и героев поэмы.</w:t>
            </w:r>
          </w:p>
          <w:p w:rsidR="00824D21" w:rsidRDefault="00824D2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Понимать: роль иронии в изображении персонажей поэмы.</w:t>
            </w:r>
          </w:p>
          <w:p w:rsidR="00824D21" w:rsidRPr="003228C8" w:rsidRDefault="00824D2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выразительно читать и пересказывать поэму; составлять план эпизода; характеризовать героев и их поступки; объяснять значение устаревших слов и выражений; сопоставлять произведения литературы и музыки; находить в поэтическом тексте изобразительно – выразительные средства и определять их роль.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E57CE" w:rsidRPr="003228C8" w:rsidRDefault="00824D2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, пересказ, составление плана текста, вопросы и задания 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.136-137)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BE57CE" w:rsidRDefault="00824D2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и задания к поэме «Руслан и Людмила» 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.137-138), выполнение рисунков к поэме (по желанию)</w:t>
            </w:r>
          </w:p>
          <w:p w:rsidR="00824D21" w:rsidRDefault="00824D2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D21" w:rsidRDefault="00824D2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1A5" w:rsidRDefault="007C21A5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1A5" w:rsidRDefault="007C21A5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1A5" w:rsidRDefault="007C21A5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1A5" w:rsidRDefault="007C21A5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1A5" w:rsidRDefault="007C21A5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D21" w:rsidRPr="003228C8" w:rsidRDefault="007C21A5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«Мой л</w:t>
            </w:r>
            <w:r w:rsidR="00824D21">
              <w:rPr>
                <w:rFonts w:ascii="Times New Roman" w:hAnsi="Times New Roman" w:cs="Times New Roman"/>
                <w:sz w:val="20"/>
                <w:szCs w:val="20"/>
              </w:rPr>
              <w:t>юбимый герой поэмы А.С. Пушкина «Руслан и Людмила»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57CE" w:rsidRPr="002A4045" w:rsidRDefault="0031319A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  <w:p w:rsidR="00F30201" w:rsidRPr="002A4045" w:rsidRDefault="00F3020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Pr="002A4045" w:rsidRDefault="00F3020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Pr="002A4045" w:rsidRDefault="00F3020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Pr="002A4045" w:rsidRDefault="00F3020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Pr="002A4045" w:rsidRDefault="00F3020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Pr="002A4045" w:rsidRDefault="00F3020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Pr="002A4045" w:rsidRDefault="00F3020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Pr="002A4045" w:rsidRDefault="00F3020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Pr="002A4045" w:rsidRDefault="00F3020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Pr="002A4045" w:rsidRDefault="00F3020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Pr="002A4045" w:rsidRDefault="00F3020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Pr="002A4045" w:rsidRDefault="00F3020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Pr="002A4045" w:rsidRDefault="00F3020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Pr="002A4045" w:rsidRDefault="00F3020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Pr="002A4045" w:rsidRDefault="0031319A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BE57CE" w:rsidRPr="003228C8" w:rsidRDefault="00BE57C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57CE" w:rsidRDefault="00BE57CE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Ind w:w="409" w:type="dxa"/>
        <w:tblLayout w:type="fixed"/>
        <w:tblLook w:val="04A0"/>
      </w:tblPr>
      <w:tblGrid>
        <w:gridCol w:w="570"/>
        <w:gridCol w:w="1230"/>
        <w:gridCol w:w="1134"/>
        <w:gridCol w:w="6"/>
        <w:gridCol w:w="2404"/>
        <w:gridCol w:w="3120"/>
        <w:gridCol w:w="1984"/>
        <w:gridCol w:w="2130"/>
        <w:gridCol w:w="709"/>
        <w:gridCol w:w="758"/>
      </w:tblGrid>
      <w:tr w:rsidR="00824D21" w:rsidRPr="003228C8" w:rsidTr="002B1C29">
        <w:tc>
          <w:tcPr>
            <w:tcW w:w="570" w:type="dxa"/>
          </w:tcPr>
          <w:p w:rsidR="00824D21" w:rsidRPr="003228C8" w:rsidRDefault="00824D21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824D21" w:rsidRPr="003228C8" w:rsidRDefault="00824D21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24D21" w:rsidRPr="003228C8" w:rsidRDefault="00824D21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824D21" w:rsidRPr="003228C8" w:rsidRDefault="00824D21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20" w:type="dxa"/>
          </w:tcPr>
          <w:p w:rsidR="00824D21" w:rsidRPr="003228C8" w:rsidRDefault="00824D21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824D21" w:rsidRPr="003228C8" w:rsidRDefault="00824D21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0" w:type="dxa"/>
          </w:tcPr>
          <w:p w:rsidR="00824D21" w:rsidRPr="003228C8" w:rsidRDefault="00824D21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24D21" w:rsidRPr="003228C8" w:rsidRDefault="00824D21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54" w:type="dxa"/>
          </w:tcPr>
          <w:p w:rsidR="00824D21" w:rsidRPr="003228C8" w:rsidRDefault="00824D21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24D21" w:rsidRPr="003228C8" w:rsidTr="002B1C29">
        <w:tc>
          <w:tcPr>
            <w:tcW w:w="570" w:type="dxa"/>
          </w:tcPr>
          <w:p w:rsidR="00824D2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04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056A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A40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F3020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Pr="00F3020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37-14</w:t>
            </w:r>
          </w:p>
        </w:tc>
        <w:tc>
          <w:tcPr>
            <w:tcW w:w="1230" w:type="dxa"/>
          </w:tcPr>
          <w:p w:rsidR="00F30201" w:rsidRPr="00BD7134" w:rsidRDefault="00056A2D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Повествование,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описание, рассужде</w:t>
            </w:r>
          </w:p>
          <w:p w:rsidR="00F30201" w:rsidRDefault="00056A2D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  <w:r w:rsidR="00F30201" w:rsidRPr="00F30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А.С.Пуш</w:t>
            </w:r>
          </w:p>
          <w:p w:rsidR="00F30201" w:rsidRDefault="00056A2D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="00F30201">
              <w:rPr>
                <w:rFonts w:ascii="Times New Roman" w:hAnsi="Times New Roman" w:cs="Times New Roman"/>
                <w:sz w:val="20"/>
                <w:szCs w:val="20"/>
              </w:rPr>
              <w:t>н               Стихотворение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«Няне», </w:t>
            </w:r>
          </w:p>
          <w:p w:rsidR="00F3020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45A" w:rsidRDefault="0042445A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А.С. п</w:t>
            </w:r>
          </w:p>
          <w:p w:rsidR="00824D21" w:rsidRPr="003228C8" w:rsidRDefault="00056A2D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«Зимний вечер» </w:t>
            </w:r>
          </w:p>
        </w:tc>
        <w:tc>
          <w:tcPr>
            <w:tcW w:w="1134" w:type="dxa"/>
          </w:tcPr>
          <w:p w:rsidR="00824D21" w:rsidRPr="003228C8" w:rsidRDefault="00824D2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2410" w:type="dxa"/>
            <w:gridSpan w:val="2"/>
          </w:tcPr>
          <w:p w:rsidR="00824D21" w:rsidRDefault="001610B3" w:rsidP="002B1C29">
            <w:pPr>
              <w:pStyle w:val="1"/>
              <w:ind w:lef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Понятие о типах речи </w:t>
            </w:r>
            <w:r w:rsidR="00056A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="00056A2D">
              <w:rPr>
                <w:sz w:val="18"/>
                <w:szCs w:val="18"/>
              </w:rPr>
              <w:t xml:space="preserve">повествование, </w:t>
            </w:r>
            <w:r w:rsidR="00056A2D">
              <w:rPr>
                <w:sz w:val="18"/>
                <w:szCs w:val="18"/>
              </w:rPr>
              <w:lastRenderedPageBreak/>
              <w:t>описание, рассуждение). Понятие о портрете, интерьере, пейзаже. Практическая работа.</w:t>
            </w:r>
          </w:p>
          <w:p w:rsidR="00F30201" w:rsidRDefault="00056A2D" w:rsidP="002B1C29">
            <w:pPr>
              <w:pStyle w:val="1"/>
              <w:ind w:lef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Родная природа и мир народной фантазии в лирике А.С. пушкина. </w:t>
            </w:r>
          </w:p>
          <w:p w:rsidR="00F30201" w:rsidRDefault="00F30201" w:rsidP="002B1C29">
            <w:pPr>
              <w:pStyle w:val="1"/>
              <w:ind w:left="60"/>
              <w:rPr>
                <w:sz w:val="18"/>
                <w:szCs w:val="18"/>
              </w:rPr>
            </w:pPr>
          </w:p>
          <w:p w:rsidR="00F30201" w:rsidRDefault="00F30201" w:rsidP="002B1C29">
            <w:pPr>
              <w:pStyle w:val="1"/>
              <w:ind w:left="60"/>
              <w:rPr>
                <w:sz w:val="18"/>
                <w:szCs w:val="18"/>
              </w:rPr>
            </w:pPr>
          </w:p>
          <w:p w:rsidR="003C26D2" w:rsidRDefault="003C26D2" w:rsidP="002B1C29">
            <w:pPr>
              <w:pStyle w:val="1"/>
              <w:ind w:left="60"/>
              <w:rPr>
                <w:sz w:val="18"/>
                <w:szCs w:val="18"/>
              </w:rPr>
            </w:pPr>
          </w:p>
          <w:p w:rsidR="00056A2D" w:rsidRDefault="00056A2D" w:rsidP="002B1C29">
            <w:pPr>
              <w:pStyle w:val="1"/>
              <w:ind w:left="60"/>
            </w:pPr>
            <w:r>
              <w:rPr>
                <w:sz w:val="18"/>
                <w:szCs w:val="18"/>
              </w:rPr>
              <w:t xml:space="preserve">Поэтический образ Арины Родионовны в стихотворениях </w:t>
            </w:r>
            <w:r w:rsidR="00D63B0B">
              <w:rPr>
                <w:sz w:val="18"/>
                <w:szCs w:val="18"/>
              </w:rPr>
              <w:t xml:space="preserve">«Няне», «Зимний вечер» </w:t>
            </w:r>
          </w:p>
        </w:tc>
        <w:tc>
          <w:tcPr>
            <w:tcW w:w="3120" w:type="dxa"/>
          </w:tcPr>
          <w:p w:rsidR="00824D21" w:rsidRDefault="00824D21" w:rsidP="00D63B0B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</w:t>
            </w:r>
            <w:r w:rsidR="00D63B0B">
              <w:rPr>
                <w:rFonts w:ascii="Times New Roman" w:hAnsi="Times New Roman" w:cs="Times New Roman"/>
                <w:sz w:val="20"/>
                <w:szCs w:val="20"/>
              </w:rPr>
              <w:t xml:space="preserve">: теоретико – литературные понятия повествование, </w:t>
            </w:r>
            <w:r w:rsidR="00D63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описание, рассуждение, портрет, интерьер, пейзаж.</w:t>
            </w:r>
          </w:p>
          <w:p w:rsidR="00D63B0B" w:rsidRDefault="00D63B0B" w:rsidP="00D63B0B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Понимать: значение каждого типа речи в литературном произведении. </w:t>
            </w:r>
          </w:p>
          <w:p w:rsidR="00D63B0B" w:rsidRPr="003228C8" w:rsidRDefault="00D63B0B" w:rsidP="00D63B0B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практически применять знания о типах речи; находить примеры соединения разных типов речи в одном текстовом фрагменте.</w:t>
            </w:r>
          </w:p>
        </w:tc>
        <w:tc>
          <w:tcPr>
            <w:tcW w:w="1984" w:type="dxa"/>
          </w:tcPr>
          <w:p w:rsidR="00824D21" w:rsidRPr="003228C8" w:rsidRDefault="00D63B0B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и задания 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139-144),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первого уровня, 1 второго уровня 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.145) </w:t>
            </w:r>
          </w:p>
        </w:tc>
        <w:tc>
          <w:tcPr>
            <w:tcW w:w="2130" w:type="dxa"/>
          </w:tcPr>
          <w:p w:rsidR="00824D21" w:rsidRDefault="00FA2E5E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Ч</w:t>
            </w:r>
            <w:r w:rsidR="00D63B0B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наизусть стихотворения</w:t>
            </w:r>
            <w:r w:rsidR="00D63B0B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r w:rsidR="00CD73B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CD73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Пушкина «Няне»</w:t>
            </w:r>
          </w:p>
          <w:p w:rsidR="00D63B0B" w:rsidRDefault="00D63B0B" w:rsidP="00D63B0B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D63B0B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D63B0B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D63B0B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D63B0B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D63B0B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D63B0B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D63B0B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B0B" w:rsidRPr="003228C8" w:rsidRDefault="00FA2E5E" w:rsidP="00D63B0B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r w:rsidR="00D63B0B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="00D63B0B">
              <w:rPr>
                <w:rFonts w:ascii="Times New Roman" w:hAnsi="Times New Roman" w:cs="Times New Roman"/>
                <w:sz w:val="20"/>
                <w:szCs w:val="20"/>
              </w:rPr>
              <w:t>.145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-147</w:t>
            </w:r>
            <w:r w:rsidR="00D63B0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наизусть «Зимний вечер»</w:t>
            </w:r>
          </w:p>
        </w:tc>
        <w:tc>
          <w:tcPr>
            <w:tcW w:w="709" w:type="dxa"/>
          </w:tcPr>
          <w:p w:rsidR="0042445A" w:rsidRDefault="0031319A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10.11</w:t>
            </w:r>
          </w:p>
          <w:p w:rsidR="0042445A" w:rsidRDefault="0042445A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45A" w:rsidRDefault="0042445A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D21" w:rsidRDefault="00824D2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Default="00F3020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201" w:rsidRPr="003228C8" w:rsidRDefault="008624F2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020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54" w:type="dxa"/>
          </w:tcPr>
          <w:p w:rsidR="00824D21" w:rsidRPr="003228C8" w:rsidRDefault="00824D21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D21" w:rsidRPr="003228C8" w:rsidTr="002B1C29">
        <w:trPr>
          <w:trHeight w:val="80"/>
        </w:trPr>
        <w:tc>
          <w:tcPr>
            <w:tcW w:w="570" w:type="dxa"/>
            <w:tcBorders>
              <w:right w:val="single" w:sz="4" w:space="0" w:color="auto"/>
            </w:tcBorders>
          </w:tcPr>
          <w:p w:rsidR="00824D21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  <w:r w:rsidR="00D63B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Pr="003228C8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39-16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3C26D2" w:rsidRDefault="003C26D2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 Пушкин</w:t>
            </w:r>
          </w:p>
          <w:p w:rsidR="00FA2E5E" w:rsidRDefault="00D63B0B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«Зимняя дорога», </w:t>
            </w: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D21" w:rsidRPr="003228C8" w:rsidRDefault="00D63B0B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«Зимнее утро»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D21" w:rsidRPr="003228C8" w:rsidRDefault="00824D2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 урок - беседа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21" w:rsidRPr="003228C8" w:rsidRDefault="00D63B0B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контраста в стихотворениях. Изобразительно – выразительные средства ( эпитеты, сравнения, метафоры), их роль в стихотворениях. Мастерство поэта в создании картин пейзажа. Словарная работа.  Репродукция картин</w:t>
            </w:r>
            <w:r w:rsidR="000F07AA">
              <w:rPr>
                <w:rFonts w:ascii="Times New Roman" w:hAnsi="Times New Roman" w:cs="Times New Roman"/>
                <w:sz w:val="20"/>
                <w:szCs w:val="20"/>
              </w:rPr>
              <w:t>ы Н.Н. Ге «Пушкин в Михайловском».  Иллюстрации Н.Е. Сверчкова «В метель», «Зимний вечер» (цветная вклейка учебника)</w:t>
            </w:r>
            <w:r w:rsidR="00824D2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824D21" w:rsidRPr="003228C8" w:rsidRDefault="000F07AA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 – выразительные средства; оценить выразительность чтения; объяснить значение слов и выражений, встретившихся в тексте; сопоставить произведения литературы и живописи</w:t>
            </w:r>
            <w:r w:rsidR="00824D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24D21" w:rsidRPr="003228C8" w:rsidRDefault="000F07AA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первого уровня 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146-147)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824D21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Наизусть стихотворение «Зимняя дорога»</w:t>
            </w: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Pr="003228C8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 наизусть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D21" w:rsidRDefault="008624F2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A2E5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Default="00FA2E5E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E5E" w:rsidRPr="003228C8" w:rsidRDefault="008624F2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A2E5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24D21" w:rsidRPr="003228C8" w:rsidRDefault="00824D21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D21" w:rsidTr="002B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5"/>
        </w:trPr>
        <w:tc>
          <w:tcPr>
            <w:tcW w:w="570" w:type="dxa"/>
          </w:tcPr>
          <w:p w:rsidR="00824D21" w:rsidRDefault="00FA2E5E" w:rsidP="002B1C29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F07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30" w:type="dxa"/>
          </w:tcPr>
          <w:p w:rsidR="00824D21" w:rsidRDefault="000F07AA" w:rsidP="002B1C29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Стихи и проза</w:t>
            </w:r>
          </w:p>
        </w:tc>
        <w:tc>
          <w:tcPr>
            <w:tcW w:w="1140" w:type="dxa"/>
            <w:gridSpan w:val="2"/>
          </w:tcPr>
          <w:p w:rsidR="00824D21" w:rsidRDefault="00824D21" w:rsidP="000F07A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404" w:type="dxa"/>
          </w:tcPr>
          <w:p w:rsidR="00824D21" w:rsidRDefault="000F07AA" w:rsidP="002B1C29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Стихотворная и прозаическая речь. Понятие о ритме. Роль ритма в стихотворной речи. Понятие о стопе. Рифма. Понятие о строфе. Наблюдения над рифмой и ритмом в поэтических текстах А.С.Пушкина. понятие о буриме </w:t>
            </w:r>
          </w:p>
        </w:tc>
        <w:tc>
          <w:tcPr>
            <w:tcW w:w="3120" w:type="dxa"/>
          </w:tcPr>
          <w:p w:rsidR="00824D21" w:rsidRDefault="000F07AA" w:rsidP="002B1C29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теоретико – литературные понятия ритм, ритмическое ударение, рифма, стопа, строфа.</w:t>
            </w:r>
          </w:p>
          <w:p w:rsidR="000F07AA" w:rsidRDefault="000F07AA" w:rsidP="002B1C29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Понимать: разницу между прозаической и стихотворной речью</w:t>
            </w:r>
          </w:p>
          <w:p w:rsidR="000F07AA" w:rsidRDefault="000F07AA" w:rsidP="002B1C29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создавать собственные стихотворения по заданным рифмам (буриме)</w:t>
            </w:r>
          </w:p>
        </w:tc>
        <w:tc>
          <w:tcPr>
            <w:tcW w:w="1984" w:type="dxa"/>
          </w:tcPr>
          <w:p w:rsidR="00824D21" w:rsidRDefault="000F07AA" w:rsidP="002B1C29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и задания 2 первого уровня, 2 второго уровня(с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145), 1-2 второго уровня 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.147), 1-5 первого уровня 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149)</w:t>
            </w:r>
          </w:p>
        </w:tc>
        <w:tc>
          <w:tcPr>
            <w:tcW w:w="2130" w:type="dxa"/>
          </w:tcPr>
          <w:p w:rsidR="00824D21" w:rsidRDefault="000F07AA" w:rsidP="002B1C29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второго уровня 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149)</w:t>
            </w:r>
          </w:p>
        </w:tc>
        <w:tc>
          <w:tcPr>
            <w:tcW w:w="705" w:type="dxa"/>
          </w:tcPr>
          <w:p w:rsidR="00824D21" w:rsidRDefault="008624F2" w:rsidP="002B1C29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A2E5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58" w:type="dxa"/>
          </w:tcPr>
          <w:p w:rsidR="00824D21" w:rsidRDefault="00824D21" w:rsidP="002B1C29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4D21" w:rsidRDefault="00824D21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Ind w:w="409" w:type="dxa"/>
        <w:tblLayout w:type="fixed"/>
        <w:tblLook w:val="04A0"/>
      </w:tblPr>
      <w:tblGrid>
        <w:gridCol w:w="570"/>
        <w:gridCol w:w="1230"/>
        <w:gridCol w:w="1134"/>
        <w:gridCol w:w="6"/>
        <w:gridCol w:w="2404"/>
        <w:gridCol w:w="3120"/>
        <w:gridCol w:w="1984"/>
        <w:gridCol w:w="2130"/>
        <w:gridCol w:w="709"/>
        <w:gridCol w:w="758"/>
      </w:tblGrid>
      <w:tr w:rsidR="000F07AA" w:rsidRPr="003228C8" w:rsidTr="0048280B">
        <w:tc>
          <w:tcPr>
            <w:tcW w:w="570" w:type="dxa"/>
          </w:tcPr>
          <w:p w:rsidR="000F07AA" w:rsidRPr="003228C8" w:rsidRDefault="000F07AA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</w:tcPr>
          <w:p w:rsidR="000F07AA" w:rsidRPr="003228C8" w:rsidRDefault="000F07AA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F07AA" w:rsidRPr="003228C8" w:rsidRDefault="000F07AA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0F07AA" w:rsidRPr="003228C8" w:rsidRDefault="000F07AA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20" w:type="dxa"/>
          </w:tcPr>
          <w:p w:rsidR="000F07AA" w:rsidRPr="003228C8" w:rsidRDefault="000F07AA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0F07AA" w:rsidRPr="003228C8" w:rsidRDefault="000F07AA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0" w:type="dxa"/>
          </w:tcPr>
          <w:p w:rsidR="000F07AA" w:rsidRPr="003228C8" w:rsidRDefault="000F07AA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F07AA" w:rsidRPr="003228C8" w:rsidRDefault="000F07AA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58" w:type="dxa"/>
          </w:tcPr>
          <w:p w:rsidR="000F07AA" w:rsidRPr="003228C8" w:rsidRDefault="000F07AA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F07AA" w:rsidRPr="003228C8" w:rsidTr="0048280B">
        <w:tc>
          <w:tcPr>
            <w:tcW w:w="570" w:type="dxa"/>
          </w:tcPr>
          <w:p w:rsidR="000F07AA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0F07A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42-19</w:t>
            </w: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0D" w:rsidRDefault="0043490D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0D" w:rsidRDefault="0043490D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Pr="003228C8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43-20</w:t>
            </w:r>
          </w:p>
        </w:tc>
        <w:tc>
          <w:tcPr>
            <w:tcW w:w="1230" w:type="dxa"/>
          </w:tcPr>
          <w:p w:rsidR="003C26D2" w:rsidRDefault="003C26D2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М.Ю.Лер-</w:t>
            </w:r>
          </w:p>
          <w:p w:rsidR="0052151C" w:rsidRDefault="003C26D2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монтов. С</w:t>
            </w:r>
            <w:r w:rsidR="0052151C">
              <w:rPr>
                <w:rFonts w:ascii="Times New Roman" w:hAnsi="Times New Roman" w:cs="Times New Roman"/>
                <w:sz w:val="20"/>
                <w:szCs w:val="20"/>
              </w:rPr>
              <w:t xml:space="preserve">тихотворение </w:t>
            </w:r>
            <w:r w:rsidR="000F07AA">
              <w:rPr>
                <w:rFonts w:ascii="Times New Roman" w:hAnsi="Times New Roman" w:cs="Times New Roman"/>
                <w:sz w:val="20"/>
                <w:szCs w:val="20"/>
              </w:rPr>
              <w:t xml:space="preserve">«Парус», </w:t>
            </w:r>
            <w:r w:rsidR="005215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632D32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М, Ю. Лермонтов«Листок»</w:t>
            </w:r>
            <w:r w:rsidR="000F0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15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0D" w:rsidRDefault="0043490D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0D" w:rsidRDefault="0043490D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7AA" w:rsidRPr="003228C8" w:rsidRDefault="00632D32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М.Ю. Лермонтов</w:t>
            </w:r>
            <w:r w:rsidR="000F07AA">
              <w:rPr>
                <w:rFonts w:ascii="Times New Roman" w:hAnsi="Times New Roman" w:cs="Times New Roman"/>
                <w:sz w:val="20"/>
                <w:szCs w:val="20"/>
              </w:rPr>
              <w:t>«Из Гёте»</w:t>
            </w:r>
          </w:p>
        </w:tc>
        <w:tc>
          <w:tcPr>
            <w:tcW w:w="1134" w:type="dxa"/>
          </w:tcPr>
          <w:p w:rsidR="000F07AA" w:rsidRDefault="000F07AA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3C26D2" w:rsidRDefault="003C26D2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Pr="003228C8" w:rsidRDefault="003C26D2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410" w:type="dxa"/>
            <w:gridSpan w:val="2"/>
          </w:tcPr>
          <w:p w:rsidR="000F07AA" w:rsidRDefault="000F07AA" w:rsidP="002B1C29">
            <w:pPr>
              <w:pStyle w:val="1"/>
              <w:ind w:left="60"/>
            </w:pPr>
            <w:r>
              <w:rPr>
                <w:sz w:val="18"/>
                <w:szCs w:val="18"/>
              </w:rPr>
              <w:t>Слово о М.Ю. Лермонтове.</w:t>
            </w:r>
            <w:r w:rsidR="00D847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Контраст</w:t>
            </w:r>
            <w:r w:rsidR="00D8477C">
              <w:rPr>
                <w:sz w:val="18"/>
                <w:szCs w:val="18"/>
              </w:rPr>
              <w:t xml:space="preserve"> как основной прием композиции в стихотворениях поэта. Тема одиночества  в произведениях, мотивы странничества. Способы создания динамического образа в стихотворении «Парус». Жанр и композиция стихотворения «Листок». Стремление к гармонии с природой в стихотворении «Из Гёте». Обучение анализу поэтического текста. Словесное рисование. Лермонтов – художник. Описание репродукций картин поэта ( цветная вклейка учебника)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</w:tcPr>
          <w:p w:rsidR="000F07AA" w:rsidRDefault="000F07AA" w:rsidP="00D8477C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="00D8477C">
              <w:rPr>
                <w:rFonts w:ascii="Times New Roman" w:hAnsi="Times New Roman" w:cs="Times New Roman"/>
                <w:sz w:val="20"/>
                <w:szCs w:val="20"/>
              </w:rPr>
              <w:t>: сведения о жизни и творчестве М.Ю.Лермонтова  (кратко);  основные мотивы лирики и содержание стихотворений поэта;  теоретико – литературные понятия ритм, рифма, строфа, эпитет, сравнение, метафора, олицетворение.</w:t>
            </w:r>
          </w:p>
          <w:p w:rsidR="00D8477C" w:rsidRDefault="00D8477C" w:rsidP="00D8477C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Понимать: чувства и настроения лирического героя.</w:t>
            </w:r>
          </w:p>
          <w:p w:rsidR="00D8477C" w:rsidRPr="003228C8" w:rsidRDefault="00D8477C" w:rsidP="00D8477C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Уметь: выразительно читать стихотворения; находить в поэтических текстах изобразительно – выразительные средства и определять их роль; создавать словесные иллюстрации; описывать репродукции картин   </w:t>
            </w:r>
          </w:p>
        </w:tc>
        <w:tc>
          <w:tcPr>
            <w:tcW w:w="1984" w:type="dxa"/>
          </w:tcPr>
          <w:p w:rsidR="000F07AA" w:rsidRPr="003228C8" w:rsidRDefault="00D8477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и задания первого и второго уровня 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151,152), первого уровня 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153)</w:t>
            </w:r>
          </w:p>
        </w:tc>
        <w:tc>
          <w:tcPr>
            <w:tcW w:w="2130" w:type="dxa"/>
          </w:tcPr>
          <w:p w:rsidR="003C26D2" w:rsidRDefault="00D8477C" w:rsidP="003C26D2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наизусть стихот</w:t>
            </w:r>
            <w:r w:rsidR="003C26D2">
              <w:rPr>
                <w:rFonts w:ascii="Times New Roman" w:hAnsi="Times New Roman" w:cs="Times New Roman"/>
                <w:sz w:val="20"/>
                <w:szCs w:val="20"/>
              </w:rPr>
              <w:t>ворений М.Ю. Лермонтова «Парус»</w:t>
            </w:r>
          </w:p>
          <w:p w:rsidR="003C26D2" w:rsidRDefault="003C26D2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зительное чтение стихотворения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Листок»</w:t>
            </w:r>
          </w:p>
          <w:p w:rsidR="003C26D2" w:rsidRDefault="003C26D2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3C26D2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Default="003C26D2" w:rsidP="003C26D2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32" w:rsidRDefault="00632D32" w:rsidP="0043490D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32" w:rsidRDefault="00632D32" w:rsidP="0043490D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7AA" w:rsidRDefault="00D8477C" w:rsidP="0043490D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 Гёте», в</w:t>
            </w:r>
            <w:r w:rsidR="003C26D2">
              <w:rPr>
                <w:rFonts w:ascii="Times New Roman" w:hAnsi="Times New Roman" w:cs="Times New Roman"/>
                <w:sz w:val="20"/>
                <w:szCs w:val="20"/>
              </w:rPr>
              <w:t>опросы и задания 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тр. 153-154)</w:t>
            </w:r>
            <w:r w:rsidR="000F0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26D2" w:rsidRDefault="003C26D2" w:rsidP="003C26D2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6D2" w:rsidRPr="003228C8" w:rsidRDefault="003C26D2" w:rsidP="003C26D2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07AA" w:rsidRDefault="008624F2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2151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8624F2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2151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0D" w:rsidRDefault="0043490D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0D" w:rsidRDefault="0043490D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0D" w:rsidRDefault="0043490D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Pr="003228C8" w:rsidRDefault="008624F2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2151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58" w:type="dxa"/>
          </w:tcPr>
          <w:p w:rsidR="000F07AA" w:rsidRPr="003228C8" w:rsidRDefault="000F07AA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7AA" w:rsidRPr="003228C8" w:rsidTr="0048280B">
        <w:trPr>
          <w:trHeight w:val="80"/>
        </w:trPr>
        <w:tc>
          <w:tcPr>
            <w:tcW w:w="570" w:type="dxa"/>
            <w:tcBorders>
              <w:right w:val="single" w:sz="4" w:space="0" w:color="auto"/>
            </w:tcBorders>
          </w:tcPr>
          <w:p w:rsidR="000F07AA" w:rsidRDefault="0052151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7765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43490D" w:rsidRDefault="0043490D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0D" w:rsidRDefault="0043490D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0D" w:rsidRDefault="0043490D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0D" w:rsidRDefault="0043490D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0D" w:rsidRDefault="0043490D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0D" w:rsidRDefault="0043490D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0D" w:rsidRDefault="0043490D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45-22</w:t>
            </w:r>
          </w:p>
          <w:p w:rsidR="0052151C" w:rsidRDefault="0052151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Pr="003228C8" w:rsidRDefault="0052151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3490D" w:rsidRDefault="00776566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Н.В. Гоголь. Повесть «Пропав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F07AA" w:rsidRDefault="00776566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шая грамота»</w:t>
            </w:r>
          </w:p>
          <w:p w:rsidR="00776566" w:rsidRDefault="00776566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0D" w:rsidRDefault="00776566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Своеобра</w:t>
            </w:r>
            <w:r w:rsidR="004349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3490D" w:rsidRDefault="00776566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зие повести Н.В.Гоголя «Пропав</w:t>
            </w:r>
            <w:r w:rsidR="004349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6566" w:rsidRPr="003228C8" w:rsidRDefault="00776566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шая грамота»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7AA" w:rsidRDefault="000F07AA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материала, урок </w:t>
            </w:r>
            <w:r w:rsidR="007765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беседа</w:t>
            </w:r>
          </w:p>
          <w:p w:rsidR="0043490D" w:rsidRDefault="0043490D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0D" w:rsidRDefault="0043490D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0D" w:rsidRPr="003228C8" w:rsidRDefault="0043490D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A" w:rsidRDefault="00776566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о Н.В.гоголе. чтение статьи о писателе (с.154-155). Цикл повестей «Вечера на хуторе близ Диканьки». Истории, близкие к народным сказкам</w:t>
            </w:r>
            <w:r w:rsidR="0043490D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южет и герои повести «прооравшая грамота»</w:t>
            </w:r>
            <w:r w:rsidR="000F0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6566" w:rsidRPr="003228C8" w:rsidRDefault="00776566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Национальный </w:t>
            </w:r>
            <w:r w:rsidR="0048280B">
              <w:rPr>
                <w:rFonts w:ascii="Times New Roman" w:hAnsi="Times New Roman" w:cs="Times New Roman"/>
                <w:sz w:val="20"/>
                <w:szCs w:val="20"/>
              </w:rPr>
              <w:t>колорит повести. Фольклорные традиции в создании образов. Рассказчик и его роль в повести. Реальное</w:t>
            </w:r>
            <w:r w:rsidR="004349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80B">
              <w:rPr>
                <w:rFonts w:ascii="Times New Roman" w:hAnsi="Times New Roman" w:cs="Times New Roman"/>
                <w:sz w:val="20"/>
                <w:szCs w:val="20"/>
              </w:rPr>
              <w:t xml:space="preserve"> и фантастическое, трагическое и комическое в повести. </w:t>
            </w:r>
            <w:r w:rsidR="00482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 составлению плана рассказа.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776566" w:rsidRDefault="000F07AA" w:rsidP="0077656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</w:t>
            </w:r>
            <w:r w:rsidR="00776566">
              <w:rPr>
                <w:rFonts w:ascii="Times New Roman" w:hAnsi="Times New Roman" w:cs="Times New Roman"/>
                <w:sz w:val="20"/>
                <w:szCs w:val="20"/>
              </w:rPr>
              <w:t>: сведения о детских и юнешских годах Н.В.Гоголя, его увлечениях; историю создания сборника «Вечера на хуторе близ Диканьки»; сюжет и содержание некоторых повестей сборника; сюжет и героев повести «Пропавшая грамота».</w:t>
            </w:r>
          </w:p>
          <w:p w:rsidR="00776566" w:rsidRDefault="00776566" w:rsidP="0077656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Понимать: эстетическое совершенство </w:t>
            </w:r>
          </w:p>
          <w:p w:rsidR="000F07AA" w:rsidRPr="003228C8" w:rsidRDefault="00776566" w:rsidP="0077656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воспринимать текст повести; аргументировано отвечать на вопросы по прочитанному произведению; объяснять значение устаревших и диалектных слов и выражений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F07AA" w:rsidRDefault="00776566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 пересказ, вопросы и задания(с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155-157)</w:t>
            </w:r>
          </w:p>
          <w:p w:rsidR="0048280B" w:rsidRDefault="0048280B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80B" w:rsidRPr="003228C8" w:rsidRDefault="0048280B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выборочный пересказ, составление плана текста, вопросы и задания первого уровня, 1 второго уровня 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171)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43490D" w:rsidRDefault="00776566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и задания первого уровня, 1 второго уровня</w:t>
            </w:r>
          </w:p>
          <w:p w:rsidR="000F07AA" w:rsidRDefault="00776566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.171)</w:t>
            </w:r>
          </w:p>
          <w:p w:rsidR="0048280B" w:rsidRDefault="0048280B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80B" w:rsidRPr="003228C8" w:rsidRDefault="0048280B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</w:t>
            </w:r>
            <w:r w:rsidR="0043490D">
              <w:rPr>
                <w:rFonts w:ascii="Times New Roman" w:hAnsi="Times New Roman" w:cs="Times New Roman"/>
                <w:sz w:val="20"/>
                <w:szCs w:val="20"/>
              </w:rPr>
              <w:t>ия 2-3 второго уровня 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="0043490D">
              <w:rPr>
                <w:rFonts w:ascii="Times New Roman" w:hAnsi="Times New Roman" w:cs="Times New Roman"/>
                <w:sz w:val="20"/>
                <w:szCs w:val="20"/>
              </w:rPr>
              <w:t>.171),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ообщения о жизни и творчестве И.С.Тургенева, чтение рассказа «Муму»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07AA" w:rsidRDefault="008624F2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2151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52151C" w:rsidRDefault="0052151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51C" w:rsidRDefault="0052151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0D" w:rsidRDefault="0043490D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0D" w:rsidRPr="003228C8" w:rsidRDefault="008624F2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3490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0F07AA" w:rsidRPr="003228C8" w:rsidRDefault="000F07AA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80B" w:rsidRPr="003228C8" w:rsidTr="0048280B">
        <w:tc>
          <w:tcPr>
            <w:tcW w:w="570" w:type="dxa"/>
          </w:tcPr>
          <w:p w:rsidR="0048280B" w:rsidRPr="003228C8" w:rsidRDefault="0048280B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</w:tcPr>
          <w:p w:rsidR="0048280B" w:rsidRPr="003228C8" w:rsidRDefault="0048280B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8280B" w:rsidRPr="003228C8" w:rsidRDefault="0048280B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48280B" w:rsidRPr="003228C8" w:rsidRDefault="0048280B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20" w:type="dxa"/>
          </w:tcPr>
          <w:p w:rsidR="0048280B" w:rsidRPr="003228C8" w:rsidRDefault="0048280B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48280B" w:rsidRPr="003228C8" w:rsidRDefault="0048280B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0" w:type="dxa"/>
          </w:tcPr>
          <w:p w:rsidR="0048280B" w:rsidRPr="003228C8" w:rsidRDefault="0048280B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8280B" w:rsidRPr="003228C8" w:rsidRDefault="0048280B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58" w:type="dxa"/>
          </w:tcPr>
          <w:p w:rsidR="0048280B" w:rsidRPr="003228C8" w:rsidRDefault="0048280B" w:rsidP="002B1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8280B" w:rsidRPr="003228C8" w:rsidTr="0048280B">
        <w:tc>
          <w:tcPr>
            <w:tcW w:w="570" w:type="dxa"/>
          </w:tcPr>
          <w:p w:rsidR="0048280B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482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69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Pr="003228C8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47-24</w:t>
            </w:r>
          </w:p>
        </w:tc>
        <w:tc>
          <w:tcPr>
            <w:tcW w:w="1230" w:type="dxa"/>
          </w:tcPr>
          <w:p w:rsidR="0048280B" w:rsidRDefault="00DC08EA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И.С.Тургенев. Рассказ «Муму». Знакомство с</w:t>
            </w:r>
            <w:r w:rsidR="00B23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геро</w:t>
            </w:r>
            <w:r w:rsidR="00B23615">
              <w:rPr>
                <w:rFonts w:ascii="Times New Roman" w:hAnsi="Times New Roman" w:cs="Times New Roman"/>
                <w:sz w:val="20"/>
                <w:szCs w:val="20"/>
              </w:rPr>
              <w:t>ями.</w:t>
            </w: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Pr="003228C8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главного героя</w:t>
            </w:r>
            <w:r w:rsidR="00DA1C2C">
              <w:rPr>
                <w:rFonts w:ascii="Times New Roman" w:hAnsi="Times New Roman" w:cs="Times New Roman"/>
                <w:sz w:val="20"/>
                <w:szCs w:val="20"/>
              </w:rPr>
              <w:t xml:space="preserve"> Герасима</w:t>
            </w:r>
          </w:p>
        </w:tc>
        <w:tc>
          <w:tcPr>
            <w:tcW w:w="1134" w:type="dxa"/>
          </w:tcPr>
          <w:p w:rsidR="0048280B" w:rsidRPr="003228C8" w:rsidRDefault="0048280B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410" w:type="dxa"/>
            <w:gridSpan w:val="2"/>
          </w:tcPr>
          <w:p w:rsidR="0048280B" w:rsidRDefault="00DC08EA" w:rsidP="002B1C29">
            <w:pPr>
              <w:pStyle w:val="1"/>
              <w:ind w:left="60"/>
            </w:pPr>
            <w:r>
              <w:rPr>
                <w:sz w:val="18"/>
                <w:szCs w:val="18"/>
              </w:rPr>
              <w:t>Слово об И.С.Тургеневе (сообщения учащихся). Заочная экскурсия в Спасское – Лутовиново. Портрет И.С.Тургенева работы К.Е.Маковского (цветная вклейка учебника). Чтение статьи о писателе (с. 171-174). История создания рассказа «Муму». Быт, обычаи и нравы доре</w:t>
            </w:r>
            <w:r w:rsidR="00B23615">
              <w:rPr>
                <w:sz w:val="18"/>
                <w:szCs w:val="18"/>
              </w:rPr>
              <w:t xml:space="preserve">форменной России. </w:t>
            </w:r>
            <w:r>
              <w:rPr>
                <w:sz w:val="18"/>
                <w:szCs w:val="18"/>
              </w:rPr>
              <w:t xml:space="preserve"> Словарная работа. Прослушивание отрывка из рассказа </w:t>
            </w:r>
            <w:r w:rsidR="00A86998">
              <w:rPr>
                <w:sz w:val="18"/>
                <w:szCs w:val="18"/>
              </w:rPr>
              <w:t>в актерском исполнении, обсуждение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20" w:type="dxa"/>
          </w:tcPr>
          <w:p w:rsidR="0048280B" w:rsidRDefault="0048280B" w:rsidP="00A86998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r w:rsidR="00A86998">
              <w:rPr>
                <w:rFonts w:ascii="Times New Roman" w:hAnsi="Times New Roman" w:cs="Times New Roman"/>
                <w:sz w:val="20"/>
                <w:szCs w:val="20"/>
              </w:rPr>
              <w:t>сведения о семье, детстве и начале литературной деятельности И.С.Тургенева; историю создания, сюжет и героев рассказа «Муму».</w:t>
            </w:r>
          </w:p>
          <w:p w:rsidR="00A86998" w:rsidRDefault="00A86998" w:rsidP="00A86998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Понимать: характер отношений в</w:t>
            </w:r>
            <w:r w:rsidR="00DA1C2C">
              <w:rPr>
                <w:rFonts w:ascii="Times New Roman" w:hAnsi="Times New Roman" w:cs="Times New Roman"/>
                <w:sz w:val="20"/>
                <w:szCs w:val="20"/>
              </w:rPr>
              <w:t xml:space="preserve"> крепостной России.</w:t>
            </w:r>
          </w:p>
          <w:p w:rsidR="00A86998" w:rsidRDefault="00A86998" w:rsidP="00A86998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выступатьс сообщениями на литературную тему; описывать портрет, здание, интерьер; объяснять значение устаревших слов и выражений</w:t>
            </w:r>
          </w:p>
          <w:p w:rsidR="00DA1C2C" w:rsidRDefault="00DA1C2C" w:rsidP="00A86998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Pr="003228C8" w:rsidRDefault="00DA1C2C" w:rsidP="00A86998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портретного описания Герасима</w:t>
            </w:r>
          </w:p>
        </w:tc>
        <w:tc>
          <w:tcPr>
            <w:tcW w:w="1984" w:type="dxa"/>
          </w:tcPr>
          <w:p w:rsidR="0048280B" w:rsidRPr="003228C8" w:rsidRDefault="00A86998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Сообщения, вопросы и задания 1-2 первого уровня 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.197)</w:t>
            </w:r>
          </w:p>
        </w:tc>
        <w:tc>
          <w:tcPr>
            <w:tcW w:w="2130" w:type="dxa"/>
          </w:tcPr>
          <w:p w:rsidR="0048280B" w:rsidRDefault="00A86998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Татьяны, Гаврилы, Капитона (по группам)</w:t>
            </w:r>
            <w:r w:rsidR="0048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1C2C" w:rsidRDefault="00DA1C2C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Pr="003228C8" w:rsidRDefault="00DA1C2C" w:rsidP="002B1C29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Герасима</w:t>
            </w:r>
          </w:p>
        </w:tc>
        <w:tc>
          <w:tcPr>
            <w:tcW w:w="709" w:type="dxa"/>
          </w:tcPr>
          <w:p w:rsidR="0048280B" w:rsidRDefault="008624F2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2361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Default="00B23615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15" w:rsidRPr="003228C8" w:rsidRDefault="008624F2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2361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58" w:type="dxa"/>
          </w:tcPr>
          <w:p w:rsidR="0048280B" w:rsidRPr="003228C8" w:rsidRDefault="0048280B" w:rsidP="002B1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80B" w:rsidRPr="003228C8" w:rsidTr="00751419">
        <w:trPr>
          <w:trHeight w:val="80"/>
        </w:trPr>
        <w:tc>
          <w:tcPr>
            <w:tcW w:w="570" w:type="dxa"/>
          </w:tcPr>
          <w:p w:rsidR="0048280B" w:rsidRDefault="00B23615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A869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33678" w:rsidRDefault="00533678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Default="00533678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8B" w:rsidRDefault="00EA798B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Pr="003228C8" w:rsidRDefault="00533678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49-26</w:t>
            </w:r>
          </w:p>
        </w:tc>
        <w:tc>
          <w:tcPr>
            <w:tcW w:w="1230" w:type="dxa"/>
          </w:tcPr>
          <w:p w:rsidR="0048280B" w:rsidRDefault="00751419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Герасим и его окружение</w:t>
            </w:r>
          </w:p>
          <w:p w:rsidR="00751419" w:rsidRDefault="00751419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8B" w:rsidRDefault="00EA798B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419" w:rsidRPr="003228C8" w:rsidRDefault="00751419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Герасим</w:t>
            </w:r>
            <w:r w:rsidR="00B23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Муму</w:t>
            </w:r>
          </w:p>
        </w:tc>
        <w:tc>
          <w:tcPr>
            <w:tcW w:w="1140" w:type="dxa"/>
            <w:gridSpan w:val="2"/>
          </w:tcPr>
          <w:p w:rsidR="0048280B" w:rsidRPr="003228C8" w:rsidRDefault="00751419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8280B">
              <w:rPr>
                <w:rFonts w:ascii="Times New Roman" w:hAnsi="Times New Roman" w:cs="Times New Roman"/>
                <w:sz w:val="20"/>
                <w:szCs w:val="20"/>
              </w:rPr>
              <w:t>рок - беседа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48280B" w:rsidRPr="003228C8" w:rsidRDefault="00751419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Герасима и Татьяны. Герасим и дворня. Контрастное изображение героев. Нравственное превосходство Герасима. Изобразительно – выразительные средства, их роль в характеристике героев. Обсуждение планов рассказа. Значение образа Муму. Счастье Герасима и причина </w:t>
            </w:r>
            <w:r w:rsidR="00DA1C2C">
              <w:rPr>
                <w:rFonts w:ascii="Times New Roman" w:hAnsi="Times New Roman" w:cs="Times New Roman"/>
                <w:sz w:val="20"/>
                <w:szCs w:val="20"/>
              </w:rPr>
              <w:t xml:space="preserve"> его недолговечности.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Образ барыни и его значение. Авторская позиция: осуждение крепостничества в рассказе. Работа с иллюстрациями П.М.Боклевского и И.И. Пчелко (цветная вклейка учебника)</w:t>
            </w:r>
            <w:r w:rsidR="0048280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751419" w:rsidRDefault="0048280B" w:rsidP="0075141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r w:rsidR="00751419">
              <w:rPr>
                <w:rFonts w:ascii="Times New Roman" w:hAnsi="Times New Roman" w:cs="Times New Roman"/>
                <w:sz w:val="20"/>
                <w:szCs w:val="20"/>
              </w:rPr>
              <w:t xml:space="preserve">сюжет и героев рассказа. </w:t>
            </w:r>
          </w:p>
          <w:p w:rsidR="00751419" w:rsidRDefault="00751419" w:rsidP="0075141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Понимать: отношение автора к героям и их поступкам.</w:t>
            </w:r>
          </w:p>
          <w:p w:rsidR="0048280B" w:rsidRPr="003228C8" w:rsidRDefault="00751419" w:rsidP="0075141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строить развернутые высказывания на основе прочитанного; составлять план текста и пересказывать по плану; прослеживать изменения в характере героя; объяснять значения слов и выражений, встретившихся в тексте; описывать иллюстрации</w:t>
            </w:r>
            <w:r w:rsidR="0048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8280B" w:rsidRDefault="00751419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сравнительная характеристика героев.</w:t>
            </w:r>
          </w:p>
          <w:p w:rsidR="00751419" w:rsidRPr="003228C8" w:rsidRDefault="00751419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эпизодов по плану, вопросы и задания 4-5 первого уровня(с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198)</w:t>
            </w:r>
          </w:p>
        </w:tc>
        <w:tc>
          <w:tcPr>
            <w:tcW w:w="2130" w:type="dxa"/>
          </w:tcPr>
          <w:p w:rsidR="0048280B" w:rsidRDefault="00751419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 рассказа, пересказ текста по плану</w:t>
            </w:r>
          </w:p>
          <w:p w:rsidR="00751419" w:rsidRDefault="00751419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419" w:rsidRPr="003228C8" w:rsidRDefault="00751419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и задания 3 первого уровня, 1-3 второго уровня 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.197-198)</w:t>
            </w:r>
          </w:p>
        </w:tc>
        <w:tc>
          <w:tcPr>
            <w:tcW w:w="709" w:type="dxa"/>
          </w:tcPr>
          <w:p w:rsidR="0048280B" w:rsidRDefault="008624F2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04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533678" w:rsidRDefault="00533678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Default="00533678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Default="00533678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Pr="003228C8" w:rsidRDefault="008624F2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3367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58" w:type="dxa"/>
          </w:tcPr>
          <w:p w:rsidR="0048280B" w:rsidRPr="003228C8" w:rsidRDefault="0048280B" w:rsidP="002B1C29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07AA" w:rsidRDefault="000F07AA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FB7316" w:rsidRDefault="00FB7316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Ind w:w="409" w:type="dxa"/>
        <w:tblLayout w:type="fixed"/>
        <w:tblLook w:val="04A0"/>
      </w:tblPr>
      <w:tblGrid>
        <w:gridCol w:w="570"/>
        <w:gridCol w:w="1230"/>
        <w:gridCol w:w="1134"/>
        <w:gridCol w:w="6"/>
        <w:gridCol w:w="2404"/>
        <w:gridCol w:w="3120"/>
        <w:gridCol w:w="1984"/>
        <w:gridCol w:w="2130"/>
        <w:gridCol w:w="709"/>
        <w:gridCol w:w="770"/>
      </w:tblGrid>
      <w:tr w:rsidR="00FB7316" w:rsidRPr="003228C8" w:rsidTr="0080247D">
        <w:tc>
          <w:tcPr>
            <w:tcW w:w="570" w:type="dxa"/>
          </w:tcPr>
          <w:p w:rsidR="00FB7316" w:rsidRPr="003228C8" w:rsidRDefault="00FB7316" w:rsidP="00802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FB7316" w:rsidRPr="003228C8" w:rsidRDefault="00FB7316" w:rsidP="00802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B7316" w:rsidRPr="003228C8" w:rsidRDefault="00FB7316" w:rsidP="00802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FB7316" w:rsidRPr="003228C8" w:rsidRDefault="00FB7316" w:rsidP="00802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20" w:type="dxa"/>
          </w:tcPr>
          <w:p w:rsidR="00FB7316" w:rsidRPr="003228C8" w:rsidRDefault="00FB7316" w:rsidP="00802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B7316" w:rsidRPr="003228C8" w:rsidRDefault="00FB7316" w:rsidP="00802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0" w:type="dxa"/>
          </w:tcPr>
          <w:p w:rsidR="00FB7316" w:rsidRPr="003228C8" w:rsidRDefault="00FB7316" w:rsidP="00802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B7316" w:rsidRPr="003228C8" w:rsidRDefault="00FB7316" w:rsidP="00802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70" w:type="dxa"/>
          </w:tcPr>
          <w:p w:rsidR="00FB7316" w:rsidRPr="003228C8" w:rsidRDefault="00FB7316" w:rsidP="00802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FB7316" w:rsidRPr="003228C8" w:rsidTr="0080247D">
        <w:tc>
          <w:tcPr>
            <w:tcW w:w="570" w:type="dxa"/>
          </w:tcPr>
          <w:p w:rsidR="00FB7316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B73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533678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2C" w:rsidRDefault="00DA1C2C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Pr="003228C8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51-28</w:t>
            </w:r>
          </w:p>
        </w:tc>
        <w:tc>
          <w:tcPr>
            <w:tcW w:w="1230" w:type="dxa"/>
          </w:tcPr>
          <w:p w:rsidR="00FB7316" w:rsidRDefault="00FB7316" w:rsidP="0080247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7316">
              <w:rPr>
                <w:rFonts w:ascii="Times New Roman" w:hAnsi="Times New Roman" w:cs="Times New Roman"/>
                <w:bCs/>
                <w:sz w:val="18"/>
                <w:szCs w:val="18"/>
              </w:rPr>
              <w:t>Смысл финала рассказа</w:t>
            </w:r>
            <w:r w:rsidR="00DA1C2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И.С.Тургенева «Муму»</w:t>
            </w:r>
          </w:p>
          <w:p w:rsidR="00533678" w:rsidRDefault="00533678" w:rsidP="0080247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33678" w:rsidRPr="00FB7316" w:rsidRDefault="00533678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Понятие о литера турном герое. Финал рассказа.</w:t>
            </w:r>
          </w:p>
        </w:tc>
        <w:tc>
          <w:tcPr>
            <w:tcW w:w="1134" w:type="dxa"/>
          </w:tcPr>
          <w:p w:rsidR="00FB7316" w:rsidRPr="003228C8" w:rsidRDefault="00FB7316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беседа</w:t>
            </w:r>
          </w:p>
        </w:tc>
        <w:tc>
          <w:tcPr>
            <w:tcW w:w="2410" w:type="dxa"/>
            <w:gridSpan w:val="2"/>
          </w:tcPr>
          <w:p w:rsidR="00533678" w:rsidRDefault="00FB7316" w:rsidP="0080247D">
            <w:pPr>
              <w:pStyle w:val="1"/>
              <w:ind w:lef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Символическое значение образа Герасима. Образы природы в рассказе и их роль. Ин</w:t>
            </w:r>
            <w:r>
              <w:rPr>
                <w:sz w:val="18"/>
                <w:szCs w:val="18"/>
              </w:rPr>
              <w:softHyphen/>
              <w:t>терьер как средство характеристики героев. Изобразительно-выразительные средства, их роль в рассказ</w:t>
            </w:r>
            <w:r w:rsidR="00533678">
              <w:rPr>
                <w:sz w:val="18"/>
                <w:szCs w:val="18"/>
              </w:rPr>
              <w:t xml:space="preserve">е. </w:t>
            </w:r>
            <w:r>
              <w:rPr>
                <w:sz w:val="18"/>
                <w:szCs w:val="18"/>
              </w:rPr>
              <w:t xml:space="preserve"> </w:t>
            </w:r>
          </w:p>
          <w:p w:rsidR="00533678" w:rsidRDefault="00533678" w:rsidP="0080247D">
            <w:pPr>
              <w:pStyle w:val="1"/>
              <w:ind w:left="60"/>
              <w:rPr>
                <w:sz w:val="18"/>
                <w:szCs w:val="18"/>
              </w:rPr>
            </w:pPr>
          </w:p>
          <w:p w:rsidR="00533678" w:rsidRDefault="00533678" w:rsidP="0080247D">
            <w:pPr>
              <w:pStyle w:val="1"/>
              <w:ind w:left="60"/>
              <w:rPr>
                <w:sz w:val="18"/>
                <w:szCs w:val="18"/>
              </w:rPr>
            </w:pPr>
          </w:p>
          <w:p w:rsidR="00533678" w:rsidRDefault="00533678" w:rsidP="0080247D">
            <w:pPr>
              <w:pStyle w:val="1"/>
              <w:ind w:left="60"/>
              <w:rPr>
                <w:sz w:val="18"/>
                <w:szCs w:val="18"/>
              </w:rPr>
            </w:pPr>
          </w:p>
          <w:p w:rsidR="00533678" w:rsidRDefault="00533678" w:rsidP="0080247D">
            <w:pPr>
              <w:pStyle w:val="1"/>
              <w:ind w:left="60"/>
              <w:rPr>
                <w:sz w:val="18"/>
                <w:szCs w:val="18"/>
              </w:rPr>
            </w:pPr>
          </w:p>
          <w:p w:rsidR="00533678" w:rsidRDefault="00533678" w:rsidP="0080247D">
            <w:pPr>
              <w:pStyle w:val="1"/>
              <w:ind w:left="60"/>
              <w:rPr>
                <w:sz w:val="18"/>
                <w:szCs w:val="18"/>
              </w:rPr>
            </w:pPr>
          </w:p>
          <w:p w:rsidR="00205975" w:rsidRDefault="00205975" w:rsidP="0080247D">
            <w:pPr>
              <w:pStyle w:val="1"/>
              <w:ind w:left="60"/>
              <w:rPr>
                <w:sz w:val="18"/>
                <w:szCs w:val="18"/>
              </w:rPr>
            </w:pPr>
          </w:p>
          <w:p w:rsidR="00FB7316" w:rsidRDefault="00FB7316" w:rsidP="00DA1C2C">
            <w:pPr>
              <w:pStyle w:val="1"/>
            </w:pPr>
            <w:r>
              <w:rPr>
                <w:sz w:val="18"/>
                <w:szCs w:val="18"/>
              </w:rPr>
              <w:t>Обмен мнениями о финале рассказа</w:t>
            </w:r>
          </w:p>
        </w:tc>
        <w:tc>
          <w:tcPr>
            <w:tcW w:w="3120" w:type="dxa"/>
          </w:tcPr>
          <w:p w:rsidR="00FB7316" w:rsidRDefault="00FB7316" w:rsidP="0080247D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теоретико – литературные понятия эпитет, сравнение, метафора, гипербола.</w:t>
            </w:r>
          </w:p>
          <w:p w:rsidR="00FB7316" w:rsidRDefault="00FB7316" w:rsidP="0080247D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Понимать: роль пейзажа и интерьера в рассказе; позицию автора, его сочувственное отношение к герою; основную мысль произведения.</w:t>
            </w:r>
          </w:p>
          <w:p w:rsidR="00FB7316" w:rsidRPr="003228C8" w:rsidRDefault="00FB7316" w:rsidP="0080247D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просле</w:t>
            </w:r>
            <w:r w:rsidR="002B1C29">
              <w:rPr>
                <w:rFonts w:ascii="Times New Roman" w:hAnsi="Times New Roman" w:cs="Times New Roman"/>
                <w:sz w:val="20"/>
                <w:szCs w:val="20"/>
              </w:rPr>
              <w:t xml:space="preserve">живать изменения в характере героя; при обсуждении вопросов аргументировано доказывать свою точку зрения; находить в тексте изобразительно – выразительные средства и определять их роль </w:t>
            </w:r>
          </w:p>
        </w:tc>
        <w:tc>
          <w:tcPr>
            <w:tcW w:w="1984" w:type="dxa"/>
          </w:tcPr>
          <w:p w:rsidR="00FB7316" w:rsidRPr="00FB7316" w:rsidRDefault="00FB7316" w:rsidP="0080247D">
            <w:pPr>
              <w:spacing w:line="209" w:lineRule="exact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316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Выборочный пересказ, во</w:t>
            </w:r>
            <w:r w:rsidRPr="00FB73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просы и зада</w:t>
            </w:r>
            <w:r w:rsidRPr="00FB73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ния 3 первого уровня,1—3 второго уровня (с</w:t>
            </w:r>
            <w:r w:rsidR="00632D32">
              <w:rPr>
                <w:rFonts w:ascii="Times New Roman" w:eastAsia="Times New Roman" w:hAnsi="Times New Roman" w:cs="Times New Roman"/>
                <w:sz w:val="18"/>
                <w:szCs w:val="18"/>
              </w:rPr>
              <w:t>тр</w:t>
            </w:r>
            <w:r w:rsidRPr="00FB7316">
              <w:rPr>
                <w:rFonts w:ascii="Times New Roman" w:eastAsia="Times New Roman" w:hAnsi="Times New Roman" w:cs="Times New Roman"/>
                <w:sz w:val="18"/>
                <w:szCs w:val="18"/>
              </w:rPr>
              <w:t>. 197-198)</w:t>
            </w:r>
          </w:p>
          <w:p w:rsidR="00FB7316" w:rsidRPr="003228C8" w:rsidRDefault="00FB7316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FB7316" w:rsidRDefault="00533678" w:rsidP="00533678">
            <w:pPr>
              <w:spacing w:line="226" w:lineRule="exact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Стр.197-198</w:t>
            </w:r>
          </w:p>
          <w:p w:rsidR="00533678" w:rsidRDefault="00533678" w:rsidP="0080247D">
            <w:pPr>
              <w:spacing w:line="226" w:lineRule="exact"/>
              <w:ind w:left="20" w:right="20"/>
              <w:rPr>
                <w:sz w:val="18"/>
                <w:szCs w:val="18"/>
              </w:rPr>
            </w:pPr>
          </w:p>
          <w:p w:rsidR="00533678" w:rsidRDefault="00533678" w:rsidP="0080247D">
            <w:pPr>
              <w:spacing w:line="226" w:lineRule="exact"/>
              <w:ind w:left="20" w:right="20"/>
              <w:rPr>
                <w:sz w:val="18"/>
                <w:szCs w:val="18"/>
              </w:rPr>
            </w:pPr>
          </w:p>
          <w:p w:rsidR="00533678" w:rsidRDefault="00533678" w:rsidP="0080247D">
            <w:pPr>
              <w:spacing w:line="226" w:lineRule="exact"/>
              <w:ind w:left="20" w:right="20"/>
              <w:rPr>
                <w:sz w:val="18"/>
                <w:szCs w:val="18"/>
              </w:rPr>
            </w:pPr>
          </w:p>
          <w:p w:rsidR="00533678" w:rsidRDefault="00533678" w:rsidP="0080247D">
            <w:pPr>
              <w:spacing w:line="226" w:lineRule="exact"/>
              <w:ind w:left="20" w:right="20"/>
              <w:rPr>
                <w:sz w:val="18"/>
                <w:szCs w:val="18"/>
              </w:rPr>
            </w:pPr>
          </w:p>
          <w:p w:rsidR="00533678" w:rsidRDefault="00533678" w:rsidP="0080247D">
            <w:pPr>
              <w:spacing w:line="226" w:lineRule="exact"/>
              <w:ind w:left="20" w:right="20"/>
              <w:rPr>
                <w:sz w:val="18"/>
                <w:szCs w:val="18"/>
              </w:rPr>
            </w:pPr>
          </w:p>
          <w:p w:rsidR="00533678" w:rsidRDefault="00533678" w:rsidP="0080247D">
            <w:pPr>
              <w:spacing w:line="226" w:lineRule="exact"/>
              <w:ind w:left="20" w:right="20"/>
              <w:rPr>
                <w:sz w:val="18"/>
                <w:szCs w:val="18"/>
              </w:rPr>
            </w:pPr>
          </w:p>
          <w:p w:rsidR="00533678" w:rsidRDefault="00533678" w:rsidP="0080247D">
            <w:pPr>
              <w:spacing w:line="226" w:lineRule="exact"/>
              <w:ind w:left="20" w:right="20"/>
              <w:rPr>
                <w:sz w:val="18"/>
                <w:szCs w:val="18"/>
              </w:rPr>
            </w:pPr>
          </w:p>
          <w:p w:rsidR="00533678" w:rsidRDefault="00533678" w:rsidP="0080247D">
            <w:pPr>
              <w:spacing w:line="226" w:lineRule="exact"/>
              <w:ind w:left="20" w:right="20"/>
              <w:rPr>
                <w:sz w:val="18"/>
                <w:szCs w:val="18"/>
              </w:rPr>
            </w:pPr>
          </w:p>
          <w:p w:rsidR="00533678" w:rsidRDefault="00533678" w:rsidP="0080247D">
            <w:pPr>
              <w:spacing w:line="226" w:lineRule="exact"/>
              <w:ind w:left="20" w:right="20"/>
              <w:rPr>
                <w:sz w:val="18"/>
                <w:szCs w:val="18"/>
              </w:rPr>
            </w:pPr>
          </w:p>
          <w:p w:rsidR="00533678" w:rsidRDefault="00533678" w:rsidP="0080247D">
            <w:pPr>
              <w:spacing w:line="226" w:lineRule="exact"/>
              <w:ind w:left="20" w:right="20"/>
              <w:rPr>
                <w:sz w:val="18"/>
                <w:szCs w:val="18"/>
              </w:rPr>
            </w:pPr>
          </w:p>
          <w:p w:rsidR="00205975" w:rsidRDefault="00205975" w:rsidP="00533678">
            <w:pPr>
              <w:spacing w:line="226" w:lineRule="exact"/>
              <w:ind w:right="20"/>
              <w:rPr>
                <w:sz w:val="18"/>
                <w:szCs w:val="18"/>
              </w:rPr>
            </w:pPr>
          </w:p>
          <w:p w:rsidR="00205975" w:rsidRDefault="00205975" w:rsidP="00533678">
            <w:pPr>
              <w:spacing w:line="226" w:lineRule="exact"/>
              <w:ind w:right="20"/>
              <w:rPr>
                <w:sz w:val="18"/>
                <w:szCs w:val="18"/>
              </w:rPr>
            </w:pPr>
          </w:p>
          <w:p w:rsidR="00533678" w:rsidRPr="003228C8" w:rsidRDefault="00205975" w:rsidP="00533678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Пересказ финала рассказа</w:t>
            </w:r>
          </w:p>
        </w:tc>
        <w:tc>
          <w:tcPr>
            <w:tcW w:w="709" w:type="dxa"/>
          </w:tcPr>
          <w:p w:rsidR="00FB7316" w:rsidRDefault="008624F2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3367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533678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Default="00533678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78" w:rsidRPr="003228C8" w:rsidRDefault="008624F2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3367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70" w:type="dxa"/>
          </w:tcPr>
          <w:p w:rsidR="00FB7316" w:rsidRPr="003228C8" w:rsidRDefault="00FB7316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316" w:rsidRPr="003228C8" w:rsidTr="0080247D">
        <w:trPr>
          <w:trHeight w:val="80"/>
        </w:trPr>
        <w:tc>
          <w:tcPr>
            <w:tcW w:w="570" w:type="dxa"/>
            <w:tcBorders>
              <w:right w:val="single" w:sz="4" w:space="0" w:color="auto"/>
            </w:tcBorders>
          </w:tcPr>
          <w:p w:rsidR="00205975" w:rsidRDefault="00533678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52-29</w:t>
            </w: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53-30</w:t>
            </w: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Pr="003228C8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205975" w:rsidRDefault="002B1C29" w:rsidP="0080247D">
            <w:pPr>
              <w:spacing w:line="209" w:lineRule="exact"/>
              <w:ind w:left="20" w:right="20"/>
              <w:rPr>
                <w:rFonts w:ascii="Batang" w:eastAsia="Batang" w:hAnsi="Times New Roman" w:cs="Batang"/>
                <w:sz w:val="18"/>
                <w:szCs w:val="18"/>
              </w:rPr>
            </w:pPr>
            <w:r w:rsidRPr="002B1C29">
              <w:rPr>
                <w:rFonts w:ascii="Batang" w:eastAsia="Batang" w:hAnsi="Times New Roman" w:cs="Batang"/>
                <w:sz w:val="18"/>
                <w:szCs w:val="18"/>
              </w:rPr>
              <w:t>Подготовка</w:t>
            </w:r>
            <w:r w:rsidRPr="002B1C29">
              <w:rPr>
                <w:rFonts w:ascii="Batang" w:eastAsia="Batang" w:hAnsi="Times New Roman" w:cs="Batang"/>
                <w:sz w:val="18"/>
                <w:szCs w:val="18"/>
              </w:rPr>
              <w:t xml:space="preserve"> </w:t>
            </w:r>
            <w:r w:rsidRPr="002B1C29">
              <w:rPr>
                <w:rFonts w:ascii="Batang" w:eastAsia="Batang" w:hAnsi="Times New Roman" w:cs="Batang"/>
                <w:sz w:val="18"/>
                <w:szCs w:val="18"/>
              </w:rPr>
              <w:t>к</w:t>
            </w:r>
            <w:r w:rsidRPr="002B1C29">
              <w:rPr>
                <w:rFonts w:ascii="Batang" w:eastAsia="Batang" w:hAnsi="Times New Roman" w:cs="Batang"/>
                <w:sz w:val="18"/>
                <w:szCs w:val="18"/>
              </w:rPr>
              <w:t xml:space="preserve"> </w:t>
            </w:r>
            <w:r w:rsidRPr="002B1C29">
              <w:rPr>
                <w:rFonts w:ascii="Batang" w:eastAsia="Batang" w:hAnsi="Times New Roman" w:cs="Batang"/>
                <w:sz w:val="18"/>
                <w:szCs w:val="18"/>
              </w:rPr>
              <w:t>сочинению</w:t>
            </w:r>
            <w:r>
              <w:rPr>
                <w:rFonts w:ascii="Batang" w:eastAsia="Batang" w:hAnsi="Times New Roman" w:cs="Batang"/>
                <w:sz w:val="18"/>
                <w:szCs w:val="18"/>
              </w:rPr>
              <w:t xml:space="preserve"> </w:t>
            </w:r>
            <w:r>
              <w:rPr>
                <w:rFonts w:ascii="Batang" w:eastAsia="Batang" w:hAnsi="Times New Roman" w:cs="Batang"/>
                <w:sz w:val="18"/>
                <w:szCs w:val="18"/>
              </w:rPr>
              <w:t>по</w:t>
            </w:r>
            <w:r>
              <w:rPr>
                <w:rFonts w:ascii="Batang" w:eastAsia="Batang" w:hAnsi="Times New Roman" w:cs="Batang"/>
                <w:sz w:val="18"/>
                <w:szCs w:val="18"/>
              </w:rPr>
              <w:t xml:space="preserve"> </w:t>
            </w:r>
            <w:r>
              <w:rPr>
                <w:rFonts w:ascii="Batang" w:eastAsia="Batang" w:hAnsi="Times New Roman" w:cs="Batang"/>
                <w:sz w:val="18"/>
                <w:szCs w:val="18"/>
              </w:rPr>
              <w:t>рассказу</w:t>
            </w:r>
            <w:r>
              <w:rPr>
                <w:rFonts w:ascii="Batang" w:eastAsia="Batang" w:hAnsi="Times New Roman" w:cs="Batang"/>
                <w:sz w:val="18"/>
                <w:szCs w:val="18"/>
              </w:rPr>
              <w:t xml:space="preserve"> </w:t>
            </w:r>
            <w:r>
              <w:rPr>
                <w:rFonts w:ascii="Batang" w:eastAsia="Batang" w:hAnsi="Times New Roman" w:cs="Batang"/>
                <w:sz w:val="18"/>
                <w:szCs w:val="18"/>
              </w:rPr>
              <w:t>И</w:t>
            </w:r>
            <w:r>
              <w:rPr>
                <w:rFonts w:ascii="Batang" w:eastAsia="Batang" w:hAnsi="Times New Roman" w:cs="Batang"/>
                <w:sz w:val="18"/>
                <w:szCs w:val="18"/>
              </w:rPr>
              <w:t>.</w:t>
            </w:r>
            <w:r>
              <w:rPr>
                <w:rFonts w:ascii="Batang" w:eastAsia="Batang" w:hAnsi="Times New Roman" w:cs="Batang"/>
                <w:sz w:val="18"/>
                <w:szCs w:val="18"/>
              </w:rPr>
              <w:t>С</w:t>
            </w:r>
            <w:r>
              <w:rPr>
                <w:rFonts w:ascii="Batang" w:eastAsia="Batang" w:hAnsi="Times New Roman" w:cs="Batang"/>
                <w:sz w:val="18"/>
                <w:szCs w:val="18"/>
              </w:rPr>
              <w:t>.</w:t>
            </w:r>
            <w:r>
              <w:rPr>
                <w:rFonts w:ascii="Batang" w:eastAsia="Batang" w:hAnsi="Times New Roman" w:cs="Batang"/>
                <w:sz w:val="18"/>
                <w:szCs w:val="18"/>
              </w:rPr>
              <w:t>Турге</w:t>
            </w:r>
            <w:r w:rsidR="00DA1C2C">
              <w:rPr>
                <w:rFonts w:ascii="Batang" w:eastAsia="Batang" w:hAnsi="Times New Roman" w:cs="Batang"/>
                <w:sz w:val="18"/>
                <w:szCs w:val="18"/>
              </w:rPr>
              <w:t>-</w:t>
            </w:r>
          </w:p>
          <w:p w:rsidR="002B1C29" w:rsidRPr="002B1C29" w:rsidRDefault="002B1C29" w:rsidP="0080247D">
            <w:pPr>
              <w:spacing w:line="209" w:lineRule="exact"/>
              <w:ind w:left="20" w:righ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Batang" w:eastAsia="Batang" w:hAnsi="Times New Roman" w:cs="Batang"/>
                <w:sz w:val="18"/>
                <w:szCs w:val="18"/>
              </w:rPr>
              <w:t>нева</w:t>
            </w:r>
            <w:r>
              <w:rPr>
                <w:rFonts w:ascii="Batang" w:eastAsia="Batang" w:hAnsi="Times New Roman" w:cs="Batang"/>
                <w:sz w:val="18"/>
                <w:szCs w:val="18"/>
              </w:rPr>
              <w:t xml:space="preserve"> </w:t>
            </w:r>
            <w:r>
              <w:rPr>
                <w:rFonts w:ascii="Batang" w:eastAsia="Batang" w:hAnsi="Times New Roman" w:cs="Batang"/>
                <w:sz w:val="18"/>
                <w:szCs w:val="18"/>
              </w:rPr>
              <w:t>«Муму»</w:t>
            </w:r>
            <w:r w:rsidRPr="002B1C29">
              <w:rPr>
                <w:rFonts w:ascii="Batang" w:eastAsia="Batang" w:hAnsi="Times New Roman" w:cs="Batang"/>
                <w:sz w:val="18"/>
                <w:szCs w:val="18"/>
              </w:rPr>
              <w:t xml:space="preserve"> </w:t>
            </w:r>
          </w:p>
          <w:p w:rsidR="00FB7316" w:rsidRDefault="00FB7316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сочинения по рассказу И.С.Турге</w:t>
            </w: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нева «Муму»</w:t>
            </w:r>
          </w:p>
          <w:p w:rsidR="00205975" w:rsidRPr="003228C8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7316" w:rsidRDefault="00FB7316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2B1C29">
              <w:rPr>
                <w:rFonts w:ascii="Times New Roman" w:hAnsi="Times New Roman" w:cs="Times New Roman"/>
                <w:sz w:val="20"/>
                <w:szCs w:val="20"/>
              </w:rPr>
              <w:t>развития ре</w:t>
            </w:r>
            <w:r w:rsidR="00205975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Pr="003228C8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A5" w:rsidRDefault="002B1C29" w:rsidP="0080247D">
            <w:pPr>
              <w:spacing w:line="209" w:lineRule="exact"/>
              <w:ind w:left="20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B1C29">
              <w:rPr>
                <w:rFonts w:ascii="Times New Roman" w:eastAsia="Batang" w:hAnsi="Times New Roman" w:cs="Times New Roman"/>
                <w:sz w:val="18"/>
                <w:szCs w:val="18"/>
              </w:rPr>
              <w:t>Обучение написанию сочинения.</w:t>
            </w:r>
          </w:p>
          <w:p w:rsidR="00A430A5" w:rsidRDefault="00A430A5" w:rsidP="0080247D">
            <w:pPr>
              <w:spacing w:line="209" w:lineRule="exact"/>
              <w:ind w:left="20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</w:t>
            </w:r>
          </w:p>
          <w:p w:rsidR="00A430A5" w:rsidRDefault="00A430A5" w:rsidP="0080247D">
            <w:pPr>
              <w:spacing w:line="209" w:lineRule="exact"/>
              <w:ind w:left="2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A430A5" w:rsidRDefault="00A430A5" w:rsidP="0080247D">
            <w:pPr>
              <w:spacing w:line="209" w:lineRule="exact"/>
              <w:ind w:left="2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A430A5" w:rsidRDefault="00A430A5" w:rsidP="0080247D">
            <w:pPr>
              <w:spacing w:line="209" w:lineRule="exact"/>
              <w:ind w:left="2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632D32" w:rsidRDefault="00632D32" w:rsidP="0080247D">
            <w:pPr>
              <w:spacing w:line="209" w:lineRule="exact"/>
              <w:ind w:left="2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632D32" w:rsidRDefault="00632D32" w:rsidP="0080247D">
            <w:pPr>
              <w:spacing w:line="209" w:lineRule="exact"/>
              <w:ind w:left="2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A430A5" w:rsidRDefault="00A430A5" w:rsidP="0080247D">
            <w:pPr>
              <w:spacing w:line="209" w:lineRule="exact"/>
              <w:ind w:left="20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Обсуждение</w:t>
            </w:r>
          </w:p>
          <w:p w:rsidR="002B1C29" w:rsidRPr="002B1C29" w:rsidRDefault="002B1C29" w:rsidP="0080247D">
            <w:pPr>
              <w:spacing w:line="209" w:lineRule="exact"/>
              <w:ind w:lef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1C29">
              <w:rPr>
                <w:rFonts w:ascii="Times New Roman" w:eastAsia="Batang" w:hAnsi="Times New Roman" w:cs="Times New Roman"/>
                <w:sz w:val="18"/>
                <w:szCs w:val="18"/>
              </w:rPr>
              <w:t>тем сочинения:</w:t>
            </w:r>
          </w:p>
          <w:p w:rsidR="002B1C29" w:rsidRPr="002B1C29" w:rsidRDefault="002B1C29" w:rsidP="0080247D">
            <w:pPr>
              <w:numPr>
                <w:ilvl w:val="0"/>
                <w:numId w:val="1"/>
              </w:numPr>
              <w:tabs>
                <w:tab w:val="left" w:pos="193"/>
              </w:tabs>
              <w:spacing w:line="209" w:lineRule="exact"/>
              <w:ind w:left="20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B1C29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Как изменила Герасима история с </w:t>
            </w: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Му</w:t>
            </w:r>
            <w:r w:rsidRPr="002B1C29">
              <w:rPr>
                <w:rFonts w:ascii="Times New Roman" w:eastAsia="Batang" w:hAnsi="Times New Roman" w:cs="Times New Roman"/>
                <w:sz w:val="18"/>
                <w:szCs w:val="18"/>
              </w:rPr>
              <w:t>му?</w:t>
            </w:r>
          </w:p>
          <w:p w:rsidR="002B1C29" w:rsidRPr="002B1C29" w:rsidRDefault="002B1C29" w:rsidP="0080247D">
            <w:pPr>
              <w:numPr>
                <w:ilvl w:val="0"/>
                <w:numId w:val="1"/>
              </w:numPr>
              <w:tabs>
                <w:tab w:val="left" w:pos="219"/>
              </w:tabs>
              <w:spacing w:line="209" w:lineRule="exact"/>
              <w:ind w:left="20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B1C29">
              <w:rPr>
                <w:rFonts w:ascii="Times New Roman" w:eastAsia="Batang" w:hAnsi="Times New Roman" w:cs="Times New Roman"/>
                <w:sz w:val="18"/>
                <w:szCs w:val="18"/>
              </w:rPr>
              <w:t>Как автор относится к своему герою?</w:t>
            </w:r>
          </w:p>
          <w:p w:rsidR="00205975" w:rsidRPr="00205975" w:rsidRDefault="002B1C29" w:rsidP="00205975">
            <w:pPr>
              <w:numPr>
                <w:ilvl w:val="0"/>
                <w:numId w:val="1"/>
              </w:numPr>
              <w:tabs>
                <w:tab w:val="left" w:pos="217"/>
              </w:tabs>
              <w:spacing w:line="209" w:lineRule="exact"/>
              <w:ind w:left="20"/>
              <w:rPr>
                <w:rFonts w:ascii="Batang" w:eastAsia="Batang" w:hAnsi="Times New Roman" w:cs="Batang"/>
                <w:sz w:val="17"/>
                <w:szCs w:val="17"/>
              </w:rPr>
            </w:pPr>
            <w:r w:rsidRPr="002B1C29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Значение образов природы в рассказе И.С. Тургенева «Муму». </w:t>
            </w:r>
          </w:p>
          <w:p w:rsidR="00FB7316" w:rsidRPr="003228C8" w:rsidRDefault="00FB7316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2B1C29" w:rsidRDefault="00FB7316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="002B1C29">
              <w:rPr>
                <w:rFonts w:ascii="Times New Roman" w:hAnsi="Times New Roman" w:cs="Times New Roman"/>
                <w:sz w:val="20"/>
                <w:szCs w:val="20"/>
              </w:rPr>
              <w:t>: сюжет и героев рассказа; теоретико – литературные понятия интерьер, пейзаж, портрет, литературный герой.</w:t>
            </w:r>
          </w:p>
          <w:p w:rsidR="00FB7316" w:rsidRPr="003228C8" w:rsidRDefault="002B1C29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составлять план и подбирать материалы по теме сочинения</w:t>
            </w:r>
            <w:r w:rsidR="00FB73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B7316" w:rsidRPr="002B1C29" w:rsidRDefault="002B1C29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B1C29">
              <w:rPr>
                <w:rFonts w:ascii="Times New Roman" w:eastAsia="Batang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оставление </w:t>
            </w:r>
            <w:r w:rsidRPr="002B1C29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плана сочине</w:t>
            </w:r>
            <w:r w:rsidRPr="002B1C29">
              <w:rPr>
                <w:rFonts w:ascii="Times New Roman" w:eastAsia="Batang" w:hAnsi="Times New Roman" w:cs="Times New Roman"/>
                <w:sz w:val="18"/>
                <w:szCs w:val="18"/>
              </w:rPr>
              <w:softHyphen/>
              <w:t>ния, подбор матер</w:t>
            </w:r>
            <w:r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иалов </w:t>
            </w:r>
            <w:r w:rsidRPr="002B1C29">
              <w:rPr>
                <w:rFonts w:ascii="Times New Roman" w:eastAsia="Batang" w:hAnsi="Times New Roman" w:cs="Times New Roman"/>
                <w:sz w:val="18"/>
                <w:szCs w:val="18"/>
              </w:rPr>
              <w:t>, написание сочинения на черновике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2B1C29" w:rsidRDefault="00205975" w:rsidP="0080247D">
            <w:pPr>
              <w:spacing w:line="209" w:lineRule="exact"/>
              <w:ind w:left="100" w:right="200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Сочинение на черновиках </w:t>
            </w:r>
          </w:p>
          <w:p w:rsidR="009336B5" w:rsidRDefault="009336B5" w:rsidP="0080247D">
            <w:pPr>
              <w:spacing w:line="209" w:lineRule="exact"/>
              <w:ind w:left="100" w:right="20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9336B5" w:rsidRDefault="009336B5" w:rsidP="0080247D">
            <w:pPr>
              <w:spacing w:line="209" w:lineRule="exact"/>
              <w:ind w:left="100" w:right="20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9336B5" w:rsidRDefault="009336B5" w:rsidP="0080247D">
            <w:pPr>
              <w:spacing w:line="209" w:lineRule="exact"/>
              <w:ind w:left="100" w:right="20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9336B5" w:rsidRDefault="009336B5" w:rsidP="0080247D">
            <w:pPr>
              <w:spacing w:line="209" w:lineRule="exact"/>
              <w:ind w:left="100" w:right="20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9336B5" w:rsidRDefault="009336B5" w:rsidP="0080247D">
            <w:pPr>
              <w:spacing w:line="209" w:lineRule="exact"/>
              <w:ind w:left="100" w:right="20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9336B5" w:rsidRDefault="009336B5" w:rsidP="0080247D">
            <w:pPr>
              <w:spacing w:line="209" w:lineRule="exact"/>
              <w:ind w:left="100" w:right="20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9336B5" w:rsidRDefault="009336B5" w:rsidP="0080247D">
            <w:pPr>
              <w:spacing w:line="209" w:lineRule="exact"/>
              <w:ind w:left="100" w:right="20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9336B5" w:rsidRDefault="009336B5" w:rsidP="0080247D">
            <w:pPr>
              <w:spacing w:line="209" w:lineRule="exact"/>
              <w:ind w:left="100" w:right="20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9336B5" w:rsidRDefault="009336B5" w:rsidP="0080247D">
            <w:pPr>
              <w:spacing w:line="209" w:lineRule="exact"/>
              <w:ind w:left="100" w:right="20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9336B5" w:rsidRDefault="009336B5" w:rsidP="0080247D">
            <w:pPr>
              <w:spacing w:line="209" w:lineRule="exact"/>
              <w:ind w:left="100" w:right="20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9336B5" w:rsidRPr="002B1C29" w:rsidRDefault="009336B5" w:rsidP="0080247D">
            <w:pPr>
              <w:spacing w:line="209" w:lineRule="exact"/>
              <w:ind w:left="100" w:righ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7316" w:rsidRPr="003228C8" w:rsidRDefault="00FB7316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7316" w:rsidRDefault="008624F2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0597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Default="00205975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75" w:rsidRPr="003228C8" w:rsidRDefault="008624F2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0597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B7316" w:rsidRPr="003228C8" w:rsidRDefault="00FB7316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316" w:rsidTr="00802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5"/>
        </w:trPr>
        <w:tc>
          <w:tcPr>
            <w:tcW w:w="570" w:type="dxa"/>
          </w:tcPr>
          <w:p w:rsidR="00FB7316" w:rsidRDefault="009336B5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2B1C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9336B5" w:rsidRDefault="009336B5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6B5" w:rsidRDefault="009336B5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6B5" w:rsidRDefault="009336B5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6B5" w:rsidRDefault="009336B5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6B5" w:rsidRDefault="009336B5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32" w:rsidRDefault="00632D32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6B5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55-32</w:t>
            </w:r>
          </w:p>
          <w:p w:rsidR="009336B5" w:rsidRDefault="009336B5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6B5" w:rsidRDefault="009336B5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8B" w:rsidRDefault="00EA798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6B5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56-33</w:t>
            </w: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6B5" w:rsidRDefault="009336B5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9336B5" w:rsidRDefault="002B1C29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Поэтичес</w:t>
            </w:r>
            <w:r w:rsidR="00A430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B7316" w:rsidRDefault="002B1C29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кий образ Родины</w:t>
            </w:r>
            <w:r w:rsidR="009336B5">
              <w:rPr>
                <w:rFonts w:ascii="Times New Roman" w:hAnsi="Times New Roman" w:cs="Times New Roman"/>
                <w:sz w:val="20"/>
                <w:szCs w:val="20"/>
              </w:rPr>
              <w:t>. И.С. Никитин «Русь»</w:t>
            </w:r>
          </w:p>
          <w:p w:rsidR="009336B5" w:rsidRDefault="009336B5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32" w:rsidRDefault="00632D32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6B5" w:rsidRDefault="009336B5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М.Ю.Лер</w:t>
            </w:r>
            <w:r w:rsidR="00A430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36B5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336B5">
              <w:rPr>
                <w:rFonts w:ascii="Times New Roman" w:hAnsi="Times New Roman" w:cs="Times New Roman"/>
                <w:sz w:val="20"/>
                <w:szCs w:val="20"/>
              </w:rPr>
              <w:t>онтов. «Москва!..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C0164" w:rsidRDefault="00AC0164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164" w:rsidRDefault="00AC0164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164" w:rsidRDefault="00AC0164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А.К.Толс</w:t>
            </w:r>
            <w:r w:rsidR="00A430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0164" w:rsidRDefault="00AC0164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 «Край</w:t>
            </w:r>
          </w:p>
          <w:p w:rsidR="00AC0164" w:rsidRDefault="00AC0164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мой, ро</w:t>
            </w:r>
          </w:p>
          <w:p w:rsidR="00AC0164" w:rsidRDefault="00AC0164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димый край!»</w:t>
            </w:r>
          </w:p>
          <w:p w:rsidR="00AC0164" w:rsidRDefault="00AC0164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</w:tcPr>
          <w:p w:rsidR="00FB7316" w:rsidRDefault="00FB7316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изучения нового материала, урок </w:t>
            </w:r>
            <w:r w:rsidR="006021A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C29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материала</w:t>
            </w:r>
          </w:p>
        </w:tc>
        <w:tc>
          <w:tcPr>
            <w:tcW w:w="2404" w:type="dxa"/>
          </w:tcPr>
          <w:p w:rsidR="006021AB" w:rsidRDefault="002B1C29" w:rsidP="0080247D">
            <w:pPr>
              <w:tabs>
                <w:tab w:val="left" w:leader="underscore" w:pos="1933"/>
              </w:tabs>
              <w:spacing w:line="209" w:lineRule="exact"/>
              <w:ind w:left="20" w:right="80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B1C29">
              <w:rPr>
                <w:rFonts w:ascii="Times New Roman" w:eastAsia="Batang" w:hAnsi="Times New Roman" w:cs="Times New Roman"/>
                <w:sz w:val="18"/>
                <w:szCs w:val="18"/>
              </w:rPr>
              <w:lastRenderedPageBreak/>
              <w:t xml:space="preserve">Ширь родной земли в стихотворении </w:t>
            </w:r>
            <w:r w:rsidRPr="002B1C29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И</w:t>
            </w:r>
            <w:r w:rsidRPr="002B1C29">
              <w:rPr>
                <w:rFonts w:ascii="Times New Roman" w:eastAsia="Batang" w:hAnsi="Times New Roman" w:cs="Times New Roman"/>
                <w:sz w:val="18"/>
                <w:szCs w:val="18"/>
              </w:rPr>
              <w:t>.С. Никитина «Русь»</w:t>
            </w:r>
          </w:p>
          <w:p w:rsidR="006021AB" w:rsidRDefault="006021AB" w:rsidP="0080247D">
            <w:pPr>
              <w:tabs>
                <w:tab w:val="left" w:leader="underscore" w:pos="1933"/>
              </w:tabs>
              <w:spacing w:line="209" w:lineRule="exact"/>
              <w:ind w:left="20" w:right="8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6021AB" w:rsidRDefault="006021AB" w:rsidP="0080247D">
            <w:pPr>
              <w:tabs>
                <w:tab w:val="left" w:leader="underscore" w:pos="1933"/>
              </w:tabs>
              <w:spacing w:line="209" w:lineRule="exact"/>
              <w:ind w:left="20" w:right="8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AC0164" w:rsidRDefault="00AC0164" w:rsidP="006021AB">
            <w:pPr>
              <w:tabs>
                <w:tab w:val="left" w:leader="underscore" w:pos="1933"/>
              </w:tabs>
              <w:spacing w:line="209" w:lineRule="exact"/>
              <w:ind w:right="8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632D32" w:rsidRDefault="00632D32" w:rsidP="006021AB">
            <w:pPr>
              <w:tabs>
                <w:tab w:val="left" w:leader="underscore" w:pos="1933"/>
              </w:tabs>
              <w:spacing w:line="209" w:lineRule="exact"/>
              <w:ind w:right="8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632D32" w:rsidRDefault="00632D32" w:rsidP="006021AB">
            <w:pPr>
              <w:tabs>
                <w:tab w:val="left" w:leader="underscore" w:pos="1933"/>
              </w:tabs>
              <w:spacing w:line="209" w:lineRule="exact"/>
              <w:ind w:right="8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EA798B" w:rsidRDefault="002B1C29" w:rsidP="006021AB">
            <w:pPr>
              <w:tabs>
                <w:tab w:val="left" w:leader="underscore" w:pos="1933"/>
              </w:tabs>
              <w:spacing w:line="209" w:lineRule="exact"/>
              <w:ind w:right="80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B1C29">
              <w:rPr>
                <w:rFonts w:ascii="Times New Roman" w:eastAsia="Batang" w:hAnsi="Times New Roman" w:cs="Times New Roman"/>
                <w:sz w:val="18"/>
                <w:szCs w:val="18"/>
              </w:rPr>
              <w:t>.</w:t>
            </w:r>
          </w:p>
          <w:p w:rsidR="009336B5" w:rsidRDefault="002B1C29" w:rsidP="006021AB">
            <w:pPr>
              <w:tabs>
                <w:tab w:val="left" w:leader="underscore" w:pos="1933"/>
              </w:tabs>
              <w:spacing w:line="209" w:lineRule="exact"/>
              <w:ind w:right="80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2B1C29">
              <w:rPr>
                <w:rFonts w:ascii="Times New Roman" w:eastAsia="Batang" w:hAnsi="Times New Roman" w:cs="Times New Roman"/>
                <w:sz w:val="18"/>
                <w:szCs w:val="18"/>
              </w:rPr>
              <w:lastRenderedPageBreak/>
              <w:t xml:space="preserve"> Роль олицетворений в произведениях М.Ю. Лермонтова «Москва, Москва! Люблю тебя, как сын...» (из поэмы </w:t>
            </w:r>
            <w:r w:rsidRPr="002B1C29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«Сашка»),</w:t>
            </w:r>
            <w:r w:rsidR="006021AB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</w:t>
            </w:r>
            <w:r w:rsidRPr="002B1C29">
              <w:rPr>
                <w:rFonts w:ascii="Times New Roman" w:eastAsia="Batang" w:hAnsi="Times New Roman" w:cs="Times New Roman"/>
                <w:sz w:val="18"/>
                <w:szCs w:val="18"/>
              </w:rPr>
              <w:t>.</w:t>
            </w:r>
          </w:p>
          <w:p w:rsidR="009336B5" w:rsidRDefault="009336B5" w:rsidP="0080247D">
            <w:pPr>
              <w:tabs>
                <w:tab w:val="left" w:leader="underscore" w:pos="1933"/>
              </w:tabs>
              <w:spacing w:line="209" w:lineRule="exact"/>
              <w:ind w:left="20" w:right="8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6021AB" w:rsidRDefault="006021AB" w:rsidP="0080247D">
            <w:pPr>
              <w:tabs>
                <w:tab w:val="left" w:leader="underscore" w:pos="1933"/>
              </w:tabs>
              <w:spacing w:line="209" w:lineRule="exact"/>
              <w:ind w:left="20" w:right="8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6021AB" w:rsidRDefault="006021AB" w:rsidP="0080247D">
            <w:pPr>
              <w:tabs>
                <w:tab w:val="left" w:leader="underscore" w:pos="1933"/>
              </w:tabs>
              <w:spacing w:line="209" w:lineRule="exact"/>
              <w:ind w:left="20" w:right="8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FB7316" w:rsidRDefault="002B1C29" w:rsidP="0080247D">
            <w:pPr>
              <w:tabs>
                <w:tab w:val="left" w:leader="underscore" w:pos="1933"/>
              </w:tabs>
              <w:spacing w:line="209" w:lineRule="exact"/>
              <w:ind w:left="20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B1C29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Фольклорные образы в стихо</w:t>
            </w:r>
            <w:r w:rsidRPr="002B1C29">
              <w:rPr>
                <w:rFonts w:ascii="Times New Roman" w:eastAsia="Batang" w:hAnsi="Times New Roman" w:cs="Times New Roman"/>
                <w:sz w:val="18"/>
                <w:szCs w:val="18"/>
              </w:rPr>
              <w:softHyphen/>
              <w:t>творении А.К. Толстого «Край ты мой</w:t>
            </w:r>
            <w:r w:rsidR="006021AB">
              <w:rPr>
                <w:rFonts w:ascii="Times New Roman" w:eastAsia="Batang" w:hAnsi="Times New Roman" w:cs="Times New Roman"/>
                <w:sz w:val="18"/>
                <w:szCs w:val="18"/>
              </w:rPr>
              <w:t>, роди</w:t>
            </w:r>
            <w:r w:rsidR="006021AB">
              <w:rPr>
                <w:rFonts w:ascii="Times New Roman" w:eastAsia="Batang" w:hAnsi="Times New Roman" w:cs="Times New Roman"/>
                <w:sz w:val="18"/>
                <w:szCs w:val="18"/>
              </w:rPr>
              <w:softHyphen/>
              <w:t xml:space="preserve">мый край!..». </w:t>
            </w:r>
            <w:r w:rsidRPr="002B1C29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</w:tcPr>
          <w:p w:rsidR="005A65CE" w:rsidRDefault="005A65CE" w:rsidP="0080247D">
            <w:pPr>
              <w:spacing w:line="209" w:lineRule="exact"/>
              <w:ind w:left="60" w:righ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65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Знать:</w:t>
            </w: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содержание стихотворении поэтов XIX века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Родине; тексты стихотворений </w:t>
            </w: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наизусть (по выбору); сведения о жизни и творчестве поэтов (кратко). </w:t>
            </w:r>
            <w:r w:rsidRPr="005A65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Понимать:</w:t>
            </w: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чувства и настроения авторов стихотворений.</w:t>
            </w:r>
          </w:p>
          <w:p w:rsidR="006021AB" w:rsidRDefault="006021AB" w:rsidP="0080247D">
            <w:pPr>
              <w:spacing w:line="209" w:lineRule="exact"/>
              <w:ind w:left="6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AB" w:rsidRDefault="006021AB" w:rsidP="0080247D">
            <w:pPr>
              <w:spacing w:line="209" w:lineRule="exact"/>
              <w:ind w:left="6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AB" w:rsidRDefault="006021AB" w:rsidP="0080247D">
            <w:pPr>
              <w:spacing w:line="209" w:lineRule="exact"/>
              <w:ind w:left="6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AB" w:rsidRDefault="006021AB" w:rsidP="0080247D">
            <w:pPr>
              <w:spacing w:line="209" w:lineRule="exact"/>
              <w:ind w:left="6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AB" w:rsidRDefault="006021AB" w:rsidP="0080247D">
            <w:pPr>
              <w:spacing w:line="209" w:lineRule="exact"/>
              <w:ind w:left="6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164" w:rsidRDefault="00AC0164" w:rsidP="0080247D">
            <w:pPr>
              <w:spacing w:line="209" w:lineRule="exact"/>
              <w:ind w:left="6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30A5" w:rsidRDefault="00A430A5" w:rsidP="0080247D">
            <w:pPr>
              <w:spacing w:line="209" w:lineRule="exact"/>
              <w:ind w:left="6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AB" w:rsidRDefault="006021AB" w:rsidP="0080247D">
            <w:pPr>
              <w:spacing w:line="209" w:lineRule="exact"/>
              <w:ind w:left="6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содержание стихотворения</w:t>
            </w:r>
          </w:p>
          <w:p w:rsidR="006021AB" w:rsidRPr="005A65CE" w:rsidRDefault="006021AB" w:rsidP="0080247D">
            <w:pPr>
              <w:spacing w:line="209" w:lineRule="exact"/>
              <w:ind w:left="6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чувства и настроения автора произведения</w:t>
            </w:r>
          </w:p>
          <w:p w:rsidR="00FB7316" w:rsidRDefault="00FB7316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B7316" w:rsidRDefault="00FB7316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FB7316" w:rsidRDefault="009336B5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 стихотворение</w:t>
            </w: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наизусть</w:t>
            </w: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 читать стихотворение</w:t>
            </w:r>
          </w:p>
        </w:tc>
        <w:tc>
          <w:tcPr>
            <w:tcW w:w="709" w:type="dxa"/>
          </w:tcPr>
          <w:p w:rsidR="00FB7316" w:rsidRDefault="008624F2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2A404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8624F2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6021A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6021AB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AB" w:rsidRDefault="008624F2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021A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70" w:type="dxa"/>
          </w:tcPr>
          <w:p w:rsidR="00FB7316" w:rsidRDefault="00FB7316" w:rsidP="0080247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29" w:rsidRPr="003228C8" w:rsidTr="0080247D">
        <w:tc>
          <w:tcPr>
            <w:tcW w:w="570" w:type="dxa"/>
          </w:tcPr>
          <w:p w:rsidR="002B1C29" w:rsidRPr="003228C8" w:rsidRDefault="002B1C29" w:rsidP="00802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</w:tcPr>
          <w:p w:rsidR="002B1C29" w:rsidRPr="003228C8" w:rsidRDefault="002B1C29" w:rsidP="00802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B1C29" w:rsidRPr="003228C8" w:rsidRDefault="002B1C29" w:rsidP="00802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2B1C29" w:rsidRPr="003228C8" w:rsidRDefault="002B1C29" w:rsidP="00802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20" w:type="dxa"/>
          </w:tcPr>
          <w:p w:rsidR="002B1C29" w:rsidRPr="003228C8" w:rsidRDefault="002B1C29" w:rsidP="00802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2B1C29" w:rsidRPr="003228C8" w:rsidRDefault="002B1C29" w:rsidP="00802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0" w:type="dxa"/>
          </w:tcPr>
          <w:p w:rsidR="002B1C29" w:rsidRPr="003228C8" w:rsidRDefault="002B1C29" w:rsidP="00802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B1C29" w:rsidRPr="003228C8" w:rsidRDefault="002B1C29" w:rsidP="00802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70" w:type="dxa"/>
          </w:tcPr>
          <w:p w:rsidR="002B1C29" w:rsidRPr="003228C8" w:rsidRDefault="002B1C29" w:rsidP="00802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2B1C29" w:rsidRPr="003228C8" w:rsidTr="0080247D">
        <w:tc>
          <w:tcPr>
            <w:tcW w:w="570" w:type="dxa"/>
          </w:tcPr>
          <w:p w:rsidR="002B1C29" w:rsidRDefault="006021AB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57-34</w:t>
            </w:r>
          </w:p>
          <w:p w:rsidR="00AC0164" w:rsidRDefault="00AC0164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58-3</w:t>
            </w:r>
            <w:r w:rsidR="00566B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66B5C" w:rsidRDefault="00566B5C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5C" w:rsidRDefault="00566B5C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5C" w:rsidRDefault="00566B5C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5C" w:rsidRDefault="00566B5C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5C" w:rsidRDefault="00566B5C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5C" w:rsidRDefault="00566B5C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5C" w:rsidRDefault="00566B5C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5C" w:rsidRDefault="00566B5C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5C" w:rsidRDefault="00566B5C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5C" w:rsidRDefault="00566B5C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5C" w:rsidRDefault="00566B5C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A5" w:rsidRDefault="00A430A5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A5" w:rsidRPr="003228C8" w:rsidRDefault="00A430A5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59-36</w:t>
            </w:r>
          </w:p>
        </w:tc>
        <w:tc>
          <w:tcPr>
            <w:tcW w:w="1230" w:type="dxa"/>
          </w:tcPr>
          <w:p w:rsidR="002B1C29" w:rsidRDefault="006021AB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 Тютчев</w:t>
            </w:r>
          </w:p>
          <w:p w:rsidR="006021AB" w:rsidRDefault="006021AB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Весенняя гроза»</w:t>
            </w:r>
          </w:p>
          <w:p w:rsidR="00AC0164" w:rsidRDefault="00AC0164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А.А. Фет «Весенний дождь»,</w:t>
            </w:r>
          </w:p>
          <w:p w:rsidR="00566B5C" w:rsidRDefault="00AC0164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»Учись у</w:t>
            </w:r>
            <w:r w:rsidR="00566B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них</w:t>
            </w:r>
            <w:r w:rsidR="00566B5C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дуба</w:t>
            </w:r>
            <w:r w:rsidR="00566B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C0164" w:rsidRDefault="00566B5C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AC0164">
              <w:rPr>
                <w:rFonts w:ascii="Times New Roman" w:hAnsi="Times New Roman" w:cs="Times New Roman"/>
                <w:sz w:val="18"/>
                <w:szCs w:val="18"/>
              </w:rPr>
              <w:t xml:space="preserve"> березы»</w:t>
            </w:r>
          </w:p>
          <w:p w:rsidR="00566B5C" w:rsidRDefault="00566B5C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B5C" w:rsidRDefault="00566B5C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B5C" w:rsidRDefault="00566B5C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B5C" w:rsidRDefault="00566B5C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B5C" w:rsidRDefault="00566B5C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B5C" w:rsidRDefault="00566B5C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B5C" w:rsidRDefault="00566B5C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B5C" w:rsidRDefault="00566B5C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B5C" w:rsidRDefault="00A430A5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Р.р.</w:t>
            </w:r>
            <w:r w:rsidR="00566B5C">
              <w:rPr>
                <w:rFonts w:ascii="Times New Roman" w:hAnsi="Times New Roman" w:cs="Times New Roman"/>
                <w:sz w:val="18"/>
                <w:szCs w:val="18"/>
              </w:rPr>
              <w:t>Сопостав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-ление</w:t>
            </w:r>
          </w:p>
          <w:p w:rsidR="00566B5C" w:rsidRDefault="00566B5C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стихов и пейзажей</w:t>
            </w:r>
          </w:p>
          <w:p w:rsidR="00AC0164" w:rsidRDefault="00AC0164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B5C" w:rsidRDefault="00566B5C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164" w:rsidRDefault="00AC0164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164" w:rsidRPr="00FB7316" w:rsidRDefault="00AC0164" w:rsidP="0080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1C29" w:rsidRPr="003228C8" w:rsidRDefault="002B1C29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66B5C" w:rsidRDefault="005A65CE" w:rsidP="006021AB">
            <w:pPr>
              <w:tabs>
                <w:tab w:val="left" w:leader="underscore" w:pos="1933"/>
              </w:tabs>
              <w:spacing w:line="209" w:lineRule="exact"/>
              <w:ind w:right="80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5A65CE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Обновление природы и души человека в сти</w:t>
            </w:r>
            <w:r w:rsidRPr="005A65CE">
              <w:rPr>
                <w:rFonts w:ascii="Times New Roman" w:eastAsia="Batang" w:hAnsi="Times New Roman" w:cs="Times New Roman"/>
                <w:sz w:val="18"/>
                <w:szCs w:val="18"/>
              </w:rPr>
              <w:softHyphen/>
              <w:t>хотворении Ф.И. Тютчева «Весенняя гроза». Роль олицетворения в стихотворениях «Лет</w:t>
            </w:r>
            <w:r w:rsidRPr="005A65CE">
              <w:rPr>
                <w:rFonts w:ascii="Times New Roman" w:eastAsia="Batang" w:hAnsi="Times New Roman" w:cs="Times New Roman"/>
                <w:sz w:val="18"/>
                <w:szCs w:val="18"/>
              </w:rPr>
              <w:softHyphen/>
              <w:t>ний вечер», «Листья». Роль эпитетов в стихо</w:t>
            </w:r>
            <w:r w:rsidRPr="005A65CE">
              <w:rPr>
                <w:rFonts w:ascii="Times New Roman" w:eastAsia="Batang" w:hAnsi="Times New Roman" w:cs="Times New Roman"/>
                <w:sz w:val="18"/>
                <w:szCs w:val="18"/>
              </w:rPr>
              <w:softHyphen/>
              <w:t xml:space="preserve">творении «Есть в осени первоначальной...". </w:t>
            </w:r>
          </w:p>
          <w:p w:rsidR="00566B5C" w:rsidRDefault="00566B5C" w:rsidP="006021AB">
            <w:pPr>
              <w:tabs>
                <w:tab w:val="left" w:leader="underscore" w:pos="1933"/>
              </w:tabs>
              <w:spacing w:line="209" w:lineRule="exact"/>
              <w:ind w:right="8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566B5C" w:rsidRDefault="005A65CE" w:rsidP="006021AB">
            <w:pPr>
              <w:tabs>
                <w:tab w:val="left" w:leader="underscore" w:pos="1933"/>
              </w:tabs>
              <w:spacing w:line="209" w:lineRule="exact"/>
              <w:ind w:right="80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5A65CE">
              <w:rPr>
                <w:rFonts w:ascii="Times New Roman" w:eastAsia="Batang" w:hAnsi="Times New Roman" w:cs="Times New Roman"/>
                <w:sz w:val="18"/>
                <w:szCs w:val="18"/>
              </w:rPr>
              <w:t>Метафоричность стихотворений А.А. Фета «Весенний дождь», «Учись у них — у луба, у березы...». Радость жизни в стихотворении «Я пришел к гебе с приветом...». Живопис</w:t>
            </w:r>
            <w:r w:rsidRPr="005A65CE">
              <w:rPr>
                <w:rFonts w:ascii="Times New Roman" w:eastAsia="Batang" w:hAnsi="Times New Roman" w:cs="Times New Roman"/>
                <w:sz w:val="18"/>
                <w:szCs w:val="18"/>
              </w:rPr>
              <w:softHyphen/>
              <w:t>ность картин природы в стихотворении «Летний вечер тих и ясен...».</w:t>
            </w:r>
          </w:p>
          <w:p w:rsidR="00566B5C" w:rsidRDefault="00566B5C" w:rsidP="006021AB">
            <w:pPr>
              <w:tabs>
                <w:tab w:val="left" w:leader="underscore" w:pos="1933"/>
              </w:tabs>
              <w:spacing w:line="209" w:lineRule="exact"/>
              <w:ind w:right="8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566B5C" w:rsidRDefault="00566B5C" w:rsidP="006021AB">
            <w:pPr>
              <w:tabs>
                <w:tab w:val="left" w:leader="underscore" w:pos="1933"/>
              </w:tabs>
              <w:spacing w:line="209" w:lineRule="exact"/>
              <w:ind w:right="80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:rsidR="00A430A5" w:rsidRDefault="00A430A5" w:rsidP="006021AB">
            <w:pPr>
              <w:tabs>
                <w:tab w:val="left" w:leader="underscore" w:pos="1933"/>
              </w:tabs>
              <w:spacing w:line="209" w:lineRule="exact"/>
              <w:ind w:right="80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</w:t>
            </w:r>
          </w:p>
          <w:p w:rsidR="005A65CE" w:rsidRPr="005A65CE" w:rsidRDefault="00A430A5" w:rsidP="006021AB">
            <w:pPr>
              <w:tabs>
                <w:tab w:val="left" w:leader="underscore" w:pos="1933"/>
              </w:tabs>
              <w:spacing w:line="209" w:lineRule="exact"/>
              <w:ind w:righ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Сопоставление </w:t>
            </w:r>
            <w:r w:rsidR="005A65CE" w:rsidRPr="005A65CE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стихотворений и репродукций пейзажей </w:t>
            </w:r>
            <w:r w:rsidR="005A65CE" w:rsidRPr="005A65CE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И.С.</w:t>
            </w:r>
            <w:r w:rsidR="005A65CE" w:rsidRPr="005A65CE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Остроумова «Первая зелень», «Золотая осень»,</w:t>
            </w:r>
            <w:r w:rsidR="005A65CE" w:rsidRPr="005A65CE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 И.И.</w:t>
            </w:r>
            <w:r w:rsidR="005A65CE" w:rsidRPr="005A65CE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Шишкина «Перед грозой», </w:t>
            </w:r>
            <w:r w:rsidR="005A65CE" w:rsidRPr="005A65CE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И.И.</w:t>
            </w:r>
            <w:r w:rsidR="005A65CE" w:rsidRPr="005A65CE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Левитана «Летний вечер» (цветная вклейка учебника)</w:t>
            </w:r>
            <w:r w:rsidR="005A65CE" w:rsidRPr="005A65CE">
              <w:rPr>
                <w:rFonts w:ascii="Times New Roman" w:eastAsia="Batang" w:hAnsi="Times New Roman" w:cs="Times New Roman"/>
                <w:sz w:val="18"/>
                <w:szCs w:val="18"/>
              </w:rPr>
              <w:tab/>
            </w:r>
          </w:p>
          <w:p w:rsidR="002B1C29" w:rsidRDefault="002B1C29" w:rsidP="0080247D">
            <w:pPr>
              <w:pStyle w:val="1"/>
              <w:ind w:left="60"/>
            </w:pPr>
          </w:p>
        </w:tc>
        <w:tc>
          <w:tcPr>
            <w:tcW w:w="3120" w:type="dxa"/>
          </w:tcPr>
          <w:p w:rsidR="00566B5C" w:rsidRDefault="002B1C29" w:rsidP="0080247D">
            <w:pPr>
              <w:spacing w:line="226" w:lineRule="exact"/>
              <w:ind w:left="2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65CE">
              <w:rPr>
                <w:b/>
                <w:bCs/>
                <w:i/>
                <w:iCs/>
                <w:sz w:val="18"/>
                <w:szCs w:val="18"/>
              </w:rPr>
              <w:t>Уметь:</w:t>
            </w:r>
            <w:r w:rsidR="005A65CE">
              <w:rPr>
                <w:sz w:val="18"/>
                <w:szCs w:val="18"/>
              </w:rPr>
              <w:t xml:space="preserve"> выразительно читать стихотворе</w:t>
            </w:r>
            <w:r w:rsidR="005A65CE">
              <w:rPr>
                <w:sz w:val="18"/>
                <w:szCs w:val="18"/>
              </w:rPr>
              <w:softHyphen/>
              <w:t>ния наизусть; находить в поэтических тек</w:t>
            </w:r>
            <w:r w:rsidR="005A65CE">
              <w:rPr>
                <w:sz w:val="18"/>
                <w:szCs w:val="18"/>
              </w:rPr>
              <w:softHyphen/>
              <w:t>стах изобразительно-выразительные сред</w:t>
            </w:r>
            <w:r w:rsidR="005A65CE">
              <w:rPr>
                <w:sz w:val="18"/>
                <w:szCs w:val="18"/>
              </w:rPr>
              <w:softHyphen/>
              <w:t>ства и определять их</w:t>
            </w:r>
          </w:p>
          <w:p w:rsidR="002B1C29" w:rsidRPr="003228C8" w:rsidRDefault="005A65CE" w:rsidP="0080247D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'роль; использовать теоретико-литературные понятия в речи; сопоставлять произведения литературы и живописи</w:t>
            </w:r>
          </w:p>
        </w:tc>
        <w:tc>
          <w:tcPr>
            <w:tcW w:w="1984" w:type="dxa"/>
          </w:tcPr>
          <w:p w:rsidR="002B1C29" w:rsidRPr="003228C8" w:rsidRDefault="005A65CE" w:rsidP="0080247D">
            <w:pPr>
              <w:spacing w:line="209" w:lineRule="exact"/>
              <w:ind w:left="60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Выразитель</w:t>
            </w: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ное чтение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наизусть, эле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менты анализа,   по</w:t>
            </w: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t>этического текста, опи</w:t>
            </w: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сание репро</w:t>
            </w: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дукций кар</w:t>
            </w: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тин, вопросы и задания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(с.</w:t>
            </w:r>
            <w:r w:rsidR="00632D32">
              <w:rPr>
                <w:rFonts w:ascii="Times New Roman" w:eastAsia="Times New Roman" w:hAnsi="Times New Roman" w:cs="Times New Roman"/>
                <w:sz w:val="18"/>
                <w:szCs w:val="18"/>
              </w:rPr>
              <w:t>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200-203, 205,206-207,207-208,210,211-213)</w:t>
            </w:r>
            <w:r w:rsidR="00566B5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30" w:type="dxa"/>
          </w:tcPr>
          <w:p w:rsidR="005A65CE" w:rsidRPr="005A65CE" w:rsidRDefault="005A65CE" w:rsidP="0080247D">
            <w:pPr>
              <w:spacing w:line="209" w:lineRule="exact"/>
              <w:ind w:left="1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и задания 2 первою уров</w:t>
            </w: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ня (с. 200), 4 первого уровня,3 второго уров</w:t>
            </w: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ня (с</w:t>
            </w:r>
            <w:r w:rsidR="00632D32">
              <w:rPr>
                <w:rFonts w:ascii="Times New Roman" w:eastAsia="Times New Roman" w:hAnsi="Times New Roman" w:cs="Times New Roman"/>
                <w:sz w:val="18"/>
                <w:szCs w:val="18"/>
              </w:rPr>
              <w:t>тр</w:t>
            </w: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t>. 202), 3 первого уровня, Г второго уров</w:t>
            </w: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ня (с. 208), 3 первого уровня (с. 210). 1-2 второго уров</w:t>
            </w: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ня (с</w:t>
            </w:r>
            <w:r w:rsidR="00632D32">
              <w:rPr>
                <w:rFonts w:ascii="Times New Roman" w:eastAsia="Times New Roman" w:hAnsi="Times New Roman" w:cs="Times New Roman"/>
                <w:sz w:val="18"/>
                <w:szCs w:val="18"/>
              </w:rPr>
              <w:t>тр</w:t>
            </w: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t>. 211</w:t>
            </w:r>
            <w:r w:rsidR="00566B5C">
              <w:rPr>
                <w:rFonts w:ascii="Times New Roman" w:eastAsia="Times New Roman" w:hAnsi="Times New Roman" w:cs="Times New Roman"/>
                <w:sz w:val="18"/>
                <w:szCs w:val="18"/>
              </w:rPr>
              <w:t>-213</w:t>
            </w: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566B5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B1C29" w:rsidRDefault="002B1C29" w:rsidP="0080247D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5C" w:rsidRDefault="00566B5C" w:rsidP="00566B5C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5C" w:rsidRDefault="00566B5C" w:rsidP="00566B5C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</w:p>
          <w:p w:rsidR="00746FC0" w:rsidRDefault="00746FC0" w:rsidP="00566B5C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</w:t>
            </w:r>
          </w:p>
          <w:p w:rsidR="00746FC0" w:rsidRDefault="00746FC0" w:rsidP="00566B5C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5C" w:rsidRDefault="00566B5C" w:rsidP="00566B5C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5C" w:rsidRDefault="00566B5C" w:rsidP="00566B5C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5C" w:rsidRDefault="00566B5C" w:rsidP="00566B5C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5C" w:rsidRDefault="00566B5C" w:rsidP="00566B5C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5C" w:rsidRDefault="00566B5C" w:rsidP="00566B5C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5C" w:rsidRDefault="00566B5C" w:rsidP="00566B5C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5C" w:rsidRDefault="00566B5C" w:rsidP="00566B5C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5C" w:rsidRDefault="00566B5C" w:rsidP="00566B5C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A5" w:rsidRDefault="00A430A5" w:rsidP="00566B5C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A5" w:rsidRDefault="00566B5C" w:rsidP="00566B5C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Устное описание </w:t>
            </w:r>
          </w:p>
          <w:p w:rsidR="00566B5C" w:rsidRPr="003228C8" w:rsidRDefault="00566B5C" w:rsidP="00566B5C">
            <w:pPr>
              <w:spacing w:line="226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репродукций картин</w:t>
            </w:r>
            <w:r w:rsidR="00A430A5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стихотворений</w:t>
            </w:r>
          </w:p>
        </w:tc>
        <w:tc>
          <w:tcPr>
            <w:tcW w:w="709" w:type="dxa"/>
          </w:tcPr>
          <w:p w:rsidR="002B1C29" w:rsidRDefault="008624F2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C016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746FC0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FC0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FC0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FC0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FC0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FC0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FC0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FC0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FC0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FC0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FC0" w:rsidRDefault="008624F2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46FC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746FC0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FC0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FC0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FC0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FC0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FC0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FC0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FC0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FC0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FC0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FC0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A5" w:rsidRPr="003228C8" w:rsidRDefault="008624F2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430A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70" w:type="dxa"/>
          </w:tcPr>
          <w:p w:rsidR="002B1C29" w:rsidRPr="003228C8" w:rsidRDefault="002B1C29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29" w:rsidRPr="003228C8" w:rsidTr="0080247D">
        <w:trPr>
          <w:trHeight w:val="80"/>
        </w:trPr>
        <w:tc>
          <w:tcPr>
            <w:tcW w:w="570" w:type="dxa"/>
            <w:tcBorders>
              <w:right w:val="single" w:sz="4" w:space="0" w:color="auto"/>
            </w:tcBorders>
          </w:tcPr>
          <w:p w:rsidR="002B1C29" w:rsidRPr="003228C8" w:rsidRDefault="00746FC0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60-3</w:t>
            </w:r>
            <w:r w:rsidR="005A65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2B1C29" w:rsidRPr="003228C8" w:rsidRDefault="0029434C" w:rsidP="0080247D">
            <w:pPr>
              <w:spacing w:line="209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</w:t>
            </w:r>
            <w:r w:rsidR="00A430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размеры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1C29" w:rsidRPr="003228C8" w:rsidRDefault="0029434C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</w:tcPr>
          <w:p w:rsidR="002B1C29" w:rsidRPr="003228C8" w:rsidRDefault="0029434C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Двухсложные и трехсложные стихотворные размеры. Ямб и хорей в русском стихосложении 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2B1C29" w:rsidRDefault="0029434C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теоретико</w:t>
            </w:r>
            <w:r w:rsidR="0080247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литературные понятия стих,</w:t>
            </w:r>
            <w:r w:rsidR="00802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ритм, рифма, стопа, строфа, стихотворный размер,</w:t>
            </w:r>
            <w:r w:rsidR="00802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ямб, хорей.</w:t>
            </w:r>
          </w:p>
          <w:p w:rsidR="0029434C" w:rsidRDefault="0080247D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Понимать: разницу между прозаичной и стихотворной речью.</w:t>
            </w:r>
          </w:p>
          <w:p w:rsidR="0080247D" w:rsidRPr="003228C8" w:rsidRDefault="0080247D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определять стихотворные размеры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1C29" w:rsidRPr="002B1C29" w:rsidRDefault="0080247D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чтение, вопросы и задания (с</w:t>
            </w:r>
            <w:r w:rsidR="00632D32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.215)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2B1C29" w:rsidRPr="003228C8" w:rsidRDefault="0080247D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М.Ю. Лермонтова «Бородино», сообщения о битве под Бородино</w:t>
            </w:r>
            <w:r w:rsidR="00746FC0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1C29" w:rsidRPr="003228C8" w:rsidRDefault="008624F2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46FC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2B1C29" w:rsidRPr="003228C8" w:rsidRDefault="002B1C29" w:rsidP="0080247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47D" w:rsidTr="00802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0"/>
        </w:trPr>
        <w:tc>
          <w:tcPr>
            <w:tcW w:w="570" w:type="dxa"/>
          </w:tcPr>
          <w:p w:rsidR="0080247D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61-3</w:t>
            </w:r>
            <w:r w:rsidR="008024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F70DA" w:rsidRDefault="006F70DA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6F70DA" w:rsidRDefault="006F70DA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0DA" w:rsidRDefault="006F70DA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0DA" w:rsidRDefault="006F70DA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0DA" w:rsidRDefault="006F70DA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0DA" w:rsidRDefault="006F70DA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80247D" w:rsidRPr="0080247D" w:rsidRDefault="0080247D" w:rsidP="0080247D">
            <w:pPr>
              <w:spacing w:line="211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Г</w:t>
            </w:r>
            <w:r w:rsidRPr="0080247D">
              <w:rPr>
                <w:rFonts w:ascii="Times New Roman" w:eastAsia="Times New Roman" w:hAnsi="Times New Roman" w:cs="Times New Roman"/>
                <w:sz w:val="19"/>
                <w:szCs w:val="19"/>
              </w:rPr>
              <w:t>ерои</w:t>
            </w:r>
            <w:r w:rsidRPr="0080247D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ческое прошлое России.</w:t>
            </w:r>
          </w:p>
          <w:p w:rsidR="0080247D" w:rsidRDefault="0080247D" w:rsidP="0080247D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0247D">
              <w:rPr>
                <w:rFonts w:ascii="Times New Roman" w:eastAsia="Times New Roman" w:hAnsi="Times New Roman" w:cs="Times New Roman"/>
                <w:sz w:val="19"/>
                <w:szCs w:val="19"/>
              </w:rPr>
              <w:t>Стихо</w:t>
            </w:r>
            <w:r w:rsidRPr="0080247D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творение</w:t>
            </w:r>
          </w:p>
          <w:p w:rsidR="00746FC0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М.Ю.Лермонтова «Бородино»</w:t>
            </w:r>
          </w:p>
        </w:tc>
        <w:tc>
          <w:tcPr>
            <w:tcW w:w="1140" w:type="dxa"/>
            <w:gridSpan w:val="2"/>
          </w:tcPr>
          <w:p w:rsidR="0080247D" w:rsidRDefault="0080247D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 урок -беседа</w:t>
            </w:r>
          </w:p>
        </w:tc>
        <w:tc>
          <w:tcPr>
            <w:tcW w:w="2404" w:type="dxa"/>
          </w:tcPr>
          <w:p w:rsidR="0080247D" w:rsidRDefault="0080247D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Историческая основа стихотворения «Бо</w:t>
            </w:r>
            <w:r>
              <w:rPr>
                <w:sz w:val="19"/>
                <w:szCs w:val="19"/>
              </w:rPr>
              <w:softHyphen/>
              <w:t>родино» (сообщения учащихся). Сюжет</w:t>
            </w:r>
            <w:r w:rsidR="006F70DA">
              <w:rPr>
                <w:sz w:val="19"/>
                <w:szCs w:val="19"/>
              </w:rPr>
              <w:t xml:space="preserve"> стихотворения, патриотический пафос.</w:t>
            </w:r>
          </w:p>
        </w:tc>
        <w:tc>
          <w:tcPr>
            <w:tcW w:w="3120" w:type="dxa"/>
          </w:tcPr>
          <w:p w:rsidR="005C029D" w:rsidRDefault="005C029D" w:rsidP="005C029D">
            <w:pPr>
              <w:spacing w:line="211" w:lineRule="exact"/>
              <w:ind w:left="20" w:right="6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C029D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З</w:t>
            </w:r>
            <w:r w:rsidRPr="005C02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нать:</w:t>
            </w:r>
            <w:r w:rsidRPr="005C02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ихотворение «Бородино» наизусть; т</w:t>
            </w:r>
            <w:r w:rsidRPr="005C02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еоретико-литературные понятия </w:t>
            </w:r>
            <w:r w:rsidRPr="005C02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диалог,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монолог, строфа, патетика, авторский голос.</w:t>
            </w:r>
          </w:p>
          <w:p w:rsidR="005C029D" w:rsidRPr="005C029D" w:rsidRDefault="005C029D" w:rsidP="005C029D">
            <w:pPr>
              <w:spacing w:line="211" w:lineRule="exact"/>
              <w:ind w:left="20" w:right="60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Понимать: нравственную </w:t>
            </w:r>
          </w:p>
          <w:p w:rsidR="0080247D" w:rsidRDefault="0080247D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0247D" w:rsidRDefault="0080247D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80247D" w:rsidRDefault="00746FC0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 выучить наизусть</w:t>
            </w:r>
          </w:p>
        </w:tc>
        <w:tc>
          <w:tcPr>
            <w:tcW w:w="709" w:type="dxa"/>
          </w:tcPr>
          <w:p w:rsidR="0080247D" w:rsidRDefault="008624F2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46FC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6F70DA" w:rsidRDefault="006F70DA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0DA" w:rsidRDefault="006F70DA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0DA" w:rsidRDefault="006F70DA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0DA" w:rsidRDefault="006F70DA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0DA" w:rsidRDefault="006F70DA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0DA" w:rsidRDefault="006F70DA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80247D" w:rsidRDefault="0080247D" w:rsidP="00802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47D" w:rsidRPr="003228C8" w:rsidTr="0080247D">
        <w:tc>
          <w:tcPr>
            <w:tcW w:w="570" w:type="dxa"/>
          </w:tcPr>
          <w:p w:rsidR="0080247D" w:rsidRPr="003228C8" w:rsidRDefault="0080247D" w:rsidP="007276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80247D" w:rsidRPr="003228C8" w:rsidRDefault="0080247D" w:rsidP="007276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0247D" w:rsidRPr="003228C8" w:rsidRDefault="0080247D" w:rsidP="007276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80247D" w:rsidRPr="003228C8" w:rsidRDefault="0080247D" w:rsidP="007276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20" w:type="dxa"/>
          </w:tcPr>
          <w:p w:rsidR="0080247D" w:rsidRPr="003228C8" w:rsidRDefault="0080247D" w:rsidP="007276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80247D" w:rsidRPr="003228C8" w:rsidRDefault="0080247D" w:rsidP="007276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0" w:type="dxa"/>
          </w:tcPr>
          <w:p w:rsidR="0080247D" w:rsidRPr="003228C8" w:rsidRDefault="0080247D" w:rsidP="007276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0247D" w:rsidRPr="003228C8" w:rsidRDefault="0080247D" w:rsidP="007276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70" w:type="dxa"/>
          </w:tcPr>
          <w:p w:rsidR="0080247D" w:rsidRPr="003228C8" w:rsidRDefault="0080247D" w:rsidP="007276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0247D" w:rsidRPr="003228C8" w:rsidTr="0080247D">
        <w:tc>
          <w:tcPr>
            <w:tcW w:w="570" w:type="dxa"/>
          </w:tcPr>
          <w:p w:rsidR="0080247D" w:rsidRDefault="006F70DA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62-39</w:t>
            </w:r>
          </w:p>
          <w:p w:rsidR="006F70DA" w:rsidRDefault="006F70DA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0DA" w:rsidRDefault="006F70DA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0DA" w:rsidRDefault="006F70DA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0DA" w:rsidRDefault="006F70DA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0DA" w:rsidRDefault="006F70DA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0DA" w:rsidRDefault="006F70DA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0DA" w:rsidRDefault="006F70DA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0DA" w:rsidRDefault="006F70DA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0DA" w:rsidRPr="003228C8" w:rsidRDefault="006F70DA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63-40</w:t>
            </w:r>
          </w:p>
        </w:tc>
        <w:tc>
          <w:tcPr>
            <w:tcW w:w="1230" w:type="dxa"/>
          </w:tcPr>
          <w:p w:rsidR="0080247D" w:rsidRDefault="0080247D" w:rsidP="0080247D">
            <w:pPr>
              <w:spacing w:line="211" w:lineRule="exact"/>
              <w:ind w:right="8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0247D">
              <w:rPr>
                <w:rFonts w:ascii="Times New Roman" w:eastAsia="Times New Roman" w:hAnsi="Times New Roman" w:cs="Times New Roman"/>
                <w:sz w:val="19"/>
                <w:szCs w:val="19"/>
              </w:rPr>
              <w:t>Х</w:t>
            </w:r>
            <w:r w:rsidR="005C029D">
              <w:rPr>
                <w:rFonts w:ascii="Times New Roman" w:eastAsia="Times New Roman" w:hAnsi="Times New Roman" w:cs="Times New Roman"/>
                <w:sz w:val="19"/>
                <w:szCs w:val="19"/>
              </w:rPr>
              <w:t>удожест</w:t>
            </w:r>
            <w:r w:rsidR="005C029D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венн</w:t>
            </w:r>
            <w:r w:rsidRPr="0080247D">
              <w:rPr>
                <w:rFonts w:ascii="Times New Roman" w:eastAsia="Times New Roman" w:hAnsi="Times New Roman" w:cs="Times New Roman"/>
                <w:sz w:val="19"/>
                <w:szCs w:val="19"/>
              </w:rPr>
              <w:t>ые особенно</w:t>
            </w:r>
            <w:r w:rsidRPr="0080247D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сти стихо</w:t>
            </w:r>
            <w:r w:rsidRPr="0080247D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</w:t>
            </w:r>
            <w:r w:rsidR="006F70DA">
              <w:rPr>
                <w:rFonts w:ascii="Times New Roman" w:eastAsia="Times New Roman" w:hAnsi="Times New Roman" w:cs="Times New Roman"/>
                <w:sz w:val="19"/>
                <w:szCs w:val="19"/>
              </w:rPr>
              <w:t>ворения М.Ю.Лер</w:t>
            </w:r>
            <w:r w:rsidR="006F70DA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монтова «</w:t>
            </w:r>
          </w:p>
          <w:p w:rsidR="006F70DA" w:rsidRDefault="006F70DA" w:rsidP="0080247D">
            <w:pPr>
              <w:spacing w:line="211" w:lineRule="exact"/>
              <w:ind w:right="8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«Бороди</w:t>
            </w:r>
          </w:p>
          <w:p w:rsidR="006F70DA" w:rsidRDefault="006F70DA" w:rsidP="0080247D">
            <w:pPr>
              <w:spacing w:line="211" w:lineRule="exact"/>
              <w:ind w:right="8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но»</w:t>
            </w:r>
          </w:p>
          <w:p w:rsidR="006F70DA" w:rsidRDefault="006F70DA" w:rsidP="0080247D">
            <w:pPr>
              <w:spacing w:line="211" w:lineRule="exact"/>
              <w:ind w:right="8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F70DA" w:rsidRDefault="006F70DA" w:rsidP="0080247D">
            <w:pPr>
              <w:spacing w:line="211" w:lineRule="exact"/>
              <w:ind w:right="8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Сопостав</w:t>
            </w:r>
          </w:p>
          <w:p w:rsidR="006F70DA" w:rsidRDefault="006F70DA" w:rsidP="0080247D">
            <w:pPr>
              <w:spacing w:line="211" w:lineRule="exact"/>
              <w:ind w:right="8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ление произведе-</w:t>
            </w:r>
          </w:p>
          <w:p w:rsidR="006F70DA" w:rsidRDefault="006F70DA" w:rsidP="0080247D">
            <w:pPr>
              <w:spacing w:line="211" w:lineRule="exact"/>
              <w:ind w:right="8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ния литерату</w:t>
            </w:r>
            <w:r w:rsidR="00DE4819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  <w:p w:rsidR="006F70DA" w:rsidRDefault="006F70DA" w:rsidP="0080247D">
            <w:pPr>
              <w:spacing w:line="211" w:lineRule="exact"/>
              <w:ind w:right="8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ры и живо-</w:t>
            </w:r>
          </w:p>
          <w:p w:rsidR="006F70DA" w:rsidRPr="006F70DA" w:rsidRDefault="006F70DA" w:rsidP="0080247D">
            <w:pPr>
              <w:spacing w:line="211" w:lineRule="exact"/>
              <w:ind w:right="8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писи</w:t>
            </w:r>
            <w:r w:rsidR="00DE4819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:rsidR="0080247D" w:rsidRPr="00FB7316" w:rsidRDefault="0080247D" w:rsidP="00727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70DA" w:rsidRDefault="006F70DA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0DA" w:rsidRDefault="006F70DA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47D" w:rsidRPr="003228C8" w:rsidRDefault="0080247D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5C029D">
              <w:rPr>
                <w:rFonts w:ascii="Times New Roman" w:hAnsi="Times New Roman" w:cs="Times New Roman"/>
                <w:sz w:val="20"/>
                <w:szCs w:val="20"/>
              </w:rPr>
              <w:t>-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ктикум</w:t>
            </w:r>
          </w:p>
        </w:tc>
        <w:tc>
          <w:tcPr>
            <w:tcW w:w="2410" w:type="dxa"/>
            <w:gridSpan w:val="2"/>
          </w:tcPr>
          <w:p w:rsidR="006F70DA" w:rsidRDefault="0080247D" w:rsidP="0080247D">
            <w:pPr>
              <w:spacing w:line="21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24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 рядового участника сражения. Словарная работа. Изобразительно – выразительные средства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(сравнения, метафоры, эпитеты, гиперболы, звукозапись), их роль </w:t>
            </w:r>
            <w:r w:rsidR="005C029D">
              <w:rPr>
                <w:rFonts w:ascii="Times New Roman" w:eastAsia="Times New Roman" w:hAnsi="Times New Roman" w:cs="Times New Roman"/>
                <w:sz w:val="18"/>
                <w:szCs w:val="18"/>
              </w:rPr>
              <w:t>в стихотворении.</w:t>
            </w:r>
          </w:p>
          <w:p w:rsidR="006F70DA" w:rsidRDefault="006F70DA" w:rsidP="0080247D">
            <w:pPr>
              <w:spacing w:line="21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70DA" w:rsidRDefault="006F70DA" w:rsidP="0080247D">
            <w:pPr>
              <w:spacing w:line="21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247D" w:rsidRPr="005A65CE" w:rsidRDefault="005C029D" w:rsidP="0080247D">
            <w:pPr>
              <w:spacing w:line="21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Словесное рисование. Репродукции картин В.В. Верещанина «конец Бородинского боя», П.Е. Заболотского «Ветеран 1812 года» (цветная вклейка учебника)</w:t>
            </w:r>
            <w:r w:rsidR="0080247D" w:rsidRPr="005A65CE">
              <w:rPr>
                <w:rFonts w:ascii="Times New Roman" w:eastAsia="Batang" w:hAnsi="Times New Roman" w:cs="Times New Roman"/>
                <w:sz w:val="18"/>
                <w:szCs w:val="18"/>
              </w:rPr>
              <w:tab/>
            </w:r>
          </w:p>
          <w:p w:rsidR="0080247D" w:rsidRDefault="0080247D" w:rsidP="007276DC">
            <w:pPr>
              <w:pStyle w:val="1"/>
              <w:ind w:left="60"/>
            </w:pPr>
          </w:p>
        </w:tc>
        <w:tc>
          <w:tcPr>
            <w:tcW w:w="3120" w:type="dxa"/>
          </w:tcPr>
          <w:p w:rsidR="005C029D" w:rsidRDefault="0080247D" w:rsidP="005C029D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029D">
              <w:rPr>
                <w:rFonts w:ascii="Times New Roman" w:hAnsi="Times New Roman" w:cs="Times New Roman"/>
                <w:sz w:val="20"/>
                <w:szCs w:val="20"/>
              </w:rPr>
              <w:t xml:space="preserve">проблематику и патриотический пафос произведения. </w:t>
            </w:r>
          </w:p>
          <w:p w:rsidR="0080247D" w:rsidRPr="003228C8" w:rsidRDefault="005C029D" w:rsidP="005C029D">
            <w:pPr>
              <w:spacing w:line="22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Уметь: выразительно читать стихотворение наизусть; составлять план текста находить в поэтическом тексте изобразительно – выразительные средства и определять их роль; сопоставлять произведения литературы и живописи.  </w:t>
            </w:r>
          </w:p>
        </w:tc>
        <w:tc>
          <w:tcPr>
            <w:tcW w:w="1984" w:type="dxa"/>
          </w:tcPr>
          <w:p w:rsidR="0080247D" w:rsidRPr="003228C8" w:rsidRDefault="0080247D" w:rsidP="005C029D">
            <w:pPr>
              <w:spacing w:line="209" w:lineRule="exact"/>
              <w:ind w:left="60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Выразитель</w:t>
            </w: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ное чтение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наизусть, </w:t>
            </w: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t>опи</w:t>
            </w: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сание репро</w:t>
            </w: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дукций кар</w:t>
            </w:r>
            <w:r w:rsidRPr="005A65CE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тин, </w:t>
            </w:r>
            <w:r w:rsidR="005C02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характеристика стихотворения с точки зрения изобразительно – выразительных средств </w:t>
            </w:r>
          </w:p>
        </w:tc>
        <w:tc>
          <w:tcPr>
            <w:tcW w:w="2130" w:type="dxa"/>
          </w:tcPr>
          <w:p w:rsidR="0080247D" w:rsidRDefault="00746FC0" w:rsidP="007276DC">
            <w:pPr>
              <w:spacing w:line="209" w:lineRule="exact"/>
              <w:ind w:left="120" w:righ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Художественные особенности стихотворения</w:t>
            </w:r>
          </w:p>
          <w:p w:rsidR="006F70DA" w:rsidRDefault="006F70DA" w:rsidP="007276DC">
            <w:pPr>
              <w:spacing w:line="209" w:lineRule="exact"/>
              <w:ind w:left="120" w:righ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70DA" w:rsidRDefault="006F70DA" w:rsidP="007276DC">
            <w:pPr>
              <w:spacing w:line="209" w:lineRule="exact"/>
              <w:ind w:left="120" w:righ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70DA" w:rsidRDefault="006F70DA" w:rsidP="007276DC">
            <w:pPr>
              <w:spacing w:line="209" w:lineRule="exact"/>
              <w:ind w:left="120" w:righ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70DA" w:rsidRDefault="006F70DA" w:rsidP="007276DC">
            <w:pPr>
              <w:spacing w:line="209" w:lineRule="exact"/>
              <w:ind w:left="120" w:righ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70DA" w:rsidRDefault="006F70DA" w:rsidP="007276DC">
            <w:pPr>
              <w:spacing w:line="209" w:lineRule="exact"/>
              <w:ind w:left="120" w:righ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70DA" w:rsidRDefault="006F70DA" w:rsidP="007276DC">
            <w:pPr>
              <w:spacing w:line="209" w:lineRule="exact"/>
              <w:ind w:left="120" w:righ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70DA" w:rsidRDefault="006F70DA" w:rsidP="007276DC">
            <w:pPr>
              <w:spacing w:line="209" w:lineRule="exact"/>
              <w:ind w:left="120" w:righ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70DA" w:rsidRPr="005A65CE" w:rsidRDefault="00966AF3" w:rsidP="007276DC">
            <w:pPr>
              <w:spacing w:line="209" w:lineRule="exact"/>
              <w:ind w:left="1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Устное описание репродукций из учебника ( см. цветную вклейку )</w:t>
            </w:r>
          </w:p>
          <w:p w:rsidR="0080247D" w:rsidRPr="003228C8" w:rsidRDefault="0080247D" w:rsidP="007276DC">
            <w:pPr>
              <w:spacing w:line="226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247D" w:rsidRDefault="008624F2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F70D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966AF3" w:rsidRDefault="00966AF3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AF3" w:rsidRDefault="00966AF3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AF3" w:rsidRDefault="00966AF3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AF3" w:rsidRDefault="00966AF3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AF3" w:rsidRDefault="00966AF3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AF3" w:rsidRDefault="00966AF3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AF3" w:rsidRDefault="00966AF3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AF3" w:rsidRDefault="00966AF3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AF3" w:rsidRDefault="00966AF3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AF3" w:rsidRPr="003228C8" w:rsidRDefault="008624F2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66AF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70" w:type="dxa"/>
          </w:tcPr>
          <w:p w:rsidR="0080247D" w:rsidRPr="003228C8" w:rsidRDefault="0080247D" w:rsidP="00727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47D" w:rsidRPr="003228C8" w:rsidTr="0080247D">
        <w:trPr>
          <w:trHeight w:val="80"/>
        </w:trPr>
        <w:tc>
          <w:tcPr>
            <w:tcW w:w="570" w:type="dxa"/>
          </w:tcPr>
          <w:p w:rsidR="0080247D" w:rsidRDefault="00966AF3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152F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Pr="003228C8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65-42</w:t>
            </w:r>
          </w:p>
        </w:tc>
        <w:tc>
          <w:tcPr>
            <w:tcW w:w="1230" w:type="dxa"/>
          </w:tcPr>
          <w:p w:rsidR="0080247D" w:rsidRDefault="00152F58" w:rsidP="007276DC">
            <w:pPr>
              <w:spacing w:line="209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Л.Н. Толстой «Петя Ростов» (отрывки из романа «Война и мир») </w:t>
            </w:r>
          </w:p>
          <w:p w:rsidR="00152F58" w:rsidRDefault="00152F58" w:rsidP="007276DC">
            <w:pPr>
              <w:spacing w:line="209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152F58">
            <w:pPr>
              <w:spacing w:after="60" w:line="211" w:lineRule="exact"/>
              <w:ind w:left="20" w:right="3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455D" w:rsidRDefault="00AC455D" w:rsidP="00152F58">
            <w:pPr>
              <w:spacing w:after="60" w:line="211" w:lineRule="exact"/>
              <w:ind w:left="20" w:right="3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455D" w:rsidRDefault="00AC455D" w:rsidP="00152F58">
            <w:pPr>
              <w:spacing w:after="60" w:line="211" w:lineRule="exact"/>
              <w:ind w:left="20" w:right="3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455D" w:rsidRDefault="00AC455D" w:rsidP="00152F58">
            <w:pPr>
              <w:spacing w:after="60" w:line="211" w:lineRule="exact"/>
              <w:ind w:left="20" w:right="3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455D" w:rsidRDefault="00AC455D" w:rsidP="00152F58">
            <w:pPr>
              <w:spacing w:after="60" w:line="211" w:lineRule="exact"/>
              <w:ind w:left="20" w:right="3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455D" w:rsidRDefault="00AC455D" w:rsidP="00152F58">
            <w:pPr>
              <w:spacing w:after="60" w:line="211" w:lineRule="exact"/>
              <w:ind w:left="20" w:right="3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52F58" w:rsidRPr="00152F58" w:rsidRDefault="00966AF3" w:rsidP="00152F58">
            <w:pPr>
              <w:spacing w:after="60" w:line="211" w:lineRule="exact"/>
              <w:ind w:left="20"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Р.р. </w:t>
            </w:r>
            <w:r w:rsidR="00152F58" w:rsidRPr="00152F58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эпизода из фраг</w:t>
            </w:r>
            <w:r w:rsidR="00152F58" w:rsidRPr="00152F58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мента романа «Война и мир» («Петя Ро</w:t>
            </w:r>
            <w:r w:rsidR="00152F58" w:rsidRPr="00152F58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стов»)</w:t>
            </w:r>
          </w:p>
          <w:p w:rsidR="00152F58" w:rsidRPr="003228C8" w:rsidRDefault="00152F58" w:rsidP="007276DC">
            <w:pPr>
              <w:spacing w:line="209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80247D" w:rsidRPr="003228C8" w:rsidRDefault="0080247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404" w:type="dxa"/>
          </w:tcPr>
          <w:p w:rsidR="00AC455D" w:rsidRDefault="00152F58" w:rsidP="00AD6FBA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6FBA">
              <w:rPr>
                <w:rFonts w:ascii="Times New Roman" w:hAnsi="Times New Roman" w:cs="Times New Roman"/>
                <w:sz w:val="18"/>
                <w:szCs w:val="18"/>
              </w:rPr>
              <w:t>Детство Л.Н. Толстого. Роман-эпопея «Вой</w:t>
            </w:r>
            <w:r w:rsidRPr="00AD6FBA">
              <w:rPr>
                <w:rFonts w:ascii="Times New Roman" w:hAnsi="Times New Roman" w:cs="Times New Roman"/>
                <w:sz w:val="18"/>
                <w:szCs w:val="18"/>
              </w:rPr>
              <w:softHyphen/>
              <w:t>на и мир». Историческая справка о парти</w:t>
            </w:r>
            <w:r w:rsidRPr="00AD6FB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занском движении 1812 года. Партизанская война на страницах романа-эпопеи и ее герои. Петя Ростов в партизанском отряде. </w:t>
            </w:r>
          </w:p>
          <w:p w:rsidR="00AC455D" w:rsidRDefault="00AC455D" w:rsidP="00AD6FBA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55D" w:rsidRDefault="00AC455D" w:rsidP="00AD6FBA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55D" w:rsidRDefault="00AC455D" w:rsidP="00AD6FBA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55D" w:rsidRDefault="00AC455D" w:rsidP="00AD6FBA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55D" w:rsidRDefault="00AC455D" w:rsidP="00AD6FBA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55D" w:rsidRDefault="00AC455D" w:rsidP="00AD6FBA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55D" w:rsidRDefault="00AC455D" w:rsidP="00AD6FBA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98B" w:rsidRDefault="00EA798B" w:rsidP="00AD6FBA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06F1" w:rsidRPr="00AD6FBA" w:rsidRDefault="00152F58" w:rsidP="00AD6FBA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6FBA">
              <w:rPr>
                <w:rFonts w:ascii="Times New Roman" w:hAnsi="Times New Roman" w:cs="Times New Roman"/>
                <w:sz w:val="18"/>
                <w:szCs w:val="18"/>
              </w:rPr>
              <w:t>Комментированное чтение эпизодов «При</w:t>
            </w:r>
            <w:r w:rsidRPr="00AD6FBA">
              <w:rPr>
                <w:rFonts w:ascii="Times New Roman" w:hAnsi="Times New Roman" w:cs="Times New Roman"/>
                <w:sz w:val="18"/>
                <w:szCs w:val="18"/>
              </w:rPr>
              <w:softHyphen/>
              <w:t>езд Пети в отряд», «Ужин с партизанами» (с</w:t>
            </w:r>
            <w:r w:rsidR="00632D32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AD6FBA">
              <w:rPr>
                <w:rFonts w:ascii="Times New Roman" w:hAnsi="Times New Roman" w:cs="Times New Roman"/>
                <w:sz w:val="18"/>
                <w:szCs w:val="18"/>
              </w:rPr>
              <w:t>. 222-228). Словарная работа.</w:t>
            </w:r>
          </w:p>
          <w:p w:rsidR="00152F58" w:rsidRPr="00152F58" w:rsidRDefault="00152F58" w:rsidP="00AD6FBA">
            <w:pPr>
              <w:spacing w:line="211" w:lineRule="exact"/>
              <w:ind w:lef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6FBA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</w:rPr>
              <w:t xml:space="preserve">Э </w:t>
            </w:r>
            <w:r w:rsidRPr="00152F58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</w:rPr>
              <w:t xml:space="preserve">пизод </w:t>
            </w:r>
            <w:r w:rsidRPr="00AD6FBA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</w:rPr>
              <w:t>«Петя в ночь перед боем»(с.</w:t>
            </w:r>
            <w:r w:rsidR="00632D32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</w:rPr>
              <w:t xml:space="preserve">тр </w:t>
            </w:r>
            <w:r w:rsidRPr="00AD6FBA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</w:rPr>
              <w:t>231-236). Обучение анализу эпизода. Роль пейзажа в эпизоде. Речевая характеристика героя</w:t>
            </w:r>
            <w:r w:rsidR="00AD6FBA" w:rsidRPr="00AD6FBA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</w:rPr>
              <w:t xml:space="preserve">. </w:t>
            </w:r>
            <w:r w:rsidR="00AD6FBA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</w:rPr>
              <w:t>Главные черты Пети: доброта, открытость, наивность, душевность, смелость, решительность. Значение волшебного сна Пети. Противопоставление эпизодов «Петя в ночь перед боем» и «бой и гибель Пети»</w:t>
            </w:r>
          </w:p>
          <w:p w:rsidR="00152F58" w:rsidRPr="003228C8" w:rsidRDefault="00152F58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80247D" w:rsidRDefault="0080247D" w:rsidP="00152F5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r w:rsidR="00152F58">
              <w:rPr>
                <w:rFonts w:ascii="Times New Roman" w:hAnsi="Times New Roman" w:cs="Times New Roman"/>
                <w:sz w:val="20"/>
                <w:szCs w:val="20"/>
              </w:rPr>
              <w:t>сведения о жизни и творчестве Л.Н.Толстого (кратко);  историческую основу, содержание фрагмента романа -  эпопеи «Война и мир».</w:t>
            </w:r>
          </w:p>
          <w:p w:rsidR="00152F58" w:rsidRDefault="00152F58" w:rsidP="00152F5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Понимать: отношение автора к героям и их поступкам</w:t>
            </w:r>
          </w:p>
          <w:p w:rsidR="00152F58" w:rsidRPr="003228C8" w:rsidRDefault="00152F58" w:rsidP="00152F58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Уметь: пересказывать фрагмент романа; строить развернутые высказывания на основе прочитанного; характеризовать героев и их поступки; объяснять значение слов и выражений, встретившихся в тексте </w:t>
            </w:r>
          </w:p>
        </w:tc>
        <w:tc>
          <w:tcPr>
            <w:tcW w:w="1984" w:type="dxa"/>
          </w:tcPr>
          <w:p w:rsidR="0080247D" w:rsidRDefault="00152F58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и задания первого уровня (с</w:t>
            </w:r>
            <w:r w:rsidR="00632D32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240-241)</w:t>
            </w:r>
          </w:p>
          <w:p w:rsidR="00AD6FBA" w:rsidRDefault="00AD6FBA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6FBA" w:rsidRDefault="00AD6FBA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6FBA" w:rsidRDefault="00AD6FBA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6FBA" w:rsidRDefault="00AD6FBA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6FBA" w:rsidRDefault="00AD6FBA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Пересказ, вопросы и задания второго уровня(с</w:t>
            </w:r>
            <w:r w:rsidR="00632D32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241)</w:t>
            </w:r>
          </w:p>
          <w:p w:rsidR="000B13E5" w:rsidRDefault="000B13E5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3E5" w:rsidRDefault="000B13E5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3E5" w:rsidRDefault="000B13E5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3E5" w:rsidRDefault="000B13E5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3E5" w:rsidRDefault="000B13E5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3E5" w:rsidRDefault="000B13E5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98B" w:rsidRDefault="00EA798B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3E5" w:rsidRPr="002B1C29" w:rsidRDefault="000B13E5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Пересказ ,вопросы на стр.241</w:t>
            </w:r>
          </w:p>
        </w:tc>
        <w:tc>
          <w:tcPr>
            <w:tcW w:w="2130" w:type="dxa"/>
          </w:tcPr>
          <w:p w:rsidR="0080247D" w:rsidRDefault="00152F58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 эпизода, вопросы и задания второго уровня(с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.241)</w:t>
            </w:r>
          </w:p>
          <w:p w:rsidR="00AD6FBA" w:rsidRDefault="00AD6FBA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и задания первого уровня , 1 второго уровня(с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.244</w:t>
            </w:r>
            <w:r w:rsidR="00966AF3">
              <w:rPr>
                <w:rFonts w:ascii="Times New Roman" w:hAnsi="Times New Roman" w:cs="Times New Roman"/>
                <w:sz w:val="20"/>
                <w:szCs w:val="20"/>
              </w:rPr>
              <w:t>-245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13E5" w:rsidRDefault="000B13E5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3E5" w:rsidRDefault="000B13E5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3E5" w:rsidRDefault="000B13E5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3E5" w:rsidRDefault="000B13E5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3E5" w:rsidRDefault="000B13E5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3E5" w:rsidRPr="003228C8" w:rsidRDefault="000B13E5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эпизода «Петя перед боем»</w:t>
            </w:r>
          </w:p>
        </w:tc>
        <w:tc>
          <w:tcPr>
            <w:tcW w:w="709" w:type="dxa"/>
          </w:tcPr>
          <w:p w:rsidR="0080247D" w:rsidRDefault="008624F2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A404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AC455D" w:rsidRDefault="00EA798B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AC455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5D" w:rsidRDefault="008624F2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C455D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1CF" w:rsidRPr="003228C8" w:rsidRDefault="009F21CF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80247D" w:rsidRPr="003228C8" w:rsidRDefault="0080247D" w:rsidP="007276DC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7316" w:rsidRDefault="00301027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DC5068">
        <w:rPr>
          <w:rFonts w:ascii="Times New Roman" w:hAnsi="Times New Roman" w:cs="Times New Roman"/>
          <w:sz w:val="20"/>
          <w:szCs w:val="20"/>
        </w:rPr>
        <w:t xml:space="preserve"> </w:t>
      </w:r>
      <w:r w:rsidR="009C5E85">
        <w:rPr>
          <w:rFonts w:ascii="Times New Roman" w:hAnsi="Times New Roman" w:cs="Times New Roman"/>
          <w:sz w:val="20"/>
          <w:szCs w:val="20"/>
        </w:rPr>
        <w:t xml:space="preserve">         Литера</w:t>
      </w:r>
      <w:r w:rsidR="007F13CF">
        <w:rPr>
          <w:rFonts w:ascii="Times New Roman" w:hAnsi="Times New Roman" w:cs="Times New Roman"/>
          <w:sz w:val="20"/>
          <w:szCs w:val="20"/>
        </w:rPr>
        <w:t>турные сказки  Всего 5час.( 4час +</w:t>
      </w:r>
      <w:r w:rsidR="009C5E85">
        <w:rPr>
          <w:rFonts w:ascii="Times New Roman" w:hAnsi="Times New Roman" w:cs="Times New Roman"/>
          <w:sz w:val="20"/>
          <w:szCs w:val="20"/>
        </w:rPr>
        <w:t>1час</w:t>
      </w:r>
      <w:r w:rsidR="007F13CF">
        <w:rPr>
          <w:rFonts w:ascii="Times New Roman" w:hAnsi="Times New Roman" w:cs="Times New Roman"/>
          <w:sz w:val="20"/>
          <w:szCs w:val="20"/>
        </w:rPr>
        <w:t xml:space="preserve"> </w:t>
      </w:r>
      <w:r w:rsidR="009C5E85">
        <w:rPr>
          <w:rFonts w:ascii="Times New Roman" w:hAnsi="Times New Roman" w:cs="Times New Roman"/>
          <w:sz w:val="20"/>
          <w:szCs w:val="20"/>
        </w:rPr>
        <w:t>внекл.чт.)</w:t>
      </w:r>
    </w:p>
    <w:tbl>
      <w:tblPr>
        <w:tblW w:w="14035" w:type="dxa"/>
        <w:tblInd w:w="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0"/>
        <w:gridCol w:w="1003"/>
        <w:gridCol w:w="1439"/>
        <w:gridCol w:w="2951"/>
        <w:gridCol w:w="3252"/>
        <w:gridCol w:w="1844"/>
        <w:gridCol w:w="1564"/>
        <w:gridCol w:w="693"/>
        <w:gridCol w:w="739"/>
      </w:tblGrid>
      <w:tr w:rsidR="003F5CDA" w:rsidRPr="003228C8" w:rsidTr="003F5CDA">
        <w:trPr>
          <w:trHeight w:val="25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FBA" w:rsidRPr="003228C8" w:rsidRDefault="00AD6FBA" w:rsidP="007276DC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FBA" w:rsidRPr="003228C8" w:rsidRDefault="00AD6FBA" w:rsidP="007276DC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FBA" w:rsidRPr="003228C8" w:rsidRDefault="00AD6FBA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FBA" w:rsidRPr="003228C8" w:rsidRDefault="00AD6FBA" w:rsidP="007276DC">
            <w:pPr>
              <w:spacing w:after="0" w:line="240" w:lineRule="auto"/>
              <w:ind w:left="1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FBA" w:rsidRPr="003228C8" w:rsidRDefault="00AD6FBA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FBA" w:rsidRPr="003228C8" w:rsidRDefault="00AD6FBA" w:rsidP="007276DC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FBA" w:rsidRPr="003228C8" w:rsidRDefault="00AD6FBA" w:rsidP="007276DC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FBA" w:rsidRPr="003228C8" w:rsidRDefault="00AD6FBA" w:rsidP="007276D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FBA" w:rsidRPr="003228C8" w:rsidRDefault="00AD6FBA" w:rsidP="007276D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3F5CDA" w:rsidRPr="003228C8" w:rsidTr="003F5CDA">
        <w:trPr>
          <w:trHeight w:val="3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8B" w:rsidRDefault="00EA798B" w:rsidP="00AD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798B" w:rsidRDefault="00EA798B" w:rsidP="00AD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6FBA" w:rsidRPr="003228C8" w:rsidRDefault="004C62B9" w:rsidP="00AD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 w:rsidR="0030102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1CF" w:rsidRPr="009C5E85" w:rsidRDefault="009F21CF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1CF" w:rsidRPr="009C5E85" w:rsidRDefault="009F21CF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1CF" w:rsidRDefault="009F21CF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Литера-</w:t>
            </w:r>
          </w:p>
          <w:p w:rsidR="009F21CF" w:rsidRPr="009F21CF" w:rsidRDefault="009F21CF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турные сказки</w:t>
            </w:r>
          </w:p>
          <w:p w:rsidR="009F21CF" w:rsidRPr="009F21CF" w:rsidRDefault="009F21CF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1CF" w:rsidRPr="009F21CF" w:rsidRDefault="009F21CF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1CF" w:rsidRDefault="009F21CF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1CF" w:rsidRDefault="009F21CF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1CF" w:rsidRDefault="009F21CF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1CF" w:rsidRDefault="009F21CF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1CF" w:rsidRDefault="009F21CF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FBA" w:rsidRPr="00AD6FBA" w:rsidRDefault="00DE4819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6FBA" w:rsidRPr="003228C8" w:rsidRDefault="00AD6FBA" w:rsidP="00AD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1CF" w:rsidRDefault="009F21CF" w:rsidP="00AD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21CF" w:rsidRDefault="009F21CF" w:rsidP="00AD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6FBA" w:rsidRPr="003228C8" w:rsidRDefault="00DE4819" w:rsidP="00AD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1CF" w:rsidRDefault="009F21CF" w:rsidP="00AD6FBA">
            <w:pPr>
              <w:spacing w:after="0" w:line="211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1CF" w:rsidRDefault="009F21CF" w:rsidP="00AD6FBA">
            <w:pPr>
              <w:spacing w:after="0" w:line="211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1CF" w:rsidRDefault="009F21CF" w:rsidP="00AD6FBA">
            <w:pPr>
              <w:spacing w:after="0" w:line="211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1CF" w:rsidRDefault="009F21CF" w:rsidP="00AD6FBA">
            <w:pPr>
              <w:spacing w:after="0" w:line="211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об  Х.К. Андерсе</w:t>
            </w:r>
            <w:r w:rsidR="00DE481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D6FBA" w:rsidRPr="00AD6FBA" w:rsidRDefault="00DE4819" w:rsidP="00AD6FBA">
            <w:pPr>
              <w:spacing w:after="0" w:line="211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.чтение статьи на стр.8-10</w:t>
            </w:r>
          </w:p>
          <w:p w:rsidR="00AD6FBA" w:rsidRPr="003228C8" w:rsidRDefault="00AD6FBA" w:rsidP="00AD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1CF" w:rsidRDefault="009F21CF" w:rsidP="00B707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21CF" w:rsidRDefault="009F21CF" w:rsidP="00B707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21CF" w:rsidRDefault="009F21CF" w:rsidP="00B707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6FBA" w:rsidRDefault="009F21CF" w:rsidP="00B707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Знать:  сведения о жизни писателя</w:t>
            </w:r>
          </w:p>
          <w:p w:rsidR="009F21CF" w:rsidRDefault="009F21CF" w:rsidP="00B707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Понимать:  отличие литературной сказки от народной</w:t>
            </w:r>
          </w:p>
          <w:p w:rsidR="009F21CF" w:rsidRDefault="009F21CF" w:rsidP="00B707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Уметь: выразительно читать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пересказывать сказки</w:t>
            </w:r>
          </w:p>
          <w:p w:rsidR="009F21CF" w:rsidRPr="007006F1" w:rsidRDefault="009F21CF" w:rsidP="00B707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8B" w:rsidRDefault="009F21CF" w:rsidP="00B7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EA798B" w:rsidRDefault="00EA798B" w:rsidP="00B7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798B" w:rsidRDefault="00EA798B" w:rsidP="00B7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6FBA" w:rsidRPr="003228C8" w:rsidRDefault="009F21CF" w:rsidP="00B7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Стр.19-23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8B" w:rsidRDefault="00EA798B" w:rsidP="00B707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6FBA" w:rsidRPr="007006F1" w:rsidRDefault="009F21CF" w:rsidP="00B707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сказки» Снежная королева»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1CF" w:rsidRPr="003A2655" w:rsidRDefault="009F21CF" w:rsidP="00AD6FBA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798B" w:rsidRDefault="00EA798B" w:rsidP="009F2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6FBA" w:rsidRPr="003A2655" w:rsidRDefault="00AC455D" w:rsidP="009F2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6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624F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A26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F21CF" w:rsidRPr="003A2655">
              <w:rPr>
                <w:rFonts w:ascii="Times New Roman" w:eastAsia="Times New Roman" w:hAnsi="Times New Roman" w:cs="Times New Roman"/>
                <w:sz w:val="20"/>
                <w:szCs w:val="20"/>
              </w:rPr>
              <w:t>/01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62" w:rsidRDefault="00931962" w:rsidP="00AD6FBA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962" w:rsidRDefault="00931962" w:rsidP="00931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6FBA" w:rsidRPr="00931962" w:rsidRDefault="00AD6FBA" w:rsidP="00931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CDA" w:rsidRPr="00453455" w:rsidTr="003F5CDA">
        <w:trPr>
          <w:trHeight w:val="32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FBA" w:rsidRDefault="004C62B9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67</w:t>
            </w:r>
            <w:r w:rsidR="00301027">
              <w:rPr>
                <w:rFonts w:ascii="Times New Roman" w:eastAsia="Times New Roman" w:hAnsi="Times New Roman" w:cs="Times New Roman"/>
                <w:sz w:val="18"/>
                <w:szCs w:val="18"/>
              </w:rPr>
              <w:t>-2</w:t>
            </w:r>
          </w:p>
          <w:p w:rsidR="00DE2315" w:rsidRDefault="00DE2315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4C62B9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  <w:r w:rsidR="00301027">
              <w:rPr>
                <w:rFonts w:ascii="Times New Roman" w:eastAsia="Times New Roman" w:hAnsi="Times New Roman" w:cs="Times New Roman"/>
                <w:sz w:val="18"/>
                <w:szCs w:val="18"/>
              </w:rPr>
              <w:t>-3</w:t>
            </w:r>
          </w:p>
          <w:p w:rsidR="006F5D1B" w:rsidRDefault="006F5D1B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5D1B" w:rsidRDefault="006F5D1B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5D1B" w:rsidRDefault="006F5D1B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98B" w:rsidRDefault="00EA798B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5D1B" w:rsidRDefault="004C62B9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  <w:r w:rsidR="00301027">
              <w:rPr>
                <w:rFonts w:ascii="Times New Roman" w:eastAsia="Times New Roman" w:hAnsi="Times New Roman" w:cs="Times New Roman"/>
                <w:sz w:val="18"/>
                <w:szCs w:val="18"/>
              </w:rPr>
              <w:t>-4</w:t>
            </w:r>
          </w:p>
          <w:p w:rsidR="001D5FB7" w:rsidRDefault="001D5FB7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Default="005B50BA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Default="005B50BA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Default="005B50BA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Default="005B50BA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Default="005B50BA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Default="005B50BA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Default="005B50BA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Default="005B50BA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Pr="00453455" w:rsidRDefault="005B50BA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315" w:rsidRDefault="00BD59AF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D6FBA" w:rsidRDefault="00BD59AF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Х.К. Андерсен «Снежная королева».</w:t>
            </w:r>
          </w:p>
          <w:p w:rsidR="00DE2315" w:rsidRDefault="00BD59AF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23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ай и Герда</w:t>
            </w:r>
          </w:p>
          <w:p w:rsidR="00DE2315" w:rsidRDefault="00DE2315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D59AF" w:rsidRDefault="00DE2315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Победа добра и любви в сказке</w:t>
            </w:r>
            <w:r w:rsidR="00BD59A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6F5D1B" w:rsidRDefault="006F5D1B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Выбороч-</w:t>
            </w:r>
          </w:p>
          <w:p w:rsidR="006F5D1B" w:rsidRDefault="006F5D1B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  <w:r w:rsidR="0052558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пересказ сказки</w:t>
            </w:r>
          </w:p>
          <w:p w:rsidR="0052558B" w:rsidRDefault="0052558B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98B" w:rsidRDefault="00EA798B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7FE" w:rsidRDefault="0052558B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Выбороч</w:t>
            </w:r>
            <w:r w:rsidR="00632D3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6177FE" w:rsidRDefault="0052558B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ный аналитичес</w:t>
            </w:r>
            <w:r w:rsidR="00632D3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52558B" w:rsidRDefault="0052558B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кий пересказ</w:t>
            </w:r>
            <w:r w:rsidR="006177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текста</w:t>
            </w:r>
          </w:p>
          <w:p w:rsidR="001D5FB7" w:rsidRDefault="001D5FB7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Pr="00453455" w:rsidRDefault="001D5FB7" w:rsidP="0070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315" w:rsidRDefault="00BD59AF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D6FBA" w:rsidRDefault="00BD59AF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Урок- беседа</w:t>
            </w:r>
          </w:p>
          <w:p w:rsidR="00DE2315" w:rsidRDefault="00DE2315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 </w:t>
            </w:r>
            <w:r w:rsidR="006F5D1B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</w:p>
          <w:p w:rsidR="006F5D1B" w:rsidRDefault="006F5D1B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5D1B" w:rsidRDefault="006F5D1B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5D1B" w:rsidRDefault="006F5D1B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98B" w:rsidRDefault="00EA798B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5D1B" w:rsidRDefault="006F5D1B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</w:t>
            </w:r>
            <w:r w:rsidR="006177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практику</w:t>
            </w:r>
            <w:r w:rsidR="0052558B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  <w:p w:rsidR="001D5FB7" w:rsidRDefault="001D5FB7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Pr="00453455" w:rsidRDefault="001D5FB7" w:rsidP="007006F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CDA" w:rsidRPr="003F5CDA" w:rsidRDefault="003F5CDA" w:rsidP="007006F1">
            <w:pPr>
              <w:spacing w:after="0" w:line="211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FBA" w:rsidRDefault="00BD59AF" w:rsidP="007276DC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Силы добра и зла в сказке «Снежная королева»</w:t>
            </w:r>
          </w:p>
          <w:p w:rsidR="00BD59AF" w:rsidRDefault="00BD59AF" w:rsidP="007276DC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Выборочный пересказ сказки .Мужественное сердце Герды, ее самоотверженная любовь. Поиски Кая. Решение вопроса о том, добро или зло олицетворяет старушка.</w:t>
            </w:r>
          </w:p>
          <w:p w:rsidR="00DE2315" w:rsidRDefault="00DE2315" w:rsidP="007276DC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Роль снов в сказке. Помощники Герды</w:t>
            </w:r>
          </w:p>
          <w:p w:rsidR="006F5D1B" w:rsidRDefault="006F5D1B" w:rsidP="007276DC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5D1B" w:rsidRDefault="006F5D1B" w:rsidP="007276DC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98B" w:rsidRDefault="00EA798B" w:rsidP="007276DC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5D1B" w:rsidRDefault="006F5D1B" w:rsidP="007276DC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иллюстрациями по учебнику</w:t>
            </w:r>
          </w:p>
          <w:p w:rsidR="001D5FB7" w:rsidRDefault="001D5FB7" w:rsidP="007276DC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276DC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276DC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276DC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276DC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Pr="00453455" w:rsidRDefault="001D5FB7" w:rsidP="007276DC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315" w:rsidRDefault="00BD59AF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6FBA" w:rsidRDefault="00BD59AF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содержание сказки.</w:t>
            </w:r>
          </w:p>
          <w:p w:rsidR="00BD59AF" w:rsidRDefault="00BD59AF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 гуманистический пафос </w:t>
            </w:r>
            <w:r w:rsidR="00DE2315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сказки.</w:t>
            </w:r>
          </w:p>
          <w:p w:rsidR="00DE2315" w:rsidRDefault="00DE2315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315" w:rsidRDefault="00DE2315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315" w:rsidRDefault="00DE2315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315" w:rsidRDefault="00DE2315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315" w:rsidRDefault="00DE2315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8B" w:rsidRDefault="0052558B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8B" w:rsidRDefault="0052558B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8B" w:rsidRDefault="0052558B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8B" w:rsidRDefault="0052558B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8B" w:rsidRDefault="0052558B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8B" w:rsidRDefault="0052558B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8B" w:rsidRDefault="0052558B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8B" w:rsidRDefault="0052558B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8B" w:rsidRDefault="0052558B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8B" w:rsidRDefault="0052558B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8B" w:rsidRDefault="0052558B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315" w:rsidRDefault="00DE2315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героев сказки </w:t>
            </w:r>
          </w:p>
          <w:p w:rsidR="00DE2315" w:rsidRDefault="00DE2315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истоки мужества Герды.</w:t>
            </w:r>
          </w:p>
          <w:p w:rsidR="00DE2315" w:rsidRDefault="00DE2315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пересказывать сказку.</w:t>
            </w:r>
          </w:p>
          <w:p w:rsidR="001D5FB7" w:rsidRDefault="001D5FB7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FB7" w:rsidRDefault="001D5FB7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FB7" w:rsidRDefault="001D5FB7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FB7" w:rsidRDefault="001D5FB7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FB7" w:rsidRDefault="001D5FB7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FB7" w:rsidRDefault="001D5FB7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8B" w:rsidRPr="007006F1" w:rsidRDefault="0052558B" w:rsidP="007006F1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CDA" w:rsidRPr="007006F1" w:rsidRDefault="003F5CDA" w:rsidP="007006F1">
            <w:pPr>
              <w:spacing w:after="0" w:line="211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FBA" w:rsidRDefault="00BD59AF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Пересказ</w:t>
            </w:r>
            <w:r w:rsidR="00DE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сказки, 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просы на стр. 10-12</w:t>
            </w:r>
            <w:r w:rsidR="00DE2315">
              <w:rPr>
                <w:rFonts w:ascii="Times New Roman" w:eastAsia="Times New Roman" w:hAnsi="Times New Roman" w:cs="Times New Roman"/>
                <w:sz w:val="18"/>
                <w:szCs w:val="18"/>
              </w:rPr>
              <w:t>. Задания на стр. 19,23</w:t>
            </w:r>
          </w:p>
          <w:p w:rsidR="00DE2315" w:rsidRDefault="00DE2315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98B" w:rsidRDefault="00EA798B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 героев сказки., выборочный пересказ сказки.</w:t>
            </w:r>
          </w:p>
          <w:p w:rsidR="001D5FB7" w:rsidRDefault="001D5FB7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Pr="00453455" w:rsidRDefault="001D5FB7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CDA" w:rsidRPr="003F5CDA" w:rsidRDefault="003F5CDA" w:rsidP="007006F1">
            <w:pPr>
              <w:spacing w:after="0" w:line="21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FBA" w:rsidRDefault="00DE2315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Вопросы на стр.19, 28-29</w:t>
            </w:r>
          </w:p>
          <w:p w:rsidR="00DE2315" w:rsidRDefault="00DE2315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2315" w:rsidRDefault="00DE2315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Стр.</w:t>
            </w:r>
            <w:r w:rsidR="00033BB3">
              <w:rPr>
                <w:rFonts w:ascii="Times New Roman" w:eastAsia="Times New Roman" w:hAnsi="Times New Roman" w:cs="Times New Roman"/>
                <w:sz w:val="18"/>
                <w:szCs w:val="18"/>
              </w:rPr>
              <w:t>29-33-40</w:t>
            </w:r>
          </w:p>
          <w:p w:rsidR="006F5D1B" w:rsidRDefault="006F5D1B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5D1B" w:rsidRDefault="006F5D1B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98B" w:rsidRDefault="00EA798B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5D1B" w:rsidRDefault="006F5D1B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Стр.40, вопросы и задания</w:t>
            </w:r>
          </w:p>
          <w:p w:rsidR="001D5FB7" w:rsidRDefault="001D5FB7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52558B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B50BA" w:rsidRDefault="005B50BA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Default="005B50BA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Default="005B50BA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Pr="00453455" w:rsidRDefault="005B50BA" w:rsidP="007276DC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315" w:rsidRDefault="00DE2315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6FBA" w:rsidRDefault="00DE2315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8624F2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="003A265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C45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D59A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  <w:p w:rsidR="00033BB3" w:rsidRDefault="00033BB3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3BB3" w:rsidRDefault="00033BB3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3BB3" w:rsidRDefault="00033BB3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3BB3" w:rsidRDefault="00033BB3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3BB3" w:rsidRDefault="00033BB3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3BB3" w:rsidRDefault="00033BB3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3BB3" w:rsidRDefault="00033BB3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3BB3" w:rsidRDefault="00033BB3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3BB3" w:rsidRDefault="008624F2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033BB3">
              <w:rPr>
                <w:rFonts w:ascii="Times New Roman" w:eastAsia="Times New Roman" w:hAnsi="Times New Roman" w:cs="Times New Roman"/>
                <w:sz w:val="18"/>
                <w:szCs w:val="18"/>
              </w:rPr>
              <w:t>.01</w:t>
            </w:r>
          </w:p>
          <w:p w:rsidR="006F5D1B" w:rsidRDefault="006F5D1B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5D1B" w:rsidRDefault="006F5D1B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5D1B" w:rsidRDefault="006F5D1B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98B" w:rsidRDefault="003A2655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6F5D1B" w:rsidRDefault="008624F2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6F5D1B">
              <w:rPr>
                <w:rFonts w:ascii="Times New Roman" w:eastAsia="Times New Roman" w:hAnsi="Times New Roman" w:cs="Times New Roman"/>
                <w:sz w:val="18"/>
                <w:szCs w:val="18"/>
              </w:rPr>
              <w:t>.01</w:t>
            </w:r>
          </w:p>
          <w:p w:rsidR="001D5FB7" w:rsidRDefault="001D5FB7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Default="001D5FB7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5FB7" w:rsidRPr="00453455" w:rsidRDefault="001D5FB7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FBA" w:rsidRPr="00453455" w:rsidRDefault="00AD6FBA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CDA" w:rsidRPr="00453455" w:rsidTr="007276DC">
        <w:trPr>
          <w:trHeight w:val="271"/>
        </w:trPr>
        <w:tc>
          <w:tcPr>
            <w:tcW w:w="1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CDA" w:rsidRPr="006F5D1B" w:rsidRDefault="003F5CDA" w:rsidP="0072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5CDA" w:rsidRPr="00453455" w:rsidTr="003F5CDA">
        <w:trPr>
          <w:trHeight w:val="9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CDA" w:rsidRPr="00453455" w:rsidRDefault="004C62B9" w:rsidP="005B50BA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  <w:r w:rsidR="005B50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30102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CDA" w:rsidRPr="00453455" w:rsidRDefault="0052558B" w:rsidP="005B50BA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Внеклассное чтение. Ск</w:t>
            </w:r>
            <w:r w:rsidR="00DC5068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зки Х.К. Андерсена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58B" w:rsidRDefault="0052558B" w:rsidP="005B50BA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3F5CDA" w:rsidRPr="00453455" w:rsidRDefault="0052558B" w:rsidP="005B50BA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 урок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58B" w:rsidRDefault="0052558B" w:rsidP="005B50BA">
            <w:pPr>
              <w:spacing w:line="211" w:lineRule="exact"/>
              <w:ind w:righ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F5CDA" w:rsidRPr="003F5CDA" w:rsidRDefault="0052558B" w:rsidP="005B50BA">
            <w:pPr>
              <w:spacing w:line="211" w:lineRule="exact"/>
              <w:ind w:righ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Викторина по сказкам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58B" w:rsidRDefault="005B50BA" w:rsidP="007276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2558B" w:rsidRDefault="0052558B" w:rsidP="007276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CDA" w:rsidRDefault="005B50BA" w:rsidP="007276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558B">
              <w:rPr>
                <w:rFonts w:ascii="Times New Roman" w:hAnsi="Times New Roman" w:cs="Times New Roman"/>
                <w:sz w:val="18"/>
                <w:szCs w:val="18"/>
              </w:rPr>
              <w:t>Знать сюжеты сказок</w:t>
            </w:r>
          </w:p>
          <w:p w:rsidR="0052558B" w:rsidRDefault="0052558B" w:rsidP="007276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558B" w:rsidRDefault="0052558B" w:rsidP="007276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Понимать нравственную проблематику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сказок</w:t>
            </w:r>
          </w:p>
          <w:p w:rsidR="0052558B" w:rsidRDefault="0052558B" w:rsidP="007276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558B" w:rsidRPr="005B50BA" w:rsidRDefault="00632D32" w:rsidP="007276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анализировать</w:t>
            </w:r>
            <w:r w:rsidR="0052558B">
              <w:rPr>
                <w:rFonts w:ascii="Times New Roman" w:hAnsi="Times New Roman" w:cs="Times New Roman"/>
                <w:sz w:val="18"/>
                <w:szCs w:val="18"/>
              </w:rPr>
              <w:t xml:space="preserve"> творческие работы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58B" w:rsidRDefault="005B50BA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  </w:t>
            </w:r>
          </w:p>
          <w:p w:rsidR="0052558B" w:rsidRDefault="0052558B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CDA" w:rsidRPr="00453455" w:rsidRDefault="005B50BA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Викторина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58B" w:rsidRDefault="005B50BA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2558B" w:rsidRDefault="0052558B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5CDA" w:rsidRDefault="005B50BA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Чтение очерка К. Г. Пау</w:t>
            </w:r>
            <w:r w:rsidR="0052558B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товского «Рождение сказки»</w:t>
            </w:r>
          </w:p>
          <w:p w:rsidR="005B50BA" w:rsidRDefault="005B50BA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Default="005B50BA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Default="005B50BA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Default="005B50BA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Default="005B50BA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Default="005B50BA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Default="005B50BA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Default="005B50BA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Default="005B50BA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Default="005B50BA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Default="005B50BA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Default="005B50BA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0BA" w:rsidRPr="00453455" w:rsidRDefault="005B50BA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8F" w:rsidRDefault="0034398F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  </w:t>
            </w:r>
          </w:p>
          <w:p w:rsidR="0052558B" w:rsidRDefault="006F5D1B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F5CDA" w:rsidRPr="00453455" w:rsidRDefault="008624F2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="005B50BA">
              <w:rPr>
                <w:rFonts w:ascii="Times New Roman" w:eastAsia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CDA" w:rsidRPr="00453455" w:rsidRDefault="003F5CDA" w:rsidP="0072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D6FBA" w:rsidRDefault="00AD6FBA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W w:w="14035" w:type="dxa"/>
        <w:tblInd w:w="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8"/>
        <w:gridCol w:w="1003"/>
        <w:gridCol w:w="1440"/>
        <w:gridCol w:w="2951"/>
        <w:gridCol w:w="3252"/>
        <w:gridCol w:w="1844"/>
        <w:gridCol w:w="1561"/>
        <w:gridCol w:w="693"/>
        <w:gridCol w:w="743"/>
      </w:tblGrid>
      <w:tr w:rsidR="003576E8" w:rsidRPr="003228C8" w:rsidTr="00084883">
        <w:trPr>
          <w:trHeight w:val="2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6E8" w:rsidRPr="003228C8" w:rsidRDefault="003576E8" w:rsidP="002C3DF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6E8" w:rsidRPr="003228C8" w:rsidRDefault="003576E8" w:rsidP="002C3D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6E8" w:rsidRPr="003228C8" w:rsidRDefault="003576E8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6E8" w:rsidRPr="003228C8" w:rsidRDefault="003576E8" w:rsidP="002C3DFF">
            <w:pPr>
              <w:spacing w:after="0" w:line="240" w:lineRule="auto"/>
              <w:ind w:left="1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6E8" w:rsidRPr="003228C8" w:rsidRDefault="003576E8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6E8" w:rsidRPr="003228C8" w:rsidRDefault="003576E8" w:rsidP="002C3DFF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6E8" w:rsidRPr="003228C8" w:rsidRDefault="003576E8" w:rsidP="002C3DFF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6E8" w:rsidRPr="003228C8" w:rsidRDefault="003576E8" w:rsidP="002C3DFF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6E8" w:rsidRPr="003228C8" w:rsidRDefault="003576E8" w:rsidP="002C3DF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3576E8" w:rsidRPr="003228C8" w:rsidTr="00084883">
        <w:trPr>
          <w:trHeight w:val="3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6E8" w:rsidRPr="003228C8" w:rsidRDefault="003576E8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6E8" w:rsidRPr="003228C8" w:rsidRDefault="003576E8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6E8" w:rsidRPr="003228C8" w:rsidRDefault="003576E8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6E8" w:rsidRPr="003576E8" w:rsidRDefault="003576E8" w:rsidP="005B50BA">
            <w:pPr>
              <w:spacing w:after="0" w:line="211" w:lineRule="exac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76E8" w:rsidRPr="003228C8" w:rsidRDefault="003576E8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6E8" w:rsidRPr="003576E8" w:rsidRDefault="003576E8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6E8" w:rsidRPr="003228C8" w:rsidRDefault="003576E8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6E8" w:rsidRPr="00B707F2" w:rsidRDefault="003576E8" w:rsidP="002C3D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6E8" w:rsidRPr="003228C8" w:rsidRDefault="003576E8" w:rsidP="002C3DFF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6E8" w:rsidRPr="003228C8" w:rsidRDefault="003576E8" w:rsidP="002C3DFF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630" w:rsidRPr="003228C8" w:rsidTr="000F5630">
        <w:trPr>
          <w:trHeight w:val="70"/>
        </w:trPr>
        <w:tc>
          <w:tcPr>
            <w:tcW w:w="1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84748B" w:rsidRDefault="006177FE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="00DC5068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Литературные сказки 19 -20 веков</w:t>
            </w:r>
            <w:r w:rsidR="001610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(всего 9 час.)</w:t>
            </w:r>
          </w:p>
        </w:tc>
      </w:tr>
      <w:tr w:rsidR="0084748B" w:rsidRPr="00453455" w:rsidTr="00084883">
        <w:trPr>
          <w:trHeight w:val="9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48B" w:rsidRDefault="004C62B9" w:rsidP="002C3DF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  <w:r w:rsidR="000F563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30102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6177FE" w:rsidRDefault="006177FE" w:rsidP="002C3DF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7FE" w:rsidRDefault="006177FE" w:rsidP="002C3DF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7FE" w:rsidRDefault="006177FE" w:rsidP="002C3DF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7FE" w:rsidRDefault="006177FE" w:rsidP="002C3DF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7FE" w:rsidRDefault="006177FE" w:rsidP="002C3DF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7FE" w:rsidRDefault="006177FE" w:rsidP="002C3DF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7FE" w:rsidRDefault="006177FE" w:rsidP="002C3DF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7FE" w:rsidRDefault="006177FE" w:rsidP="002C3DF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027" w:rsidRDefault="00301027" w:rsidP="002C3DF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027" w:rsidRDefault="00301027" w:rsidP="002C3DF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027" w:rsidRDefault="00301027" w:rsidP="002C3DF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027" w:rsidRDefault="00301027" w:rsidP="002C3DF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7FE" w:rsidRPr="00453455" w:rsidRDefault="00FF6DF7" w:rsidP="002C3DF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  <w:r w:rsidR="006177F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30102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9A" w:rsidRDefault="007276DC" w:rsidP="002C3DFF">
            <w:pPr>
              <w:spacing w:after="0" w:line="211" w:lineRule="exact"/>
              <w:ind w:left="60" w:right="1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276DC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К.Г.</w:t>
            </w: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Пау</w:t>
            </w: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стовский. Очерк « Рожде</w:t>
            </w:r>
          </w:p>
          <w:p w:rsidR="007276DC" w:rsidRPr="007276DC" w:rsidRDefault="007276DC" w:rsidP="002C3DFF">
            <w:pPr>
              <w:spacing w:after="0" w:line="211" w:lineRule="exact"/>
              <w:ind w:left="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t>ние сказки»</w:t>
            </w:r>
          </w:p>
          <w:p w:rsidR="0084748B" w:rsidRDefault="0084748B" w:rsidP="002C3DFF">
            <w:pPr>
              <w:spacing w:after="0" w:line="226" w:lineRule="exact"/>
              <w:ind w:left="120"/>
              <w:rPr>
                <w:rFonts w:ascii="Times New Roman" w:hAnsi="Times New Roman" w:cs="Times New Roman"/>
                <w:bCs/>
                <w:spacing w:val="-10"/>
                <w:sz w:val="18"/>
                <w:szCs w:val="18"/>
              </w:rPr>
            </w:pPr>
          </w:p>
          <w:p w:rsidR="006177FE" w:rsidRDefault="006177FE" w:rsidP="002C3DFF">
            <w:pPr>
              <w:spacing w:after="0" w:line="211" w:lineRule="exact"/>
              <w:ind w:left="60" w:right="1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177FE" w:rsidRDefault="006177FE" w:rsidP="002C3DFF">
            <w:pPr>
              <w:spacing w:after="0" w:line="211" w:lineRule="exact"/>
              <w:ind w:left="60" w:right="1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177FE" w:rsidRDefault="006177FE" w:rsidP="002C3DFF">
            <w:pPr>
              <w:spacing w:after="0" w:line="211" w:lineRule="exact"/>
              <w:ind w:left="60" w:right="1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177FE" w:rsidRDefault="006177FE" w:rsidP="002C3DFF">
            <w:pPr>
              <w:spacing w:after="0" w:line="211" w:lineRule="exact"/>
              <w:ind w:left="60" w:right="1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01027" w:rsidRDefault="00301027" w:rsidP="002C3DFF">
            <w:pPr>
              <w:spacing w:after="0" w:line="211" w:lineRule="exact"/>
              <w:ind w:left="60" w:right="1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01027" w:rsidRDefault="00301027" w:rsidP="002C3DFF">
            <w:pPr>
              <w:spacing w:after="0" w:line="211" w:lineRule="exact"/>
              <w:ind w:left="60" w:right="1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01027" w:rsidRDefault="00301027" w:rsidP="002C3DFF">
            <w:pPr>
              <w:spacing w:after="0" w:line="211" w:lineRule="exact"/>
              <w:ind w:left="60" w:right="1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276DC" w:rsidRPr="007276DC" w:rsidRDefault="007276DC" w:rsidP="00301027">
            <w:pPr>
              <w:spacing w:after="0" w:line="211" w:lineRule="exact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t>А.П. Пла</w:t>
            </w: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тонов. Сказка «Волшеб</w:t>
            </w: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ное коль</w:t>
            </w: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цо»</w:t>
            </w:r>
          </w:p>
          <w:p w:rsidR="007276DC" w:rsidRDefault="007276DC" w:rsidP="002C3DFF">
            <w:pPr>
              <w:spacing w:after="0" w:line="226" w:lineRule="exact"/>
              <w:ind w:left="120"/>
              <w:rPr>
                <w:rFonts w:ascii="Times New Roman" w:hAnsi="Times New Roman" w:cs="Times New Roman"/>
                <w:bCs/>
                <w:spacing w:val="-10"/>
                <w:sz w:val="18"/>
                <w:szCs w:val="18"/>
              </w:rPr>
            </w:pPr>
          </w:p>
          <w:p w:rsidR="007276DC" w:rsidRPr="0084748B" w:rsidRDefault="007276DC" w:rsidP="002C3DFF">
            <w:pPr>
              <w:spacing w:after="0" w:line="226" w:lineRule="exact"/>
              <w:ind w:left="120"/>
              <w:rPr>
                <w:rFonts w:ascii="Times New Roman" w:hAnsi="Times New Roman" w:cs="Times New Roman"/>
                <w:bCs/>
                <w:spacing w:val="-1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8B" w:rsidRDefault="007276DC" w:rsidP="002C3DF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Урок изучения нового материала, урок </w:t>
            </w:r>
            <w:r w:rsidR="00301027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беседа</w:t>
            </w:r>
          </w:p>
          <w:p w:rsidR="00301027" w:rsidRDefault="00301027" w:rsidP="002C3DF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027" w:rsidRDefault="00301027" w:rsidP="002C3DF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027" w:rsidRDefault="00301027" w:rsidP="002C3DF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027" w:rsidRDefault="00301027" w:rsidP="002C3DF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027" w:rsidRDefault="00301027" w:rsidP="002C3DF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027" w:rsidRDefault="00301027" w:rsidP="002C3DF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027" w:rsidRDefault="00301027" w:rsidP="002C3DF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027" w:rsidRDefault="00301027" w:rsidP="002C3DF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027" w:rsidRDefault="00301027" w:rsidP="002C3DF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027" w:rsidRPr="00453455" w:rsidRDefault="00301027" w:rsidP="00301027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Урок- беседа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DC" w:rsidRDefault="007276DC" w:rsidP="002C3DFF">
            <w:pPr>
              <w:spacing w:after="0" w:line="211" w:lineRule="exact"/>
              <w:ind w:left="60" w:right="30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</w:t>
            </w: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t>лово о К.Г. Паустовском. Выразительное чтение очерка «Рождение сказки». Очерк как объяснение психологических причин постоянного рождения сказок (не только фольклорных) в наши дни. Изобразительно- выразительные средства, их роль в очерке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:rsidR="007276DC" w:rsidRPr="007276DC" w:rsidRDefault="007276DC" w:rsidP="002C3DFF">
            <w:pPr>
              <w:spacing w:after="0" w:line="211" w:lineRule="exact"/>
              <w:ind w:left="60"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027" w:rsidRDefault="00301027" w:rsidP="002C3DFF">
            <w:pPr>
              <w:spacing w:after="0" w:line="211" w:lineRule="exact"/>
              <w:ind w:left="60" w:right="1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01027" w:rsidRDefault="00301027" w:rsidP="002C3DFF">
            <w:pPr>
              <w:spacing w:after="0" w:line="211" w:lineRule="exact"/>
              <w:ind w:left="60" w:right="1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01027" w:rsidRDefault="00301027" w:rsidP="002C3DFF">
            <w:pPr>
              <w:spacing w:after="0" w:line="211" w:lineRule="exact"/>
              <w:ind w:left="60" w:right="1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276DC" w:rsidRPr="007276DC" w:rsidRDefault="007276DC" w:rsidP="002C3DFF">
            <w:pPr>
              <w:spacing w:after="0" w:line="211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t>Слово об А.П. Платонове. Герои сказки «Волшебное кольцо» - Семен и его дру</w:t>
            </w: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зья: кошка, собака и змея. Победа дружбы и справедливости над жадностью и коры</w:t>
            </w: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стью. Сохранение примет народной сказки и яркость собственной писательской стили</w:t>
            </w: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стики автора. Традиционное и новое в сказ</w:t>
            </w: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ке. Словесное рисование</w:t>
            </w:r>
          </w:p>
          <w:p w:rsidR="0084748B" w:rsidRPr="003F5CDA" w:rsidRDefault="0084748B" w:rsidP="002C3DFF">
            <w:pPr>
              <w:spacing w:line="211" w:lineRule="exact"/>
              <w:ind w:left="60" w:righ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7FE" w:rsidRDefault="006177FE" w:rsidP="002C3DFF">
            <w:pPr>
              <w:spacing w:after="0" w:line="211" w:lineRule="exact"/>
              <w:ind w:left="60" w:right="10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  <w:t>Знать о жизни и творчестве К.Г. Паустовского</w:t>
            </w:r>
          </w:p>
          <w:p w:rsidR="006177FE" w:rsidRDefault="006177FE" w:rsidP="002C3DFF">
            <w:pPr>
              <w:spacing w:after="0" w:line="211" w:lineRule="exact"/>
              <w:ind w:left="60" w:right="10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  <w:t>Понимать нравственную проблематику сказок</w:t>
            </w:r>
          </w:p>
          <w:p w:rsidR="006177FE" w:rsidRDefault="006177FE" w:rsidP="002C3DFF">
            <w:pPr>
              <w:spacing w:after="0" w:line="211" w:lineRule="exact"/>
              <w:ind w:left="60" w:right="10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  <w:t>Уметь выразительно пересказывать сказки</w:t>
            </w:r>
          </w:p>
          <w:p w:rsidR="006177FE" w:rsidRDefault="006177FE" w:rsidP="002C3DFF">
            <w:pPr>
              <w:spacing w:after="0" w:line="211" w:lineRule="exact"/>
              <w:ind w:left="60" w:right="10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6177FE" w:rsidRDefault="006177FE" w:rsidP="002C3DFF">
            <w:pPr>
              <w:spacing w:after="0" w:line="211" w:lineRule="exact"/>
              <w:ind w:left="60" w:right="10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6177FE" w:rsidRDefault="006177FE" w:rsidP="002C3DFF">
            <w:pPr>
              <w:spacing w:after="0" w:line="211" w:lineRule="exact"/>
              <w:ind w:left="60" w:right="10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6177FE" w:rsidRDefault="006177FE" w:rsidP="002C3DFF">
            <w:pPr>
              <w:spacing w:after="0" w:line="211" w:lineRule="exact"/>
              <w:ind w:left="60" w:right="10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6177FE" w:rsidRDefault="006177FE" w:rsidP="002C3DFF">
            <w:pPr>
              <w:spacing w:after="0" w:line="211" w:lineRule="exact"/>
              <w:ind w:left="60" w:right="10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301027" w:rsidRDefault="00301027" w:rsidP="006177FE">
            <w:pPr>
              <w:spacing w:after="0" w:line="211" w:lineRule="exact"/>
              <w:ind w:right="10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301027" w:rsidRDefault="00301027" w:rsidP="006177FE">
            <w:pPr>
              <w:spacing w:after="0" w:line="211" w:lineRule="exact"/>
              <w:ind w:right="10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301027" w:rsidRDefault="00301027" w:rsidP="006177FE">
            <w:pPr>
              <w:spacing w:after="0" w:line="211" w:lineRule="exact"/>
              <w:ind w:right="10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7276DC" w:rsidRDefault="007276DC" w:rsidP="006177FE">
            <w:pPr>
              <w:spacing w:after="0" w:line="211" w:lineRule="exact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6DC"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  <w:t>Знать:</w:t>
            </w:r>
            <w:r w:rsidRPr="007276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сведения о жизни и творчестве А.П. Платонова (кратко); сюжет и героев сказки «Волшебное кольцо». </w:t>
            </w:r>
          </w:p>
          <w:p w:rsidR="00301027" w:rsidRDefault="00301027" w:rsidP="002C3DFF">
            <w:pPr>
              <w:spacing w:after="0" w:line="211" w:lineRule="exact"/>
              <w:ind w:left="60" w:right="10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301027" w:rsidRDefault="00301027" w:rsidP="002C3DFF">
            <w:pPr>
              <w:spacing w:after="0" w:line="211" w:lineRule="exact"/>
              <w:ind w:left="60" w:right="10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7276DC" w:rsidRPr="007276DC" w:rsidRDefault="007276DC" w:rsidP="002C3DFF">
            <w:pPr>
              <w:spacing w:after="0" w:line="211" w:lineRule="exact"/>
              <w:ind w:left="6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6DC"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  <w:t>Понимать:</w:t>
            </w:r>
            <w:r w:rsidRPr="007276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нравственную проблематику сказки.</w:t>
            </w:r>
          </w:p>
          <w:p w:rsidR="00301027" w:rsidRDefault="00301027" w:rsidP="002C3DFF">
            <w:pPr>
              <w:spacing w:after="0" w:line="211" w:lineRule="exact"/>
              <w:ind w:left="60" w:right="10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301027" w:rsidRDefault="00301027" w:rsidP="002C3DFF">
            <w:pPr>
              <w:spacing w:after="0" w:line="211" w:lineRule="exact"/>
              <w:ind w:left="60" w:right="10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7276DC" w:rsidRPr="007276DC" w:rsidRDefault="007276DC" w:rsidP="002C3DFF">
            <w:pPr>
              <w:spacing w:after="0" w:line="211" w:lineRule="exact"/>
              <w:ind w:left="6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6DC"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  <w:t>Уметь:</w:t>
            </w:r>
            <w:r w:rsidRPr="007276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выразительно пересказывать сказ</w:t>
            </w:r>
            <w:r w:rsidRPr="007276D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ку; находить общее и различное в фольк</w:t>
            </w:r>
            <w:r w:rsidRPr="007276D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лорной и литературной сказках; находить в тексте изобразительно-</w:t>
            </w:r>
            <w:r w:rsidRPr="007276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выразительные средства и определять их роль</w:t>
            </w:r>
          </w:p>
          <w:p w:rsidR="000F5630" w:rsidRDefault="000F5630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748B" w:rsidRDefault="0084748B" w:rsidP="000F56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Pr="000F5630" w:rsidRDefault="000F5630" w:rsidP="000F56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DC" w:rsidRPr="007276DC" w:rsidRDefault="007276DC" w:rsidP="002C3DFF">
            <w:pPr>
              <w:spacing w:after="0" w:line="211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Выборочный</w:t>
            </w:r>
          </w:p>
          <w:p w:rsidR="007276DC" w:rsidRDefault="007276DC" w:rsidP="002C3DFF">
            <w:pPr>
              <w:spacing w:after="0" w:line="211" w:lineRule="exact"/>
              <w:ind w:left="60" w:right="24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t>пересказ, во</w:t>
            </w: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просы и зада</w:t>
            </w: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(с</w:t>
            </w:r>
            <w:r w:rsidR="00632D32">
              <w:rPr>
                <w:rFonts w:ascii="Times New Roman" w:eastAsia="Times New Roman" w:hAnsi="Times New Roman" w:cs="Times New Roman"/>
                <w:sz w:val="19"/>
                <w:szCs w:val="19"/>
              </w:rPr>
              <w:t>тр</w:t>
            </w: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t>. 58)</w:t>
            </w:r>
          </w:p>
          <w:p w:rsidR="006177FE" w:rsidRDefault="006177FE" w:rsidP="002C3DFF">
            <w:pPr>
              <w:spacing w:after="0" w:line="211" w:lineRule="exact"/>
              <w:ind w:left="60" w:right="24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177FE" w:rsidRDefault="006177FE" w:rsidP="002C3DFF">
            <w:pPr>
              <w:spacing w:after="0" w:line="211" w:lineRule="exact"/>
              <w:ind w:left="60" w:right="24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177FE" w:rsidRDefault="006177FE" w:rsidP="002C3DFF">
            <w:pPr>
              <w:spacing w:after="0" w:line="211" w:lineRule="exact"/>
              <w:ind w:left="60" w:right="24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177FE" w:rsidRDefault="006177FE" w:rsidP="002C3DFF">
            <w:pPr>
              <w:spacing w:after="0" w:line="211" w:lineRule="exact"/>
              <w:ind w:left="60" w:right="24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177FE" w:rsidRDefault="006177FE" w:rsidP="002C3DFF">
            <w:pPr>
              <w:spacing w:after="0" w:line="211" w:lineRule="exact"/>
              <w:ind w:left="60" w:right="24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177FE" w:rsidRDefault="006177FE" w:rsidP="002C3DFF">
            <w:pPr>
              <w:spacing w:after="0" w:line="211" w:lineRule="exact"/>
              <w:ind w:left="60" w:right="24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177FE" w:rsidRDefault="006177FE" w:rsidP="002C3DFF">
            <w:pPr>
              <w:spacing w:after="0" w:line="211" w:lineRule="exact"/>
              <w:ind w:left="60" w:right="24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177FE" w:rsidRDefault="006177FE" w:rsidP="002C3DFF">
            <w:pPr>
              <w:spacing w:after="0" w:line="211" w:lineRule="exact"/>
              <w:ind w:left="60" w:right="24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01027" w:rsidRDefault="00301027" w:rsidP="002C3DFF">
            <w:pPr>
              <w:spacing w:after="0" w:line="211" w:lineRule="exact"/>
              <w:ind w:left="60" w:right="24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01027" w:rsidRDefault="00301027" w:rsidP="002C3DFF">
            <w:pPr>
              <w:spacing w:after="0" w:line="211" w:lineRule="exact"/>
              <w:ind w:left="60" w:right="24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01027" w:rsidRDefault="00301027" w:rsidP="002C3DFF">
            <w:pPr>
              <w:spacing w:after="0" w:line="211" w:lineRule="exact"/>
              <w:ind w:left="60" w:right="24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177FE" w:rsidRPr="007276DC" w:rsidRDefault="006177FE" w:rsidP="002C3DFF">
            <w:pPr>
              <w:spacing w:after="0" w:line="211" w:lineRule="exact"/>
              <w:ind w:left="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Выборочный пересказ сказки</w:t>
            </w:r>
          </w:p>
          <w:p w:rsidR="000F5630" w:rsidRDefault="000F5630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P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P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P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P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P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P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748B" w:rsidRDefault="0084748B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P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027" w:rsidRDefault="007276DC" w:rsidP="002C3DFF">
            <w:pPr>
              <w:spacing w:after="0" w:line="211" w:lineRule="exact"/>
              <w:ind w:left="60" w:righ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ч</w:t>
            </w:r>
            <w:r w:rsidR="00301027">
              <w:rPr>
                <w:rFonts w:ascii="Times New Roman" w:eastAsia="Times New Roman" w:hAnsi="Times New Roman" w:cs="Times New Roman"/>
                <w:sz w:val="19"/>
                <w:szCs w:val="19"/>
              </w:rPr>
              <w:t>тение  и пересказ очерка</w:t>
            </w:r>
            <w:r w:rsidR="00DC506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301027">
              <w:rPr>
                <w:rFonts w:ascii="Times New Roman" w:eastAsia="Times New Roman" w:hAnsi="Times New Roman" w:cs="Times New Roman"/>
                <w:sz w:val="19"/>
                <w:szCs w:val="19"/>
              </w:rPr>
              <w:t>»</w:t>
            </w:r>
            <w:r w:rsidR="00DC506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301027">
              <w:rPr>
                <w:rFonts w:ascii="Times New Roman" w:eastAsia="Times New Roman" w:hAnsi="Times New Roman" w:cs="Times New Roman"/>
                <w:sz w:val="19"/>
                <w:szCs w:val="19"/>
              </w:rPr>
              <w:t>Рожде-</w:t>
            </w:r>
          </w:p>
          <w:p w:rsidR="007276DC" w:rsidRDefault="00301027" w:rsidP="002C3DFF">
            <w:pPr>
              <w:spacing w:after="0" w:line="211" w:lineRule="exact"/>
              <w:ind w:left="60" w:righ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ние сказки»</w:t>
            </w:r>
          </w:p>
          <w:p w:rsidR="006177FE" w:rsidRDefault="006177FE" w:rsidP="002C3DFF">
            <w:pPr>
              <w:spacing w:after="0" w:line="211" w:lineRule="exact"/>
              <w:ind w:left="60" w:righ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177FE" w:rsidRDefault="006177FE" w:rsidP="002C3DFF">
            <w:pPr>
              <w:spacing w:after="0" w:line="211" w:lineRule="exact"/>
              <w:ind w:left="60" w:righ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177FE" w:rsidRDefault="006177FE" w:rsidP="002C3DFF">
            <w:pPr>
              <w:spacing w:after="0" w:line="211" w:lineRule="exact"/>
              <w:ind w:left="60" w:righ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177FE" w:rsidRDefault="006177FE" w:rsidP="002C3DFF">
            <w:pPr>
              <w:spacing w:after="0" w:line="211" w:lineRule="exact"/>
              <w:ind w:left="60" w:righ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177FE" w:rsidRDefault="006177FE" w:rsidP="002C3DFF">
            <w:pPr>
              <w:spacing w:after="0" w:line="211" w:lineRule="exact"/>
              <w:ind w:left="60" w:righ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177FE" w:rsidRDefault="006177FE" w:rsidP="002C3DFF">
            <w:pPr>
              <w:spacing w:after="0" w:line="211" w:lineRule="exact"/>
              <w:ind w:left="60" w:righ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177FE" w:rsidRDefault="006177FE" w:rsidP="002C3DFF">
            <w:pPr>
              <w:spacing w:after="0" w:line="211" w:lineRule="exact"/>
              <w:ind w:left="60" w:righ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177FE" w:rsidRDefault="006177FE" w:rsidP="002C3DFF">
            <w:pPr>
              <w:spacing w:after="0" w:line="211" w:lineRule="exact"/>
              <w:ind w:left="60" w:righ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01027" w:rsidRDefault="00301027" w:rsidP="002C3DFF">
            <w:pPr>
              <w:spacing w:after="0" w:line="211" w:lineRule="exact"/>
              <w:ind w:left="60" w:righ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01027" w:rsidRDefault="00301027" w:rsidP="002C3DFF">
            <w:pPr>
              <w:spacing w:after="0" w:line="211" w:lineRule="exact"/>
              <w:ind w:left="60" w:righ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01027" w:rsidRDefault="00301027" w:rsidP="002C3DFF">
            <w:pPr>
              <w:spacing w:after="0" w:line="211" w:lineRule="exact"/>
              <w:ind w:left="60" w:righ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177FE" w:rsidRPr="007276DC" w:rsidRDefault="006177FE" w:rsidP="002C3DFF">
            <w:pPr>
              <w:spacing w:after="0" w:line="211" w:lineRule="exact"/>
              <w:ind w:left="6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Стр.58, вопросы и задания</w:t>
            </w:r>
          </w:p>
          <w:p w:rsidR="000F5630" w:rsidRDefault="000F5630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P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P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P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P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P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748B" w:rsidRDefault="0084748B" w:rsidP="000F56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Pr="000F5630" w:rsidRDefault="000F5630" w:rsidP="000F56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8B" w:rsidRDefault="008624F2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 23</w:t>
            </w:r>
            <w:r w:rsidR="00AC45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177FE">
              <w:rPr>
                <w:rFonts w:ascii="Times New Roman" w:eastAsia="Times New Roman" w:hAnsi="Times New Roman" w:cs="Times New Roman"/>
                <w:sz w:val="18"/>
                <w:szCs w:val="18"/>
              </w:rPr>
              <w:t>.01</w:t>
            </w:r>
          </w:p>
          <w:p w:rsidR="006177FE" w:rsidRDefault="006177FE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7FE" w:rsidRDefault="006177FE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7FE" w:rsidRDefault="006177FE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7FE" w:rsidRDefault="006177FE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7FE" w:rsidRDefault="006177FE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7FE" w:rsidRDefault="006177FE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7FE" w:rsidRDefault="006177FE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7FE" w:rsidRDefault="006177FE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7FE" w:rsidRDefault="006177FE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7FE" w:rsidRDefault="006177FE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301027" w:rsidRDefault="006177FE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01027" w:rsidRDefault="00301027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027" w:rsidRDefault="00301027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1027" w:rsidRDefault="00301027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77FE" w:rsidRPr="00453455" w:rsidRDefault="00301027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8624F2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  <w:r w:rsidR="006177FE">
              <w:rPr>
                <w:rFonts w:ascii="Times New Roman" w:eastAsia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48B" w:rsidRPr="00453455" w:rsidRDefault="0084748B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76DC" w:rsidRPr="003228C8" w:rsidTr="000F5630">
        <w:trPr>
          <w:trHeight w:val="42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6DC" w:rsidRPr="007276DC" w:rsidRDefault="007276DC" w:rsidP="002C3DF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6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DC" w:rsidRPr="007276DC" w:rsidRDefault="007276DC" w:rsidP="002C3DFF">
            <w:pPr>
              <w:spacing w:after="0" w:line="211" w:lineRule="exact"/>
              <w:ind w:left="60" w:right="16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7276DC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DC" w:rsidRPr="007276DC" w:rsidRDefault="007276DC" w:rsidP="002C3DF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6D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DC" w:rsidRPr="007276DC" w:rsidRDefault="007276DC" w:rsidP="002C3DFF">
            <w:pPr>
              <w:spacing w:after="0" w:line="211" w:lineRule="exact"/>
              <w:ind w:left="60" w:right="30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DC" w:rsidRPr="007276DC" w:rsidRDefault="007276DC" w:rsidP="002C3DFF">
            <w:pPr>
              <w:spacing w:after="0" w:line="211" w:lineRule="exact"/>
              <w:ind w:left="60" w:right="10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  <w:r w:rsidRPr="007276DC"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DC" w:rsidRPr="007276DC" w:rsidRDefault="007276DC" w:rsidP="002C3DFF">
            <w:pPr>
              <w:spacing w:after="0" w:line="211" w:lineRule="exact"/>
              <w:ind w:left="6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DC" w:rsidRPr="007276DC" w:rsidRDefault="007276DC" w:rsidP="002C3DFF">
            <w:pPr>
              <w:spacing w:after="0" w:line="211" w:lineRule="exact"/>
              <w:ind w:left="60" w:righ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DC" w:rsidRPr="007276DC" w:rsidRDefault="007276DC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6D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DC" w:rsidRPr="007276DC" w:rsidRDefault="007276DC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6D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276DC" w:rsidRPr="003228C8" w:rsidTr="00084883">
        <w:trPr>
          <w:trHeight w:val="9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6DC" w:rsidRPr="007276DC" w:rsidRDefault="00FF6DF7" w:rsidP="002C3DF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  <w:r w:rsidR="00301027">
              <w:rPr>
                <w:rFonts w:ascii="Times New Roman" w:eastAsia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DC" w:rsidRPr="007276DC" w:rsidRDefault="007276DC" w:rsidP="002C3DFF">
            <w:pPr>
              <w:spacing w:after="0" w:line="211" w:lineRule="exact"/>
              <w:ind w:left="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Дж. Рода</w:t>
            </w: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t>ри «Сказ</w:t>
            </w: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ки по теле</w:t>
            </w:r>
            <w:r w:rsidRPr="007276DC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фону»</w:t>
            </w:r>
          </w:p>
          <w:p w:rsidR="007276DC" w:rsidRPr="007276DC" w:rsidRDefault="007276DC" w:rsidP="002C3DFF">
            <w:pPr>
              <w:spacing w:after="0" w:line="211" w:lineRule="exact"/>
              <w:ind w:left="60" w:right="16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DC" w:rsidRPr="007276DC" w:rsidRDefault="001F36ED" w:rsidP="002C3DF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Уроки изучения нового материала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DC" w:rsidRPr="007276DC" w:rsidRDefault="001F36ED" w:rsidP="002C3DFF">
            <w:pPr>
              <w:spacing w:after="0" w:line="211" w:lineRule="exact"/>
              <w:ind w:left="60" w:right="3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Слово о Дж. Родари. Беседа по произведе</w:t>
            </w:r>
            <w:r>
              <w:rPr>
                <w:sz w:val="19"/>
                <w:szCs w:val="19"/>
              </w:rPr>
              <w:softHyphen/>
              <w:t>ниям писателя. Особенности жанра «Сказок по телефону». Роль вступления к сказкам. Решение нравственных проблем в сказках «Про мышь, которая ела кошек»</w:t>
            </w:r>
            <w:r w:rsidR="002C3DFF">
              <w:rPr>
                <w:sz w:val="19"/>
                <w:szCs w:val="19"/>
              </w:rPr>
              <w:t xml:space="preserve">, «Вопросы </w:t>
            </w:r>
            <w:r w:rsidR="002C3DFF" w:rsidRPr="004B1C5D">
              <w:rPr>
                <w:rFonts w:ascii="Times New Roman" w:hAnsi="Times New Roman" w:cs="Times New Roman"/>
                <w:sz w:val="18"/>
                <w:szCs w:val="18"/>
              </w:rPr>
              <w:t>наизнанку», «Старые пословицы». Современный подход к знакомым сюжетам. Активные герои и стремительные сюжеты, их особенности. Лаконизм и афористичность  повествования как характерная черта «Сказок по телефону». Общее и различное в фольклорных сказках и сказках Дж. Родари. Юмор в сказках. Словесное рисование</w:t>
            </w:r>
            <w:r w:rsidR="002C3D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6ED" w:rsidRDefault="001F36ED" w:rsidP="002C3DFF">
            <w:pPr>
              <w:spacing w:after="0" w:line="214" w:lineRule="exact"/>
              <w:ind w:left="6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6ED">
              <w:rPr>
                <w:rFonts w:ascii="Times New Roman" w:eastAsia="Times New Roman" w:hAnsi="Times New Roman" w:cs="Times New Roman"/>
                <w:bCs/>
                <w:iCs/>
                <w:spacing w:val="-10"/>
                <w:sz w:val="18"/>
                <w:szCs w:val="18"/>
              </w:rPr>
              <w:t>Знать:</w:t>
            </w:r>
            <w:r w:rsidRPr="001F3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сведения о жизни и творчестве </w:t>
            </w:r>
            <w:r w:rsidRPr="001F36ED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</w:rPr>
              <w:t>Дж.</w:t>
            </w:r>
            <w:r w:rsidRPr="001F3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Родари; сюжеты и содержание «Ска</w:t>
            </w:r>
            <w:r w:rsidRPr="001F36ED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зок по телефону»;</w:t>
            </w:r>
          </w:p>
          <w:p w:rsidR="00084883" w:rsidRPr="001F36ED" w:rsidRDefault="00084883" w:rsidP="002C3DFF">
            <w:pPr>
              <w:spacing w:after="0" w:line="214" w:lineRule="exact"/>
              <w:ind w:left="6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6DC" w:rsidRDefault="001F36ED" w:rsidP="002C3DFF">
            <w:pPr>
              <w:spacing w:after="0" w:line="211" w:lineRule="exact"/>
              <w:ind w:left="6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6ED">
              <w:rPr>
                <w:rFonts w:ascii="Times New Roman" w:eastAsia="Times New Roman" w:hAnsi="Times New Roman" w:cs="Times New Roman"/>
                <w:bCs/>
                <w:iCs/>
                <w:spacing w:val="-10"/>
                <w:sz w:val="18"/>
                <w:szCs w:val="18"/>
              </w:rPr>
              <w:t>Понимать:</w:t>
            </w:r>
            <w:r w:rsidRPr="001F3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смысл названия сказок; юмо</w:t>
            </w:r>
            <w:r w:rsidRPr="001F36ED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ристический характер и нравственную</w:t>
            </w:r>
            <w:r w:rsidR="002C3DF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C3DFF" w:rsidRDefault="002C3DFF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C5D">
              <w:rPr>
                <w:rFonts w:ascii="Times New Roman" w:hAnsi="Times New Roman" w:cs="Times New Roman"/>
                <w:sz w:val="18"/>
                <w:szCs w:val="18"/>
              </w:rPr>
              <w:t>проблематику сказок.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C3DFF" w:rsidRPr="002C3DFF" w:rsidRDefault="002C3DFF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883">
              <w:rPr>
                <w:rFonts w:ascii="Times New Roman" w:hAnsi="Times New Roman" w:cs="Times New Roman"/>
                <w:sz w:val="18"/>
                <w:szCs w:val="18"/>
              </w:rPr>
              <w:t>Уметь</w:t>
            </w:r>
            <w:r w:rsidRPr="004B1C5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4B1C5D">
              <w:rPr>
                <w:rFonts w:ascii="Times New Roman" w:hAnsi="Times New Roman" w:cs="Times New Roman"/>
                <w:sz w:val="18"/>
                <w:szCs w:val="18"/>
              </w:rPr>
              <w:t>выразительно пересказывать сказки; видеть общее и различное в фольклорных и литературных сказках; находить в тексте изобразительно-выразительные средства и определять их роль; создавать словесные иллюстрации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DC" w:rsidRDefault="001F36ED" w:rsidP="002C3DFF">
            <w:pPr>
              <w:spacing w:after="0" w:line="211" w:lineRule="exact"/>
              <w:ind w:left="6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Пересказ, вопросы и за</w:t>
            </w:r>
            <w:r>
              <w:rPr>
                <w:sz w:val="19"/>
                <w:szCs w:val="19"/>
              </w:rPr>
              <w:softHyphen/>
              <w:t>дания первого и второго уров</w:t>
            </w:r>
            <w:r>
              <w:rPr>
                <w:sz w:val="19"/>
                <w:szCs w:val="19"/>
              </w:rPr>
              <w:softHyphen/>
              <w:t>ней (с. 60,62</w:t>
            </w:r>
            <w:r w:rsidR="00084883">
              <w:rPr>
                <w:sz w:val="19"/>
                <w:szCs w:val="19"/>
              </w:rPr>
              <w:t>,</w:t>
            </w:r>
            <w:r w:rsidR="00084883" w:rsidRPr="004B1C5D">
              <w:rPr>
                <w:rFonts w:ascii="Times New Roman" w:hAnsi="Times New Roman" w:cs="Times New Roman"/>
                <w:sz w:val="18"/>
                <w:szCs w:val="18"/>
              </w:rPr>
              <w:t xml:space="preserve"> 64, 65), первого уровня (с. 66)</w:t>
            </w:r>
          </w:p>
          <w:p w:rsidR="00084883" w:rsidRPr="007276DC" w:rsidRDefault="00084883" w:rsidP="002C3DFF">
            <w:pPr>
              <w:spacing w:after="0" w:line="211" w:lineRule="exact"/>
              <w:ind w:left="6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DC" w:rsidRPr="001F36ED" w:rsidRDefault="001F36ED" w:rsidP="002C3DFF">
            <w:pPr>
              <w:spacing w:after="0" w:line="211" w:lineRule="exact"/>
              <w:ind w:left="60" w:righ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6ED">
              <w:rPr>
                <w:rFonts w:ascii="Times New Roman" w:hAnsi="Times New Roman" w:cs="Times New Roman"/>
                <w:sz w:val="19"/>
                <w:szCs w:val="19"/>
              </w:rPr>
              <w:t>Вопросы и задания второго уров</w:t>
            </w:r>
            <w:r w:rsidRPr="001F36ED">
              <w:rPr>
                <w:rFonts w:ascii="Times New Roman" w:hAnsi="Times New Roman" w:cs="Times New Roman"/>
                <w:sz w:val="19"/>
                <w:szCs w:val="19"/>
              </w:rPr>
              <w:softHyphen/>
              <w:t>ня (с</w:t>
            </w:r>
            <w:r w:rsidR="00632D32">
              <w:rPr>
                <w:rFonts w:ascii="Times New Roman" w:hAnsi="Times New Roman" w:cs="Times New Roman"/>
                <w:sz w:val="19"/>
                <w:szCs w:val="19"/>
              </w:rPr>
              <w:t>тр</w:t>
            </w:r>
            <w:r w:rsidRPr="001F36E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1F36ED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 66), </w:t>
            </w:r>
            <w:r w:rsidRPr="001F36ED">
              <w:rPr>
                <w:rFonts w:ascii="Times New Roman" w:hAnsi="Times New Roman" w:cs="Times New Roman"/>
                <w:sz w:val="19"/>
                <w:szCs w:val="19"/>
              </w:rPr>
              <w:t>чтение сказ</w:t>
            </w:r>
            <w:r w:rsidR="00084883" w:rsidRPr="004B1C5D">
              <w:rPr>
                <w:rFonts w:ascii="Times New Roman" w:hAnsi="Times New Roman" w:cs="Times New Roman"/>
                <w:sz w:val="18"/>
                <w:szCs w:val="18"/>
              </w:rPr>
              <w:t>ки В.В Набокова «Аня в стране чудес»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DC" w:rsidRPr="007276DC" w:rsidRDefault="008624F2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28</w:t>
            </w:r>
            <w:r w:rsidR="003A265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C45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0102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DC" w:rsidRPr="007276DC" w:rsidRDefault="007276DC" w:rsidP="002C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4883" w:rsidTr="00084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55"/>
        </w:trPr>
        <w:tc>
          <w:tcPr>
            <w:tcW w:w="548" w:type="dxa"/>
          </w:tcPr>
          <w:p w:rsidR="00CD55C6" w:rsidRDefault="00CD55C6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883" w:rsidRDefault="00FF6DF7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C2183B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  <w:p w:rsidR="00CD55C6" w:rsidRDefault="00CD55C6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C6" w:rsidRDefault="00FF6DF7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CD55C6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03" w:type="dxa"/>
          </w:tcPr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883" w:rsidRDefault="00084883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C5D">
              <w:rPr>
                <w:rFonts w:ascii="Times New Roman" w:hAnsi="Times New Roman" w:cs="Times New Roman"/>
                <w:sz w:val="18"/>
                <w:szCs w:val="18"/>
              </w:rPr>
              <w:t>В.В Набоков. Сказка «Аня в стране чудес»</w:t>
            </w:r>
          </w:p>
          <w:p w:rsidR="00084883" w:rsidRDefault="00084883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883" w:rsidRDefault="00084883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 слов в сказке В.В.Набокова «Аня в стране чудес </w:t>
            </w:r>
            <w:r w:rsidR="0030233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1440" w:type="dxa"/>
          </w:tcPr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883" w:rsidRDefault="00084883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C5D">
              <w:rPr>
                <w:rFonts w:ascii="Times New Roman" w:hAnsi="Times New Roman" w:cs="Times New Roman"/>
                <w:sz w:val="18"/>
                <w:szCs w:val="18"/>
              </w:rPr>
              <w:t>Урок изучения нового материала, урок-беседа</w:t>
            </w: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33F" w:rsidRDefault="0030233F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  <w:r w:rsidR="007F1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беседа</w:t>
            </w:r>
          </w:p>
        </w:tc>
        <w:tc>
          <w:tcPr>
            <w:tcW w:w="2951" w:type="dxa"/>
          </w:tcPr>
          <w:p w:rsidR="00CD55C6" w:rsidRDefault="00CD55C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883" w:rsidRPr="004B1C5D" w:rsidRDefault="0008488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C5D">
              <w:rPr>
                <w:rFonts w:ascii="Times New Roman" w:hAnsi="Times New Roman" w:cs="Times New Roman"/>
                <w:sz w:val="18"/>
                <w:szCs w:val="18"/>
              </w:rPr>
              <w:t>Сказки зарубежных писателей и их переводы-переработки  русскими писателями. Сказка ученого Л. Кэрролла и ее перевод-переработка В.В Набоковым. Слово о Л. Кэрролле и В.В Набокове. Алиса и Аня – героини сказок. Любознательность героини сказки В.В Набокова и ее способность к необычным решениям и поступкам. Чудесные превращения Ани. Комментированное чтение главы первой. Словарная работа</w:t>
            </w:r>
          </w:p>
          <w:p w:rsidR="00CD55C6" w:rsidRDefault="00084883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C5D">
              <w:rPr>
                <w:rFonts w:ascii="Times New Roman" w:hAnsi="Times New Roman" w:cs="Times New Roman"/>
                <w:sz w:val="18"/>
                <w:szCs w:val="18"/>
              </w:rPr>
              <w:t xml:space="preserve">Понятие о парадоксе. Чудо и парадокс на страницах сказки. </w:t>
            </w:r>
          </w:p>
          <w:p w:rsidR="00CD55C6" w:rsidRDefault="00CD55C6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33F" w:rsidRDefault="00084883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C5D">
              <w:rPr>
                <w:rFonts w:ascii="Times New Roman" w:hAnsi="Times New Roman" w:cs="Times New Roman"/>
                <w:sz w:val="18"/>
                <w:szCs w:val="18"/>
              </w:rPr>
              <w:t xml:space="preserve">Словесная игра в сказке. Роль художественных приемов в </w:t>
            </w:r>
            <w:r w:rsidR="0030233F">
              <w:rPr>
                <w:rFonts w:ascii="Times New Roman" w:hAnsi="Times New Roman" w:cs="Times New Roman"/>
                <w:sz w:val="18"/>
                <w:szCs w:val="18"/>
              </w:rPr>
              <w:t>сказке</w:t>
            </w:r>
          </w:p>
          <w:p w:rsidR="00084883" w:rsidRDefault="00084883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014" w:rsidRDefault="00766014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014" w:rsidRDefault="00766014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014" w:rsidRDefault="00766014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014" w:rsidRDefault="00766014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014" w:rsidRDefault="00766014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014" w:rsidRDefault="00766014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014" w:rsidRDefault="00766014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014" w:rsidRDefault="00766014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014" w:rsidRDefault="00766014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014" w:rsidRDefault="00766014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014" w:rsidRDefault="00766014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014" w:rsidRDefault="00766014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014" w:rsidRDefault="00766014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014" w:rsidRDefault="00766014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014" w:rsidRDefault="00766014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014" w:rsidRDefault="00766014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014" w:rsidRDefault="00766014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014" w:rsidRPr="004B1C5D" w:rsidRDefault="00766014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2" w:type="dxa"/>
          </w:tcPr>
          <w:p w:rsidR="00CD55C6" w:rsidRDefault="00CD55C6" w:rsidP="0008488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D55C6" w:rsidRDefault="00CD55C6" w:rsidP="0008488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084883" w:rsidRPr="004B1C5D" w:rsidRDefault="00084883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C5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Знать: </w:t>
            </w:r>
            <w:r w:rsidRPr="004B1C5D">
              <w:rPr>
                <w:rFonts w:ascii="Times New Roman" w:hAnsi="Times New Roman" w:cs="Times New Roman"/>
                <w:sz w:val="18"/>
                <w:szCs w:val="18"/>
              </w:rPr>
              <w:t>сведения о жизни и творчестве Л. Кэрролла и В.В Набокова (кратко); сюжеты и содержание сказок писателей; переводы-переработки русских авторов («Волшебник изумрудного города» А.М Волкова, «Винни-Пух и все-все-все».Б.В Заходера и др.</w:t>
            </w:r>
          </w:p>
          <w:p w:rsidR="00CD55C6" w:rsidRDefault="00084883" w:rsidP="0008488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B1C5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Понимать: </w:t>
            </w:r>
          </w:p>
          <w:p w:rsidR="00084883" w:rsidRPr="004B1C5D" w:rsidRDefault="00084883" w:rsidP="00084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C5D">
              <w:rPr>
                <w:rFonts w:ascii="Times New Roman" w:hAnsi="Times New Roman" w:cs="Times New Roman"/>
                <w:sz w:val="18"/>
                <w:szCs w:val="18"/>
              </w:rPr>
              <w:t>связь сказки В.В Набокова с фольклором; непривычный взгляд авторов на вещи.</w:t>
            </w:r>
          </w:p>
          <w:p w:rsidR="00084883" w:rsidRDefault="00084883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CD55C6" w:rsidRDefault="00CD55C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883" w:rsidRDefault="0008488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C5D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чтение, выборочный пересказ, вопросы и задания (с</w:t>
            </w:r>
            <w:r w:rsidR="00632D32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4B1C5D">
              <w:rPr>
                <w:rFonts w:ascii="Times New Roman" w:hAnsi="Times New Roman" w:cs="Times New Roman"/>
                <w:sz w:val="18"/>
                <w:szCs w:val="18"/>
              </w:rPr>
              <w:t>. 75)</w:t>
            </w:r>
          </w:p>
          <w:p w:rsidR="00CD55C6" w:rsidRDefault="00CD55C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Pr="004B1C5D" w:rsidRDefault="00CD55C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чтение, пересказ сказки</w:t>
            </w:r>
          </w:p>
        </w:tc>
        <w:tc>
          <w:tcPr>
            <w:tcW w:w="1561" w:type="dxa"/>
          </w:tcPr>
          <w:p w:rsidR="00766014" w:rsidRDefault="00766014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014" w:rsidRDefault="00766014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883" w:rsidRDefault="00084883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C5D">
              <w:rPr>
                <w:rFonts w:ascii="Times New Roman" w:hAnsi="Times New Roman" w:cs="Times New Roman"/>
                <w:sz w:val="18"/>
                <w:szCs w:val="18"/>
              </w:rPr>
              <w:t>Вопросы и задания (с</w:t>
            </w:r>
            <w:r w:rsidR="00632D32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4B1C5D">
              <w:rPr>
                <w:rFonts w:ascii="Times New Roman" w:hAnsi="Times New Roman" w:cs="Times New Roman"/>
                <w:sz w:val="18"/>
                <w:szCs w:val="18"/>
              </w:rPr>
              <w:t>. 81)</w:t>
            </w: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75,вопросы и задания</w:t>
            </w:r>
          </w:p>
        </w:tc>
        <w:tc>
          <w:tcPr>
            <w:tcW w:w="693" w:type="dxa"/>
          </w:tcPr>
          <w:p w:rsidR="00766014" w:rsidRDefault="00766014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014" w:rsidRDefault="00766014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883" w:rsidRDefault="008624F2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D55C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CD55C6" w:rsidRDefault="00CD55C6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C6" w:rsidRDefault="00CD55C6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C6" w:rsidRDefault="008624F2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743" w:type="dxa"/>
          </w:tcPr>
          <w:p w:rsidR="00084883" w:rsidRDefault="00084883" w:rsidP="002C3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14"/>
        <w:tblW w:w="144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3"/>
        <w:gridCol w:w="29"/>
        <w:gridCol w:w="426"/>
        <w:gridCol w:w="546"/>
        <w:gridCol w:w="8"/>
        <w:gridCol w:w="1431"/>
        <w:gridCol w:w="7"/>
        <w:gridCol w:w="2948"/>
        <w:gridCol w:w="3250"/>
        <w:gridCol w:w="1843"/>
        <w:gridCol w:w="1563"/>
        <w:gridCol w:w="1161"/>
        <w:gridCol w:w="709"/>
      </w:tblGrid>
      <w:tr w:rsidR="000F5630" w:rsidRPr="003228C8" w:rsidTr="00766014">
        <w:trPr>
          <w:trHeight w:val="2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3228C8" w:rsidRDefault="000F5630" w:rsidP="000F5630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3228C8" w:rsidRDefault="000F5630" w:rsidP="000F5630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3228C8" w:rsidRDefault="000F5630" w:rsidP="000F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3228C8" w:rsidRDefault="000F5630" w:rsidP="000F5630">
            <w:pPr>
              <w:spacing w:after="0" w:line="240" w:lineRule="auto"/>
              <w:ind w:left="1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3228C8" w:rsidRDefault="000F5630" w:rsidP="000F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3228C8" w:rsidRDefault="000F5630" w:rsidP="000F5630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3228C8" w:rsidRDefault="000F5630" w:rsidP="000F5630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3228C8" w:rsidRDefault="000F5630" w:rsidP="000F5630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3228C8" w:rsidRDefault="000F5630" w:rsidP="000F563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0F5630" w:rsidRPr="003228C8" w:rsidTr="00766014">
        <w:trPr>
          <w:trHeight w:val="3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3228C8" w:rsidRDefault="000F5630" w:rsidP="000F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3228C8" w:rsidRDefault="000F5630" w:rsidP="000F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3228C8" w:rsidRDefault="000F5630" w:rsidP="000F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3228C8" w:rsidRDefault="000F5630" w:rsidP="000F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3576E8" w:rsidRDefault="000F5630" w:rsidP="000F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3228C8" w:rsidRDefault="000F5630" w:rsidP="000F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B707F2" w:rsidRDefault="000F5630" w:rsidP="000F56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3228C8" w:rsidRDefault="000F5630" w:rsidP="000F5630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3228C8" w:rsidRDefault="000F5630" w:rsidP="000F5630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630" w:rsidTr="00C31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10"/>
        </w:trPr>
        <w:tc>
          <w:tcPr>
            <w:tcW w:w="572" w:type="dxa"/>
            <w:gridSpan w:val="2"/>
          </w:tcPr>
          <w:p w:rsidR="000F5630" w:rsidRDefault="00FF6DF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  <w:r w:rsidR="00C218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660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66014" w:rsidRDefault="007660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014" w:rsidRDefault="007660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014" w:rsidRDefault="007660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014" w:rsidRDefault="007660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014" w:rsidRDefault="007660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014" w:rsidRDefault="007660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014" w:rsidRDefault="00FF6DF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766014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FF6DF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E71214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  <w:p w:rsidR="00E71214" w:rsidRDefault="00E712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FF6DF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E71214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  <w:p w:rsidR="00063E1D" w:rsidRDefault="00063E1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FF6DF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  <w:r w:rsidR="00F9109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  <w:p w:rsidR="00E20E82" w:rsidRDefault="00E20E8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EED" w:rsidRDefault="00CE1EE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EED" w:rsidRDefault="00CE1EE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E82" w:rsidRDefault="00FF6DF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F91097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:rsidR="00214B2D" w:rsidRDefault="00214B2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2D" w:rsidRDefault="00214B2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2D" w:rsidRDefault="00214B2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2D" w:rsidRDefault="00214B2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EED" w:rsidRDefault="00CE1EE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3CF" w:rsidRDefault="007F13CF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87D" w:rsidRDefault="006C087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2D" w:rsidRDefault="00FF6DF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F91097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214B2D" w:rsidRDefault="00214B2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2D" w:rsidRDefault="00214B2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EED" w:rsidRDefault="00CE1EE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2D" w:rsidRDefault="00FF6DF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F91097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  <w:p w:rsidR="006C3671" w:rsidRDefault="006C367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671" w:rsidRDefault="006C367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671" w:rsidRDefault="006C367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671" w:rsidRDefault="006C367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861" w:rsidRDefault="007E786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C9C" w:rsidRDefault="00734C9C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2B9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84-5</w:t>
            </w:r>
          </w:p>
          <w:p w:rsidR="00766014" w:rsidRDefault="007660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014" w:rsidRDefault="007660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861" w:rsidRDefault="007E786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861" w:rsidRDefault="007E786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53" w:rsidRDefault="00C3195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014" w:rsidRDefault="007E786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85-6</w:t>
            </w:r>
          </w:p>
          <w:p w:rsidR="00766014" w:rsidRDefault="007660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014" w:rsidRDefault="007660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014" w:rsidRDefault="007660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014" w:rsidRPr="00084883" w:rsidRDefault="007660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766014" w:rsidRDefault="000F5630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Дж.Р.Р. Толкие</w:t>
            </w:r>
            <w:r w:rsidR="00766014">
              <w:rPr>
                <w:rFonts w:ascii="Times New Roman" w:hAnsi="Times New Roman" w:cs="Times New Roman"/>
                <w:sz w:val="20"/>
                <w:szCs w:val="20"/>
              </w:rPr>
              <w:t>н. Сюжет и герои повести «Хоббит или Туда и обрат</w:t>
            </w:r>
          </w:p>
          <w:p w:rsidR="00766014" w:rsidRDefault="007660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но»</w:t>
            </w:r>
          </w:p>
          <w:p w:rsidR="000F5630" w:rsidRDefault="000F5630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014" w:rsidRDefault="009A2C3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Особен-</w:t>
            </w:r>
          </w:p>
          <w:p w:rsidR="009A2C37" w:rsidRDefault="009A2C3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  <w:p w:rsidR="009A2C37" w:rsidRDefault="009A2C3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жанра</w:t>
            </w:r>
          </w:p>
          <w:p w:rsidR="009A2C37" w:rsidRDefault="009A2C3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повести</w:t>
            </w: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9C748B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Обобща-ющий урок </w:t>
            </w:r>
            <w:r w:rsidR="00673B0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теме «Литера-</w:t>
            </w: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турные</w:t>
            </w: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сказки</w:t>
            </w: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века»</w:t>
            </w:r>
          </w:p>
          <w:p w:rsidR="00F63417" w:rsidRDefault="00F6341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Про-</w:t>
            </w:r>
          </w:p>
          <w:p w:rsidR="00F63417" w:rsidRDefault="00F6341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 фрагмен</w:t>
            </w:r>
          </w:p>
          <w:p w:rsidR="00F63417" w:rsidRDefault="00F6341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 мультфи-льмов по сказкам А.П. Платоно-ва и Л. Кэррол</w:t>
            </w:r>
          </w:p>
          <w:p w:rsidR="00F63417" w:rsidRDefault="00F6341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ла,,</w:t>
            </w:r>
            <w:r w:rsidR="00FF6D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повести</w:t>
            </w:r>
          </w:p>
          <w:p w:rsidR="00F63417" w:rsidRDefault="00F6341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Дж. Толкие</w:t>
            </w:r>
          </w:p>
          <w:p w:rsidR="00F63417" w:rsidRDefault="00F6341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на.</w:t>
            </w: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E82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Проза русских писате</w:t>
            </w:r>
            <w:r w:rsidR="009C74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лей </w:t>
            </w:r>
            <w:r w:rsidR="00E20E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столетия</w:t>
            </w:r>
          </w:p>
          <w:p w:rsidR="00E20E82" w:rsidRDefault="00E20E8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Шмелев.Рассказ</w:t>
            </w:r>
          </w:p>
          <w:p w:rsidR="003F42BE" w:rsidRDefault="00E20E8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»Как я встречался с Чеховым.. За карася</w:t>
            </w:r>
          </w:p>
          <w:p w:rsidR="00E20E82" w:rsidRDefault="00E20E8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ми.»</w:t>
            </w:r>
          </w:p>
          <w:p w:rsidR="007F13CF" w:rsidRDefault="007F13CF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87D" w:rsidRDefault="006C087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2D" w:rsidRDefault="00214B2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Значе-</w:t>
            </w:r>
          </w:p>
          <w:p w:rsidR="00C21718" w:rsidRDefault="00214B2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 образов природы в расска</w:t>
            </w:r>
            <w:r w:rsidR="007F13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A5E96" w:rsidRDefault="00214B2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21718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2D" w:rsidRDefault="00214B2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Е.И. Замятин.</w:t>
            </w:r>
          </w:p>
          <w:p w:rsidR="007E7861" w:rsidRDefault="007E786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861" w:rsidRDefault="007E786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861" w:rsidRDefault="007E786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861" w:rsidRDefault="007E786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861" w:rsidRDefault="007E786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2D" w:rsidRDefault="00214B2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«Огнен-</w:t>
            </w:r>
          </w:p>
          <w:p w:rsidR="00214B2D" w:rsidRDefault="00214B2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ное «А»</w:t>
            </w:r>
          </w:p>
          <w:p w:rsidR="007E7861" w:rsidRDefault="007E786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861" w:rsidRDefault="007E786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861" w:rsidRDefault="007E786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53" w:rsidRDefault="00C3195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861" w:rsidRDefault="007E786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Герой Вовочка как читатель.</w:t>
            </w:r>
          </w:p>
          <w:p w:rsidR="00C21718" w:rsidRDefault="00C21718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671" w:rsidRDefault="006C367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671" w:rsidRDefault="006C367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2D" w:rsidRDefault="00214B2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17" w:rsidRDefault="00F6341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630" w:rsidRDefault="000F5630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0F5630" w:rsidRDefault="000F5630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изучения нового материала, урок </w:t>
            </w:r>
            <w:r w:rsidR="00673B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беседа</w:t>
            </w: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02" w:rsidRDefault="00673B02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уроки</w:t>
            </w:r>
          </w:p>
          <w:p w:rsidR="00F63417" w:rsidRDefault="00F6341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17" w:rsidRDefault="00F6341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17" w:rsidRDefault="00F6341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17" w:rsidRDefault="00F6341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17" w:rsidRDefault="00F6341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17" w:rsidRDefault="00F6341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 обсуждение</w:t>
            </w: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CE1EE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  <w:p w:rsidR="003F42BE" w:rsidRDefault="003F42B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2BE" w:rsidRDefault="003F42B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486" w:rsidRDefault="00D00486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2BE" w:rsidRDefault="003F42B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214B2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214B2D" w:rsidRDefault="00214B2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2D" w:rsidRDefault="00214B2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2D" w:rsidRDefault="00214B2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2D" w:rsidRDefault="00214B2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EED" w:rsidRDefault="00CE1EE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3CF" w:rsidRDefault="007F13CF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87D" w:rsidRDefault="006C087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2D" w:rsidRDefault="00214B2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 беседа</w:t>
            </w:r>
            <w:r w:rsidR="009D30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изучения нового материала</w:t>
            </w:r>
          </w:p>
          <w:p w:rsidR="009D3024" w:rsidRDefault="009D302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EED" w:rsidRDefault="00CE1EE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изучения нового материала</w:t>
            </w:r>
          </w:p>
          <w:p w:rsidR="006C3671" w:rsidRDefault="006C367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671" w:rsidRDefault="006C367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671" w:rsidRDefault="006C367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671" w:rsidRDefault="006C367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gridSpan w:val="2"/>
          </w:tcPr>
          <w:p w:rsidR="009A2C37" w:rsidRDefault="000F5630" w:rsidP="000F5630">
            <w:pPr>
              <w:spacing w:after="180" w:line="211" w:lineRule="exact"/>
              <w:ind w:left="60"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Дж.Р.Р. Толкиен – один из самых читаемых в мире авторов второй половины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века. </w:t>
            </w:r>
            <w:r w:rsidRPr="00181E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казочная страна Хоббит</w:t>
            </w:r>
            <w:r w:rsidRPr="00181ED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ания и ее оби</w:t>
            </w:r>
            <w:r w:rsidRPr="00181ED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softHyphen/>
              <w:t>татели. Бильбо, Гэндальф и другие герои. Характер и взгляды главного гер</w:t>
            </w: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оя как причина событий в повести.</w:t>
            </w:r>
            <w:r w:rsidRPr="00181ED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 Нравственные принципы, утверждаемые автором. Коммен</w:t>
            </w:r>
            <w:r w:rsidRPr="00181ED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softHyphen/>
              <w:t>тированное чтение главы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шестой. Словесное рисование. Фэнтази как новый жанр в мировой литературе. </w:t>
            </w:r>
            <w:r w:rsidRPr="00821E98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Многочисленные исследования о вы</w:t>
            </w:r>
            <w:r w:rsidRPr="00821E98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softHyphen/>
              <w:t>думанной стране Хоббитании. Связь пове</w:t>
            </w:r>
            <w:r w:rsidRPr="00821E98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softHyphen/>
              <w:t xml:space="preserve">сти Дж.Р.Р. Толкиена с фольклором. Малые формы фольклора (загадки) на страницах произведения. </w:t>
            </w:r>
          </w:p>
          <w:p w:rsidR="009A2C37" w:rsidRDefault="009A2C37" w:rsidP="000F5630">
            <w:pPr>
              <w:spacing w:after="180" w:line="211" w:lineRule="exact"/>
              <w:ind w:left="60"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673B02" w:rsidRDefault="000F5630" w:rsidP="000F5630">
            <w:pPr>
              <w:spacing w:after="180" w:line="211" w:lineRule="exact"/>
              <w:ind w:left="60"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21E98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Реальное и фантастическое в повести.</w:t>
            </w:r>
          </w:p>
          <w:p w:rsidR="00673B02" w:rsidRDefault="000F5630" w:rsidP="000F5630">
            <w:pPr>
              <w:spacing w:after="180" w:line="211" w:lineRule="exact"/>
              <w:ind w:left="60"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21E98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 xml:space="preserve"> Смысл двойного названия пове</w:t>
            </w:r>
            <w:r w:rsidR="00673B02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сти.</w:t>
            </w:r>
          </w:p>
          <w:p w:rsidR="000F5630" w:rsidRDefault="000F5630" w:rsidP="000F5630">
            <w:pPr>
              <w:spacing w:after="180" w:line="211" w:lineRule="exact"/>
              <w:ind w:left="60"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 xml:space="preserve"> Работа со словарем литературоведческих терминов</w:t>
            </w:r>
          </w:p>
          <w:p w:rsidR="00673B02" w:rsidRDefault="00673B02" w:rsidP="000F5630">
            <w:pPr>
              <w:spacing w:after="180" w:line="211" w:lineRule="exact"/>
              <w:ind w:left="60"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673B02" w:rsidRDefault="00673B02" w:rsidP="000F5630">
            <w:pPr>
              <w:spacing w:after="180" w:line="211" w:lineRule="exact"/>
              <w:ind w:left="60"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673B02" w:rsidRDefault="00673B02" w:rsidP="000F5630">
            <w:pPr>
              <w:spacing w:after="180" w:line="211" w:lineRule="exact"/>
              <w:ind w:left="60"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673B02" w:rsidRDefault="00673B02" w:rsidP="000F5630">
            <w:pPr>
              <w:spacing w:after="180" w:line="211" w:lineRule="exact"/>
              <w:ind w:left="60"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673B02" w:rsidRDefault="00673B02" w:rsidP="000F5630">
            <w:pPr>
              <w:spacing w:after="180" w:line="211" w:lineRule="exact"/>
              <w:ind w:left="60"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673B02" w:rsidRDefault="00673B02" w:rsidP="000F5630">
            <w:pPr>
              <w:spacing w:after="180" w:line="211" w:lineRule="exact"/>
              <w:ind w:left="60"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673B02" w:rsidRDefault="00673B02" w:rsidP="000F5630">
            <w:pPr>
              <w:spacing w:after="180" w:line="211" w:lineRule="exact"/>
              <w:ind w:left="60"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673B02" w:rsidRDefault="00673B02" w:rsidP="000F5630">
            <w:pPr>
              <w:spacing w:after="180" w:line="211" w:lineRule="exact"/>
              <w:ind w:left="60"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673B02" w:rsidRDefault="00673B02" w:rsidP="000F5630">
            <w:pPr>
              <w:spacing w:after="180" w:line="211" w:lineRule="exact"/>
              <w:ind w:left="60"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673B02" w:rsidRDefault="00673B02" w:rsidP="000F5630">
            <w:pPr>
              <w:spacing w:after="180" w:line="211" w:lineRule="exact"/>
              <w:ind w:left="60"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Чтение и обсуждение содержания сказок</w:t>
            </w:r>
          </w:p>
          <w:p w:rsidR="00673B02" w:rsidRDefault="00673B02" w:rsidP="000F5630">
            <w:pPr>
              <w:spacing w:after="180" w:line="211" w:lineRule="exact"/>
              <w:ind w:left="60"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Викторина по литературным сказкам 20 века</w:t>
            </w:r>
          </w:p>
          <w:p w:rsidR="00673B02" w:rsidRDefault="00673B02" w:rsidP="000F5630">
            <w:pPr>
              <w:spacing w:after="180" w:line="211" w:lineRule="exact"/>
              <w:ind w:left="60"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Представление и обсуждение рис</w:t>
            </w:r>
            <w:r w:rsidR="00F63417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унков по литературным сказкам  20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 xml:space="preserve"> века</w:t>
            </w:r>
          </w:p>
          <w:p w:rsidR="00F63417" w:rsidRDefault="00F63417" w:rsidP="000F5630">
            <w:pPr>
              <w:spacing w:after="180" w:line="211" w:lineRule="exact"/>
              <w:ind w:left="60"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F63417" w:rsidRDefault="00F63417" w:rsidP="000F5630">
            <w:pPr>
              <w:spacing w:after="180" w:line="211" w:lineRule="exact"/>
              <w:ind w:left="60"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F63417" w:rsidRDefault="00F63417" w:rsidP="000F5630">
            <w:pPr>
              <w:spacing w:after="180" w:line="211" w:lineRule="exact"/>
              <w:ind w:left="60"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F63417" w:rsidRDefault="00F63417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Уметь сопоставлять литературные произведения</w:t>
            </w:r>
            <w:r w:rsidR="00063E1D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 xml:space="preserve"> и киноверсии на них</w:t>
            </w:r>
          </w:p>
          <w:p w:rsidR="00806903" w:rsidRDefault="00806903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CE1EED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 xml:space="preserve">                                                                           </w:t>
            </w:r>
          </w:p>
          <w:p w:rsidR="00806903" w:rsidRDefault="00806903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D0B7E" w:rsidRDefault="008D0B7E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Слово о  И .С. Шмелеве.</w:t>
            </w:r>
          </w:p>
          <w:p w:rsidR="003F42BE" w:rsidRDefault="003F42BE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3F42BE" w:rsidRDefault="003F42BE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3F42BE" w:rsidRDefault="003F42BE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D00486" w:rsidRDefault="00D00486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3F42BE" w:rsidRDefault="003F42BE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Встреча юных рыболовов с «бледнолицым братом» Антоном  Чеховым на пруду в Замоскворечье</w:t>
            </w:r>
          </w:p>
          <w:p w:rsidR="003F42BE" w:rsidRDefault="003F42BE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Облик и поведение писателя в восприятии «коллеги» по рыбной ловле</w:t>
            </w:r>
          </w:p>
          <w:p w:rsidR="003F42BE" w:rsidRDefault="003F42BE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Двойное название рассказа</w:t>
            </w:r>
            <w:r w:rsidR="00214B2D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 xml:space="preserve"> и его причины.</w:t>
            </w:r>
          </w:p>
          <w:p w:rsidR="00214B2D" w:rsidRDefault="00214B2D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214B2D" w:rsidRDefault="00214B2D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7F13CF" w:rsidRDefault="007F13CF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6C087D" w:rsidRDefault="006C087D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6C087D" w:rsidRDefault="006C087D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214B2D" w:rsidRDefault="00214B2D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Изобразительно- выразительные средства, их роль в рассказе.</w:t>
            </w:r>
          </w:p>
          <w:p w:rsidR="00214B2D" w:rsidRDefault="00214B2D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Словарная работа.</w:t>
            </w:r>
          </w:p>
          <w:p w:rsidR="00FA5E96" w:rsidRDefault="00FA5E96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FA5E96" w:rsidRDefault="00FA5E96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CE1EED" w:rsidRDefault="00CE1EED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D0B7E" w:rsidRDefault="008D0B7E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D0B7E" w:rsidRDefault="008D0B7E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D0B7E" w:rsidRDefault="008D0B7E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D0B7E" w:rsidRDefault="008D0B7E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D0B7E" w:rsidRDefault="008D0B7E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D0B7E" w:rsidRDefault="008D0B7E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7E7861" w:rsidRDefault="00FA5E96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Корабел, инженер, писатель Евгений Замятин.</w:t>
            </w:r>
            <w:r w:rsidR="007E7861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 xml:space="preserve"> Слово о писателе.</w:t>
            </w:r>
          </w:p>
          <w:p w:rsidR="007E7861" w:rsidRDefault="007E7861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7E7861" w:rsidRDefault="007E7861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7E7861" w:rsidRDefault="007E7861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7E7861" w:rsidRDefault="007E7861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7E7861" w:rsidRDefault="007E7861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7E7861" w:rsidRDefault="007E7861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7E7861" w:rsidRDefault="00FA5E96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 xml:space="preserve"> </w:t>
            </w:r>
          </w:p>
          <w:p w:rsidR="007E7861" w:rsidRDefault="00FA5E96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«Огненное «А »-- рассказ о мечте подростков начала 20 века (связь с Марсом) Приметы времени в рассказе</w:t>
            </w:r>
          </w:p>
          <w:p w:rsidR="007E7861" w:rsidRDefault="007E7861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7E7861" w:rsidRDefault="007E7861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7E7861" w:rsidRDefault="00FA5E96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.</w:t>
            </w:r>
          </w:p>
          <w:p w:rsidR="007E7861" w:rsidRDefault="007E7861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C31953" w:rsidRDefault="00C31953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7E7861" w:rsidRDefault="00FA5E96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Герой Вовочка. Сюжет, рожденный прочитанной книгой</w:t>
            </w:r>
          </w:p>
          <w:p w:rsidR="00FA5E96" w:rsidRDefault="00FA5E96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Комическая развязка.</w:t>
            </w:r>
          </w:p>
          <w:p w:rsidR="006C3671" w:rsidRDefault="006C3671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6C3671" w:rsidRDefault="006C3671" w:rsidP="00F63417">
            <w:pPr>
              <w:spacing w:after="180" w:line="211" w:lineRule="exact"/>
              <w:ind w:right="2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FA5E96" w:rsidRPr="00084883" w:rsidRDefault="00FA5E96" w:rsidP="00F63417">
            <w:pPr>
              <w:spacing w:after="180" w:line="211" w:lineRule="exact"/>
              <w:ind w:right="2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dxa"/>
          </w:tcPr>
          <w:p w:rsidR="00673B02" w:rsidRDefault="00673B02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0F5630" w:rsidRDefault="000F5630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181ED0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 xml:space="preserve">Дж.Р,Р. Толкиена; сюжет и героев повести «Хоббит, или Туда и обратно». </w:t>
            </w:r>
          </w:p>
          <w:p w:rsidR="00673B02" w:rsidRDefault="00673B02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20"/>
              </w:rPr>
            </w:pPr>
          </w:p>
          <w:p w:rsidR="00E71214" w:rsidRDefault="000F5630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20"/>
              </w:rPr>
            </w:pPr>
            <w:r w:rsidRPr="00181ED0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20"/>
              </w:rPr>
              <w:t>Понимать:</w:t>
            </w: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20"/>
              </w:rPr>
            </w:pPr>
          </w:p>
          <w:p w:rsidR="000F5630" w:rsidRDefault="000F5630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181ED0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 xml:space="preserve"> нравственные принципы автора. </w:t>
            </w:r>
          </w:p>
          <w:p w:rsidR="00673B02" w:rsidRDefault="00673B02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20"/>
              </w:rPr>
            </w:pPr>
          </w:p>
          <w:p w:rsidR="00E71214" w:rsidRDefault="000F5630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20"/>
              </w:rPr>
            </w:pPr>
            <w:r w:rsidRPr="00181ED0"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20"/>
              </w:rPr>
              <w:t>Умет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20"/>
              </w:rPr>
              <w:t>ь</w:t>
            </w: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20"/>
              </w:rPr>
            </w:pPr>
          </w:p>
          <w:p w:rsidR="000F5630" w:rsidRDefault="000F5630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0"/>
                <w:sz w:val="20"/>
                <w:szCs w:val="20"/>
              </w:rPr>
              <w:t>:</w:t>
            </w:r>
            <w:r w:rsidRPr="00181ED0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 xml:space="preserve"> воспринимать текст произведения; составлять 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план эпизодов повести; характериз</w:t>
            </w:r>
            <w:r w:rsidRPr="00181ED0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овать героев и их поступки; создавать словесные иллюстрации; объ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яснять зна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softHyphen/>
              <w:t>чение слов и выражений, встретившееся</w:t>
            </w:r>
            <w:r w:rsidRPr="00181ED0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 xml:space="preserve"> в тексте</w:t>
            </w: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0F5630">
            <w:pPr>
              <w:spacing w:after="0" w:line="204" w:lineRule="exact"/>
              <w:ind w:left="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сюжеты и содержание литературных сказок 20 века.</w:t>
            </w:r>
          </w:p>
          <w:p w:rsidR="00E71214" w:rsidRDefault="00E71214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214" w:rsidRDefault="00E71214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нравственную проблематику сказок 20 века</w:t>
            </w: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сюжеты и содержание </w:t>
            </w: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литературных сказок</w:t>
            </w: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нравственную проблематику сказок</w:t>
            </w: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8B" w:rsidRDefault="009C748B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EED" w:rsidRDefault="00CE1EED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</w:p>
          <w:p w:rsidR="00CE1EED" w:rsidRDefault="00CE1EED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</w:rPr>
              <w:t>проза  русских</w:t>
            </w:r>
          </w:p>
          <w:p w:rsidR="00CE1EED" w:rsidRDefault="00CE1EED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   писателей 9 ч</w:t>
            </w:r>
            <w:r w:rsidR="003663EF">
              <w:rPr>
                <w:rFonts w:ascii="Times New Roman" w:eastAsia="Times New Roman" w:hAnsi="Times New Roman" w:cs="Times New Roman"/>
                <w:sz w:val="36"/>
                <w:szCs w:val="24"/>
              </w:rPr>
              <w:t>ас.</w:t>
            </w:r>
          </w:p>
          <w:p w:rsidR="008D0B7E" w:rsidRDefault="008D0B7E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</w:p>
          <w:p w:rsidR="008D0B7E" w:rsidRDefault="008D0B7E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</w:p>
          <w:p w:rsidR="009C748B" w:rsidRPr="00CE1EED" w:rsidRDefault="00CE1EED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 </w:t>
            </w:r>
            <w:r w:rsidR="009C748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сведения о жизни  и творчестве писателя</w:t>
            </w:r>
          </w:p>
          <w:p w:rsidR="002E4B27" w:rsidRDefault="002E4B27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27" w:rsidRDefault="002E4B27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27" w:rsidRDefault="002E4B27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27" w:rsidRDefault="002E4B27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27" w:rsidRDefault="002E4B27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27" w:rsidRDefault="002E4B27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27" w:rsidRDefault="002E4B27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486" w:rsidRDefault="00D00486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27" w:rsidRDefault="002E4B27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сюжет, героев рассказа «Как я встречался с Чеховым. За карасями»</w:t>
            </w:r>
          </w:p>
          <w:p w:rsidR="002E4B27" w:rsidRDefault="002E4B27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27" w:rsidRDefault="002E4B27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смысл двойного названия рассказа,  юмористический пафос произведения</w:t>
            </w:r>
          </w:p>
          <w:p w:rsidR="002E4B27" w:rsidRDefault="002E4B27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B27" w:rsidRDefault="002E4B27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 воспринимать текст рассказа, пересказывать его сюжет , характеризовать героев и их поступки</w:t>
            </w:r>
          </w:p>
          <w:p w:rsidR="001D236C" w:rsidRDefault="001D236C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36C" w:rsidRDefault="001D236C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36C" w:rsidRDefault="001D236C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3CF" w:rsidRDefault="007F13CF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87D" w:rsidRDefault="006C087D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87D" w:rsidRDefault="006C087D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87D" w:rsidRDefault="006C087D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486" w:rsidRDefault="00D00486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36C" w:rsidRDefault="001D236C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находить в тексте изобразительно – выразительные средства и определять их роль</w:t>
            </w: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861" w:rsidRDefault="007E7861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7E7861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сведения о жизни и творчестве Е.И. Замятина.    (кратко )</w:t>
            </w:r>
          </w:p>
          <w:p w:rsidR="007E7861" w:rsidRDefault="007E7861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861" w:rsidRDefault="007E7861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смысл двойного названия рассказа</w:t>
            </w:r>
            <w:r w:rsidR="000563BD">
              <w:rPr>
                <w:rFonts w:ascii="Times New Roman" w:eastAsia="Times New Roman" w:hAnsi="Times New Roman" w:cs="Times New Roman"/>
                <w:sz w:val="24"/>
                <w:szCs w:val="24"/>
              </w:rPr>
              <w:t>, понимать  несобственно - прямую речь</w:t>
            </w: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87D" w:rsidRDefault="006C087D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87D" w:rsidRDefault="006C087D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0563BD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сюжет рассказа</w:t>
            </w:r>
          </w:p>
          <w:p w:rsidR="000563BD" w:rsidRDefault="000563BD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3BD" w:rsidRDefault="000563BD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юмористический пафос произведения</w:t>
            </w: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53" w:rsidRDefault="00C3195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53" w:rsidRDefault="00C3195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C3195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563BD">
              <w:rPr>
                <w:rFonts w:ascii="Times New Roman" w:eastAsia="Times New Roman" w:hAnsi="Times New Roman" w:cs="Times New Roman"/>
                <w:sz w:val="24"/>
                <w:szCs w:val="24"/>
              </w:rPr>
              <w:t>нать характеристику главного героя  произведения Вовочки как читателя</w:t>
            </w: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B60" w:rsidRDefault="00AC6B60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B60" w:rsidRDefault="00AC6B60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B60" w:rsidRDefault="00AC6B60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3335" w:rsidRDefault="00D73335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3671" w:rsidRDefault="006C3671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3671" w:rsidRDefault="006C3671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3671" w:rsidRDefault="006C3671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03" w:rsidRPr="00181ED0" w:rsidRDefault="00806903" w:rsidP="00E71214">
            <w:pPr>
              <w:spacing w:after="0" w:line="20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5630" w:rsidRDefault="000F5630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5630" w:rsidRDefault="000F5630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181ED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lastRenderedPageBreak/>
              <w:t>Пересказ, со</w:t>
            </w:r>
            <w:r w:rsidRPr="00181ED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softHyphen/>
              <w:t>ставление пла</w:t>
            </w:r>
            <w:r w:rsidRPr="00181ED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softHyphen/>
              <w:t>на главы ше</w:t>
            </w:r>
            <w:r w:rsidRPr="00181ED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softHyphen/>
              <w:t>стой, вопросы и задания первого уровня (с.</w:t>
            </w:r>
            <w:r w:rsidR="00632D32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тр</w:t>
            </w:r>
            <w:r w:rsidRPr="00181ED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 103-; 104)</w:t>
            </w:r>
          </w:p>
          <w:p w:rsidR="000F5630" w:rsidRDefault="000F5630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Пересказ или </w:t>
            </w:r>
            <w:r w:rsidR="00D00486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инсценирование фрагментов</w:t>
            </w: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 повести </w:t>
            </w:r>
          </w:p>
          <w:p w:rsidR="00E71214" w:rsidRDefault="00E71214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lastRenderedPageBreak/>
              <w:t>Викторина, вопросы и задания к теме «Литературные сказки 20 века»</w:t>
            </w:r>
          </w:p>
          <w:p w:rsidR="009C748B" w:rsidRDefault="009C748B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9C748B" w:rsidRDefault="009C748B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9C748B" w:rsidRDefault="009C748B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9C748B" w:rsidRDefault="009C748B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6C087D" w:rsidRDefault="006C087D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9C748B" w:rsidRDefault="009C748B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Викторины , кроссворды, составленные учащимися</w:t>
            </w:r>
          </w:p>
          <w:p w:rsidR="002E4B27" w:rsidRDefault="002E4B27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2E4B27" w:rsidRDefault="002E4B27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2E4B27" w:rsidRDefault="002E4B27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2E4B27" w:rsidRDefault="002E4B27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2E4B27" w:rsidRDefault="002E4B27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2E4B27" w:rsidRDefault="002E4B27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2E4B27" w:rsidRDefault="002E4B27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2E4B27" w:rsidRDefault="002E4B27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2E4B27" w:rsidRDefault="002E4B27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2E4B27" w:rsidRDefault="002E4B27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2E4B27" w:rsidRDefault="002E4B27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1D236C" w:rsidRDefault="001D236C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2E4B27" w:rsidRDefault="002E4B27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Пересказ статьи на стр.112 – 113</w:t>
            </w:r>
          </w:p>
          <w:p w:rsidR="002E4B27" w:rsidRDefault="002E4B27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2E4B27" w:rsidRDefault="002E4B27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1D236C" w:rsidRDefault="001D236C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2E4B27" w:rsidRDefault="002E4B27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Выразительно читать текст , уметь его пересказ</w:t>
            </w:r>
            <w:r w:rsidR="001D236C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ать</w:t>
            </w:r>
          </w:p>
          <w:p w:rsidR="001D236C" w:rsidRDefault="001D236C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Вопросы и задания на стр. 112- 113</w:t>
            </w:r>
          </w:p>
          <w:p w:rsidR="00C21718" w:rsidRDefault="00C21718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C21718" w:rsidRDefault="00C21718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C21718" w:rsidRDefault="00C21718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C21718" w:rsidRDefault="00C21718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C21718" w:rsidRDefault="00C21718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C21718" w:rsidRDefault="00C21718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C21718" w:rsidRDefault="00C21718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CE1EED" w:rsidRDefault="00CE1EED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7E7861" w:rsidRDefault="007E7861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6C087D" w:rsidRDefault="006C087D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D00486" w:rsidRDefault="00D00486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C21718" w:rsidRDefault="00C21718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Выразительное чтение, вопросы и задания на стр. 115</w:t>
            </w:r>
          </w:p>
          <w:p w:rsidR="00806903" w:rsidRDefault="00806903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7F13CF" w:rsidRDefault="007F13CF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0563BD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Выразительное чтение текста, , чтение эпизодов о приметах времени</w:t>
            </w:r>
          </w:p>
          <w:p w:rsidR="00806903" w:rsidRDefault="00806903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C31953" w:rsidRDefault="00C31953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0563BD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Выразительное чтение рассказа.</w:t>
            </w:r>
          </w:p>
          <w:p w:rsidR="00806903" w:rsidRDefault="00806903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D73335" w:rsidRDefault="00D73335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6C3671" w:rsidRDefault="006C3671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6C3671" w:rsidRDefault="006C3671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6C3671" w:rsidRDefault="006C3671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6C3671" w:rsidRPr="00181ED0" w:rsidRDefault="006C367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9A2C37" w:rsidRDefault="000F5630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и задания второго уровня (с</w:t>
            </w:r>
            <w:r w:rsidR="00632D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.104), </w:t>
            </w:r>
          </w:p>
          <w:p w:rsidR="009A2C37" w:rsidRDefault="009A2C3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3CF" w:rsidRDefault="007F13CF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630" w:rsidRDefault="009A2C37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F5630">
              <w:rPr>
                <w:rFonts w:ascii="Times New Roman" w:hAnsi="Times New Roman" w:cs="Times New Roman"/>
                <w:sz w:val="20"/>
                <w:szCs w:val="20"/>
              </w:rPr>
              <w:t>арисоват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карту Хоббитании </w:t>
            </w:r>
          </w:p>
          <w:p w:rsidR="00E71214" w:rsidRDefault="00E712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 ответ на вопрос</w:t>
            </w:r>
          </w:p>
          <w:p w:rsidR="00E71214" w:rsidRDefault="00E712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«Чему учат прочитанные сказки».</w:t>
            </w:r>
          </w:p>
          <w:p w:rsidR="00063E1D" w:rsidRDefault="00E712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Стр.105,вопро</w:t>
            </w:r>
            <w:r w:rsidR="00063E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71214" w:rsidRDefault="00E712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 и задания</w:t>
            </w:r>
          </w:p>
          <w:p w:rsidR="00063E1D" w:rsidRDefault="00063E1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Стр.105</w:t>
            </w:r>
            <w:r w:rsidR="009C74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,вопро-</w:t>
            </w:r>
            <w:r w:rsidR="008069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069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задания</w:t>
            </w: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903" w:rsidRDefault="00806903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3 на стр. 112-113</w:t>
            </w:r>
          </w:p>
          <w:p w:rsidR="009D3024" w:rsidRDefault="009D302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36C" w:rsidRDefault="00C21718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текста</w:t>
            </w:r>
            <w:r w:rsidR="00734C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D236C">
              <w:rPr>
                <w:rFonts w:ascii="Times New Roman" w:hAnsi="Times New Roman" w:cs="Times New Roman"/>
                <w:sz w:val="20"/>
                <w:szCs w:val="20"/>
              </w:rPr>
              <w:t>облик писателя в рассказе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3024" w:rsidRDefault="009D302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87D" w:rsidRDefault="006C087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C9C" w:rsidRDefault="00734C9C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486" w:rsidRDefault="00D00486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486" w:rsidRDefault="00D00486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1D236C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D3024">
              <w:rPr>
                <w:rFonts w:ascii="Times New Roman" w:hAnsi="Times New Roman" w:cs="Times New Roman"/>
                <w:sz w:val="20"/>
                <w:szCs w:val="20"/>
              </w:rPr>
              <w:t xml:space="preserve">трывок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выучить </w:t>
            </w:r>
            <w:r w:rsidR="009D3024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  <w:p w:rsidR="00D73335" w:rsidRDefault="00D73335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18" w:rsidRDefault="00C21718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EED" w:rsidRDefault="00CE1EE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335" w:rsidRDefault="00D73335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сочинение-рассказ о своей мечте</w:t>
            </w:r>
          </w:p>
          <w:p w:rsidR="006C3671" w:rsidRDefault="006C367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671" w:rsidRDefault="006C367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671" w:rsidRDefault="006C367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671" w:rsidRDefault="006C3671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3BD" w:rsidRDefault="000563B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C9C" w:rsidRDefault="00734C9C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3BD" w:rsidRDefault="000563B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произведения</w:t>
            </w:r>
          </w:p>
          <w:p w:rsidR="000563BD" w:rsidRPr="000563BD" w:rsidRDefault="000563BD" w:rsidP="00056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3BD" w:rsidRPr="000563BD" w:rsidRDefault="000563BD" w:rsidP="00056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3BD" w:rsidRDefault="000563BD" w:rsidP="00056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3BD" w:rsidRDefault="000563BD" w:rsidP="00056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53" w:rsidRDefault="00C31953" w:rsidP="00056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3BD" w:rsidRPr="000563BD" w:rsidRDefault="000563BD" w:rsidP="00056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и задания на стр.115</w:t>
            </w:r>
          </w:p>
        </w:tc>
        <w:tc>
          <w:tcPr>
            <w:tcW w:w="1161" w:type="dxa"/>
          </w:tcPr>
          <w:p w:rsidR="00766014" w:rsidRDefault="008624F2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AC455D">
              <w:rPr>
                <w:rFonts w:ascii="Times New Roman" w:hAnsi="Times New Roman" w:cs="Times New Roman"/>
                <w:sz w:val="20"/>
                <w:szCs w:val="20"/>
              </w:rPr>
              <w:t xml:space="preserve"> .02</w:t>
            </w:r>
            <w:r w:rsidR="007660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6014" w:rsidRDefault="00766014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014" w:rsidRDefault="00766014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014" w:rsidRDefault="00766014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014" w:rsidRDefault="00766014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014" w:rsidRDefault="00766014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014" w:rsidRDefault="00766014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014" w:rsidRDefault="00766014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3CF" w:rsidRDefault="007F13CF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014" w:rsidRDefault="008624F2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6601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E71214" w:rsidRDefault="00E71214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E71214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4" w:rsidRDefault="008624F2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A2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1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21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063E1D" w:rsidRDefault="00063E1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87D" w:rsidRDefault="006C087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8624F2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63E1D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063E1D" w:rsidRDefault="00063E1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8624F2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063E1D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3F42BE" w:rsidRDefault="003F42BE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2BE" w:rsidRDefault="003F42BE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2BE" w:rsidRDefault="003F42BE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EED" w:rsidRDefault="00CE1EE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2BE" w:rsidRDefault="008624F2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F42BE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214B2D" w:rsidRDefault="00214B2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2D" w:rsidRDefault="00214B2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2D" w:rsidRDefault="00214B2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2D" w:rsidRDefault="00214B2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18" w:rsidRDefault="00C21718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EED" w:rsidRDefault="00CE1EE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87D" w:rsidRDefault="006C087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486" w:rsidRDefault="00D00486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671" w:rsidRDefault="00AC6B60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24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3671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6C3671" w:rsidRDefault="006C3671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671" w:rsidRDefault="006C3671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18" w:rsidRDefault="00C21718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671" w:rsidRDefault="008624F2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C3671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7E7861" w:rsidRDefault="007E7861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861" w:rsidRDefault="007E7861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861" w:rsidRDefault="007E7861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861" w:rsidRDefault="007E7861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861" w:rsidRDefault="007E7861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87D" w:rsidRDefault="006C087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87D" w:rsidRDefault="006C087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861" w:rsidRDefault="00EB5DD3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E7861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6C3671" w:rsidRDefault="006C3671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671" w:rsidRDefault="006C3671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671" w:rsidRDefault="006C3671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861" w:rsidRDefault="007E7861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861" w:rsidRDefault="007E7861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53" w:rsidRDefault="00C31953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671" w:rsidRDefault="00EB5DD3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E7861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6C3671" w:rsidRDefault="006C3671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Default="009A2C37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C37" w:rsidRPr="00766014" w:rsidRDefault="009A2C37" w:rsidP="00766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183B" w:rsidRDefault="00C2183B" w:rsidP="000F563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83B" w:rsidRPr="00C2183B" w:rsidRDefault="00C2183B" w:rsidP="00C21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83B" w:rsidRDefault="00C2183B" w:rsidP="00C21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630" w:rsidRPr="00C2183B" w:rsidRDefault="000F5630" w:rsidP="00C21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630" w:rsidTr="00C31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7"/>
        </w:trPr>
        <w:tc>
          <w:tcPr>
            <w:tcW w:w="998" w:type="dxa"/>
            <w:gridSpan w:val="3"/>
          </w:tcPr>
          <w:p w:rsidR="00E71214" w:rsidRDefault="00E71214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630" w:rsidRDefault="000F5630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0F5630" w:rsidRPr="00821E98" w:rsidRDefault="000F5630" w:rsidP="000F56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</w:tcPr>
          <w:p w:rsidR="000F5630" w:rsidRDefault="000F5630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gridSpan w:val="2"/>
          </w:tcPr>
          <w:p w:rsidR="000F5630" w:rsidRDefault="000F5630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</w:tcPr>
          <w:p w:rsidR="000F5630" w:rsidRPr="00821E98" w:rsidRDefault="000F5630" w:rsidP="00063E1D">
            <w:pPr>
              <w:spacing w:after="0" w:line="211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5630" w:rsidRPr="00181ED0" w:rsidRDefault="000F5630" w:rsidP="000F5630">
            <w:pP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5630" w:rsidRPr="00181ED0" w:rsidRDefault="000F5630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63" w:type="dxa"/>
          </w:tcPr>
          <w:p w:rsidR="000F5630" w:rsidRDefault="000F5630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1D" w:rsidRDefault="00063E1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0F5630" w:rsidRDefault="009A2C37" w:rsidP="000F563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2183B" w:rsidRDefault="00C2183B" w:rsidP="000F563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83B" w:rsidRDefault="00C2183B" w:rsidP="00C21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630" w:rsidRPr="00C2183B" w:rsidRDefault="000F5630" w:rsidP="00C21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630" w:rsidRPr="003228C8" w:rsidTr="00C31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821E98" w:rsidRDefault="000F5630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821E98" w:rsidRDefault="000F5630" w:rsidP="000F5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E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821E98" w:rsidRDefault="000F5630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821E98" w:rsidRDefault="000F5630" w:rsidP="000F5630">
            <w:pPr>
              <w:rPr>
                <w:sz w:val="20"/>
                <w:szCs w:val="20"/>
              </w:rPr>
            </w:pPr>
            <w:r w:rsidRPr="00821E98">
              <w:rPr>
                <w:sz w:val="20"/>
                <w:szCs w:val="20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821E98" w:rsidRDefault="000F5630" w:rsidP="000F5630">
            <w:pP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21E98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821E98" w:rsidRDefault="000F5630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21E98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821E98" w:rsidRDefault="000F5630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821E98" w:rsidRDefault="00C2183B" w:rsidP="00C2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821E98" w:rsidRDefault="00C2183B" w:rsidP="00C2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5630" w:rsidRPr="003228C8" w:rsidTr="00C31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7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821E98" w:rsidRDefault="000F5630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821E98" w:rsidRDefault="000F5630" w:rsidP="000F56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821E98" w:rsidRDefault="000F5630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821E98" w:rsidRDefault="000F5630" w:rsidP="000F5630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821E98" w:rsidRDefault="000F5630" w:rsidP="00063E1D">
            <w:pPr>
              <w:spacing w:after="0" w:line="211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5630" w:rsidRPr="00821E98" w:rsidRDefault="000F5630" w:rsidP="000F5630">
            <w:pP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821E98" w:rsidRDefault="000F5630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A247CC" w:rsidRDefault="000F5630" w:rsidP="000F5630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5630" w:rsidRPr="00821E98" w:rsidRDefault="000F5630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821E98" w:rsidRDefault="000F5630" w:rsidP="000F563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821E98" w:rsidRDefault="000F5630" w:rsidP="000F563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630" w:rsidRPr="00453455" w:rsidTr="00C31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7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7E" w:rsidRDefault="008D0B7E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8D0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630" w:rsidRDefault="000F5630" w:rsidP="008D0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8D0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Default="008D0B7E" w:rsidP="008D0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7E" w:rsidRPr="008D0B7E" w:rsidRDefault="008D0B7E" w:rsidP="008D0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EED" w:rsidRDefault="00CE1EED" w:rsidP="000F5630">
            <w:pPr>
              <w:spacing w:after="0" w:line="211" w:lineRule="exact"/>
              <w:ind w:left="60" w:right="1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CE1EED" w:rsidRDefault="00CE1EED" w:rsidP="000F5630">
            <w:pPr>
              <w:spacing w:after="0" w:line="211" w:lineRule="exact"/>
              <w:ind w:left="60" w:right="1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CE1EED" w:rsidRDefault="00CE1EED" w:rsidP="000F5630">
            <w:pPr>
              <w:spacing w:after="0" w:line="211" w:lineRule="exact"/>
              <w:ind w:left="60" w:right="1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CE1EED" w:rsidRDefault="00CE1EED" w:rsidP="000F5630">
            <w:pPr>
              <w:spacing w:after="0" w:line="211" w:lineRule="exact"/>
              <w:ind w:left="60" w:right="1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CE1EED" w:rsidRDefault="00CE1EED" w:rsidP="000F5630">
            <w:pPr>
              <w:spacing w:after="0" w:line="211" w:lineRule="exact"/>
              <w:ind w:left="60" w:right="1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0F5630" w:rsidRPr="00C31953" w:rsidRDefault="000F5630" w:rsidP="00C31953">
            <w:pPr>
              <w:spacing w:after="0" w:line="211" w:lineRule="exact"/>
              <w:ind w:right="12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0F5630" w:rsidRPr="00821E98" w:rsidRDefault="000F5630" w:rsidP="000F56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EED" w:rsidRDefault="00CE1EE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EED" w:rsidRDefault="00CE1EE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EED" w:rsidRDefault="00CE1EE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EED" w:rsidRDefault="00CE1EE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EED" w:rsidRDefault="00CE1EED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630" w:rsidRPr="00821E98" w:rsidRDefault="000F5630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773" w:rsidRDefault="00342773" w:rsidP="00CE1EED">
            <w:pPr>
              <w:spacing w:after="0" w:line="211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773" w:rsidRDefault="00342773" w:rsidP="00CE1EED">
            <w:pPr>
              <w:spacing w:after="0" w:line="211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773" w:rsidRDefault="00342773" w:rsidP="00CE1EED">
            <w:pPr>
              <w:spacing w:after="0" w:line="211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773" w:rsidRDefault="00342773" w:rsidP="00CE1EED">
            <w:pPr>
              <w:spacing w:after="0" w:line="211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773" w:rsidRDefault="00342773" w:rsidP="00CE1EED">
            <w:pPr>
              <w:spacing w:after="0" w:line="211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773" w:rsidRDefault="00342773" w:rsidP="00CE1EED">
            <w:pPr>
              <w:spacing w:after="0" w:line="211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773" w:rsidRDefault="00342773" w:rsidP="00CE1EED">
            <w:pPr>
              <w:spacing w:after="0" w:line="211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773" w:rsidRDefault="00342773" w:rsidP="00CE1EED">
            <w:pPr>
              <w:spacing w:after="0" w:line="211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773" w:rsidRDefault="00342773" w:rsidP="00CE1EED">
            <w:pPr>
              <w:spacing w:after="0" w:line="211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773" w:rsidRDefault="00342773" w:rsidP="00CE1EED">
            <w:pPr>
              <w:spacing w:after="0" w:line="211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773" w:rsidRDefault="00342773" w:rsidP="00CE1EED">
            <w:pPr>
              <w:spacing w:after="0" w:line="211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773" w:rsidRDefault="00342773" w:rsidP="00CE1EED">
            <w:pPr>
              <w:spacing w:after="0" w:line="211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5630" w:rsidRPr="00342773" w:rsidRDefault="000F5630" w:rsidP="00CE1EED">
            <w:pPr>
              <w:spacing w:after="0" w:line="211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5630" w:rsidRPr="00821E98" w:rsidRDefault="000F5630" w:rsidP="000F5630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773" w:rsidRDefault="00342773" w:rsidP="000F5630">
            <w:pPr>
              <w:spacing w:after="0" w:line="211" w:lineRule="exact"/>
              <w:ind w:left="60" w:right="12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342773" w:rsidRDefault="00342773" w:rsidP="000F5630">
            <w:pPr>
              <w:spacing w:after="0" w:line="211" w:lineRule="exact"/>
              <w:ind w:left="60" w:right="12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342773" w:rsidRDefault="00342773" w:rsidP="000F5630">
            <w:pPr>
              <w:spacing w:after="0" w:line="211" w:lineRule="exact"/>
              <w:ind w:left="60" w:right="12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342773" w:rsidRDefault="00342773" w:rsidP="000F5630">
            <w:pPr>
              <w:spacing w:after="0" w:line="211" w:lineRule="exact"/>
              <w:ind w:left="60" w:right="12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342773" w:rsidRDefault="00342773" w:rsidP="000F5630">
            <w:pPr>
              <w:spacing w:after="0" w:line="211" w:lineRule="exact"/>
              <w:ind w:left="60" w:right="12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342773" w:rsidRDefault="00342773" w:rsidP="000F5630">
            <w:pPr>
              <w:spacing w:after="0" w:line="211" w:lineRule="exact"/>
              <w:ind w:left="60" w:right="12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342773" w:rsidRDefault="00342773" w:rsidP="000F5630">
            <w:pPr>
              <w:spacing w:after="0" w:line="211" w:lineRule="exact"/>
              <w:ind w:left="60" w:right="12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342773" w:rsidRDefault="00342773" w:rsidP="000F5630">
            <w:pPr>
              <w:spacing w:after="0" w:line="211" w:lineRule="exact"/>
              <w:ind w:left="60" w:right="12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342773" w:rsidRDefault="00342773" w:rsidP="000F5630">
            <w:pPr>
              <w:spacing w:after="0" w:line="211" w:lineRule="exact"/>
              <w:ind w:left="60" w:right="12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342773" w:rsidRDefault="00342773" w:rsidP="000F5630">
            <w:pPr>
              <w:spacing w:after="0" w:line="211" w:lineRule="exact"/>
              <w:ind w:left="60" w:right="12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342773" w:rsidRDefault="00342773" w:rsidP="000F5630">
            <w:pPr>
              <w:spacing w:after="0" w:line="211" w:lineRule="exact"/>
              <w:ind w:left="60" w:right="12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0"/>
                <w:szCs w:val="20"/>
              </w:rPr>
            </w:pPr>
          </w:p>
          <w:p w:rsidR="000F5630" w:rsidRPr="00C31953" w:rsidRDefault="000F5630" w:rsidP="00342773">
            <w:pPr>
              <w:spacing w:after="0" w:line="211" w:lineRule="exact"/>
              <w:ind w:right="120"/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</w:pPr>
          </w:p>
          <w:p w:rsidR="000F5630" w:rsidRPr="00821E98" w:rsidRDefault="000F5630" w:rsidP="000F5630">
            <w:pP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821E98" w:rsidRDefault="000F5630" w:rsidP="000F5630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773" w:rsidRDefault="00342773" w:rsidP="000F5630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773" w:rsidRDefault="00342773" w:rsidP="000F5630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773" w:rsidRDefault="00342773" w:rsidP="000F5630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773" w:rsidRDefault="00342773" w:rsidP="000F5630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773" w:rsidRDefault="00342773" w:rsidP="000F5630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773" w:rsidRDefault="00342773" w:rsidP="000F5630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773" w:rsidRDefault="00342773" w:rsidP="000F5630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773" w:rsidRDefault="00342773" w:rsidP="000F5630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773" w:rsidRDefault="00342773" w:rsidP="000F5630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2773" w:rsidRDefault="00342773" w:rsidP="000F5630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5630" w:rsidRPr="00A247CC" w:rsidRDefault="000F5630" w:rsidP="00342773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5630" w:rsidRPr="00821E98" w:rsidRDefault="000F5630" w:rsidP="000F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773" w:rsidRDefault="00342773" w:rsidP="00AD1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773" w:rsidRDefault="00342773" w:rsidP="00AD1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773" w:rsidRDefault="00342773" w:rsidP="00AD1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773" w:rsidRDefault="00342773" w:rsidP="00AD1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773" w:rsidRDefault="00342773" w:rsidP="00AD1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630" w:rsidRPr="00821E98" w:rsidRDefault="000F5630" w:rsidP="00AD1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83B" w:rsidRDefault="00C2183B" w:rsidP="000F563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630" w:rsidRPr="00C2183B" w:rsidRDefault="000F5630" w:rsidP="00C21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630" w:rsidRPr="00453455" w:rsidTr="00C31953">
        <w:trPr>
          <w:trHeight w:val="927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630" w:rsidRPr="00453455" w:rsidRDefault="000F5630" w:rsidP="000F5630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A247CC" w:rsidRDefault="000F5630" w:rsidP="000F5630">
            <w:pPr>
              <w:spacing w:after="0" w:line="214" w:lineRule="exact"/>
              <w:ind w:left="6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5630" w:rsidRPr="00453455" w:rsidRDefault="000F5630" w:rsidP="000F5630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453455" w:rsidRDefault="000F5630" w:rsidP="000F563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3F5CDA" w:rsidRDefault="000F5630" w:rsidP="00C31953">
            <w:pPr>
              <w:spacing w:line="211" w:lineRule="exact"/>
              <w:ind w:righ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C31953" w:rsidRDefault="000F5630" w:rsidP="00C31953">
            <w:pPr>
              <w:spacing w:after="0" w:line="214" w:lineRule="exact"/>
              <w:ind w:left="6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Default="000F5630" w:rsidP="000F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P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Default="000F5630" w:rsidP="000F5630">
            <w:pPr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5630" w:rsidRPr="000F5630" w:rsidRDefault="000F5630" w:rsidP="000F5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A247CC" w:rsidRDefault="000F5630" w:rsidP="00D73335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5630" w:rsidRPr="00453455" w:rsidRDefault="000F5630" w:rsidP="000F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453455" w:rsidRDefault="00AD16FE" w:rsidP="000F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30" w:rsidRPr="00453455" w:rsidRDefault="000F5630" w:rsidP="000F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D6FBA" w:rsidRDefault="00AD6FBA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084883" w:rsidRDefault="00084883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0F5630" w:rsidRDefault="000F5630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0F5630" w:rsidRDefault="000F5630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0F5630" w:rsidRDefault="000F5630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084883" w:rsidRDefault="00084883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W w:w="1445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6"/>
        <w:gridCol w:w="7"/>
        <w:gridCol w:w="994"/>
        <w:gridCol w:w="8"/>
        <w:gridCol w:w="1285"/>
        <w:gridCol w:w="146"/>
        <w:gridCol w:w="7"/>
        <w:gridCol w:w="2948"/>
        <w:gridCol w:w="3250"/>
        <w:gridCol w:w="1843"/>
        <w:gridCol w:w="1563"/>
        <w:gridCol w:w="23"/>
        <w:gridCol w:w="670"/>
        <w:gridCol w:w="323"/>
        <w:gridCol w:w="425"/>
      </w:tblGrid>
      <w:tr w:rsidR="00A247CC" w:rsidRPr="003228C8" w:rsidTr="00C31953">
        <w:trPr>
          <w:trHeight w:val="424"/>
        </w:trPr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CC" w:rsidRPr="003228C8" w:rsidRDefault="00A247CC" w:rsidP="0013707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CC" w:rsidRPr="003228C8" w:rsidRDefault="00A247CC" w:rsidP="0013707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CC" w:rsidRPr="003228C8" w:rsidRDefault="00A247C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CC" w:rsidRPr="003228C8" w:rsidRDefault="00A247CC" w:rsidP="0013707F">
            <w:pPr>
              <w:spacing w:after="0" w:line="240" w:lineRule="auto"/>
              <w:ind w:left="1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CC" w:rsidRPr="003228C8" w:rsidRDefault="00A247C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CC" w:rsidRPr="003228C8" w:rsidRDefault="00A247CC" w:rsidP="0013707F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CC" w:rsidRPr="003228C8" w:rsidRDefault="00A247CC" w:rsidP="0013707F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CC" w:rsidRPr="003228C8" w:rsidRDefault="00A247CC" w:rsidP="0013707F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CC" w:rsidRPr="003228C8" w:rsidRDefault="00A247CC" w:rsidP="0013707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A247CC" w:rsidRPr="003228C8" w:rsidTr="00C31953">
        <w:trPr>
          <w:trHeight w:val="334"/>
        </w:trPr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71" w:rsidRDefault="006C3671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3671" w:rsidRDefault="00F91097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86-7</w:t>
            </w:r>
          </w:p>
          <w:p w:rsidR="006C3671" w:rsidRDefault="006C3671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3671" w:rsidRDefault="006C3671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3671" w:rsidRDefault="006C3671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A43" w:rsidRDefault="007B7A4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A43" w:rsidRDefault="007B7A4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486" w:rsidRDefault="00D00486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486" w:rsidRDefault="00D00486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7CC" w:rsidRDefault="00FF6DF7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</w:t>
            </w:r>
            <w:r w:rsidR="00F91097"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</w:p>
          <w:p w:rsidR="007B7A43" w:rsidRDefault="007B7A4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A43" w:rsidRDefault="007B7A4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A43" w:rsidRDefault="007B7A4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A43" w:rsidRDefault="007B7A4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A43" w:rsidRPr="003228C8" w:rsidRDefault="00FF6DF7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  <w:r w:rsidR="00F91097">
              <w:rPr>
                <w:rFonts w:ascii="Times New Roman" w:eastAsia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71" w:rsidRDefault="006C3671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3671" w:rsidRDefault="00A247CC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А.И. Куприн</w:t>
            </w:r>
            <w:r w:rsidR="006C36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7A43">
              <w:rPr>
                <w:rFonts w:ascii="Times New Roman" w:hAnsi="Times New Roman" w:cs="Times New Roman"/>
                <w:sz w:val="18"/>
                <w:szCs w:val="18"/>
              </w:rPr>
              <w:t>– писатель начала  20 века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C3671" w:rsidRDefault="00A247CC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3671" w:rsidRDefault="006C3671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0FB" w:rsidRDefault="000370FB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486" w:rsidRDefault="00D00486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486" w:rsidRDefault="00D00486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3671" w:rsidRDefault="00A247CC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Рассказ</w:t>
            </w:r>
          </w:p>
          <w:p w:rsidR="00A247CC" w:rsidRDefault="00A247CC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«Мой полет»</w:t>
            </w:r>
          </w:p>
          <w:p w:rsidR="007B7A43" w:rsidRDefault="007B7A43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A43" w:rsidRDefault="007B7A43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A43" w:rsidRPr="003228C8" w:rsidRDefault="007B7A4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Поступок героев.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CC" w:rsidRDefault="007B7A4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Урок изучения нового материала</w:t>
            </w:r>
          </w:p>
          <w:p w:rsidR="007B7A43" w:rsidRDefault="007B7A4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A43" w:rsidRDefault="007B7A4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A43" w:rsidRDefault="007B7A4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70FB" w:rsidRDefault="000370FB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486" w:rsidRDefault="00D00486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486" w:rsidRDefault="00D00486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A43" w:rsidRDefault="007B7A4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Урок- практикум</w:t>
            </w:r>
          </w:p>
          <w:p w:rsidR="007B7A43" w:rsidRDefault="007B7A4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A43" w:rsidRDefault="007B7A4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A43" w:rsidRDefault="007B7A4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87D" w:rsidRDefault="006C087D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A43" w:rsidRPr="003228C8" w:rsidRDefault="007B7A4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Урок- практикум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CC" w:rsidRDefault="00A247CC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Особенности образа рассказчика. Понятие о несобственно</w:t>
            </w:r>
            <w:r w:rsidR="000370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- прямой речи. Художественные приемы в рассказе. Словарная работа. Комментированное чтение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B7A43" w:rsidRDefault="007B7A43" w:rsidP="00901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486" w:rsidRDefault="00901A46" w:rsidP="00901A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7A43" w:rsidRDefault="00901A46" w:rsidP="00901A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Автобиографический очерк «Мой полет» и его герои – один из первых русских летчиков Заикин и писатель </w:t>
            </w:r>
            <w:r w:rsidR="007B7A43">
              <w:rPr>
                <w:rFonts w:ascii="Times New Roman" w:hAnsi="Times New Roman" w:cs="Times New Roman"/>
                <w:sz w:val="18"/>
                <w:szCs w:val="18"/>
              </w:rPr>
              <w:t>Куприн. Понятие о жанре очерка.</w:t>
            </w:r>
          </w:p>
          <w:p w:rsidR="006C087D" w:rsidRDefault="006C087D" w:rsidP="00901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901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901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901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901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A46" w:rsidRPr="00EA40C9" w:rsidRDefault="00901A46" w:rsidP="00901A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Сюжет и композиция очерка.  Поступок героев. Качества летчика Заикина: смелость, хладнокровие, чувство ответственности.</w:t>
            </w:r>
          </w:p>
          <w:p w:rsidR="00A247CC" w:rsidRPr="003228C8" w:rsidRDefault="00901A46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Описание чувств и ощущений героев. Комментированное чтение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43" w:rsidRDefault="00A247CC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Уметь: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воспринимать текст рассказа, пересказывать его сюжет; </w:t>
            </w:r>
          </w:p>
          <w:p w:rsidR="007B7A43" w:rsidRDefault="00A247CC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определять жанровые особенности произведения</w:t>
            </w:r>
            <w:r w:rsidR="007B7A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B7A43" w:rsidRDefault="007B7A43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A43" w:rsidRDefault="007B7A43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A43" w:rsidRDefault="007B7A43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A43" w:rsidRDefault="007B7A43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A43" w:rsidRDefault="007B7A43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A43" w:rsidRDefault="007B7A43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A43" w:rsidRDefault="007B7A43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A43" w:rsidRDefault="007B7A43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2E2" w:rsidRDefault="00BB52E2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486" w:rsidRDefault="00D00486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486" w:rsidRDefault="00D00486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486" w:rsidRDefault="00D00486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A43" w:rsidRDefault="007B7A43" w:rsidP="00A247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247CC" w:rsidRPr="003576E8" w:rsidRDefault="007B7A43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A247CC" w:rsidRPr="00EA40C9">
              <w:rPr>
                <w:rFonts w:ascii="Times New Roman" w:hAnsi="Times New Roman" w:cs="Times New Roman"/>
                <w:sz w:val="18"/>
                <w:szCs w:val="18"/>
              </w:rPr>
              <w:t>арактеризовать героев и их поступки; объяснять значение слов и выражений, встретившихся в 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CC" w:rsidRPr="003228C8" w:rsidRDefault="00901A46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Выразительное чтение, вопросы и задания (с. 120), вопросы и задания к теме «Проза русских писателей </w:t>
            </w:r>
            <w:r w:rsidRPr="00EA40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века» (с</w:t>
            </w:r>
            <w:r w:rsidR="00D00486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 120)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CC" w:rsidRDefault="00901A4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r w:rsidR="007B7A43">
              <w:rPr>
                <w:rFonts w:ascii="Times New Roman" w:hAnsi="Times New Roman" w:cs="Times New Roman"/>
                <w:sz w:val="18"/>
                <w:szCs w:val="18"/>
              </w:rPr>
              <w:t xml:space="preserve"> сведений о писателе</w:t>
            </w:r>
            <w:r w:rsidR="00BB52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B52E2" w:rsidRDefault="00BB52E2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2E2" w:rsidRDefault="00BB52E2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486" w:rsidRDefault="00D0048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2E2" w:rsidRDefault="00BB52E2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Стр.120,вопросы и задания</w:t>
            </w:r>
          </w:p>
          <w:p w:rsidR="00BB52E2" w:rsidRDefault="00BB52E2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2E2" w:rsidRDefault="00BB52E2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Характеризовать героев  рассказа и их поступки.</w:t>
            </w:r>
          </w:p>
          <w:p w:rsidR="00BB52E2" w:rsidRDefault="00BB52E2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2E2" w:rsidRPr="00B707F2" w:rsidRDefault="00BB52E2" w:rsidP="0013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71" w:rsidRDefault="006C3671" w:rsidP="0013707F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7CC" w:rsidRDefault="00EB5DD3" w:rsidP="006C36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19</w:t>
            </w:r>
            <w:r w:rsidR="006C3671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  <w:r w:rsidR="00AD1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B7A43" w:rsidRDefault="007B7A43" w:rsidP="006C36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A43" w:rsidRDefault="007B7A43" w:rsidP="006C36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486" w:rsidRDefault="006C087D" w:rsidP="006C36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7B7A43" w:rsidRDefault="00EB5DD3" w:rsidP="006C36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7B7A43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  <w:p w:rsidR="005060D8" w:rsidRDefault="005060D8" w:rsidP="006C36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70FB" w:rsidRDefault="000370FB" w:rsidP="006C36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87D" w:rsidRDefault="006C087D" w:rsidP="006C36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87D" w:rsidRDefault="006C087D" w:rsidP="006C36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87D" w:rsidRDefault="006C087D" w:rsidP="006C36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87D" w:rsidRDefault="006C087D" w:rsidP="006C36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60D8" w:rsidRPr="006C3671" w:rsidRDefault="00EB5DD3" w:rsidP="006C36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5060D8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CC" w:rsidRPr="003228C8" w:rsidRDefault="00A247CC" w:rsidP="0013707F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A46" w:rsidTr="00C31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10"/>
        </w:trPr>
        <w:tc>
          <w:tcPr>
            <w:tcW w:w="851" w:type="dxa"/>
          </w:tcPr>
          <w:p w:rsidR="00D91C7A" w:rsidRDefault="00D91C7A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C7A" w:rsidRDefault="00D91C7A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61C" w:rsidRDefault="006C561C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97" w:rsidRDefault="00FF6DF7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F9109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  <w:p w:rsidR="005060D8" w:rsidRDefault="005060D8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D8" w:rsidRDefault="005060D8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61C" w:rsidRDefault="006C561C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376" w:rsidRDefault="00575376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D8" w:rsidRDefault="00F91097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90-2</w:t>
            </w:r>
            <w:r w:rsidR="00FF6DF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060D8" w:rsidRDefault="005060D8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D28" w:rsidRDefault="000E0D28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15F" w:rsidRDefault="0032215F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D8" w:rsidRDefault="00FF6DF7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91-</w:t>
            </w:r>
            <w:r w:rsidR="005060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10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060D8" w:rsidRDefault="005060D8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2C8" w:rsidRDefault="001152C8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61C" w:rsidRDefault="006C561C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3A1" w:rsidRDefault="001152C8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FF6D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903A1" w:rsidRDefault="004903A1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3A1" w:rsidRDefault="004903A1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D28" w:rsidRDefault="000E0D28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D28" w:rsidRDefault="000E0D28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D28" w:rsidRDefault="000E0D28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D28" w:rsidRDefault="000E0D28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3A1" w:rsidRDefault="001152C8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93-5</w:t>
            </w:r>
          </w:p>
          <w:p w:rsidR="004903A1" w:rsidRDefault="004903A1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2C8" w:rsidRDefault="001152C8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2C8" w:rsidRDefault="001152C8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D28" w:rsidRDefault="000E0D28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70" w:rsidRDefault="00B06370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3A1" w:rsidRDefault="001152C8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94 -6</w:t>
            </w:r>
          </w:p>
          <w:p w:rsidR="00F91097" w:rsidRDefault="00F91097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97" w:rsidRDefault="00F91097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97" w:rsidRDefault="00F91097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97" w:rsidRDefault="00F91097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97" w:rsidRDefault="00F91097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486" w:rsidRDefault="00D00486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97" w:rsidRPr="00084883" w:rsidRDefault="001152C8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F91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7" w:type="dxa"/>
            <w:gridSpan w:val="3"/>
          </w:tcPr>
          <w:p w:rsidR="00D91C7A" w:rsidRDefault="00D91C7A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61C" w:rsidRDefault="006C561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61C" w:rsidRDefault="006C561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D28" w:rsidRDefault="000370FB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А.А.Блок «На лугу»,</w:t>
            </w:r>
            <w:r w:rsidR="000E0D28">
              <w:rPr>
                <w:rFonts w:ascii="Times New Roman" w:hAnsi="Times New Roman" w:cs="Times New Roman"/>
                <w:sz w:val="18"/>
                <w:szCs w:val="18"/>
              </w:rPr>
              <w:t>»Во-</w:t>
            </w:r>
          </w:p>
          <w:p w:rsidR="000370FB" w:rsidRDefault="000E0D2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рона»</w:t>
            </w:r>
          </w:p>
          <w:p w:rsidR="00901A46" w:rsidRDefault="00901A4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C9C" w:rsidRDefault="00734C9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0D8" w:rsidRDefault="005060D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И.А.Бу</w:t>
            </w:r>
          </w:p>
          <w:p w:rsidR="005060D8" w:rsidRDefault="005060D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нин «Сказка»</w:t>
            </w:r>
          </w:p>
          <w:p w:rsidR="000E0D28" w:rsidRDefault="000E0D2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215F" w:rsidRDefault="0032215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0D8" w:rsidRDefault="0032215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Есенин</w:t>
            </w:r>
          </w:p>
          <w:p w:rsidR="0032215F" w:rsidRDefault="0032215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«Пороша»</w:t>
            </w:r>
          </w:p>
          <w:p w:rsidR="005060D8" w:rsidRDefault="005060D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C8" w:rsidRDefault="001152C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0D8" w:rsidRDefault="0032215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М.Пришвин «Времена года»</w:t>
            </w:r>
          </w:p>
          <w:p w:rsidR="001152C8" w:rsidRDefault="001152C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61C" w:rsidRDefault="006C561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215F" w:rsidRDefault="0032215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3A1" w:rsidRDefault="0032215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 Д. Бальмонт «Осень»</w:t>
            </w:r>
          </w:p>
          <w:p w:rsidR="00FF6DF7" w:rsidRDefault="00FF6DF7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6DF7" w:rsidRDefault="00FF6DF7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D28" w:rsidRDefault="000E0D2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215F" w:rsidRDefault="0032215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215F" w:rsidRDefault="0032215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3A1" w:rsidRDefault="004903A1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Кедрин.</w:t>
            </w:r>
            <w:r w:rsidR="00657E6D">
              <w:rPr>
                <w:rFonts w:ascii="Times New Roman" w:hAnsi="Times New Roman" w:cs="Times New Roman"/>
                <w:sz w:val="18"/>
                <w:szCs w:val="18"/>
              </w:rPr>
              <w:t>Д.Б</w:t>
            </w:r>
          </w:p>
          <w:p w:rsidR="004903A1" w:rsidRDefault="004903A1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Стихи.</w:t>
            </w:r>
          </w:p>
          <w:p w:rsidR="004903A1" w:rsidRDefault="004903A1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097" w:rsidRDefault="00F91097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097" w:rsidRDefault="00F91097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097" w:rsidRDefault="00F91097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097" w:rsidRDefault="00F91097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3A1" w:rsidRDefault="004903A1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Н.М.Руб-</w:t>
            </w:r>
          </w:p>
          <w:p w:rsidR="004903A1" w:rsidRDefault="006C087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цов,С</w:t>
            </w:r>
            <w:r w:rsidR="004903A1">
              <w:rPr>
                <w:rFonts w:ascii="Times New Roman" w:hAnsi="Times New Roman" w:cs="Times New Roman"/>
                <w:sz w:val="18"/>
                <w:szCs w:val="18"/>
              </w:rPr>
              <w:t>тихи</w:t>
            </w:r>
          </w:p>
          <w:p w:rsidR="005060D8" w:rsidRDefault="005060D8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gridSpan w:val="3"/>
          </w:tcPr>
          <w:p w:rsidR="00D91C7A" w:rsidRDefault="00D91C7A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C7A" w:rsidRDefault="00D91C7A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C7A" w:rsidRDefault="00D91C7A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A46" w:rsidRDefault="00901A46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 уроки - практикумы</w:t>
            </w:r>
          </w:p>
        </w:tc>
        <w:tc>
          <w:tcPr>
            <w:tcW w:w="2955" w:type="dxa"/>
            <w:gridSpan w:val="2"/>
          </w:tcPr>
          <w:p w:rsidR="00D91C7A" w:rsidRPr="00D91C7A" w:rsidRDefault="00D91C7A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D91C7A" w:rsidRDefault="00D91C7A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C7A" w:rsidRDefault="00D91C7A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C7A" w:rsidRDefault="00D91C7A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0D8" w:rsidRDefault="00901A46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Природа в лирике поэтов </w:t>
            </w:r>
            <w:r w:rsidRPr="00EA40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века. Приближение весны, ее звуковой образ в стихотворениях А.А Блока «На лугу», «Ворона». </w:t>
            </w:r>
          </w:p>
          <w:p w:rsidR="005060D8" w:rsidRDefault="005060D8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C9C" w:rsidRDefault="00734C9C" w:rsidP="006C561C">
            <w:pPr>
              <w:spacing w:after="180" w:line="211" w:lineRule="exact"/>
              <w:ind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60D8" w:rsidRDefault="00901A46" w:rsidP="006C561C">
            <w:pPr>
              <w:spacing w:after="180" w:line="211" w:lineRule="exact"/>
              <w:ind w:righ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Ностальгический сон в стихотворении И.А Бунина «Сказка». Роль олицетворения в стихотворениях</w:t>
            </w:r>
          </w:p>
          <w:p w:rsidR="000E0D28" w:rsidRDefault="000E0D28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901A46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60D8" w:rsidRDefault="0032215F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Сказочные образы зимней природы в стихотворении «Пороша»</w:t>
            </w:r>
          </w:p>
          <w:p w:rsidR="005060D8" w:rsidRDefault="005060D8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C8" w:rsidRDefault="001152C8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E6D" w:rsidRDefault="00657E6D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3A1" w:rsidRDefault="00657E6D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Лирическая проза Пришвина</w:t>
            </w:r>
            <w:r w:rsidR="00901A46"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24B6D" w:rsidRDefault="00D24B6D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D24B6D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D24B6D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D24B6D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D28" w:rsidRDefault="000E0D28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61C" w:rsidRDefault="006C561C" w:rsidP="006C087D">
            <w:pPr>
              <w:spacing w:after="180" w:line="211" w:lineRule="exact"/>
              <w:ind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61C" w:rsidRDefault="006C561C" w:rsidP="006C087D">
            <w:pPr>
              <w:spacing w:after="180" w:line="211" w:lineRule="exact"/>
              <w:ind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E6D" w:rsidRDefault="00657E6D" w:rsidP="006C087D">
            <w:pPr>
              <w:spacing w:after="180" w:line="211" w:lineRule="exact"/>
              <w:ind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3A1" w:rsidRDefault="00657E6D" w:rsidP="006C087D">
            <w:pPr>
              <w:spacing w:after="180" w:line="211" w:lineRule="exact"/>
              <w:ind w:right="2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осени</w:t>
            </w:r>
          </w:p>
          <w:p w:rsidR="004903A1" w:rsidRDefault="004903A1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097" w:rsidRDefault="00F91097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097" w:rsidRDefault="00F91097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C8" w:rsidRDefault="001152C8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E6D" w:rsidRDefault="00657E6D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E6D" w:rsidRDefault="00657E6D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3A1" w:rsidRDefault="00901A46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Три времени года в стихотворении Д.Б Кедрина «Скинуло кафтан зеленый лето…»</w:t>
            </w:r>
          </w:p>
          <w:p w:rsidR="00F91097" w:rsidRDefault="00F91097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097" w:rsidRDefault="00F91097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3A1" w:rsidRDefault="004903A1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6DF7" w:rsidRDefault="00FF6DF7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6DF7" w:rsidRDefault="00FF6DF7" w:rsidP="00901A4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A46" w:rsidRPr="00575376" w:rsidRDefault="00901A46" w:rsidP="00575376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Поэтизация вещного мира в стихотворении Н.М Рубцова «В горнице». </w:t>
            </w:r>
          </w:p>
        </w:tc>
        <w:tc>
          <w:tcPr>
            <w:tcW w:w="3250" w:type="dxa"/>
          </w:tcPr>
          <w:p w:rsidR="00D91C7A" w:rsidRDefault="00D91C7A" w:rsidP="0013707F">
            <w:pPr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lastRenderedPageBreak/>
              <w:t>Поэтический образ Родины</w:t>
            </w:r>
          </w:p>
          <w:p w:rsidR="00D91C7A" w:rsidRPr="00D91C7A" w:rsidRDefault="008C6B3C" w:rsidP="0013707F">
            <w:pPr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               (8 </w:t>
            </w:r>
            <w:r w:rsidR="006646C6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часов -7час. + 1час внекл.чт.)</w:t>
            </w:r>
          </w:p>
          <w:p w:rsidR="00D91C7A" w:rsidRDefault="00D91C7A" w:rsidP="0013707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0E0D28" w:rsidRPr="0030233F" w:rsidRDefault="00901A46" w:rsidP="0013707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Знать: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теоретико-литературные понятия </w:t>
            </w:r>
            <w:r w:rsidRPr="00EA40C9">
              <w:rPr>
                <w:rFonts w:ascii="Times New Roman" w:hAnsi="Times New Roman" w:cs="Times New Roman"/>
                <w:i/>
                <w:sz w:val="18"/>
                <w:szCs w:val="18"/>
              </w:rPr>
              <w:t>лирика, лирическая проза;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стихотворений русских поэтов </w:t>
            </w:r>
            <w:r w:rsidRPr="00EA40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века о родной природе</w:t>
            </w:r>
            <w:r w:rsidRPr="00EA40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Понимать: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лирический пафос стихотворений.</w:t>
            </w:r>
            <w:r w:rsidRPr="00EA40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Уметь: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 читать стихотворения; </w:t>
            </w:r>
          </w:p>
          <w:p w:rsidR="00D24B6D" w:rsidRDefault="00901A4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теоретико-литературные понятия в речи; находить в поэтических текстах изобразительно-выразительные средства и определять их роль; </w:t>
            </w:r>
          </w:p>
          <w:p w:rsidR="000E0D28" w:rsidRDefault="000E0D2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A46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 </w:t>
            </w:r>
            <w:r w:rsidR="00901A46" w:rsidRPr="00EA40C9">
              <w:rPr>
                <w:rFonts w:ascii="Times New Roman" w:hAnsi="Times New Roman" w:cs="Times New Roman"/>
                <w:sz w:val="18"/>
                <w:szCs w:val="18"/>
              </w:rPr>
              <w:t>сопоставлять поэтические произведения друг с другом</w:t>
            </w:r>
          </w:p>
          <w:p w:rsidR="0030233F" w:rsidRDefault="0030233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33F" w:rsidRDefault="0030233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E6D" w:rsidRDefault="00657E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33F" w:rsidRDefault="0030233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сопоставлять поэтические произведения друг с другом</w:t>
            </w:r>
          </w:p>
          <w:p w:rsidR="00D24B6D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61C" w:rsidRDefault="006C561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61C" w:rsidRDefault="006C561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сопоставлять произведения друг с другом</w:t>
            </w:r>
          </w:p>
          <w:p w:rsidR="000E0D28" w:rsidRDefault="000E0D2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D28" w:rsidRDefault="000E0D2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D28" w:rsidRDefault="000E0D2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D28" w:rsidRDefault="000E0D2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486" w:rsidRDefault="00D0048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D28" w:rsidRDefault="000E0D2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сопоставлять произведения друг с</w:t>
            </w:r>
            <w:r w:rsidR="00B063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другом</w:t>
            </w:r>
          </w:p>
          <w:p w:rsidR="00B06370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7D" w:rsidRDefault="006C087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Pr="00EA40C9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сопоставлять стихи друг с</w:t>
            </w:r>
            <w:r w:rsidR="003023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другом</w:t>
            </w:r>
          </w:p>
        </w:tc>
        <w:tc>
          <w:tcPr>
            <w:tcW w:w="1843" w:type="dxa"/>
          </w:tcPr>
          <w:p w:rsidR="00D91C7A" w:rsidRDefault="00D91C7A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C7A" w:rsidRDefault="00D91C7A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61C" w:rsidRDefault="006C561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61C" w:rsidRDefault="006C561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D28" w:rsidRDefault="00901A4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чтение, элементы анализа поэтического текста, вопросы и задания к стихотворениям (с</w:t>
            </w:r>
            <w:r w:rsidR="00D00486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 121, 122, 123, 124, 1</w:t>
            </w:r>
          </w:p>
          <w:p w:rsidR="000E0D28" w:rsidRDefault="000E0D2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D28" w:rsidRDefault="00901A4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25-126, 126-127,</w:t>
            </w:r>
          </w:p>
          <w:p w:rsidR="000E0D28" w:rsidRDefault="000E0D2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D28" w:rsidRDefault="000E0D2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A46" w:rsidRDefault="00901A4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="000E0D28">
              <w:rPr>
                <w:rFonts w:ascii="Times New Roman" w:hAnsi="Times New Roman" w:cs="Times New Roman"/>
                <w:sz w:val="18"/>
                <w:szCs w:val="18"/>
              </w:rPr>
              <w:t>-128)</w:t>
            </w:r>
          </w:p>
          <w:p w:rsidR="006C561C" w:rsidRDefault="006C561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E6D" w:rsidRDefault="00657E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E6D" w:rsidRDefault="00657E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и задания на стр.</w:t>
            </w:r>
            <w:r w:rsidR="00657E6D">
              <w:rPr>
                <w:rFonts w:ascii="Times New Roman" w:hAnsi="Times New Roman" w:cs="Times New Roman"/>
                <w:sz w:val="18"/>
                <w:szCs w:val="18"/>
              </w:rPr>
              <w:t xml:space="preserve">127-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  <w:p w:rsidR="00D24B6D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D28" w:rsidRDefault="000E0D2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61C" w:rsidRDefault="006C561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на стр. 127-128</w:t>
            </w:r>
          </w:p>
          <w:p w:rsidR="000E0D28" w:rsidRDefault="000E0D2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D28" w:rsidRDefault="000E0D2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D28" w:rsidRDefault="000E0D2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D28" w:rsidRDefault="000E0D2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D28" w:rsidRDefault="000E0D2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на стр.127-128</w:t>
            </w:r>
          </w:p>
          <w:p w:rsidR="00B06370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Pr="00D24B6D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на стр.1</w:t>
            </w:r>
            <w:r w:rsidR="00657E6D">
              <w:rPr>
                <w:rFonts w:ascii="Times New Roman" w:hAnsi="Times New Roman" w:cs="Times New Roman"/>
                <w:sz w:val="18"/>
                <w:szCs w:val="18"/>
              </w:rPr>
              <w:t>33,вопросы,выразительное чтение</w:t>
            </w:r>
          </w:p>
        </w:tc>
        <w:tc>
          <w:tcPr>
            <w:tcW w:w="1586" w:type="dxa"/>
            <w:gridSpan w:val="2"/>
          </w:tcPr>
          <w:p w:rsidR="00D91C7A" w:rsidRDefault="00D91C7A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C7A" w:rsidRDefault="00D91C7A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61C" w:rsidRDefault="006C561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D28" w:rsidRDefault="005060D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</w:t>
            </w:r>
            <w:r w:rsidR="000370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="00901A46" w:rsidRPr="00EA40C9">
              <w:rPr>
                <w:rFonts w:ascii="Times New Roman" w:hAnsi="Times New Roman" w:cs="Times New Roman"/>
                <w:sz w:val="18"/>
                <w:szCs w:val="18"/>
              </w:rPr>
              <w:t>чтение одного из стихотворений наизусть, задания 2 первого уровня (с</w:t>
            </w:r>
            <w:r w:rsidR="00D00486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="00901A46" w:rsidRPr="00EA40C9">
              <w:rPr>
                <w:rFonts w:ascii="Times New Roman" w:hAnsi="Times New Roman" w:cs="Times New Roman"/>
                <w:sz w:val="18"/>
                <w:szCs w:val="18"/>
              </w:rPr>
              <w:t>. 130), 1 второго уровня (с</w:t>
            </w:r>
            <w:r w:rsidR="00D00486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="00901A46"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. 132), вопросы и задания к теме </w:t>
            </w:r>
          </w:p>
          <w:p w:rsidR="0032215F" w:rsidRDefault="00901A4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«Поэтический образ Родины» (с</w:t>
            </w:r>
            <w:r w:rsidR="00D00486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. 133) </w:t>
            </w:r>
          </w:p>
          <w:p w:rsidR="0032215F" w:rsidRDefault="0032215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215F" w:rsidRDefault="0032215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901A4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выполне</w:t>
            </w:r>
            <w:r w:rsidR="0032215F">
              <w:rPr>
                <w:rFonts w:ascii="Times New Roman" w:hAnsi="Times New Roman" w:cs="Times New Roman"/>
                <w:sz w:val="18"/>
                <w:szCs w:val="18"/>
              </w:rPr>
              <w:t>ние иллюстраций к стихотворению, выучить наизусть</w:t>
            </w:r>
          </w:p>
          <w:p w:rsidR="00657E6D" w:rsidRDefault="00657E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E6D" w:rsidRDefault="00657E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657E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Выучить отрывок наизусть</w:t>
            </w:r>
          </w:p>
          <w:p w:rsidR="00657E6D" w:rsidRDefault="00657E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E6D" w:rsidRDefault="00657E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E6D" w:rsidRDefault="00657E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E6D" w:rsidRDefault="00657E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E6D" w:rsidRDefault="00657E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E6D" w:rsidRDefault="00657E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E6D" w:rsidRDefault="00657E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E6D" w:rsidRDefault="00657E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E6D" w:rsidRDefault="00657E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E6D" w:rsidRDefault="00657E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E6D" w:rsidRDefault="00657E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657E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чтение,анализ стихов.</w:t>
            </w:r>
          </w:p>
          <w:p w:rsidR="00D24B6D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D28" w:rsidRDefault="000E0D2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61C" w:rsidRDefault="006C561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61C" w:rsidRDefault="006C561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D28" w:rsidRDefault="000E0D2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стихотворения</w:t>
            </w:r>
            <w:r w:rsidR="00D00486">
              <w:rPr>
                <w:rFonts w:ascii="Times New Roman" w:hAnsi="Times New Roman" w:cs="Times New Roman"/>
                <w:sz w:val="18"/>
                <w:szCs w:val="18"/>
              </w:rPr>
              <w:t>(стр.133)</w:t>
            </w:r>
          </w:p>
          <w:p w:rsidR="00D24B6D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B6D" w:rsidRDefault="00D24B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50A3" w:rsidRDefault="00F450A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486" w:rsidRDefault="00D0048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486" w:rsidRDefault="00D0048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486" w:rsidRDefault="00D0048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A46" w:rsidRPr="00EA40C9" w:rsidRDefault="00901A4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D91C7A" w:rsidRDefault="00D91C7A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C7A" w:rsidRDefault="00D91C7A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E6D" w:rsidRDefault="00657E6D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A46" w:rsidRDefault="003A2655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060D8">
              <w:rPr>
                <w:rFonts w:ascii="Times New Roman" w:hAnsi="Times New Roman" w:cs="Times New Roman"/>
                <w:sz w:val="20"/>
                <w:szCs w:val="20"/>
              </w:rPr>
              <w:t xml:space="preserve"> .02</w:t>
            </w:r>
          </w:p>
          <w:p w:rsidR="005060D8" w:rsidRDefault="005060D8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D8" w:rsidRDefault="005060D8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D8" w:rsidRDefault="005060D8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D28" w:rsidRDefault="000E0D28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61C" w:rsidRDefault="006C561C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D8" w:rsidRDefault="003A2655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060D8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5060D8" w:rsidRDefault="005060D8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61C" w:rsidRDefault="006C561C" w:rsidP="006C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561C" w:rsidRDefault="006C561C" w:rsidP="006C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0D8" w:rsidRPr="006C561C" w:rsidRDefault="00EB5DD3" w:rsidP="006C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  <w:r w:rsidR="006C56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561C" w:rsidRPr="006C56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4903A1" w:rsidRDefault="004903A1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2C8" w:rsidRDefault="001152C8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E6D" w:rsidRDefault="00657E6D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3A1" w:rsidRDefault="00EB5DD3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903A1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6C561C" w:rsidRDefault="006C561C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3A1" w:rsidRDefault="004903A1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3A1" w:rsidRDefault="004903A1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DF7" w:rsidRDefault="00FF6DF7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B6D" w:rsidRDefault="00D24B6D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B6D" w:rsidRDefault="00D24B6D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B6D" w:rsidRDefault="00D24B6D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3A1" w:rsidRDefault="000D0214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03A1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4903A1" w:rsidRDefault="004903A1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3A1" w:rsidRDefault="004903A1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DF7" w:rsidRDefault="00FF6DF7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2C8" w:rsidRDefault="001152C8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3A1" w:rsidRDefault="000D0214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903A1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4903A1" w:rsidRDefault="004903A1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3A1" w:rsidRDefault="004903A1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97" w:rsidRDefault="00F91097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97" w:rsidRDefault="00F91097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97" w:rsidRDefault="00F91097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3A1" w:rsidRPr="000370FB" w:rsidRDefault="00EB5DD3" w:rsidP="00506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903A1">
              <w:rPr>
                <w:rFonts w:ascii="Times New Roman" w:hAnsi="Times New Roman" w:cs="Times New Roman"/>
                <w:sz w:val="20"/>
                <w:szCs w:val="20"/>
              </w:rPr>
              <w:t xml:space="preserve"> 03</w:t>
            </w:r>
          </w:p>
        </w:tc>
        <w:tc>
          <w:tcPr>
            <w:tcW w:w="425" w:type="dxa"/>
          </w:tcPr>
          <w:p w:rsidR="00C2183B" w:rsidRDefault="00C2183B" w:rsidP="0013707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83B" w:rsidRPr="00C2183B" w:rsidRDefault="00C2183B" w:rsidP="00C21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83B" w:rsidRPr="00C2183B" w:rsidRDefault="00C2183B" w:rsidP="00C21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83B" w:rsidRDefault="00C2183B" w:rsidP="00C21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A46" w:rsidRPr="00C2183B" w:rsidRDefault="00901A46" w:rsidP="00C21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A46" w:rsidRPr="003228C8" w:rsidTr="00C31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821E98" w:rsidRDefault="00901A46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821E98" w:rsidRDefault="00901A4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E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821E98" w:rsidRDefault="00901A46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821E98" w:rsidRDefault="00901A46" w:rsidP="0013707F">
            <w:pPr>
              <w:rPr>
                <w:sz w:val="20"/>
                <w:szCs w:val="20"/>
              </w:rPr>
            </w:pPr>
            <w:r w:rsidRPr="00821E98">
              <w:rPr>
                <w:sz w:val="20"/>
                <w:szCs w:val="20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821E98" w:rsidRDefault="00901A46" w:rsidP="0013707F">
            <w:pP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21E98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821E98" w:rsidRDefault="00901A46" w:rsidP="0013707F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21E98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821E98" w:rsidRDefault="00901A46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821E98" w:rsidRDefault="00901A46" w:rsidP="0013707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821E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821E98" w:rsidRDefault="00901A46" w:rsidP="0013707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821E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01A46" w:rsidRPr="003228C8" w:rsidTr="00C31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933" w:rsidRDefault="006E7933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A46" w:rsidRPr="00821E98" w:rsidRDefault="004903A1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660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F6D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218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60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933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Обобща-</w:t>
            </w:r>
          </w:p>
          <w:p w:rsidR="00901A46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ющий </w:t>
            </w:r>
            <w:r w:rsidR="00901A46" w:rsidRPr="00EA40C9">
              <w:rPr>
                <w:rFonts w:ascii="Times New Roman" w:hAnsi="Times New Roman" w:cs="Times New Roman"/>
                <w:sz w:val="18"/>
                <w:szCs w:val="18"/>
              </w:rPr>
              <w:t>урок по теме «Поэти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чес-кий</w:t>
            </w:r>
            <w:r w:rsidR="00901A46"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образ Родины»</w:t>
            </w:r>
            <w:r w:rsidR="00266D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66D57" w:rsidRDefault="00266D57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Внеклас</w:t>
            </w:r>
          </w:p>
          <w:p w:rsidR="00266D57" w:rsidRPr="00821E98" w:rsidRDefault="00266D57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сное чтение чтение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933" w:rsidRDefault="006E7933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A46" w:rsidRPr="00821E98" w:rsidRDefault="00901A46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концерт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A46" w:rsidRPr="00821E98" w:rsidRDefault="00901A46" w:rsidP="0013707F">
            <w:pPr>
              <w:rPr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стихотворений наизусть. Словесное рисование. Описание репродукций картин А.А Пластова «Первый снег», «Летом» (цветная вклейка учебника). Представление и описание рисунков учащихся к стихотворениям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933" w:rsidRDefault="006E7933" w:rsidP="00901A4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E7933" w:rsidRDefault="006E7933" w:rsidP="00901A4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E7933" w:rsidRDefault="006E7933" w:rsidP="00901A4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E7933" w:rsidRDefault="006E7933" w:rsidP="00901A4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E7933" w:rsidRDefault="006E7933" w:rsidP="00901A4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E7933" w:rsidRDefault="006E7933" w:rsidP="00901A4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E7933" w:rsidRDefault="006E7933" w:rsidP="00901A4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E7933" w:rsidRDefault="006E7933" w:rsidP="00901A4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E7933" w:rsidRDefault="006E7933" w:rsidP="00901A4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E7933" w:rsidRDefault="006E7933" w:rsidP="00901A4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01A46" w:rsidRPr="00EA40C9" w:rsidRDefault="00901A46" w:rsidP="00901A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Знать: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стихотворений русских поэтов </w:t>
            </w:r>
            <w:r w:rsidRPr="00EA40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века о родной природе; одно стихотворение наизусть.</w:t>
            </w:r>
          </w:p>
          <w:p w:rsidR="00901A46" w:rsidRPr="008C6B3C" w:rsidRDefault="00901A46" w:rsidP="00901A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Понимать: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лирический пафос стихотворений.</w:t>
            </w:r>
            <w:r w:rsidRPr="00EA40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Уметь: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 читать стихотворения наизусть; оценивать выразительность чтения; сопоставлять </w:t>
            </w:r>
            <w:r w:rsidR="008C6B3C">
              <w:rPr>
                <w:rFonts w:ascii="Times New Roman" w:hAnsi="Times New Roman" w:cs="Times New Roman"/>
                <w:sz w:val="18"/>
                <w:szCs w:val="18"/>
              </w:rPr>
              <w:t>произведения литературы и живописи.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33" w:rsidRDefault="006E793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A46" w:rsidRPr="00821E98" w:rsidRDefault="00901A46" w:rsidP="0013707F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наизусть, описание рисунков и репродукций картин, задание 2 первого уровня (с</w:t>
            </w:r>
            <w:r w:rsidR="00D00486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 130), 1 второго уровня (с</w:t>
            </w:r>
            <w:r w:rsidR="00D00486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 132), вопросы и задания к теме «Поэтический образ Родины» (с</w:t>
            </w:r>
            <w:r w:rsidR="00D00486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 133)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821E98" w:rsidRDefault="00901A46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933" w:rsidRDefault="000D0214" w:rsidP="0013707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E7933" w:rsidRDefault="006E7933" w:rsidP="0013707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933" w:rsidRDefault="006E7933" w:rsidP="0013707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A46" w:rsidRDefault="00EB5DD3" w:rsidP="0013707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4903A1">
              <w:rPr>
                <w:rFonts w:ascii="Times New Roman" w:hAnsi="Times New Roman" w:cs="Times New Roman"/>
                <w:sz w:val="20"/>
                <w:szCs w:val="20"/>
              </w:rPr>
              <w:t xml:space="preserve"> 03</w:t>
            </w:r>
          </w:p>
          <w:p w:rsidR="00C13CD2" w:rsidRDefault="00C13CD2" w:rsidP="0013707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CD2" w:rsidRDefault="00C13CD2" w:rsidP="0013707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CD2" w:rsidRDefault="00C13CD2" w:rsidP="0013707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CD2" w:rsidRPr="00821E98" w:rsidRDefault="00C13CD2" w:rsidP="00C1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83B" w:rsidRDefault="00C2183B" w:rsidP="0013707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83B" w:rsidRDefault="00C2183B" w:rsidP="00C21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83B" w:rsidRDefault="00C2183B" w:rsidP="00C21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A46" w:rsidRPr="00C2183B" w:rsidRDefault="00901A46" w:rsidP="00C21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A46" w:rsidRPr="00453455" w:rsidTr="00C31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B3C" w:rsidRDefault="008C6B3C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B3C" w:rsidRDefault="008C6B3C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486" w:rsidRDefault="00D00486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A46" w:rsidRDefault="004903A1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660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218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10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13CD2" w:rsidRDefault="00C13CD2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CD2" w:rsidRDefault="00C13CD2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CD2" w:rsidRDefault="00C13CD2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70" w:rsidRDefault="00B06370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70" w:rsidRDefault="00B06370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70" w:rsidRDefault="00B06370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CD2" w:rsidRPr="00821E98" w:rsidRDefault="00A660E0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C13C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6D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B3C" w:rsidRDefault="008C6B3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A46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01A46" w:rsidRPr="00EA40C9">
              <w:rPr>
                <w:rFonts w:ascii="Times New Roman" w:hAnsi="Times New Roman" w:cs="Times New Roman"/>
                <w:sz w:val="18"/>
                <w:szCs w:val="18"/>
              </w:rPr>
              <w:t>Мир братьев наших меньших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901A46" w:rsidRPr="00821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13CD2" w:rsidRDefault="00C13CD2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3CD2" w:rsidRDefault="00C13CD2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3CD2" w:rsidRDefault="00C13CD2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Смысл названия произве</w:t>
            </w:r>
          </w:p>
          <w:p w:rsidR="00C13CD2" w:rsidRPr="00821E98" w:rsidRDefault="00C13CD2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дени</w:t>
            </w:r>
            <w:r w:rsidR="00A52CB8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B3C" w:rsidRDefault="008C6B3C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B3C" w:rsidRDefault="008C6B3C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B3C" w:rsidRDefault="008C6B3C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A46" w:rsidRPr="00821E98" w:rsidRDefault="00901A46" w:rsidP="00137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 урок- беседа</w:t>
            </w:r>
            <w:r w:rsidRPr="00821E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B3C" w:rsidRDefault="008C6B3C" w:rsidP="0013707F">
            <w:pPr>
              <w:spacing w:after="0" w:line="211" w:lineRule="exac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11" w:lineRule="exac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11" w:lineRule="exac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11" w:lineRule="exac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11" w:lineRule="exac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11" w:lineRule="exac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11" w:lineRule="exac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3CD2" w:rsidRDefault="00901A46" w:rsidP="0013707F">
            <w:pPr>
              <w:spacing w:after="0" w:line="211" w:lineRule="exac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С.А Есенин «Песнь о собаке». В.В  Маяковский «Хорошее отношение к лошадям». Слово о поэтах. Уважение, любовь и сочувственное отношение поэтов к живому, к жизни. </w:t>
            </w:r>
          </w:p>
          <w:p w:rsidR="00C13CD2" w:rsidRDefault="00C13CD2" w:rsidP="0013707F">
            <w:pPr>
              <w:spacing w:after="0" w:line="211" w:lineRule="exac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3CD2" w:rsidRDefault="00C13CD2" w:rsidP="0013707F">
            <w:pPr>
              <w:spacing w:after="0" w:line="211" w:lineRule="exac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3CD2" w:rsidRDefault="00C13CD2" w:rsidP="0013707F">
            <w:pPr>
              <w:spacing w:after="0" w:line="211" w:lineRule="exac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3CD2" w:rsidRDefault="00C13CD2" w:rsidP="0013707F">
            <w:pPr>
              <w:spacing w:after="0" w:line="211" w:lineRule="exac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Default="00B06370" w:rsidP="0013707F">
            <w:pPr>
              <w:spacing w:after="0" w:line="211" w:lineRule="exac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Default="00B06370" w:rsidP="0013707F">
            <w:pPr>
              <w:spacing w:after="0" w:line="211" w:lineRule="exac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Default="00B06370" w:rsidP="0013707F">
            <w:pPr>
              <w:spacing w:after="0" w:line="211" w:lineRule="exac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Default="00B06370" w:rsidP="0013707F">
            <w:pPr>
              <w:spacing w:after="0" w:line="211" w:lineRule="exac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Default="00B06370" w:rsidP="0013707F">
            <w:pPr>
              <w:spacing w:after="0" w:line="211" w:lineRule="exac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A46" w:rsidRPr="00A247CC" w:rsidRDefault="00901A46" w:rsidP="0013707F">
            <w:pPr>
              <w:spacing w:after="0" w:line="211" w:lineRule="exac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Противопоставление человечности и бездушия в стихотворениях. Изобразительно-выразительные средства, их роль в создании образов. Смысл названий произведений. Игра слов в стихотворении В.В Маяковского</w:t>
            </w:r>
          </w:p>
          <w:p w:rsidR="00901A46" w:rsidRPr="00821E98" w:rsidRDefault="00901A46" w:rsidP="0013707F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B3C" w:rsidRDefault="008C6B3C" w:rsidP="0013707F">
            <w:pP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     «Мир братьев  </w:t>
            </w:r>
          </w:p>
          <w:p w:rsidR="008C6B3C" w:rsidRPr="008C6B3C" w:rsidRDefault="008C6B3C" w:rsidP="0013707F">
            <w:pP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          меньших» (2часа)            </w:t>
            </w:r>
          </w:p>
          <w:p w:rsidR="008C6B3C" w:rsidRDefault="008C6B3C" w:rsidP="0013707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01A46" w:rsidRPr="00EA40C9" w:rsidRDefault="00901A4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Знать</w:t>
            </w:r>
            <w:r w:rsidRPr="00EA40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сведения о жизни и творчестве С.А Есенина и В.В Маяковского; содержание стихотворений поэтов о животных.</w:t>
            </w:r>
          </w:p>
          <w:p w:rsidR="00B06370" w:rsidRDefault="00901A4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Понимать: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смысл названий стихотворений; </w:t>
            </w:r>
          </w:p>
          <w:p w:rsidR="00B06370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A46" w:rsidRPr="00EA40C9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Понимать </w:t>
            </w:r>
            <w:r w:rsidR="00901A46" w:rsidRPr="00EA40C9">
              <w:rPr>
                <w:rFonts w:ascii="Times New Roman" w:hAnsi="Times New Roman" w:cs="Times New Roman"/>
                <w:sz w:val="18"/>
                <w:szCs w:val="18"/>
              </w:rPr>
              <w:t>гуманистический пафос произведений; отношение авторов к изображаемому.</w:t>
            </w:r>
          </w:p>
          <w:p w:rsidR="00901A46" w:rsidRPr="00EA40C9" w:rsidRDefault="00901A4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Уметь: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выразительно читать стихотворения; использовать теоретико-литературные понятия в речи; находить в поэтических текстах изобразительно-выразительные средства и определять их роль; сопоставлять литер</w:t>
            </w:r>
            <w:r w:rsidR="00D00486">
              <w:rPr>
                <w:rFonts w:ascii="Times New Roman" w:hAnsi="Times New Roman" w:cs="Times New Roman"/>
                <w:sz w:val="18"/>
                <w:szCs w:val="18"/>
              </w:rPr>
              <w:t xml:space="preserve">атурные произведения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B3C" w:rsidRDefault="008C6B3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0FED" w:rsidRDefault="00EA0FE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0FED" w:rsidRDefault="00EA0FE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A46" w:rsidRDefault="00901A4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чтение, вопросы и задания (с</w:t>
            </w:r>
            <w:r w:rsidR="00D00486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 134, 136-137)</w:t>
            </w:r>
          </w:p>
          <w:p w:rsidR="00B06370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2CB8" w:rsidRDefault="00A52CB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Pr="00EA40C9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Стр.134,136,137., вопросы и задания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B3C" w:rsidRDefault="008C6B3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A46" w:rsidRDefault="00901A4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0FED" w:rsidRDefault="00EA0FE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0FED" w:rsidRDefault="00EA0FE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0FED" w:rsidRDefault="00EA0FE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Стр.137-141</w:t>
            </w:r>
          </w:p>
          <w:p w:rsidR="00EA0FED" w:rsidRDefault="00EA0FE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0FED" w:rsidRDefault="00EA0FE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2CB8" w:rsidRDefault="00A52CB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2CB8" w:rsidRDefault="00A52CB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370" w:rsidRPr="00EA40C9" w:rsidRDefault="00B06370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Выучить стихотворение по выбору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B3C" w:rsidRDefault="008C6B3C" w:rsidP="00C1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B3C" w:rsidRDefault="008C6B3C" w:rsidP="00C1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FED" w:rsidRDefault="00EA0FED" w:rsidP="00C1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FED" w:rsidRDefault="00EA0FED" w:rsidP="00C1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FED" w:rsidRDefault="00EA0FED" w:rsidP="00C1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A46" w:rsidRDefault="00EB5DD3" w:rsidP="00C1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</w:t>
            </w:r>
            <w:r w:rsidR="00C13CD2">
              <w:rPr>
                <w:rFonts w:ascii="Times New Roman" w:hAnsi="Times New Roman" w:cs="Times New Roman"/>
                <w:sz w:val="20"/>
                <w:szCs w:val="20"/>
              </w:rPr>
              <w:t>. 03</w:t>
            </w:r>
          </w:p>
          <w:p w:rsidR="00C13CD2" w:rsidRDefault="00C13CD2" w:rsidP="00C1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CD2" w:rsidRDefault="00C13CD2" w:rsidP="00C1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CD2" w:rsidRDefault="00C13CD2" w:rsidP="00C1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CD2" w:rsidRDefault="00C13CD2" w:rsidP="00C1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70" w:rsidRDefault="00B06370" w:rsidP="00C1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70" w:rsidRDefault="00B06370" w:rsidP="00C1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CD2" w:rsidRDefault="00EB5DD3" w:rsidP="00C1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13CD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C13CD2" w:rsidRDefault="00C13CD2" w:rsidP="00C1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CD2" w:rsidRDefault="00C13CD2" w:rsidP="00C1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CD2" w:rsidRDefault="00C13CD2" w:rsidP="00C1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CD2" w:rsidRDefault="00C13CD2" w:rsidP="00C1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CD2" w:rsidRDefault="00C13CD2" w:rsidP="00C1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CD2" w:rsidRDefault="00C13CD2" w:rsidP="00C1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CD2" w:rsidRDefault="00C13CD2" w:rsidP="00C1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CD2" w:rsidRPr="00821E98" w:rsidRDefault="00C13CD2" w:rsidP="00C13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83B" w:rsidRDefault="00C2183B" w:rsidP="0013707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A46" w:rsidRPr="00C2183B" w:rsidRDefault="00901A46" w:rsidP="00C21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A46" w:rsidRPr="00453455" w:rsidTr="00C31953">
        <w:trPr>
          <w:trHeight w:val="9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CD2" w:rsidRDefault="00C13CD2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4A66" w:rsidRDefault="007A4A66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4A66" w:rsidRDefault="007A4A66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4A66" w:rsidRDefault="007A4A66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4A66" w:rsidRDefault="007A4A66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4A66" w:rsidRDefault="007A4A66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4A66" w:rsidRDefault="007A4A66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4A66" w:rsidRDefault="007A4A66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4A66" w:rsidRDefault="007A4A66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4A66" w:rsidRDefault="007A4A66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4A66" w:rsidRDefault="007A4A66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3CD2" w:rsidRDefault="00A660E0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  <w:r w:rsidR="00C218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C13CD2" w:rsidRDefault="00B06370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C13CD2" w:rsidRDefault="00C13CD2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3CD2" w:rsidRDefault="00C13CD2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3CD2" w:rsidRDefault="00C13CD2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6D43C4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6D43C4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6D43C4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6D43C4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6D43C4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3CD2" w:rsidRDefault="006D43C4" w:rsidP="006D43C4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B06370">
              <w:rPr>
                <w:rFonts w:ascii="Times New Roman" w:eastAsia="Times New Roman" w:hAnsi="Times New Roman" w:cs="Times New Roman"/>
                <w:sz w:val="18"/>
                <w:szCs w:val="18"/>
              </w:rPr>
              <w:t>0-2</w:t>
            </w:r>
          </w:p>
          <w:p w:rsidR="00D9098E" w:rsidRDefault="00D9098E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8E" w:rsidRDefault="00D9098E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8E" w:rsidRDefault="00D9098E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082219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8E" w:rsidRDefault="00B06370" w:rsidP="00082219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101-3</w:t>
            </w:r>
          </w:p>
          <w:p w:rsidR="00D9098E" w:rsidRDefault="00D9098E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8E" w:rsidRDefault="00D9098E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219" w:rsidRDefault="00082219" w:rsidP="00082219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219" w:rsidRDefault="00082219" w:rsidP="00082219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082219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082219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082219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F450A3" w:rsidRDefault="00831788" w:rsidP="00082219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66D57" w:rsidRDefault="00266D57" w:rsidP="00082219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6D57" w:rsidRDefault="00266D57" w:rsidP="00082219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2CB8" w:rsidRDefault="00A52CB8" w:rsidP="00082219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219" w:rsidRDefault="00831788" w:rsidP="00082219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A4A66">
              <w:rPr>
                <w:rFonts w:ascii="Times New Roman" w:eastAsia="Times New Roman" w:hAnsi="Times New Roman" w:cs="Times New Roman"/>
                <w:sz w:val="18"/>
                <w:szCs w:val="18"/>
              </w:rPr>
              <w:t>02-4</w:t>
            </w:r>
          </w:p>
          <w:p w:rsidR="003A24C1" w:rsidRDefault="003A24C1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24C1" w:rsidRDefault="003A24C1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24C1" w:rsidRDefault="003A24C1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24C1" w:rsidRDefault="003A24C1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24C1" w:rsidRDefault="003A24C1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24C1" w:rsidRDefault="003A24C1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219" w:rsidRDefault="00082219" w:rsidP="003A24C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219" w:rsidRDefault="00082219" w:rsidP="003A24C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3A24C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3A24C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3A24C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6D57" w:rsidRDefault="00266D57" w:rsidP="003A24C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6D57" w:rsidRDefault="00266D57" w:rsidP="003A24C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24C1" w:rsidRDefault="00266D57" w:rsidP="003A24C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A4A66">
              <w:rPr>
                <w:rFonts w:ascii="Times New Roman" w:eastAsia="Times New Roman" w:hAnsi="Times New Roman" w:cs="Times New Roman"/>
                <w:sz w:val="18"/>
                <w:szCs w:val="18"/>
              </w:rPr>
              <w:t>103-5</w:t>
            </w:r>
          </w:p>
          <w:p w:rsidR="00D9098E" w:rsidRDefault="00D9098E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FFC" w:rsidRDefault="00641FFC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FFC" w:rsidRDefault="00641FFC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FFC" w:rsidRDefault="00641FFC" w:rsidP="00641FFC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3CD2" w:rsidRDefault="00C13CD2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13CD2" w:rsidRDefault="00C13CD2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3CD2" w:rsidRDefault="00C13CD2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3CD2" w:rsidRDefault="00C13CD2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3CD2" w:rsidRDefault="00C13CD2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3CD2" w:rsidRDefault="00C13CD2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1A46" w:rsidRPr="00453455" w:rsidRDefault="00901A46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B3C" w:rsidRDefault="008C6B3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A46" w:rsidRDefault="00901A4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Героическое прошлое России</w:t>
            </w:r>
            <w:r w:rsidR="00C13CD2">
              <w:rPr>
                <w:rFonts w:ascii="Times New Roman" w:hAnsi="Times New Roman" w:cs="Times New Roman"/>
                <w:sz w:val="18"/>
                <w:szCs w:val="18"/>
              </w:rPr>
              <w:t xml:space="preserve"> Внеклассное чтение</w:t>
            </w:r>
          </w:p>
          <w:p w:rsidR="00831788" w:rsidRDefault="0083178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FFC" w:rsidRDefault="00C13CD2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А.Фатьянов « Солов</w:t>
            </w:r>
            <w:r w:rsidR="00641FFC">
              <w:rPr>
                <w:rFonts w:ascii="Times New Roman" w:hAnsi="Times New Roman" w:cs="Times New Roman"/>
                <w:sz w:val="18"/>
                <w:szCs w:val="18"/>
              </w:rPr>
              <w:t>ьи»</w:t>
            </w:r>
          </w:p>
          <w:p w:rsidR="00D9098E" w:rsidRDefault="00D9098E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486" w:rsidRDefault="00D0048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98E" w:rsidRDefault="00D9098E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А.Т.Твардовский «Я убит подо Ржевом</w:t>
            </w:r>
          </w:p>
          <w:p w:rsidR="00D9098E" w:rsidRDefault="00D9098E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50A3" w:rsidRDefault="00F450A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98E" w:rsidRDefault="00D9098E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А.Ахматова «Мужество»</w:t>
            </w:r>
          </w:p>
          <w:p w:rsidR="003A24C1" w:rsidRDefault="003A24C1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24C1" w:rsidRDefault="003A24C1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24C1" w:rsidRDefault="003A24C1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219" w:rsidRDefault="00082219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6D57" w:rsidRDefault="00266D57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98E" w:rsidRDefault="00D9098E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Р.Гамзатов </w:t>
            </w:r>
            <w:r w:rsidR="003A24C1">
              <w:rPr>
                <w:rFonts w:ascii="Times New Roman" w:hAnsi="Times New Roman" w:cs="Times New Roman"/>
                <w:sz w:val="18"/>
                <w:szCs w:val="18"/>
              </w:rPr>
              <w:t>«Журавли»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13CD2" w:rsidRDefault="00C13CD2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3CD2" w:rsidRPr="00EA40C9" w:rsidRDefault="00C13CD2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B3C" w:rsidRDefault="008C6B3C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1A46" w:rsidRPr="00453455" w:rsidRDefault="00901A46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Уроки</w:t>
            </w:r>
            <w:r w:rsidR="00C13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изучения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материала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B3C" w:rsidRDefault="008C6B3C" w:rsidP="0013707F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3CD2" w:rsidRDefault="00901A46" w:rsidP="0013707F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События Великой Отечественной войны и их отражение в искусстве. . Песни, созданные на стихи русских поэтов, их популярность в годы Великой Отечественной войны и после нее. </w:t>
            </w:r>
          </w:p>
          <w:p w:rsidR="00831788" w:rsidRDefault="00831788" w:rsidP="00C13CD2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31788" w:rsidRDefault="00831788" w:rsidP="00C13CD2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788" w:rsidRDefault="00901A46" w:rsidP="00C13CD2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Противопоставление войны и</w:t>
            </w:r>
            <w:r w:rsidR="00831788">
              <w:rPr>
                <w:rFonts w:ascii="Times New Roman" w:hAnsi="Times New Roman" w:cs="Times New Roman"/>
                <w:sz w:val="18"/>
                <w:szCs w:val="18"/>
              </w:rPr>
              <w:t xml:space="preserve"> мирной жизни</w:t>
            </w:r>
          </w:p>
          <w:p w:rsidR="00D9098E" w:rsidRDefault="00D9098E" w:rsidP="00C13CD2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788" w:rsidRDefault="00831788" w:rsidP="00C13CD2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98E" w:rsidRDefault="00D9098E" w:rsidP="00C13CD2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Нравственная проблематика произведения</w:t>
            </w:r>
          </w:p>
          <w:p w:rsidR="003A24C1" w:rsidRDefault="003A24C1" w:rsidP="00C13CD2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788" w:rsidRDefault="00831788" w:rsidP="00C13CD2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50A3" w:rsidRDefault="00F450A3" w:rsidP="00C13CD2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6D57" w:rsidRDefault="00266D57" w:rsidP="00C13CD2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219" w:rsidRDefault="003A24C1" w:rsidP="00C13CD2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Гуманистический пафос стихов, </w:t>
            </w:r>
            <w:r w:rsidR="00082219">
              <w:rPr>
                <w:rFonts w:ascii="Times New Roman" w:hAnsi="Times New Roman" w:cs="Times New Roman"/>
                <w:sz w:val="18"/>
                <w:szCs w:val="18"/>
              </w:rPr>
              <w:t xml:space="preserve"> великая ценность слова</w:t>
            </w:r>
          </w:p>
          <w:p w:rsidR="00082219" w:rsidRDefault="00082219" w:rsidP="00C13CD2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219" w:rsidRDefault="00082219" w:rsidP="00C13CD2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219" w:rsidRDefault="00082219" w:rsidP="00C13CD2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219" w:rsidRDefault="00082219" w:rsidP="00C13CD2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219" w:rsidRDefault="00082219" w:rsidP="00C13CD2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6D57" w:rsidRDefault="00831788" w:rsidP="00C13CD2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66D57" w:rsidRDefault="00266D57" w:rsidP="00C13CD2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24C1" w:rsidRPr="00082219" w:rsidRDefault="00831788" w:rsidP="00C13CD2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82219">
              <w:rPr>
                <w:rFonts w:ascii="Times New Roman" w:hAnsi="Times New Roman" w:cs="Times New Roman"/>
                <w:sz w:val="18"/>
                <w:szCs w:val="18"/>
              </w:rPr>
              <w:t>равственная</w:t>
            </w:r>
            <w:r w:rsidR="003A24C1">
              <w:rPr>
                <w:rFonts w:ascii="Times New Roman" w:hAnsi="Times New Roman" w:cs="Times New Roman"/>
                <w:sz w:val="18"/>
                <w:szCs w:val="18"/>
              </w:rPr>
              <w:t xml:space="preserve"> проблематика</w:t>
            </w:r>
            <w:r w:rsidR="00082219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стихотворения, память о погибших воинах  во время Великой Отечественной войны. Прослушивание песен о Великой Отечественной войне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C1" w:rsidRDefault="003A24C1" w:rsidP="00901A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</w:pPr>
          </w:p>
          <w:p w:rsidR="00266D57" w:rsidRDefault="00A52CB8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Героическое прошлое </w:t>
            </w:r>
          </w:p>
          <w:p w:rsidR="00A52CB8" w:rsidRDefault="00A52CB8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           России --5час.   (   4+    1час внекл.чт.)</w:t>
            </w:r>
          </w:p>
          <w:p w:rsidR="00A52CB8" w:rsidRPr="00A52CB8" w:rsidRDefault="00A52CB8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B3C" w:rsidRDefault="008C6B3C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8C6B3C" w:rsidRDefault="008C6B3C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8C6B3C" w:rsidRDefault="008C6B3C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8C6B3C" w:rsidRDefault="008C6B3C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8C6B3C" w:rsidRDefault="008C6B3C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8C6B3C" w:rsidRDefault="008C6B3C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8C6B3C" w:rsidRDefault="008C6B3C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8C6B3C" w:rsidRDefault="008C6B3C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8C6B3C" w:rsidRDefault="008C6B3C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901A46" w:rsidRDefault="00901A46" w:rsidP="001370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чтение, во</w:t>
            </w:r>
            <w:r>
              <w:rPr>
                <w:sz w:val="20"/>
                <w:szCs w:val="20"/>
              </w:rPr>
              <w:softHyphen/>
              <w:t>просы и зада</w:t>
            </w:r>
            <w:r>
              <w:rPr>
                <w:sz w:val="20"/>
                <w:szCs w:val="20"/>
              </w:rPr>
              <w:softHyphen/>
              <w:t>ния (с</w:t>
            </w:r>
            <w:r w:rsidR="00D00486">
              <w:rPr>
                <w:sz w:val="20"/>
                <w:szCs w:val="20"/>
              </w:rPr>
              <w:t>тр</w:t>
            </w:r>
            <w:r>
              <w:rPr>
                <w:sz w:val="20"/>
                <w:szCs w:val="20"/>
              </w:rPr>
              <w:t>. 115)</w:t>
            </w:r>
          </w:p>
          <w:p w:rsidR="00D9098E" w:rsidRDefault="00D9098E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D9098E" w:rsidRDefault="00D9098E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D9098E" w:rsidRDefault="00D9098E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D9098E" w:rsidRDefault="00D9098E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D9098E" w:rsidRDefault="00D9098E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D9098E" w:rsidRDefault="00D9098E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D9098E" w:rsidRDefault="00D9098E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D9098E" w:rsidRDefault="00D9098E" w:rsidP="001370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чтение, стр. 141</w:t>
            </w:r>
          </w:p>
          <w:p w:rsidR="003A24C1" w:rsidRDefault="003A24C1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3A24C1" w:rsidRDefault="003A24C1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3A24C1" w:rsidRDefault="003A24C1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3A24C1" w:rsidRDefault="003A24C1" w:rsidP="001370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стихов</w:t>
            </w:r>
          </w:p>
          <w:p w:rsidR="00831788" w:rsidRDefault="00831788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831788" w:rsidRDefault="00831788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831788" w:rsidRDefault="00831788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831788" w:rsidRDefault="00831788" w:rsidP="001370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450A3" w:rsidRDefault="00F450A3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F450A3" w:rsidRDefault="00F450A3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A52CB8" w:rsidRDefault="00A52CB8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A52CB8" w:rsidRDefault="00A52CB8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831788" w:rsidRDefault="00831788" w:rsidP="001370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Стихотворение выучить наизусть</w:t>
            </w:r>
          </w:p>
          <w:p w:rsidR="00831788" w:rsidRDefault="00831788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831788" w:rsidRDefault="00831788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831788" w:rsidRDefault="00831788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831788" w:rsidRDefault="00831788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831788" w:rsidRDefault="00831788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831788" w:rsidRDefault="00831788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831788" w:rsidRDefault="00831788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831788" w:rsidRDefault="00831788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831788" w:rsidRDefault="00831788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831788" w:rsidRDefault="00831788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266D57" w:rsidRDefault="00266D57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266D57" w:rsidRDefault="00266D57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266D57" w:rsidRDefault="00266D57" w:rsidP="0013707F">
            <w:pPr>
              <w:spacing w:after="0" w:line="240" w:lineRule="auto"/>
              <w:rPr>
                <w:sz w:val="20"/>
                <w:szCs w:val="20"/>
              </w:rPr>
            </w:pPr>
          </w:p>
          <w:p w:rsidR="00831788" w:rsidRPr="00453455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Стихотворение выучить наизусть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88" w:rsidRDefault="00831788" w:rsidP="0013707F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1788" w:rsidRDefault="00831788" w:rsidP="0013707F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6B3C" w:rsidRDefault="008C6B3C" w:rsidP="0013707F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6B3C" w:rsidRDefault="008C6B3C" w:rsidP="0013707F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6B3C" w:rsidRDefault="008C6B3C" w:rsidP="0013707F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6B3C" w:rsidRDefault="008C6B3C" w:rsidP="0013707F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6B3C" w:rsidRDefault="008C6B3C" w:rsidP="0013707F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6B3C" w:rsidRDefault="008C6B3C" w:rsidP="0013707F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6B3C" w:rsidRDefault="008C6B3C" w:rsidP="0013707F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6B3C" w:rsidRDefault="008C6B3C" w:rsidP="0013707F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1A46" w:rsidRDefault="00D9098E" w:rsidP="0013707F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Стр.115</w:t>
            </w:r>
          </w:p>
          <w:p w:rsidR="00D9098E" w:rsidRDefault="00D9098E" w:rsidP="0013707F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98E" w:rsidRDefault="00D9098E" w:rsidP="0013707F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98E" w:rsidRDefault="00D9098E" w:rsidP="0013707F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98E" w:rsidRDefault="00D9098E" w:rsidP="0013707F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98E" w:rsidRDefault="00D9098E" w:rsidP="0013707F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98E" w:rsidRDefault="00D9098E" w:rsidP="00D9098E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98E" w:rsidRDefault="00D9098E" w:rsidP="00D9098E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1788" w:rsidRDefault="00D9098E" w:rsidP="00D9098E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7A4A66" w:rsidRDefault="00D9098E" w:rsidP="00D9098E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A4A66" w:rsidRDefault="007A4A66" w:rsidP="00D9098E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98E" w:rsidRDefault="00D9098E" w:rsidP="00D9098E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Стр.141</w:t>
            </w:r>
          </w:p>
          <w:p w:rsidR="003A24C1" w:rsidRDefault="008C6B3C" w:rsidP="00D9098E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Стихотворение </w:t>
            </w:r>
            <w:r w:rsidR="003A24C1">
              <w:rPr>
                <w:rFonts w:ascii="Times New Roman" w:eastAsia="Times New Roman" w:hAnsi="Times New Roman" w:cs="Times New Roman"/>
                <w:sz w:val="20"/>
                <w:szCs w:val="20"/>
              </w:rPr>
              <w:t>наизусть</w:t>
            </w:r>
          </w:p>
          <w:p w:rsidR="003A24C1" w:rsidRDefault="003A24C1" w:rsidP="00D9098E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4C1" w:rsidRDefault="003A24C1" w:rsidP="00D9098E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4A66" w:rsidRDefault="007A4A66" w:rsidP="00D9098E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4A66" w:rsidRDefault="007A4A66" w:rsidP="00D9098E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4C1" w:rsidRPr="00D9098E" w:rsidRDefault="003A24C1" w:rsidP="00D9098E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Стихотворение наизусть</w:t>
            </w:r>
          </w:p>
          <w:p w:rsidR="00901A46" w:rsidRDefault="00901A46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0A3" w:rsidRDefault="00F450A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0A3" w:rsidRDefault="00F450A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2CB8" w:rsidRDefault="00A52CB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2CB8" w:rsidRDefault="00A52CB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Стр.141</w:t>
            </w:r>
            <w:r w:rsidR="00A52CB8">
              <w:rPr>
                <w:rFonts w:ascii="Times New Roman" w:eastAsia="Times New Roman" w:hAnsi="Times New Roman" w:cs="Times New Roman"/>
                <w:sz w:val="18"/>
                <w:szCs w:val="18"/>
              </w:rPr>
              <w:t>, вопросы и задания</w:t>
            </w: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0E4A" w:rsidRDefault="00F30E4A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6D57" w:rsidRDefault="00266D57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6D57" w:rsidRDefault="00266D57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6D57" w:rsidRDefault="00266D57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Pr="00453455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Стр.141</w:t>
            </w:r>
            <w:r w:rsidR="00266D57">
              <w:rPr>
                <w:rFonts w:ascii="Times New Roman" w:eastAsia="Times New Roman" w:hAnsi="Times New Roman" w:cs="Times New Roman"/>
                <w:sz w:val="18"/>
                <w:szCs w:val="18"/>
              </w:rPr>
              <w:t>, вопросы и задания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D2" w:rsidRDefault="00C13CD2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6B3C" w:rsidRDefault="000D0214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8C6B3C" w:rsidRDefault="008C6B3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6B3C" w:rsidRDefault="008C6B3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1A46" w:rsidRDefault="00EB5DD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18</w:t>
            </w:r>
            <w:r w:rsidR="000D02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C13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  <w:p w:rsidR="00641FFC" w:rsidRDefault="00641FF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FFC" w:rsidRDefault="00641FF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FFC" w:rsidRDefault="00641FF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FFC" w:rsidRDefault="00641FF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FFC" w:rsidRDefault="00641FF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FFC" w:rsidRDefault="00D9098E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31788" w:rsidRDefault="00D9098E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8E" w:rsidRDefault="000D0214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450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EB5DD3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D9098E">
              <w:rPr>
                <w:rFonts w:ascii="Times New Roman" w:eastAsia="Times New Roman" w:hAnsi="Times New Roman" w:cs="Times New Roman"/>
                <w:sz w:val="18"/>
                <w:szCs w:val="18"/>
              </w:rPr>
              <w:t>.03</w:t>
            </w:r>
          </w:p>
          <w:p w:rsidR="00D9098E" w:rsidRDefault="00D9098E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8E" w:rsidRDefault="00D9098E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8E" w:rsidRDefault="00D9098E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8E" w:rsidRDefault="00D9098E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4A66" w:rsidRDefault="000D0214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7A4A66" w:rsidRDefault="007A4A66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8E" w:rsidRDefault="00EB5DD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  <w:r w:rsidR="00D9098E">
              <w:rPr>
                <w:rFonts w:ascii="Times New Roman" w:eastAsia="Times New Roman" w:hAnsi="Times New Roman" w:cs="Times New Roman"/>
                <w:sz w:val="18"/>
                <w:szCs w:val="18"/>
              </w:rPr>
              <w:t>.03</w:t>
            </w:r>
          </w:p>
          <w:p w:rsidR="003A24C1" w:rsidRDefault="003A24C1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24C1" w:rsidRDefault="003A24C1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24C1" w:rsidRDefault="003A24C1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24C1" w:rsidRDefault="003A24C1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24C1" w:rsidRDefault="003A24C1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1788" w:rsidRDefault="008317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0A3" w:rsidRDefault="000D0214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450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A52CB8" w:rsidRDefault="00F450A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A52CB8" w:rsidRDefault="00A52CB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24C1" w:rsidRDefault="00EB5DD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1.04</w:t>
            </w:r>
          </w:p>
          <w:p w:rsidR="003A24C1" w:rsidRDefault="003A24C1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24C1" w:rsidRDefault="003A24C1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24C1" w:rsidRDefault="003A24C1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219" w:rsidRDefault="00082219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219" w:rsidRDefault="00082219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219" w:rsidRDefault="00082219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219" w:rsidRDefault="00082219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219" w:rsidRDefault="00082219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219" w:rsidRDefault="00082219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219" w:rsidRDefault="00082219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219" w:rsidRDefault="00082219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82219" w:rsidRDefault="00082219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0E4A" w:rsidRDefault="00082219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266D57" w:rsidRDefault="00082219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D02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66D57" w:rsidRDefault="00266D57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6D57" w:rsidRDefault="00266D57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6D57" w:rsidRDefault="00266D57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24C1" w:rsidRPr="00453455" w:rsidRDefault="00EB5DD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2 </w:t>
            </w:r>
            <w:r w:rsidR="003A2655">
              <w:rPr>
                <w:rFonts w:ascii="Times New Roman" w:eastAsia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453455" w:rsidRDefault="00901A46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1A46" w:rsidRPr="003228C8" w:rsidTr="00C31953">
        <w:trPr>
          <w:trHeight w:val="9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A46" w:rsidRPr="00901A46" w:rsidRDefault="00901A46" w:rsidP="00901A4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901A46" w:rsidP="00901A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A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901A46" w:rsidP="00901A46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901A46" w:rsidP="003A24C1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901A46" w:rsidP="00901A46">
            <w:pPr>
              <w:spacing w:after="0" w:line="214" w:lineRule="exact"/>
              <w:ind w:left="60" w:right="120"/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</w:pPr>
            <w:r w:rsidRPr="00901A46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901A46" w:rsidP="00901A46">
            <w:pPr>
              <w:spacing w:after="0" w:line="240" w:lineRule="auto"/>
              <w:rPr>
                <w:sz w:val="20"/>
                <w:szCs w:val="20"/>
              </w:rPr>
            </w:pPr>
            <w:r w:rsidRPr="00901A46">
              <w:rPr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3228C8" w:rsidRDefault="00901A46" w:rsidP="00901A46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A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901A46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901A46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01A46" w:rsidRPr="003228C8" w:rsidTr="00C31953">
        <w:trPr>
          <w:trHeight w:val="9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FFC" w:rsidRPr="006E0157" w:rsidRDefault="00641FFC" w:rsidP="006E0157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FFC" w:rsidRPr="00901A46" w:rsidRDefault="00641FFC" w:rsidP="00901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901A46" w:rsidP="00901A46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901A46" w:rsidP="00641FFC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Default="00901A46" w:rsidP="000822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0157" w:rsidRDefault="006E0157" w:rsidP="000822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0157" w:rsidRDefault="006E0157" w:rsidP="000822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0157" w:rsidRDefault="006E0157" w:rsidP="000822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0157" w:rsidRDefault="006E0157" w:rsidP="000822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0157" w:rsidRDefault="006E0157" w:rsidP="000822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0157" w:rsidRPr="006E0157" w:rsidRDefault="006E0157" w:rsidP="00082219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18"/>
              </w:rPr>
              <w:t>Современная                литература</w:t>
            </w:r>
            <w:r w:rsidR="00363710">
              <w:rPr>
                <w:rFonts w:ascii="Times New Roman" w:hAnsi="Times New Roman" w:cs="Times New Roman"/>
                <w:sz w:val="36"/>
                <w:szCs w:val="18"/>
              </w:rPr>
              <w:t xml:space="preserve"> Всего</w:t>
            </w:r>
            <w:r w:rsidR="00D00486">
              <w:rPr>
                <w:rFonts w:ascii="Times New Roman" w:hAnsi="Times New Roman" w:cs="Times New Roman"/>
                <w:sz w:val="36"/>
                <w:szCs w:val="18"/>
              </w:rPr>
              <w:t>:</w:t>
            </w:r>
            <w:r w:rsidR="00363710">
              <w:rPr>
                <w:rFonts w:ascii="Times New Roman" w:hAnsi="Times New Roman" w:cs="Times New Roman"/>
                <w:sz w:val="36"/>
                <w:szCs w:val="18"/>
              </w:rPr>
              <w:t>12час</w:t>
            </w:r>
            <w:r w:rsidR="00D00486">
              <w:rPr>
                <w:rFonts w:ascii="Times New Roman" w:hAnsi="Times New Roman" w:cs="Times New Roman"/>
                <w:sz w:val="36"/>
                <w:szCs w:val="18"/>
              </w:rPr>
              <w:t xml:space="preserve"> (8 час. +2внекл.чт. +2 Р</w:t>
            </w:r>
            <w:r w:rsidR="003663EF">
              <w:rPr>
                <w:rFonts w:ascii="Times New Roman" w:hAnsi="Times New Roman" w:cs="Times New Roman"/>
                <w:sz w:val="36"/>
                <w:szCs w:val="18"/>
              </w:rPr>
              <w:t>.р.)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901A46" w:rsidP="001370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EA40C9" w:rsidRDefault="00901A4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Default="00901A46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FFC" w:rsidRDefault="00641FFC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FFC" w:rsidRDefault="00641FFC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FFC" w:rsidRDefault="00641FFC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FFC" w:rsidRDefault="00641FFC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FFC" w:rsidRDefault="00641FFC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FFC" w:rsidRDefault="00641FFC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FFC" w:rsidRDefault="00641FFC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FFC" w:rsidRDefault="00641FFC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FFC" w:rsidRDefault="00641FFC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FFC" w:rsidRDefault="00641FFC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FFC" w:rsidRDefault="00641FFC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FFC" w:rsidRDefault="00641FFC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1FFC" w:rsidRDefault="00641FFC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365" w:rsidRDefault="00C14365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365" w:rsidRDefault="00C14365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365" w:rsidRDefault="00C14365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365" w:rsidRDefault="00C14365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365" w:rsidRDefault="00C14365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365" w:rsidRPr="00901A46" w:rsidRDefault="00C14365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901A46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1A46" w:rsidTr="00C31953">
        <w:trPr>
          <w:trHeight w:val="9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A46" w:rsidRDefault="00F30E4A" w:rsidP="00F30E4A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104-1</w:t>
            </w:r>
          </w:p>
          <w:p w:rsidR="0013707F" w:rsidRDefault="0013707F" w:rsidP="00901A4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3707F" w:rsidRDefault="0013707F" w:rsidP="006D43C4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0E4A" w:rsidRDefault="00F30E4A" w:rsidP="006D43C4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F30E4A" w:rsidRDefault="00F30E4A" w:rsidP="006D43C4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0E4A" w:rsidRDefault="00F30E4A" w:rsidP="006D43C4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43C4" w:rsidRDefault="00F30E4A" w:rsidP="006D43C4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660E0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  <w:r w:rsidR="006D43C4">
              <w:rPr>
                <w:rFonts w:ascii="Times New Roman" w:eastAsia="Times New Roman" w:hAnsi="Times New Roman" w:cs="Times New Roman"/>
                <w:sz w:val="18"/>
                <w:szCs w:val="18"/>
              </w:rPr>
              <w:t>-2</w:t>
            </w:r>
          </w:p>
          <w:p w:rsidR="00C14365" w:rsidRDefault="00C14365" w:rsidP="00901A4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365" w:rsidRDefault="00C14365" w:rsidP="00901A4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0E4A" w:rsidRDefault="00F30E4A" w:rsidP="00901A4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0E4A" w:rsidRDefault="00F30E4A" w:rsidP="00901A4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0E4A" w:rsidRDefault="00F30E4A" w:rsidP="00901A4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0E4A" w:rsidRDefault="00F30E4A" w:rsidP="00901A4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0E4A" w:rsidRDefault="00F30E4A" w:rsidP="00901A4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365" w:rsidRDefault="00A660E0" w:rsidP="000B182D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  <w:r w:rsidR="00C14365">
              <w:rPr>
                <w:rFonts w:ascii="Times New Roman" w:eastAsia="Times New Roman" w:hAnsi="Times New Roman" w:cs="Times New Roman"/>
                <w:sz w:val="18"/>
                <w:szCs w:val="18"/>
              </w:rPr>
              <w:t>-3</w:t>
            </w:r>
          </w:p>
          <w:p w:rsidR="00D95FE2" w:rsidRDefault="00D95FE2" w:rsidP="00901A4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5FE2" w:rsidRDefault="00D95FE2" w:rsidP="00901A4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5FE2" w:rsidRDefault="00D95FE2" w:rsidP="00901A4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0E4A" w:rsidRDefault="00F30E4A" w:rsidP="00A660E0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0E4A" w:rsidRDefault="00F30E4A" w:rsidP="00A660E0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0E4A" w:rsidRDefault="00F30E4A" w:rsidP="00A660E0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5FE2" w:rsidRPr="00901A46" w:rsidRDefault="000B182D" w:rsidP="00A660E0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F30E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660E0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="00D95FE2">
              <w:rPr>
                <w:rFonts w:ascii="Times New Roman" w:eastAsia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Default="00C14365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Современная литература. В.Астафьев</w:t>
            </w:r>
          </w:p>
          <w:p w:rsidR="00F30E4A" w:rsidRDefault="00F30E4A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82D" w:rsidRDefault="00C14365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«Васюткино озеро»</w:t>
            </w:r>
            <w:r w:rsidR="00F30E4A">
              <w:rPr>
                <w:rFonts w:ascii="Times New Roman" w:hAnsi="Times New Roman" w:cs="Times New Roman"/>
                <w:sz w:val="18"/>
                <w:szCs w:val="18"/>
              </w:rPr>
              <w:t xml:space="preserve">В       </w:t>
            </w:r>
          </w:p>
          <w:p w:rsidR="000B182D" w:rsidRDefault="000B182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82D" w:rsidRDefault="000B182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4365" w:rsidRDefault="00F30E4A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14365">
              <w:rPr>
                <w:rFonts w:ascii="Times New Roman" w:hAnsi="Times New Roman" w:cs="Times New Roman"/>
                <w:sz w:val="18"/>
                <w:szCs w:val="18"/>
              </w:rPr>
              <w:t>асютка и его путешествие</w:t>
            </w:r>
          </w:p>
          <w:p w:rsidR="00D95FE2" w:rsidRDefault="00D95FE2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50A3" w:rsidRDefault="00F450A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FE2" w:rsidRPr="00901A46" w:rsidRDefault="00D95FE2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Основные черты характера</w:t>
            </w:r>
            <w:r w:rsidR="00363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героя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Default="00901A46" w:rsidP="00901A46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Урок изучения нового материала, урок </w:t>
            </w:r>
            <w:r w:rsidR="00C1436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01A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3707F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</w:p>
          <w:p w:rsidR="00F30E4A" w:rsidRDefault="00F30E4A" w:rsidP="00901A46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0E4A" w:rsidRDefault="00F30E4A" w:rsidP="00901A46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365" w:rsidRPr="00901A46" w:rsidRDefault="00C14365" w:rsidP="00901A46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Уроки иучения нового материала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4A" w:rsidRDefault="0013707F" w:rsidP="00901A46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Слово о В.П Астафьеве. Чтение статьи о писателе (с. 142-143). Автобиографические произведения  писателя о детских годах.</w:t>
            </w:r>
          </w:p>
          <w:p w:rsidR="00F30E4A" w:rsidRDefault="00F30E4A" w:rsidP="00901A46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82D" w:rsidRDefault="0013707F" w:rsidP="00F30E4A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 Рассказ «Васюткино</w:t>
            </w:r>
            <w:r w:rsidR="00C14365">
              <w:rPr>
                <w:rFonts w:ascii="Times New Roman" w:hAnsi="Times New Roman" w:cs="Times New Roman"/>
                <w:sz w:val="18"/>
                <w:szCs w:val="18"/>
              </w:rPr>
              <w:t xml:space="preserve"> озеро»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 Васютка и его путешествие по осенней тайге. Путь от детского сочинения к рассказу  писателя. </w:t>
            </w:r>
          </w:p>
          <w:p w:rsidR="000B182D" w:rsidRDefault="000B182D" w:rsidP="00F30E4A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82D" w:rsidRDefault="000B182D" w:rsidP="00F30E4A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E4A" w:rsidRDefault="0013707F" w:rsidP="00363710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Поведение героя в лесу.</w:t>
            </w:r>
          </w:p>
          <w:p w:rsidR="00F30E4A" w:rsidRDefault="00F30E4A" w:rsidP="00F30E4A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50A3" w:rsidRDefault="00F450A3" w:rsidP="000B182D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07F" w:rsidRDefault="0013707F" w:rsidP="000B182D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Основные черты характера героя: мужество, бесстрашие, терпение, находчивость в экстремальных</w:t>
            </w:r>
            <w:r w:rsidR="000B182D">
              <w:rPr>
                <w:rFonts w:ascii="Times New Roman" w:hAnsi="Times New Roman" w:cs="Times New Roman"/>
                <w:sz w:val="18"/>
                <w:szCs w:val="18"/>
              </w:rPr>
              <w:t xml:space="preserve"> сит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13707F" w:rsidRDefault="0013707F" w:rsidP="00901A46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A46" w:rsidRPr="00901A46" w:rsidRDefault="00901A46" w:rsidP="00901A46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7F" w:rsidRPr="00EA40C9" w:rsidRDefault="0013707F" w:rsidP="0013707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Знать: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сведения о жизни и творчестве В.П Астафьева; историю создания и содержание рассказа «Васюткино озеро»; теоретико-литературное понятие </w:t>
            </w:r>
            <w:r w:rsidRPr="00EA40C9">
              <w:rPr>
                <w:rFonts w:ascii="Times New Roman" w:hAnsi="Times New Roman" w:cs="Times New Roman"/>
                <w:i/>
                <w:sz w:val="18"/>
                <w:szCs w:val="18"/>
              </w:rPr>
              <w:t>автобиографическое произведение.</w:t>
            </w:r>
          </w:p>
          <w:p w:rsidR="0013707F" w:rsidRPr="00EA40C9" w:rsidRDefault="0013707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Понимать: </w:t>
            </w:r>
            <w:r w:rsidRPr="00EA40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как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формировался характер героя</w:t>
            </w:r>
          </w:p>
          <w:p w:rsidR="00901A46" w:rsidRDefault="0013707F" w:rsidP="0013707F">
            <w:pPr>
              <w:spacing w:after="0" w:line="214" w:lineRule="exact"/>
              <w:ind w:left="60" w:righ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Уметь: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пересказывать эпизоды рассказа; характеризовать героя и его поступки; объяснять значение слов и выражений, встречавшихся в тексте; создавать словесные иллюстрации</w:t>
            </w:r>
          </w:p>
          <w:p w:rsidR="00F30E4A" w:rsidRDefault="00F30E4A" w:rsidP="0013707F">
            <w:pPr>
              <w:spacing w:after="0" w:line="214" w:lineRule="exact"/>
              <w:ind w:left="60" w:right="120"/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</w:pPr>
          </w:p>
          <w:p w:rsidR="000B182D" w:rsidRDefault="000B182D" w:rsidP="00363710">
            <w:pPr>
              <w:spacing w:after="0" w:line="214" w:lineRule="exact"/>
              <w:ind w:right="120"/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  <w:t>Уметь пересказать эпизод из рассказа</w:t>
            </w:r>
          </w:p>
          <w:p w:rsidR="000B182D" w:rsidRDefault="000B182D" w:rsidP="0013707F">
            <w:pPr>
              <w:spacing w:after="0" w:line="214" w:lineRule="exact"/>
              <w:ind w:left="60" w:right="120"/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</w:pPr>
          </w:p>
          <w:p w:rsidR="000B182D" w:rsidRDefault="000B182D" w:rsidP="0013707F">
            <w:pPr>
              <w:spacing w:after="0" w:line="214" w:lineRule="exact"/>
              <w:ind w:left="60" w:right="120"/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</w:pPr>
          </w:p>
          <w:p w:rsidR="000B182D" w:rsidRDefault="000B182D" w:rsidP="0013707F">
            <w:pPr>
              <w:spacing w:after="0" w:line="214" w:lineRule="exact"/>
              <w:ind w:left="60" w:right="120"/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</w:pPr>
          </w:p>
          <w:p w:rsidR="000B182D" w:rsidRDefault="000B182D" w:rsidP="0013707F">
            <w:pPr>
              <w:spacing w:after="0" w:line="214" w:lineRule="exact"/>
              <w:ind w:left="60" w:right="120"/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</w:pPr>
          </w:p>
          <w:p w:rsidR="000B182D" w:rsidRDefault="000B182D" w:rsidP="0013707F">
            <w:pPr>
              <w:spacing w:after="0" w:line="214" w:lineRule="exact"/>
              <w:ind w:left="60" w:right="120"/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</w:pPr>
          </w:p>
          <w:p w:rsidR="00F30E4A" w:rsidRPr="00901A46" w:rsidRDefault="00F30E4A" w:rsidP="0013707F">
            <w:pPr>
              <w:spacing w:after="0" w:line="214" w:lineRule="exact"/>
              <w:ind w:left="60" w:right="120"/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  <w:t>Словесное рисование портрета героя, сопоставить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Default="0013707F" w:rsidP="00901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Вопросы и задания 1-3 первого уровня, 1 второго уровня (с</w:t>
            </w:r>
            <w:r w:rsidR="00D00486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 174)</w:t>
            </w:r>
          </w:p>
          <w:p w:rsidR="00F30E4A" w:rsidRDefault="00F30E4A" w:rsidP="00901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E4A" w:rsidRDefault="00F30E4A" w:rsidP="00901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E4A" w:rsidRDefault="00F30E4A" w:rsidP="00901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E4A" w:rsidRDefault="00F30E4A" w:rsidP="00901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E4A" w:rsidRDefault="00F30E4A" w:rsidP="00901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Вопросы и задания на стр. 174</w:t>
            </w:r>
          </w:p>
          <w:p w:rsidR="00F30E4A" w:rsidRDefault="00F30E4A" w:rsidP="00901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E4A" w:rsidRDefault="00F30E4A" w:rsidP="00901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E4A" w:rsidRDefault="00F30E4A" w:rsidP="00901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E4A" w:rsidRDefault="00F30E4A" w:rsidP="00901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E4A" w:rsidRDefault="00F30E4A" w:rsidP="00901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E4A" w:rsidRDefault="00F30E4A" w:rsidP="00901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E4A" w:rsidRDefault="00F30E4A" w:rsidP="00901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E4A" w:rsidRDefault="00F30E4A" w:rsidP="00901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стр.174-176</w:t>
            </w:r>
          </w:p>
          <w:p w:rsidR="000B182D" w:rsidRDefault="000B182D" w:rsidP="00901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82D" w:rsidRDefault="000B182D" w:rsidP="00901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82D" w:rsidRDefault="000B182D" w:rsidP="00901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82D" w:rsidRDefault="000B182D" w:rsidP="00901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82D" w:rsidRDefault="000B182D" w:rsidP="00901A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82D" w:rsidRPr="00901A46" w:rsidRDefault="000B182D" w:rsidP="00901A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и задания на</w:t>
            </w:r>
            <w:r w:rsidR="00D004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стр. 176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Default="0013707F" w:rsidP="00901A46">
            <w:pPr>
              <w:spacing w:after="0" w:line="211" w:lineRule="exact"/>
              <w:ind w:left="60" w:right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плана эпизодов рассказа. </w:t>
            </w:r>
          </w:p>
          <w:p w:rsidR="00F30E4A" w:rsidRDefault="00F30E4A" w:rsidP="00901A46">
            <w:pPr>
              <w:spacing w:after="0" w:line="211" w:lineRule="exact"/>
              <w:ind w:left="60" w:right="1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E4A" w:rsidRDefault="00F30E4A" w:rsidP="00901A46">
            <w:pPr>
              <w:spacing w:after="0" w:line="211" w:lineRule="exact"/>
              <w:ind w:left="60" w:right="1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E4A" w:rsidRDefault="00F30E4A" w:rsidP="00901A46">
            <w:pPr>
              <w:spacing w:after="0" w:line="211" w:lineRule="exact"/>
              <w:ind w:left="60" w:right="1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E4A" w:rsidRDefault="00F30E4A" w:rsidP="00901A46">
            <w:pPr>
              <w:spacing w:after="0" w:line="211" w:lineRule="exact"/>
              <w:ind w:left="60" w:right="1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E4A" w:rsidRDefault="00F30E4A" w:rsidP="00901A46">
            <w:pPr>
              <w:spacing w:after="0" w:line="211" w:lineRule="exact"/>
              <w:ind w:left="60" w:right="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стр.174-175</w:t>
            </w:r>
          </w:p>
          <w:p w:rsidR="000B182D" w:rsidRDefault="000B182D" w:rsidP="00901A46">
            <w:pPr>
              <w:spacing w:after="0" w:line="211" w:lineRule="exact"/>
              <w:ind w:left="60" w:right="1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82D" w:rsidRDefault="000B182D" w:rsidP="00901A46">
            <w:pPr>
              <w:spacing w:after="0" w:line="211" w:lineRule="exact"/>
              <w:ind w:left="60" w:right="1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82D" w:rsidRDefault="000B182D" w:rsidP="00901A46">
            <w:pPr>
              <w:spacing w:after="0" w:line="211" w:lineRule="exact"/>
              <w:ind w:left="60" w:right="1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82D" w:rsidRDefault="000B182D" w:rsidP="00901A46">
            <w:pPr>
              <w:spacing w:after="0" w:line="211" w:lineRule="exact"/>
              <w:ind w:left="60" w:right="1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82D" w:rsidRDefault="000B182D" w:rsidP="00901A46">
            <w:pPr>
              <w:spacing w:after="0" w:line="211" w:lineRule="exact"/>
              <w:ind w:left="60" w:right="1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82D" w:rsidRDefault="000B182D" w:rsidP="00901A46">
            <w:pPr>
              <w:spacing w:after="0" w:line="211" w:lineRule="exact"/>
              <w:ind w:left="60" w:right="1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82D" w:rsidRDefault="000B182D" w:rsidP="00901A46">
            <w:pPr>
              <w:spacing w:after="0" w:line="211" w:lineRule="exact"/>
              <w:ind w:left="60" w:right="1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82D" w:rsidRDefault="000B182D" w:rsidP="00363710">
            <w:pPr>
              <w:spacing w:after="0" w:line="211" w:lineRule="exact"/>
              <w:ind w:right="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 портрета  героя .</w:t>
            </w:r>
          </w:p>
          <w:p w:rsidR="000B182D" w:rsidRDefault="000B182D" w:rsidP="00901A46">
            <w:pPr>
              <w:spacing w:after="0" w:line="211" w:lineRule="exact"/>
              <w:ind w:left="60" w:right="1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82D" w:rsidRDefault="000B182D" w:rsidP="00901A46">
            <w:pPr>
              <w:spacing w:after="0" w:line="211" w:lineRule="exact"/>
              <w:ind w:left="60" w:right="1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82D" w:rsidRDefault="000B182D" w:rsidP="00901A46">
            <w:pPr>
              <w:spacing w:after="0" w:line="211" w:lineRule="exact"/>
              <w:ind w:left="60" w:right="1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82D" w:rsidRDefault="000B182D" w:rsidP="00901A46">
            <w:pPr>
              <w:spacing w:after="0" w:line="211" w:lineRule="exact"/>
              <w:ind w:left="60" w:right="1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82D" w:rsidRPr="00901A46" w:rsidRDefault="000B182D" w:rsidP="00901A46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Васютки.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Default="003A2655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B5D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3</w:t>
            </w:r>
            <w:r w:rsidR="00C14365">
              <w:rPr>
                <w:rFonts w:ascii="Times New Roman" w:eastAsia="Times New Roman" w:hAnsi="Times New Roman" w:cs="Times New Roman"/>
                <w:sz w:val="18"/>
                <w:szCs w:val="18"/>
              </w:rPr>
              <w:t>.04</w:t>
            </w:r>
          </w:p>
          <w:p w:rsidR="00C14365" w:rsidRDefault="00C14365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365" w:rsidRDefault="00C14365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365" w:rsidRDefault="00C14365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365" w:rsidRDefault="00C14365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4365" w:rsidRDefault="00C14365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0E4A" w:rsidRDefault="00D95FE2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C14365" w:rsidRDefault="00D95FE2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B5D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6</w:t>
            </w:r>
            <w:r w:rsidR="000D02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14365">
              <w:rPr>
                <w:rFonts w:ascii="Times New Roman" w:eastAsia="Times New Roman" w:hAnsi="Times New Roman" w:cs="Times New Roman"/>
                <w:sz w:val="18"/>
                <w:szCs w:val="18"/>
              </w:rPr>
              <w:t>.04</w:t>
            </w:r>
          </w:p>
          <w:p w:rsidR="00D95FE2" w:rsidRDefault="00D95FE2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5FE2" w:rsidRDefault="00D95FE2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5FE2" w:rsidRDefault="00D95FE2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182D" w:rsidRDefault="00D95FE2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B182D" w:rsidRDefault="000B182D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182D" w:rsidRDefault="000B182D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182D" w:rsidRDefault="000B182D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182D" w:rsidRDefault="000B182D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182D" w:rsidRDefault="000B182D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5FE2" w:rsidRDefault="00363710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EB5DD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D95FE2">
              <w:rPr>
                <w:rFonts w:ascii="Times New Roman" w:eastAsia="Times New Roman" w:hAnsi="Times New Roman" w:cs="Times New Roman"/>
                <w:sz w:val="18"/>
                <w:szCs w:val="18"/>
              </w:rPr>
              <w:t>.04</w:t>
            </w:r>
          </w:p>
          <w:p w:rsidR="00D95FE2" w:rsidRDefault="00D95FE2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5FE2" w:rsidRDefault="00D95FE2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5FE2" w:rsidRDefault="00D95FE2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5FE2" w:rsidRDefault="00D95FE2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5FE2" w:rsidRDefault="00D95FE2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5FE2" w:rsidRDefault="003A2655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EB5DD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0D0214">
              <w:rPr>
                <w:rFonts w:ascii="Times New Roman" w:eastAsia="Times New Roman" w:hAnsi="Times New Roman" w:cs="Times New Roman"/>
                <w:sz w:val="18"/>
                <w:szCs w:val="18"/>
              </w:rPr>
              <w:t>.04</w:t>
            </w:r>
          </w:p>
          <w:p w:rsidR="00D95FE2" w:rsidRPr="00C14365" w:rsidRDefault="00D95FE2" w:rsidP="00C1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Default="00901A46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D1A74" w:rsidRDefault="007D1A74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D1A74" w:rsidRPr="00901A46" w:rsidRDefault="007D1A74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1A46" w:rsidRPr="003228C8" w:rsidTr="00C31953">
        <w:trPr>
          <w:trHeight w:val="9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A46" w:rsidRPr="00901A46" w:rsidRDefault="00901A46" w:rsidP="00901A4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821E98" w:rsidRDefault="00901A4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E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901A46" w:rsidP="00901A46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901A46" w:rsidP="00901A46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01A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901A46" w:rsidP="00901A46">
            <w:pPr>
              <w:spacing w:after="0" w:line="214" w:lineRule="exact"/>
              <w:ind w:left="60" w:right="120"/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</w:pPr>
            <w:r w:rsidRPr="00901A46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901A46" w:rsidP="00901A46">
            <w:pPr>
              <w:spacing w:after="0" w:line="240" w:lineRule="auto"/>
              <w:rPr>
                <w:sz w:val="20"/>
                <w:szCs w:val="20"/>
              </w:rPr>
            </w:pPr>
            <w:r w:rsidRPr="00901A46">
              <w:rPr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901A46" w:rsidP="00901A46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A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901A46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901A46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A4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01A46" w:rsidRPr="003228C8" w:rsidTr="00C31953">
        <w:trPr>
          <w:trHeight w:val="9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A46" w:rsidRPr="00901A46" w:rsidRDefault="00A660E0" w:rsidP="00901A4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  <w:r w:rsidR="00D95F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7D1A7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821E98" w:rsidRDefault="0013707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Человек и природа в рассказе В.П Астафьева «Васюткино озеро»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13707F" w:rsidP="00901A46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Урок-беседа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13707F" w:rsidP="00901A46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Любовь героя к природе и ее понимание. Следование «таежным законам». Становление характера юного героя через испытания, преодоление сложных жизненных ситуаций. Роль деталей в рассказе. Способы создания образа героя (пейзаж, метафоры, сравнения). Образ Енисея. Иллюстрации к рассказу.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7F" w:rsidRPr="00EA40C9" w:rsidRDefault="0013707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Знать: содержание рассказа</w:t>
            </w:r>
          </w:p>
          <w:p w:rsidR="0013707F" w:rsidRPr="00EA40C9" w:rsidRDefault="0013707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Понимать: роль природы в произведении; необходимость изучения жизни природы, развитие душевных и физических сил.</w:t>
            </w:r>
          </w:p>
          <w:p w:rsidR="0013707F" w:rsidRPr="00EA40C9" w:rsidRDefault="0013707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Уметь: пересказывать эпизоды рассказа; прослеживать изменения в произведении и характере героя; находить в тексте изобразительно-выразительные средства и определять  их роль; описывать иллюстрации </w:t>
            </w:r>
          </w:p>
          <w:p w:rsidR="00901A46" w:rsidRPr="00901A46" w:rsidRDefault="00901A46" w:rsidP="00901A46">
            <w:pPr>
              <w:spacing w:after="0" w:line="214" w:lineRule="exact"/>
              <w:ind w:left="60" w:right="120"/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13707F" w:rsidP="00901A46">
            <w:pPr>
              <w:spacing w:after="0" w:line="240" w:lineRule="auto"/>
              <w:rPr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Вопросы и задания 4-8 первого уровня, 2-4 второго уровня (с</w:t>
            </w:r>
            <w:r w:rsidR="00D00486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 174-175)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13707F" w:rsidP="00901A46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Подготовка к сочинению по рассказу В.П Астафьева «Васюткино озеро»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EB5DD3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10</w:t>
            </w:r>
            <w:r w:rsidR="000D02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95FE2">
              <w:rPr>
                <w:rFonts w:ascii="Times New Roman" w:eastAsia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901A46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1A46" w:rsidRPr="00453455" w:rsidTr="00C31953">
        <w:trPr>
          <w:trHeight w:val="9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A46" w:rsidRDefault="006D43C4" w:rsidP="00901A4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660E0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="00D95F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7D1A7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  <w:p w:rsidR="0019601B" w:rsidRDefault="0019601B" w:rsidP="00901A4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601B" w:rsidRDefault="0019601B" w:rsidP="00901A4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601B" w:rsidRDefault="0019601B" w:rsidP="00901A4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601B" w:rsidRDefault="0019601B" w:rsidP="00901A4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601B" w:rsidRDefault="0019601B" w:rsidP="00901A4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182D" w:rsidRDefault="000B182D" w:rsidP="006D43C4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0486" w:rsidRDefault="000B182D" w:rsidP="006D43C4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D00486" w:rsidRDefault="00D00486" w:rsidP="006D43C4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0486" w:rsidRDefault="00D00486" w:rsidP="006D43C4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601B" w:rsidRPr="00901A46" w:rsidRDefault="00A660E0" w:rsidP="006D43C4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  <w:r w:rsidR="0019601B">
              <w:rPr>
                <w:rFonts w:ascii="Times New Roman" w:eastAsia="Times New Roman" w:hAnsi="Times New Roman" w:cs="Times New Roman"/>
                <w:sz w:val="18"/>
                <w:szCs w:val="18"/>
              </w:rPr>
              <w:t>-7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96D" w:rsidRDefault="0013707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Подготовка к сочинению по рассказу В.П Астафьева «Васюткино озеро»</w:t>
            </w:r>
          </w:p>
          <w:p w:rsidR="00F450A3" w:rsidRDefault="00F450A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96D" w:rsidRDefault="005549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Написание сочинения по рассказу В.Ас</w:t>
            </w:r>
          </w:p>
          <w:p w:rsidR="00901A46" w:rsidRPr="00821E98" w:rsidRDefault="0055496D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тафьева «Васюткино озеро»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13707F" w:rsidP="00901A46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7F" w:rsidRPr="00EA40C9" w:rsidRDefault="0013707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Обсуждение тем сочинения:</w:t>
            </w:r>
          </w:p>
          <w:p w:rsidR="0013707F" w:rsidRPr="00EA40C9" w:rsidRDefault="0013707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1.Что помогло Васютке выжить в тайге?</w:t>
            </w:r>
          </w:p>
          <w:p w:rsidR="0013707F" w:rsidRPr="00EA40C9" w:rsidRDefault="0013707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2.Законы тайги (по рассказу В.П Астафьева «Васюткино озеро».</w:t>
            </w:r>
          </w:p>
          <w:p w:rsidR="00F450A3" w:rsidRDefault="00F450A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07F" w:rsidRPr="00EA40C9" w:rsidRDefault="0013707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3.значение образов природы в рассказе В.П Астафьева «Васюткино озеро».</w:t>
            </w:r>
          </w:p>
          <w:p w:rsidR="00901A46" w:rsidRPr="00901A46" w:rsidRDefault="0013707F" w:rsidP="0013707F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Составление плана, подбор материалов. Устное сочинение. Консультации учителя.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7F" w:rsidRPr="00EA40C9" w:rsidRDefault="0013707F" w:rsidP="0013707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Знать: содержание рассказа; теоретико-литературные понятия </w:t>
            </w:r>
            <w:r w:rsidRPr="00EA40C9">
              <w:rPr>
                <w:rFonts w:ascii="Times New Roman" w:hAnsi="Times New Roman" w:cs="Times New Roman"/>
                <w:i/>
                <w:sz w:val="18"/>
                <w:szCs w:val="18"/>
              </w:rPr>
              <w:t>пейзаж, литературный герой</w:t>
            </w:r>
          </w:p>
          <w:p w:rsidR="0013707F" w:rsidRPr="00EA40C9" w:rsidRDefault="0013707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Понимать:оптимистический, гуманистический пафос произведения</w:t>
            </w:r>
          </w:p>
          <w:p w:rsidR="00F450A3" w:rsidRDefault="00F450A3" w:rsidP="0013707F">
            <w:pPr>
              <w:spacing w:after="0" w:line="214" w:lineRule="exact"/>
              <w:ind w:left="60" w:right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50A3" w:rsidRDefault="00F450A3" w:rsidP="0013707F">
            <w:pPr>
              <w:spacing w:after="0" w:line="214" w:lineRule="exact"/>
              <w:ind w:left="60" w:right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50A3" w:rsidRDefault="00F450A3" w:rsidP="0013707F">
            <w:pPr>
              <w:spacing w:after="0" w:line="214" w:lineRule="exact"/>
              <w:ind w:left="60" w:right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A46" w:rsidRPr="00901A46" w:rsidRDefault="0013707F" w:rsidP="0013707F">
            <w:pPr>
              <w:spacing w:after="0" w:line="214" w:lineRule="exact"/>
              <w:ind w:left="60" w:right="120"/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Уметь: составлять план и подбирать материалы по теме сочинения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13707F" w:rsidP="00901A46">
            <w:pPr>
              <w:spacing w:after="0" w:line="240" w:lineRule="auto"/>
              <w:rPr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Составление плана сочинения, подбор материалов, написание сочинения на черновике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13707F" w:rsidP="00901A46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Сочинение, чтение и пересказ сказки Т. Янссон «Последний в мире дракон»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Default="00EB5DD3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13</w:t>
            </w:r>
            <w:r w:rsidR="00F450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9601B">
              <w:rPr>
                <w:rFonts w:ascii="Times New Roman" w:eastAsia="Times New Roman" w:hAnsi="Times New Roman" w:cs="Times New Roman"/>
                <w:sz w:val="18"/>
                <w:szCs w:val="18"/>
              </w:rPr>
              <w:t>.04</w:t>
            </w:r>
          </w:p>
          <w:p w:rsidR="0055496D" w:rsidRDefault="0055496D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6D" w:rsidRDefault="0055496D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6D" w:rsidRDefault="0055496D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6D" w:rsidRDefault="0055496D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6D" w:rsidRDefault="0055496D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6D" w:rsidRDefault="0055496D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6D" w:rsidRDefault="0055496D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0A3" w:rsidRDefault="000D0214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F450A3" w:rsidRDefault="00F450A3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0A3" w:rsidRDefault="00F450A3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6D" w:rsidRDefault="00F450A3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EB5DD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="0055496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5496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  <w:p w:rsidR="0055496D" w:rsidRDefault="0055496D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6D" w:rsidRDefault="0055496D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6D" w:rsidRDefault="0055496D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6D" w:rsidRDefault="0055496D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6D" w:rsidRDefault="0055496D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6D" w:rsidRDefault="0055496D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6D" w:rsidRDefault="0055496D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6D" w:rsidRDefault="0055496D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6D" w:rsidRPr="00901A46" w:rsidRDefault="0055496D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901A46" w:rsidRDefault="00901A46" w:rsidP="0090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1A46" w:rsidRPr="00453455" w:rsidTr="00C31953">
        <w:trPr>
          <w:trHeight w:val="9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A46" w:rsidRDefault="00A660E0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  <w:r w:rsidR="0013707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6D43C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55496D" w:rsidRDefault="0055496D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6D" w:rsidRDefault="0055496D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6D" w:rsidRDefault="0055496D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61E1" w:rsidRDefault="00DD61E1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61E1" w:rsidRDefault="00DD61E1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16EC" w:rsidRDefault="00C616EC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0A3" w:rsidRDefault="00F450A3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0A3" w:rsidRDefault="00F450A3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6D" w:rsidRDefault="00A660E0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  <w:r w:rsidR="006D43C4">
              <w:rPr>
                <w:rFonts w:ascii="Times New Roman" w:eastAsia="Times New Roman" w:hAnsi="Times New Roman" w:cs="Times New Roman"/>
                <w:sz w:val="18"/>
                <w:szCs w:val="18"/>
              </w:rPr>
              <w:t>-9</w:t>
            </w:r>
          </w:p>
          <w:p w:rsidR="000F4561" w:rsidRDefault="000F4561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4561" w:rsidRDefault="000F4561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4561" w:rsidRDefault="000F4561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4561" w:rsidRPr="00453455" w:rsidRDefault="000F4561" w:rsidP="000F4561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96D" w:rsidRDefault="0013707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Т. Янссон. Сказка «Последний в мире дракон»</w:t>
            </w:r>
          </w:p>
          <w:p w:rsidR="00C616EC" w:rsidRDefault="0013707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50A3" w:rsidRDefault="00F450A3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96D" w:rsidRDefault="0013707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Обобщаю</w:t>
            </w:r>
          </w:p>
          <w:p w:rsidR="00901A46" w:rsidRPr="00EA40C9" w:rsidRDefault="0013707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щий урок по теме «Современная литература»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Default="00901A46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Уроки изучения нового материала</w:t>
            </w:r>
            <w:r w:rsidR="0013707F">
              <w:rPr>
                <w:rFonts w:ascii="Times New Roman" w:eastAsia="Times New Roman" w:hAnsi="Times New Roman" w:cs="Times New Roman"/>
                <w:sz w:val="18"/>
                <w:szCs w:val="18"/>
              </w:rPr>
              <w:t>, урок беседа</w:t>
            </w:r>
          </w:p>
          <w:p w:rsidR="00C616EC" w:rsidRDefault="00C616EC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16EC" w:rsidRDefault="00C616EC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16EC" w:rsidRDefault="00C616EC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0A3" w:rsidRDefault="00F450A3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16EC" w:rsidRDefault="00C616EC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Урок- зачет</w:t>
            </w:r>
          </w:p>
          <w:p w:rsidR="00C616EC" w:rsidRDefault="00C616EC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16EC" w:rsidRDefault="00C616EC" w:rsidP="00C616EC">
            <w:pPr>
              <w:spacing w:after="0" w:line="23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6D" w:rsidRDefault="0055496D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6D" w:rsidRPr="00453455" w:rsidRDefault="0055496D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6EC" w:rsidRDefault="0013707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Писательница и художник Т. Янссон. Утверждение права современной литературы на сказку. Мир новых сказочных героев, нарисованных и описанных в книгах Т. Янссон (муми-тролли, хемули, снусмумрики). </w:t>
            </w:r>
          </w:p>
          <w:p w:rsidR="00C616EC" w:rsidRDefault="00C616E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16EC" w:rsidRPr="00EA40C9" w:rsidRDefault="00C616E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произведениям</w:t>
            </w:r>
          </w:p>
          <w:p w:rsidR="0013707F" w:rsidRPr="00EA40C9" w:rsidRDefault="0013707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A46" w:rsidRPr="00901A46" w:rsidRDefault="00901A46" w:rsidP="0013707F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EA40C9" w:rsidRDefault="00291488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Знать: сведения о жизни и творчестве Т. Янссон(кратко); сюжет и героев сказки «Последний в мире дракон».</w:t>
            </w:r>
          </w:p>
          <w:p w:rsidR="00291488" w:rsidRPr="00EA40C9" w:rsidRDefault="00291488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Понимать: юмористический характер и гуманистический пафос сказки.</w:t>
            </w:r>
          </w:p>
          <w:p w:rsidR="00F450A3" w:rsidRDefault="00F450A3" w:rsidP="00291488">
            <w:pPr>
              <w:spacing w:after="0" w:line="214" w:lineRule="exact"/>
              <w:ind w:left="60" w:right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50A3" w:rsidRDefault="00F450A3" w:rsidP="00291488">
            <w:pPr>
              <w:spacing w:after="0" w:line="214" w:lineRule="exact"/>
              <w:ind w:left="60" w:right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A46" w:rsidRPr="00901A46" w:rsidRDefault="00291488" w:rsidP="00291488">
            <w:pPr>
              <w:spacing w:after="0" w:line="214" w:lineRule="exact"/>
              <w:ind w:left="60" w:right="120"/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Уметь: воспринимать текст произведения; характеризовать героев и их поступки; создавать словесные иллюстрации; объяснять значение слов и выражений, встречавшихся в 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Default="00291488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Пересказ, выразительное чтение по ролям. Вопросы и задания (с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 183-184)</w:t>
            </w:r>
          </w:p>
          <w:p w:rsidR="00C616EC" w:rsidRDefault="00C616EC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16EC" w:rsidRDefault="00C616EC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16EC" w:rsidRPr="00EA40C9" w:rsidRDefault="00C616EC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на стр.183-185</w:t>
            </w:r>
          </w:p>
          <w:p w:rsidR="00291488" w:rsidRPr="00EA40C9" w:rsidRDefault="00291488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A46" w:rsidRPr="00901A46" w:rsidRDefault="00901A46" w:rsidP="001370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6EC" w:rsidRDefault="00291488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Вопросы и задания к теме «Современная литература» (с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 184</w:t>
            </w:r>
          </w:p>
          <w:p w:rsidR="00C616EC" w:rsidRDefault="00C616EC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16EC" w:rsidRDefault="00C616EC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488" w:rsidRPr="00EA40C9" w:rsidRDefault="00C616EC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Вопросы и задания на 184-185стр. </w:t>
            </w:r>
            <w:r w:rsidR="00291488" w:rsidRPr="00EA40C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01A46" w:rsidRPr="00901A46" w:rsidRDefault="00901A46" w:rsidP="00901A46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Default="00EB5DD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16</w:t>
            </w:r>
            <w:r w:rsidR="0055496D">
              <w:rPr>
                <w:rFonts w:ascii="Times New Roman" w:eastAsia="Times New Roman" w:hAnsi="Times New Roman" w:cs="Times New Roman"/>
                <w:sz w:val="18"/>
                <w:szCs w:val="18"/>
              </w:rPr>
              <w:t>.04</w:t>
            </w:r>
          </w:p>
          <w:p w:rsidR="000F4561" w:rsidRDefault="000F4561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4561" w:rsidRDefault="000F4561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4561" w:rsidRDefault="000F4561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4561" w:rsidRDefault="000F4561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4561" w:rsidRDefault="000F4561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4561" w:rsidRDefault="000F4561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4561" w:rsidRDefault="000F4561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4561" w:rsidRDefault="000F4561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4561" w:rsidRDefault="000F4561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4561" w:rsidRDefault="000F4561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4561" w:rsidRPr="00453455" w:rsidRDefault="00EB5DD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17</w:t>
            </w:r>
            <w:r w:rsidR="000F4561">
              <w:rPr>
                <w:rFonts w:ascii="Times New Roman" w:eastAsia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46" w:rsidRPr="00453455" w:rsidRDefault="00901A46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707F" w:rsidRPr="003228C8" w:rsidTr="00C31953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07F" w:rsidRPr="0013707F" w:rsidRDefault="0013707F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0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7F" w:rsidRPr="0013707F" w:rsidRDefault="0013707F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7F" w:rsidRPr="0013707F" w:rsidRDefault="0013707F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07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7F" w:rsidRPr="0013707F" w:rsidRDefault="0013707F" w:rsidP="0013707F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370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7F" w:rsidRPr="0013707F" w:rsidRDefault="0013707F" w:rsidP="0013707F">
            <w:pPr>
              <w:spacing w:after="0" w:line="214" w:lineRule="exact"/>
              <w:ind w:left="60" w:right="120"/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</w:pPr>
            <w:r w:rsidRPr="0013707F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7F" w:rsidRPr="0013707F" w:rsidRDefault="0013707F" w:rsidP="0013707F">
            <w:pPr>
              <w:spacing w:after="0" w:line="240" w:lineRule="auto"/>
              <w:rPr>
                <w:sz w:val="20"/>
                <w:szCs w:val="20"/>
              </w:rPr>
            </w:pPr>
            <w:r w:rsidRPr="0013707F">
              <w:rPr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7F" w:rsidRPr="003228C8" w:rsidRDefault="0013707F" w:rsidP="0013707F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0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7F" w:rsidRPr="0013707F" w:rsidRDefault="0013707F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07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7F" w:rsidRPr="0013707F" w:rsidRDefault="0013707F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07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3707F" w:rsidRPr="003228C8" w:rsidTr="00C31953">
        <w:trPr>
          <w:trHeight w:val="9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07F" w:rsidRPr="0013707F" w:rsidRDefault="00A660E0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  <w:r w:rsidR="006D43C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0F456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D43C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7F" w:rsidRPr="0013707F" w:rsidRDefault="000F4561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Внеклассное чтение.Беседа о прочитанных книгах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7F" w:rsidRPr="0013707F" w:rsidRDefault="00C616EC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Урок- беседа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7F" w:rsidRPr="0013707F" w:rsidRDefault="0013707F" w:rsidP="0013707F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Беседа о современной литературе прочитанных книгах, газетах и журналах. Рассказ учителя о традициях рукописных журналов. Обсуждение рассказов, стихотворений, заметок, очерков, интервью, написанных ученика</w:t>
            </w:r>
            <w:r w:rsidR="000F4561">
              <w:rPr>
                <w:rFonts w:ascii="Times New Roman" w:hAnsi="Times New Roman" w:cs="Times New Roman"/>
                <w:sz w:val="18"/>
                <w:szCs w:val="18"/>
              </w:rPr>
              <w:t xml:space="preserve">ми для школьного периодического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журнала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7F" w:rsidRPr="0013707F" w:rsidRDefault="00C616EC" w:rsidP="0013707F">
            <w:pPr>
              <w:spacing w:after="0" w:line="214" w:lineRule="exact"/>
              <w:ind w:left="60" w:right="120"/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  <w:t xml:space="preserve">Уметь характеризовать тексты художественных произведений, ,рассказать о прочитанных книгай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7F" w:rsidRPr="0013707F" w:rsidRDefault="00291488" w:rsidP="0013707F">
            <w:pPr>
              <w:spacing w:after="0" w:line="240" w:lineRule="auto"/>
              <w:rPr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Сообщение о прочитанных книгах, материалах периодической печати, вопросы и задания к теме «Современная литература» (с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 184)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7F" w:rsidRPr="00B707F2" w:rsidRDefault="00291488" w:rsidP="0013707F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Итоговые вопросы и задания к теме «Литература </w:t>
            </w:r>
            <w:r w:rsidRPr="00EA40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века» (с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 184)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7F" w:rsidRPr="0013707F" w:rsidRDefault="00EB5DD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20</w:t>
            </w:r>
            <w:r w:rsidR="000F4561">
              <w:rPr>
                <w:rFonts w:ascii="Times New Roman" w:eastAsia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7F" w:rsidRPr="0013707F" w:rsidRDefault="0013707F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1488" w:rsidTr="00C31953">
        <w:trPr>
          <w:trHeight w:val="9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488" w:rsidRDefault="00A660E0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  <w:r w:rsidR="0029148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6D43C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  <w:p w:rsidR="00EE39EE" w:rsidRDefault="00EE39EE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39EE" w:rsidRDefault="00EE39EE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39EE" w:rsidRDefault="00EE39EE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39EE" w:rsidRDefault="00EE39EE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39EE" w:rsidRDefault="00EE39EE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39EE" w:rsidRDefault="00EE39EE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39EE" w:rsidRDefault="00EE39EE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39EE" w:rsidRDefault="00EE39EE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39EE" w:rsidRDefault="00EE39EE" w:rsidP="007D1A7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43C4" w:rsidRDefault="006D43C4" w:rsidP="006D43C4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348E" w:rsidRDefault="0018348E" w:rsidP="006D43C4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348E" w:rsidRDefault="0018348E" w:rsidP="006D43C4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4A66" w:rsidRDefault="007A4A66" w:rsidP="006D43C4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39EE" w:rsidRPr="0013707F" w:rsidRDefault="00A660E0" w:rsidP="006D43C4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  <w:r w:rsidR="006D43C4">
              <w:rPr>
                <w:rFonts w:ascii="Times New Roman" w:eastAsia="Times New Roman" w:hAnsi="Times New Roman" w:cs="Times New Roman"/>
                <w:sz w:val="18"/>
                <w:szCs w:val="18"/>
              </w:rPr>
              <w:t>-12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Default="00C616EC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Обобщающий</w:t>
            </w:r>
            <w:r w:rsidR="00291488"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уроки по теме «Литература </w:t>
            </w:r>
            <w:r w:rsidR="00291488" w:rsidRPr="00EA40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 w:rsidR="00291488"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века</w:t>
            </w:r>
            <w:r w:rsidR="00EE39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39EE" w:rsidRDefault="00EE39EE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9EE" w:rsidRDefault="00EE39EE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9EE" w:rsidRDefault="00EE39EE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3C4" w:rsidRDefault="006D43C4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A66" w:rsidRDefault="007A4A66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9EE" w:rsidRPr="0013707F" w:rsidRDefault="00EE39EE" w:rsidP="0013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Внеклассное чтение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>.  «Г</w:t>
            </w:r>
            <w:r w:rsidR="004268C6">
              <w:rPr>
                <w:rFonts w:ascii="Times New Roman" w:hAnsi="Times New Roman" w:cs="Times New Roman"/>
                <w:sz w:val="18"/>
                <w:szCs w:val="18"/>
              </w:rPr>
              <w:t>ероическое прошлое России»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48E" w:rsidRDefault="00291488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Повторительно-обобщаю</w:t>
            </w:r>
            <w:r w:rsidR="0018348E">
              <w:rPr>
                <w:rFonts w:ascii="Times New Roman" w:hAnsi="Times New Roman" w:cs="Times New Roman"/>
                <w:sz w:val="18"/>
                <w:szCs w:val="18"/>
              </w:rPr>
              <w:t xml:space="preserve">щий </w:t>
            </w:r>
          </w:p>
          <w:p w:rsidR="0018348E" w:rsidRDefault="002E64FD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18348E">
              <w:rPr>
                <w:rFonts w:ascii="Times New Roman" w:hAnsi="Times New Roman" w:cs="Times New Roman"/>
                <w:sz w:val="18"/>
                <w:szCs w:val="18"/>
              </w:rPr>
              <w:t>рок,</w:t>
            </w:r>
          </w:p>
          <w:p w:rsidR="00291488" w:rsidRPr="00EA40C9" w:rsidRDefault="00C616EC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  <w:r w:rsidR="00291488"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контроля знаний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16C" w:rsidRDefault="00291488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Беседа о литературе </w:t>
            </w:r>
            <w:r w:rsidRPr="00EA40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 w:rsidR="00EE39EE">
              <w:rPr>
                <w:rFonts w:ascii="Times New Roman" w:hAnsi="Times New Roman" w:cs="Times New Roman"/>
                <w:sz w:val="18"/>
                <w:szCs w:val="18"/>
              </w:rPr>
              <w:t xml:space="preserve"> века.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 Обсуждение изученных произведений.</w:t>
            </w:r>
          </w:p>
          <w:p w:rsidR="0014716C" w:rsidRDefault="0014716C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16C" w:rsidRDefault="0014716C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16C" w:rsidRDefault="0014716C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16C" w:rsidRDefault="0014716C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3C4" w:rsidRDefault="006D43C4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A66" w:rsidRDefault="007A4A66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488" w:rsidRDefault="00291488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любимых стихотворен</w:t>
            </w:r>
            <w:r w:rsidR="0014716C">
              <w:rPr>
                <w:rFonts w:ascii="Times New Roman" w:hAnsi="Times New Roman" w:cs="Times New Roman"/>
                <w:sz w:val="18"/>
                <w:szCs w:val="18"/>
              </w:rPr>
              <w:t xml:space="preserve">ий. </w:t>
            </w:r>
          </w:p>
          <w:p w:rsidR="00EE39EE" w:rsidRDefault="00EE39EE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9EE" w:rsidRDefault="00EE39EE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9EE" w:rsidRPr="00EA40C9" w:rsidRDefault="00EE39EE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EA40C9" w:rsidRDefault="00291488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Знать: сведения о поэтах и писателях </w:t>
            </w:r>
            <w:r w:rsidRPr="00EA40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века; содержание и героев прочитанных произведений.</w:t>
            </w:r>
          </w:p>
          <w:p w:rsidR="00291488" w:rsidRPr="00EA40C9" w:rsidRDefault="00291488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Понимать: нравственную проблематику произведений; отношение авторов к изображаемому.</w:t>
            </w:r>
          </w:p>
          <w:p w:rsidR="00F450A3" w:rsidRDefault="00F450A3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50A3" w:rsidRDefault="00F450A3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A66" w:rsidRDefault="007A4A66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488" w:rsidRPr="00EA40C9" w:rsidRDefault="00291488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Уметь: кратко пересказывать произведения; выразительно читать стихотворения наизусть; сопоставлять литературные произведения друг с другом; создавать и обсуждать творческие работы; отвечать на вопросы по прочитанным произведениям.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3C4" w:rsidRDefault="00291488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43C4" w:rsidRDefault="006D43C4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3C4" w:rsidRDefault="006D43C4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3C4" w:rsidRDefault="006D43C4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3C4" w:rsidRDefault="006D43C4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3C4" w:rsidRDefault="006D43C4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3C4" w:rsidRDefault="006D43C4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3C4" w:rsidRDefault="006D43C4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3C4" w:rsidRDefault="006D43C4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50A3" w:rsidRDefault="00F450A3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50A3" w:rsidRDefault="00F450A3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50A3" w:rsidRDefault="00F450A3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50A3" w:rsidRDefault="00F450A3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A66" w:rsidRDefault="007A4A66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A66" w:rsidRDefault="007A4A66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A66" w:rsidRDefault="007A4A66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488" w:rsidRDefault="00291488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итоговые вопросы и задания к теме «Литература </w:t>
            </w:r>
            <w:r w:rsidRPr="00EA40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века» </w:t>
            </w:r>
          </w:p>
          <w:p w:rsidR="006D43C4" w:rsidRDefault="006D43C4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48E" w:rsidRDefault="0018348E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3C4" w:rsidRPr="0013707F" w:rsidRDefault="006D43C4" w:rsidP="001370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стр.184,вопросы и задания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13707F" w:rsidRDefault="00EE39EE" w:rsidP="0013707F">
            <w:pPr>
              <w:spacing w:after="0" w:line="211" w:lineRule="exact"/>
              <w:ind w:left="6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Вопросы и задания стр.184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16C" w:rsidRDefault="00EE39EE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291488" w:rsidRDefault="0014716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EB5DD3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="00EE39EE">
              <w:rPr>
                <w:rFonts w:ascii="Times New Roman" w:eastAsia="Times New Roman" w:hAnsi="Times New Roman" w:cs="Times New Roman"/>
                <w:sz w:val="18"/>
                <w:szCs w:val="18"/>
              </w:rPr>
              <w:t>.04</w:t>
            </w:r>
          </w:p>
          <w:p w:rsidR="0014716C" w:rsidRDefault="0014716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16C" w:rsidRDefault="0014716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16C" w:rsidRDefault="0014716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16C" w:rsidRDefault="0014716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16C" w:rsidRDefault="0014716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16C" w:rsidRDefault="0014716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16C" w:rsidRDefault="0014716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16C" w:rsidRDefault="0014716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16C" w:rsidRDefault="0014716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16C" w:rsidRDefault="0014716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16C" w:rsidRDefault="0014716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348E" w:rsidRDefault="0014716C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18348E" w:rsidRDefault="0018348E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4A66" w:rsidRDefault="000D0214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7A4A66" w:rsidRDefault="007A4A66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16C" w:rsidRPr="0013707F" w:rsidRDefault="00EB5DD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="0014716C">
              <w:rPr>
                <w:rFonts w:ascii="Times New Roman" w:eastAsia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13707F" w:rsidRDefault="002914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1488" w:rsidRPr="003228C8" w:rsidTr="00C31953">
        <w:trPr>
          <w:trHeight w:val="256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13707F" w:rsidRDefault="00173DE2" w:rsidP="00291488">
            <w:pPr>
              <w:spacing w:after="0" w:line="226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ПУТЕШЕСТВИЯ И ПРИКЛЮЧЕНИЯ</w:t>
            </w:r>
            <w:r w:rsidR="00C55A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Всего</w:t>
            </w:r>
            <w:r w:rsidR="009C5E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55A3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час </w:t>
            </w:r>
            <w:r w:rsidR="00C55A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(14</w:t>
            </w:r>
            <w:r w:rsidR="003663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+1час</w:t>
            </w:r>
            <w:r w:rsidR="007A4A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663EF">
              <w:rPr>
                <w:rFonts w:ascii="Times New Roman" w:eastAsia="Times New Roman" w:hAnsi="Times New Roman" w:cs="Times New Roman"/>
                <w:sz w:val="18"/>
                <w:szCs w:val="18"/>
              </w:rPr>
              <w:t>р.р.)</w:t>
            </w:r>
          </w:p>
          <w:p w:rsidR="00291488" w:rsidRPr="0013707F" w:rsidRDefault="002914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1488" w:rsidRPr="003228C8" w:rsidTr="00C31953">
        <w:trPr>
          <w:trHeight w:val="927"/>
        </w:trPr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488" w:rsidRDefault="00DD61E1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  <w:r w:rsidR="004268C6">
              <w:rPr>
                <w:rFonts w:ascii="Times New Roman" w:eastAsia="Times New Roman" w:hAnsi="Times New Roman" w:cs="Times New Roman"/>
                <w:sz w:val="18"/>
                <w:szCs w:val="18"/>
              </w:rPr>
              <w:t>-1</w:t>
            </w:r>
          </w:p>
          <w:p w:rsidR="00C67C0F" w:rsidRDefault="00C67C0F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348E" w:rsidRDefault="0018348E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DD61E1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  <w:r w:rsidR="004268C6">
              <w:rPr>
                <w:rFonts w:ascii="Times New Roman" w:eastAsia="Times New Roman" w:hAnsi="Times New Roman" w:cs="Times New Roman"/>
                <w:sz w:val="18"/>
                <w:szCs w:val="18"/>
              </w:rPr>
              <w:t>-2</w:t>
            </w:r>
          </w:p>
          <w:p w:rsidR="00C67C0F" w:rsidRDefault="00C67C0F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E4470" w:rsidRDefault="003E4470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E4470" w:rsidRDefault="003E4470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348E" w:rsidRDefault="0018348E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348E" w:rsidRDefault="0018348E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DD61E1" w:rsidP="002A5E1A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  <w:r w:rsidR="004268C6">
              <w:rPr>
                <w:rFonts w:ascii="Times New Roman" w:eastAsia="Times New Roman" w:hAnsi="Times New Roman" w:cs="Times New Roman"/>
                <w:sz w:val="18"/>
                <w:szCs w:val="18"/>
              </w:rPr>
              <w:t>-3</w:t>
            </w:r>
          </w:p>
          <w:p w:rsidR="007D1A74" w:rsidRPr="0013707F" w:rsidRDefault="00C67C0F" w:rsidP="00C67C0F">
            <w:pPr>
              <w:spacing w:after="0" w:line="22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C0F" w:rsidRDefault="00C67C0F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Покорение пространст</w:t>
            </w:r>
          </w:p>
          <w:p w:rsidR="00C67C0F" w:rsidRDefault="00F450A3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67C0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7C0F">
              <w:rPr>
                <w:rFonts w:ascii="Times New Roman" w:hAnsi="Times New Roman" w:cs="Times New Roman"/>
                <w:sz w:val="18"/>
                <w:szCs w:val="18"/>
              </w:rPr>
              <w:t xml:space="preserve"> и времени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1488" w:rsidRPr="00EA40C9" w:rsidRDefault="00291488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488" w:rsidRDefault="00291488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Д. Дефо. Роман «Робинзон Крузо»</w:t>
            </w:r>
          </w:p>
          <w:p w:rsidR="0018348E" w:rsidRDefault="0018348E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C0F" w:rsidRPr="00821E98" w:rsidRDefault="00C67C0F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 Робинзона Крузо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13707F" w:rsidRDefault="00F450A3" w:rsidP="0013707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  <w:r w:rsidR="00291488"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изучения нового материала, урок</w:t>
            </w:r>
            <w:r w:rsidR="00291488" w:rsidRPr="00EA40C9">
              <w:rPr>
                <w:rFonts w:ascii="Times New Roman" w:hAnsi="Times New Roman" w:cs="Times New Roman"/>
                <w:sz w:val="18"/>
                <w:szCs w:val="18"/>
              </w:rPr>
              <w:t>-беседы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C0F" w:rsidRDefault="00291488" w:rsidP="00C67C0F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Слово о Д. Дефо. Чтение статьи о писателе(с. 186-187)</w:t>
            </w:r>
          </w:p>
          <w:p w:rsidR="00C67C0F" w:rsidRDefault="00C67C0F" w:rsidP="00C67C0F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C0F" w:rsidRDefault="00C67C0F" w:rsidP="00C67C0F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C0F" w:rsidRDefault="00C67C0F" w:rsidP="00C67C0F">
            <w:pPr>
              <w:spacing w:line="211" w:lineRule="exact"/>
              <w:ind w:left="60"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91488" w:rsidP="00C67C0F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5E1A" w:rsidRDefault="002A5E1A" w:rsidP="00C67C0F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C0F" w:rsidRDefault="00291488" w:rsidP="00C67C0F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Герой книги Д. Дефо Робинзон. Особенности повествования в романе. Характер героя: смелость, мужество, находчивость, несгибаемость перед жизненными обстоятельствами, стойкость, трудолюбие, оптимизм</w:t>
            </w:r>
          </w:p>
          <w:p w:rsidR="002A5E1A" w:rsidRDefault="00291488" w:rsidP="00C67C0F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A5E1A" w:rsidRDefault="002A5E1A" w:rsidP="00C67C0F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C67C0F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C67C0F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C67C0F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C67C0F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C67C0F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C67C0F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C67C0F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488" w:rsidRDefault="00291488" w:rsidP="00C67C0F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Вера в разум человека, гимн его неисчерпаемым возможностям</w:t>
            </w:r>
            <w:r w:rsidR="002A5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7508C">
              <w:rPr>
                <w:rFonts w:ascii="Times New Roman" w:hAnsi="Times New Roman" w:cs="Times New Roman"/>
                <w:sz w:val="18"/>
                <w:szCs w:val="18"/>
              </w:rPr>
              <w:t>Роль дневника героя. Робинзон как вечный образ литературы</w:t>
            </w:r>
          </w:p>
          <w:p w:rsidR="00E7508C" w:rsidRDefault="00E7508C" w:rsidP="00C67C0F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Робинзон как нарицательное имя</w:t>
            </w:r>
          </w:p>
          <w:p w:rsidR="00E7508C" w:rsidRDefault="00E7508C" w:rsidP="00C67C0F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Словарная работа.</w:t>
            </w:r>
          </w:p>
          <w:p w:rsidR="00E7508C" w:rsidRPr="0013707F" w:rsidRDefault="00E7508C" w:rsidP="00C67C0F">
            <w:pPr>
              <w:spacing w:line="211" w:lineRule="exact"/>
              <w:ind w:right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иллюстрации Ж.Гравиля к роману»Робинзон Крузо» (цветная иллюстрация в учебнике)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EA40C9" w:rsidRDefault="00291488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Знать: сведения о жизни и творчестве Д. Дефо (кратко); понятия </w:t>
            </w:r>
            <w:r w:rsidRPr="00EA40C9">
              <w:rPr>
                <w:rFonts w:ascii="Times New Roman" w:hAnsi="Times New Roman" w:cs="Times New Roman"/>
                <w:i/>
                <w:sz w:val="18"/>
                <w:szCs w:val="18"/>
              </w:rPr>
              <w:t>робинзонада.</w:t>
            </w:r>
          </w:p>
          <w:p w:rsidR="00291488" w:rsidRDefault="00291488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Понимать: нравственную проблематику произведения; позицию автора </w:t>
            </w:r>
            <w:r w:rsidR="00F450A3">
              <w:rPr>
                <w:rFonts w:ascii="Times New Roman" w:hAnsi="Times New Roman" w:cs="Times New Roman"/>
                <w:sz w:val="18"/>
                <w:szCs w:val="18"/>
              </w:rPr>
              <w:t>и его отношение к герою.</w:t>
            </w:r>
          </w:p>
          <w:p w:rsidR="002A5E1A" w:rsidRDefault="002A5E1A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08C" w:rsidRDefault="00E7508C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выразительно читать и пересказывать текст</w:t>
            </w:r>
          </w:p>
          <w:p w:rsidR="00E7508C" w:rsidRDefault="00E7508C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Характеризовать героя и его поступки</w:t>
            </w:r>
          </w:p>
          <w:p w:rsidR="00E7508C" w:rsidRDefault="00E7508C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Прослеживать его изменения в поведении и характере героя</w:t>
            </w:r>
          </w:p>
          <w:p w:rsidR="002A5E1A" w:rsidRDefault="002A5E1A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DBE" w:rsidRDefault="00E7508C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Сопоставлять литературные произведения друг с другом (Д.Дефо</w:t>
            </w:r>
            <w:r w:rsidR="00905DBE">
              <w:rPr>
                <w:rFonts w:ascii="Times New Roman" w:hAnsi="Times New Roman" w:cs="Times New Roman"/>
                <w:sz w:val="18"/>
                <w:szCs w:val="18"/>
              </w:rPr>
              <w:t xml:space="preserve"> «Робинзон Крузо», В.П.Астафьев  «Васюткино озеро»)</w:t>
            </w:r>
          </w:p>
          <w:p w:rsidR="00E7508C" w:rsidRDefault="00905DBE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,создавать устные картины</w:t>
            </w:r>
          </w:p>
          <w:p w:rsidR="00905DBE" w:rsidRPr="00EA40C9" w:rsidRDefault="00905DBE" w:rsidP="00291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Описывать иллюстрации</w:t>
            </w:r>
          </w:p>
          <w:p w:rsidR="00291488" w:rsidRPr="0013707F" w:rsidRDefault="00291488" w:rsidP="0013707F">
            <w:pPr>
              <w:spacing w:after="0" w:line="214" w:lineRule="exact"/>
              <w:ind w:left="60" w:right="120"/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C0F" w:rsidRDefault="00291488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Выборочное чтение, пересказ, анализ эпизодов, </w:t>
            </w:r>
          </w:p>
          <w:p w:rsidR="00C67C0F" w:rsidRDefault="00C67C0F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488" w:rsidRDefault="00291488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характеристика героя, вопросы и задания первого уровня (с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 199)</w:t>
            </w:r>
          </w:p>
          <w:p w:rsidR="00905DBE" w:rsidRDefault="00905DBE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DBE" w:rsidRDefault="00905DBE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DBE" w:rsidRDefault="00905DBE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DBE" w:rsidRDefault="00905DBE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DBE" w:rsidRDefault="00905DBE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DBE" w:rsidRDefault="00905DBE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произведения, вопросы и задания на стр. 120., вопросы и задания к теме. </w:t>
            </w:r>
          </w:p>
          <w:p w:rsidR="00905DBE" w:rsidRDefault="00905DBE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DBE" w:rsidRDefault="00905DBE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Проза  русских писателей 20 века</w:t>
            </w:r>
          </w:p>
          <w:p w:rsidR="00905DBE" w:rsidRDefault="00905DBE" w:rsidP="00137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5DBE" w:rsidRPr="0013707F" w:rsidRDefault="00905DBE" w:rsidP="001370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Default="00F450A3" w:rsidP="0013707F">
            <w:pPr>
              <w:spacing w:after="0" w:line="211" w:lineRule="exact"/>
              <w:ind w:left="60" w:right="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  <w:r w:rsidR="00291488"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на тему «Что бы взяли вы с разбитого корабля, окажись вы на месте Робинзона?»,</w:t>
            </w:r>
          </w:p>
          <w:p w:rsidR="00905DBE" w:rsidRDefault="00905DBE" w:rsidP="0013707F">
            <w:pPr>
              <w:spacing w:after="0" w:line="211" w:lineRule="exact"/>
              <w:ind w:left="60" w:right="1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DBE" w:rsidRDefault="00905DBE" w:rsidP="0013707F">
            <w:pPr>
              <w:spacing w:after="0" w:line="211" w:lineRule="exact"/>
              <w:ind w:left="60" w:right="1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905DBE" w:rsidP="00905DBE">
            <w:pPr>
              <w:spacing w:after="0" w:line="211" w:lineRule="exact"/>
              <w:ind w:right="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A5E1A" w:rsidRDefault="002A5E1A" w:rsidP="00905DBE">
            <w:pPr>
              <w:spacing w:after="0" w:line="211" w:lineRule="exact"/>
              <w:ind w:right="1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905DBE">
            <w:pPr>
              <w:spacing w:after="0" w:line="211" w:lineRule="exact"/>
              <w:ind w:right="1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905DBE">
            <w:pPr>
              <w:spacing w:after="0" w:line="211" w:lineRule="exact"/>
              <w:ind w:right="1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DBE" w:rsidRPr="0013707F" w:rsidRDefault="00905DBE" w:rsidP="00905DBE">
            <w:pPr>
              <w:spacing w:after="0" w:line="211" w:lineRule="exact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Пересказ эпизодов произведения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Default="00EB5DD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24</w:t>
            </w:r>
            <w:r w:rsidR="000D02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C67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  <w:p w:rsidR="00C67C0F" w:rsidRDefault="00C67C0F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0D0214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A5E1A" w:rsidRDefault="002A5E1A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EB5DD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27 </w:t>
            </w:r>
            <w:r w:rsidR="00C67C0F">
              <w:rPr>
                <w:rFonts w:ascii="Times New Roman" w:eastAsia="Times New Roman" w:hAnsi="Times New Roman" w:cs="Times New Roman"/>
                <w:sz w:val="18"/>
                <w:szCs w:val="18"/>
              </w:rPr>
              <w:t>.04</w:t>
            </w:r>
          </w:p>
          <w:p w:rsidR="00C67C0F" w:rsidRDefault="00C67C0F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Default="00C67C0F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5E1A" w:rsidRDefault="002A5E1A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7C0F" w:rsidRPr="0013707F" w:rsidRDefault="00EB5DD3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="000D02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C67C0F">
              <w:rPr>
                <w:rFonts w:ascii="Times New Roman" w:eastAsia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A74" w:rsidRPr="0013707F" w:rsidRDefault="007D1A74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1488" w:rsidRPr="003228C8" w:rsidTr="00C31953">
        <w:trPr>
          <w:trHeight w:val="927"/>
        </w:trPr>
        <w:tc>
          <w:tcPr>
            <w:tcW w:w="14459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291488" w:rsidRPr="00901A46" w:rsidRDefault="00291488" w:rsidP="001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247CC" w:rsidRDefault="00A247CC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291488" w:rsidRDefault="00291488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W w:w="14035" w:type="dxa"/>
        <w:tblInd w:w="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3"/>
        <w:gridCol w:w="7"/>
        <w:gridCol w:w="994"/>
        <w:gridCol w:w="1439"/>
        <w:gridCol w:w="2955"/>
        <w:gridCol w:w="3250"/>
        <w:gridCol w:w="1843"/>
        <w:gridCol w:w="1563"/>
        <w:gridCol w:w="874"/>
        <w:gridCol w:w="567"/>
      </w:tblGrid>
      <w:tr w:rsidR="00291488" w:rsidRPr="003228C8" w:rsidTr="005F2E66">
        <w:trPr>
          <w:trHeight w:val="2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3228C8" w:rsidRDefault="00291488" w:rsidP="0093196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3228C8" w:rsidRDefault="00291488" w:rsidP="00931962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3228C8" w:rsidRDefault="00291488" w:rsidP="0093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3228C8" w:rsidRDefault="00291488" w:rsidP="00931962">
            <w:pPr>
              <w:spacing w:after="0" w:line="240" w:lineRule="auto"/>
              <w:ind w:left="1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3228C8" w:rsidRDefault="00291488" w:rsidP="0093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3228C8" w:rsidRDefault="00291488" w:rsidP="00931962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3228C8" w:rsidRDefault="00291488" w:rsidP="00931962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3228C8" w:rsidRDefault="00291488" w:rsidP="00931962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3228C8" w:rsidRDefault="00291488" w:rsidP="0093196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291488" w:rsidRPr="003228C8" w:rsidTr="005F2E66">
        <w:trPr>
          <w:trHeight w:val="3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3228C8" w:rsidRDefault="00291488" w:rsidP="0093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3228C8" w:rsidRDefault="00291488" w:rsidP="0093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3228C8" w:rsidRDefault="00291488" w:rsidP="0093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5F2E66" w:rsidRDefault="00291488" w:rsidP="00931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3576E8" w:rsidRDefault="00291488" w:rsidP="0093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5F2E66" w:rsidRDefault="00291488" w:rsidP="0093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B707F2" w:rsidRDefault="00291488" w:rsidP="00931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3228C8" w:rsidRDefault="00291488" w:rsidP="0093196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Pr="003228C8" w:rsidRDefault="00291488" w:rsidP="0093196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488" w:rsidTr="005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43"/>
        </w:trPr>
        <w:tc>
          <w:tcPr>
            <w:tcW w:w="550" w:type="dxa"/>
            <w:gridSpan w:val="2"/>
          </w:tcPr>
          <w:p w:rsidR="007D1A74" w:rsidRPr="000D0214" w:rsidRDefault="00DD61E1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="004268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F2E66" w:rsidRPr="000D0214" w:rsidRDefault="005F2E66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66" w:rsidRPr="000D0214" w:rsidRDefault="005F2E66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66" w:rsidRPr="000D0214" w:rsidRDefault="005F2E66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66" w:rsidRPr="000D0214" w:rsidRDefault="005F2E66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66" w:rsidRPr="000D0214" w:rsidRDefault="005F2E66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70" w:rsidRDefault="003E4470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70" w:rsidRDefault="003E4470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48E" w:rsidRDefault="0018348E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A66" w:rsidRDefault="007A4A66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4FD" w:rsidRDefault="002E64FD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66" w:rsidRPr="004268C6" w:rsidRDefault="00DD61E1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2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E44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268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:rsidR="0018348E" w:rsidRDefault="00905DBE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Р.Э Распе</w:t>
            </w:r>
            <w:r w:rsidR="0018348E">
              <w:rPr>
                <w:rFonts w:ascii="Times New Roman" w:hAnsi="Times New Roman" w:cs="Times New Roman"/>
                <w:sz w:val="18"/>
                <w:szCs w:val="18"/>
              </w:rPr>
              <w:t xml:space="preserve"> «Приключения барона Мюнхг</w:t>
            </w:r>
            <w:r w:rsidR="00291488" w:rsidRPr="00EA40C9">
              <w:rPr>
                <w:rFonts w:ascii="Times New Roman" w:hAnsi="Times New Roman" w:cs="Times New Roman"/>
                <w:sz w:val="18"/>
                <w:szCs w:val="18"/>
              </w:rPr>
              <w:t>ау</w:t>
            </w:r>
          </w:p>
          <w:p w:rsidR="00291488" w:rsidRPr="00D9098E" w:rsidRDefault="00291488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зена»</w:t>
            </w:r>
          </w:p>
          <w:p w:rsidR="005F2E66" w:rsidRPr="00D9098E" w:rsidRDefault="005F2E66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2E66" w:rsidRPr="00D9098E" w:rsidRDefault="005F2E66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2E66" w:rsidRPr="00D9098E" w:rsidRDefault="005F2E66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2E66" w:rsidRPr="00D9098E" w:rsidRDefault="005F2E66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470" w:rsidRDefault="003E4470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48E" w:rsidRDefault="0018348E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A66" w:rsidRDefault="007A4A66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A66" w:rsidRDefault="007A4A66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2E66" w:rsidRPr="005F2E66" w:rsidRDefault="005F2E66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 барона</w:t>
            </w:r>
          </w:p>
        </w:tc>
        <w:tc>
          <w:tcPr>
            <w:tcW w:w="1439" w:type="dxa"/>
          </w:tcPr>
          <w:p w:rsidR="00291488" w:rsidRDefault="00291488" w:rsidP="003E1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материала, уроки - </w:t>
            </w:r>
            <w:r w:rsidR="003E15D7"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</w:tc>
        <w:tc>
          <w:tcPr>
            <w:tcW w:w="2955" w:type="dxa"/>
          </w:tcPr>
          <w:p w:rsidR="00291488" w:rsidRDefault="00905DBE" w:rsidP="00931962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Слово о Р.Э Распе</w:t>
            </w:r>
            <w:r w:rsidR="003E15D7" w:rsidRPr="00EA40C9">
              <w:rPr>
                <w:rFonts w:ascii="Times New Roman" w:hAnsi="Times New Roman" w:cs="Times New Roman"/>
                <w:sz w:val="18"/>
                <w:szCs w:val="18"/>
              </w:rPr>
              <w:t>. История создания «Приключений барона Мюнхгаузена». Чтение «Введения» К.И Чуковского к книге (с. 201-202). Барон Мюнхгаузен и придуманные им истории «Конь на крыше», «Волк, запряженный в сани», «Искры из глаз», «Удивительная охота» и др. ирония и гротеск, гипербола и литота в «подлинных историях» героя. Словесное рисование. Просмотр фрагментов фильма «Приключений барона Мюнхгаузена», обсуждение. Иллюстрации М.А Скобелева к произведению (цветная вклейка учебника)</w:t>
            </w:r>
          </w:p>
          <w:p w:rsidR="007A4A66" w:rsidRDefault="007A4A66" w:rsidP="00931962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A66" w:rsidRDefault="007A4A66" w:rsidP="00931962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48E" w:rsidRPr="00084883" w:rsidRDefault="0018348E" w:rsidP="00931962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 барона</w:t>
            </w:r>
          </w:p>
        </w:tc>
        <w:tc>
          <w:tcPr>
            <w:tcW w:w="3250" w:type="dxa"/>
          </w:tcPr>
          <w:p w:rsidR="003E15D7" w:rsidRPr="00EA40C9" w:rsidRDefault="003E15D7" w:rsidP="003E15D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Знать: сведения</w:t>
            </w:r>
            <w:r w:rsidR="00905DBE">
              <w:rPr>
                <w:rFonts w:ascii="Times New Roman" w:hAnsi="Times New Roman" w:cs="Times New Roman"/>
                <w:sz w:val="18"/>
                <w:szCs w:val="18"/>
              </w:rPr>
              <w:t xml:space="preserve"> о жизни и творчестве Р.Э Распе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(кратко); сюжеты и содержание историй барона Мюнхгаузена; теоретико-литературные понятия </w:t>
            </w:r>
            <w:r w:rsidRPr="00EA40C9">
              <w:rPr>
                <w:rFonts w:ascii="Times New Roman" w:hAnsi="Times New Roman" w:cs="Times New Roman"/>
                <w:i/>
                <w:sz w:val="18"/>
                <w:szCs w:val="18"/>
              </w:rPr>
              <w:t>гротеск, литота, ирония.</w:t>
            </w:r>
          </w:p>
          <w:p w:rsidR="003E15D7" w:rsidRPr="00EA40C9" w:rsidRDefault="003E15D7" w:rsidP="003E1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понимать: юмористический характер произведения; отношение автора к герою.</w:t>
            </w:r>
          </w:p>
          <w:p w:rsidR="0018348E" w:rsidRDefault="003E15D7" w:rsidP="003E1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Уметь: выразительно читать и пересказывать текст</w:t>
            </w:r>
            <w:r w:rsidR="0018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8348E" w:rsidRDefault="0018348E" w:rsidP="003E1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48E" w:rsidRDefault="0018348E" w:rsidP="003E1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A66" w:rsidRDefault="007A4A66" w:rsidP="003E1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A66" w:rsidRDefault="007A4A66" w:rsidP="003E1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488" w:rsidRPr="00EA40C9" w:rsidRDefault="0018348E" w:rsidP="003E1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 </w:t>
            </w:r>
            <w:r w:rsidR="003E15D7" w:rsidRPr="00EA40C9">
              <w:rPr>
                <w:rFonts w:ascii="Times New Roman" w:hAnsi="Times New Roman" w:cs="Times New Roman"/>
                <w:sz w:val="18"/>
                <w:szCs w:val="18"/>
              </w:rPr>
              <w:t>;характеризовать героя и его поступки; создавать устные картины; описывать иллюстрации; сопоставлять литературное произведение с мультфильмом по его мотивам</w:t>
            </w:r>
            <w:r w:rsidR="003E15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291488" w:rsidRDefault="003E15D7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Выборочное чтение, пересказ, анализ эпизодов, характеристика героя, вопросы и задания (с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 202-203)</w:t>
            </w:r>
          </w:p>
          <w:p w:rsidR="0018348E" w:rsidRDefault="0018348E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48E" w:rsidRDefault="0018348E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48E" w:rsidRDefault="0018348E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48E" w:rsidRDefault="0018348E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48E" w:rsidRDefault="0018348E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48E" w:rsidRDefault="0018348E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A66" w:rsidRDefault="007A4A66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A66" w:rsidRDefault="007A4A66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48E" w:rsidRPr="00181ED0" w:rsidRDefault="0018348E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и задания на стр.202-203</w:t>
            </w:r>
          </w:p>
        </w:tc>
        <w:tc>
          <w:tcPr>
            <w:tcW w:w="1563" w:type="dxa"/>
          </w:tcPr>
          <w:p w:rsidR="0018348E" w:rsidRDefault="003E15D7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Сочинение-миниатюра в стиле рассказов барона Мюнхгаузена, </w:t>
            </w:r>
          </w:p>
          <w:p w:rsidR="0018348E" w:rsidRDefault="0018348E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48E" w:rsidRDefault="0018348E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48E" w:rsidRDefault="0018348E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48E" w:rsidRDefault="0018348E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48E" w:rsidRDefault="0018348E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48E" w:rsidRDefault="0018348E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A66" w:rsidRDefault="007A4A66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A66" w:rsidRDefault="007A4A66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A66" w:rsidRDefault="007A4A66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488" w:rsidRPr="00EA40C9" w:rsidRDefault="003E15D7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пересказ эпизодов </w:t>
            </w:r>
            <w:r w:rsidR="0018348E">
              <w:rPr>
                <w:rFonts w:ascii="Times New Roman" w:hAnsi="Times New Roman" w:cs="Times New Roman"/>
                <w:sz w:val="18"/>
                <w:szCs w:val="18"/>
              </w:rPr>
              <w:t>из произведения</w:t>
            </w:r>
          </w:p>
        </w:tc>
        <w:tc>
          <w:tcPr>
            <w:tcW w:w="874" w:type="dxa"/>
          </w:tcPr>
          <w:p w:rsidR="00291488" w:rsidRPr="003A2655" w:rsidRDefault="003A2655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D0214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  <w:p w:rsidR="005F2E66" w:rsidRDefault="005F2E66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66" w:rsidRDefault="005F2E66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66" w:rsidRDefault="005F2E66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66" w:rsidRDefault="005F2E66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66" w:rsidRDefault="005F2E66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E66" w:rsidRDefault="005F2E66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70" w:rsidRDefault="005F2E66" w:rsidP="001B063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8348E" w:rsidRDefault="0018348E" w:rsidP="003E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A66" w:rsidRDefault="007A4A66" w:rsidP="003E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A66" w:rsidRDefault="007A4A66" w:rsidP="003E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635" w:rsidRDefault="00EB5DD3" w:rsidP="003E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265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1B0635" w:rsidRPr="005F2E66" w:rsidRDefault="001B0635" w:rsidP="001B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D1A74" w:rsidRDefault="007D1A74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A74" w:rsidRPr="007D1A74" w:rsidRDefault="007D1A74" w:rsidP="007D1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488" w:rsidRPr="003228C8" w:rsidTr="005F2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Default="00DD61E1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4268C6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  <w:p w:rsidR="00734974" w:rsidRDefault="00734974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74" w:rsidRDefault="00734974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74" w:rsidRDefault="00734974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122-7</w:t>
            </w:r>
          </w:p>
          <w:p w:rsidR="001B0635" w:rsidRDefault="001B0635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635" w:rsidRDefault="001B0635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635" w:rsidRDefault="001B0635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635" w:rsidRDefault="001B0635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74" w:rsidRDefault="00734974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635" w:rsidRPr="00821E98" w:rsidRDefault="00734974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 w:rsidR="000530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974" w:rsidRDefault="003E15D7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М. Твен </w:t>
            </w:r>
          </w:p>
          <w:p w:rsidR="00734974" w:rsidRDefault="00734974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974" w:rsidRDefault="00734974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974" w:rsidRDefault="00734974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488" w:rsidRDefault="00734974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E15D7" w:rsidRPr="00EA40C9">
              <w:rPr>
                <w:rFonts w:ascii="Times New Roman" w:hAnsi="Times New Roman" w:cs="Times New Roman"/>
                <w:sz w:val="18"/>
                <w:szCs w:val="18"/>
              </w:rPr>
              <w:t>овесть «Приключения Тома Сойера»</w:t>
            </w:r>
          </w:p>
          <w:p w:rsidR="001B0635" w:rsidRDefault="001B0635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635" w:rsidRDefault="001B0635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635" w:rsidRDefault="001B0635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974" w:rsidRDefault="00734974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635" w:rsidRDefault="001B0635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 и Гек. Дружба мальчи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B0635" w:rsidRDefault="001B0635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ков.</w:t>
            </w:r>
          </w:p>
          <w:p w:rsidR="001B0635" w:rsidRDefault="001B0635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635" w:rsidRDefault="001B0635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635" w:rsidRDefault="001B0635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635" w:rsidRPr="00821E98" w:rsidRDefault="001B0635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974" w:rsidRDefault="003E15D7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Урок изучения нового материала, урок-беседа</w:t>
            </w:r>
          </w:p>
          <w:p w:rsidR="00734974" w:rsidRDefault="00734974" w:rsidP="00734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488" w:rsidRDefault="00734974" w:rsidP="00734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– беседа</w:t>
            </w:r>
          </w:p>
          <w:p w:rsidR="00734974" w:rsidRDefault="00734974" w:rsidP="00734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74" w:rsidRDefault="00734974" w:rsidP="00734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74" w:rsidRDefault="00734974" w:rsidP="00734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74" w:rsidRDefault="00734974" w:rsidP="00734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74" w:rsidRDefault="00734974" w:rsidP="00734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74" w:rsidRDefault="00734974" w:rsidP="00734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74" w:rsidRPr="00734974" w:rsidRDefault="00734974" w:rsidP="00734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беседа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470" w:rsidRDefault="003E15D7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Слово о М Твене. Беседа о книгах писателя, прочитанных ранее. М. Твен – мастер занимател</w:t>
            </w:r>
            <w:r w:rsidR="003E4470">
              <w:rPr>
                <w:rFonts w:ascii="Times New Roman" w:hAnsi="Times New Roman" w:cs="Times New Roman"/>
                <w:sz w:val="18"/>
                <w:szCs w:val="18"/>
              </w:rPr>
              <w:t>ьного и веселого повествован</w:t>
            </w:r>
          </w:p>
          <w:p w:rsidR="003E4470" w:rsidRDefault="003E4470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635" w:rsidRDefault="003E15D7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Автобиографическая повест</w:t>
            </w:r>
            <w:r w:rsidR="001B0635">
              <w:rPr>
                <w:rFonts w:ascii="Times New Roman" w:hAnsi="Times New Roman" w:cs="Times New Roman"/>
                <w:sz w:val="18"/>
                <w:szCs w:val="18"/>
              </w:rPr>
              <w:t>ь «Приключения Тома Сойера.»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Провинциальный американский городок Санкт – Петербург на Миссисипи и его обитатели. </w:t>
            </w:r>
          </w:p>
          <w:p w:rsidR="001B0635" w:rsidRDefault="001B0635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635" w:rsidRDefault="003E15D7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34974" w:rsidRDefault="00734974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974" w:rsidRDefault="00734974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488" w:rsidRPr="00821E98" w:rsidRDefault="003E15D7" w:rsidP="00931962">
            <w:pPr>
              <w:rPr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Том и Гек.  Дружба мальчиков. Игры, забавы, приключения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D7" w:rsidRPr="00EA40C9" w:rsidRDefault="003E15D7" w:rsidP="003E1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Знать: сведения о жизни и творчестве М.Твена (кратко); теоретико-литературные понятия </w:t>
            </w:r>
            <w:r w:rsidRPr="00EA40C9">
              <w:rPr>
                <w:rFonts w:ascii="Times New Roman" w:hAnsi="Times New Roman" w:cs="Times New Roman"/>
                <w:i/>
                <w:sz w:val="18"/>
                <w:szCs w:val="18"/>
              </w:rPr>
              <w:t>прототип героя, автобиографическое произведение;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сюжет и героев повести «Приключения Тома Сойера».</w:t>
            </w:r>
          </w:p>
          <w:p w:rsidR="003E15D7" w:rsidRPr="00EA40C9" w:rsidRDefault="003E15D7" w:rsidP="003E1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Понимать: позицию автора и его отношение к героям</w:t>
            </w:r>
          </w:p>
          <w:p w:rsidR="00291488" w:rsidRDefault="003E15D7" w:rsidP="003E1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Уметь: выразитель</w:t>
            </w:r>
            <w:r w:rsidR="002A5E1A">
              <w:rPr>
                <w:rFonts w:ascii="Times New Roman" w:hAnsi="Times New Roman" w:cs="Times New Roman"/>
                <w:sz w:val="18"/>
                <w:szCs w:val="18"/>
              </w:rPr>
              <w:t>но читать и пересказывать текст.</w:t>
            </w:r>
          </w:p>
          <w:p w:rsidR="00734974" w:rsidRDefault="00734974" w:rsidP="003E1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974" w:rsidRDefault="00734974" w:rsidP="003E1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974" w:rsidRDefault="00734974" w:rsidP="003E1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974" w:rsidRDefault="00734974" w:rsidP="003E1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974" w:rsidRPr="00821E98" w:rsidRDefault="00734974" w:rsidP="003E15D7">
            <w:pP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 находить эпизоды в тексте, связанные с темой урока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Default="003E15D7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чтение, выборочный пересказ, вопросы и задания первого уровня (с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 213-214)</w:t>
            </w:r>
          </w:p>
          <w:p w:rsidR="00734974" w:rsidRDefault="00734974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974" w:rsidRDefault="00734974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974" w:rsidRDefault="00734974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974" w:rsidRDefault="00734974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974" w:rsidRDefault="00734974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974" w:rsidRDefault="00734974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974" w:rsidRDefault="00734974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974" w:rsidRDefault="00734974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974" w:rsidRPr="00821E98" w:rsidRDefault="00734974" w:rsidP="00931962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на стр.215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974" w:rsidRDefault="003E15D7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Инсценирование фрагментов повести, вопросы и задания второго уровня (с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. 214), </w:t>
            </w:r>
          </w:p>
          <w:p w:rsidR="00291488" w:rsidRDefault="003E15D7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вопросы и задания к книге «Приключения Тома Сойера» (с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 214)</w:t>
            </w:r>
          </w:p>
          <w:p w:rsidR="00734974" w:rsidRDefault="00734974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974" w:rsidRDefault="00734974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974" w:rsidRDefault="00734974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974" w:rsidRDefault="00734974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974" w:rsidRPr="00821E98" w:rsidRDefault="002E64FD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Подготовить сообщение</w:t>
            </w:r>
            <w:r w:rsidR="007349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30F0">
              <w:rPr>
                <w:rFonts w:ascii="Times New Roman" w:hAnsi="Times New Roman" w:cs="Times New Roman"/>
                <w:sz w:val="18"/>
                <w:szCs w:val="18"/>
              </w:rPr>
              <w:t xml:space="preserve"> на тему « Что  обозначает слово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0530F0">
              <w:rPr>
                <w:rFonts w:ascii="Times New Roman" w:hAnsi="Times New Roman" w:cs="Times New Roman"/>
                <w:sz w:val="18"/>
                <w:szCs w:val="18"/>
              </w:rPr>
              <w:t>дружба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88" w:rsidRDefault="00EB5DD3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3A265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734974" w:rsidRDefault="00734974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74" w:rsidRDefault="00734974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74" w:rsidRDefault="00734974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974" w:rsidRDefault="00EB5DD3" w:rsidP="00734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3497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320297" w:rsidRDefault="00320297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97" w:rsidRDefault="00320297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97" w:rsidRDefault="00320297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97" w:rsidRDefault="00320297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97" w:rsidRDefault="00320297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97" w:rsidRDefault="00EB5DD3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2029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1B0635" w:rsidRDefault="001B0635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635" w:rsidRDefault="001B0635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635" w:rsidRDefault="001B0635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635" w:rsidRDefault="001B0635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635" w:rsidRDefault="001B0635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635" w:rsidRDefault="001B0635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635" w:rsidRPr="00821E98" w:rsidRDefault="001B0635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74" w:rsidRDefault="00291488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821E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91488" w:rsidRPr="007D1A74" w:rsidRDefault="00291488" w:rsidP="007D1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1488" w:rsidRDefault="00291488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W w:w="14974" w:type="dxa"/>
        <w:tblInd w:w="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3"/>
        <w:gridCol w:w="7"/>
        <w:gridCol w:w="994"/>
        <w:gridCol w:w="1439"/>
        <w:gridCol w:w="2955"/>
        <w:gridCol w:w="3250"/>
        <w:gridCol w:w="1843"/>
        <w:gridCol w:w="1445"/>
        <w:gridCol w:w="1417"/>
        <w:gridCol w:w="1081"/>
      </w:tblGrid>
      <w:tr w:rsidR="003E15D7" w:rsidRPr="003228C8" w:rsidTr="00320297">
        <w:trPr>
          <w:trHeight w:val="2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D7" w:rsidRPr="003228C8" w:rsidRDefault="003E15D7" w:rsidP="0093196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D7" w:rsidRPr="003228C8" w:rsidRDefault="003E15D7" w:rsidP="00931962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D7" w:rsidRPr="003228C8" w:rsidRDefault="003E15D7" w:rsidP="0093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D7" w:rsidRPr="003228C8" w:rsidRDefault="003E15D7" w:rsidP="00931962">
            <w:pPr>
              <w:spacing w:after="0" w:line="240" w:lineRule="auto"/>
              <w:ind w:left="1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D7" w:rsidRPr="003228C8" w:rsidRDefault="003E15D7" w:rsidP="0093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D7" w:rsidRPr="003228C8" w:rsidRDefault="003E15D7" w:rsidP="00931962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D7" w:rsidRPr="003228C8" w:rsidRDefault="003E15D7" w:rsidP="00931962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D7" w:rsidRPr="003228C8" w:rsidRDefault="003E15D7" w:rsidP="00931962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D7" w:rsidRPr="003228C8" w:rsidRDefault="003E15D7" w:rsidP="0093196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3E15D7" w:rsidRPr="003228C8" w:rsidTr="00320297">
        <w:trPr>
          <w:trHeight w:val="3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D7" w:rsidRPr="003228C8" w:rsidRDefault="003E15D7" w:rsidP="0093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D7" w:rsidRPr="003228C8" w:rsidRDefault="003E15D7" w:rsidP="0093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D7" w:rsidRPr="003228C8" w:rsidRDefault="003E15D7" w:rsidP="0093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D7" w:rsidRPr="003228C8" w:rsidRDefault="003E15D7" w:rsidP="0093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D7" w:rsidRPr="0063199D" w:rsidRDefault="003E15D7" w:rsidP="006319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D7" w:rsidRPr="00EA40C9" w:rsidRDefault="003E15D7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5D7" w:rsidRPr="00B707F2" w:rsidRDefault="003E15D7" w:rsidP="00931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297" w:rsidRDefault="00320297" w:rsidP="0093196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15D7" w:rsidRDefault="000530F0" w:rsidP="003202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320297" w:rsidRDefault="00320297" w:rsidP="003202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0297" w:rsidRDefault="00320297" w:rsidP="003202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0297" w:rsidRPr="00320297" w:rsidRDefault="00320297" w:rsidP="003202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74" w:rsidRDefault="007D1A74" w:rsidP="0093196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1A74" w:rsidRDefault="007D1A74" w:rsidP="007D1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15D7" w:rsidRPr="007D1A74" w:rsidRDefault="003E15D7" w:rsidP="007D1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15D7" w:rsidTr="00320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64"/>
        </w:trPr>
        <w:tc>
          <w:tcPr>
            <w:tcW w:w="550" w:type="dxa"/>
            <w:gridSpan w:val="2"/>
          </w:tcPr>
          <w:p w:rsidR="003E15D7" w:rsidRPr="00084883" w:rsidRDefault="00DD61E1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="004268C6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994" w:type="dxa"/>
          </w:tcPr>
          <w:p w:rsidR="0063199D" w:rsidRDefault="003E15D7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М.Твен «Приключения Тома Сойера»</w:t>
            </w:r>
            <w:r w:rsidR="00C55A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5A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обобще</w:t>
            </w:r>
          </w:p>
          <w:p w:rsidR="003E15D7" w:rsidRDefault="00C55A3A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E15D7" w:rsidRPr="00EA40C9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,) подготовка к сочинению</w:t>
            </w:r>
          </w:p>
        </w:tc>
        <w:tc>
          <w:tcPr>
            <w:tcW w:w="1439" w:type="dxa"/>
          </w:tcPr>
          <w:p w:rsidR="003E15D7" w:rsidRDefault="003E15D7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урок</w:t>
            </w:r>
          </w:p>
        </w:tc>
        <w:tc>
          <w:tcPr>
            <w:tcW w:w="2955" w:type="dxa"/>
          </w:tcPr>
          <w:p w:rsidR="003E15D7" w:rsidRPr="00084883" w:rsidRDefault="003E15D7" w:rsidP="00931962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Викторина по тексту повсти. Представление и обсуждение рисунков учащихся к повести. Иллюстрации В.Н Горяева (цветная вклейка учебника). Просмотр фрагментов фильма о Томе Сойере, обсуждение</w:t>
            </w:r>
          </w:p>
        </w:tc>
        <w:tc>
          <w:tcPr>
            <w:tcW w:w="3250" w:type="dxa"/>
          </w:tcPr>
          <w:p w:rsidR="003E15D7" w:rsidRPr="00EA40C9" w:rsidRDefault="003E15D7" w:rsidP="003E1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Знать: сюжет и героев повести;</w:t>
            </w:r>
          </w:p>
          <w:p w:rsidR="003E15D7" w:rsidRPr="00EA40C9" w:rsidRDefault="003E15D7" w:rsidP="003E1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Понимать: юмористический пафос произведения.</w:t>
            </w:r>
          </w:p>
          <w:p w:rsidR="003E15D7" w:rsidRPr="00EA40C9" w:rsidRDefault="003E15D7" w:rsidP="003E1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Уметь: обсуждать и оценивать творческие работы; отвечать на вопросы викторины; сопоставлять произведения литературы, живописи и кино</w:t>
            </w:r>
          </w:p>
        </w:tc>
        <w:tc>
          <w:tcPr>
            <w:tcW w:w="1843" w:type="dxa"/>
          </w:tcPr>
          <w:p w:rsidR="003E15D7" w:rsidRPr="00181ED0" w:rsidRDefault="003E15D7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Викторина</w:t>
            </w:r>
          </w:p>
        </w:tc>
        <w:tc>
          <w:tcPr>
            <w:tcW w:w="1445" w:type="dxa"/>
          </w:tcPr>
          <w:p w:rsidR="003E15D7" w:rsidRPr="00EA40C9" w:rsidRDefault="003E15D7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Сочинение-миниатюра в стиле рассказов барона Мюнхгаузена, пересказ эпизодов повести М. Твена «Приключения Тома Сойера»</w:t>
            </w:r>
          </w:p>
        </w:tc>
        <w:tc>
          <w:tcPr>
            <w:tcW w:w="1417" w:type="dxa"/>
          </w:tcPr>
          <w:p w:rsidR="00320297" w:rsidRDefault="00320297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3E15D7" w:rsidRDefault="00EB5DD3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20297">
              <w:rPr>
                <w:rFonts w:ascii="Times New Roman" w:hAnsi="Times New Roman" w:cs="Times New Roman"/>
                <w:sz w:val="20"/>
                <w:szCs w:val="20"/>
              </w:rPr>
              <w:t xml:space="preserve">.05 </w:t>
            </w:r>
          </w:p>
          <w:p w:rsidR="00320297" w:rsidRDefault="00320297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97" w:rsidRDefault="00320297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97" w:rsidRDefault="00320297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97" w:rsidRDefault="00320297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7D1A74" w:rsidRDefault="007D1A74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5D7" w:rsidRPr="007D1A74" w:rsidRDefault="003E15D7" w:rsidP="007D1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06A" w:rsidRPr="003228C8" w:rsidTr="00320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06A" w:rsidRDefault="00DD61E1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4268C6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  <w:p w:rsidR="0063199D" w:rsidRDefault="0063199D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9D" w:rsidRDefault="0063199D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9D" w:rsidRDefault="0063199D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9D" w:rsidRDefault="0063199D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9D" w:rsidRDefault="0063199D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A3A" w:rsidRDefault="00C55A3A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A74" w:rsidRDefault="00DD61E1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4268C6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  <w:p w:rsidR="0013206A" w:rsidRPr="00821E98" w:rsidRDefault="0013206A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99D" w:rsidRDefault="0013206A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А. Линдгрен </w:t>
            </w:r>
          </w:p>
          <w:p w:rsidR="0063199D" w:rsidRDefault="0063199D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99D" w:rsidRDefault="0063199D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99D" w:rsidRDefault="0063199D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99D" w:rsidRDefault="0063199D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99D" w:rsidRDefault="0063199D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297" w:rsidRDefault="0063199D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13206A" w:rsidRPr="00EA40C9">
              <w:rPr>
                <w:rFonts w:ascii="Times New Roman" w:hAnsi="Times New Roman" w:cs="Times New Roman"/>
                <w:sz w:val="18"/>
                <w:szCs w:val="18"/>
              </w:rPr>
              <w:t>Приключения Калл</w:t>
            </w:r>
            <w:r w:rsidR="0032029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13206A" w:rsidRPr="00821E98" w:rsidRDefault="0013206A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Блюмквиста»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06A" w:rsidRPr="00821E98" w:rsidRDefault="0013206A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Урок изучения нового материала, урок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-бесед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99D" w:rsidRDefault="0013206A" w:rsidP="001320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Слово об А. Линдгрен. Девиз А. Линдгрен «Не хочу писать для взрослых!». Знакомые герои произведений писательницы: Карлсон, который живет на крыше, Пеппи длинный чулок, Эмиль из Ланнеберги и др. три детективные повести о Калле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Блюмквисте: «Калле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Блюмквист играет», «Калле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Блюмквист рисует» и «Калле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Блюмквист и Расмус». События и приключения повести «Калле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Блюмквист играет». </w:t>
            </w:r>
          </w:p>
          <w:p w:rsidR="00C55A3A" w:rsidRDefault="00C55A3A" w:rsidP="00132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06A" w:rsidRPr="00821E98" w:rsidRDefault="0013206A" w:rsidP="0013206A">
            <w:pPr>
              <w:rPr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Краткий пересказ повести. Детективный сюжет и композиция повести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06A" w:rsidRPr="00EA40C9" w:rsidRDefault="0013206A" w:rsidP="0013206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Знать: сведения о жизни и творчестве А. Линдгрен (кратко); произведения писательницы и их героев; сюжет и героев повести «Приключения КаллеБлюмквиста»; теоретико – литературные понятия </w:t>
            </w:r>
            <w:r w:rsidRPr="00EA40C9">
              <w:rPr>
                <w:rFonts w:ascii="Times New Roman" w:hAnsi="Times New Roman" w:cs="Times New Roman"/>
                <w:i/>
                <w:sz w:val="18"/>
                <w:szCs w:val="18"/>
              </w:rPr>
              <w:t>трилогия, детективный сюжет.</w:t>
            </w:r>
          </w:p>
          <w:p w:rsidR="0013206A" w:rsidRPr="00EA40C9" w:rsidRDefault="0013206A" w:rsidP="001320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Понимать: нравственную проблематику произведения; позицию автора и его отношение к героям</w:t>
            </w:r>
          </w:p>
          <w:p w:rsidR="0063199D" w:rsidRDefault="0013206A" w:rsidP="001320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55A3A" w:rsidRDefault="00C55A3A" w:rsidP="00132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06A" w:rsidRPr="00821E98" w:rsidRDefault="0013206A" w:rsidP="0013206A">
            <w:pPr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Уметь: выразительно читать и пересказывать текст; характеризовать героев и их поступки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06A" w:rsidRDefault="0013206A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чтение, выборочный пересказ, вопросы и задания (с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 224), вопросы и задания первого уровня, 1-5 второго уровня к книге «Приключения Калле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Блюмквиста»</w:t>
            </w:r>
          </w:p>
          <w:p w:rsidR="0063199D" w:rsidRDefault="0063199D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99D" w:rsidRDefault="0063199D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A3A" w:rsidRDefault="00C55A3A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99D" w:rsidRPr="00821E98" w:rsidRDefault="0063199D" w:rsidP="00931962">
            <w:pP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Пересказ повести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99D" w:rsidRDefault="0013206A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Задание 6 второго уровня к книге «Приключения Калле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Блюмквиста» </w:t>
            </w:r>
          </w:p>
          <w:p w:rsidR="0063199D" w:rsidRDefault="0063199D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99D" w:rsidRDefault="0063199D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99D" w:rsidRDefault="0063199D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99D" w:rsidRDefault="0063199D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06A" w:rsidRPr="00EA40C9" w:rsidRDefault="002E64FD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63199D">
              <w:rPr>
                <w:rFonts w:ascii="Times New Roman" w:hAnsi="Times New Roman" w:cs="Times New Roman"/>
                <w:sz w:val="18"/>
                <w:szCs w:val="18"/>
              </w:rPr>
              <w:t>опросы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задание 9(  стр.</w:t>
            </w:r>
            <w:r w:rsidR="0013206A"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224)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297" w:rsidRDefault="00EB5DD3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20297">
              <w:rPr>
                <w:rFonts w:ascii="Times New Roman" w:hAnsi="Times New Roman" w:cs="Times New Roman"/>
                <w:sz w:val="20"/>
                <w:szCs w:val="20"/>
              </w:rPr>
              <w:t xml:space="preserve"> .05</w:t>
            </w:r>
          </w:p>
          <w:p w:rsidR="0013206A" w:rsidRDefault="0013206A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9D" w:rsidRDefault="0063199D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9D" w:rsidRDefault="0063199D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9D" w:rsidRDefault="0063199D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9D" w:rsidRDefault="0063199D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9D" w:rsidRDefault="0063199D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9D" w:rsidRDefault="0063199D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97" w:rsidRPr="00320297" w:rsidRDefault="00EB5DD3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2029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74" w:rsidRDefault="007D1A74" w:rsidP="0093196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A74" w:rsidRPr="007D1A74" w:rsidRDefault="007D1A74" w:rsidP="007D1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15D7" w:rsidRDefault="003E15D7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W w:w="15263" w:type="dxa"/>
        <w:tblInd w:w="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12"/>
        <w:gridCol w:w="993"/>
        <w:gridCol w:w="1439"/>
        <w:gridCol w:w="2952"/>
        <w:gridCol w:w="3235"/>
        <w:gridCol w:w="6"/>
        <w:gridCol w:w="1840"/>
        <w:gridCol w:w="1454"/>
        <w:gridCol w:w="1538"/>
        <w:gridCol w:w="30"/>
        <w:gridCol w:w="1228"/>
      </w:tblGrid>
      <w:tr w:rsidR="003D04C1" w:rsidRPr="003228C8" w:rsidTr="00173DE2">
        <w:trPr>
          <w:gridAfter w:val="1"/>
          <w:wAfter w:w="1228" w:type="dxa"/>
          <w:trHeight w:val="25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06A" w:rsidRPr="003228C8" w:rsidRDefault="0013206A" w:rsidP="003D04C1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06A" w:rsidRPr="003228C8" w:rsidRDefault="0013206A" w:rsidP="003D04C1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06A" w:rsidRPr="003228C8" w:rsidRDefault="0013206A" w:rsidP="003D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06A" w:rsidRPr="003228C8" w:rsidRDefault="0013206A" w:rsidP="003D04C1">
            <w:pPr>
              <w:spacing w:after="0" w:line="240" w:lineRule="auto"/>
              <w:ind w:left="1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06A" w:rsidRPr="003228C8" w:rsidRDefault="0013206A" w:rsidP="003D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06A" w:rsidRPr="003228C8" w:rsidRDefault="0013206A" w:rsidP="003D04C1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06A" w:rsidRPr="003228C8" w:rsidRDefault="0013206A" w:rsidP="003D04C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06A" w:rsidRPr="003228C8" w:rsidRDefault="0013206A" w:rsidP="003D04C1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06A" w:rsidRPr="003228C8" w:rsidRDefault="0013206A" w:rsidP="003D04C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3D04C1" w:rsidRPr="003228C8" w:rsidTr="00173DE2">
        <w:trPr>
          <w:gridAfter w:val="1"/>
          <w:wAfter w:w="1228" w:type="dxa"/>
          <w:trHeight w:val="3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06A" w:rsidRPr="003228C8" w:rsidRDefault="0013206A" w:rsidP="003D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06A" w:rsidRPr="003228C8" w:rsidRDefault="0013206A" w:rsidP="003D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06A" w:rsidRPr="003228C8" w:rsidRDefault="0013206A" w:rsidP="003D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06A" w:rsidRPr="003228C8" w:rsidRDefault="0013206A" w:rsidP="003D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Калле и его друзья находчивость, энергия и изобретательность главного героя. Утверждение положительного идеала и нравственных ценностей в повести. Комментированное чтение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06A" w:rsidRPr="003576E8" w:rsidRDefault="0013206A" w:rsidP="003D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06A" w:rsidRPr="00EA40C9" w:rsidRDefault="0013206A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06A" w:rsidRPr="00B707F2" w:rsidRDefault="0013206A" w:rsidP="003D04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06A" w:rsidRPr="003228C8" w:rsidRDefault="0013206A" w:rsidP="003D04C1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06A" w:rsidRPr="003228C8" w:rsidRDefault="0013206A" w:rsidP="003D04C1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4C1" w:rsidTr="00173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69"/>
        </w:trPr>
        <w:tc>
          <w:tcPr>
            <w:tcW w:w="549" w:type="dxa"/>
            <w:gridSpan w:val="2"/>
          </w:tcPr>
          <w:p w:rsidR="0013206A" w:rsidRDefault="00DD61E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="004268C6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  <w:p w:rsidR="0013206A" w:rsidRDefault="0013206A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DE2" w:rsidRDefault="00173DE2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DE2" w:rsidRDefault="00173DE2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E1A" w:rsidRDefault="002A5E1A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06A" w:rsidRPr="00084883" w:rsidRDefault="00DD61E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="004268C6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993" w:type="dxa"/>
          </w:tcPr>
          <w:p w:rsidR="0013206A" w:rsidRDefault="0013206A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Сюжет и композиция художественного произведения</w:t>
            </w:r>
          </w:p>
          <w:p w:rsidR="00173DE2" w:rsidRDefault="00173DE2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DE2" w:rsidRDefault="00173DE2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r w:rsidR="003023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еская работа</w:t>
            </w:r>
          </w:p>
          <w:p w:rsidR="00173DE2" w:rsidRDefault="00173DE2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Сюжет и компози</w:t>
            </w:r>
          </w:p>
          <w:p w:rsidR="00173DE2" w:rsidRDefault="00173DE2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ция произве</w:t>
            </w:r>
          </w:p>
          <w:p w:rsidR="00173DE2" w:rsidRDefault="00173DE2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дения»</w:t>
            </w:r>
          </w:p>
          <w:p w:rsidR="00173DE2" w:rsidRDefault="00173DE2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13206A" w:rsidRDefault="0013206A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Уроки изучения нового материала, уроки-практикумы</w:t>
            </w:r>
          </w:p>
          <w:p w:rsidR="00173DE2" w:rsidRDefault="00173DE2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DE2" w:rsidRDefault="00173DE2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DE2" w:rsidRDefault="00173DE2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-практикум</w:t>
            </w:r>
          </w:p>
        </w:tc>
        <w:tc>
          <w:tcPr>
            <w:tcW w:w="2952" w:type="dxa"/>
          </w:tcPr>
          <w:p w:rsidR="00173DE2" w:rsidRDefault="0013206A" w:rsidP="003D04C1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Итоги наблюдений над сюжетом и композицией в художественных произведениях</w:t>
            </w:r>
          </w:p>
          <w:p w:rsidR="00173DE2" w:rsidRDefault="0013206A" w:rsidP="003D04C1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. Элементы построения произведения (завязка, кульминация, развязка). Сюжет и герой произведения. </w:t>
            </w:r>
          </w:p>
          <w:p w:rsidR="00173DE2" w:rsidRDefault="00173DE2" w:rsidP="003D04C1">
            <w:pPr>
              <w:spacing w:after="180" w:line="211" w:lineRule="exact"/>
              <w:ind w:left="60"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73DE2">
            <w:pPr>
              <w:spacing w:after="180" w:line="211" w:lineRule="exact"/>
              <w:ind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173DE2">
            <w:pPr>
              <w:spacing w:after="180" w:line="211" w:lineRule="exact"/>
              <w:ind w:righ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06A" w:rsidRPr="00084883" w:rsidRDefault="0013206A" w:rsidP="00173DE2">
            <w:pPr>
              <w:spacing w:after="180" w:line="211" w:lineRule="exact"/>
              <w:ind w:righ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«Сюжет и композиция изученных произведений»</w:t>
            </w:r>
          </w:p>
        </w:tc>
        <w:tc>
          <w:tcPr>
            <w:tcW w:w="3241" w:type="dxa"/>
            <w:gridSpan w:val="2"/>
          </w:tcPr>
          <w:p w:rsidR="0013206A" w:rsidRPr="00EA40C9" w:rsidRDefault="0013206A" w:rsidP="003D04C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Знать: теоретико-литературные понятия </w:t>
            </w:r>
            <w:r w:rsidRPr="00EA40C9">
              <w:rPr>
                <w:rFonts w:ascii="Times New Roman" w:hAnsi="Times New Roman" w:cs="Times New Roman"/>
                <w:i/>
                <w:sz w:val="18"/>
                <w:szCs w:val="18"/>
              </w:rPr>
              <w:t>композиция, сюжет, экспозиция, завязка, кульминация, развязка.</w:t>
            </w:r>
          </w:p>
          <w:p w:rsidR="0013206A" w:rsidRPr="00EA40C9" w:rsidRDefault="0013206A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Понимать: значение изучения теории литературы.</w:t>
            </w:r>
          </w:p>
          <w:p w:rsidR="00173DE2" w:rsidRDefault="00173DE2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DE2" w:rsidRDefault="00173DE2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06A" w:rsidRPr="00EA40C9" w:rsidRDefault="0013206A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Уметь: находить элементы сюжета в произведениях</w:t>
            </w:r>
          </w:p>
        </w:tc>
        <w:tc>
          <w:tcPr>
            <w:tcW w:w="1840" w:type="dxa"/>
          </w:tcPr>
          <w:p w:rsidR="0013206A" w:rsidRDefault="0013206A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Вопросы и задания (с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 226)</w:t>
            </w:r>
          </w:p>
          <w:p w:rsidR="00173DE2" w:rsidRDefault="00173DE2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DE2" w:rsidRDefault="00173DE2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DE2" w:rsidRDefault="00173DE2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DE2" w:rsidRDefault="00173DE2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DE2" w:rsidRDefault="00173DE2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DE2" w:rsidRPr="00181ED0" w:rsidRDefault="00173DE2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на стр.226</w:t>
            </w:r>
          </w:p>
        </w:tc>
        <w:tc>
          <w:tcPr>
            <w:tcW w:w="1454" w:type="dxa"/>
          </w:tcPr>
          <w:p w:rsidR="0013206A" w:rsidRDefault="0013206A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стихотворения Н.С Гумилева «Орел Синдбада»</w:t>
            </w:r>
          </w:p>
          <w:p w:rsidR="00173DE2" w:rsidRDefault="00173DE2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DE2" w:rsidRDefault="00173DE2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DE2" w:rsidRPr="00EA40C9" w:rsidRDefault="00173DE2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Выучить элементы построения произведения</w:t>
            </w:r>
          </w:p>
        </w:tc>
        <w:tc>
          <w:tcPr>
            <w:tcW w:w="1567" w:type="dxa"/>
            <w:gridSpan w:val="2"/>
          </w:tcPr>
          <w:p w:rsidR="0013206A" w:rsidRDefault="0013206A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97" w:rsidRDefault="00EB5DD3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2029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320297" w:rsidRDefault="00320297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DE2" w:rsidRDefault="00173DE2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DE2" w:rsidRDefault="00173DE2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DE2" w:rsidRDefault="00173DE2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97" w:rsidRDefault="00EB5DD3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2029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228" w:type="dxa"/>
          </w:tcPr>
          <w:p w:rsidR="007D1A74" w:rsidRDefault="007D1A74" w:rsidP="003D04C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A74" w:rsidRPr="007D1A74" w:rsidRDefault="007D1A74" w:rsidP="007D1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4C1" w:rsidRPr="003228C8" w:rsidTr="00173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4AD" w:rsidRDefault="00B024AD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4C1" w:rsidRDefault="00DD61E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="004268C6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  <w:p w:rsidR="003D04C1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4C1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97" w:rsidRDefault="00320297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4C1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4C1" w:rsidRPr="00821E98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4AD" w:rsidRDefault="00B024AD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04C1" w:rsidRPr="00821E98" w:rsidRDefault="003D04C1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Новая жизнь знакомых героев Н.С Гумилев. Стихотворение «Орел Синдбада»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4AD" w:rsidRDefault="00B024AD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04C1" w:rsidRPr="00821E98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Урок изучения нового материала, урок-бесед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4AD" w:rsidRDefault="00B024AD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04C1" w:rsidRPr="00EA40C9" w:rsidRDefault="003D04C1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Новая жизнь знакомых героев. Слово о Н.С Гумилеве. Стихотворение «Орел Синдбада». Образы знакомых  сказок в стихах поэта </w:t>
            </w:r>
            <w:r w:rsidRPr="00EA40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века. Развитие литературных традиций. Анализ ст</w:t>
            </w:r>
            <w:r w:rsidR="00BC5A72">
              <w:rPr>
                <w:rFonts w:ascii="Times New Roman" w:hAnsi="Times New Roman" w:cs="Times New Roman"/>
                <w:sz w:val="18"/>
                <w:szCs w:val="18"/>
              </w:rPr>
              <w:t xml:space="preserve">ихотворения. Словесное рисовании 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Беседа о новой жизни старых героев в прочитанных книгах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4AD" w:rsidRDefault="00B024AD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A72" w:rsidRDefault="003D04C1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Знать: сведения о жизни и творчестве Н. С Гумилева (кратко); содержание стихотворения «Орел Синдбада»; план анализа поэтического текста; понятие о новой жизни героев художественных произведений</w:t>
            </w:r>
            <w:r w:rsidR="00BC5A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D04C1" w:rsidRPr="00EA40C9" w:rsidRDefault="003D04C1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Понимать: лирический пафос стихотворенияУметь: выразительно читать стихотворение, сопоставлять литературные и фольклорные произведения; создавать словестные иллюстрации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4AD" w:rsidRDefault="00B024AD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04C1" w:rsidRPr="00EA40C9" w:rsidRDefault="003D04C1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чтение, анализ поэтического текста, вопросы и задания (с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 228)</w:t>
            </w:r>
          </w:p>
          <w:p w:rsidR="002A5E1A" w:rsidRDefault="002A5E1A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E1A" w:rsidRDefault="002A5E1A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04C1" w:rsidRPr="00EA40C9" w:rsidRDefault="003D04C1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4AD" w:rsidRDefault="00B024AD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04C1" w:rsidRPr="00EA40C9" w:rsidRDefault="003D04C1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Итоговые вопросы и задания к теме «Путешествия и приключения» (с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 241)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4AD" w:rsidRDefault="00B024AD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4C1" w:rsidRDefault="00EB5DD3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2029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320297" w:rsidRDefault="00320297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97" w:rsidRDefault="00320297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97" w:rsidRDefault="00320297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97" w:rsidRDefault="00320297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97" w:rsidRPr="00821E98" w:rsidRDefault="00320297" w:rsidP="00320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74" w:rsidRDefault="003D04C1" w:rsidP="003D04C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821E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D1A74" w:rsidRPr="007D1A74" w:rsidRDefault="007D1A74" w:rsidP="007D1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4C1" w:rsidTr="00173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549" w:type="dxa"/>
            <w:gridSpan w:val="2"/>
          </w:tcPr>
          <w:p w:rsidR="00B024AD" w:rsidRDefault="00B024AD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857" w:rsidRDefault="00134857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4C1" w:rsidRDefault="00BC5A72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4268C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024AD" w:rsidRDefault="00B024AD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4AD" w:rsidRDefault="00B024AD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04C1" w:rsidRDefault="00C55A3A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Обобщающий урок по теме «П</w:t>
            </w:r>
            <w:r w:rsidR="003D04C1"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утешествия </w:t>
            </w:r>
            <w:r w:rsidR="00DD61E1">
              <w:rPr>
                <w:rFonts w:ascii="Times New Roman" w:hAnsi="Times New Roman" w:cs="Times New Roman"/>
                <w:sz w:val="18"/>
                <w:szCs w:val="18"/>
              </w:rPr>
              <w:t xml:space="preserve"> и приключения</w:t>
            </w:r>
            <w:r w:rsidR="0032029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39" w:type="dxa"/>
          </w:tcPr>
          <w:p w:rsidR="00B024AD" w:rsidRDefault="00B024AD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4AD" w:rsidRDefault="00B024AD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4C1" w:rsidRDefault="0030233F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обобщение</w:t>
            </w:r>
          </w:p>
        </w:tc>
        <w:tc>
          <w:tcPr>
            <w:tcW w:w="2952" w:type="dxa"/>
          </w:tcPr>
          <w:p w:rsidR="00B024AD" w:rsidRDefault="00B024AD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4AD" w:rsidRDefault="00B024AD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297" w:rsidRDefault="003D04C1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Беседа по книгам о путешествиях и приключениях. Краткий пересказ и характеристика героев прочитанных книг</w:t>
            </w:r>
          </w:p>
          <w:p w:rsidR="003D04C1" w:rsidRDefault="00320297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и обсуждение творческих работ</w:t>
            </w:r>
            <w:r w:rsidR="003D04C1" w:rsidRPr="00EA40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35" w:type="dxa"/>
          </w:tcPr>
          <w:p w:rsidR="00B024AD" w:rsidRDefault="00B024AD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4AD" w:rsidRDefault="00B024AD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04C1" w:rsidRPr="00EA40C9" w:rsidRDefault="003D04C1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Знать: авторов, содержание и героев произведений о путешествиях и приключениях.</w:t>
            </w:r>
          </w:p>
          <w:p w:rsidR="003D04C1" w:rsidRDefault="003D04C1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Понимать: оптимистический пафос</w:t>
            </w:r>
            <w:r w:rsidR="00DD61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0297">
              <w:rPr>
                <w:rFonts w:ascii="Times New Roman" w:hAnsi="Times New Roman" w:cs="Times New Roman"/>
                <w:sz w:val="18"/>
                <w:szCs w:val="18"/>
              </w:rPr>
              <w:t>произведений, их значение</w:t>
            </w:r>
            <w:r w:rsidR="00DD61E1">
              <w:rPr>
                <w:rFonts w:ascii="Times New Roman" w:hAnsi="Times New Roman" w:cs="Times New Roman"/>
                <w:sz w:val="18"/>
                <w:szCs w:val="18"/>
              </w:rPr>
              <w:t xml:space="preserve"> для формиравания личности</w:t>
            </w:r>
          </w:p>
          <w:p w:rsidR="00320297" w:rsidRDefault="00DD61E1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пересказывать произведения, характеризовать героев и  их поступки</w:t>
            </w:r>
          </w:p>
          <w:p w:rsidR="00DD61E1" w:rsidRDefault="00DD61E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B024AD" w:rsidRDefault="00B024AD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4AD" w:rsidRDefault="00B024AD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04C1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Сообщения о прочитанных книгах, итоговые вопросы и задания к теме «Путешествия</w:t>
            </w:r>
            <w:r w:rsidR="00DD61E1">
              <w:rPr>
                <w:rFonts w:ascii="Times New Roman" w:hAnsi="Times New Roman" w:cs="Times New Roman"/>
                <w:sz w:val="18"/>
                <w:szCs w:val="18"/>
              </w:rPr>
              <w:t xml:space="preserve"> и приключения»   стр.241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</w:tcPr>
          <w:p w:rsidR="00B024AD" w:rsidRDefault="00B024AD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4AD" w:rsidRDefault="00B024AD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04C1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Итоговые вопросы и задания к курсу литературы в 5 классе (с</w:t>
            </w:r>
            <w:r w:rsidR="002E64FD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. 242)</w:t>
            </w:r>
          </w:p>
        </w:tc>
        <w:tc>
          <w:tcPr>
            <w:tcW w:w="1567" w:type="dxa"/>
            <w:gridSpan w:val="2"/>
          </w:tcPr>
          <w:p w:rsidR="00B024AD" w:rsidRDefault="00B024AD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4AD" w:rsidRDefault="00B024AD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4C1" w:rsidRDefault="00EB5DD3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2029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228" w:type="dxa"/>
          </w:tcPr>
          <w:p w:rsidR="007D1A74" w:rsidRDefault="007D1A74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4C1" w:rsidRPr="007D1A74" w:rsidRDefault="003D04C1" w:rsidP="007D1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4C1" w:rsidRPr="003228C8" w:rsidTr="00173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3D04C1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4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3D04C1" w:rsidRDefault="003D04C1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3D04C1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4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3D04C1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4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3D04C1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4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3D04C1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4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3D04C1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4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3D04C1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4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3D04C1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4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D04C1" w:rsidRPr="003228C8" w:rsidTr="00173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3D04C1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3D04C1" w:rsidRDefault="003D04C1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3D04C1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3D04C1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DD61E1" w:rsidRDefault="003D04C1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3D04C1" w:rsidRDefault="003D04C1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3D04C1" w:rsidRDefault="003D04C1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3D04C1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3D04C1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4C1" w:rsidTr="00173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1" w:rsidRPr="00EA40C9" w:rsidRDefault="003D04C1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04C1" w:rsidRPr="00EA40C9" w:rsidRDefault="003D04C1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04C1" w:rsidRPr="00084883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8F" w:rsidRDefault="0034398F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04C1" w:rsidRPr="003D04C1" w:rsidRDefault="003D04C1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1" w:rsidRDefault="003D04C1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1" w:rsidRPr="00084883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1" w:rsidRPr="00B024AD" w:rsidRDefault="003D04C1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1" w:rsidRPr="00EA40C9" w:rsidRDefault="003D04C1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1" w:rsidRPr="00EA40C9" w:rsidRDefault="003D04C1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1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C1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4C1" w:rsidRPr="003228C8" w:rsidTr="00173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821E98" w:rsidRDefault="00B024AD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  <w:r w:rsidR="001348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821E98" w:rsidRDefault="003D04C1" w:rsidP="0093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урок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821E98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4C1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беседа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3D04C1" w:rsidRDefault="003D04C1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М.И Цветаева «Книги в красном переплете». Знакомые герои книг в стихотворении поэта. Беседа по вопросам. Представление учащимися книг, прочитанных за год. Выставка сочинений и рисунков. викторина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EA40C9" w:rsidRDefault="003D04C1" w:rsidP="003D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Знать: содержание и героев прочитанных произведений.</w:t>
            </w:r>
          </w:p>
          <w:p w:rsidR="003D04C1" w:rsidRPr="003D04C1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Уметь: рассказывать о книгах, прочитанных на уроках литературы и самостоятельно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3D04C1" w:rsidRDefault="003D04C1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чтение, сообщение о прочитанных книгах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3D04C1" w:rsidRDefault="003D04C1" w:rsidP="00931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0C9">
              <w:rPr>
                <w:rFonts w:ascii="Times New Roman" w:hAnsi="Times New Roman" w:cs="Times New Roman"/>
                <w:sz w:val="18"/>
                <w:szCs w:val="18"/>
              </w:rPr>
              <w:t>Список литературы для чтения летом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821E98" w:rsidRDefault="00EB5DD3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2457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4C1" w:rsidRPr="00821E98" w:rsidRDefault="003D04C1" w:rsidP="003D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:rsidR="00D91889" w:rsidRDefault="00D91889" w:rsidP="00DD61E1">
      <w:pPr>
        <w:rPr>
          <w:rFonts w:ascii="Times New Roman" w:hAnsi="Times New Roman" w:cs="Times New Roman"/>
          <w:sz w:val="28"/>
          <w:szCs w:val="28"/>
        </w:rPr>
      </w:pPr>
    </w:p>
    <w:p w:rsidR="00F13C5F" w:rsidRDefault="00F13C5F" w:rsidP="00DD61E1">
      <w:pPr>
        <w:rPr>
          <w:rFonts w:ascii="Times New Roman" w:hAnsi="Times New Roman" w:cs="Times New Roman"/>
          <w:sz w:val="28"/>
          <w:szCs w:val="28"/>
        </w:rPr>
      </w:pPr>
    </w:p>
    <w:p w:rsidR="00F13C5F" w:rsidRPr="00D91889" w:rsidRDefault="00F13C5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13C5F" w:rsidRPr="00D91889" w:rsidSect="003526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5B5" w:rsidRDefault="009415B5" w:rsidP="00352671">
      <w:pPr>
        <w:spacing w:after="0" w:line="240" w:lineRule="auto"/>
      </w:pPr>
      <w:r>
        <w:separator/>
      </w:r>
    </w:p>
  </w:endnote>
  <w:endnote w:type="continuationSeparator" w:id="0">
    <w:p w:rsidR="009415B5" w:rsidRDefault="009415B5" w:rsidP="0035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5B5" w:rsidRDefault="009415B5" w:rsidP="00352671">
      <w:pPr>
        <w:spacing w:after="0" w:line="240" w:lineRule="auto"/>
      </w:pPr>
      <w:r>
        <w:separator/>
      </w:r>
    </w:p>
  </w:footnote>
  <w:footnote w:type="continuationSeparator" w:id="0">
    <w:p w:rsidR="009415B5" w:rsidRDefault="009415B5" w:rsidP="00352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32424B3B"/>
    <w:multiLevelType w:val="hybridMultilevel"/>
    <w:tmpl w:val="6EA6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E6B7B"/>
    <w:multiLevelType w:val="hybridMultilevel"/>
    <w:tmpl w:val="46E4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2671"/>
    <w:rsid w:val="00033BB3"/>
    <w:rsid w:val="000370FB"/>
    <w:rsid w:val="000530F0"/>
    <w:rsid w:val="000563BD"/>
    <w:rsid w:val="00056A2D"/>
    <w:rsid w:val="00063E1D"/>
    <w:rsid w:val="0007720E"/>
    <w:rsid w:val="00082219"/>
    <w:rsid w:val="00084883"/>
    <w:rsid w:val="000B13E5"/>
    <w:rsid w:val="000B182D"/>
    <w:rsid w:val="000D0214"/>
    <w:rsid w:val="000D2373"/>
    <w:rsid w:val="000D5108"/>
    <w:rsid w:val="000E0D28"/>
    <w:rsid w:val="000E40AC"/>
    <w:rsid w:val="000F07AA"/>
    <w:rsid w:val="000F4561"/>
    <w:rsid w:val="000F5630"/>
    <w:rsid w:val="001112C2"/>
    <w:rsid w:val="001152C8"/>
    <w:rsid w:val="0013206A"/>
    <w:rsid w:val="00134857"/>
    <w:rsid w:val="0013707F"/>
    <w:rsid w:val="00140659"/>
    <w:rsid w:val="0014716C"/>
    <w:rsid w:val="00152F58"/>
    <w:rsid w:val="001530E8"/>
    <w:rsid w:val="001610B3"/>
    <w:rsid w:val="00173DE2"/>
    <w:rsid w:val="00181ED0"/>
    <w:rsid w:val="0018348E"/>
    <w:rsid w:val="0019601B"/>
    <w:rsid w:val="001A45D4"/>
    <w:rsid w:val="001B0635"/>
    <w:rsid w:val="001B52D9"/>
    <w:rsid w:val="001B5EBF"/>
    <w:rsid w:val="001D236C"/>
    <w:rsid w:val="001D2E31"/>
    <w:rsid w:val="001D5CCD"/>
    <w:rsid w:val="001D5FB7"/>
    <w:rsid w:val="001F01FD"/>
    <w:rsid w:val="001F36ED"/>
    <w:rsid w:val="001F3FEA"/>
    <w:rsid w:val="002008F3"/>
    <w:rsid w:val="00205975"/>
    <w:rsid w:val="00214B2D"/>
    <w:rsid w:val="002161F5"/>
    <w:rsid w:val="00230994"/>
    <w:rsid w:val="00242E36"/>
    <w:rsid w:val="00266D57"/>
    <w:rsid w:val="00291488"/>
    <w:rsid w:val="002933AC"/>
    <w:rsid w:val="0029434C"/>
    <w:rsid w:val="002A4045"/>
    <w:rsid w:val="002A5E1A"/>
    <w:rsid w:val="002B1626"/>
    <w:rsid w:val="002B1C29"/>
    <w:rsid w:val="002C3DFF"/>
    <w:rsid w:val="002C672F"/>
    <w:rsid w:val="002E4B27"/>
    <w:rsid w:val="002E64FD"/>
    <w:rsid w:val="002E7EFD"/>
    <w:rsid w:val="00301027"/>
    <w:rsid w:val="0030233F"/>
    <w:rsid w:val="0030590A"/>
    <w:rsid w:val="00312E18"/>
    <w:rsid w:val="0031319A"/>
    <w:rsid w:val="00314B35"/>
    <w:rsid w:val="00320297"/>
    <w:rsid w:val="0032215F"/>
    <w:rsid w:val="003228C8"/>
    <w:rsid w:val="003362EC"/>
    <w:rsid w:val="00342773"/>
    <w:rsid w:val="0034398F"/>
    <w:rsid w:val="00352671"/>
    <w:rsid w:val="003576E8"/>
    <w:rsid w:val="00360AFA"/>
    <w:rsid w:val="00363710"/>
    <w:rsid w:val="003663EF"/>
    <w:rsid w:val="00370C02"/>
    <w:rsid w:val="00382905"/>
    <w:rsid w:val="003A24C1"/>
    <w:rsid w:val="003A2655"/>
    <w:rsid w:val="003A6C10"/>
    <w:rsid w:val="003B3119"/>
    <w:rsid w:val="003B5B89"/>
    <w:rsid w:val="003B6E9F"/>
    <w:rsid w:val="003B7E34"/>
    <w:rsid w:val="003C26D2"/>
    <w:rsid w:val="003D04C1"/>
    <w:rsid w:val="003D57F7"/>
    <w:rsid w:val="003D692D"/>
    <w:rsid w:val="003E15D7"/>
    <w:rsid w:val="003E4470"/>
    <w:rsid w:val="003F42BE"/>
    <w:rsid w:val="003F5CDA"/>
    <w:rsid w:val="00403CD2"/>
    <w:rsid w:val="00404E5B"/>
    <w:rsid w:val="00415B06"/>
    <w:rsid w:val="0042445A"/>
    <w:rsid w:val="004268C6"/>
    <w:rsid w:val="0043490D"/>
    <w:rsid w:val="00453455"/>
    <w:rsid w:val="0047185D"/>
    <w:rsid w:val="0048280B"/>
    <w:rsid w:val="004903A1"/>
    <w:rsid w:val="004A4353"/>
    <w:rsid w:val="004A6292"/>
    <w:rsid w:val="004A6E9A"/>
    <w:rsid w:val="004B7493"/>
    <w:rsid w:val="004C0C41"/>
    <w:rsid w:val="004C62B9"/>
    <w:rsid w:val="004E74C9"/>
    <w:rsid w:val="004F179C"/>
    <w:rsid w:val="005060D8"/>
    <w:rsid w:val="005208E2"/>
    <w:rsid w:val="0052151C"/>
    <w:rsid w:val="0052558B"/>
    <w:rsid w:val="00533678"/>
    <w:rsid w:val="0055496D"/>
    <w:rsid w:val="00562454"/>
    <w:rsid w:val="00562F9D"/>
    <w:rsid w:val="00566B5C"/>
    <w:rsid w:val="00575376"/>
    <w:rsid w:val="00586118"/>
    <w:rsid w:val="005A091D"/>
    <w:rsid w:val="005A65CE"/>
    <w:rsid w:val="005A7A59"/>
    <w:rsid w:val="005B50BA"/>
    <w:rsid w:val="005C029D"/>
    <w:rsid w:val="005D116D"/>
    <w:rsid w:val="005E38DB"/>
    <w:rsid w:val="005E5BAA"/>
    <w:rsid w:val="005F2E66"/>
    <w:rsid w:val="006021AB"/>
    <w:rsid w:val="00617093"/>
    <w:rsid w:val="006177FE"/>
    <w:rsid w:val="0063199D"/>
    <w:rsid w:val="00632D32"/>
    <w:rsid w:val="00641FFC"/>
    <w:rsid w:val="00657E6D"/>
    <w:rsid w:val="00660E26"/>
    <w:rsid w:val="006633AB"/>
    <w:rsid w:val="006646C6"/>
    <w:rsid w:val="00673B02"/>
    <w:rsid w:val="00675AB4"/>
    <w:rsid w:val="00677DD6"/>
    <w:rsid w:val="006C087D"/>
    <w:rsid w:val="006C3671"/>
    <w:rsid w:val="006C561C"/>
    <w:rsid w:val="006D43C4"/>
    <w:rsid w:val="006D442C"/>
    <w:rsid w:val="006E0157"/>
    <w:rsid w:val="006E3D9A"/>
    <w:rsid w:val="006E7933"/>
    <w:rsid w:val="006F5D1B"/>
    <w:rsid w:val="006F70DA"/>
    <w:rsid w:val="007006F1"/>
    <w:rsid w:val="007276DC"/>
    <w:rsid w:val="00734974"/>
    <w:rsid w:val="00734C9C"/>
    <w:rsid w:val="00746FC0"/>
    <w:rsid w:val="007476E2"/>
    <w:rsid w:val="00751419"/>
    <w:rsid w:val="00757E54"/>
    <w:rsid w:val="007633C0"/>
    <w:rsid w:val="00766014"/>
    <w:rsid w:val="0076671E"/>
    <w:rsid w:val="00776566"/>
    <w:rsid w:val="00781F00"/>
    <w:rsid w:val="0078224B"/>
    <w:rsid w:val="00792CB9"/>
    <w:rsid w:val="007A2085"/>
    <w:rsid w:val="007A4A66"/>
    <w:rsid w:val="007B7A43"/>
    <w:rsid w:val="007C21A5"/>
    <w:rsid w:val="007D1A74"/>
    <w:rsid w:val="007E15ED"/>
    <w:rsid w:val="007E7861"/>
    <w:rsid w:val="007F13CF"/>
    <w:rsid w:val="0080247D"/>
    <w:rsid w:val="00806903"/>
    <w:rsid w:val="00812657"/>
    <w:rsid w:val="00821E98"/>
    <w:rsid w:val="00824D21"/>
    <w:rsid w:val="00831788"/>
    <w:rsid w:val="0084748B"/>
    <w:rsid w:val="0085582C"/>
    <w:rsid w:val="00857E32"/>
    <w:rsid w:val="008624F2"/>
    <w:rsid w:val="00875496"/>
    <w:rsid w:val="008858E5"/>
    <w:rsid w:val="008C6B3C"/>
    <w:rsid w:val="008D0B7E"/>
    <w:rsid w:val="008E2A8A"/>
    <w:rsid w:val="008F3B11"/>
    <w:rsid w:val="008F621F"/>
    <w:rsid w:val="00901A46"/>
    <w:rsid w:val="00905DBE"/>
    <w:rsid w:val="0090695D"/>
    <w:rsid w:val="00931962"/>
    <w:rsid w:val="009336B5"/>
    <w:rsid w:val="00936135"/>
    <w:rsid w:val="009415B5"/>
    <w:rsid w:val="00944F17"/>
    <w:rsid w:val="00966AF3"/>
    <w:rsid w:val="0097493C"/>
    <w:rsid w:val="00990731"/>
    <w:rsid w:val="0099785E"/>
    <w:rsid w:val="009A2316"/>
    <w:rsid w:val="009A2C37"/>
    <w:rsid w:val="009B29F2"/>
    <w:rsid w:val="009C5E85"/>
    <w:rsid w:val="009C6B7A"/>
    <w:rsid w:val="009C748B"/>
    <w:rsid w:val="009C785B"/>
    <w:rsid w:val="009D3024"/>
    <w:rsid w:val="009D5F92"/>
    <w:rsid w:val="009E13C1"/>
    <w:rsid w:val="009F21CF"/>
    <w:rsid w:val="009F3191"/>
    <w:rsid w:val="009F4C73"/>
    <w:rsid w:val="009F7AB1"/>
    <w:rsid w:val="00A01C8D"/>
    <w:rsid w:val="00A05D84"/>
    <w:rsid w:val="00A1050A"/>
    <w:rsid w:val="00A247CC"/>
    <w:rsid w:val="00A430A5"/>
    <w:rsid w:val="00A52CB8"/>
    <w:rsid w:val="00A660E0"/>
    <w:rsid w:val="00A67C1A"/>
    <w:rsid w:val="00A77179"/>
    <w:rsid w:val="00A86998"/>
    <w:rsid w:val="00A8754E"/>
    <w:rsid w:val="00A95DB7"/>
    <w:rsid w:val="00AA4156"/>
    <w:rsid w:val="00AB450D"/>
    <w:rsid w:val="00AC0164"/>
    <w:rsid w:val="00AC455D"/>
    <w:rsid w:val="00AC6B60"/>
    <w:rsid w:val="00AD16FE"/>
    <w:rsid w:val="00AD3AC4"/>
    <w:rsid w:val="00AD6FBA"/>
    <w:rsid w:val="00AE03CD"/>
    <w:rsid w:val="00AF12EC"/>
    <w:rsid w:val="00AF1646"/>
    <w:rsid w:val="00B024AD"/>
    <w:rsid w:val="00B06370"/>
    <w:rsid w:val="00B13712"/>
    <w:rsid w:val="00B23615"/>
    <w:rsid w:val="00B30EB4"/>
    <w:rsid w:val="00B47494"/>
    <w:rsid w:val="00B707F2"/>
    <w:rsid w:val="00B747E8"/>
    <w:rsid w:val="00B913C5"/>
    <w:rsid w:val="00B97032"/>
    <w:rsid w:val="00BB2EB7"/>
    <w:rsid w:val="00BB3766"/>
    <w:rsid w:val="00BB52E2"/>
    <w:rsid w:val="00BC5A72"/>
    <w:rsid w:val="00BD0AA5"/>
    <w:rsid w:val="00BD2A97"/>
    <w:rsid w:val="00BD59AF"/>
    <w:rsid w:val="00BD7134"/>
    <w:rsid w:val="00BD71A2"/>
    <w:rsid w:val="00BE2352"/>
    <w:rsid w:val="00BE57CE"/>
    <w:rsid w:val="00C003FD"/>
    <w:rsid w:val="00C13CD2"/>
    <w:rsid w:val="00C14365"/>
    <w:rsid w:val="00C1524A"/>
    <w:rsid w:val="00C21718"/>
    <w:rsid w:val="00C2183B"/>
    <w:rsid w:val="00C24578"/>
    <w:rsid w:val="00C31953"/>
    <w:rsid w:val="00C52614"/>
    <w:rsid w:val="00C55A3A"/>
    <w:rsid w:val="00C57BCE"/>
    <w:rsid w:val="00C616EC"/>
    <w:rsid w:val="00C67C0F"/>
    <w:rsid w:val="00C85D95"/>
    <w:rsid w:val="00CA4DE5"/>
    <w:rsid w:val="00CB72B5"/>
    <w:rsid w:val="00CD26C5"/>
    <w:rsid w:val="00CD475C"/>
    <w:rsid w:val="00CD55C6"/>
    <w:rsid w:val="00CD73B2"/>
    <w:rsid w:val="00CE1EED"/>
    <w:rsid w:val="00CE3349"/>
    <w:rsid w:val="00D00486"/>
    <w:rsid w:val="00D03B75"/>
    <w:rsid w:val="00D03B9A"/>
    <w:rsid w:val="00D24B6D"/>
    <w:rsid w:val="00D45CDB"/>
    <w:rsid w:val="00D6013C"/>
    <w:rsid w:val="00D63B0B"/>
    <w:rsid w:val="00D647DA"/>
    <w:rsid w:val="00D73335"/>
    <w:rsid w:val="00D81A80"/>
    <w:rsid w:val="00D8477C"/>
    <w:rsid w:val="00D9098E"/>
    <w:rsid w:val="00D90AEA"/>
    <w:rsid w:val="00D91889"/>
    <w:rsid w:val="00D91C7A"/>
    <w:rsid w:val="00D9448B"/>
    <w:rsid w:val="00D95FE2"/>
    <w:rsid w:val="00DA1C2C"/>
    <w:rsid w:val="00DC08EA"/>
    <w:rsid w:val="00DC5068"/>
    <w:rsid w:val="00DD61E1"/>
    <w:rsid w:val="00DD794A"/>
    <w:rsid w:val="00DE2315"/>
    <w:rsid w:val="00DE4819"/>
    <w:rsid w:val="00DF6E31"/>
    <w:rsid w:val="00E06B90"/>
    <w:rsid w:val="00E20E82"/>
    <w:rsid w:val="00E43EA1"/>
    <w:rsid w:val="00E6384E"/>
    <w:rsid w:val="00E71214"/>
    <w:rsid w:val="00E7508C"/>
    <w:rsid w:val="00E801EF"/>
    <w:rsid w:val="00E93806"/>
    <w:rsid w:val="00EA0FED"/>
    <w:rsid w:val="00EA798B"/>
    <w:rsid w:val="00EB23D9"/>
    <w:rsid w:val="00EB3B4F"/>
    <w:rsid w:val="00EB5DD3"/>
    <w:rsid w:val="00EC1969"/>
    <w:rsid w:val="00ED6D78"/>
    <w:rsid w:val="00EE39EE"/>
    <w:rsid w:val="00EF0515"/>
    <w:rsid w:val="00EF7F6F"/>
    <w:rsid w:val="00F13C5F"/>
    <w:rsid w:val="00F30201"/>
    <w:rsid w:val="00F30E4A"/>
    <w:rsid w:val="00F450A3"/>
    <w:rsid w:val="00F50EAB"/>
    <w:rsid w:val="00F63417"/>
    <w:rsid w:val="00F63935"/>
    <w:rsid w:val="00F87FE9"/>
    <w:rsid w:val="00F91097"/>
    <w:rsid w:val="00FA2E5E"/>
    <w:rsid w:val="00FA5E96"/>
    <w:rsid w:val="00FA7848"/>
    <w:rsid w:val="00FB07F8"/>
    <w:rsid w:val="00FB7316"/>
    <w:rsid w:val="00FC5526"/>
    <w:rsid w:val="00FF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671"/>
  </w:style>
  <w:style w:type="paragraph" w:styleId="a5">
    <w:name w:val="footer"/>
    <w:basedOn w:val="a"/>
    <w:link w:val="a6"/>
    <w:uiPriority w:val="99"/>
    <w:semiHidden/>
    <w:unhideWhenUsed/>
    <w:rsid w:val="0035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2671"/>
  </w:style>
  <w:style w:type="table" w:styleId="a7">
    <w:name w:val="Table Grid"/>
    <w:basedOn w:val="a1"/>
    <w:uiPriority w:val="59"/>
    <w:rsid w:val="00352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1F01FD"/>
    <w:rPr>
      <w:rFonts w:ascii="Times New Roman" w:eastAsia="Times New Roman" w:hAnsi="Times New Roman" w:cs="Times New Roman"/>
      <w:spacing w:val="7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basedOn w:val="a8"/>
    <w:rsid w:val="001F01FD"/>
    <w:rPr>
      <w:rFonts w:ascii="Times New Roman" w:eastAsia="Times New Roman" w:hAnsi="Times New Roman" w:cs="Times New Roman"/>
      <w:spacing w:val="12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F01FD"/>
    <w:rPr>
      <w:rFonts w:ascii="Times New Roman" w:eastAsia="Times New Roman" w:hAnsi="Times New Roman" w:cs="Times New Roman"/>
      <w:spacing w:val="12"/>
      <w:sz w:val="17"/>
      <w:szCs w:val="17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1F01FD"/>
    <w:rPr>
      <w:rFonts w:ascii="Times New Roman" w:eastAsia="Times New Roman" w:hAnsi="Times New Roman" w:cs="Times New Roman"/>
      <w:spacing w:val="7"/>
      <w:sz w:val="17"/>
      <w:szCs w:val="17"/>
      <w:shd w:val="clear" w:color="auto" w:fill="FFFFFF"/>
    </w:rPr>
  </w:style>
  <w:style w:type="character" w:customStyle="1" w:styleId="95pt">
    <w:name w:val="Основной текст + 9;5 pt;Полужирный"/>
    <w:basedOn w:val="a8"/>
    <w:rsid w:val="001F01FD"/>
    <w:rPr>
      <w:rFonts w:ascii="Times New Roman" w:eastAsia="Times New Roman" w:hAnsi="Times New Roman" w:cs="Times New Roman"/>
      <w:b/>
      <w:bCs/>
      <w:spacing w:val="-6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8"/>
    <w:rsid w:val="001F01F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7"/>
      <w:sz w:val="17"/>
      <w:szCs w:val="17"/>
    </w:rPr>
  </w:style>
  <w:style w:type="paragraph" w:customStyle="1" w:styleId="40">
    <w:name w:val="Основной текст (4)"/>
    <w:basedOn w:val="a"/>
    <w:link w:val="4"/>
    <w:rsid w:val="001F01F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2"/>
      <w:sz w:val="17"/>
      <w:szCs w:val="17"/>
    </w:rPr>
  </w:style>
  <w:style w:type="paragraph" w:styleId="a9">
    <w:name w:val="List Paragraph"/>
    <w:basedOn w:val="a"/>
    <w:uiPriority w:val="34"/>
    <w:qFormat/>
    <w:rsid w:val="00C14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671"/>
  </w:style>
  <w:style w:type="paragraph" w:styleId="a5">
    <w:name w:val="footer"/>
    <w:basedOn w:val="a"/>
    <w:link w:val="a6"/>
    <w:uiPriority w:val="99"/>
    <w:semiHidden/>
    <w:unhideWhenUsed/>
    <w:rsid w:val="0035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2671"/>
  </w:style>
  <w:style w:type="table" w:styleId="a7">
    <w:name w:val="Table Grid"/>
    <w:basedOn w:val="a1"/>
    <w:uiPriority w:val="59"/>
    <w:rsid w:val="00352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1F01FD"/>
    <w:rPr>
      <w:rFonts w:ascii="Times New Roman" w:eastAsia="Times New Roman" w:hAnsi="Times New Roman" w:cs="Times New Roman"/>
      <w:spacing w:val="7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basedOn w:val="a8"/>
    <w:rsid w:val="001F01FD"/>
    <w:rPr>
      <w:rFonts w:ascii="Times New Roman" w:eastAsia="Times New Roman" w:hAnsi="Times New Roman" w:cs="Times New Roman"/>
      <w:spacing w:val="12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F01FD"/>
    <w:rPr>
      <w:rFonts w:ascii="Times New Roman" w:eastAsia="Times New Roman" w:hAnsi="Times New Roman" w:cs="Times New Roman"/>
      <w:spacing w:val="12"/>
      <w:sz w:val="17"/>
      <w:szCs w:val="17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1F01FD"/>
    <w:rPr>
      <w:rFonts w:ascii="Times New Roman" w:eastAsia="Times New Roman" w:hAnsi="Times New Roman" w:cs="Times New Roman"/>
      <w:spacing w:val="7"/>
      <w:sz w:val="17"/>
      <w:szCs w:val="17"/>
      <w:shd w:val="clear" w:color="auto" w:fill="FFFFFF"/>
    </w:rPr>
  </w:style>
  <w:style w:type="character" w:customStyle="1" w:styleId="95pt">
    <w:name w:val="Основной текст + 9;5 pt;Полужирный"/>
    <w:basedOn w:val="a8"/>
    <w:rsid w:val="001F01FD"/>
    <w:rPr>
      <w:rFonts w:ascii="Times New Roman" w:eastAsia="Times New Roman" w:hAnsi="Times New Roman" w:cs="Times New Roman"/>
      <w:b/>
      <w:bCs/>
      <w:spacing w:val="-6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8"/>
    <w:rsid w:val="001F01F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7"/>
      <w:sz w:val="17"/>
      <w:szCs w:val="17"/>
    </w:rPr>
  </w:style>
  <w:style w:type="paragraph" w:customStyle="1" w:styleId="40">
    <w:name w:val="Основной текст (4)"/>
    <w:basedOn w:val="a"/>
    <w:link w:val="4"/>
    <w:rsid w:val="001F01F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2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2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62EE-BA43-454D-B09E-F0DC7DD6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</Pages>
  <Words>10676</Words>
  <Characters>60856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Сергей</cp:lastModifiedBy>
  <cp:revision>38</cp:revision>
  <cp:lastPrinted>2014-09-17T15:28:00Z</cp:lastPrinted>
  <dcterms:created xsi:type="dcterms:W3CDTF">2012-10-05T05:34:00Z</dcterms:created>
  <dcterms:modified xsi:type="dcterms:W3CDTF">2015-08-27T16:20:00Z</dcterms:modified>
</cp:coreProperties>
</file>