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4E" w:rsidRPr="00546843" w:rsidRDefault="00C1234E" w:rsidP="00C1234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684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курса «Литературное чтение. 3 класс»</w:t>
      </w:r>
    </w:p>
    <w:p w:rsidR="00C1234E" w:rsidRPr="00546843" w:rsidRDefault="00C1234E" w:rsidP="00C1234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Pr="00546843" w:rsidRDefault="00C1234E" w:rsidP="00C1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843">
        <w:rPr>
          <w:rFonts w:ascii="Times New Roman" w:eastAsia="Calibri" w:hAnsi="Times New Roman" w:cs="Times New Roman"/>
          <w:b/>
          <w:sz w:val="24"/>
          <w:szCs w:val="24"/>
        </w:rPr>
        <w:t>Пояснительная  записка</w:t>
      </w:r>
    </w:p>
    <w:p w:rsidR="00C1234E" w:rsidRPr="00546843" w:rsidRDefault="00C1234E" w:rsidP="00C1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661497">
        <w:rPr>
          <w:rFonts w:ascii="Times New Roman" w:eastAsia="Calibri" w:hAnsi="Times New Roman" w:cs="Times New Roman"/>
          <w:sz w:val="24"/>
          <w:szCs w:val="24"/>
        </w:rPr>
        <w:t xml:space="preserve">по литературному чтению для 3 класса разработана в соответствии с требованиями Федерального компонента государственного стандарта начального образования, </w:t>
      </w:r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 на основе</w:t>
      </w:r>
      <w:r w:rsidR="00661497">
        <w:rPr>
          <w:rFonts w:ascii="Times New Roman" w:eastAsia="Calibri" w:hAnsi="Times New Roman" w:cs="Times New Roman"/>
          <w:sz w:val="24"/>
          <w:szCs w:val="24"/>
        </w:rPr>
        <w:t xml:space="preserve"> Примерной образовательной программы по литературному чтению,</w:t>
      </w:r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 авторской программы Н.</w:t>
      </w:r>
      <w:r w:rsidR="00661497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="00661497">
        <w:rPr>
          <w:rFonts w:ascii="Times New Roman" w:eastAsia="Calibri" w:hAnsi="Times New Roman" w:cs="Times New Roman"/>
          <w:sz w:val="24"/>
          <w:szCs w:val="24"/>
        </w:rPr>
        <w:t>Чураковой</w:t>
      </w:r>
      <w:proofErr w:type="spellEnd"/>
      <w:r w:rsidR="00661497">
        <w:rPr>
          <w:rFonts w:ascii="Times New Roman" w:eastAsia="Calibri" w:hAnsi="Times New Roman" w:cs="Times New Roman"/>
          <w:sz w:val="24"/>
          <w:szCs w:val="24"/>
        </w:rPr>
        <w:t xml:space="preserve">, О.В. </w:t>
      </w:r>
      <w:proofErr w:type="spellStart"/>
      <w:r w:rsidR="00661497">
        <w:rPr>
          <w:rFonts w:ascii="Times New Roman" w:eastAsia="Calibri" w:hAnsi="Times New Roman" w:cs="Times New Roman"/>
          <w:sz w:val="24"/>
          <w:szCs w:val="24"/>
        </w:rPr>
        <w:t>Малаховской</w:t>
      </w:r>
      <w:proofErr w:type="spellEnd"/>
      <w:r w:rsidR="00661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6843">
        <w:rPr>
          <w:rFonts w:ascii="Times New Roman" w:eastAsia="Calibri" w:hAnsi="Times New Roman" w:cs="Times New Roman"/>
          <w:sz w:val="24"/>
          <w:szCs w:val="24"/>
        </w:rPr>
        <w:t>и концепцией учебно-методического комплекта «Перспективная начальная школа».</w:t>
      </w:r>
      <w:proofErr w:type="gramEnd"/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Литературное чтение является одним из тех базовых предметов начальной школы, общекультурное и </w:t>
      </w:r>
      <w:proofErr w:type="spellStart"/>
      <w:r w:rsidRPr="00546843">
        <w:rPr>
          <w:rFonts w:ascii="Times New Roman" w:eastAsia="Calibri" w:hAnsi="Times New Roman" w:cs="Times New Roman"/>
          <w:sz w:val="24"/>
          <w:szCs w:val="24"/>
        </w:rPr>
        <w:t>метапредметное</w:t>
      </w:r>
      <w:proofErr w:type="spellEnd"/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 значение, которого выходит за рамки предметной области. Во-первых, эта предметная область, как никакая другая, способствует формированию позитивного и целостного мировосприятия младших школьников, а также отвечает за воспитание нравственного, ответственного сознания. Во-вторых, средствами этого предмета формируется функциональная грамотность школьника и достигается результативность обучения в целом. Освоение умений чтения и понимания текста, формирование всех видов речевой деятельности, овладение элементами коммуникативной культуры и, наконец, приобретение опыта самостоятельной читательской деятельности – вот круг тех </w:t>
      </w:r>
      <w:proofErr w:type="spellStart"/>
      <w:r w:rsidRPr="00546843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 задач, которые целенаправленно и системно решаются в рамках данной предметной области. Именно чтение лежит в основе всех видов работы с информацией, начиная с её поиска в рамках одного текста или в разных источниках и заканчивая её интерпретацией  и преобразованием.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bCs/>
          <w:i/>
          <w:sz w:val="24"/>
          <w:szCs w:val="24"/>
        </w:rPr>
        <w:t>Цель курса «Литературное чтение»</w:t>
      </w:r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 - сформировать инструментарий, необходимый и достаточный для того, чтобы в основной школе уметь полноценно читать и воспринимать во взаимосвязях произведения фольклора и авторской литературы, а также получать эстетическое удовольствие от текстов, представляющих разные типы повествования: прозу и поэзию.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46843">
        <w:rPr>
          <w:rFonts w:ascii="Times New Roman" w:eastAsia="Calibri" w:hAnsi="Times New Roman" w:cs="Times New Roman"/>
          <w:bCs/>
          <w:i/>
          <w:sz w:val="24"/>
          <w:szCs w:val="24"/>
        </w:rPr>
        <w:t>Основная цель выражается в главных идеях:</w:t>
      </w:r>
    </w:p>
    <w:p w:rsidR="00C1234E" w:rsidRPr="00546843" w:rsidRDefault="00C1234E" w:rsidP="00171A1B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сформировать грамотные представления о фольклорных жанрах и произведениях авторской литературы;</w:t>
      </w:r>
    </w:p>
    <w:p w:rsidR="00C1234E" w:rsidRPr="00546843" w:rsidRDefault="00C1234E" w:rsidP="00171A1B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6843">
        <w:rPr>
          <w:rFonts w:ascii="Times New Roman" w:eastAsia="Calibri" w:hAnsi="Times New Roman" w:cs="Times New Roman"/>
          <w:sz w:val="24"/>
          <w:szCs w:val="24"/>
        </w:rPr>
        <w:t>познакомить обучающихся с доступными их восприятию художественными приемами: олицетворением, сравнением и контрастом;</w:t>
      </w:r>
      <w:proofErr w:type="gramEnd"/>
    </w:p>
    <w:p w:rsidR="00C1234E" w:rsidRPr="00546843" w:rsidRDefault="00C1234E" w:rsidP="00171A1B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на материале произведений живописи и графики показать особенности художественного образа в изобразительном искусстве.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Основная </w:t>
      </w:r>
      <w:proofErr w:type="spellStart"/>
      <w:r w:rsidRPr="00546843">
        <w:rPr>
          <w:rFonts w:ascii="Times New Roman" w:eastAsia="Calibri" w:hAnsi="Times New Roman" w:cs="Times New Roman"/>
          <w:i/>
          <w:sz w:val="24"/>
          <w:szCs w:val="24"/>
        </w:rPr>
        <w:t>метапредметная</w:t>
      </w:r>
      <w:proofErr w:type="spellEnd"/>
      <w:r w:rsidRPr="00546843">
        <w:rPr>
          <w:rFonts w:ascii="Times New Roman" w:eastAsia="Calibri" w:hAnsi="Times New Roman" w:cs="Times New Roman"/>
          <w:i/>
          <w:sz w:val="24"/>
          <w:szCs w:val="24"/>
        </w:rPr>
        <w:t xml:space="preserve"> цель</w:t>
      </w:r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</w:t>
      </w:r>
      <w:proofErr w:type="gramStart"/>
      <w:r w:rsidRPr="00546843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 ориентируясь на собственные предпочтения, и  в зависимости от поставленной учебной задачи, а также сможет использовать свою читательскую деятельность как средство самообразования.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В силу особенностей, присущих данной предметной области, в её рамках решаются также весьма разноплановые</w:t>
      </w:r>
      <w:r w:rsidRPr="00546843">
        <w:rPr>
          <w:rFonts w:ascii="Times New Roman" w:eastAsia="Calibri" w:hAnsi="Times New Roman" w:cs="Times New Roman"/>
          <w:i/>
          <w:sz w:val="24"/>
          <w:szCs w:val="24"/>
        </w:rPr>
        <w:t xml:space="preserve"> предметные задачи:</w:t>
      </w:r>
    </w:p>
    <w:p w:rsidR="00C1234E" w:rsidRPr="00546843" w:rsidRDefault="00C1234E" w:rsidP="00171A1B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6843">
        <w:rPr>
          <w:rFonts w:ascii="Times New Roman" w:eastAsia="Calibri" w:hAnsi="Times New Roman" w:cs="Times New Roman"/>
          <w:sz w:val="24"/>
          <w:szCs w:val="24"/>
        </w:rPr>
        <w:t>духовно-нравственная</w:t>
      </w:r>
      <w:proofErr w:type="gramEnd"/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 (от развития умения (на материале художественных произведений) понимать нравственный смысл целого до развития умения различать разные нравственные позиции);</w:t>
      </w:r>
    </w:p>
    <w:p w:rsidR="00C1234E" w:rsidRPr="00546843" w:rsidRDefault="00C1234E" w:rsidP="00171A1B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6843">
        <w:rPr>
          <w:rFonts w:ascii="Times New Roman" w:eastAsia="Calibri" w:hAnsi="Times New Roman" w:cs="Times New Roman"/>
          <w:sz w:val="24"/>
          <w:szCs w:val="24"/>
        </w:rPr>
        <w:lastRenderedPageBreak/>
        <w:t>духовно-эстетическая</w:t>
      </w:r>
      <w:proofErr w:type="gramEnd"/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 (от формирования умения видеть красоту целого дот воспитания чуткости к отдельной детали);</w:t>
      </w:r>
    </w:p>
    <w:p w:rsidR="00C1234E" w:rsidRPr="00546843" w:rsidRDefault="00C1234E" w:rsidP="00171A1B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6843">
        <w:rPr>
          <w:rFonts w:ascii="Times New Roman" w:eastAsia="Calibri" w:hAnsi="Times New Roman" w:cs="Times New Roman"/>
          <w:sz w:val="24"/>
          <w:szCs w:val="24"/>
        </w:rPr>
        <w:t>литературоведческая</w:t>
      </w:r>
      <w:proofErr w:type="gramEnd"/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 (от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эффект (художественные приёмы));</w:t>
      </w:r>
    </w:p>
    <w:p w:rsidR="00C1234E" w:rsidRPr="00546843" w:rsidRDefault="00C1234E" w:rsidP="00171A1B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6843">
        <w:rPr>
          <w:rFonts w:ascii="Times New Roman" w:eastAsia="Calibri" w:hAnsi="Times New Roman" w:cs="Times New Roman"/>
          <w:sz w:val="24"/>
          <w:szCs w:val="24"/>
        </w:rPr>
        <w:t>библиографическая</w:t>
      </w:r>
      <w:proofErr w:type="gramEnd"/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 (от формирования умений ориентироваться в книге по её элементам и пользоваться её справочным 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задачи).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Pr="00546843" w:rsidRDefault="00C1234E" w:rsidP="00171A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6843">
        <w:rPr>
          <w:rFonts w:ascii="Times New Roman" w:eastAsia="Calibri" w:hAnsi="Times New Roman" w:cs="Times New Roman"/>
          <w:sz w:val="24"/>
          <w:szCs w:val="24"/>
          <w:u w:val="single"/>
        </w:rPr>
        <w:t>Общая  характеристика предмета</w:t>
      </w:r>
    </w:p>
    <w:p w:rsidR="00C1234E" w:rsidRPr="00546843" w:rsidRDefault="00C1234E" w:rsidP="00171A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Особое место в рамках литературного чтения занимает накопление опыта самостоятельной (индивидуальной и коллективной) интерпретации художественного произведения, который развивается в разных направлениях в системах читательской и речевой деятельности (от освоения детьми разных видов и форм пересказа до формирования умений анализировать текст, обсуждать его и защищать свою точку зрения; от формирования навыков учебного чтения по цепочке и по ролям до получения опыта творческой деятельности при </w:t>
      </w:r>
      <w:proofErr w:type="spellStart"/>
      <w:r w:rsidRPr="00546843">
        <w:rPr>
          <w:rFonts w:ascii="Times New Roman" w:eastAsia="Calibri" w:hAnsi="Times New Roman" w:cs="Times New Roman"/>
          <w:sz w:val="24"/>
          <w:szCs w:val="24"/>
        </w:rPr>
        <w:t>инсценировании</w:t>
      </w:r>
      <w:proofErr w:type="spellEnd"/>
      <w:r w:rsidRPr="00546843">
        <w:rPr>
          <w:rFonts w:ascii="Times New Roman" w:eastAsia="Calibri" w:hAnsi="Times New Roman" w:cs="Times New Roman"/>
          <w:sz w:val="24"/>
          <w:szCs w:val="24"/>
        </w:rPr>
        <w:t>, драматизации и создании собственных текстов и иллюстраций по мотивам художественного произведения).</w:t>
      </w:r>
    </w:p>
    <w:p w:rsidR="00C1234E" w:rsidRPr="00546843" w:rsidRDefault="00C1234E" w:rsidP="00171A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68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3-го класса знакомит школьников с такими древними жанрами, как сказка о животных, басня, пословица. Именно в 3-м классе формируются самые первые представления о литературном процессе как движении от фольклора к авторской литературе. Углубляется знакомство с особенностями поэтики разных жанров. Расширяется читательский интерес младших школьников. Основной литературой для анализа является по-прежнему классическая и современная детская литература, русская и зарубежная литература. Круг чтения расширяется за счет фольклорных текстов разных народов, а также за счет фольклорных текстов разных народов, а также за счет современной литературы, которая близка и понятна и детям, и взрослым. </w:t>
      </w:r>
    </w:p>
    <w:p w:rsidR="00C1234E" w:rsidRPr="00546843" w:rsidRDefault="00C1234E" w:rsidP="00171A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68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Продолжается знакомство младших школьников с живописными произведениями, которые не являются сюжетными аналогами изучаемых литературных произведений, но представляют собой каждый раз живописную параллель тому восприятию, которое разворачивается в литературном произведении. Программа предусматривает знакомство с некоторыми важными особенностями поэтической формы. Не пользуясь специальной терминологией, школьники будут иметь возможность оценить содержательную выразительность парной и перекрестной рифмы, познакомятся с понятием ритма, создающегося чередованием разного вида рифм. 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color w:val="000000"/>
          <w:sz w:val="24"/>
          <w:szCs w:val="24"/>
        </w:rPr>
        <w:t>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народов; переживание особенностей художественного  образа в прозаическом и поэтическом произведении.</w:t>
      </w:r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В процессе работы по данной программе используются такие формы организации учебного процесса, как индивидуальная работа по карточкам, коллективная работа, работа в группах, работа в парах.  Наряду с традиционными методами обучения используются методы развивающего обучения: проблемный вопрос, эвристическая беседа,  исследование, проектирование.</w:t>
      </w:r>
    </w:p>
    <w:p w:rsidR="00C1234E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lastRenderedPageBreak/>
        <w:t>С целью проверки знаний используются следующие виды контроля: фронтальный и индивидуальный опрос, проверка техники чтения, тестовые работы, которые содержат задания, как базового уровня, так и задания повышенного и высокого уровня сложности</w:t>
      </w:r>
    </w:p>
    <w:p w:rsidR="00171A1B" w:rsidRPr="00546843" w:rsidRDefault="00171A1B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34E" w:rsidRPr="00546843" w:rsidRDefault="00C1234E" w:rsidP="00171A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6843">
        <w:rPr>
          <w:rFonts w:ascii="Times New Roman" w:eastAsia="Calibri" w:hAnsi="Times New Roman" w:cs="Times New Roman"/>
          <w:sz w:val="24"/>
          <w:szCs w:val="24"/>
          <w:u w:val="single"/>
        </w:rPr>
        <w:t>Описание  места предмета в учебном плане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В 3 классе максимальное количество часов на изучение предмета «Литературное чтение» составляет 136 часов в год (4 часа неделю).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В конце учебного года проводится контрольный тест, а также в течение года применяются организационные формы, нацеливающие школьников распределять работу с соседом по парте, меняться ролями, проверять работу друг друга, выполнять работу в малых группах.</w:t>
      </w:r>
    </w:p>
    <w:p w:rsidR="00C1234E" w:rsidRPr="00546843" w:rsidRDefault="00C1234E" w:rsidP="00C1234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34E" w:rsidRDefault="00C1234E" w:rsidP="00C1234E">
      <w:pPr>
        <w:tabs>
          <w:tab w:val="left" w:pos="6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684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46843">
        <w:rPr>
          <w:rFonts w:ascii="Times New Roman" w:eastAsia="Calibri" w:hAnsi="Times New Roman" w:cs="Times New Roman"/>
          <w:sz w:val="24"/>
          <w:szCs w:val="24"/>
          <w:u w:val="single"/>
        </w:rPr>
        <w:t>Содержание  предмета</w:t>
      </w:r>
    </w:p>
    <w:p w:rsidR="00171A1B" w:rsidRPr="00546843" w:rsidRDefault="00171A1B" w:rsidP="00C1234E">
      <w:pPr>
        <w:tabs>
          <w:tab w:val="left" w:pos="6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2410"/>
      </w:tblGrid>
      <w:tr w:rsidR="00C1234E" w:rsidRPr="00546843" w:rsidTr="005878C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4684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C1234E" w:rsidRPr="00546843" w:rsidTr="005878C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Учимся наблюдать и копим впечатления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234E" w:rsidRPr="00546843" w:rsidTr="005878C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Постигаем секреты сравнения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234E" w:rsidRPr="00546843" w:rsidTr="005878C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Пытаемся понять, почему люди фантазируют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234E" w:rsidRPr="00546843" w:rsidTr="005878C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468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Учимся любить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234E" w:rsidRPr="00546843" w:rsidTr="005878C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Набираемся житейской мудрости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  13</w:t>
            </w:r>
          </w:p>
        </w:tc>
      </w:tr>
      <w:tr w:rsidR="00C1234E" w:rsidRPr="00546843" w:rsidTr="005878C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Продолжаем разгадывать секреты </w:t>
            </w:r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смешного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234E" w:rsidRPr="00546843" w:rsidTr="005878C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Как рождается герой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234E" w:rsidRPr="00546843" w:rsidTr="005878C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Сравниваем прошлое и настоящее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234E" w:rsidRPr="00546843" w:rsidTr="005878C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843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C1234E" w:rsidRPr="00546843" w:rsidRDefault="00C1234E" w:rsidP="00C1234E">
      <w:pPr>
        <w:rPr>
          <w:rFonts w:ascii="Times New Roman" w:eastAsia="Calibri" w:hAnsi="Times New Roman" w:cs="Times New Roman"/>
          <w:sz w:val="24"/>
          <w:szCs w:val="24"/>
        </w:rPr>
      </w:pPr>
    </w:p>
    <w:p w:rsidR="00C1234E" w:rsidRPr="00546843" w:rsidRDefault="00C1234E" w:rsidP="00C1234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1A1B" w:rsidRDefault="00171A1B" w:rsidP="00C1234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1A1B" w:rsidRDefault="00171A1B" w:rsidP="00C1234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1A1B" w:rsidRPr="00546843" w:rsidRDefault="00171A1B" w:rsidP="00C1234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Pr="00546843" w:rsidRDefault="00C1234E" w:rsidP="00C123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8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литературному чтению</w:t>
      </w:r>
    </w:p>
    <w:p w:rsidR="00C1234E" w:rsidRPr="00546843" w:rsidRDefault="00C1234E" w:rsidP="00C1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843">
        <w:rPr>
          <w:rFonts w:ascii="Times New Roman" w:eastAsia="Calibri" w:hAnsi="Times New Roman" w:cs="Times New Roman"/>
          <w:b/>
          <w:sz w:val="24"/>
          <w:szCs w:val="24"/>
        </w:rPr>
        <w:t>Система контрольных и проверочных работ</w:t>
      </w:r>
    </w:p>
    <w:tbl>
      <w:tblPr>
        <w:tblStyle w:val="13"/>
        <w:tblpPr w:leftFromText="180" w:rightFromText="180" w:vertAnchor="text" w:horzAnchor="margin" w:tblpY="474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4536"/>
        <w:gridCol w:w="5670"/>
      </w:tblGrid>
      <w:tr w:rsidR="00C1234E" w:rsidRPr="00546843" w:rsidTr="005878C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</w:tr>
      <w:tr w:rsidR="00C1234E" w:rsidRPr="00546843" w:rsidTr="005878C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Текущая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Проверочная работа № 1 по теме «Красота вокруг нас»</w:t>
            </w:r>
          </w:p>
        </w:tc>
      </w:tr>
      <w:tr w:rsidR="00C1234E" w:rsidRPr="00546843" w:rsidTr="005878C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Тематическая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Тест № 1 по теме «Учимся наблюдать и копим впечатления»</w:t>
            </w:r>
          </w:p>
        </w:tc>
      </w:tr>
      <w:tr w:rsidR="00C1234E" w:rsidRPr="00546843" w:rsidTr="005878C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Текущая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Проверочная работа № 2 по теме «Сравнение» (Лента времени)</w:t>
            </w:r>
          </w:p>
        </w:tc>
      </w:tr>
      <w:tr w:rsidR="00C1234E" w:rsidRPr="00546843" w:rsidTr="005878C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Тематическая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Тест № 2 по теме «Постигаем секреты сравнения»</w:t>
            </w:r>
          </w:p>
        </w:tc>
      </w:tr>
      <w:tr w:rsidR="00C1234E" w:rsidRPr="00546843" w:rsidTr="005878C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Текущая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Проверочная работа № 3 по теме «Фантазёры»</w:t>
            </w:r>
          </w:p>
        </w:tc>
      </w:tr>
      <w:tr w:rsidR="00C1234E" w:rsidRPr="00546843" w:rsidTr="005878C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Тематическая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Тест № 3 по теме «Почему люди фантазируют»</w:t>
            </w:r>
          </w:p>
        </w:tc>
      </w:tr>
      <w:tr w:rsidR="00C1234E" w:rsidRPr="00546843" w:rsidTr="005878C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Текущая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Проверочная работа № 4 по теме «Способность любить»</w:t>
            </w:r>
          </w:p>
        </w:tc>
      </w:tr>
      <w:tr w:rsidR="00C1234E" w:rsidRPr="00546843" w:rsidTr="005878C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622B41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Тематическая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Тест № 4 по теме «Учимся любить»</w:t>
            </w:r>
          </w:p>
        </w:tc>
      </w:tr>
      <w:tr w:rsidR="00C1234E" w:rsidRPr="00546843" w:rsidTr="005878C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622B41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Текущая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Проверочная работа № 5 по теме «Басни»</w:t>
            </w:r>
          </w:p>
        </w:tc>
      </w:tr>
      <w:tr w:rsidR="00C1234E" w:rsidRPr="00546843" w:rsidTr="005878C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622B41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Тематическая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Тест № 5 по теме «Набираемся житейской мудрости»</w:t>
            </w:r>
          </w:p>
        </w:tc>
      </w:tr>
      <w:tr w:rsidR="00C1234E" w:rsidRPr="00546843" w:rsidTr="005878C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Текущая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Проверочная работа № 6 по теме «Юмористические истории»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622B41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Тематическая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Тест № 6 по теме «Продолжаем разгадывать секреты </w:t>
            </w:r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смешного</w:t>
            </w:r>
            <w:proofErr w:type="gramEnd"/>
            <w:r w:rsidRPr="005468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1234E" w:rsidRPr="00546843" w:rsidTr="005878C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Текущая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Проверочная работа № 7 по теме «Главный герой»</w:t>
            </w:r>
          </w:p>
        </w:tc>
      </w:tr>
      <w:tr w:rsidR="00C1234E" w:rsidRPr="00546843" w:rsidTr="005878C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Тематическая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Тест № 7 по теме «Как рождается герой»</w:t>
            </w:r>
          </w:p>
        </w:tc>
      </w:tr>
    </w:tbl>
    <w:p w:rsidR="00C1234E" w:rsidRPr="00546843" w:rsidRDefault="00C1234E" w:rsidP="00C123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Pr="00546843" w:rsidRDefault="00C1234E" w:rsidP="00C123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2B41" w:rsidRDefault="00622B41" w:rsidP="00C1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2B41" w:rsidRDefault="00622B41" w:rsidP="00C1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2B41" w:rsidRDefault="00622B41" w:rsidP="00C1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2B41" w:rsidRDefault="00622B41" w:rsidP="00C1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2B41" w:rsidRDefault="00622B41" w:rsidP="00C1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Pr="00546843" w:rsidRDefault="00C1234E" w:rsidP="00C1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8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График прохождения программы</w:t>
      </w:r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46843">
        <w:rPr>
          <w:rFonts w:ascii="Times New Roman" w:eastAsia="Calibri" w:hAnsi="Times New Roman" w:cs="Times New Roman"/>
          <w:b/>
          <w:sz w:val="24"/>
          <w:szCs w:val="24"/>
        </w:rPr>
        <w:t>по литературному чтению</w:t>
      </w:r>
    </w:p>
    <w:p w:rsidR="00C1234E" w:rsidRPr="00546843" w:rsidRDefault="00C1234E" w:rsidP="00C1234E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13"/>
        <w:tblW w:w="145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992"/>
        <w:gridCol w:w="3118"/>
        <w:gridCol w:w="4536"/>
        <w:gridCol w:w="667"/>
        <w:gridCol w:w="720"/>
        <w:gridCol w:w="550"/>
      </w:tblGrid>
      <w:tr w:rsidR="00C1234E" w:rsidRPr="00546843" w:rsidTr="005878CE">
        <w:trPr>
          <w:trHeight w:val="612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4684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Элементы содержания или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Требования к уровню подготовки (знать, уметь)</w:t>
            </w:r>
          </w:p>
        </w:tc>
        <w:tc>
          <w:tcPr>
            <w:tcW w:w="6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</w:rPr>
            </w:pPr>
            <w:r w:rsidRPr="00546843">
              <w:rPr>
                <w:rFonts w:ascii="Times New Roman" w:hAnsi="Times New Roman"/>
              </w:rPr>
              <w:t>При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</w:rPr>
            </w:pPr>
            <w:r w:rsidRPr="00546843">
              <w:rPr>
                <w:rFonts w:ascii="Times New Roman" w:hAnsi="Times New Roman"/>
              </w:rPr>
              <w:t>мене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</w:rPr>
              <w:t>ние</w:t>
            </w:r>
            <w:proofErr w:type="spellEnd"/>
            <w:r w:rsidRPr="00546843">
              <w:rPr>
                <w:rFonts w:ascii="Times New Roman" w:hAnsi="Times New Roman"/>
              </w:rPr>
              <w:t xml:space="preserve"> ИКТ</w:t>
            </w:r>
          </w:p>
        </w:tc>
        <w:tc>
          <w:tcPr>
            <w:tcW w:w="1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1234E" w:rsidRPr="00546843" w:rsidTr="005878CE">
        <w:trPr>
          <w:trHeight w:val="611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22B41" w:rsidRPr="00546843" w:rsidTr="00171A1B">
        <w:tc>
          <w:tcPr>
            <w:tcW w:w="145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41" w:rsidRPr="00546843" w:rsidRDefault="00622B41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C1234E" w:rsidRPr="00546843" w:rsidTr="005878CE">
        <w:tc>
          <w:tcPr>
            <w:tcW w:w="145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Учимся наблюдать и копим впечатления (23 часа)</w:t>
            </w: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Повторный инструктаж по охране труда.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С. Козлов «Июль».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Поход в «Музейный дом».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Слушаем музыку. ЭОР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Произведения о природе. Связь произведений литературы с произведениями других видов искусства –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с живописными и музыкальными произведениями.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 понятие «олицетворение».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находить в тексте примеры использования олицетворения; работать с картиной; работать с Толковым словарем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1234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>Работа с хрестоматией.</w:t>
            </w:r>
            <w:r w:rsidRPr="00546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. «Первый листопад».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Проект-исследование № 1 по теме «Красота окружающего мира»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деятельности наблюдения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</w:t>
            </w: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названия и авторов литературных произведений.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</w:t>
            </w: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 применять литературоведческий термин «сравнение», работать с дополнительной литературой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1234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Ю. Коваль. «Березовый пирожок».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Поход в «Музейный дом».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Слушаем музыку                   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Восприятие и понимание эмоционально-нравственных переживаний героя. Связь произведений литературы с произведениями других видов искусства.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понятие «репродукция».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давать характеристику герою-рассказчику; высказывать свое мнение; работать с Толковым словарем; работать с картиной.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1234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 xml:space="preserve"> Работа с хрестоматией.</w:t>
            </w:r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Лунин. «Идём в лучах зари».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«Музейный Дом. Выставка рисунка». ЭОР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Любознательность и </w:t>
            </w: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наблюдательность. Объяснение деталей живописного произведения и порождение целостного впечатления от картины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Уметь замечать </w:t>
            </w: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ориентироваться в </w:t>
            </w: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тексте, просматривать его и подтверждать свои ответы фрагментами текста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В. Маяковский.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Тучкины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штучки».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С. Козлов. «Мимо белого…». С. Есенин. «Нивы сжаты, рощи голы…».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 Слушаем музыку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поэтического взгляда мир с помощью художественных приёмов сравнения и олицетворения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понятие «сравнение».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</w:t>
            </w: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обнаруживать в стихотворениях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художественные приёмы сравнения и олицетворения.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1234E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>Работа с хрестоматией</w:t>
            </w:r>
            <w:r w:rsidRPr="005468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В. Лунин. «Ливень»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поэтического взгляда мир с помощью художественных приёмов сравнения и олицетворения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понятие «сравнение».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</w:t>
            </w: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обнаруживать в стихотворениях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художественные приёмы сравнения и олицетворения.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1234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А. Пушкин. «Вот север, тучи нагоняя…»,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«Опрятней модного паркета…»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произведения А. С. Пушкина.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находить и анализировать средства художественной выразительности; работать с Толковым словарем; работать с картиной.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1234E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Дзёсо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. «И поля, и горы…».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Басё</w:t>
            </w:r>
            <w:proofErr w:type="spellEnd"/>
            <w:proofErr w:type="gramEnd"/>
            <w:r w:rsidRPr="00546843">
              <w:rPr>
                <w:rFonts w:ascii="Times New Roman" w:hAnsi="Times New Roman"/>
                <w:sz w:val="24"/>
                <w:szCs w:val="24"/>
              </w:rPr>
              <w:t>. «Ей только девять дней…»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волшебного помощника и представление волшебного мира в сказке А.С. Пушкина «Сказка о рыбаке и рыбке»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</w:t>
            </w: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различать жанры художественных произведений.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Иметь представление</w:t>
            </w: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приеме художественной выразительности – олицетворении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1234E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 xml:space="preserve"> Работа с хрестоматией.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В. Берестов. «Отражение». «Музейный Дом. Выставка рисунка».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Проверочная работа № 1 по теме «Красота вокруг нас»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» нового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Сравнительный анализ народных сказок и зарубежных сказок о животных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</w:t>
            </w: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народные сказки о животных.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</w:t>
            </w: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анализировать построение русской народной сказки, соотносить данную сказку со сказкой – цепочкой, читать </w:t>
            </w: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вслух и про себя, различать сказки авторские и народные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1234E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Шефнер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. «Середина марта».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Басё</w:t>
            </w:r>
            <w:proofErr w:type="spellEnd"/>
            <w:proofErr w:type="gram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. «Уродливый ворон…»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Произведения зарубежной литературы.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Иметь представление о том, как записывается японское хокку.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Уметь видеть прекрасное в </w:t>
            </w:r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простом</w:t>
            </w:r>
            <w:proofErr w:type="gramEnd"/>
            <w:r w:rsidRPr="00546843">
              <w:rPr>
                <w:rFonts w:ascii="Times New Roman" w:hAnsi="Times New Roman"/>
                <w:sz w:val="24"/>
                <w:szCs w:val="24"/>
              </w:rPr>
              <w:t>; сравнить два    произведения; находить олицетворения в хокку; работать с Толковым словарем; устно выражать свое отношение к содержанию прочитанного.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061C91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Поход в «Музейный дом».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Н. Матвеева. «Гуси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на снегу».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Бусон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. «Муравей…»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Связь произведений литературы с произведениями других видов искусства.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понятия «звукопись» и «контраст».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анализировать и выделять общее в произведениях разных поэтов; находить и анализировать средства художественной выразительности; анализировать иллюстрации.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1234E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. «Где тихий-тихий пруд».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С.Козлов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«Сентябрь»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Связь произведений литературы с произведениями других видов искусства.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понятие «повтор».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делить произведение на смысловые части; отвечать на вопросы строчками из текста; работать с Толковым словарем; работать с иллюстрацией; находить в тексте повторы.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1234E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A1B" w:rsidRPr="00171A1B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171A1B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A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171A1B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171A1B">
              <w:rPr>
                <w:rFonts w:ascii="Times New Roman" w:hAnsi="Times New Roman"/>
                <w:sz w:val="24"/>
                <w:szCs w:val="24"/>
              </w:rPr>
              <w:t>С. Козлов. «Как оттенить тишину»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171A1B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A1B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171A1B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171A1B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A1B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171A1B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171A1B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171A1B">
              <w:rPr>
                <w:rFonts w:ascii="Times New Roman" w:hAnsi="Times New Roman"/>
                <w:sz w:val="24"/>
                <w:szCs w:val="24"/>
              </w:rPr>
              <w:t>Главный герой произведения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34E" w:rsidRPr="00171A1B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171A1B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171A1B">
              <w:rPr>
                <w:rFonts w:ascii="Times New Roman" w:hAnsi="Times New Roman"/>
                <w:sz w:val="24"/>
                <w:szCs w:val="24"/>
              </w:rPr>
              <w:t>, что в сказках о животных хитрец и проказник – часто самый главный герой.</w:t>
            </w:r>
          </w:p>
          <w:p w:rsidR="00C1234E" w:rsidRPr="00171A1B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171A1B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71A1B">
              <w:rPr>
                <w:rFonts w:ascii="Times New Roman" w:hAnsi="Times New Roman"/>
                <w:sz w:val="24"/>
                <w:szCs w:val="24"/>
              </w:rPr>
              <w:t xml:space="preserve"> подтверждать свое мнение строчками из текста, делить текст на части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171A1B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171A1B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171A1B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И. Бунин. «Листопад».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Произведения выдающихся представителей русской литературы.</w:t>
            </w: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Мониторинг УУД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делить текст на части; находить и объяснять сравнения; читать по цепочке, объяснять, как последняя часть текста связана с первой; передавать при чтении атмосферу красоты и тишины осеннего леса.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1234E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 xml:space="preserve">5. Работа с хрестоматией.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В.Берестов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«Урок листопада»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 выдающихся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представителей русской литературы.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делить текст на части; находить и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объяснять сравнения; читать по цепочке, объяснять, как последняя часть текста связана с первой; передавать при чтении атмосферу красоты и тишины осеннего леса.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1234E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79D" w:rsidRPr="0068079D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68079D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79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68079D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68079D">
              <w:rPr>
                <w:rFonts w:ascii="Times New Roman" w:hAnsi="Times New Roman"/>
                <w:sz w:val="24"/>
                <w:szCs w:val="24"/>
              </w:rPr>
              <w:t>Записная книжка Кости Погодина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68079D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79D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68079D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68079D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79D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68079D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68079D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68079D">
              <w:rPr>
                <w:rFonts w:ascii="Times New Roman" w:hAnsi="Times New Roman"/>
                <w:sz w:val="24"/>
                <w:szCs w:val="24"/>
              </w:rPr>
              <w:t>Восприятие и понимание эмоционально-нравственных переживаний героя. Герой произведения.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68079D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68079D">
              <w:rPr>
                <w:rFonts w:ascii="Times New Roman" w:hAnsi="Times New Roman"/>
                <w:sz w:val="24"/>
                <w:szCs w:val="24"/>
              </w:rPr>
              <w:t>Уметь анализировать внутренний мир автора; подтверждать ответы строчками из текста; сочинять и записывать историю про какие-нибудь предметы.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68079D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68079D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68079D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Очередное заседание клуба «Учимся переживать красоту вместе».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А. Пушкин. «Зимнее утро». ЭОР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произведения А. С. Пушкина.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анализировать внутренний мир героя-рассказчика; определять количество строф в стихотворении; анализировать чувства героя; находить в тексте контрасты.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В. Берестов. «Большой мороз», «Плащ».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Поход в «Музейный дом»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Различение жанров произведений.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Оценочные высказывания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о прочитанном произведении.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- это сходство и близость мировосприятия их авторов (а не тематическое сходство).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Уметь делить текст на смысловые части; подтверждать ответы словами из стихотворения; видеть </w:t>
            </w:r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необычное</w:t>
            </w:r>
            <w:proofErr w:type="gram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в обычном.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A43" w:rsidRPr="00595A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95A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4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95A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95A43">
              <w:rPr>
                <w:rFonts w:ascii="Times New Roman" w:hAnsi="Times New Roman"/>
                <w:sz w:val="24"/>
                <w:szCs w:val="24"/>
              </w:rPr>
              <w:t xml:space="preserve">С. Козлов. «Разрешите с вами </w:t>
            </w:r>
            <w:proofErr w:type="spellStart"/>
            <w:r w:rsidRPr="00595A43">
              <w:rPr>
                <w:rFonts w:ascii="Times New Roman" w:hAnsi="Times New Roman"/>
                <w:sz w:val="24"/>
                <w:szCs w:val="24"/>
              </w:rPr>
              <w:t>посумерничать</w:t>
            </w:r>
            <w:proofErr w:type="spellEnd"/>
            <w:r w:rsidRPr="00595A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95A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95A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95A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A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95A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95A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95A43">
              <w:rPr>
                <w:rFonts w:ascii="Times New Roman" w:hAnsi="Times New Roman"/>
                <w:sz w:val="24"/>
                <w:szCs w:val="24"/>
              </w:rPr>
              <w:t>Герой произведения. Восприятие и понимание эмоционально-нравственных переживаний героя.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95A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95A43">
              <w:rPr>
                <w:rFonts w:ascii="Times New Roman" w:hAnsi="Times New Roman"/>
                <w:sz w:val="24"/>
                <w:szCs w:val="24"/>
              </w:rPr>
              <w:t>Уметь работать с Толковым словарем;  анализировать характеры героев; высказывать свое мнение.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95A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95A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95A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 xml:space="preserve">6. Работа с хрестоматией.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А. Иванов. «Как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Хома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картины собирал».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«Музейный Дом. Выставка рисунка»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Различение жанров произведений.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Оценочные высказывания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о прочитанном произведении.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Иметь представление о том, что сходство и близость произведений, принадлежащих к разным видам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искусства, - это сходство и близость мировосприятия их авторов (а не тематическое сходство).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Уметь делить текст на смысловые части; подтверждать ответы словами из стихотворения; видеть </w:t>
            </w:r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необычное</w:t>
            </w:r>
            <w:proofErr w:type="gram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в обычном.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Ю. Коваль. «Вода с закрытыми глазами».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Связь произведений литературы с произведениями других видов искусства.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- это сходство и близость мировосприятия их авторов (а не тематическое сходство).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анализировать состояние души автора текста; подтверждать ответы строчками из текста; работать с иллюстрацией; работать с Толковым словарем.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Ранран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. «Осенний дождь во мгле!..».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«Музейный Дом. Выставка рисунка»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>Учиться видеть не только глазами, но и сердцем. Иллюстрация в книге и ее роль в понимании произведения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делить текст на части; находить и объяснять сравнения; читать по цепочке, объяснять, как последняя часть текста связана с первой; передавать при чтении атмосферу красоты и тишины осеннего леса.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Обобщение по теме. Тест № 1 по теме «Учимся наблюдать и копим впечатления»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обучающего и развивающего контроля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>Знать имена классиков русской литературы.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546843">
              <w:rPr>
                <w:color w:val="000000"/>
              </w:rPr>
              <w:t xml:space="preserve"> </w:t>
            </w:r>
            <w:r w:rsidRPr="0054684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различать средства художественной выразительности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145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622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Постигаем секреты сравнения (13</w:t>
            </w:r>
            <w:r w:rsidR="00622B41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5F6C79" w:rsidRPr="005F6C79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F6C79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C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F6C79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F6C79">
              <w:rPr>
                <w:rFonts w:ascii="Times New Roman" w:hAnsi="Times New Roman"/>
                <w:sz w:val="24"/>
                <w:szCs w:val="24"/>
              </w:rPr>
              <w:t xml:space="preserve">Сказка индейцев Северной </w:t>
            </w:r>
            <w:r w:rsidRPr="005F6C79">
              <w:rPr>
                <w:rFonts w:ascii="Times New Roman" w:hAnsi="Times New Roman"/>
                <w:sz w:val="24"/>
                <w:szCs w:val="24"/>
              </w:rPr>
              <w:lastRenderedPageBreak/>
              <w:t>Америки «Откуда пришли болезни и лекарства»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F6C79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C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5F6C79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F6C79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F6C79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6C79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F6C79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F6C79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6C79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F6C79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F6C79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F6C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Сказки разных народов </w:t>
            </w:r>
            <w:r w:rsidRPr="005F6C79">
              <w:rPr>
                <w:rFonts w:ascii="Times New Roman" w:hAnsi="Times New Roman"/>
                <w:sz w:val="24"/>
                <w:szCs w:val="24"/>
              </w:rPr>
              <w:lastRenderedPageBreak/>
              <w:t>мира. Различение жанров произведений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F6C79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F6C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сказки разных народов мира. Иметь </w:t>
            </w:r>
            <w:r w:rsidRPr="005F6C79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том, что самые древние сказки объясняли, почему у животных такая внешность.</w:t>
            </w:r>
          </w:p>
          <w:p w:rsidR="00C1234E" w:rsidRPr="005F6C79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F6C79">
              <w:rPr>
                <w:rFonts w:ascii="Times New Roman" w:hAnsi="Times New Roman"/>
                <w:sz w:val="24"/>
                <w:szCs w:val="24"/>
              </w:rPr>
              <w:t>Уметь  работать с Толковым словарем; читать по ролям; отвечать на вопросы.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F6C79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F6C79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F6C79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Африканская сказка «Гиена и черепаха».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Алтайская сказка «Нарядный бурундук»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Сходство и различие авторской и народной сказки. Произведения устного народного творчества.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Иметь представление о том, что самые древние сказки постепенно изменялись. Уметь работать с Толковым словарем; определять, чему учит сказочная история; читать по ролям.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 xml:space="preserve">Работа с хрестоматией.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Бирманская сказка «Отчего цикада потеряла свои рожки»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Произведения зарубежной литературы. Герой произведения.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Знать, что самые древние сказки у многих народов начинаются одинаково.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работать с Толковым словарем; пересказывать текст.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C79" w:rsidRPr="005F6C79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F6C79" w:rsidRDefault="00C1234E" w:rsidP="005878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C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F6C79" w:rsidRDefault="00C1234E" w:rsidP="005878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C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  № 2 «Самые древние сказочные истории». Венгерская сказка «Два жадных медвежонка»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F6C79" w:rsidRDefault="00C1234E" w:rsidP="005878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C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«</w:t>
            </w:r>
            <w:proofErr w:type="spellStart"/>
            <w:r w:rsidRPr="005F6C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</w:t>
            </w:r>
            <w:proofErr w:type="spellEnd"/>
          </w:p>
          <w:p w:rsidR="00C1234E" w:rsidRPr="005F6C79" w:rsidRDefault="00C1234E" w:rsidP="005878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F6C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тия</w:t>
            </w:r>
            <w:proofErr w:type="spellEnd"/>
            <w:r w:rsidRPr="005F6C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F6C79" w:rsidRDefault="00C1234E" w:rsidP="005878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C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зарубежной литературы. Высказывание оценочных суждений.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F6C79" w:rsidRDefault="00C1234E" w:rsidP="005878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C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 особенности самых древних сказочных сюжетов – их этиологический характер (объяснение причин взаимоотношений между животными и особенностей их внешнего вида).</w:t>
            </w:r>
          </w:p>
          <w:p w:rsidR="00C1234E" w:rsidRPr="005F6C79" w:rsidRDefault="00C1234E" w:rsidP="005878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C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Иметь представление о простейшей ленте времени: самая древняя сказочная история, просто древняя и менее древняя сказочная история. </w:t>
            </w:r>
          </w:p>
          <w:p w:rsidR="00C1234E" w:rsidRPr="005F6C79" w:rsidRDefault="00C1234E" w:rsidP="005878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C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Уметь пользоваться библиотекой; выбирать нужные книги; определять общую тему предложенных произведений.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F6C79" w:rsidRDefault="00C1234E" w:rsidP="005878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F6C79" w:rsidRDefault="00C1234E" w:rsidP="00587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F6C79" w:rsidRDefault="00C1234E" w:rsidP="005878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0255" w:rsidRPr="00BB0255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BB0255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5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BB0255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BB0255">
              <w:rPr>
                <w:rFonts w:ascii="Times New Roman" w:hAnsi="Times New Roman"/>
                <w:sz w:val="24"/>
                <w:szCs w:val="24"/>
              </w:rPr>
              <w:t>Корейская сказка «Как барсук и куница судились». Индийская сказка «О собаке, кошке и обезьяне»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BB0255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55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BB0255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BB0255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255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BB0255">
              <w:rPr>
                <w:rFonts w:ascii="Times New Roman" w:hAnsi="Times New Roman"/>
                <w:sz w:val="24"/>
                <w:szCs w:val="24"/>
              </w:rPr>
              <w:t xml:space="preserve">» нового </w:t>
            </w:r>
            <w:r w:rsidRPr="00BB0255">
              <w:rPr>
                <w:rFonts w:ascii="Times New Roman" w:hAnsi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BB0255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BB0255">
              <w:rPr>
                <w:rFonts w:ascii="Times New Roman" w:hAnsi="Times New Roman"/>
                <w:sz w:val="24"/>
                <w:szCs w:val="24"/>
              </w:rPr>
              <w:lastRenderedPageBreak/>
              <w:t>Герои произведения. Восприятие и понимание их переживаний.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BB0255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BB0255">
              <w:rPr>
                <w:rFonts w:ascii="Times New Roman" w:hAnsi="Times New Roman"/>
                <w:sz w:val="24"/>
                <w:szCs w:val="24"/>
              </w:rPr>
              <w:t>Знать особенности просто древних сказок – начинает цениться ум и хитрость героя (а не его физическое превосходство).</w:t>
            </w:r>
          </w:p>
          <w:p w:rsidR="00C1234E" w:rsidRPr="00BB0255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BB0255">
              <w:rPr>
                <w:rFonts w:ascii="Times New Roman" w:hAnsi="Times New Roman"/>
                <w:sz w:val="24"/>
                <w:szCs w:val="24"/>
              </w:rPr>
              <w:t xml:space="preserve">Уметь сравнивать сказочные истории по </w:t>
            </w:r>
            <w:r w:rsidRPr="00BB0255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содержанию; работать с Толковым словарем; сравнивать героев разных сказок по характеру; анализировать построение сказочных историй.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BB0255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5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BB0255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BB0255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Проект № 3 «Бродячие сказочные истории в сказках о животных». Индийская сказка  «Золотая рыбка». ЭОР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Произведения зарубежной литературы. Различение жанров произведений. Восприятие и понимание эмоционально-нравственных переживаний героя.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сказки о животных и волшебные сказки.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Иметь представление о бродячих сюжетах (сказочных историях).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определять, чем похожи бродячие сказочные истории; работать с Толковым словарем; ориентироваться на странице «Содержание».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Кубинская сказка «Черепаха, кролик и удав – маха»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Произведения зарубежной литературы. Различение жанров произведений.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особенности менее древней сказки – её нравоучительный характер: начинает цениться благородство героя, его способность быть великодушным и благородным.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Иметь представление о том, что все бродячие сказочные истории похожи героями, событиями, сходным поведением героев и построением сказок.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анализировать поступки героев; сравнивать построение и содержание разных сказочных историй.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255" w:rsidRPr="00BB0255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BB0255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5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BB0255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BB0255">
              <w:rPr>
                <w:rFonts w:ascii="Times New Roman" w:hAnsi="Times New Roman"/>
                <w:i/>
                <w:sz w:val="24"/>
                <w:szCs w:val="24"/>
              </w:rPr>
              <w:t xml:space="preserve">Работа с хрестоматией. </w:t>
            </w:r>
          </w:p>
          <w:p w:rsidR="00C1234E" w:rsidRPr="00BB0255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BB0255">
              <w:rPr>
                <w:rFonts w:ascii="Times New Roman" w:hAnsi="Times New Roman"/>
                <w:sz w:val="24"/>
                <w:szCs w:val="24"/>
              </w:rPr>
              <w:t>Д. Дмитриев. «Встреча»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BB0255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55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BB0255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BB0255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255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BB0255">
              <w:rPr>
                <w:rFonts w:ascii="Times New Roman" w:hAnsi="Times New Roman"/>
                <w:sz w:val="24"/>
                <w:szCs w:val="24"/>
              </w:rPr>
              <w:t xml:space="preserve">» нового знания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BB0255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BB0255">
              <w:rPr>
                <w:rFonts w:ascii="Times New Roman" w:hAnsi="Times New Roman"/>
                <w:sz w:val="24"/>
                <w:szCs w:val="24"/>
              </w:rPr>
              <w:t>Участие в диалоге при обсуждении прослушанного произведения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BB0255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BB0255">
              <w:rPr>
                <w:rFonts w:ascii="Times New Roman" w:hAnsi="Times New Roman"/>
                <w:sz w:val="24"/>
                <w:szCs w:val="24"/>
              </w:rPr>
              <w:t>Уметь определять, чем похожи бродячие сказочные истории; работать с Толковым словарем; ориентироваться на странице «Содержание».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BB0255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BB0255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BB0255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CFB" w:rsidRPr="00197CFB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197CFB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F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197CFB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197CFB">
              <w:rPr>
                <w:rFonts w:ascii="Times New Roman" w:hAnsi="Times New Roman"/>
                <w:sz w:val="24"/>
                <w:szCs w:val="24"/>
              </w:rPr>
              <w:t>Индийская сказка «Хитрый шакал»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197CFB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FB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197CFB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197CFB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CFB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197CFB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197CFB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197CFB">
              <w:rPr>
                <w:rFonts w:ascii="Times New Roman" w:hAnsi="Times New Roman"/>
                <w:sz w:val="24"/>
                <w:szCs w:val="24"/>
              </w:rPr>
              <w:t>Высказывание оценочных суждений. Различение жанров произведений.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197CFB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197CFB">
              <w:rPr>
                <w:rFonts w:ascii="Times New Roman" w:hAnsi="Times New Roman"/>
                <w:sz w:val="24"/>
                <w:szCs w:val="24"/>
              </w:rPr>
              <w:t xml:space="preserve">Уметь работать с Толковым словарем; находить в тексте самые главные слова; анализировать построение сказочной истории; давать характеристику героям произведения; определять время </w:t>
            </w:r>
            <w:r w:rsidRPr="00197CFB">
              <w:rPr>
                <w:rFonts w:ascii="Times New Roman" w:hAnsi="Times New Roman"/>
                <w:sz w:val="24"/>
                <w:szCs w:val="24"/>
              </w:rPr>
              <w:lastRenderedPageBreak/>
              <w:t>создания сказки.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197CFB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197CFB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197CFB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Бурятская сказка «Снег и заяц». 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Хакасская сказка «Как птицы царя выбирали»»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Произведения зарубежной литературы. Различение жанров произведений.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понятие «лента времени»; о развитии сказки о животных во времени.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анализировать тексты двух разных сказок; определять вид сказки (сказка о животных, волшебные сказки); ориентироваться на ленте времени; доказывать свой ответ.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Проверочная работа № 2 по теме «Сравнение» (Лента времени)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Текущая диагностика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простейшей ленте времени: самая древняя сказочная история, просто древняя и менее древняя сказочная история.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ориентироваться на ленте времени; доказывать письменно свой ответ.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 xml:space="preserve">Работа с хрестоматией.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Шведская сказка. «По заслугам расчёт»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Произведения зарубежной литературы. Герой произведения.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Знать, что самые древние сказки у многих народов начинаются одинаково.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работать с Толковым словарем; пересказывать текст.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41" w:rsidRPr="00546843" w:rsidTr="00171A1B">
        <w:tc>
          <w:tcPr>
            <w:tcW w:w="145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41" w:rsidRPr="00546843" w:rsidRDefault="00622B41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703553" w:rsidRPr="0070355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70355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5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70355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703553">
              <w:rPr>
                <w:rFonts w:ascii="Times New Roman" w:hAnsi="Times New Roman"/>
                <w:sz w:val="24"/>
                <w:szCs w:val="24"/>
              </w:rPr>
              <w:t>Урок - обобщения. Тест № 2 по теме «Постигаем секреты сравнения»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70355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53">
              <w:rPr>
                <w:rFonts w:ascii="Times New Roman" w:hAnsi="Times New Roman"/>
                <w:sz w:val="24"/>
                <w:szCs w:val="24"/>
              </w:rPr>
              <w:t xml:space="preserve">Урок обобщения и систематизации </w:t>
            </w:r>
          </w:p>
          <w:p w:rsidR="00C1234E" w:rsidRPr="0070355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53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70355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703553">
              <w:rPr>
                <w:rFonts w:ascii="Times New Roman" w:hAnsi="Times New Roman"/>
                <w:sz w:val="24"/>
                <w:szCs w:val="24"/>
              </w:rPr>
              <w:t>Тематическая диагностика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70355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703553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простейшей ленте времени: самая древняя сказочная история, просто древняя и менее древняя сказочная история. </w:t>
            </w:r>
          </w:p>
          <w:p w:rsidR="00C1234E" w:rsidRPr="0070355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703553">
              <w:rPr>
                <w:rFonts w:ascii="Times New Roman" w:hAnsi="Times New Roman"/>
                <w:sz w:val="24"/>
                <w:szCs w:val="24"/>
              </w:rPr>
              <w:t>Уметь анализировать тексты разных сказок; определять вид сказки (сказка о животных, волшебные сказки); ориентироваться на ленте времени; доказывать письменно свой ответ.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70355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70355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70355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145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Пытаемся понять, почему люди фантазируют (17 часов)</w:t>
            </w: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Проект № 4 «Фантазия». Н. Матвеева. «Картофельные олени»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Герои произведения. Восприятие и понимание их переживаний.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понятия «фантазия», «фантазер».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Уметь доказывать на примере стихотворения, что в основе фантазии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могут быть такие приемы, как сравнение и олицетворение.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 xml:space="preserve"> Работа с хрестоматией.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Яснов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. «Мы и птицы»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понятия «фантазия», «фантазер».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доказывать на примере стихотворения, что в основе фантазии могут быть такие приемы, как сравнение и олицетворение.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553" w:rsidRPr="0070355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70355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5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70355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703553">
              <w:rPr>
                <w:rFonts w:ascii="Times New Roman" w:hAnsi="Times New Roman"/>
                <w:sz w:val="24"/>
                <w:szCs w:val="24"/>
              </w:rPr>
              <w:t>Саша Чёрный. «Дневник Фокса Микки». Отрывок «О Зине, о еде, о корове и т. п.»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70355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5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70355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70355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55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70355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70355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55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70355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70355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703553">
              <w:rPr>
                <w:rFonts w:ascii="Times New Roman" w:hAnsi="Times New Roman"/>
                <w:sz w:val="24"/>
                <w:szCs w:val="24"/>
              </w:rPr>
              <w:t>Произведения о детях. Герои произведения. Восприятие и понимание их переживаний.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70355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703553">
              <w:rPr>
                <w:rFonts w:ascii="Times New Roman" w:hAnsi="Times New Roman"/>
                <w:sz w:val="24"/>
                <w:szCs w:val="24"/>
              </w:rPr>
              <w:t>Уметь работать с Толковым словарем; анализировать и объяснять название произведения; определять, от какого лица идет повествование; отвечать на вопросы строками из текста; анализировать внутренний мир героя-рассказчика.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70355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70355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70355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2D0" w:rsidRPr="00C932D0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932D0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932D0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C932D0">
              <w:rPr>
                <w:rFonts w:ascii="Times New Roman" w:hAnsi="Times New Roman"/>
                <w:sz w:val="24"/>
                <w:szCs w:val="24"/>
              </w:rPr>
              <w:t>Саша Чёрный. «Дневник Фокса Микки». Отрывок «Осенний кавардак»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932D0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D0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C932D0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C932D0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2D0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C932D0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932D0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C932D0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932D0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C932D0">
              <w:rPr>
                <w:rFonts w:ascii="Times New Roman" w:hAnsi="Times New Roman"/>
                <w:sz w:val="24"/>
                <w:szCs w:val="24"/>
              </w:rPr>
              <w:t>Уметь работать с Толковым словарем; объяснять название произведения; находить в тексте подтверждение того, что в доме кавардак; приводить примеры из текста; анализировать фантазии героя-рассказчика.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932D0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932D0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932D0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Саша Чёрный. «Дневник Фокса Микки». Отрывок «Я один»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работать с Толковым и Фразеологическим словарями; ориентироваться в тексте; подтверждать ответы строчками из произведения; анализировать характер героя.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>Работа с хрестоматией.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. «Мотылёк». ЭОР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понятия «фантазия», «фантазер».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доказывать на примере стихотворения, что в основе фантазии могут быть такие приемы, как сравнение и олицетворение.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2D0" w:rsidRPr="00C932D0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932D0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D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932D0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C932D0">
              <w:rPr>
                <w:rFonts w:ascii="Times New Roman" w:hAnsi="Times New Roman"/>
                <w:sz w:val="24"/>
                <w:szCs w:val="24"/>
              </w:rPr>
              <w:t xml:space="preserve">Очередное заседание клуба «Почему люди фантазируют». </w:t>
            </w:r>
          </w:p>
          <w:p w:rsidR="00C1234E" w:rsidRPr="00C932D0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C932D0">
              <w:rPr>
                <w:rFonts w:ascii="Times New Roman" w:hAnsi="Times New Roman"/>
                <w:sz w:val="24"/>
                <w:szCs w:val="24"/>
              </w:rPr>
              <w:lastRenderedPageBreak/>
              <w:t>Т. Пономарева. «Автобус»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932D0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D0">
              <w:rPr>
                <w:rFonts w:ascii="Times New Roman" w:hAnsi="Times New Roman"/>
                <w:sz w:val="24"/>
                <w:szCs w:val="24"/>
              </w:rPr>
              <w:lastRenderedPageBreak/>
              <w:t>Урок «</w:t>
            </w:r>
            <w:proofErr w:type="spellStart"/>
            <w:r w:rsidRPr="00C932D0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C932D0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2D0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C932D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932D0">
              <w:rPr>
                <w:rFonts w:ascii="Times New Roman" w:hAnsi="Times New Roman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932D0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C932D0">
              <w:rPr>
                <w:rFonts w:ascii="Times New Roman" w:hAnsi="Times New Roman"/>
                <w:sz w:val="24"/>
                <w:szCs w:val="24"/>
              </w:rPr>
              <w:lastRenderedPageBreak/>
              <w:t>Чтение вслух доступного текста целыми словами. Осмысление цели чтения.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932D0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C932D0">
              <w:rPr>
                <w:rFonts w:ascii="Times New Roman" w:hAnsi="Times New Roman"/>
                <w:sz w:val="24"/>
                <w:szCs w:val="24"/>
              </w:rPr>
              <w:t>Знать понятия «небылица», «сказка», «рассказ»; чем отличаются литературные жанры.</w:t>
            </w:r>
          </w:p>
          <w:p w:rsidR="00C1234E" w:rsidRPr="00C932D0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C932D0">
              <w:rPr>
                <w:rFonts w:ascii="Times New Roman" w:hAnsi="Times New Roman"/>
                <w:sz w:val="24"/>
                <w:szCs w:val="24"/>
              </w:rPr>
              <w:lastRenderedPageBreak/>
              <w:t>Уметь определять количество действующих лиц в произведении; анализировать характер героя; определять жанр произведения.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932D0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932D0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932D0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14" w:rsidRPr="00AF0914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AF0914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4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AF0914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AF0914">
              <w:rPr>
                <w:rFonts w:ascii="Times New Roman" w:hAnsi="Times New Roman"/>
                <w:sz w:val="24"/>
                <w:szCs w:val="24"/>
              </w:rPr>
              <w:t>Т. Пономарева. «В шкафу».</w:t>
            </w:r>
          </w:p>
          <w:p w:rsidR="00C1234E" w:rsidRPr="00AF0914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AF0914">
              <w:rPr>
                <w:rFonts w:ascii="Times New Roman" w:hAnsi="Times New Roman"/>
                <w:sz w:val="24"/>
                <w:szCs w:val="24"/>
              </w:rPr>
              <w:t>Поход в «Музейный Дом»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AF0914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4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AF0914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AF0914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914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AF0914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AF0914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914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AF0914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AF0914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AF0914">
              <w:rPr>
                <w:rFonts w:ascii="Times New Roman" w:hAnsi="Times New Roman"/>
                <w:sz w:val="24"/>
                <w:szCs w:val="24"/>
              </w:rPr>
              <w:t>Высказывание оценочных суждений. Связь произведений литературы с произведениями других видов искусства.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AF0914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AF0914">
              <w:rPr>
                <w:rFonts w:ascii="Times New Roman" w:hAnsi="Times New Roman"/>
                <w:sz w:val="24"/>
                <w:szCs w:val="24"/>
              </w:rPr>
              <w:t xml:space="preserve">Знать, что в рассказе события развиваются так, как в обычной жизни, а в сказке развитие событий подчиняется строгим сказочным законам. </w:t>
            </w:r>
          </w:p>
          <w:p w:rsidR="00C1234E" w:rsidRPr="00AF0914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AF0914">
              <w:rPr>
                <w:rFonts w:ascii="Times New Roman" w:hAnsi="Times New Roman"/>
                <w:sz w:val="24"/>
                <w:szCs w:val="24"/>
              </w:rPr>
              <w:t>Уметь работать с иллюстрациями; работать с Толковым словарем; определять цель и идею текста; анализировать характер героев; подтверждать свое мнение выдержками из текста; сравнивать героев рассказов «В шкафу» и «Автобус».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AF0914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AF0914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AF0914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>Работа с хрестоматией.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. «Осенняя вода»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Высказывание оценочных суждений. Связь произведений литературы с произведениями других видов искусства.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Знать, что в рассказе события развиваются так, как в обычной жизни, а в сказке развитие событий подчиняется строгим сказочным законам.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работать с иллюстрациями; работать с Толковым словарем.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. «Вода в колодце»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Высказывание оценочных суждений. Связь произведений литературы с произведениями других видов искусства.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Знать, что в рассказе события развиваются так, как в обычной жизни, а в сказке развитие событий подчиняется строгим сказочным законам.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работать с иллюстрациями; работать с Толковым словарем; определять цель и идею текста; анализировать характер героев; подтверждать свое мнение выдержками из текста.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14" w:rsidRPr="00AF0914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AF0914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AF0914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AF0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Герой-выдумщик. </w:t>
            </w:r>
          </w:p>
          <w:p w:rsidR="00C1234E" w:rsidRPr="00AF0914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AF0914">
              <w:rPr>
                <w:rFonts w:ascii="Times New Roman" w:hAnsi="Times New Roman"/>
                <w:sz w:val="24"/>
                <w:szCs w:val="24"/>
              </w:rPr>
              <w:t xml:space="preserve"> Б. Житков. «Как я ловил человечков»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AF0914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4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AF0914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AF0914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914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AF091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F0914">
              <w:rPr>
                <w:rFonts w:ascii="Times New Roman" w:hAnsi="Times New Roman"/>
                <w:sz w:val="24"/>
                <w:szCs w:val="24"/>
              </w:rPr>
              <w:lastRenderedPageBreak/>
              <w:t>ново</w:t>
            </w:r>
          </w:p>
          <w:p w:rsidR="00C1234E" w:rsidRPr="00AF0914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914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AF0914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AF0914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AF0914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классиков детской литературы. Произведения о детях.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AF0914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AF0914">
              <w:rPr>
                <w:rFonts w:ascii="Times New Roman" w:hAnsi="Times New Roman"/>
                <w:sz w:val="24"/>
                <w:szCs w:val="24"/>
              </w:rPr>
              <w:t xml:space="preserve">Знать, что самые обычные предметы становятся под взглядом поэта чудесными, полными неожиданностей. </w:t>
            </w:r>
          </w:p>
          <w:p w:rsidR="00C1234E" w:rsidRPr="00AF0914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AF0914">
              <w:rPr>
                <w:rFonts w:ascii="Times New Roman" w:hAnsi="Times New Roman"/>
                <w:sz w:val="24"/>
                <w:szCs w:val="24"/>
              </w:rPr>
              <w:lastRenderedPageBreak/>
              <w:t>Уметь анализировать название произведения; различать позиции автора и героя стихотворения; пользоваться Толковым словарем для выяснения значения слов.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AF0914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4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AF0914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AF0914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643" w:rsidRPr="00FB16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FB16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643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FB16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1643">
              <w:rPr>
                <w:rFonts w:ascii="Times New Roman" w:hAnsi="Times New Roman"/>
                <w:i/>
                <w:sz w:val="24"/>
                <w:szCs w:val="24"/>
              </w:rPr>
              <w:t>Работа с хрестоматией.</w:t>
            </w:r>
          </w:p>
          <w:p w:rsidR="00C1234E" w:rsidRPr="00FB16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FB1643">
              <w:rPr>
                <w:rFonts w:ascii="Times New Roman" w:hAnsi="Times New Roman"/>
                <w:sz w:val="24"/>
                <w:szCs w:val="24"/>
              </w:rPr>
              <w:t>С. Козлов. «Звуки и голоса»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FB16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6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FB16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FB16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6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FB16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FB16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6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FB16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FB16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FB1643">
              <w:rPr>
                <w:rFonts w:ascii="Times New Roman" w:hAnsi="Times New Roman"/>
                <w:sz w:val="24"/>
                <w:szCs w:val="24"/>
              </w:rPr>
              <w:t>Высказывание оценочных суждений. Связь произведений литературы с произведениями других видов искусства.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FB16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FB1643">
              <w:rPr>
                <w:rFonts w:ascii="Times New Roman" w:hAnsi="Times New Roman"/>
                <w:sz w:val="24"/>
                <w:szCs w:val="24"/>
              </w:rPr>
              <w:t xml:space="preserve">Знать, что в рассказе события развиваются так, как в обычной жизни, а в сказке развитие событий подчиняется строгим сказочным законам. </w:t>
            </w:r>
          </w:p>
          <w:p w:rsidR="00C1234E" w:rsidRPr="00FB16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FB1643">
              <w:rPr>
                <w:rFonts w:ascii="Times New Roman" w:hAnsi="Times New Roman"/>
                <w:sz w:val="24"/>
                <w:szCs w:val="24"/>
              </w:rPr>
              <w:t>Уметь работать с иллюстрациями; работать с Толковым словарем; определять цель и идею текста; анализировать характер героев; подтверждать свое мнение выдержками из текста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FB16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FB16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FB16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Изобретательность главного героя. Б. Житков. «Как я ловил человечков»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Высказывание оценочных суждений.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Знать понятия «наблюдательность», «изобретательность».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различать понятия «фантазер», «выдумщик», «обманщик»; подтверждать ответы строчками из текста; анализировать черты характера главного героя.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Тим. Собакин. «Игра в птиц». Проверочная работа № 3 по теме «Фантазёры»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События, составляющие основу произведения.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работать с Толковым словарем; читать по ролям; находить в тексте самые главные слова; подтверждать ответы строчками из текста; анализировать внутренний мир героя; определять жанр произведения.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643" w:rsidRPr="00FB16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FB16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64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FB16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1643">
              <w:rPr>
                <w:rFonts w:ascii="Times New Roman" w:hAnsi="Times New Roman"/>
                <w:i/>
                <w:sz w:val="24"/>
                <w:szCs w:val="24"/>
              </w:rPr>
              <w:t xml:space="preserve"> Работа с хрестоматией.</w:t>
            </w:r>
          </w:p>
          <w:p w:rsidR="00C1234E" w:rsidRPr="00FB16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FB1643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FB1643">
              <w:rPr>
                <w:rFonts w:ascii="Times New Roman" w:hAnsi="Times New Roman"/>
                <w:sz w:val="24"/>
                <w:szCs w:val="24"/>
              </w:rPr>
              <w:t>Кургузов</w:t>
            </w:r>
            <w:proofErr w:type="spellEnd"/>
            <w:r w:rsidRPr="00FB16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234E" w:rsidRPr="00FB16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FB1643">
              <w:rPr>
                <w:rFonts w:ascii="Times New Roman" w:hAnsi="Times New Roman"/>
                <w:sz w:val="24"/>
                <w:szCs w:val="24"/>
              </w:rPr>
              <w:t xml:space="preserve"> «Мальчик-папа». «Музейный Дом. Выставка рисунка»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FB16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6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FB16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FB16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6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FB16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FB16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6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FB16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FB16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FB1643">
              <w:rPr>
                <w:rFonts w:ascii="Times New Roman" w:hAnsi="Times New Roman"/>
                <w:sz w:val="24"/>
                <w:szCs w:val="24"/>
              </w:rPr>
              <w:t>Высказывание оценочных суждений.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FB16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FB1643">
              <w:rPr>
                <w:rFonts w:ascii="Times New Roman" w:hAnsi="Times New Roman"/>
                <w:sz w:val="24"/>
                <w:szCs w:val="24"/>
              </w:rPr>
              <w:t xml:space="preserve">Знать понятия «наблюдательность», «изобретательность». </w:t>
            </w:r>
          </w:p>
          <w:p w:rsidR="00C1234E" w:rsidRPr="00FB16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FB1643">
              <w:rPr>
                <w:rFonts w:ascii="Times New Roman" w:hAnsi="Times New Roman"/>
                <w:sz w:val="24"/>
                <w:szCs w:val="24"/>
              </w:rPr>
              <w:t xml:space="preserve">Уметь различать понятия «фантазер», «выдумщик», «обманщик»; подтверждать ответы строчками из текста; анализировать черты характера главных </w:t>
            </w:r>
            <w:r w:rsidRPr="00FB1643">
              <w:rPr>
                <w:rFonts w:ascii="Times New Roman" w:hAnsi="Times New Roman"/>
                <w:sz w:val="24"/>
                <w:szCs w:val="24"/>
              </w:rPr>
              <w:lastRenderedPageBreak/>
              <w:t>героев.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FB16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FB16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FB16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A8F" w:rsidRPr="00592A8F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92A8F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8F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92A8F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92A8F">
              <w:rPr>
                <w:rFonts w:ascii="Times New Roman" w:hAnsi="Times New Roman"/>
                <w:sz w:val="24"/>
                <w:szCs w:val="24"/>
              </w:rPr>
              <w:t>К. Бальмонт. «Гномы». Поход в «Музейный дом». Слушаем музыку. ЭОР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92A8F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8F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92A8F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92A8F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A8F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92A8F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92A8F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A8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92A8F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92A8F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92A8F">
              <w:rPr>
                <w:rFonts w:ascii="Times New Roman" w:hAnsi="Times New Roman"/>
                <w:sz w:val="24"/>
                <w:szCs w:val="24"/>
              </w:rPr>
              <w:t>Произведения выдающихся представителей русской литературы. Связь произведений литературы с произведениями других видов искусства.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92A8F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92A8F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том, что сходство и близость произведений, принадлежащих к разным видам искусства, - это сходство и близость мировосприятия их авторов (а не тематическое сходство). </w:t>
            </w:r>
          </w:p>
          <w:p w:rsidR="00C1234E" w:rsidRPr="00592A8F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92A8F">
              <w:rPr>
                <w:rFonts w:ascii="Times New Roman" w:hAnsi="Times New Roman"/>
                <w:sz w:val="24"/>
                <w:szCs w:val="24"/>
              </w:rPr>
              <w:t>Уметь работать с иллюстрациями; анализировать характер главного героя-рассказчика.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92A8F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92A8F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92A8F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- обобщения. Тест № 3 по теме «Почему люди фантазируют»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Произведения выдающихся представителей русской литературы. Связь произведений литературы с произведениями других видов искусства.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Знать изученные произведения раздела. Иметь представление о том, что сходство и близость произведений, принадлежащих к разным видам искусства, - это сходство и близость мировосприятия их авторов (а не тематическое сходство).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работать с иллюстрациями; анализировать характер главного героя-рассказчика.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145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Учимся люби</w:t>
            </w:r>
            <w:r w:rsidR="00622B41">
              <w:rPr>
                <w:rFonts w:ascii="Times New Roman" w:hAnsi="Times New Roman"/>
                <w:sz w:val="24"/>
                <w:szCs w:val="24"/>
              </w:rPr>
              <w:t>ть (16</w:t>
            </w:r>
            <w:r w:rsidRPr="00546843">
              <w:rPr>
                <w:rFonts w:ascii="Times New Roman" w:hAnsi="Times New Roman"/>
                <w:sz w:val="24"/>
                <w:szCs w:val="24"/>
              </w:rPr>
              <w:t xml:space="preserve"> часо</w:t>
            </w:r>
            <w:r w:rsidR="00622B41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Проект № 5 «Способность любить».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Т. Пономарева. «Прогноз погоды»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переживаний. Понимание смысла названия рассказа.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пересказывать текст по разным основаниям: для подтверждения своего ответа, для обнаружения нужного фрагмента, с целью определить основную мысль текста.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A8F" w:rsidRPr="00592A8F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92A8F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8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92A8F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92A8F">
              <w:rPr>
                <w:rFonts w:ascii="Times New Roman" w:hAnsi="Times New Roman"/>
                <w:sz w:val="24"/>
                <w:szCs w:val="24"/>
              </w:rPr>
              <w:t>Т. Пономарева.  «Лето в чайнике»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92A8F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8F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92A8F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92A8F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A8F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92A8F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92A8F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A8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92A8F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92A8F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92A8F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переживаний. Способность любить.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92A8F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92A8F">
              <w:rPr>
                <w:rFonts w:ascii="Times New Roman" w:hAnsi="Times New Roman"/>
                <w:sz w:val="24"/>
                <w:szCs w:val="24"/>
              </w:rPr>
              <w:t>Уметь пересказывать текст по разным основаниям: для подтверждения своего ответа, для обнаружения нужного фрагмента, с целью определить основную мысль текста.</w:t>
            </w:r>
          </w:p>
          <w:p w:rsidR="00C1234E" w:rsidRPr="00592A8F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92A8F">
              <w:rPr>
                <w:rFonts w:ascii="Times New Roman" w:hAnsi="Times New Roman"/>
                <w:sz w:val="24"/>
                <w:szCs w:val="24"/>
              </w:rPr>
              <w:t>Уметь работать со страничкой  «Содержание» в учебнике.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92A8F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92A8F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92A8F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Поход в «Музейный Дом».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Слушаем музыку. 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Вайсман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. «Лучший друг медуз»         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Связь названия с темой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текста; мысль текста.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Уметь анализировать характер героя-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рассказчика; обосновывать свое мнение; объяснять название произведения.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>Работа с хрестоматией.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. «Когда я уезжаю»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переживаний. Способность любить.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пересказывать текст по разным основаниям: для подтверждения своего ответа, для обнаружения нужного фрагмента, с целью определить основную мысль текста.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А. Куприн. «Слон»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Произведения классиков детской литературы. Произведения о детях.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Уметь, опираясь на текст, рассуждать и делать выводы о том, что происходит в душе героев рассказа, что их волнует  и что является мотивом их поступков.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А. Куприн. «Слон»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неоднократно просматривать текст по разным основаниям: для подтверждения своего ответа, для обнаружения нужного фрагмента, с целью определить основную мысль текста.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А. Куприн. «Слон»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Герои произведения. Сила настоящей и искренней детской привязанности.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неоднократно просматривать текст по разным основаниям: для подтверждения своего ответа, для обнаружения нужного фрагмента, с целью определить основную мысль текста.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>Работа с хрестоматией.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В. Драгунский. «Кот в сапогах»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Герои произведения. Восприятие и понимание их переживаний.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Проявление родительской любви.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Уметь, опираясь на текст, рассуждать и делать выводы о том, что происходит в душе героев рассказа, что их волнует  и что является мотивом их поступков.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А. Куприн. «Слон»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неоднократно просматривать текст по разным основаниям: для подтверждения своего ответа, для обнаружения нужного фрагмента.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Проверочная работа № 4 по теме «Способность любить»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переживаний. Произведения о детях. Способность любить.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неоднократно просматривать текст по разным основаниям: для подтверждения своего ответа, для обнаружения нужного фрагмента.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письменно доказывать свой ответ.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К. Паустовский. «Заячьи лапы»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работать с Толковым словарем; внимательно и осознанно читать произведение, анализировать внутренний мир героев; определять жанр произведения.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ABC" w:rsidRPr="00546843" w:rsidTr="00171A1B">
        <w:tc>
          <w:tcPr>
            <w:tcW w:w="145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ABC" w:rsidRPr="00546843" w:rsidRDefault="008A7ABC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 xml:space="preserve"> Работа с хрестоматией.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Т. Собакин. «Самая большая драгоценность»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переживаний. Ценность общения, дружбы, привязанности.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Уметь, опираясь на текст, рассуждать и делать выводы о том, что происходит в душе героев рассказа, что их волнует  и что является мотивом их поступков.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К. Паустовский. «Заячьи лапы»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Две истории спасения.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сравнивать два прозаических произведения сточки зрения выраженного в них закона жизни, подтверждать примерами из обоих рассказов.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С. Козлов «Если меня совсем нет». Поход в «Музейный Дом».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О. Ренуар. «Портрет Жанны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Самари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». Слушаем музыку. ЭОР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» нового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Живописные произведения из «Музейного Дома». Понимание содержания литературного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Знать правила вежливого общения и Законы написания письма.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работать со страничкой  «Содержание» в учебнике.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Уметь, опираясь на текст, рассуждать и делать выводы о том, что чувствуют и переживают герои.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отличать сказки-переживания, сказк</w:t>
            </w:r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размышления от сказки о животных.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 xml:space="preserve"> Работа с хрестоматией.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. «Нужен 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Осознанное и выразительное чтение, чтение по ролям.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Глубокое философское переживание.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Уметь, опираясь на текст, рассуждать и делать выводы о том, что происходит в душе героев рассказа, что их волнует  и что является мотивом их поступков.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- обобщения. Тест № 4 по теме «Учимся любить»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переживаний. Ценность общения, дружбы, привязанности.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работать со страничкой  «Содержание» в учебнике.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неоднократно просматривать текст по разным основаниям: для подтверждения своего ответа, для обнаружения нужного фрагмента.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письменно доказывать свой ответ.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145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622B41" w:rsidP="00622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Набираемся житейской мудрости (13</w:t>
            </w:r>
            <w:r w:rsidR="00C1234E" w:rsidRPr="00546843">
              <w:rPr>
                <w:rFonts w:ascii="Times New Roman" w:hAnsi="Times New Roman"/>
                <w:sz w:val="24"/>
                <w:szCs w:val="24"/>
              </w:rPr>
              <w:t xml:space="preserve"> часо</w:t>
            </w:r>
            <w:r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Проект № 6  «Жанр басни». Эзоп. «Рыбак и рыбешка»; «Соловей и ястреб»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Различение жанров литературных произведений. Понимание основного содержания басни.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жанр басни; понятия «повествовать», «мораль».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пользоваться Этимологическим словарем; сравнивать басню и сказку; находить вывод в басне; анализировать события в басне.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Эзоп. «Отец и сыновья»; «Быки и лев»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Восприятие на слух художественного произведения. 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Иметь представление о двучленной структуре басни: сюжетная часть (история) и мораль (нравственный вывод, поучение).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Уметь определять тему басни; находить две части в басне; подбирать пословицы к литературному произведению; сравнивать две басни; формулировать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общую мысль.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>Работа с хрестоматией.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Ж. Лафонтен. «Волк и журавль». «Музейный Дом. Выставка рисунка». ЭОР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Восприятие на слух художественного произведения. 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Иметь представление о двучленной структуре басни: сюжетная часть (история) и мораль (нравственный вывод, поучение).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определять тему басни; находить две части в басне; подбирать пословицы к литературному произведению; сравнивать две басни; формулировать общую мысль.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287" w:rsidRPr="00EE5287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EE5287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EE5287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EE5287">
              <w:rPr>
                <w:rFonts w:ascii="Times New Roman" w:hAnsi="Times New Roman"/>
                <w:sz w:val="24"/>
                <w:szCs w:val="24"/>
              </w:rPr>
              <w:t>Самостоятельная жизнь басенной морали. Эзоп «Ворон и лисица»; И Крылов «Ворона и лисица».</w:t>
            </w:r>
          </w:p>
          <w:p w:rsidR="00C1234E" w:rsidRPr="00EE5287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EE5287">
              <w:rPr>
                <w:rFonts w:ascii="Times New Roman" w:hAnsi="Times New Roman"/>
                <w:sz w:val="24"/>
                <w:szCs w:val="24"/>
              </w:rPr>
              <w:t>Иллюстрация  В. Серова</w:t>
            </w:r>
          </w:p>
          <w:p w:rsidR="00C1234E" w:rsidRPr="00EE5287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EE5287">
              <w:rPr>
                <w:rFonts w:ascii="Times New Roman" w:hAnsi="Times New Roman"/>
                <w:sz w:val="24"/>
                <w:szCs w:val="24"/>
              </w:rPr>
              <w:t>к басне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EE5287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7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EE5287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EE5287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287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EE5287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EE5287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287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EE5287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EE5287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EE5287">
              <w:rPr>
                <w:rFonts w:ascii="Times New Roman" w:hAnsi="Times New Roman"/>
                <w:sz w:val="24"/>
                <w:szCs w:val="24"/>
              </w:rPr>
              <w:t>Сходство двух текстов не на уровне сюжета, а на уровне главной мысли произведения.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EE5287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EE5287">
              <w:rPr>
                <w:rFonts w:ascii="Times New Roman" w:hAnsi="Times New Roman"/>
                <w:sz w:val="24"/>
                <w:szCs w:val="24"/>
              </w:rPr>
              <w:t xml:space="preserve">Знать понятие «обстоятельства». </w:t>
            </w:r>
          </w:p>
          <w:p w:rsidR="00C1234E" w:rsidRPr="00EE5287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EE5287">
              <w:rPr>
                <w:rFonts w:ascii="Times New Roman" w:hAnsi="Times New Roman"/>
                <w:sz w:val="24"/>
                <w:szCs w:val="24"/>
              </w:rPr>
              <w:t>Иметь представление о происхождении сюжетной части басни из сказки о животных.</w:t>
            </w:r>
          </w:p>
          <w:p w:rsidR="00C1234E" w:rsidRPr="00EE5287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EE5287">
              <w:rPr>
                <w:rFonts w:ascii="Times New Roman" w:hAnsi="Times New Roman"/>
                <w:sz w:val="24"/>
                <w:szCs w:val="24"/>
              </w:rPr>
              <w:t>Уметь сравнивать 2 басни; находить мораль в басне; объяснять мораль  басни; подбирать пословицы к литературному произведению; работать с иллюстрацией.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EE5287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EE5287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EE5287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Происхождение сюжетной части басни. И. Крылов «Ворон</w:t>
            </w:r>
            <w:r w:rsidR="00BE6071">
              <w:rPr>
                <w:rFonts w:ascii="Times New Roman" w:hAnsi="Times New Roman"/>
                <w:sz w:val="24"/>
                <w:szCs w:val="24"/>
              </w:rPr>
              <w:t>а</w:t>
            </w:r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и лисица»;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Эзоп «Лисица и виноград»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Сходство двух текстов не на уровне сюжета, а на уровне главной мысли произведения.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Знать понятие «обстоятельства».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Иметь представление о происхождении сюжетной части басни из сказки о животных.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сравнивать 2 басни; находить мораль в басне; объяснять мораль  басни; подбирать пословицы к литературному произведению; работать с иллюстрацией.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>Работа с хрестоматией.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Ж. Лафонтен. «Ворона в павлиньих перьях». «Музейный Дом. Выставка рисунка»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Живописные произведения из «Музейного Дома». Понимание содержания литературного произведения.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Знать о международной популярности жанра басни и о развитии этого жанра во времени: Эзоп, Ж. Лафонтен, И. Крылов, С. Михалков, Ф. Кривин.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Уметь анализировать басни; работать с Толковым словарем; подбирать пословицы к басне.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287" w:rsidRPr="00EE5287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EE5287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EE5287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EE5287">
              <w:rPr>
                <w:rFonts w:ascii="Times New Roman" w:hAnsi="Times New Roman"/>
                <w:sz w:val="24"/>
                <w:szCs w:val="24"/>
              </w:rPr>
              <w:t xml:space="preserve">Происхождение сюжетной </w:t>
            </w:r>
            <w:r w:rsidRPr="00EE5287">
              <w:rPr>
                <w:rFonts w:ascii="Times New Roman" w:hAnsi="Times New Roman"/>
                <w:sz w:val="24"/>
                <w:szCs w:val="24"/>
              </w:rPr>
              <w:lastRenderedPageBreak/>
              <w:t>части басни. И. Крылов «Ворон и лисица»,</w:t>
            </w:r>
          </w:p>
          <w:p w:rsidR="00C1234E" w:rsidRPr="00EE5287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EE5287">
              <w:rPr>
                <w:rFonts w:ascii="Times New Roman" w:hAnsi="Times New Roman"/>
                <w:sz w:val="24"/>
                <w:szCs w:val="24"/>
              </w:rPr>
              <w:t>Эзоп «Лисица и виноград»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EE5287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EE528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E5287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EE5287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287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EE5287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EE5287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EE5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Сходство двух текстов не </w:t>
            </w:r>
            <w:r w:rsidRPr="00EE5287">
              <w:rPr>
                <w:rFonts w:ascii="Times New Roman" w:hAnsi="Times New Roman"/>
                <w:sz w:val="24"/>
                <w:szCs w:val="24"/>
              </w:rPr>
              <w:lastRenderedPageBreak/>
              <w:t>на уровне сюжета, а на уровне главной мысли произведения.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EE5287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EE5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понятие «обстоятельства». </w:t>
            </w:r>
          </w:p>
          <w:p w:rsidR="00C1234E" w:rsidRPr="00EE5287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EE5287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 происхождении сюжетной части басни из сказки о животных.</w:t>
            </w:r>
          </w:p>
          <w:p w:rsidR="00C1234E" w:rsidRPr="00EE5287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EE5287">
              <w:rPr>
                <w:rFonts w:ascii="Times New Roman" w:hAnsi="Times New Roman"/>
                <w:sz w:val="24"/>
                <w:szCs w:val="24"/>
              </w:rPr>
              <w:t>Уметь сравнивать 2 басни; находить мораль в басне; объяснять мораль  басни; подбирать пословицы к литературному произведению; работать с иллюстрацией.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EE5287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EE5287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EE5287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E92" w:rsidRPr="00050E92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050E92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92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050E92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050E92">
              <w:rPr>
                <w:rFonts w:ascii="Times New Roman" w:hAnsi="Times New Roman"/>
                <w:sz w:val="24"/>
                <w:szCs w:val="24"/>
              </w:rPr>
              <w:t>И. Крылов «Квартет».</w:t>
            </w:r>
          </w:p>
          <w:p w:rsidR="00C1234E" w:rsidRPr="00050E92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050E92">
              <w:rPr>
                <w:rFonts w:ascii="Times New Roman" w:hAnsi="Times New Roman"/>
                <w:sz w:val="24"/>
                <w:szCs w:val="24"/>
              </w:rPr>
              <w:t>Иллюстрация  В. Серова. ЭОР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050E92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92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050E92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050E92" w:rsidRDefault="00C1234E" w:rsidP="005878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50E92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050E92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  <w:r w:rsidRPr="00050E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050E92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050E92">
              <w:rPr>
                <w:rFonts w:ascii="Times New Roman" w:hAnsi="Times New Roman"/>
                <w:sz w:val="24"/>
                <w:szCs w:val="24"/>
              </w:rPr>
              <w:t>Связь названия с темой текста, мысль текста. Басни.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050E92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050E92">
              <w:rPr>
                <w:rFonts w:ascii="Times New Roman" w:hAnsi="Times New Roman"/>
                <w:sz w:val="24"/>
                <w:szCs w:val="24"/>
              </w:rPr>
              <w:t xml:space="preserve">Знать, что героями басни становятся животные, а мораль басни обращена к людям. </w:t>
            </w:r>
          </w:p>
          <w:p w:rsidR="00C1234E" w:rsidRPr="00050E92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050E92">
              <w:rPr>
                <w:rFonts w:ascii="Times New Roman" w:hAnsi="Times New Roman"/>
                <w:sz w:val="24"/>
                <w:szCs w:val="24"/>
              </w:rPr>
              <w:t>Уметь сравнивать басни И. Крылова; находить и объяснять значение морали в басне; располагать басни на ленте времени.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050E92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050E92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050E92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>Работа с хрестоматией.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И. Крылов. «Волк и журавль»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Знать о международной популярности жанра басни и о развитии этого жанра во времени: Эзоп, Ж. Лафонтен, И. Крылов, С. Михалков, Ф. Кривин.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Уметь анализировать басни; работать с Толковым словарем; подбирать пословицы к басне.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И. Крылов «Лебедь, щука и рак»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Знать, что героями басни становятся животные, а мораль басни обращена к людям.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сравнивать басни И. Крылова; находить и объяснять значение морали в басне; располагать басни на ленте времени.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E92" w:rsidRPr="00050E92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050E92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050E92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050E92">
              <w:rPr>
                <w:rFonts w:ascii="Times New Roman" w:hAnsi="Times New Roman"/>
                <w:sz w:val="24"/>
                <w:szCs w:val="24"/>
              </w:rPr>
              <w:t xml:space="preserve">Проверочная работа № 5 </w:t>
            </w:r>
          </w:p>
          <w:p w:rsidR="00C1234E" w:rsidRPr="00050E92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050E92">
              <w:rPr>
                <w:rFonts w:ascii="Times New Roman" w:hAnsi="Times New Roman"/>
                <w:sz w:val="24"/>
                <w:szCs w:val="24"/>
              </w:rPr>
              <w:t>по теме «Басни»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050E92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92">
              <w:rPr>
                <w:rFonts w:ascii="Times New Roman" w:hAnsi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050E92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050E92">
              <w:rPr>
                <w:rFonts w:ascii="Times New Roman" w:hAnsi="Times New Roman"/>
                <w:sz w:val="24"/>
                <w:szCs w:val="24"/>
              </w:rPr>
              <w:t>Задания «Проверь Себя».</w:t>
            </w:r>
          </w:p>
          <w:p w:rsidR="00C1234E" w:rsidRPr="00050E92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050E92">
              <w:rPr>
                <w:rFonts w:ascii="Times New Roman" w:hAnsi="Times New Roman"/>
                <w:sz w:val="24"/>
                <w:szCs w:val="24"/>
              </w:rPr>
              <w:t>Лента времени.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050E92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050E92">
              <w:rPr>
                <w:rFonts w:ascii="Times New Roman" w:hAnsi="Times New Roman"/>
                <w:sz w:val="24"/>
                <w:szCs w:val="24"/>
              </w:rPr>
              <w:t>Знать, что такое пословицы, чем басня отличается от сказки.</w:t>
            </w:r>
          </w:p>
          <w:p w:rsidR="00C1234E" w:rsidRPr="00050E92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050E92">
              <w:rPr>
                <w:rFonts w:ascii="Times New Roman" w:hAnsi="Times New Roman"/>
                <w:sz w:val="24"/>
                <w:szCs w:val="24"/>
              </w:rPr>
              <w:t xml:space="preserve">Уметь анализировать басни; работать с Толковым словарем; подбирать и записывать пословицы к басне; письменно приводить примеры данного </w:t>
            </w:r>
            <w:r w:rsidRPr="00050E92">
              <w:rPr>
                <w:rFonts w:ascii="Times New Roman" w:hAnsi="Times New Roman"/>
                <w:sz w:val="24"/>
                <w:szCs w:val="24"/>
              </w:rPr>
              <w:lastRenderedPageBreak/>
              <w:t>жанра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050E92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050E92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050E92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58E" w:rsidRPr="0056058E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6058E">
              <w:rPr>
                <w:rFonts w:ascii="Times New Roman" w:hAnsi="Times New Roman"/>
                <w:i/>
                <w:sz w:val="24"/>
                <w:szCs w:val="24"/>
              </w:rPr>
              <w:t>Работа с хрестоматией.</w:t>
            </w:r>
          </w:p>
          <w:p w:rsidR="00C1234E" w:rsidRPr="0056058E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Индийская сказка  «О радже и птичке»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6058E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58E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6058E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58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6058E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произведения. Участие в диалоге о прочитанном произведении.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самостоятельной жизни басенной морали: сходство с пословицей. </w:t>
            </w:r>
          </w:p>
          <w:p w:rsidR="00C1234E" w:rsidRPr="0056058E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Уметь использовать пословицу «к слову»,  «к случаю»: для характеристики сложившейся или обсуждаемой ситуации; подбирать пословицы для иллюстрации сказочных и басенных сюжетов.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6058E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58E" w:rsidRPr="0056058E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Урок - обобщения. Тест № 5 по теме «Набираемся житейской мудрости»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Задания «Проверь Себя».</w:t>
            </w:r>
          </w:p>
          <w:p w:rsidR="00C1234E" w:rsidRPr="0056058E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Лента времени.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Знать, что такое пословицы, чем басня отличается от сказки.</w:t>
            </w:r>
          </w:p>
          <w:p w:rsidR="00C1234E" w:rsidRPr="0056058E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Уметь анализировать басни; работать с Толковым словарем; подбирать и записывать пословицы к басне; письменно приводить примеры данного жанра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6058E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58E" w:rsidRPr="0056058E" w:rsidTr="005878CE">
        <w:tc>
          <w:tcPr>
            <w:tcW w:w="145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Продолжае</w:t>
            </w:r>
            <w:r w:rsidR="008A7ABC" w:rsidRPr="0056058E">
              <w:rPr>
                <w:rFonts w:ascii="Times New Roman" w:hAnsi="Times New Roman"/>
                <w:sz w:val="24"/>
                <w:szCs w:val="24"/>
              </w:rPr>
              <w:t xml:space="preserve">м разгадывать секреты </w:t>
            </w:r>
            <w:proofErr w:type="gramStart"/>
            <w:r w:rsidR="008A7ABC" w:rsidRPr="0056058E">
              <w:rPr>
                <w:rFonts w:ascii="Times New Roman" w:hAnsi="Times New Roman"/>
                <w:sz w:val="24"/>
                <w:szCs w:val="24"/>
              </w:rPr>
              <w:t>смешного</w:t>
            </w:r>
            <w:proofErr w:type="gramEnd"/>
            <w:r w:rsidR="008A7ABC" w:rsidRPr="0056058E">
              <w:rPr>
                <w:rFonts w:ascii="Times New Roman" w:hAnsi="Times New Roman"/>
                <w:sz w:val="24"/>
                <w:szCs w:val="24"/>
              </w:rPr>
              <w:t xml:space="preserve"> (14</w:t>
            </w:r>
            <w:r w:rsidRPr="0056058E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622B41" w:rsidRPr="0056058E">
              <w:rPr>
                <w:rFonts w:ascii="Times New Roman" w:hAnsi="Times New Roman"/>
                <w:sz w:val="24"/>
                <w:szCs w:val="24"/>
              </w:rPr>
              <w:t>ов)</w:t>
            </w:r>
          </w:p>
        </w:tc>
      </w:tr>
      <w:tr w:rsidR="0056058E" w:rsidRPr="0056058E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 xml:space="preserve">Проект № 7 «Секреты </w:t>
            </w:r>
            <w:proofErr w:type="gramStart"/>
            <w:r w:rsidRPr="0056058E">
              <w:rPr>
                <w:rFonts w:ascii="Times New Roman" w:hAnsi="Times New Roman"/>
                <w:sz w:val="24"/>
                <w:szCs w:val="24"/>
              </w:rPr>
              <w:t>смешного</w:t>
            </w:r>
            <w:proofErr w:type="gramEnd"/>
            <w:r w:rsidRPr="0056058E">
              <w:rPr>
                <w:rFonts w:ascii="Times New Roman" w:hAnsi="Times New Roman"/>
                <w:sz w:val="24"/>
                <w:szCs w:val="24"/>
              </w:rPr>
              <w:t>». Л. Каминский «Сочинение»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6058E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58E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6058E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58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6058E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Произведения о детях.  Герои произведения.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Уметь объяснять значения слова; выделять секреты смешного в произведении; указывать, над чем смеется автор; ориентироваться в тексте.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6058E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58E" w:rsidRPr="0056058E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И. Пивоварова «Сочинение»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6058E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58E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6058E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58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6058E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Произведения о детях. Передача при помощи интонации своего отношения к персонажам.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6058E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6058E">
              <w:rPr>
                <w:rFonts w:ascii="Times New Roman" w:hAnsi="Times New Roman"/>
                <w:sz w:val="24"/>
                <w:szCs w:val="24"/>
              </w:rPr>
              <w:t>Уметь делить тест на смысловые части; находить строчки в тексте, которые вызывают смех; перечитывать смешные фрагменты.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6058E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6058E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«На контрольной»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Герой произведения. Эмоционально-нравственные переживания героев и автора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Уметь анализировать поведение и характер героя стихотворения; читать наизусть.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>Работа с хрестоматией.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Н. Носов. «Мишкина каша»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Произведения о детях. Передача при помощи интонации своего отношения к персонажам.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делить тест на смысловые части; находить строчки в тексте, которые вызывают смех; перечитывать смешные фрагменты.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Л.Яковлев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«Для Лены».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Яснов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«Подходящий угол»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Передача при помощи интонации своего отношения к персонажам.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разгадывать секрет смешного в литературном произведении; анализировать поведение и характер героя стихотворения.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Н.Тэффи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«Преступник»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Юмористические произведения для детей. Эмоционально-нравственные переживания героев и автора произведения.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работать с Толковым словарем; определять возраст героя; находить в тексте контраст; подтверждать свои ответы отрывками из текста; объяснять значение и смысл выделенных фрагментов в тексте.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Н.Тэффи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«Преступник»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Осмысление цели чтения. Различение жанров произведений.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анализировать поведение и характер героя; находить в тексте самые смешные строчки; объяснять название текста; сопоставлять название произведения с последним абзацем текста.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>Работа с хрестоматией.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Вайсман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Приставочка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моя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любименькая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Осмысление цели чтения. Различение жанров произведений.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анализировать поведение и характер героя; находить в тексте самые смешные строчки; объяснять название текста; сопоставлять название произведения с последним абзацем текста.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«От двух до пяти»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Юмористические произведения для детей.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Построение небольшого монологического высказывания.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выделять черты детской наблюдательности в литературных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произведениях; находить строчки в тексте, которые вызывают смех; анализировать причину </w:t>
            </w:r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смешного</w:t>
            </w:r>
            <w:proofErr w:type="gramEnd"/>
            <w:r w:rsidRPr="005468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spellEnd"/>
            <w:proofErr w:type="gram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«Вредные советы».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Т.Пономарева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«Помощь». ЭОР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Юмористические произведения для детей. 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отвечать на вопросы по тексту; объяснять название произведения; определять, с чьей точки зрения автор дает такие советы; определять жанр произведения.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В. Драгунский «Ровно 25 кило»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Юмористические произведения для детей. Построение небольшого монологического высказывания.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Уметь выделять черты детской наблюдательности в литературных произведениях; находить строчки в тексте, которые вызывают смех; анализировать причину </w:t>
            </w:r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смешного</w:t>
            </w:r>
            <w:proofErr w:type="gramEnd"/>
            <w:r w:rsidRPr="005468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В. Драгунский «Ровно 25 кило».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Проверочная работа № 6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 теме «Юмористические истории»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Юмористические произведения для детей. Эмоционально-нравственные переживания героев и автора произведения.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объяснять название произведения; делить тест на смысловые части; понимать секрет смешного в литературном произведении.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>Работа с хрестоматией.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Кочиев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. «Такая яблоня»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Современные юмористические произведения для детей. Связь названия с темой текста, мысль текста.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объяснять название произведения; ориентироваться в тексте; находить ответы на вопросы в тексте.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Урок - обобщения. Тест № 6 по теме «Продолжаем разгадывать секреты </w:t>
            </w:r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смешного</w:t>
            </w:r>
            <w:proofErr w:type="gramEnd"/>
            <w:r w:rsidRPr="005468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обобщения и систематизац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ии знаний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Разная эмоциональная и смысловая окраска смеха.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объяснять название произведения; ориентироваться в тексте; находить ответы на вопросы в тексте; обнаруживать причины смешного в текстах.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145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Как рождается герой (23 часа)</w:t>
            </w: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Проект № 8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«Рождение героя». ЭОР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Черты настоящего сказочного героя.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понятие «сказочный герой»; знать, что герои многих сказок ведут себя сходным образом.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определять, кто является сказочным героем; анализировать сказки русские народные современные авторские.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Что характерно для сказочного героя. Б.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«История гусеницы» (начало)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Герои произведения. Построение небольшого монологического высказывания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понятие «сказочный герой»; знать, что герои многих сказок ведут себя сходным образом.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определять, кто является сказочным героем; анализировать сказки русские народные современные авторские.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«История гусеницы». Ю.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«Жора Кошкин»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переживаний. Тема и главная мысль текста.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определять тему каждой смысловой части текста; указывать главную мысль литературного произведения; сравнивать темы разных частей текста; сравнивать между собой строчки, выделенные одинаково.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«История гусеницы». 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Л. Яхнин «Лесные жуки»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анализировать характер героя; работать с деформированным текстом; делить текст на смысловые части; придумывать название каждой части текста.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«История гусеницы». 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Л. Яхнин «Лесные жуки»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Тема и главная мысль текста. Черты характера героя. Чтение по ролям.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осмысленно и выразительно читать, сравнивать отрывок из сказки и стихотворения и обнаруживать в них общий смысл.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«История гусеницы» (окончание)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Литературная сказка. 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составлять план; пересказывать текст по плану; анализировать шуточные стихотворения.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F4" w:rsidRPr="00546843" w:rsidTr="00595A43">
        <w:tc>
          <w:tcPr>
            <w:tcW w:w="145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1F4" w:rsidRPr="00546843" w:rsidRDefault="007411F4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C01E18" w:rsidRPr="00C01E18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01E18">
              <w:rPr>
                <w:rFonts w:ascii="Times New Roman" w:hAnsi="Times New Roman"/>
                <w:i/>
                <w:sz w:val="24"/>
                <w:szCs w:val="24"/>
              </w:rPr>
              <w:t>Работа с хрестоматией.</w:t>
            </w:r>
          </w:p>
          <w:p w:rsidR="00C1234E" w:rsidRPr="00C01E18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sz w:val="24"/>
                <w:szCs w:val="24"/>
              </w:rPr>
              <w:t>С. Махотин. «Самый маленький»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C01E18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18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C01E18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1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C01E18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sz w:val="24"/>
                <w:szCs w:val="24"/>
              </w:rPr>
              <w:t>Литературная сказка. 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sz w:val="24"/>
                <w:szCs w:val="24"/>
              </w:rPr>
              <w:t>Уметь работать с Фразеологическим словарем; ориентироваться в тексте; определять главную мысль текста; работать с Толковым словарем; анализировать, изменился ли характер (поведение и речь) героя.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01E18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E18" w:rsidRPr="00C01E18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C01E18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C01E18">
              <w:rPr>
                <w:rFonts w:ascii="Times New Roman" w:hAnsi="Times New Roman"/>
                <w:sz w:val="24"/>
                <w:szCs w:val="24"/>
              </w:rPr>
              <w:t xml:space="preserve"> «История гусеницы»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C01E18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18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C01E18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sz w:val="24"/>
                <w:szCs w:val="24"/>
              </w:rPr>
              <w:t>Уметь работать с Фразеологическим словарем; ориентироваться в тексте; определять главную мысль текста; работать с Толковым словарем; анализировать, изменился ли характер (поведение и речь) героя.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E18" w:rsidRPr="00C01E18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01E18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C01E18">
              <w:rPr>
                <w:rFonts w:ascii="Times New Roman" w:hAnsi="Times New Roman"/>
                <w:sz w:val="24"/>
                <w:szCs w:val="24"/>
              </w:rPr>
              <w:t>Яснов</w:t>
            </w:r>
            <w:proofErr w:type="spellEnd"/>
            <w:r w:rsidRPr="00C01E18">
              <w:rPr>
                <w:rFonts w:ascii="Times New Roman" w:hAnsi="Times New Roman"/>
                <w:sz w:val="24"/>
                <w:szCs w:val="24"/>
              </w:rPr>
              <w:t xml:space="preserve"> «Гусеница - бабочке». </w:t>
            </w:r>
          </w:p>
          <w:p w:rsidR="00C1234E" w:rsidRPr="00C01E18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C01E18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18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C01E18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sz w:val="24"/>
                <w:szCs w:val="24"/>
              </w:rPr>
              <w:t>Юмористические произведения для детей. Возможность использования научного смысла в сказке и в стихотворении.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том, что сходство и близость произведений, принадлежащих к разным видам искусства, - это сходство и близость мировосприятия их авторов (а не тематическое сходство).  </w:t>
            </w:r>
          </w:p>
          <w:p w:rsidR="00C1234E" w:rsidRPr="00C01E18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sz w:val="24"/>
                <w:szCs w:val="24"/>
              </w:rPr>
              <w:t>Уметь анализировать шуточные стихотворения; определять тип текста</w:t>
            </w:r>
            <w:proofErr w:type="gramStart"/>
            <w:r w:rsidRPr="00C01E18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01E18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Яснов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«Гусеница - бабочке».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Поход в «Музейный Дом».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Слушаем музыку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Юмористические произведения для детей. Связь произведений литературы с произведениями других видов искусства.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том, что сходство и близость произведений, принадлежащих к разным видам искусства, - это сходство и близость мировосприятия их авторов (а не тематическое сходство). 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Уметь анализировать шуточные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стихотворения; определять тип текста; работать с иллюстрацией; следить за чтением учителя.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Н. Гарин-Михайловский «Детство Тёмы»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Произведения классиков детской литературы. Произведения о детях.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понятия «герой рассказа», «пейзажное описание», «описание-натюрморт».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делить текст на смысловые части; объяснять поведение героя, опираясь на выделенные слова; определять особенности характера и мира чу</w:t>
            </w:r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вств гл</w:t>
            </w:r>
            <w:proofErr w:type="gramEnd"/>
            <w:r w:rsidRPr="00546843">
              <w:rPr>
                <w:rFonts w:ascii="Times New Roman" w:hAnsi="Times New Roman"/>
                <w:sz w:val="24"/>
                <w:szCs w:val="24"/>
              </w:rPr>
              <w:t>авного героя рассказа; проводить сравнительный анализ характеров героев.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Н. Гарин-Михайловский «Детство Тёмы»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Различение жанров произведений. Герои произведения. Черты характера героя, его высказывания и поступки.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указывать способы выражения авторской оценки в рассказе (портрет героя, характеристика действий героя, речевая характеристика, описание интерьера или пейзажа, окружающего героя).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Н. Гарин-Михайловский «Детство Тёмы»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Участие в диалоге при обсуждении прослушанного произведения. Высказывание оценочных суждений.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понятие «внутренний мир героя».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анализировать слова автора; ориентироваться в тексте; определять, какие чувства испытывает герой в различных ситуациях.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E18" w:rsidRPr="00C01E18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0" w:name="_GoBack"/>
            <w:r w:rsidRPr="00C01E18">
              <w:rPr>
                <w:rFonts w:ascii="Times New Roman" w:hAnsi="Times New Roman"/>
                <w:color w:val="FF0000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Работа с хрестоматией.</w:t>
            </w:r>
          </w:p>
          <w:p w:rsidR="00C1234E" w:rsidRPr="00C01E18" w:rsidRDefault="00C1234E" w:rsidP="005878C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Л. </w:t>
            </w:r>
            <w:proofErr w:type="spellStart"/>
            <w:r w:rsidRPr="00C01E18">
              <w:rPr>
                <w:rFonts w:ascii="Times New Roman" w:hAnsi="Times New Roman"/>
                <w:color w:val="FF0000"/>
                <w:sz w:val="24"/>
                <w:szCs w:val="24"/>
              </w:rPr>
              <w:t>Муур</w:t>
            </w:r>
            <w:proofErr w:type="spellEnd"/>
            <w:r w:rsidRPr="00C01E18">
              <w:rPr>
                <w:rFonts w:ascii="Times New Roman" w:hAnsi="Times New Roman"/>
                <w:color w:val="FF0000"/>
                <w:sz w:val="24"/>
                <w:szCs w:val="24"/>
              </w:rPr>
              <w:t>. «Крошка Енот и тот, кто сидит в пруду. ЭОР»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color w:val="FF0000"/>
                <w:sz w:val="24"/>
                <w:szCs w:val="24"/>
              </w:rPr>
              <w:t>Урок «</w:t>
            </w:r>
            <w:proofErr w:type="spellStart"/>
            <w:r w:rsidRPr="00C01E18">
              <w:rPr>
                <w:rFonts w:ascii="Times New Roman" w:hAnsi="Times New Roman"/>
                <w:color w:val="FF0000"/>
                <w:sz w:val="24"/>
                <w:szCs w:val="24"/>
              </w:rPr>
              <w:t>откры</w:t>
            </w:r>
            <w:proofErr w:type="spellEnd"/>
          </w:p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01E18">
              <w:rPr>
                <w:rFonts w:ascii="Times New Roman" w:hAnsi="Times New Roman"/>
                <w:color w:val="FF0000"/>
                <w:sz w:val="24"/>
                <w:szCs w:val="24"/>
              </w:rPr>
              <w:t>тия</w:t>
            </w:r>
            <w:proofErr w:type="spellEnd"/>
            <w:r w:rsidRPr="00C01E18">
              <w:rPr>
                <w:rFonts w:ascii="Times New Roman" w:hAnsi="Times New Roman"/>
                <w:color w:val="FF0000"/>
                <w:sz w:val="24"/>
                <w:szCs w:val="24"/>
              </w:rPr>
              <w:t>» ново</w:t>
            </w:r>
          </w:p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01E18">
              <w:rPr>
                <w:rFonts w:ascii="Times New Roman" w:hAnsi="Times New Roman"/>
                <w:color w:val="FF0000"/>
                <w:sz w:val="24"/>
                <w:szCs w:val="24"/>
              </w:rPr>
              <w:t>го</w:t>
            </w:r>
            <w:proofErr w:type="spellEnd"/>
            <w:r w:rsidRPr="00C01E1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color w:val="FF0000"/>
                <w:sz w:val="24"/>
                <w:szCs w:val="24"/>
              </w:rPr>
              <w:t>Различение жанров произведений. Герои произведения. Черты характера героя, его высказывания и поступки.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C01E18" w:rsidRDefault="00C1234E" w:rsidP="005878C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1E18">
              <w:rPr>
                <w:rFonts w:ascii="Times New Roman" w:hAnsi="Times New Roman"/>
                <w:color w:val="FF0000"/>
                <w:sz w:val="24"/>
                <w:szCs w:val="24"/>
              </w:rPr>
              <w:t>Уметь указывать способы выражения авторской оценки в рассказе (портрет героя, характеристика действий героя, речевая характеристика, описание интерьера или пейзажа, окружающего героя).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01E18" w:rsidRDefault="00C1234E" w:rsidP="005878CE">
            <w:pPr>
              <w:jc w:val="center"/>
              <w:rPr>
                <w:color w:val="FF0000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C01E18" w:rsidRDefault="00C1234E" w:rsidP="005878C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bookmarkEnd w:id="0"/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Л. Пантелеев «Честное слово»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содержания литературного произведения: тема, главная мысль, события, их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последовательность. Внутренний мир героя.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Уметь работать с Толковым словарем; определять внутренний мир героя; объяснять название рассказа.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Л. Пантелеев «Честное слово»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Произведения о детях. Герои произведения. Серьёзное отношение к ситуации.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сравнивать героя сказки и героя рассказа; читать по ролям; высказывать свое мнение; анализировать слова автора.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Л. Пантелеев «Честное слово».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Поход в «Музейный Дом»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переживаний. Связь произведений литературы с произведениями других видов искусства.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том, что сходство и близость произведений, принадлежащих к разным видам искусства, - это сходство и близость мировосприятия их авторов (а не тематическое сходство). 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работать с иллюстрацией; анализировать характеры героев произведения.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Н. Некрасов «На Волге»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Произведения выдающихся представителей русской литературы. 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работать с Толковым словарем; определять отношение героя к природе; находить в тексте сравнения; ориентироваться в тексте; объяснять выделенное в тексте выражение.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Н. Некрасов «На Волге»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Черты характера героя, его интересы. Судьба героя произведения.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проводить сравнительный анализ мироощущений героев.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Уметь внимательно перечитывать и просматривать текст по разным основаниям.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Н. Некрасов «На Волге».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Поход в «Музейный Дом».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Слушаем музыку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Чтение вслух доступного текста целыми словами. Осмысление цели чтения. Связь произведений литературы с произведениями других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видов искусства.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Иметь представление о том, что сходство и близость произведений, принадлежащих к разным видам искусства, - это сходство и близость мировосприятия их авторов (а не тематическое сходство). 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Уметь работать с иллюстрацией; сравнивать литературное и художественное произведения по содержанию.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Проверочная работа № 7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 теме «Главный герой»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последовательность. Внутренний мир героя.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Знать, что в сказке поведение героя подчиняется определенным правилам, сказочной традиции, а в рассказе оно зависит от его внутреннего мира; изученные произведения раздела.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>Работа с хрестоматией.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А. Пушкин. «Сказка о царе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». ЭОР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Различение жанров произведений. Герои произведения. Черты характера героя, его высказывания и поступки.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Уметь работать с Толковым словарем; определять внутренний мир героя; объяснять название рассказа.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находить по системе вопросов общие черты и отличия между героями разных произведений.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- обобщения. Тест № 7 по теме «Как рождается герой»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обобщения знаний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последовательность. Внутренний мир героя.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понятие «внутренний мир героя».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анализировать слова автора; ориентироваться в тексте; определять, какие чувства испытывает герой в различных ситуациях.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145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8A7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Сравниваем прошлое и настоящее</w:t>
            </w:r>
            <w:r w:rsidR="008A7ABC">
              <w:rPr>
                <w:rFonts w:ascii="Times New Roman" w:hAnsi="Times New Roman"/>
                <w:sz w:val="24"/>
                <w:szCs w:val="24"/>
              </w:rPr>
              <w:t xml:space="preserve"> (17</w:t>
            </w:r>
            <w:r w:rsidRPr="00546843">
              <w:rPr>
                <w:rFonts w:ascii="Times New Roman" w:hAnsi="Times New Roman"/>
                <w:sz w:val="24"/>
                <w:szCs w:val="24"/>
              </w:rPr>
              <w:t xml:space="preserve"> часо</w:t>
            </w:r>
            <w:r w:rsidR="008A7ABC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Поход в «Музейный Дом». Иллюстрация Бориса 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Кустодиева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«Масленица». ЭОР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Связь произведений литературы с произведениями других видов искусства.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том, что сходство и близость произведений, принадлежащих к разным видам искусства, - это сходство и близость мировосприятия их авторов (а не тематическое сходство). 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работать с иллюстрацией; сравнивать литературное и художественное произведения о народных праздниках.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622B41" w:rsidP="00622B41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C1234E" w:rsidRPr="00546843">
              <w:rPr>
                <w:rFonts w:ascii="Times New Roman" w:hAnsi="Times New Roman"/>
                <w:sz w:val="24"/>
                <w:szCs w:val="24"/>
              </w:rPr>
              <w:t xml:space="preserve">К. Паустовский </w:t>
            </w:r>
            <w:r w:rsidR="00C1234E"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«Растрепанный воробей»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Итоговая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стандартизированная диагностика. Черты характера героя, его интересы.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вычленять разные линии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повествования  в тексте, смотреть на ситуацию в рассказе, с точки зрения разных её участников, разных героев рассказа.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К. Паустовский «Растрепанный воробей»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Произведения классиков детской литературы.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определять время действия событий в тексте; сравнивать внешний облик героев произведения.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К. Паустовский «Растрепанный воробей».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Поход в «Музейный Дом»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Устное изложение текста по плану. Связь произведений литературы с произведениями других видов искусства.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Уметь работать с Толковым словарем; определять главное чудо в рассказе; ориентироваться в тексте; высказывать свое мнение.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Умение задавать вопросы по содержанию </w:t>
            </w:r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5468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А. Пушкин «Цветок»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Произведения выдающихся представителей русской литературы. Восприятие внутреннего мира героя стихотворения.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Знать произведения А. С. Пушкина.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анализировать внутренний мир героя-рассказчика; ориентироваться в тексте; характеризовать чувства людей, живших в прошлых веках.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А. Гайдар «Чук и Гек»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(отрывок «Телеграмма»)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пользоваться Толковым словарем; предполагать возраст героев; сравнивать содержание двух рассказов о семье; сравнивать характеры героев произведения.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>Работа с хрестоматией.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Ю. Коваль. «Под соснами». «Музейный Дом. Выставка рисунка»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Чтение вслух доступного текста целыми словами. Осмысление цели чтения. Связь произведений литературы с произведениями других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видов искусства.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Уметь вычленять разные линии повествования  в тексте, смотреть на ситуацию в рассказе, с точки зрения разных её участников, разных героев рассказа.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А. Гайдар «Чук и Гек»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(отрывок «Телеграмма»)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анализировать внутренний мир героя-рассказчика; ориентироваться в тексте; пересказывать текст.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А. Гайдар «Чук и Гек»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(отрывок «Дорога к отцу»)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Чтение вслух доступного текста целыми словами. Осмысление цели чтения. Участие в диалоге </w:t>
            </w:r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прочитанном.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Уметь высказывать свое мнение о </w:t>
            </w:r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546843">
              <w:rPr>
                <w:rFonts w:ascii="Times New Roman" w:hAnsi="Times New Roman"/>
                <w:sz w:val="24"/>
                <w:szCs w:val="24"/>
              </w:rPr>
              <w:t>; объяснять название рассказа; анализировать внутренний мир героев.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А. Гайдар «Чук и Гек»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(отрывок «Вот и приехали»)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Произведения классиков детской литературы. Произведения о детях.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пересказывать текст от третьего лица; высказывать свое мнение; подтверждать ответы строчками из текста.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А. Гайдар «Чук и Гек»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(отрывок «Одни в лесной сторожке»)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Умение задавать вопросы по содержанию </w:t>
            </w:r>
            <w:proofErr w:type="gramStart"/>
            <w:r w:rsidRPr="00546843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546843">
              <w:rPr>
                <w:rFonts w:ascii="Times New Roman" w:hAnsi="Times New Roman"/>
                <w:sz w:val="24"/>
                <w:szCs w:val="24"/>
              </w:rPr>
              <w:t>. Устное изложение текста по плану.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пересказывать текс от третьего лица; высказывать свое мнение; подтверждать ответы строчками из текста.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А. Гайдар «Чук и Гек»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(отрывок «Вот оно счастье»)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Поход в «Музейный Дом»</w:t>
            </w: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 Связь произведений литературы с произведениями других видов искусства.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том, что сходство и близость произведений, принадлежащих к разным видам искусства, - это сходство и близость мировосприятия их авторов (а не тематическое сходство). 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работать с иллюстрацией; сравнивать литературное и художественное произведения; делить текст на смысловые части; озаглавливать части.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6843">
              <w:rPr>
                <w:rFonts w:ascii="Times New Roman" w:hAnsi="Times New Roman"/>
                <w:i/>
                <w:sz w:val="24"/>
                <w:szCs w:val="24"/>
              </w:rPr>
              <w:t>Работа с хрестоматией.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К. Паустовский. « Стальное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колечко». 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«Музейный Дом. Выставка рисунка»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Урок «</w:t>
            </w: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откры</w:t>
            </w:r>
            <w:proofErr w:type="spellEnd"/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тия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>» ново</w:t>
            </w:r>
          </w:p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8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843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вслух доступного текста целыми словами.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Осмысление цели чтения. Связь произведений литературы с произведениями других видов искусства.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вычленять разные линии повествования  в тексте, смотреть на </w:t>
            </w: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ситуацию в рассказе, с точки зрения разных её участников, разных героев рассказа.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Итоговое заседание клуба «Ключ и заря»</w:t>
            </w:r>
          </w:p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 xml:space="preserve">Проект № 9 «Литературная гостиная»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Понимание основного содержания услышанного произведения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Уметь писать письмо в клуб «Ключ и заря»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4E" w:rsidRPr="00546843" w:rsidTr="005878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134-136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  <w:r w:rsidRPr="00546843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4E" w:rsidRPr="00546843" w:rsidRDefault="00C1234E" w:rsidP="0058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234E" w:rsidRPr="00546843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1A1B" w:rsidRDefault="00171A1B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C123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Default="00C1234E" w:rsidP="00171A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8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освоения программы</w:t>
      </w:r>
    </w:p>
    <w:p w:rsidR="00171A1B" w:rsidRPr="00546843" w:rsidRDefault="00171A1B" w:rsidP="00171A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6843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 РЕЗУЛЬТАТЫ</w:t>
      </w:r>
    </w:p>
    <w:p w:rsidR="00C1234E" w:rsidRPr="00546843" w:rsidRDefault="00C1234E" w:rsidP="00171A1B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46843">
        <w:rPr>
          <w:rFonts w:ascii="Times New Roman" w:eastAsia="Calibri" w:hAnsi="Times New Roman" w:cs="Times New Roman"/>
          <w:i/>
          <w:sz w:val="24"/>
          <w:szCs w:val="24"/>
        </w:rPr>
        <w:t xml:space="preserve">Самоопределение (связано с коммуникацией как взаимодействием): </w:t>
      </w:r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система заданий, нацеленная на </w:t>
      </w:r>
      <w:proofErr w:type="spellStart"/>
      <w:r w:rsidRPr="00546843">
        <w:rPr>
          <w:rFonts w:ascii="Times New Roman" w:eastAsia="Calibri" w:hAnsi="Times New Roman" w:cs="Times New Roman"/>
          <w:sz w:val="24"/>
          <w:szCs w:val="24"/>
        </w:rPr>
        <w:t>децентрацию</w:t>
      </w:r>
      <w:proofErr w:type="spellEnd"/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 младшего школьника, ориентирующая его на учёт чужой точки зрения, на оказание интеллектуальной помощи сквозным героям, которые в этом нуждаются при решении трудных задач.</w:t>
      </w:r>
    </w:p>
    <w:p w:rsidR="00C1234E" w:rsidRPr="00546843" w:rsidRDefault="00C1234E" w:rsidP="00171A1B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6843">
        <w:rPr>
          <w:rFonts w:ascii="Times New Roman" w:eastAsia="Calibri" w:hAnsi="Times New Roman" w:cs="Times New Roman"/>
          <w:i/>
          <w:sz w:val="24"/>
          <w:szCs w:val="24"/>
        </w:rPr>
        <w:t>Смыслообразование</w:t>
      </w:r>
      <w:proofErr w:type="spellEnd"/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а) Поэтические и прозаические тексты, посвящённые формированию базовых нравственно-этических ценностей: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- быть наблюдательным;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- любить и ценить окружающий мир;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6843">
        <w:rPr>
          <w:rFonts w:ascii="Times New Roman" w:eastAsia="Calibri" w:hAnsi="Times New Roman" w:cs="Times New Roman"/>
          <w:sz w:val="24"/>
          <w:szCs w:val="24"/>
        </w:rPr>
        <w:t>- открывать для себя что-то новое, удивительное в привычном и обычном – значит понимать, в чём истинное богатство жизни;</w:t>
      </w:r>
      <w:proofErr w:type="gramEnd"/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- наблюдать то, что можно увидеть глазами и  то, что трудно увидеть глазами;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- находить связь между богатым воображением, развитой фантазией и особым взглядом на мир;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- развивать способность сопереживать, сочувствовать всему живому;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- проблеме разных точек зрения.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б) Поэтические и прозаические тексты и живописные произведения, на основе которых можно формировать базовые историко-культурные ценности:   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- чувство причастности к истории и культуры своей страны.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в) Вопросы, цель которых опереться на опыт ребёнка, побуждать школьника каждый раз все эстетические и нравственные ситуации примерять на себя, формировать опыт переживаний, опыт «примерок».</w:t>
      </w:r>
    </w:p>
    <w:p w:rsidR="00C1234E" w:rsidRPr="00546843" w:rsidRDefault="00C1234E" w:rsidP="00171A1B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i/>
          <w:sz w:val="24"/>
          <w:szCs w:val="24"/>
        </w:rPr>
        <w:t xml:space="preserve">Контроль и самоконтроль, оценка и самооценка процесса и результатов деятельности: </w:t>
      </w:r>
      <w:r w:rsidRPr="00546843">
        <w:rPr>
          <w:rFonts w:ascii="Times New Roman" w:eastAsia="Calibri" w:hAnsi="Times New Roman" w:cs="Times New Roman"/>
          <w:sz w:val="24"/>
          <w:szCs w:val="24"/>
        </w:rPr>
        <w:t>в 3 классе  система заданий и вопросов включает суждения сквозных героев по поводу обсуждаемых литературных произведений, - их мнения и переживания, оценки и позиции.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6843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 РЕЗУЛЬТАТЫ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46843">
        <w:rPr>
          <w:rFonts w:ascii="Times New Roman" w:eastAsia="Calibri" w:hAnsi="Times New Roman" w:cs="Times New Roman"/>
          <w:b/>
          <w:i/>
          <w:sz w:val="24"/>
          <w:szCs w:val="24"/>
        </w:rPr>
        <w:t>1) РЕГУЛЯТИВНЫЕ УУД (</w:t>
      </w:r>
      <w:r w:rsidRPr="00546843">
        <w:rPr>
          <w:rFonts w:ascii="Times New Roman" w:eastAsia="Calibri" w:hAnsi="Times New Roman" w:cs="Times New Roman"/>
          <w:i/>
          <w:sz w:val="24"/>
          <w:szCs w:val="24"/>
        </w:rPr>
        <w:t xml:space="preserve">контроль и самоконтроль, оценка и самооценка процесса и результатов учебной деятельности). </w:t>
      </w:r>
      <w:proofErr w:type="gramEnd"/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6843">
        <w:rPr>
          <w:rFonts w:ascii="Times New Roman" w:eastAsia="Calibri" w:hAnsi="Times New Roman" w:cs="Times New Roman"/>
          <w:b/>
          <w:i/>
          <w:sz w:val="24"/>
          <w:szCs w:val="24"/>
        </w:rPr>
        <w:t>2)ПОЗНАВАТЕЛЬНЫЕ УУД</w:t>
      </w:r>
    </w:p>
    <w:p w:rsidR="00C1234E" w:rsidRPr="00546843" w:rsidRDefault="00C1234E" w:rsidP="00171A1B">
      <w:pPr>
        <w:numPr>
          <w:ilvl w:val="0"/>
          <w:numId w:val="25"/>
        </w:numPr>
        <w:spacing w:after="0" w:line="240" w:lineRule="auto"/>
        <w:ind w:left="1066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546843">
        <w:rPr>
          <w:rFonts w:ascii="Times New Roman" w:eastAsia="Calibri" w:hAnsi="Times New Roman" w:cs="Times New Roman"/>
          <w:b/>
          <w:i/>
          <w:sz w:val="24"/>
          <w:szCs w:val="24"/>
        </w:rPr>
        <w:t>Общеучебные</w:t>
      </w:r>
      <w:proofErr w:type="spellEnd"/>
      <w:r w:rsidRPr="005468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универсальные действия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1) Поиск и выделение необходимой информации в словарях.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2) Поход в школьную библиотеку с целью выполнения конкретного задания.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3) Поход в «Музейный Дом» с целью поиска и анализа живописного произведения.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4) Работа с музыкальным произведением.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546843">
        <w:rPr>
          <w:rFonts w:ascii="Times New Roman" w:eastAsia="Calibri" w:hAnsi="Times New Roman" w:cs="Times New Roman"/>
          <w:sz w:val="24"/>
          <w:szCs w:val="24"/>
        </w:rPr>
        <w:t>Перечитывание</w:t>
      </w:r>
      <w:proofErr w:type="spellEnd"/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 текста с разными задачами: оценка смысла всего текста по его названию, определение темы и главной мысли текста, поиск нужных частей текста, нужных строчек, литературных приёмов (сравнения, олицетворения, контраста).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6) Работа с маркированными в тексте словами и строчками.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lastRenderedPageBreak/>
        <w:t>7) Самостоятельное маркирование.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8) Работа с дидактическими иллюстрациями. 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9) Поиск нужной библиографической и содержательной информации. </w:t>
      </w:r>
    </w:p>
    <w:p w:rsidR="00C1234E" w:rsidRPr="00546843" w:rsidRDefault="00C1234E" w:rsidP="00171A1B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6843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логические действия</w:t>
      </w:r>
    </w:p>
    <w:p w:rsidR="00C1234E" w:rsidRPr="00546843" w:rsidRDefault="00C1234E" w:rsidP="00171A1B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6843">
        <w:rPr>
          <w:rFonts w:ascii="Times New Roman" w:eastAsia="Calibri" w:hAnsi="Times New Roman" w:cs="Times New Roman"/>
          <w:i/>
          <w:sz w:val="24"/>
          <w:szCs w:val="24"/>
        </w:rPr>
        <w:t>Анализ объектов с целью выделения в них существенных признаков: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1) анализ названий сказок разных народов с целью выявления среди них «самых древних» сказочных историй и «просто древних» сказочных историй;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2) сравнение «бродячих» сказочных историй разных народов  с целью обнаружить в них общие черты: сходство построения самих сказок, событий и характеров героев;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3) анализ текста сказки с целью обнаружить в ней черты «менее древней сказки» (ценность благородного поведения героев), черты «просто древней сказки» (ценность хитрости и ловкого обмана) и одновременно черты «самой древней сказки» (этиологический смысл);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4) сравнение литературного и живописного произведения с целью обнаружения сходства или различия темы или заключённого в них главного переживания (настроения) автора;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5) анализ названий и текстов сказок разных народов мира с целью выявления их жанровой принадлежности (сказки о животных или волшебные сказки); принадлежности к временному периоду («самые древние» сказки о животных или «просто древние»); вычленения из сказок </w:t>
      </w:r>
      <w:proofErr w:type="gramStart"/>
      <w:r w:rsidRPr="00546843">
        <w:rPr>
          <w:rFonts w:ascii="Times New Roman" w:eastAsia="Calibri" w:hAnsi="Times New Roman" w:cs="Times New Roman"/>
          <w:sz w:val="24"/>
          <w:szCs w:val="24"/>
        </w:rPr>
        <w:t>народов мира сказок народов России</w:t>
      </w:r>
      <w:proofErr w:type="gramEnd"/>
      <w:r w:rsidRPr="0054684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6) анализ басен с точки зрения сходства темы или истории (сюжета) и вывода (морали, главной мысли) с целью доказать, что в них использованы «бродячие истории»;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7) сравнение героев рассказа и сказочного героя с целью обнаружения их сходства и отличия.</w:t>
      </w:r>
    </w:p>
    <w:p w:rsidR="00C1234E" w:rsidRPr="00546843" w:rsidRDefault="00C1234E" w:rsidP="00171A1B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i/>
          <w:sz w:val="24"/>
          <w:szCs w:val="24"/>
        </w:rPr>
        <w:t>Подведение под понятие: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1) завершающий этап формирования понятия «олицетворение»: анализ самого термина и обнаружение данного приёма в стихотворении и прозаических текстах самостоятельно  и с помощью наводящих вопросов;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2) формирование понятия «сравнение» через анализ стихотворных текстов;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3) формирование понятия «контраст» через анализ стихотворных текстов;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4) формирование понятия «звукозапись» через анализ  в поэтических текстах стечения звуков, вызывающих ассоциации с шёпотом, свистом, шелестом и т. д.;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5) формирование представления  о «самых древних», «просто древних» и «менее древних» сказочных сюжетах через анализ сказок разных народов мира;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6) формирование понятия «бродячий сюжет» (в учебнике «бродячая история») через анализ сказок разных народов мира с похожими событиями, похожими героями, сходным поведением героев и сходным построением самих сказок, а также через анализ сходных по сюжету басен разных авторов;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7) формирования понятия «рассказ» путём сравнения текстов рассказов с текстами знакомых детям жанро</w:t>
      </w:r>
      <w:proofErr w:type="gramStart"/>
      <w:r w:rsidRPr="00546843">
        <w:rPr>
          <w:rFonts w:ascii="Times New Roman" w:eastAsia="Calibri" w:hAnsi="Times New Roman" w:cs="Times New Roman"/>
          <w:sz w:val="24"/>
          <w:szCs w:val="24"/>
        </w:rPr>
        <w:t>в(</w:t>
      </w:r>
      <w:proofErr w:type="gramEnd"/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 сказка, небылица) и обозначения их жанровой цели и принципа построения;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lastRenderedPageBreak/>
        <w:t>8) формирование понятия «басня» через обращение к словарю происхождения слов; анализ родственных слов (побасенка, байка); сравнение со сказкой о животных; выяснение структуры и смысла басни;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9) формирование представления  о природе смешного через анализ системы приёмов, нацеленных на создание комического эффекта;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10) формирование понятия «герой сказки» через выделение присущих герою признаков (особенностей поведения) и обнаружение их в знакомых школьникам сказочных сюжетах и авторских сказках;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11) формирования понятия «герой рассказа» через сравнение его поведения с поведением сказочного героя.</w:t>
      </w:r>
    </w:p>
    <w:p w:rsidR="00C1234E" w:rsidRPr="00546843" w:rsidRDefault="00C1234E" w:rsidP="00171A1B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i/>
          <w:sz w:val="24"/>
          <w:szCs w:val="24"/>
        </w:rPr>
        <w:t>Установление причинно-следственных связей: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1) между фактом наделения неживого предмета чертами одушевлённого ЛИЦА и наличием приёма </w:t>
      </w:r>
      <w:proofErr w:type="spellStart"/>
      <w:r w:rsidRPr="00546843">
        <w:rPr>
          <w:rFonts w:ascii="Times New Roman" w:eastAsia="Calibri" w:hAnsi="Times New Roman" w:cs="Times New Roman"/>
          <w:sz w:val="24"/>
          <w:szCs w:val="24"/>
        </w:rPr>
        <w:t>оЛИЦЕтворения</w:t>
      </w:r>
      <w:proofErr w:type="spellEnd"/>
      <w:r w:rsidRPr="0054684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2) между богатым воображением, развитой  фантазией и особым взглядом на мир, которым отличаются писатели и поэты (их способностью одухотворять, оживлять  явления природы, использовать сравнения, контраст, звукозапись, олицетворение);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3) между базовыми ценностями, выраженными в народной сказке, и временным периодом, которому она принадлежит;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4) между наличием в сказках и баснях похожих событий или (и) героев, сходного построения самих сказок и фактом использования в них международного «бродячего сюжета» («бродячая история»);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5) между базовыми ценностями, выраженными в басне ( например: басня осуждает глупость и поощряет хитрость, или: басня поощряет мудрость и благородство), и временным периодом, к которому она принадлежит</w:t>
      </w:r>
      <w:proofErr w:type="gramStart"/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C1234E" w:rsidRPr="00546843" w:rsidRDefault="00C1234E" w:rsidP="00171A1B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6843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</w:t>
      </w:r>
    </w:p>
    <w:p w:rsidR="00C1234E" w:rsidRPr="00546843" w:rsidRDefault="00C1234E" w:rsidP="00171A1B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46843">
        <w:rPr>
          <w:rFonts w:ascii="Times New Roman" w:eastAsia="Calibri" w:hAnsi="Times New Roman" w:cs="Times New Roman"/>
          <w:i/>
          <w:sz w:val="24"/>
          <w:szCs w:val="24"/>
        </w:rPr>
        <w:t>Коммуникация как кооперация:</w:t>
      </w:r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 чтение по цепочке и по ролям.</w:t>
      </w:r>
    </w:p>
    <w:p w:rsidR="00C1234E" w:rsidRPr="00546843" w:rsidRDefault="00C1234E" w:rsidP="00171A1B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46843">
        <w:rPr>
          <w:rFonts w:ascii="Times New Roman" w:eastAsia="Calibri" w:hAnsi="Times New Roman" w:cs="Times New Roman"/>
          <w:i/>
          <w:sz w:val="24"/>
          <w:szCs w:val="24"/>
        </w:rPr>
        <w:t>Коммуникация как взаимодействие (интеллектуальный аспект коммуникации):</w:t>
      </w:r>
      <w:r w:rsidRPr="00546843">
        <w:rPr>
          <w:rFonts w:ascii="Times New Roman" w:eastAsia="Calibri" w:hAnsi="Times New Roman" w:cs="Times New Roman"/>
          <w:sz w:val="24"/>
          <w:szCs w:val="24"/>
        </w:rPr>
        <w:t xml:space="preserve"> учёт позиции собеседника.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6843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4684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Обучающиеся  должны  </w:t>
      </w:r>
      <w:r w:rsidRPr="00546843">
        <w:rPr>
          <w:rFonts w:ascii="Times New Roman" w:eastAsia="Calibri" w:hAnsi="Times New Roman" w:cs="Times New Roman"/>
          <w:i/>
          <w:sz w:val="24"/>
          <w:szCs w:val="24"/>
          <w:u w:val="single"/>
        </w:rPr>
        <w:t>знать/понимать:</w:t>
      </w:r>
    </w:p>
    <w:p w:rsidR="00C1234E" w:rsidRPr="00546843" w:rsidRDefault="00C1234E" w:rsidP="00171A1B">
      <w:pPr>
        <w:numPr>
          <w:ilvl w:val="0"/>
          <w:numId w:val="20"/>
        </w:numPr>
        <w:shd w:val="clear" w:color="auto" w:fill="FFFFFF"/>
        <w:tabs>
          <w:tab w:val="num" w:pos="600"/>
          <w:tab w:val="num" w:pos="8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наизусть 6-8 стихотворений разных авторов;</w:t>
      </w:r>
    </w:p>
    <w:p w:rsidR="00C1234E" w:rsidRPr="00546843" w:rsidRDefault="00C1234E" w:rsidP="00171A1B">
      <w:pPr>
        <w:numPr>
          <w:ilvl w:val="0"/>
          <w:numId w:val="20"/>
        </w:numPr>
        <w:shd w:val="clear" w:color="auto" w:fill="FFFFFF"/>
        <w:tabs>
          <w:tab w:val="num" w:pos="600"/>
          <w:tab w:val="num" w:pos="84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писателей и поэтов – авторов изучаемых произведений; </w:t>
      </w:r>
      <w:r w:rsidRPr="00546843">
        <w:rPr>
          <w:rFonts w:ascii="Times New Roman" w:eastAsia="Times New Roman" w:hAnsi="Times New Roman" w:cs="Microsoft Sans Serif"/>
          <w:sz w:val="16"/>
          <w:szCs w:val="16"/>
          <w:lang w:eastAsia="ru-RU"/>
        </w:rPr>
        <w:t xml:space="preserve">название и содержание их произведений </w:t>
      </w:r>
      <w:r w:rsidRPr="005468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коротко пересказывать содержание текстов, прочитанных в классе.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4684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Обучающиеся  должны  </w:t>
      </w:r>
      <w:r w:rsidRPr="00546843">
        <w:rPr>
          <w:rFonts w:ascii="Times New Roman" w:eastAsia="Calibri" w:hAnsi="Times New Roman" w:cs="Times New Roman"/>
          <w:i/>
          <w:sz w:val="24"/>
          <w:szCs w:val="24"/>
          <w:u w:val="single"/>
        </w:rPr>
        <w:t>уметь:</w:t>
      </w:r>
    </w:p>
    <w:p w:rsidR="00C1234E" w:rsidRPr="00546843" w:rsidRDefault="00C1234E" w:rsidP="00171A1B">
      <w:pPr>
        <w:widowControl w:val="0"/>
        <w:numPr>
          <w:ilvl w:val="0"/>
          <w:numId w:val="21"/>
        </w:numPr>
        <w:shd w:val="clear" w:color="auto" w:fill="FFFFFF"/>
        <w:tabs>
          <w:tab w:val="num" w:pos="600"/>
          <w:tab w:val="num" w:pos="840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  <w:r w:rsidRPr="00546843">
        <w:rPr>
          <w:rFonts w:ascii="Times New Roman" w:eastAsia="Calibri" w:hAnsi="Times New Roman" w:cs="Times New Roman"/>
          <w:bCs/>
          <w:spacing w:val="-7"/>
          <w:sz w:val="24"/>
          <w:szCs w:val="24"/>
        </w:rPr>
        <w:t>читать про себя в процессе первичного ознакомительного чтения, повторного просмотрового чтения, выборочного и повторного изучающего чтения;</w:t>
      </w:r>
    </w:p>
    <w:p w:rsidR="00C1234E" w:rsidRPr="00546843" w:rsidRDefault="00C1234E" w:rsidP="00171A1B">
      <w:pPr>
        <w:widowControl w:val="0"/>
        <w:numPr>
          <w:ilvl w:val="0"/>
          <w:numId w:val="21"/>
        </w:numPr>
        <w:shd w:val="clear" w:color="auto" w:fill="FFFFFF"/>
        <w:tabs>
          <w:tab w:val="num" w:pos="600"/>
          <w:tab w:val="num" w:pos="840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  <w:r w:rsidRPr="00546843">
        <w:rPr>
          <w:rFonts w:ascii="Times New Roman" w:eastAsia="Calibri" w:hAnsi="Times New Roman" w:cs="Times New Roman"/>
          <w:bCs/>
          <w:spacing w:val="-7"/>
          <w:sz w:val="24"/>
          <w:szCs w:val="24"/>
        </w:rPr>
        <w:t>различать сказку о животных, басню, волшебную сказку, бытовую сказку;</w:t>
      </w:r>
    </w:p>
    <w:p w:rsidR="00C1234E" w:rsidRPr="00546843" w:rsidRDefault="00C1234E" w:rsidP="00171A1B">
      <w:pPr>
        <w:widowControl w:val="0"/>
        <w:numPr>
          <w:ilvl w:val="0"/>
          <w:numId w:val="21"/>
        </w:numPr>
        <w:shd w:val="clear" w:color="auto" w:fill="FFFFFF"/>
        <w:tabs>
          <w:tab w:val="num" w:pos="600"/>
          <w:tab w:val="num" w:pos="840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  <w:r w:rsidRPr="00546843">
        <w:rPr>
          <w:rFonts w:ascii="Times New Roman" w:eastAsia="Calibri" w:hAnsi="Times New Roman" w:cs="Times New Roman"/>
          <w:bCs/>
          <w:spacing w:val="-7"/>
          <w:sz w:val="24"/>
          <w:szCs w:val="24"/>
        </w:rPr>
        <w:t>различать сказку и рассказ по двум основаниям (или одному из двух оснований): особенности построения и основная целевая установка повествования;</w:t>
      </w:r>
    </w:p>
    <w:p w:rsidR="00C1234E" w:rsidRPr="00546843" w:rsidRDefault="00C1234E" w:rsidP="00171A1B">
      <w:pPr>
        <w:widowControl w:val="0"/>
        <w:numPr>
          <w:ilvl w:val="0"/>
          <w:numId w:val="21"/>
        </w:numPr>
        <w:shd w:val="clear" w:color="auto" w:fill="FFFFFF"/>
        <w:tabs>
          <w:tab w:val="num" w:pos="600"/>
          <w:tab w:val="num" w:pos="840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  <w:r w:rsidRPr="00546843">
        <w:rPr>
          <w:rFonts w:ascii="Times New Roman" w:eastAsia="Calibri" w:hAnsi="Times New Roman" w:cs="Times New Roman"/>
          <w:bCs/>
          <w:spacing w:val="-7"/>
          <w:sz w:val="24"/>
          <w:szCs w:val="24"/>
        </w:rPr>
        <w:t>рассказывать о любимом литературном герое;</w:t>
      </w:r>
    </w:p>
    <w:p w:rsidR="00C1234E" w:rsidRPr="00546843" w:rsidRDefault="00C1234E" w:rsidP="00171A1B">
      <w:pPr>
        <w:widowControl w:val="0"/>
        <w:numPr>
          <w:ilvl w:val="0"/>
          <w:numId w:val="21"/>
        </w:numPr>
        <w:shd w:val="clear" w:color="auto" w:fill="FFFFFF"/>
        <w:tabs>
          <w:tab w:val="num" w:pos="600"/>
          <w:tab w:val="num" w:pos="840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  <w:r w:rsidRPr="00546843">
        <w:rPr>
          <w:rFonts w:ascii="Times New Roman" w:eastAsia="Calibri" w:hAnsi="Times New Roman" w:cs="Times New Roman"/>
          <w:bCs/>
          <w:spacing w:val="-7"/>
          <w:sz w:val="24"/>
          <w:szCs w:val="24"/>
        </w:rPr>
        <w:t>характеризовать героев произведений; сравнивать характеры героев разных произведений;</w:t>
      </w:r>
    </w:p>
    <w:p w:rsidR="00C1234E" w:rsidRPr="00546843" w:rsidRDefault="00C1234E" w:rsidP="00171A1B">
      <w:pPr>
        <w:widowControl w:val="0"/>
        <w:numPr>
          <w:ilvl w:val="0"/>
          <w:numId w:val="21"/>
        </w:numPr>
        <w:shd w:val="clear" w:color="auto" w:fill="FFFFFF"/>
        <w:tabs>
          <w:tab w:val="num" w:pos="600"/>
          <w:tab w:val="num" w:pos="840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  <w:r w:rsidRPr="00546843">
        <w:rPr>
          <w:rFonts w:ascii="Times New Roman" w:eastAsia="Calibri" w:hAnsi="Times New Roman" w:cs="Times New Roman"/>
          <w:bCs/>
          <w:spacing w:val="-7"/>
          <w:sz w:val="24"/>
          <w:szCs w:val="24"/>
        </w:rPr>
        <w:t>выявлять авторское отношение к герою;</w:t>
      </w:r>
    </w:p>
    <w:p w:rsidR="00C1234E" w:rsidRPr="00546843" w:rsidRDefault="00C1234E" w:rsidP="00171A1B">
      <w:pPr>
        <w:widowControl w:val="0"/>
        <w:numPr>
          <w:ilvl w:val="0"/>
          <w:numId w:val="21"/>
        </w:numPr>
        <w:shd w:val="clear" w:color="auto" w:fill="FFFFFF"/>
        <w:tabs>
          <w:tab w:val="num" w:pos="600"/>
          <w:tab w:val="num" w:pos="840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  <w:r w:rsidRPr="00546843">
        <w:rPr>
          <w:rFonts w:ascii="Times New Roman" w:eastAsia="Calibri" w:hAnsi="Times New Roman" w:cs="Times New Roman"/>
          <w:bCs/>
          <w:spacing w:val="-7"/>
          <w:sz w:val="24"/>
          <w:szCs w:val="24"/>
        </w:rPr>
        <w:t>находить и различать средства художественной выразительности в авторской литературе;</w:t>
      </w:r>
    </w:p>
    <w:p w:rsidR="00C1234E" w:rsidRPr="00C1234E" w:rsidRDefault="00C1234E" w:rsidP="00171A1B">
      <w:pPr>
        <w:widowControl w:val="0"/>
        <w:numPr>
          <w:ilvl w:val="0"/>
          <w:numId w:val="21"/>
        </w:numPr>
        <w:shd w:val="clear" w:color="auto" w:fill="FFFFFF"/>
        <w:tabs>
          <w:tab w:val="num" w:pos="600"/>
          <w:tab w:val="num" w:pos="840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  <w:r w:rsidRPr="00C1234E">
        <w:rPr>
          <w:rFonts w:ascii="Times New Roman" w:eastAsia="Calibri" w:hAnsi="Times New Roman" w:cs="Times New Roman"/>
          <w:bCs/>
          <w:spacing w:val="-7"/>
          <w:sz w:val="24"/>
          <w:szCs w:val="24"/>
        </w:rPr>
        <w:lastRenderedPageBreak/>
        <w:t>составлять тематический, жанровый и монографический сборники произведений.</w:t>
      </w:r>
    </w:p>
    <w:p w:rsidR="00C1234E" w:rsidRPr="00C1234E" w:rsidRDefault="00C1234E" w:rsidP="00171A1B">
      <w:pPr>
        <w:shd w:val="clear" w:color="auto" w:fill="FFFFFF"/>
        <w:tabs>
          <w:tab w:val="num" w:pos="-360"/>
          <w:tab w:val="num" w:pos="600"/>
          <w:tab w:val="num" w:pos="8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Microsoft Sans Serif"/>
          <w:b/>
          <w:bCs/>
          <w:i/>
          <w:spacing w:val="20"/>
          <w:sz w:val="24"/>
          <w:szCs w:val="24"/>
          <w:lang w:eastAsia="ru-RU"/>
        </w:rPr>
      </w:pPr>
      <w:r w:rsidRPr="00C1234E">
        <w:rPr>
          <w:rFonts w:ascii="Times New Roman" w:eastAsia="Times New Roman" w:hAnsi="Times New Roman" w:cs="Microsoft Sans Serif"/>
          <w:b/>
          <w:bCs/>
          <w:i/>
          <w:iCs/>
          <w:spacing w:val="20"/>
          <w:sz w:val="24"/>
          <w:szCs w:val="24"/>
          <w:lang w:eastAsia="ru-RU"/>
        </w:rPr>
        <w:t>Использовать приобретенные знания и умения в практиче</w:t>
      </w:r>
      <w:r w:rsidRPr="00C1234E">
        <w:rPr>
          <w:rFonts w:ascii="Times New Roman" w:eastAsia="Times New Roman" w:hAnsi="Times New Roman" w:cs="Microsoft Sans Serif"/>
          <w:b/>
          <w:bCs/>
          <w:i/>
          <w:iCs/>
          <w:spacing w:val="20"/>
          <w:sz w:val="24"/>
          <w:szCs w:val="24"/>
          <w:lang w:eastAsia="ru-RU"/>
        </w:rPr>
        <w:softHyphen/>
        <w:t xml:space="preserve">ской деятельности и повседневной жизни </w:t>
      </w:r>
      <w:proofErr w:type="gramStart"/>
      <w:r w:rsidRPr="00C1234E">
        <w:rPr>
          <w:rFonts w:ascii="Times New Roman" w:eastAsia="Times New Roman" w:hAnsi="Times New Roman" w:cs="Microsoft Sans Serif"/>
          <w:b/>
          <w:bCs/>
          <w:i/>
          <w:iCs/>
          <w:spacing w:val="20"/>
          <w:sz w:val="24"/>
          <w:szCs w:val="24"/>
          <w:lang w:eastAsia="ru-RU"/>
        </w:rPr>
        <w:t>для</w:t>
      </w:r>
      <w:proofErr w:type="gramEnd"/>
      <w:r w:rsidRPr="00C1234E">
        <w:rPr>
          <w:rFonts w:ascii="Times New Roman" w:eastAsia="Times New Roman" w:hAnsi="Times New Roman" w:cs="Microsoft Sans Serif"/>
          <w:b/>
          <w:bCs/>
          <w:i/>
          <w:iCs/>
          <w:spacing w:val="20"/>
          <w:sz w:val="24"/>
          <w:szCs w:val="24"/>
          <w:lang w:eastAsia="ru-RU"/>
        </w:rPr>
        <w:t>:</w:t>
      </w:r>
    </w:p>
    <w:p w:rsidR="00C1234E" w:rsidRPr="00C1234E" w:rsidRDefault="00C1234E" w:rsidP="00171A1B">
      <w:pPr>
        <w:numPr>
          <w:ilvl w:val="0"/>
          <w:numId w:val="24"/>
        </w:numPr>
        <w:shd w:val="clear" w:color="auto" w:fill="FFFFFF"/>
        <w:tabs>
          <w:tab w:val="left" w:pos="571"/>
          <w:tab w:val="num" w:pos="84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C1234E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самостоятельного выбора книги и определения содержания книги по ее элементам;</w:t>
      </w:r>
    </w:p>
    <w:p w:rsidR="00C1234E" w:rsidRPr="00C1234E" w:rsidRDefault="00C1234E" w:rsidP="00171A1B">
      <w:pPr>
        <w:numPr>
          <w:ilvl w:val="0"/>
          <w:numId w:val="24"/>
        </w:numPr>
        <w:shd w:val="clear" w:color="auto" w:fill="FFFFFF"/>
        <w:tabs>
          <w:tab w:val="left" w:pos="571"/>
          <w:tab w:val="num" w:pos="84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C1234E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самостоятельного чтения выбранных книг;</w:t>
      </w:r>
    </w:p>
    <w:p w:rsidR="00C1234E" w:rsidRPr="00C1234E" w:rsidRDefault="00C1234E" w:rsidP="00171A1B">
      <w:pPr>
        <w:numPr>
          <w:ilvl w:val="0"/>
          <w:numId w:val="24"/>
        </w:numPr>
        <w:shd w:val="clear" w:color="auto" w:fill="FFFFFF"/>
        <w:tabs>
          <w:tab w:val="left" w:pos="571"/>
          <w:tab w:val="num" w:pos="84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C1234E">
        <w:rPr>
          <w:rFonts w:ascii="Times New Roman" w:eastAsia="Times New Roman" w:hAnsi="Times New Roman" w:cs="Microsoft Sans Serif"/>
          <w:sz w:val="24"/>
          <w:szCs w:val="24"/>
          <w:lang w:eastAsia="ru-RU"/>
        </w:rPr>
        <w:t>высказывания оценочных суждений о героях прочитанных произведений;</w:t>
      </w:r>
    </w:p>
    <w:p w:rsidR="00C1234E" w:rsidRPr="00C1234E" w:rsidRDefault="00C1234E" w:rsidP="00171A1B">
      <w:pPr>
        <w:numPr>
          <w:ilvl w:val="0"/>
          <w:numId w:val="24"/>
        </w:numPr>
        <w:shd w:val="clear" w:color="auto" w:fill="FFFFFF"/>
        <w:tabs>
          <w:tab w:val="left" w:pos="571"/>
          <w:tab w:val="num" w:pos="84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C1234E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работы со словарями и справочниками.</w:t>
      </w:r>
    </w:p>
    <w:p w:rsidR="00C1234E" w:rsidRPr="00C1234E" w:rsidRDefault="00C1234E" w:rsidP="00171A1B">
      <w:pPr>
        <w:shd w:val="clear" w:color="auto" w:fill="FFFFFF"/>
        <w:tabs>
          <w:tab w:val="left" w:pos="571"/>
          <w:tab w:val="num" w:pos="8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</w:p>
    <w:p w:rsidR="00C1234E" w:rsidRPr="00C1234E" w:rsidRDefault="00C1234E" w:rsidP="00171A1B">
      <w:pPr>
        <w:spacing w:after="0" w:line="240" w:lineRule="auto"/>
        <w:ind w:firstLine="709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C1234E" w:rsidRPr="00C1234E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34E">
        <w:rPr>
          <w:rFonts w:ascii="Times New Roman" w:eastAsia="Calibri" w:hAnsi="Times New Roman" w:cs="Times New Roman"/>
          <w:b/>
          <w:sz w:val="24"/>
          <w:szCs w:val="24"/>
        </w:rPr>
        <w:t>Нормы оценок тестовых  работ по литературному чтению:</w:t>
      </w:r>
    </w:p>
    <w:p w:rsidR="00C1234E" w:rsidRPr="00C1234E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34E">
        <w:rPr>
          <w:rFonts w:ascii="Times New Roman" w:eastAsia="Calibri" w:hAnsi="Times New Roman" w:cs="Times New Roman"/>
          <w:sz w:val="24"/>
          <w:szCs w:val="24"/>
        </w:rPr>
        <w:t xml:space="preserve">«высокий» - выполнены правильно все задания; </w:t>
      </w:r>
    </w:p>
    <w:p w:rsidR="00C1234E" w:rsidRPr="00C1234E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34E">
        <w:rPr>
          <w:rFonts w:ascii="Times New Roman" w:eastAsia="Calibri" w:hAnsi="Times New Roman" w:cs="Times New Roman"/>
          <w:sz w:val="24"/>
          <w:szCs w:val="24"/>
        </w:rPr>
        <w:t xml:space="preserve">«средний» - выполнены все задания с незначительными погрешностями; </w:t>
      </w:r>
    </w:p>
    <w:p w:rsidR="00C1234E" w:rsidRPr="00C1234E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34E">
        <w:rPr>
          <w:rFonts w:ascii="Times New Roman" w:eastAsia="Calibri" w:hAnsi="Times New Roman" w:cs="Times New Roman"/>
          <w:sz w:val="24"/>
          <w:szCs w:val="24"/>
        </w:rPr>
        <w:t>«низкий» - выполнены отдельные задания.</w:t>
      </w:r>
    </w:p>
    <w:p w:rsidR="00C1234E" w:rsidRPr="00C1234E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34E" w:rsidRPr="00546843" w:rsidRDefault="00C1234E" w:rsidP="00171A1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6843">
        <w:rPr>
          <w:rFonts w:ascii="Times New Roman" w:eastAsia="Calibri" w:hAnsi="Times New Roman" w:cs="Times New Roman"/>
          <w:b/>
          <w:sz w:val="24"/>
          <w:szCs w:val="24"/>
        </w:rPr>
        <w:t>Нормы оценок</w:t>
      </w:r>
      <w:r w:rsidRPr="005468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техники чтения: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«5» - 70-75 слов в минуту, чтение без ошибок, целыми словами, соблюдая все интонационные нормы, умение безошибочно пересказать прочитанный текст, ответить на вопросы.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«4» - 61-69 слов в минуту, чтение целыми словами, соблюдая все интонационные нормы, возможны 1-2 ошибки, умение пересказать прочитанный текст, ответить на вопросы.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«3» - 55-60 слов в минуту, чтение целыми словами, сложные слова по слогам, не всегда соблюдая интонационные нормы, возможны 3-4 ошибки, затрудняется в пересказе прочитанного текста, ответах на вопросы;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«2» - 50-54 слов в минуту, чтение целыми словами и по слогам, не всегда соблюдая интонационные нормы, возможны 4 и более ошибки, затрудняется в пересказе прочитанного текста, ответах на вопросы.</w:t>
      </w:r>
    </w:p>
    <w:p w:rsidR="00C1234E" w:rsidRPr="00546843" w:rsidRDefault="00C1234E" w:rsidP="00171A1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234E" w:rsidRPr="00546843" w:rsidRDefault="00C1234E" w:rsidP="00171A1B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6843">
        <w:rPr>
          <w:rFonts w:ascii="Times New Roman" w:eastAsia="Calibri" w:hAnsi="Times New Roman" w:cs="Times New Roman"/>
          <w:b/>
          <w:sz w:val="24"/>
          <w:szCs w:val="24"/>
        </w:rPr>
        <w:t>Нормы оценок</w:t>
      </w:r>
      <w:r w:rsidRPr="005468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 пересказ текста: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«5» - умение безошибочно пересказать прочитанный текст, ответить на вопросы;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«4» - умение пересказать прочитанный текст, ответить на вопросы, возможны 1-2 ошибки;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«3» - затрудняется в пересказе прочитанного текста, ответах на вопросы, возможны 3-4 ошибки;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43">
        <w:rPr>
          <w:rFonts w:ascii="Times New Roman" w:eastAsia="Calibri" w:hAnsi="Times New Roman" w:cs="Times New Roman"/>
          <w:sz w:val="24"/>
          <w:szCs w:val="24"/>
        </w:rPr>
        <w:t>«2» - затрудняется в пересказе прочитанного текста, ответах на вопросы.</w:t>
      </w: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34E" w:rsidRPr="00546843" w:rsidRDefault="00C1234E" w:rsidP="00171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34E" w:rsidRPr="00C1234E" w:rsidRDefault="00C1234E" w:rsidP="00171A1B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 учебно-методического и материально-технического обеспечения учебного процесса</w:t>
      </w:r>
    </w:p>
    <w:p w:rsidR="00C1234E" w:rsidRPr="00C1234E" w:rsidRDefault="00C1234E" w:rsidP="00171A1B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учебного процесса:</w:t>
      </w:r>
    </w:p>
    <w:p w:rsidR="00C1234E" w:rsidRPr="00C1234E" w:rsidRDefault="00C1234E" w:rsidP="00171A1B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Литературное чтение. 3 класс: Учебник. В 2 ч. – М.: Академкнига/Учебник, 2013.</w:t>
      </w:r>
    </w:p>
    <w:p w:rsidR="00C1234E" w:rsidRPr="00C1234E" w:rsidRDefault="00C1234E" w:rsidP="00171A1B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Литературное чтение. 3 класс: Хрестоматия. Под ред. </w:t>
      </w:r>
      <w:proofErr w:type="spellStart"/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Малаховской</w:t>
      </w:r>
      <w:proofErr w:type="spellEnd"/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- М.: Академкнига/Учебник, 2013.</w:t>
      </w:r>
    </w:p>
    <w:p w:rsidR="00C1234E" w:rsidRPr="00C1234E" w:rsidRDefault="00C1234E" w:rsidP="00171A1B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Литературное чтение. 3 класс: Тетради для самостоятельной работы № 1 и № 2 – </w:t>
      </w:r>
      <w:proofErr w:type="spellStart"/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Малаховская</w:t>
      </w:r>
      <w:proofErr w:type="spellEnd"/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-</w:t>
      </w:r>
    </w:p>
    <w:p w:rsidR="00C1234E" w:rsidRPr="00C1234E" w:rsidRDefault="00C1234E" w:rsidP="00171A1B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Академкнига/Учебник, 2013.</w:t>
      </w:r>
    </w:p>
    <w:p w:rsidR="00C1234E" w:rsidRPr="00C1234E" w:rsidRDefault="00C1234E" w:rsidP="00171A1B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proofErr w:type="spellStart"/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Борисенкова</w:t>
      </w:r>
      <w:proofErr w:type="spellEnd"/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</w:t>
      </w:r>
      <w:proofErr w:type="spellStart"/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Малаховская</w:t>
      </w:r>
      <w:proofErr w:type="spellEnd"/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Литературное чтение. 3 класс: Методическое пособие. – </w:t>
      </w:r>
    </w:p>
    <w:p w:rsidR="00C1234E" w:rsidRPr="00C1234E" w:rsidRDefault="00C1234E" w:rsidP="00171A1B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4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Академкнига/Учебник, 2012.</w:t>
      </w:r>
    </w:p>
    <w:p w:rsidR="00C1234E" w:rsidRPr="00C1234E" w:rsidRDefault="00C1234E" w:rsidP="00171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iCs/>
          <w:color w:val="000000"/>
          <w:sz w:val="24"/>
          <w:szCs w:val="24"/>
        </w:rPr>
      </w:pPr>
    </w:p>
    <w:p w:rsidR="00C1234E" w:rsidRPr="00C1234E" w:rsidRDefault="00C1234E" w:rsidP="00171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C1234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Материально-техническое обеспечение учебного процесса:</w:t>
      </w:r>
    </w:p>
    <w:p w:rsidR="00C1234E" w:rsidRPr="00546843" w:rsidRDefault="00C1234E" w:rsidP="00171A1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54684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интерактивная доска;</w:t>
      </w:r>
    </w:p>
    <w:p w:rsidR="00C1234E" w:rsidRPr="00546843" w:rsidRDefault="00C1234E" w:rsidP="00171A1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684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5468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классная доска с набором приспособлений для крепления таблиц, постеров и картинок; </w:t>
      </w:r>
      <w:r w:rsidRPr="0054684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</w:p>
    <w:p w:rsidR="00C1234E" w:rsidRPr="00546843" w:rsidRDefault="00C1234E" w:rsidP="00171A1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68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магнитная доска;</w:t>
      </w:r>
    </w:p>
    <w:p w:rsidR="00C1234E" w:rsidRPr="00546843" w:rsidRDefault="00C1234E" w:rsidP="00171A1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6843">
        <w:rPr>
          <w:rFonts w:ascii="Times New Roman" w:eastAsia="Calibri" w:hAnsi="Times New Roman" w:cs="Times New Roman"/>
          <w:color w:val="000000"/>
          <w:sz w:val="24"/>
          <w:szCs w:val="24"/>
        </w:rPr>
        <w:t>телевизор</w:t>
      </w:r>
    </w:p>
    <w:p w:rsidR="00C1234E" w:rsidRPr="00546843" w:rsidRDefault="00C1234E" w:rsidP="00171A1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6843">
        <w:rPr>
          <w:rFonts w:ascii="Times New Roman" w:eastAsia="Calibri" w:hAnsi="Times New Roman" w:cs="Times New Roman"/>
          <w:color w:val="000000"/>
          <w:sz w:val="24"/>
          <w:szCs w:val="24"/>
        </w:rPr>
        <w:t>персональный компьютер;</w:t>
      </w:r>
    </w:p>
    <w:p w:rsidR="00C1234E" w:rsidRPr="00546843" w:rsidRDefault="00C1234E" w:rsidP="00171A1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6843">
        <w:rPr>
          <w:rFonts w:ascii="Times New Roman" w:eastAsia="Calibri" w:hAnsi="Times New Roman" w:cs="Times New Roman"/>
          <w:color w:val="000000"/>
          <w:sz w:val="24"/>
          <w:szCs w:val="24"/>
        </w:rPr>
        <w:t>видеофрагменты и другие информационные объекты, отражающие основные темы курса русского языка;</w:t>
      </w:r>
    </w:p>
    <w:p w:rsidR="00C1234E" w:rsidRPr="00546843" w:rsidRDefault="00C1234E" w:rsidP="00171A1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6843">
        <w:rPr>
          <w:rFonts w:ascii="Times New Roman" w:eastAsia="Calibri" w:hAnsi="Times New Roman" w:cs="Times New Roman"/>
          <w:color w:val="000000"/>
          <w:sz w:val="24"/>
          <w:szCs w:val="24"/>
        </w:rPr>
        <w:t>магнитофон;</w:t>
      </w:r>
    </w:p>
    <w:p w:rsidR="00C1234E" w:rsidRPr="00546843" w:rsidRDefault="00C1234E" w:rsidP="00171A1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6843">
        <w:rPr>
          <w:rFonts w:ascii="Times New Roman" w:eastAsia="Calibri" w:hAnsi="Times New Roman" w:cs="Times New Roman"/>
          <w:color w:val="000000"/>
          <w:sz w:val="24"/>
          <w:szCs w:val="24"/>
        </w:rPr>
        <w:t>компьютерные программы, соответствующие тематике программы по литературному чтению.</w:t>
      </w:r>
    </w:p>
    <w:p w:rsidR="00C1234E" w:rsidRPr="00546843" w:rsidRDefault="00C1234E" w:rsidP="00171A1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1234E" w:rsidRPr="00546843" w:rsidRDefault="00C1234E" w:rsidP="00171A1B">
      <w:pPr>
        <w:spacing w:line="240" w:lineRule="auto"/>
        <w:ind w:firstLine="709"/>
        <w:jc w:val="center"/>
        <w:rPr>
          <w:rFonts w:ascii="Calibri" w:eastAsia="Calibri" w:hAnsi="Calibri" w:cs="Times New Roman"/>
          <w:b/>
          <w:color w:val="4D4D4D"/>
          <w:sz w:val="25"/>
          <w:szCs w:val="25"/>
        </w:rPr>
      </w:pPr>
    </w:p>
    <w:p w:rsidR="00C1234E" w:rsidRPr="00546843" w:rsidRDefault="00C1234E" w:rsidP="00171A1B">
      <w:pPr>
        <w:spacing w:line="240" w:lineRule="auto"/>
        <w:ind w:firstLine="709"/>
        <w:jc w:val="center"/>
        <w:rPr>
          <w:rFonts w:ascii="Calibri" w:eastAsia="Calibri" w:hAnsi="Calibri" w:cs="Times New Roman"/>
          <w:b/>
          <w:color w:val="4D4D4D"/>
          <w:sz w:val="25"/>
          <w:szCs w:val="25"/>
        </w:rPr>
      </w:pPr>
    </w:p>
    <w:p w:rsidR="00C1234E" w:rsidRPr="00546843" w:rsidRDefault="00C1234E" w:rsidP="00171A1B">
      <w:pPr>
        <w:spacing w:line="240" w:lineRule="auto"/>
        <w:ind w:firstLine="709"/>
        <w:jc w:val="center"/>
        <w:rPr>
          <w:rFonts w:ascii="Calibri" w:eastAsia="Calibri" w:hAnsi="Calibri" w:cs="Times New Roman"/>
          <w:b/>
          <w:color w:val="4D4D4D"/>
          <w:sz w:val="25"/>
          <w:szCs w:val="25"/>
        </w:rPr>
      </w:pPr>
    </w:p>
    <w:p w:rsidR="00C1234E" w:rsidRPr="00546843" w:rsidRDefault="00C1234E" w:rsidP="00171A1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Pr="00546843" w:rsidRDefault="00C1234E" w:rsidP="00171A1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Pr="00546843" w:rsidRDefault="00C1234E" w:rsidP="00171A1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E" w:rsidRPr="00546843" w:rsidRDefault="00C1234E" w:rsidP="00C123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234E" w:rsidRDefault="00C1234E" w:rsidP="00C1234E"/>
    <w:p w:rsidR="009A174D" w:rsidRPr="00C1234E" w:rsidRDefault="009A174D" w:rsidP="00C1234E"/>
    <w:sectPr w:rsidR="009A174D" w:rsidRPr="00C1234E" w:rsidSect="005878C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54" w:rsidRDefault="00144A54" w:rsidP="00D83A1D">
      <w:pPr>
        <w:pStyle w:val="a6"/>
        <w:rPr>
          <w:lang w:eastAsia="en-US"/>
        </w:rPr>
      </w:pPr>
      <w:r>
        <w:separator/>
      </w:r>
    </w:p>
  </w:endnote>
  <w:endnote w:type="continuationSeparator" w:id="0">
    <w:p w:rsidR="00144A54" w:rsidRDefault="00144A54" w:rsidP="00D83A1D">
      <w:pPr>
        <w:pStyle w:val="a6"/>
        <w:rPr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54" w:rsidRDefault="00144A54" w:rsidP="00D83A1D">
      <w:pPr>
        <w:pStyle w:val="a6"/>
        <w:rPr>
          <w:lang w:eastAsia="en-US"/>
        </w:rPr>
      </w:pPr>
      <w:r>
        <w:separator/>
      </w:r>
    </w:p>
  </w:footnote>
  <w:footnote w:type="continuationSeparator" w:id="0">
    <w:p w:rsidR="00144A54" w:rsidRDefault="00144A54" w:rsidP="00D83A1D">
      <w:pPr>
        <w:pStyle w:val="a6"/>
        <w:rPr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ED7"/>
    <w:multiLevelType w:val="hybridMultilevel"/>
    <w:tmpl w:val="AD90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40668"/>
    <w:multiLevelType w:val="hybridMultilevel"/>
    <w:tmpl w:val="FB0A4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46653"/>
    <w:multiLevelType w:val="hybridMultilevel"/>
    <w:tmpl w:val="B7827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A3AE5"/>
    <w:multiLevelType w:val="hybridMultilevel"/>
    <w:tmpl w:val="4FA86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DB7910"/>
    <w:multiLevelType w:val="hybridMultilevel"/>
    <w:tmpl w:val="78548B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5229D2"/>
    <w:multiLevelType w:val="hybridMultilevel"/>
    <w:tmpl w:val="2EA4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67252"/>
    <w:multiLevelType w:val="hybridMultilevel"/>
    <w:tmpl w:val="119A9A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17352D"/>
    <w:multiLevelType w:val="hybridMultilevel"/>
    <w:tmpl w:val="E02E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B60B7"/>
    <w:multiLevelType w:val="hybridMultilevel"/>
    <w:tmpl w:val="0BDC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C602A"/>
    <w:multiLevelType w:val="hybridMultilevel"/>
    <w:tmpl w:val="0B1A1ECA"/>
    <w:lvl w:ilvl="0" w:tplc="FAD08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A7569"/>
    <w:multiLevelType w:val="hybridMultilevel"/>
    <w:tmpl w:val="119A9A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AA007A"/>
    <w:multiLevelType w:val="hybridMultilevel"/>
    <w:tmpl w:val="F2CC3F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87070"/>
    <w:multiLevelType w:val="hybridMultilevel"/>
    <w:tmpl w:val="A9D61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B03887"/>
    <w:multiLevelType w:val="hybridMultilevel"/>
    <w:tmpl w:val="FD20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1520B1F"/>
    <w:multiLevelType w:val="hybridMultilevel"/>
    <w:tmpl w:val="119A9A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3C02829"/>
    <w:multiLevelType w:val="hybridMultilevel"/>
    <w:tmpl w:val="B76413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54034A51"/>
    <w:multiLevelType w:val="hybridMultilevel"/>
    <w:tmpl w:val="98D49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5E62098"/>
    <w:multiLevelType w:val="hybridMultilevel"/>
    <w:tmpl w:val="F5C63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D131A"/>
    <w:multiLevelType w:val="hybridMultilevel"/>
    <w:tmpl w:val="18E6B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3127"/>
    <w:multiLevelType w:val="hybridMultilevel"/>
    <w:tmpl w:val="AC745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B3039"/>
    <w:multiLevelType w:val="hybridMultilevel"/>
    <w:tmpl w:val="EB4C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14C2E"/>
    <w:multiLevelType w:val="hybridMultilevel"/>
    <w:tmpl w:val="142AC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0C456">
      <w:start w:val="65535"/>
      <w:numFmt w:val="bullet"/>
      <w:lvlText w:val="•"/>
      <w:legacy w:legacy="1" w:legacySpace="0" w:legacyIndent="168"/>
      <w:lvlJc w:val="left"/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525541"/>
    <w:multiLevelType w:val="hybridMultilevel"/>
    <w:tmpl w:val="DC3A443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20"/>
  </w:num>
  <w:num w:numId="8">
    <w:abstractNumId w:val="18"/>
  </w:num>
  <w:num w:numId="9">
    <w:abstractNumId w:val="6"/>
  </w:num>
  <w:num w:numId="10">
    <w:abstractNumId w:val="10"/>
  </w:num>
  <w:num w:numId="11">
    <w:abstractNumId w:val="14"/>
  </w:num>
  <w:num w:numId="12">
    <w:abstractNumId w:val="13"/>
  </w:num>
  <w:num w:numId="13">
    <w:abstractNumId w:val="16"/>
  </w:num>
  <w:num w:numId="14">
    <w:abstractNumId w:val="3"/>
  </w:num>
  <w:num w:numId="15">
    <w:abstractNumId w:val="2"/>
  </w:num>
  <w:num w:numId="16">
    <w:abstractNumId w:val="1"/>
  </w:num>
  <w:num w:numId="17">
    <w:abstractNumId w:val="17"/>
  </w:num>
  <w:num w:numId="18">
    <w:abstractNumId w:val="12"/>
  </w:num>
  <w:num w:numId="19">
    <w:abstractNumId w:val="19"/>
  </w:num>
  <w:num w:numId="20">
    <w:abstractNumId w:val="21"/>
  </w:num>
  <w:num w:numId="21">
    <w:abstractNumId w:val="22"/>
  </w:num>
  <w:num w:numId="22">
    <w:abstractNumId w:val="11"/>
  </w:num>
  <w:num w:numId="23">
    <w:abstractNumId w:val="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79F"/>
    <w:rsid w:val="00010943"/>
    <w:rsid w:val="00012240"/>
    <w:rsid w:val="00021E23"/>
    <w:rsid w:val="00035CFA"/>
    <w:rsid w:val="00044C62"/>
    <w:rsid w:val="00050E92"/>
    <w:rsid w:val="00052574"/>
    <w:rsid w:val="00053759"/>
    <w:rsid w:val="00053C02"/>
    <w:rsid w:val="00054CBF"/>
    <w:rsid w:val="0008054A"/>
    <w:rsid w:val="00083B8E"/>
    <w:rsid w:val="000B0FED"/>
    <w:rsid w:val="000B1D43"/>
    <w:rsid w:val="000B4426"/>
    <w:rsid w:val="000B4F29"/>
    <w:rsid w:val="000C0AC2"/>
    <w:rsid w:val="000C2E23"/>
    <w:rsid w:val="000D49A8"/>
    <w:rsid w:val="000D6051"/>
    <w:rsid w:val="000E084E"/>
    <w:rsid w:val="000E4ABF"/>
    <w:rsid w:val="000F6852"/>
    <w:rsid w:val="001012EC"/>
    <w:rsid w:val="00110368"/>
    <w:rsid w:val="00111C7F"/>
    <w:rsid w:val="00121352"/>
    <w:rsid w:val="0012199A"/>
    <w:rsid w:val="00123ABA"/>
    <w:rsid w:val="001254FF"/>
    <w:rsid w:val="001315D9"/>
    <w:rsid w:val="0013615F"/>
    <w:rsid w:val="0014382C"/>
    <w:rsid w:val="00144A54"/>
    <w:rsid w:val="00155A46"/>
    <w:rsid w:val="00163482"/>
    <w:rsid w:val="00166537"/>
    <w:rsid w:val="001706CD"/>
    <w:rsid w:val="001708F9"/>
    <w:rsid w:val="00171A1B"/>
    <w:rsid w:val="00193692"/>
    <w:rsid w:val="00197CFB"/>
    <w:rsid w:val="001A026E"/>
    <w:rsid w:val="001D4977"/>
    <w:rsid w:val="001D7246"/>
    <w:rsid w:val="001E3921"/>
    <w:rsid w:val="001E6050"/>
    <w:rsid w:val="001E6CC8"/>
    <w:rsid w:val="00203DB6"/>
    <w:rsid w:val="00205D7B"/>
    <w:rsid w:val="00205F80"/>
    <w:rsid w:val="00214B50"/>
    <w:rsid w:val="00215557"/>
    <w:rsid w:val="00217470"/>
    <w:rsid w:val="0022171E"/>
    <w:rsid w:val="00231D63"/>
    <w:rsid w:val="00251F8D"/>
    <w:rsid w:val="00270312"/>
    <w:rsid w:val="00287B58"/>
    <w:rsid w:val="00294A83"/>
    <w:rsid w:val="002957C3"/>
    <w:rsid w:val="002B5B5B"/>
    <w:rsid w:val="002C278D"/>
    <w:rsid w:val="002C336E"/>
    <w:rsid w:val="002C7BAE"/>
    <w:rsid w:val="002E5BDE"/>
    <w:rsid w:val="002F71FE"/>
    <w:rsid w:val="00300CEF"/>
    <w:rsid w:val="00317749"/>
    <w:rsid w:val="00320FEE"/>
    <w:rsid w:val="00362107"/>
    <w:rsid w:val="00365FC0"/>
    <w:rsid w:val="00375CCB"/>
    <w:rsid w:val="00376FEA"/>
    <w:rsid w:val="00391694"/>
    <w:rsid w:val="00391B0B"/>
    <w:rsid w:val="0039543C"/>
    <w:rsid w:val="003957B7"/>
    <w:rsid w:val="003A066B"/>
    <w:rsid w:val="003A1320"/>
    <w:rsid w:val="003A6D68"/>
    <w:rsid w:val="003C07C3"/>
    <w:rsid w:val="003C6347"/>
    <w:rsid w:val="003D75BC"/>
    <w:rsid w:val="003D77A8"/>
    <w:rsid w:val="003E24BC"/>
    <w:rsid w:val="003F3ADB"/>
    <w:rsid w:val="00420513"/>
    <w:rsid w:val="00420DAE"/>
    <w:rsid w:val="0042457D"/>
    <w:rsid w:val="00430620"/>
    <w:rsid w:val="0044364A"/>
    <w:rsid w:val="0044676F"/>
    <w:rsid w:val="004524B9"/>
    <w:rsid w:val="00460A3A"/>
    <w:rsid w:val="00480AE6"/>
    <w:rsid w:val="004854E0"/>
    <w:rsid w:val="00490894"/>
    <w:rsid w:val="004A2DB4"/>
    <w:rsid w:val="004B2BFB"/>
    <w:rsid w:val="004C7DAD"/>
    <w:rsid w:val="004D6B22"/>
    <w:rsid w:val="004E4422"/>
    <w:rsid w:val="004F053D"/>
    <w:rsid w:val="004F14B2"/>
    <w:rsid w:val="004F409C"/>
    <w:rsid w:val="004F4209"/>
    <w:rsid w:val="004F605D"/>
    <w:rsid w:val="005004B6"/>
    <w:rsid w:val="005105F3"/>
    <w:rsid w:val="0051135D"/>
    <w:rsid w:val="00517616"/>
    <w:rsid w:val="00517DBE"/>
    <w:rsid w:val="00525823"/>
    <w:rsid w:val="0053105B"/>
    <w:rsid w:val="005337B2"/>
    <w:rsid w:val="005366CD"/>
    <w:rsid w:val="0056058E"/>
    <w:rsid w:val="00561EB6"/>
    <w:rsid w:val="0056432E"/>
    <w:rsid w:val="005658C4"/>
    <w:rsid w:val="00566FE5"/>
    <w:rsid w:val="005767F6"/>
    <w:rsid w:val="00581523"/>
    <w:rsid w:val="005878CE"/>
    <w:rsid w:val="005879FC"/>
    <w:rsid w:val="00591DF7"/>
    <w:rsid w:val="00592A8F"/>
    <w:rsid w:val="00595A43"/>
    <w:rsid w:val="00597161"/>
    <w:rsid w:val="005A0318"/>
    <w:rsid w:val="005D7543"/>
    <w:rsid w:val="005F6C79"/>
    <w:rsid w:val="005F7F1B"/>
    <w:rsid w:val="006032A1"/>
    <w:rsid w:val="00612550"/>
    <w:rsid w:val="00616F4F"/>
    <w:rsid w:val="00622B41"/>
    <w:rsid w:val="00635975"/>
    <w:rsid w:val="00635DEA"/>
    <w:rsid w:val="006510B4"/>
    <w:rsid w:val="00656B25"/>
    <w:rsid w:val="00661497"/>
    <w:rsid w:val="006666CE"/>
    <w:rsid w:val="00666BD7"/>
    <w:rsid w:val="0068079D"/>
    <w:rsid w:val="00684C31"/>
    <w:rsid w:val="006A0792"/>
    <w:rsid w:val="006A12BB"/>
    <w:rsid w:val="006B0BA1"/>
    <w:rsid w:val="006B7CA0"/>
    <w:rsid w:val="006C096C"/>
    <w:rsid w:val="006C1E3A"/>
    <w:rsid w:val="006D400E"/>
    <w:rsid w:val="006E15BB"/>
    <w:rsid w:val="006E479F"/>
    <w:rsid w:val="006F1E74"/>
    <w:rsid w:val="007026F0"/>
    <w:rsid w:val="00703553"/>
    <w:rsid w:val="00704379"/>
    <w:rsid w:val="007050D3"/>
    <w:rsid w:val="007411F4"/>
    <w:rsid w:val="0074554E"/>
    <w:rsid w:val="007515B4"/>
    <w:rsid w:val="00752476"/>
    <w:rsid w:val="00754BC5"/>
    <w:rsid w:val="00774DD9"/>
    <w:rsid w:val="007D1C6C"/>
    <w:rsid w:val="007D543D"/>
    <w:rsid w:val="007D637B"/>
    <w:rsid w:val="007E5DDF"/>
    <w:rsid w:val="007E76C5"/>
    <w:rsid w:val="007F2698"/>
    <w:rsid w:val="007F597C"/>
    <w:rsid w:val="0080331F"/>
    <w:rsid w:val="00803B63"/>
    <w:rsid w:val="00805E10"/>
    <w:rsid w:val="00816F03"/>
    <w:rsid w:val="00833142"/>
    <w:rsid w:val="00836351"/>
    <w:rsid w:val="00840BAA"/>
    <w:rsid w:val="008531A8"/>
    <w:rsid w:val="00856326"/>
    <w:rsid w:val="00881569"/>
    <w:rsid w:val="008850BF"/>
    <w:rsid w:val="008A5492"/>
    <w:rsid w:val="008A7ABC"/>
    <w:rsid w:val="008B08CB"/>
    <w:rsid w:val="008C3527"/>
    <w:rsid w:val="008F7540"/>
    <w:rsid w:val="00900F7D"/>
    <w:rsid w:val="0090139E"/>
    <w:rsid w:val="00906D34"/>
    <w:rsid w:val="009074F3"/>
    <w:rsid w:val="009075E3"/>
    <w:rsid w:val="009158D9"/>
    <w:rsid w:val="00916B8A"/>
    <w:rsid w:val="009241FE"/>
    <w:rsid w:val="00930B50"/>
    <w:rsid w:val="0093524A"/>
    <w:rsid w:val="00965476"/>
    <w:rsid w:val="00971A47"/>
    <w:rsid w:val="00972296"/>
    <w:rsid w:val="00987780"/>
    <w:rsid w:val="009A174D"/>
    <w:rsid w:val="009D21EB"/>
    <w:rsid w:val="009D7D4C"/>
    <w:rsid w:val="009E107A"/>
    <w:rsid w:val="009E2A12"/>
    <w:rsid w:val="009F0AD4"/>
    <w:rsid w:val="009F49FB"/>
    <w:rsid w:val="00A163E4"/>
    <w:rsid w:val="00A17132"/>
    <w:rsid w:val="00A256AE"/>
    <w:rsid w:val="00A27DE2"/>
    <w:rsid w:val="00A33252"/>
    <w:rsid w:val="00A43F16"/>
    <w:rsid w:val="00A633D7"/>
    <w:rsid w:val="00A858E0"/>
    <w:rsid w:val="00A94008"/>
    <w:rsid w:val="00AC275D"/>
    <w:rsid w:val="00AC4E76"/>
    <w:rsid w:val="00AC6631"/>
    <w:rsid w:val="00AD46AA"/>
    <w:rsid w:val="00AD5C31"/>
    <w:rsid w:val="00AF0914"/>
    <w:rsid w:val="00AF0D4C"/>
    <w:rsid w:val="00B01D02"/>
    <w:rsid w:val="00B10ECD"/>
    <w:rsid w:val="00B164F8"/>
    <w:rsid w:val="00B17DDC"/>
    <w:rsid w:val="00B27199"/>
    <w:rsid w:val="00B3443C"/>
    <w:rsid w:val="00B43A9E"/>
    <w:rsid w:val="00B44201"/>
    <w:rsid w:val="00B506EA"/>
    <w:rsid w:val="00B5088F"/>
    <w:rsid w:val="00B5505D"/>
    <w:rsid w:val="00B63E18"/>
    <w:rsid w:val="00B715D6"/>
    <w:rsid w:val="00B87253"/>
    <w:rsid w:val="00BB0255"/>
    <w:rsid w:val="00BB27EB"/>
    <w:rsid w:val="00BC5AC3"/>
    <w:rsid w:val="00BD0B11"/>
    <w:rsid w:val="00BD0D2B"/>
    <w:rsid w:val="00BD7696"/>
    <w:rsid w:val="00BE53A5"/>
    <w:rsid w:val="00BE6071"/>
    <w:rsid w:val="00C01E18"/>
    <w:rsid w:val="00C05202"/>
    <w:rsid w:val="00C1234E"/>
    <w:rsid w:val="00C14218"/>
    <w:rsid w:val="00C23B2A"/>
    <w:rsid w:val="00C26C25"/>
    <w:rsid w:val="00C31EEA"/>
    <w:rsid w:val="00C358D0"/>
    <w:rsid w:val="00C65BB5"/>
    <w:rsid w:val="00C75EDF"/>
    <w:rsid w:val="00C80977"/>
    <w:rsid w:val="00C81C42"/>
    <w:rsid w:val="00C9077C"/>
    <w:rsid w:val="00C932D0"/>
    <w:rsid w:val="00C9621C"/>
    <w:rsid w:val="00CA7E57"/>
    <w:rsid w:val="00CB5B12"/>
    <w:rsid w:val="00CC6C56"/>
    <w:rsid w:val="00CC75F7"/>
    <w:rsid w:val="00CF27AC"/>
    <w:rsid w:val="00CF4A68"/>
    <w:rsid w:val="00CF4E52"/>
    <w:rsid w:val="00D01BA1"/>
    <w:rsid w:val="00D040EF"/>
    <w:rsid w:val="00D1708C"/>
    <w:rsid w:val="00D17455"/>
    <w:rsid w:val="00D40646"/>
    <w:rsid w:val="00D460B3"/>
    <w:rsid w:val="00D64F44"/>
    <w:rsid w:val="00D71DC6"/>
    <w:rsid w:val="00D72D9A"/>
    <w:rsid w:val="00D75ACF"/>
    <w:rsid w:val="00D80932"/>
    <w:rsid w:val="00D812C2"/>
    <w:rsid w:val="00D820A1"/>
    <w:rsid w:val="00D83A1D"/>
    <w:rsid w:val="00DA547A"/>
    <w:rsid w:val="00DA737E"/>
    <w:rsid w:val="00DB3D73"/>
    <w:rsid w:val="00DE13F2"/>
    <w:rsid w:val="00DE2D13"/>
    <w:rsid w:val="00DF7F71"/>
    <w:rsid w:val="00E00899"/>
    <w:rsid w:val="00E06BD6"/>
    <w:rsid w:val="00E152F0"/>
    <w:rsid w:val="00E15332"/>
    <w:rsid w:val="00E15F5C"/>
    <w:rsid w:val="00E17995"/>
    <w:rsid w:val="00E21325"/>
    <w:rsid w:val="00E21913"/>
    <w:rsid w:val="00E225A9"/>
    <w:rsid w:val="00E25FF1"/>
    <w:rsid w:val="00E3599A"/>
    <w:rsid w:val="00E44787"/>
    <w:rsid w:val="00E54E79"/>
    <w:rsid w:val="00E57CF7"/>
    <w:rsid w:val="00E65790"/>
    <w:rsid w:val="00E8015C"/>
    <w:rsid w:val="00E82C40"/>
    <w:rsid w:val="00E9510B"/>
    <w:rsid w:val="00EA684F"/>
    <w:rsid w:val="00EB0653"/>
    <w:rsid w:val="00EC2398"/>
    <w:rsid w:val="00ED1E57"/>
    <w:rsid w:val="00EE2C8B"/>
    <w:rsid w:val="00EE5287"/>
    <w:rsid w:val="00EE5ADC"/>
    <w:rsid w:val="00EE6FA1"/>
    <w:rsid w:val="00EF3EF8"/>
    <w:rsid w:val="00F015CD"/>
    <w:rsid w:val="00F051AB"/>
    <w:rsid w:val="00F06CDE"/>
    <w:rsid w:val="00F12A23"/>
    <w:rsid w:val="00F174E6"/>
    <w:rsid w:val="00F31E5D"/>
    <w:rsid w:val="00F428F6"/>
    <w:rsid w:val="00F7079F"/>
    <w:rsid w:val="00F76F43"/>
    <w:rsid w:val="00FB1643"/>
    <w:rsid w:val="00FB298D"/>
    <w:rsid w:val="00FC0BEB"/>
    <w:rsid w:val="00FC2487"/>
    <w:rsid w:val="00FF180D"/>
    <w:rsid w:val="00FF1F10"/>
    <w:rsid w:val="00FF3967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4E"/>
  </w:style>
  <w:style w:type="paragraph" w:styleId="1">
    <w:name w:val="heading 1"/>
    <w:basedOn w:val="a"/>
    <w:next w:val="a"/>
    <w:link w:val="10"/>
    <w:uiPriority w:val="9"/>
    <w:qFormat/>
    <w:rsid w:val="000C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9A174D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9A174D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qFormat/>
    <w:rsid w:val="001E6CC8"/>
    <w:pPr>
      <w:ind w:left="720"/>
      <w:contextualSpacing/>
    </w:pPr>
  </w:style>
  <w:style w:type="table" w:styleId="a4">
    <w:name w:val="Table Grid"/>
    <w:basedOn w:val="a1"/>
    <w:uiPriority w:val="59"/>
    <w:rsid w:val="00901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basedOn w:val="a0"/>
    <w:link w:val="a6"/>
    <w:locked/>
    <w:rsid w:val="00A27DE2"/>
    <w:rPr>
      <w:lang w:eastAsia="ru-RU"/>
    </w:rPr>
  </w:style>
  <w:style w:type="paragraph" w:styleId="a6">
    <w:name w:val="No Spacing"/>
    <w:link w:val="a5"/>
    <w:qFormat/>
    <w:rsid w:val="00A27DE2"/>
    <w:pPr>
      <w:spacing w:after="0" w:line="240" w:lineRule="auto"/>
    </w:pPr>
    <w:rPr>
      <w:lang w:eastAsia="ru-RU"/>
    </w:rPr>
  </w:style>
  <w:style w:type="paragraph" w:customStyle="1" w:styleId="11">
    <w:name w:val="Без интервала1"/>
    <w:rsid w:val="00971A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5">
    <w:name w:val="Style15"/>
    <w:basedOn w:val="a"/>
    <w:rsid w:val="00971A47"/>
    <w:pPr>
      <w:widowControl w:val="0"/>
      <w:autoSpaceDE w:val="0"/>
      <w:autoSpaceDN w:val="0"/>
      <w:adjustRightInd w:val="0"/>
      <w:spacing w:after="0" w:line="238" w:lineRule="exact"/>
      <w:ind w:firstLine="170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971A47"/>
    <w:rPr>
      <w:rFonts w:ascii="Microsoft Sans Serif" w:hAnsi="Microsoft Sans Serif" w:cs="Microsoft Sans Serif"/>
      <w:sz w:val="16"/>
      <w:szCs w:val="16"/>
    </w:rPr>
  </w:style>
  <w:style w:type="paragraph" w:customStyle="1" w:styleId="Style6">
    <w:name w:val="Style6"/>
    <w:basedOn w:val="a"/>
    <w:rsid w:val="00971A47"/>
    <w:pPr>
      <w:widowControl w:val="0"/>
      <w:autoSpaceDE w:val="0"/>
      <w:autoSpaceDN w:val="0"/>
      <w:adjustRightInd w:val="0"/>
      <w:spacing w:after="0" w:line="245" w:lineRule="exact"/>
      <w:ind w:firstLine="276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71A47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971A47"/>
    <w:rPr>
      <w:rFonts w:ascii="Microsoft Sans Serif" w:hAnsi="Microsoft Sans Serif" w:cs="Microsoft Sans Serif"/>
      <w:b/>
      <w:bCs/>
      <w:i/>
      <w:iCs/>
      <w:spacing w:val="2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83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3A1D"/>
  </w:style>
  <w:style w:type="paragraph" w:styleId="a9">
    <w:name w:val="footer"/>
    <w:basedOn w:val="a"/>
    <w:link w:val="aa"/>
    <w:uiPriority w:val="99"/>
    <w:semiHidden/>
    <w:unhideWhenUsed/>
    <w:rsid w:val="00D83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3A1D"/>
  </w:style>
  <w:style w:type="character" w:customStyle="1" w:styleId="10">
    <w:name w:val="Заголовок 1 Знак"/>
    <w:basedOn w:val="a0"/>
    <w:link w:val="1"/>
    <w:uiPriority w:val="9"/>
    <w:rsid w:val="000C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C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0AC2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next w:val="a"/>
    <w:uiPriority w:val="9"/>
    <w:qFormat/>
    <w:rsid w:val="00C123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C1234E"/>
  </w:style>
  <w:style w:type="table" w:customStyle="1" w:styleId="13">
    <w:name w:val="Сетка таблицы1"/>
    <w:basedOn w:val="a1"/>
    <w:next w:val="a4"/>
    <w:rsid w:val="00C12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1">
    <w:name w:val="Заголовок 1 Знак1"/>
    <w:basedOn w:val="a0"/>
    <w:uiPriority w:val="9"/>
    <w:rsid w:val="00C12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E168-D00E-4920-ABC6-87F491D8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10234</Words>
  <Characters>58335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102</cp:revision>
  <cp:lastPrinted>2014-09-26T19:36:00Z</cp:lastPrinted>
  <dcterms:created xsi:type="dcterms:W3CDTF">2012-09-01T15:07:00Z</dcterms:created>
  <dcterms:modified xsi:type="dcterms:W3CDTF">2015-04-09T17:26:00Z</dcterms:modified>
</cp:coreProperties>
</file>