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F" w:rsidRPr="005F35D1" w:rsidRDefault="00924B82">
      <w:p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Урок литературного чтения</w:t>
      </w:r>
      <w:r w:rsidR="00223028" w:rsidRPr="005F35D1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223028" w:rsidRPr="005F35D1" w:rsidRDefault="002230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5D1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Pr="005F35D1">
        <w:rPr>
          <w:rFonts w:ascii="Times New Roman" w:hAnsi="Times New Roman" w:cs="Times New Roman"/>
          <w:sz w:val="28"/>
          <w:szCs w:val="28"/>
        </w:rPr>
        <w:t xml:space="preserve"> Н.А, учитель начальных классов</w:t>
      </w:r>
    </w:p>
    <w:p w:rsidR="00223028" w:rsidRPr="005F35D1" w:rsidRDefault="00223028">
      <w:p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 МБОУ «СОШ59»г. Барнаул</w:t>
      </w:r>
    </w:p>
    <w:p w:rsidR="00924B82" w:rsidRPr="005F35D1" w:rsidRDefault="00924B82">
      <w:p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Тема. М.А. Шолохов  «Любимая мать-отчизна»</w:t>
      </w:r>
    </w:p>
    <w:p w:rsidR="00924B82" w:rsidRPr="005F35D1" w:rsidRDefault="00924B82" w:rsidP="00924B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5D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24B82" w:rsidRPr="005F35D1" w:rsidRDefault="00924B82" w:rsidP="00924B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5D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-С каким произведением мы работали на прошлом уроке?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-Кто автор очерка «Родина»?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-Какое произведение называется очерком?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-Рассмотрите схему в рабочей тетради и ответьте на вопрос, что для Соколова-Микитова значит слово «Родина»?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-О чем писал свои произведения И.С. Соколов-Микитов?</w:t>
      </w:r>
      <w:r w:rsidR="002B3CB0" w:rsidRPr="005F35D1">
        <w:rPr>
          <w:rFonts w:ascii="Times New Roman" w:hAnsi="Times New Roman" w:cs="Times New Roman"/>
          <w:sz w:val="28"/>
          <w:szCs w:val="28"/>
        </w:rPr>
        <w:t xml:space="preserve"> (О красоте родной природы)</w:t>
      </w:r>
    </w:p>
    <w:p w:rsidR="00924B82" w:rsidRPr="005F35D1" w:rsidRDefault="00924B82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-Приходилось ли вам слышать, как разговаривают между собой ежи? А  Иван Сергеевич слышал…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всегда были милы птицы, звери, даже …паук, это ему писатель говорил: «Здравствуй, дружище!» ( Если кому-то из вас захочется 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узнать о родной природе, </w:t>
      </w:r>
      <w:r w:rsidR="002B3CB0" w:rsidRPr="005F35D1">
        <w:rPr>
          <w:rFonts w:ascii="Times New Roman" w:hAnsi="Times New Roman" w:cs="Times New Roman"/>
          <w:sz w:val="28"/>
          <w:szCs w:val="28"/>
        </w:rPr>
        <w:t>прочитайте книги, которые вы видите на этой выставке.)</w:t>
      </w:r>
    </w:p>
    <w:p w:rsidR="002B3CB0" w:rsidRPr="005F35D1" w:rsidRDefault="002B3CB0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 Ребята, заметно ли в очерке отношение автора к Родине?</w:t>
      </w:r>
    </w:p>
    <w:p w:rsidR="002B3CB0" w:rsidRPr="005F35D1" w:rsidRDefault="002B3CB0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- В каких словах он его выражает? 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( Родина!</w:t>
      </w:r>
      <w:proofErr w:type="gramEnd"/>
      <w:r w:rsidR="00545126" w:rsidRPr="005F35D1">
        <w:rPr>
          <w:rFonts w:ascii="Times New Roman" w:hAnsi="Times New Roman" w:cs="Times New Roman"/>
          <w:sz w:val="28"/>
          <w:szCs w:val="28"/>
        </w:rPr>
        <w:t xml:space="preserve"> </w:t>
      </w:r>
      <w:r w:rsidRPr="005F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Особенно звучит…)</w:t>
      </w:r>
      <w:proofErr w:type="gramEnd"/>
    </w:p>
    <w:p w:rsidR="002B3CB0" w:rsidRPr="005F35D1" w:rsidRDefault="002B3CB0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-Как вы думаете, такова ли наша Родина, какой ее описывает автор? Найдите небольшие </w:t>
      </w:r>
      <w:proofErr w:type="spellStart"/>
      <w:r w:rsidRPr="005F35D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5F35D1">
        <w:rPr>
          <w:rFonts w:ascii="Times New Roman" w:hAnsi="Times New Roman" w:cs="Times New Roman"/>
          <w:sz w:val="28"/>
          <w:szCs w:val="28"/>
        </w:rPr>
        <w:t xml:space="preserve"> в очерке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>писание полей, лесов, рек)</w:t>
      </w:r>
    </w:p>
    <w:p w:rsidR="002B3CB0" w:rsidRPr="005F35D1" w:rsidRDefault="002B3CB0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-Как вы считаете, сухо, по- 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деловому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или художественно описывает Родину автор?</w:t>
      </w:r>
    </w:p>
    <w:p w:rsidR="002B3CB0" w:rsidRPr="005F35D1" w:rsidRDefault="002B3CB0" w:rsidP="0092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Итак, в очерке И. С. Соколов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Микитова Родина- это прежде всего ее необъятные просторы- поля, леса, степи. города, люди.</w:t>
      </w:r>
    </w:p>
    <w:p w:rsidR="002B3CB0" w:rsidRPr="005F35D1" w:rsidRDefault="002B3CB0" w:rsidP="002B3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5F35D1">
        <w:rPr>
          <w:rFonts w:ascii="Times New Roman" w:hAnsi="Times New Roman" w:cs="Times New Roman"/>
          <w:sz w:val="28"/>
          <w:szCs w:val="28"/>
        </w:rPr>
        <w:t>.</w:t>
      </w:r>
    </w:p>
    <w:p w:rsidR="002B3CB0" w:rsidRPr="005F35D1" w:rsidRDefault="002B3CB0" w:rsidP="00FB5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Сегодня мы познакомимся с очерком другого автора.</w:t>
      </w:r>
    </w:p>
    <w:p w:rsidR="000F14EE" w:rsidRPr="005F35D1" w:rsidRDefault="000F14EE" w:rsidP="00FB5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 Но сначала проведем н</w:t>
      </w:r>
      <w:r w:rsidR="005F35D1">
        <w:rPr>
          <w:rFonts w:ascii="Times New Roman" w:hAnsi="Times New Roman" w:cs="Times New Roman"/>
          <w:sz w:val="28"/>
          <w:szCs w:val="28"/>
        </w:rPr>
        <w:t>ебольшую литературную викторину</w:t>
      </w:r>
      <w:proofErr w:type="gramStart"/>
      <w:r w:rsidR="005F35D1">
        <w:rPr>
          <w:rFonts w:ascii="Times New Roman" w:hAnsi="Times New Roman" w:cs="Times New Roman"/>
          <w:sz w:val="28"/>
          <w:szCs w:val="28"/>
        </w:rPr>
        <w:t xml:space="preserve"> </w:t>
      </w:r>
      <w:r w:rsidRPr="005F35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>ослушай и назови». Послушайте отрывки и скажите, из каких они произведений.</w:t>
      </w:r>
    </w:p>
    <w:p w:rsidR="000F14EE" w:rsidRPr="005F35D1" w:rsidRDefault="000F14EE" w:rsidP="00FB5A41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-Кто автор этих произведений?</w:t>
      </w:r>
    </w:p>
    <w:p w:rsidR="000F14EE" w:rsidRPr="005F35D1" w:rsidRDefault="000F14EE" w:rsidP="00FB5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Сообщение учащегося о творчестве М.А. Шолохова.</w:t>
      </w:r>
    </w:p>
    <w:p w:rsidR="000F14EE" w:rsidRPr="005F35D1" w:rsidRDefault="000F14EE" w:rsidP="00FB5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Чтение названия произведения учащимися. </w:t>
      </w:r>
    </w:p>
    <w:p w:rsidR="000F14EE" w:rsidRPr="005F35D1" w:rsidRDefault="000F14EE" w:rsidP="00FB5A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Чтение учащихся словесных зарисовок о маме</w:t>
      </w:r>
    </w:p>
    <w:p w:rsidR="000F14EE" w:rsidRPr="005F35D1" w:rsidRDefault="000F14EE" w:rsidP="00FB5A41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-Итак, мама, мать, матушка – это самый близкий, родной, дорогой человек.</w:t>
      </w:r>
    </w:p>
    <w:p w:rsidR="000F14EE" w:rsidRPr="005F35D1" w:rsidRDefault="000F14EE" w:rsidP="00FB5A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lastRenderedPageBreak/>
        <w:t>Еще какому слову мы должны найти определение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Отчизна- отечество, родина)</w:t>
      </w:r>
    </w:p>
    <w:p w:rsidR="000F14EE" w:rsidRPr="005F35D1" w:rsidRDefault="006E0056" w:rsidP="00FB5A41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 </w:t>
      </w:r>
      <w:r w:rsidR="000F14EE" w:rsidRPr="005F35D1">
        <w:rPr>
          <w:rFonts w:ascii="Times New Roman" w:hAnsi="Times New Roman" w:cs="Times New Roman"/>
          <w:sz w:val="28"/>
          <w:szCs w:val="28"/>
        </w:rPr>
        <w:t>Каким словарем пользовались?</w:t>
      </w:r>
    </w:p>
    <w:p w:rsidR="00FB5A41" w:rsidRPr="005F35D1" w:rsidRDefault="00FB5A41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-Подумайте, как сейчас люди относятся к Отчизне?</w:t>
      </w:r>
    </w:p>
    <w:p w:rsidR="00FB5A41" w:rsidRPr="005F35D1" w:rsidRDefault="00FB5A41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-Как вы относитесь к ней?</w:t>
      </w:r>
    </w:p>
    <w:p w:rsidR="00FB5A41" w:rsidRPr="005F35D1" w:rsidRDefault="00FB5A41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-В чем выражается ваша любовь?</w:t>
      </w:r>
    </w:p>
    <w:p w:rsidR="00FB5A41" w:rsidRPr="005F35D1" w:rsidRDefault="00FB5A41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-Это любовь, ребята, к малой родине, а вам еще предстоит полюбить большую Родину – Отчизну.</w:t>
      </w:r>
    </w:p>
    <w:p w:rsidR="00FB5A41" w:rsidRPr="005F35D1" w:rsidRDefault="00FB5A41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-Знаете ли вы, как называют людей, которые очень сильно любят свою Отчизну? </w:t>
      </w:r>
    </w:p>
    <w:p w:rsidR="00FB5A41" w:rsidRPr="005F35D1" w:rsidRDefault="00631C9E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Обратимся к словарю</w:t>
      </w:r>
    </w:p>
    <w:p w:rsidR="00FB5A41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 xml:space="preserve">Можем ли мы, судя по одному заголовку, 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 xml:space="preserve"> как автор относится к отчизне?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Докажите</w:t>
      </w:r>
      <w:proofErr w:type="gramStart"/>
      <w:r w:rsidRPr="005F35D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F35D1">
        <w:rPr>
          <w:rFonts w:ascii="Times New Roman" w:hAnsi="Times New Roman" w:cs="Times New Roman"/>
          <w:sz w:val="28"/>
          <w:szCs w:val="28"/>
        </w:rPr>
        <w:t>«Любимая мать…») Это самые добрые, ласковые слова.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Как мы можем назвать М.А.Шолохова? (Патриотом.)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Давайте прочтем очерк по абзацам и постараемся ответить на вопросы: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Какое настроение у вас возникло при чтении очерка?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Какие картины вы бы нарисовали? (Чтение очерка по абзацам.)</w:t>
      </w:r>
    </w:p>
    <w:p w:rsidR="008D367F" w:rsidRPr="005F35D1" w:rsidRDefault="008D367F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Посмотрите на иллюстрацию в книге</w:t>
      </w:r>
      <w:r w:rsidR="00A96B44" w:rsidRPr="005F35D1">
        <w:rPr>
          <w:rFonts w:ascii="Times New Roman" w:hAnsi="Times New Roman" w:cs="Times New Roman"/>
          <w:sz w:val="28"/>
          <w:szCs w:val="28"/>
        </w:rPr>
        <w:t>, которую выполнил Алексей Маслов.</w:t>
      </w:r>
    </w:p>
    <w:p w:rsidR="00A96B44" w:rsidRPr="005F35D1" w:rsidRDefault="00A96B44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Как вы думаете, соответствует ли данная иллюстрация настроению, которое вызывает очерк?</w:t>
      </w:r>
    </w:p>
    <w:p w:rsidR="00A96B44" w:rsidRPr="005F35D1" w:rsidRDefault="00A96B44" w:rsidP="00FB5A4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Подумайте, какие чувства испытал автор, когда писал этот очерк?</w:t>
      </w:r>
    </w:p>
    <w:p w:rsidR="00A96B44" w:rsidRPr="005F35D1" w:rsidRDefault="00223028" w:rsidP="00A96B44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О к</w:t>
      </w:r>
      <w:r w:rsidR="00A96B44" w:rsidRPr="005F35D1">
        <w:rPr>
          <w:rFonts w:ascii="Times New Roman" w:hAnsi="Times New Roman" w:cs="Times New Roman"/>
          <w:sz w:val="28"/>
          <w:szCs w:val="28"/>
        </w:rPr>
        <w:t>акой родине (большой или малой) пишет М.А.Шолохов?</w:t>
      </w:r>
    </w:p>
    <w:p w:rsidR="00A96B44" w:rsidRPr="005F35D1" w:rsidRDefault="00A96B44" w:rsidP="00A96B44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Самостоятельно прочитайте очерк, подчеркните карандашом слова, которые для вас непонятны</w:t>
      </w:r>
      <w:r w:rsidRPr="005F35D1">
        <w:rPr>
          <w:rFonts w:ascii="Times New Roman" w:hAnsi="Times New Roman" w:cs="Times New Roman"/>
          <w:b/>
          <w:sz w:val="28"/>
          <w:szCs w:val="28"/>
        </w:rPr>
        <w:t>.</w:t>
      </w:r>
    </w:p>
    <w:p w:rsidR="00A96B44" w:rsidRPr="005F35D1" w:rsidRDefault="00A96B44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Выборочное чтение.</w:t>
      </w:r>
    </w:p>
    <w:p w:rsidR="00A96B44" w:rsidRPr="005F35D1" w:rsidRDefault="00A96B44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Прочитайте, как М.А.Шолохов рассказывает о просторах Родины.</w:t>
      </w:r>
    </w:p>
    <w:p w:rsidR="00A96B44" w:rsidRPr="005F35D1" w:rsidRDefault="00A96B44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Прочитайте и сравните описание деревьев в разных уголках страны.</w:t>
      </w:r>
    </w:p>
    <w:p w:rsidR="00A96B44" w:rsidRPr="005F35D1" w:rsidRDefault="00A96B44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Почему автор называет землю кормилицей?</w:t>
      </w:r>
    </w:p>
    <w:p w:rsidR="00A0699F" w:rsidRPr="005F35D1" w:rsidRDefault="00A0699F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lastRenderedPageBreak/>
        <w:t>Определите главную мысль очерка.</w:t>
      </w:r>
    </w:p>
    <w:p w:rsidR="00A0699F" w:rsidRPr="005F35D1" w:rsidRDefault="00A0699F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Итог урока.</w:t>
      </w:r>
    </w:p>
    <w:p w:rsidR="00A0699F" w:rsidRPr="005F35D1" w:rsidRDefault="00A0699F" w:rsidP="00A96B44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Рефлексия.</w:t>
      </w:r>
    </w:p>
    <w:p w:rsidR="008D367F" w:rsidRPr="005F35D1" w:rsidRDefault="008D367F" w:rsidP="008D367F">
      <w:pPr>
        <w:rPr>
          <w:rFonts w:ascii="Times New Roman" w:hAnsi="Times New Roman" w:cs="Times New Roman"/>
          <w:sz w:val="28"/>
          <w:szCs w:val="28"/>
        </w:rPr>
      </w:pPr>
    </w:p>
    <w:sectPr w:rsidR="008D367F" w:rsidRPr="005F35D1" w:rsidSect="0027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D1F"/>
    <w:multiLevelType w:val="hybridMultilevel"/>
    <w:tmpl w:val="B136105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972830"/>
    <w:multiLevelType w:val="hybridMultilevel"/>
    <w:tmpl w:val="DF823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4C24"/>
    <w:multiLevelType w:val="hybridMultilevel"/>
    <w:tmpl w:val="F6D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90E"/>
    <w:multiLevelType w:val="hybridMultilevel"/>
    <w:tmpl w:val="36167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954C6"/>
    <w:multiLevelType w:val="hybridMultilevel"/>
    <w:tmpl w:val="E8BE5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6009F"/>
    <w:multiLevelType w:val="hybridMultilevel"/>
    <w:tmpl w:val="1D7685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4B82"/>
    <w:rsid w:val="000F14EE"/>
    <w:rsid w:val="00223028"/>
    <w:rsid w:val="0027641F"/>
    <w:rsid w:val="002B3CB0"/>
    <w:rsid w:val="00396A6D"/>
    <w:rsid w:val="00545126"/>
    <w:rsid w:val="005F35D1"/>
    <w:rsid w:val="00631C9E"/>
    <w:rsid w:val="006E0056"/>
    <w:rsid w:val="008D3207"/>
    <w:rsid w:val="008D367F"/>
    <w:rsid w:val="008E2B7B"/>
    <w:rsid w:val="00924B82"/>
    <w:rsid w:val="00A0699F"/>
    <w:rsid w:val="00A96B44"/>
    <w:rsid w:val="00B158A8"/>
    <w:rsid w:val="00D45F77"/>
    <w:rsid w:val="00FB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Семья</cp:lastModifiedBy>
  <cp:revision>12</cp:revision>
  <dcterms:created xsi:type="dcterms:W3CDTF">2015-08-14T09:40:00Z</dcterms:created>
  <dcterms:modified xsi:type="dcterms:W3CDTF">2015-08-22T12:36:00Z</dcterms:modified>
</cp:coreProperties>
</file>