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86" w:rsidRPr="00C031DD" w:rsidRDefault="00832586" w:rsidP="00C031DD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C031DD">
        <w:rPr>
          <w:b/>
          <w:sz w:val="28"/>
          <w:szCs w:val="28"/>
        </w:rPr>
        <w:t>Календарно-тематическое планирование   по русскому языку для 7 класса по программе М.М.Разумовской и др.</w:t>
      </w:r>
    </w:p>
    <w:p w:rsidR="00071CBC" w:rsidRDefault="00C031DD" w:rsidP="00C031D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776D4">
        <w:rPr>
          <w:b/>
          <w:i/>
          <w:sz w:val="28"/>
          <w:szCs w:val="28"/>
        </w:rPr>
        <w:t>40</w:t>
      </w:r>
      <w:bookmarkStart w:id="0" w:name="_GoBack"/>
      <w:bookmarkEnd w:id="0"/>
      <w:r w:rsidR="00832586" w:rsidRPr="00D0722F">
        <w:rPr>
          <w:b/>
          <w:i/>
          <w:sz w:val="28"/>
          <w:szCs w:val="28"/>
        </w:rPr>
        <w:t xml:space="preserve"> </w:t>
      </w:r>
      <w:r w:rsidR="00832586">
        <w:rPr>
          <w:b/>
          <w:i/>
          <w:sz w:val="28"/>
          <w:szCs w:val="28"/>
        </w:rPr>
        <w:t xml:space="preserve">ч (из них  </w:t>
      </w:r>
      <w:r w:rsidR="00F4285A">
        <w:rPr>
          <w:b/>
          <w:i/>
          <w:sz w:val="28"/>
          <w:szCs w:val="28"/>
        </w:rPr>
        <w:t xml:space="preserve">31 ч – </w:t>
      </w:r>
      <w:r w:rsidR="00832586">
        <w:rPr>
          <w:b/>
          <w:i/>
          <w:sz w:val="28"/>
          <w:szCs w:val="28"/>
        </w:rPr>
        <w:t>развитие</w:t>
      </w:r>
      <w:r w:rsidR="00F4285A">
        <w:rPr>
          <w:b/>
          <w:i/>
          <w:sz w:val="28"/>
          <w:szCs w:val="28"/>
        </w:rPr>
        <w:t xml:space="preserve"> </w:t>
      </w:r>
      <w:r w:rsidR="00832586">
        <w:rPr>
          <w:b/>
          <w:i/>
          <w:sz w:val="28"/>
          <w:szCs w:val="28"/>
        </w:rPr>
        <w:t xml:space="preserve"> речи)</w:t>
      </w:r>
    </w:p>
    <w:p w:rsidR="00832586" w:rsidRDefault="00832586" w:rsidP="00832586">
      <w:pPr>
        <w:rPr>
          <w:b/>
          <w:i/>
          <w:sz w:val="28"/>
          <w:szCs w:val="28"/>
        </w:rPr>
      </w:pPr>
    </w:p>
    <w:tbl>
      <w:tblPr>
        <w:tblStyle w:val="a3"/>
        <w:tblW w:w="22845" w:type="dxa"/>
        <w:tblLayout w:type="fixed"/>
        <w:tblLook w:val="01E0" w:firstRow="1" w:lastRow="1" w:firstColumn="1" w:lastColumn="1" w:noHBand="0" w:noVBand="0"/>
      </w:tblPr>
      <w:tblGrid>
        <w:gridCol w:w="665"/>
        <w:gridCol w:w="9"/>
        <w:gridCol w:w="246"/>
        <w:gridCol w:w="298"/>
        <w:gridCol w:w="21"/>
        <w:gridCol w:w="120"/>
        <w:gridCol w:w="392"/>
        <w:gridCol w:w="1309"/>
        <w:gridCol w:w="21"/>
        <w:gridCol w:w="121"/>
        <w:gridCol w:w="107"/>
        <w:gridCol w:w="9"/>
        <w:gridCol w:w="1408"/>
        <w:gridCol w:w="2123"/>
        <w:gridCol w:w="1770"/>
        <w:gridCol w:w="15"/>
        <w:gridCol w:w="13"/>
        <w:gridCol w:w="17"/>
        <w:gridCol w:w="13"/>
        <w:gridCol w:w="17"/>
        <w:gridCol w:w="6"/>
        <w:gridCol w:w="9"/>
        <w:gridCol w:w="15"/>
        <w:gridCol w:w="6"/>
        <w:gridCol w:w="9"/>
        <w:gridCol w:w="16"/>
        <w:gridCol w:w="6"/>
        <w:gridCol w:w="6"/>
        <w:gridCol w:w="2451"/>
        <w:gridCol w:w="15"/>
        <w:gridCol w:w="19"/>
        <w:gridCol w:w="10"/>
        <w:gridCol w:w="16"/>
        <w:gridCol w:w="18"/>
        <w:gridCol w:w="11"/>
        <w:gridCol w:w="31"/>
        <w:gridCol w:w="15"/>
        <w:gridCol w:w="9"/>
        <w:gridCol w:w="6"/>
        <w:gridCol w:w="9"/>
        <w:gridCol w:w="15"/>
        <w:gridCol w:w="15"/>
        <w:gridCol w:w="19"/>
        <w:gridCol w:w="10"/>
        <w:gridCol w:w="2192"/>
        <w:gridCol w:w="320"/>
        <w:gridCol w:w="1407"/>
        <w:gridCol w:w="1498"/>
        <w:gridCol w:w="1498"/>
        <w:gridCol w:w="1498"/>
        <w:gridCol w:w="1498"/>
        <w:gridCol w:w="1498"/>
      </w:tblGrid>
      <w:tr w:rsidR="00E6574E" w:rsidTr="00396D6A">
        <w:trPr>
          <w:gridAfter w:val="5"/>
          <w:wAfter w:w="7490" w:type="dxa"/>
          <w:trHeight w:val="345"/>
        </w:trPr>
        <w:tc>
          <w:tcPr>
            <w:tcW w:w="922" w:type="dxa"/>
            <w:gridSpan w:val="3"/>
            <w:vMerge w:val="restart"/>
          </w:tcPr>
          <w:p w:rsidR="003514C7" w:rsidRPr="003C7AB9" w:rsidRDefault="003514C7" w:rsidP="00832586">
            <w:pPr>
              <w:rPr>
                <w:b/>
              </w:rPr>
            </w:pPr>
            <w:r w:rsidRPr="003C7AB9">
              <w:rPr>
                <w:b/>
              </w:rPr>
              <w:t>№ урока</w:t>
            </w:r>
          </w:p>
        </w:tc>
        <w:tc>
          <w:tcPr>
            <w:tcW w:w="833" w:type="dxa"/>
            <w:gridSpan w:val="4"/>
            <w:vMerge w:val="restart"/>
          </w:tcPr>
          <w:p w:rsidR="003514C7" w:rsidRPr="003C7AB9" w:rsidRDefault="003514C7" w:rsidP="00C031DD">
            <w:pPr>
              <w:jc w:val="center"/>
              <w:rPr>
                <w:b/>
              </w:rPr>
            </w:pPr>
            <w:r w:rsidRPr="003C7AB9">
              <w:rPr>
                <w:b/>
              </w:rPr>
              <w:t>Дата</w:t>
            </w:r>
          </w:p>
        </w:tc>
        <w:tc>
          <w:tcPr>
            <w:tcW w:w="1558" w:type="dxa"/>
            <w:gridSpan w:val="4"/>
            <w:vMerge w:val="restart"/>
          </w:tcPr>
          <w:p w:rsidR="003514C7" w:rsidRPr="003C7AB9" w:rsidRDefault="003514C7" w:rsidP="00C031DD">
            <w:pPr>
              <w:jc w:val="center"/>
              <w:rPr>
                <w:b/>
              </w:rPr>
            </w:pPr>
            <w:r w:rsidRPr="003C7AB9">
              <w:rPr>
                <w:b/>
              </w:rPr>
              <w:t>Тема</w:t>
            </w:r>
          </w:p>
        </w:tc>
        <w:tc>
          <w:tcPr>
            <w:tcW w:w="1417" w:type="dxa"/>
            <w:gridSpan w:val="2"/>
            <w:vMerge w:val="restart"/>
          </w:tcPr>
          <w:p w:rsidR="003514C7" w:rsidRPr="003C7AB9" w:rsidRDefault="003514C7" w:rsidP="00C031DD">
            <w:pPr>
              <w:jc w:val="center"/>
              <w:rPr>
                <w:b/>
              </w:rPr>
            </w:pPr>
            <w:r w:rsidRPr="003C7AB9">
              <w:rPr>
                <w:b/>
              </w:rPr>
              <w:t>Тип урока</w:t>
            </w:r>
          </w:p>
        </w:tc>
        <w:tc>
          <w:tcPr>
            <w:tcW w:w="2123" w:type="dxa"/>
            <w:vMerge w:val="restart"/>
          </w:tcPr>
          <w:p w:rsidR="003514C7" w:rsidRPr="003514C7" w:rsidRDefault="003514C7" w:rsidP="00C031DD">
            <w:pPr>
              <w:jc w:val="center"/>
              <w:rPr>
                <w:b/>
                <w:sz w:val="20"/>
                <w:szCs w:val="20"/>
              </w:rPr>
            </w:pPr>
            <w:r w:rsidRPr="003514C7">
              <w:rPr>
                <w:b/>
                <w:sz w:val="20"/>
                <w:szCs w:val="20"/>
              </w:rPr>
              <w:t>Виды деятельности(элементы содержания, контроль)</w:t>
            </w:r>
          </w:p>
          <w:p w:rsidR="003514C7" w:rsidRPr="003C7AB9" w:rsidRDefault="003514C7" w:rsidP="00832586">
            <w:pPr>
              <w:rPr>
                <w:b/>
              </w:rPr>
            </w:pPr>
          </w:p>
        </w:tc>
        <w:tc>
          <w:tcPr>
            <w:tcW w:w="7099" w:type="dxa"/>
            <w:gridSpan w:val="32"/>
          </w:tcPr>
          <w:p w:rsidR="003514C7" w:rsidRPr="003C7AB9" w:rsidRDefault="003514C7" w:rsidP="003514C7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403" w:type="dxa"/>
            <w:vMerge w:val="restart"/>
          </w:tcPr>
          <w:p w:rsidR="003514C7" w:rsidRPr="003C7AB9" w:rsidRDefault="00C031DD" w:rsidP="00C031D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6574E" w:rsidTr="00396D6A">
        <w:trPr>
          <w:gridAfter w:val="5"/>
          <w:wAfter w:w="7490" w:type="dxa"/>
          <w:trHeight w:val="840"/>
        </w:trPr>
        <w:tc>
          <w:tcPr>
            <w:tcW w:w="922" w:type="dxa"/>
            <w:gridSpan w:val="3"/>
            <w:vMerge/>
          </w:tcPr>
          <w:p w:rsidR="003514C7" w:rsidRPr="003C7AB9" w:rsidRDefault="003514C7" w:rsidP="00832586">
            <w:pPr>
              <w:rPr>
                <w:b/>
              </w:rPr>
            </w:pPr>
          </w:p>
        </w:tc>
        <w:tc>
          <w:tcPr>
            <w:tcW w:w="833" w:type="dxa"/>
            <w:gridSpan w:val="4"/>
            <w:vMerge/>
          </w:tcPr>
          <w:p w:rsidR="003514C7" w:rsidRPr="003C7AB9" w:rsidRDefault="003514C7" w:rsidP="00832586">
            <w:pPr>
              <w:rPr>
                <w:b/>
              </w:rPr>
            </w:pPr>
          </w:p>
        </w:tc>
        <w:tc>
          <w:tcPr>
            <w:tcW w:w="1558" w:type="dxa"/>
            <w:gridSpan w:val="4"/>
            <w:vMerge/>
          </w:tcPr>
          <w:p w:rsidR="003514C7" w:rsidRPr="003C7AB9" w:rsidRDefault="003514C7" w:rsidP="00832586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3514C7" w:rsidRPr="003C7AB9" w:rsidRDefault="003514C7" w:rsidP="00832586">
            <w:pPr>
              <w:rPr>
                <w:b/>
              </w:rPr>
            </w:pPr>
          </w:p>
        </w:tc>
        <w:tc>
          <w:tcPr>
            <w:tcW w:w="2123" w:type="dxa"/>
            <w:vMerge/>
          </w:tcPr>
          <w:p w:rsidR="003514C7" w:rsidRPr="003514C7" w:rsidRDefault="003514C7" w:rsidP="003514C7">
            <w:pPr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12"/>
          </w:tcPr>
          <w:p w:rsidR="003514C7" w:rsidRPr="003C7AB9" w:rsidRDefault="00C031DD" w:rsidP="00C031DD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497" w:type="dxa"/>
            <w:gridSpan w:val="5"/>
          </w:tcPr>
          <w:p w:rsidR="003514C7" w:rsidRPr="003C7AB9" w:rsidRDefault="00C031DD" w:rsidP="00C031DD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 УУД</w:t>
            </w:r>
          </w:p>
        </w:tc>
        <w:tc>
          <w:tcPr>
            <w:tcW w:w="2696" w:type="dxa"/>
            <w:gridSpan w:val="15"/>
          </w:tcPr>
          <w:p w:rsidR="003514C7" w:rsidRPr="003C7AB9" w:rsidRDefault="00C031DD" w:rsidP="00C031DD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403" w:type="dxa"/>
            <w:vMerge/>
          </w:tcPr>
          <w:p w:rsidR="003514C7" w:rsidRPr="003C7AB9" w:rsidRDefault="003514C7" w:rsidP="00832586">
            <w:pPr>
              <w:rPr>
                <w:b/>
              </w:rPr>
            </w:pPr>
          </w:p>
        </w:tc>
      </w:tr>
      <w:tr w:rsidR="003514C7" w:rsidTr="00396D6A">
        <w:trPr>
          <w:gridAfter w:val="5"/>
          <w:wAfter w:w="7490" w:type="dxa"/>
        </w:trPr>
        <w:tc>
          <w:tcPr>
            <w:tcW w:w="8759" w:type="dxa"/>
            <w:gridSpan w:val="26"/>
          </w:tcPr>
          <w:p w:rsidR="003514C7" w:rsidRPr="003C7AB9" w:rsidRDefault="003514C7" w:rsidP="003C7AB9">
            <w:pPr>
              <w:jc w:val="center"/>
              <w:rPr>
                <w:b/>
                <w:sz w:val="28"/>
                <w:szCs w:val="28"/>
              </w:rPr>
            </w:pPr>
            <w:r w:rsidRPr="003C7AB9">
              <w:rPr>
                <w:b/>
                <w:sz w:val="28"/>
                <w:szCs w:val="28"/>
              </w:rPr>
              <w:t>О языке (1 ч)</w:t>
            </w:r>
          </w:p>
        </w:tc>
        <w:tc>
          <w:tcPr>
            <w:tcW w:w="2497" w:type="dxa"/>
            <w:gridSpan w:val="5"/>
          </w:tcPr>
          <w:p w:rsidR="003514C7" w:rsidRPr="003C7AB9" w:rsidRDefault="003514C7" w:rsidP="00351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9" w:type="dxa"/>
            <w:gridSpan w:val="16"/>
          </w:tcPr>
          <w:p w:rsidR="003514C7" w:rsidRPr="003C7AB9" w:rsidRDefault="003514C7" w:rsidP="00351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3514C7" w:rsidRPr="00C031DD" w:rsidRDefault="003514C7" w:rsidP="006C317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gridSpan w:val="4"/>
          </w:tcPr>
          <w:p w:rsidR="003514C7" w:rsidRPr="00C031DD" w:rsidRDefault="003514C7" w:rsidP="006C317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3514C7" w:rsidRPr="00C031DD" w:rsidRDefault="003514C7" w:rsidP="006C317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Изменяется ли язык с течением времени. §1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Урок общеметодической направленности. 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Здоровье-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сбережения,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проблемного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обучения,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формирования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творческих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способностейучащихся, проектной деятельности</w:t>
            </w:r>
          </w:p>
        </w:tc>
        <w:tc>
          <w:tcPr>
            <w:tcW w:w="2123" w:type="dxa"/>
          </w:tcPr>
          <w:p w:rsidR="003514C7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</w:t>
            </w:r>
            <w:r w:rsidRPr="00C031DD">
              <w:rPr>
                <w:sz w:val="22"/>
                <w:szCs w:val="22"/>
              </w:rPr>
              <w:lastRenderedPageBreak/>
              <w:t>ого домашнего задания, комментирование выставленных оценок</w:t>
            </w:r>
          </w:p>
        </w:tc>
        <w:tc>
          <w:tcPr>
            <w:tcW w:w="1906" w:type="dxa"/>
            <w:gridSpan w:val="1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 структуру учебника, расположение разделов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найти справочный материал в учебнике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Научиться пони-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мать высказывания на лингвистическую тему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составлять рас-</w:t>
            </w:r>
          </w:p>
          <w:p w:rsidR="003514C7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суждение на лингвистическую тему</w:t>
            </w:r>
          </w:p>
        </w:tc>
        <w:tc>
          <w:tcPr>
            <w:tcW w:w="2497" w:type="dxa"/>
            <w:gridSpan w:val="5"/>
          </w:tcPr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031DD">
              <w:rPr>
                <w:rFonts w:eastAsia="Newton-Regular"/>
                <w:sz w:val="22"/>
                <w:szCs w:val="22"/>
              </w:rPr>
              <w:t>слушать и слышать друг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друга, с достаточной полнотой и точностью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выражать свои мысли в соответствии с задачами и условиями коммуникации.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031DD">
              <w:rPr>
                <w:rFonts w:eastAsia="Newton-Regular"/>
                <w:sz w:val="22"/>
                <w:szCs w:val="22"/>
              </w:rPr>
              <w:t>самостоятельно выделять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формулировать познавательную цель, искать и выделять необходимую информацию.</w:t>
            </w:r>
          </w:p>
          <w:p w:rsidR="003514C7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C031DD">
              <w:rPr>
                <w:rFonts w:eastAsia="Newton-Regular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2696" w:type="dxa"/>
            <w:gridSpan w:val="15"/>
          </w:tcPr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Формирование знания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о взаимосвязи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русского языка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 культурой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историей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России и мира,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формирование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сознания того,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что русский</w:t>
            </w:r>
          </w:p>
          <w:p w:rsidR="003514C7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язык – важнейший показатель культуры человека</w:t>
            </w:r>
          </w:p>
        </w:tc>
        <w:tc>
          <w:tcPr>
            <w:tcW w:w="1403" w:type="dxa"/>
          </w:tcPr>
          <w:p w:rsidR="003514C7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1, упр.6</w:t>
            </w:r>
          </w:p>
        </w:tc>
      </w:tr>
      <w:tr w:rsidR="00C031DD" w:rsidTr="00F11025">
        <w:trPr>
          <w:gridAfter w:val="5"/>
          <w:wAfter w:w="7490" w:type="dxa"/>
        </w:trPr>
        <w:tc>
          <w:tcPr>
            <w:tcW w:w="15355" w:type="dxa"/>
            <w:gridSpan w:val="47"/>
          </w:tcPr>
          <w:p w:rsidR="00C031DD" w:rsidRPr="00C031DD" w:rsidRDefault="00C031DD" w:rsidP="00C031DD">
            <w:pPr>
              <w:jc w:val="center"/>
              <w:rPr>
                <w:b/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lastRenderedPageBreak/>
              <w:t xml:space="preserve">Язык и речь. Правописание. Культура речи.   </w:t>
            </w:r>
          </w:p>
          <w:p w:rsidR="00C031DD" w:rsidRPr="00C031DD" w:rsidRDefault="00C031DD" w:rsidP="00C031DD">
            <w:pPr>
              <w:jc w:val="center"/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Закрепление и углубление изученного в 5 – 6  классах (32+8 ч р.р.)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Что мы знаем о стилях речи. §2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РР Урок общеметодической направленности.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творческих способностей уч-ся, проектной деятельности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</w:p>
          <w:p w:rsidR="00C031DD" w:rsidRPr="00C031DD" w:rsidRDefault="00C031DD" w:rsidP="00C031DD">
            <w:pPr>
              <w:jc w:val="center"/>
              <w:rPr>
                <w:sz w:val="22"/>
                <w:szCs w:val="22"/>
              </w:rPr>
            </w:pPr>
          </w:p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проверочный диктант, построение рассуждения на лингвистическую тему, проектирование выполнения домашнего задания, комментирование выставленных </w:t>
            </w:r>
            <w:r w:rsidRPr="00C031DD">
              <w:rPr>
                <w:sz w:val="22"/>
                <w:szCs w:val="22"/>
              </w:rPr>
              <w:lastRenderedPageBreak/>
              <w:t>оценок</w:t>
            </w:r>
          </w:p>
          <w:p w:rsidR="00C031DD" w:rsidRPr="00C031DD" w:rsidRDefault="00C031DD" w:rsidP="00CE5170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gridSpan w:val="1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определять осн. хар-ки текста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особенности изученных стилей.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определять стили речи на основе анализа речевой ситуации; видеть языковые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средства изученных стилей, формирование навыков конструирования текстов.</w:t>
            </w:r>
          </w:p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7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добывать недостающую информацию с помощью вопросов (познавательная инициативность).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C031DD">
              <w:rPr>
                <w:sz w:val="22"/>
                <w:szCs w:val="22"/>
              </w:rPr>
              <w:t>применять методы информационного поиска, в том числе с помощью компьютерных средств.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C031DD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13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знания о взаимосвязи русского языка с культурой и историей России и мира, формирование сознания того, что знание языка показатель важнейшей культуры человека. 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</w:p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2, упр. 12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Что мы знаем о типах речи. §3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Повторительно-обобщительный. РР. Здоровьесбережения, проблемного обучения, формирования творческих способностей уч-ся, проектной деятельности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лабораторная работа по определению способов связи предложений в тексте с последующей взаимопроверкой, построение рассуждения на лингвистическую тему, проектирование выполнения домашнего задания, комментирование </w:t>
            </w:r>
            <w:r w:rsidRPr="00C031DD">
              <w:rPr>
                <w:sz w:val="22"/>
                <w:szCs w:val="22"/>
              </w:rPr>
              <w:lastRenderedPageBreak/>
              <w:t>выставленных оценок</w:t>
            </w:r>
          </w:p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11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определять стиль и тип речи, выделять опорные слова в тексте. Различать способы передачи мысли, настроения, информации; научиться определять текст по форме, виду речи, типу речи, выявлять устойчивые разновидности текстов</w:t>
            </w:r>
          </w:p>
        </w:tc>
        <w:tc>
          <w:tcPr>
            <w:tcW w:w="2523" w:type="dxa"/>
            <w:gridSpan w:val="7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Коммуникативная</w:t>
            </w:r>
            <w:r w:rsidRPr="00C031DD">
              <w:rPr>
                <w:sz w:val="22"/>
                <w:szCs w:val="22"/>
              </w:rPr>
              <w:t>: добывать недостающую информацию с помощью вопросов (познавательная инициативность).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сотрудничать в совместном решении задач.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686" w:type="dxa"/>
            <w:gridSpan w:val="14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3 упр.19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4 -5 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Фонетика и орфоэпия. §4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Повторительно-обобщающи. </w:t>
            </w:r>
            <w:r w:rsidRPr="00C031DD">
              <w:rPr>
                <w:rStyle w:val="9"/>
                <w:sz w:val="22"/>
                <w:szCs w:val="22"/>
              </w:rPr>
              <w:t>Здоровьесбережения, поэтапного формиро</w:t>
            </w:r>
            <w:r w:rsidRPr="00C031DD">
              <w:rPr>
                <w:rStyle w:val="9"/>
                <w:sz w:val="22"/>
                <w:szCs w:val="22"/>
              </w:rPr>
              <w:softHyphen/>
              <w:t>вания ум</w:t>
            </w:r>
            <w:r w:rsidRPr="00C031DD">
              <w:rPr>
                <w:rStyle w:val="9"/>
                <w:sz w:val="22"/>
                <w:szCs w:val="22"/>
              </w:rPr>
              <w:softHyphen/>
              <w:t>ственных действий, проблемного обучения, диагностики, самодиа</w:t>
            </w:r>
            <w:r w:rsidRPr="00C031DD">
              <w:rPr>
                <w:rStyle w:val="9"/>
                <w:sz w:val="22"/>
                <w:szCs w:val="22"/>
              </w:rPr>
              <w:softHyphen/>
              <w:t>гностики, коррекции результатов изучения темы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31DD" w:rsidRPr="00C031DD" w:rsidRDefault="00C031DD" w:rsidP="00E256E4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и уметь производить  фонетический  и орфоэпический анализ слова</w:t>
            </w:r>
          </w:p>
        </w:tc>
        <w:tc>
          <w:tcPr>
            <w:tcW w:w="2523" w:type="dxa"/>
            <w:gridSpan w:val="7"/>
          </w:tcPr>
          <w:p w:rsidR="00C031DD" w:rsidRPr="00C031DD" w:rsidRDefault="00C031DD" w:rsidP="00E256E4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обнаруживают и формулируют учебную проблему совместно с учителем. </w:t>
            </w:r>
          </w:p>
          <w:p w:rsidR="00C031DD" w:rsidRPr="00C031DD" w:rsidRDefault="00C031DD" w:rsidP="00E256E4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выполняют универсальные логические действия - анализ (выделение признаков. </w:t>
            </w: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читают вслух и про себя тек</w:t>
            </w:r>
            <w:r w:rsidRPr="00C031DD">
              <w:rPr>
                <w:sz w:val="22"/>
                <w:szCs w:val="22"/>
              </w:rPr>
              <w:softHyphen/>
              <w:t>сты учебников и при этом выявляют все виды тек</w:t>
            </w:r>
            <w:r w:rsidRPr="00C031DD">
              <w:rPr>
                <w:sz w:val="22"/>
                <w:szCs w:val="22"/>
              </w:rPr>
              <w:softHyphen/>
              <w:t>стовой информации (фактуальную, подтекстовую,концептуальную)</w:t>
            </w:r>
          </w:p>
        </w:tc>
        <w:tc>
          <w:tcPr>
            <w:tcW w:w="2686" w:type="dxa"/>
            <w:gridSpan w:val="14"/>
          </w:tcPr>
          <w:p w:rsidR="00C031DD" w:rsidRPr="00C031DD" w:rsidRDefault="00C031DD" w:rsidP="00E256E4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оценивают важность исполнения роли «хорошего ученика», осознают важность учебы и познания нового</w:t>
            </w:r>
          </w:p>
        </w:tc>
        <w:tc>
          <w:tcPr>
            <w:tcW w:w="140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П. 4, упр. 24, 34. 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3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Фонетика и орфоэпия. Понятие звукописи и фонетического значения. §4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Повторительно-обобщающи. </w:t>
            </w:r>
            <w:r w:rsidRPr="00C031DD">
              <w:rPr>
                <w:rStyle w:val="9"/>
                <w:sz w:val="22"/>
                <w:szCs w:val="22"/>
              </w:rPr>
              <w:t>Здоровьесбережения, поэтапного формиро</w:t>
            </w:r>
            <w:r w:rsidRPr="00C031DD">
              <w:rPr>
                <w:rStyle w:val="9"/>
                <w:sz w:val="22"/>
                <w:szCs w:val="22"/>
              </w:rPr>
              <w:softHyphen/>
              <w:t>вания ум</w:t>
            </w:r>
            <w:r w:rsidRPr="00C031DD">
              <w:rPr>
                <w:rStyle w:val="9"/>
                <w:sz w:val="22"/>
                <w:szCs w:val="22"/>
              </w:rPr>
              <w:softHyphen/>
              <w:t>ственных действий, проблемного обучения, диагностики, самодиа</w:t>
            </w:r>
            <w:r w:rsidRPr="00C031DD">
              <w:rPr>
                <w:rStyle w:val="9"/>
                <w:sz w:val="22"/>
                <w:szCs w:val="22"/>
              </w:rPr>
              <w:softHyphen/>
              <w:t>гностики, коррекции результатов изучения темы</w:t>
            </w:r>
          </w:p>
        </w:tc>
        <w:tc>
          <w:tcPr>
            <w:tcW w:w="2123" w:type="dxa"/>
          </w:tcPr>
          <w:p w:rsidR="00C031DD" w:rsidRPr="00C031DD" w:rsidRDefault="00C031D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и уметь производить  фонетический  и орфоэпический анализ слова</w:t>
            </w:r>
          </w:p>
        </w:tc>
        <w:tc>
          <w:tcPr>
            <w:tcW w:w="2523" w:type="dxa"/>
            <w:gridSpan w:val="7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обнаруживают и формулируют учебную проблему совместно с учителем. </w:t>
            </w: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выполняют универсальные логические действия - анализ (выделение признаков. </w:t>
            </w: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читают вслух и про себя тек</w:t>
            </w:r>
            <w:r w:rsidRPr="00C031DD">
              <w:rPr>
                <w:sz w:val="22"/>
                <w:szCs w:val="22"/>
              </w:rPr>
              <w:softHyphen/>
              <w:t>сты учебников и при этом выявляют все виды тек</w:t>
            </w:r>
            <w:r w:rsidRPr="00C031DD">
              <w:rPr>
                <w:sz w:val="22"/>
                <w:szCs w:val="22"/>
              </w:rPr>
              <w:softHyphen/>
              <w:t>стовой информации (фактуальную, подтекстовую,концептуальную)</w:t>
            </w:r>
          </w:p>
        </w:tc>
        <w:tc>
          <w:tcPr>
            <w:tcW w:w="2686" w:type="dxa"/>
            <w:gridSpan w:val="14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оценивают важность исполнения роли «хорошего ученика», осознают важность учебы и познания нового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4 упр. 42, подготовиться к словарному диктанту.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7</w:t>
            </w:r>
          </w:p>
          <w:p w:rsidR="00C031DD" w:rsidRPr="00C031DD" w:rsidRDefault="00C031D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8</w:t>
            </w:r>
          </w:p>
          <w:p w:rsidR="00C031DD" w:rsidRPr="00C031DD" w:rsidRDefault="00C031D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9</w:t>
            </w:r>
          </w:p>
          <w:p w:rsidR="00C031DD" w:rsidRPr="00C031DD" w:rsidRDefault="00C031DD" w:rsidP="00B5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4"/>
          </w:tcPr>
          <w:p w:rsidR="00C031DD" w:rsidRPr="00C031DD" w:rsidRDefault="00C031DD" w:rsidP="00B5631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Словообразование знаменательных частей </w:t>
            </w:r>
            <w:r w:rsidRPr="00C031DD">
              <w:rPr>
                <w:sz w:val="22"/>
                <w:szCs w:val="22"/>
              </w:rPr>
              <w:lastRenderedPageBreak/>
              <w:t>речи. §5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Урок общеметодич напр.</w:t>
            </w:r>
          </w:p>
          <w:p w:rsidR="00C031DD" w:rsidRPr="00C031DD" w:rsidRDefault="00C031DD" w:rsidP="00C031DD">
            <w:pPr>
              <w:jc w:val="center"/>
              <w:rPr>
                <w:sz w:val="22"/>
                <w:szCs w:val="22"/>
              </w:rPr>
            </w:pP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умений построения и реализации новых </w:t>
            </w:r>
            <w:r w:rsidRPr="00C031DD">
              <w:rPr>
                <w:sz w:val="22"/>
                <w:szCs w:val="22"/>
              </w:rPr>
              <w:lastRenderedPageBreak/>
              <w:t>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индивидуальное проектирование дифференцированного домашнего задания, комментирование выставленных оценок.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11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Знать и уметь определять способ образования </w:t>
            </w:r>
            <w:r w:rsidRPr="00C031DD">
              <w:rPr>
                <w:sz w:val="22"/>
                <w:szCs w:val="22"/>
              </w:rPr>
              <w:lastRenderedPageBreak/>
              <w:t>слов, уметь определять ср-ва выразительности.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Разбор по составу.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Словообразующие морфемы.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применять алгоритм выявления способа словообразования.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.</w:t>
            </w:r>
          </w:p>
        </w:tc>
        <w:tc>
          <w:tcPr>
            <w:tcW w:w="2513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C031DD">
              <w:rPr>
                <w:sz w:val="22"/>
                <w:szCs w:val="22"/>
              </w:rPr>
              <w:t xml:space="preserve">: устанавливать рабочие отношения, эффективно сотрудничать и </w:t>
            </w:r>
            <w:r w:rsidRPr="00C031DD">
              <w:rPr>
                <w:sz w:val="22"/>
                <w:szCs w:val="22"/>
              </w:rPr>
              <w:lastRenderedPageBreak/>
              <w:t>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15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П.5, упр. 46,53, 62, 78. ЗСП-2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10-11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B5631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Административная входная диагностика.</w:t>
            </w:r>
          </w:p>
          <w:p w:rsidR="00C031DD" w:rsidRPr="00C031DD" w:rsidRDefault="00C031DD" w:rsidP="00B56311">
            <w:pPr>
              <w:rPr>
                <w:sz w:val="22"/>
                <w:szCs w:val="22"/>
              </w:rPr>
            </w:pPr>
          </w:p>
          <w:p w:rsidR="00C031DD" w:rsidRPr="00C031DD" w:rsidRDefault="00C031D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развивающего контроля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развития исследовательских навыков, формирования </w:t>
            </w:r>
            <w:r w:rsidRPr="00C031DD">
              <w:rPr>
                <w:sz w:val="22"/>
                <w:szCs w:val="22"/>
              </w:rPr>
              <w:lastRenderedPageBreak/>
              <w:t>умственных действий, самодиагностики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умений к осуществлению контрольной функции, алгоритма проведения самопроверки и взаимопроверки работы, контроль и самоконтроль </w:t>
            </w:r>
            <w:r w:rsidRPr="00C031DD">
              <w:rPr>
                <w:sz w:val="22"/>
                <w:szCs w:val="22"/>
              </w:rPr>
              <w:lastRenderedPageBreak/>
              <w:t>изученных понятий: работа в портфолио в парах сильный-слабый (взаимопроверка по алгоритму проведения при консультативной помощи учителя), проектирование выполнения домашнего задания, комментирование выставленных оценок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Использовать алгоритм нахождения и проверки орфограммы , пользоваться орфографическим словарём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т.е. операционального опыта (учебных знаний и умений).</w:t>
            </w:r>
          </w:p>
          <w:p w:rsidR="00C031DD" w:rsidRPr="00C031DD" w:rsidRDefault="00C031DD" w:rsidP="00C031DD">
            <w:pPr>
              <w:spacing w:after="200" w:line="276" w:lineRule="auto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</w:t>
            </w:r>
            <w:r w:rsidRPr="00C031DD">
              <w:rPr>
                <w:sz w:val="22"/>
                <w:szCs w:val="22"/>
              </w:rPr>
              <w:lastRenderedPageBreak/>
              <w:t>явления, процессы, связи и отношения, выявляемые в ходе исследования структуры слова.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15"/>
          </w:tcPr>
          <w:p w:rsidR="00C031DD" w:rsidRPr="00C031DD" w:rsidRDefault="00C031DD" w:rsidP="00C031DD">
            <w:pPr>
              <w:spacing w:after="200" w:line="276" w:lineRule="auto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1-5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Способы</w:t>
            </w:r>
            <w:r w:rsidR="00EC4622">
              <w:rPr>
                <w:sz w:val="22"/>
                <w:szCs w:val="22"/>
              </w:rPr>
              <w:t xml:space="preserve"> и средства</w:t>
            </w:r>
            <w:r w:rsidRPr="00C031DD">
              <w:rPr>
                <w:sz w:val="22"/>
                <w:szCs w:val="22"/>
              </w:rPr>
              <w:t xml:space="preserve"> связи предложений в тексте. §6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Повторение.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Обобщение и систематизация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общеметодической направленности. Повторение.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проблемного обучения, формирования умственных действий, </w:t>
            </w:r>
            <w:r w:rsidRPr="00C031DD">
              <w:rPr>
                <w:sz w:val="22"/>
                <w:szCs w:val="22"/>
              </w:rPr>
              <w:lastRenderedPageBreak/>
              <w:t>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</w:t>
            </w:r>
            <w:r w:rsidRPr="00C031DD">
              <w:rPr>
                <w:sz w:val="22"/>
                <w:szCs w:val="22"/>
              </w:rPr>
              <w:lastRenderedPageBreak/>
              <w:t>выполнения домашнего задания, комментирование выставленных оценок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определять способы и средства связи,  объяснять, использовать алгоритм нахождения способов и средств связи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 xml:space="preserve">:объяснять языковые явления, процессы, связи и отношения, выявляемые </w:t>
            </w:r>
            <w:r w:rsidRPr="00C031DD">
              <w:rPr>
                <w:sz w:val="22"/>
                <w:szCs w:val="22"/>
              </w:rPr>
              <w:lastRenderedPageBreak/>
              <w:t>в ходе исследования структуры слова.</w:t>
            </w:r>
          </w:p>
        </w:tc>
        <w:tc>
          <w:tcPr>
            <w:tcW w:w="2696" w:type="dxa"/>
            <w:gridSpan w:val="15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6 упр.81, ЗСП-3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 напр.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развития исследовательских навыков, 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пунктограмм на основе художественного текста, стартовое тестирование, анализ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860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правила правописания ъ, Ь.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владеть орфогр.словарем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696" w:type="dxa"/>
            <w:gridSpan w:val="15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упр.93 (письменно)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14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Подготовка к </w:t>
            </w:r>
            <w:r w:rsidRPr="00C031DD">
              <w:rPr>
                <w:sz w:val="22"/>
                <w:szCs w:val="22"/>
              </w:rPr>
              <w:lastRenderedPageBreak/>
              <w:t>изложению по тексту «Ленька, любимец ребят»</w:t>
            </w:r>
          </w:p>
        </w:tc>
        <w:tc>
          <w:tcPr>
            <w:tcW w:w="1417" w:type="dxa"/>
            <w:gridSpan w:val="2"/>
            <w:vMerge w:val="restart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Уроки развития </w:t>
            </w:r>
            <w:r w:rsidRPr="00C031DD">
              <w:rPr>
                <w:sz w:val="22"/>
                <w:szCs w:val="22"/>
              </w:rPr>
              <w:lastRenderedPageBreak/>
              <w:t>речи.</w:t>
            </w:r>
          </w:p>
          <w:p w:rsidR="00C031DD" w:rsidRPr="00C031DD" w:rsidRDefault="00C031DD" w:rsidP="00C031DD">
            <w:pPr>
              <w:jc w:val="both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</w:t>
            </w:r>
          </w:p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</w:t>
            </w:r>
            <w:r w:rsidRPr="00C031DD">
              <w:rPr>
                <w:sz w:val="22"/>
                <w:szCs w:val="22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консуоьтативной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vMerge w:val="restart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Уметь составлять текст, </w:t>
            </w:r>
            <w:r w:rsidRPr="00C031DD">
              <w:rPr>
                <w:sz w:val="22"/>
                <w:szCs w:val="22"/>
              </w:rPr>
              <w:lastRenderedPageBreak/>
              <w:t>редактировать его, сохраняя черты авторского стиля.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находить «данное» и «новое». Два способа связи.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писать изложение художественного  текста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8"/>
            <w:vMerge w:val="restart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C031DD">
              <w:rPr>
                <w:sz w:val="22"/>
                <w:szCs w:val="22"/>
              </w:rPr>
              <w:t xml:space="preserve">: устанавливать рабочие </w:t>
            </w:r>
            <w:r w:rsidRPr="00C031DD">
              <w:rPr>
                <w:sz w:val="22"/>
                <w:szCs w:val="22"/>
              </w:rPr>
              <w:lastRenderedPageBreak/>
              <w:t>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написания изложения.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16"/>
            <w:vMerge w:val="restart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навыков индивидуальной и </w:t>
            </w:r>
            <w:r w:rsidRPr="00C031DD">
              <w:rPr>
                <w:sz w:val="22"/>
                <w:szCs w:val="22"/>
              </w:rPr>
              <w:lastRenderedPageBreak/>
              <w:t>коллективной исследовательской деятельности на основе алгоритма решения задачи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Изложение по тексту «Ленька, любимец ребят» </w:t>
            </w:r>
          </w:p>
        </w:tc>
        <w:tc>
          <w:tcPr>
            <w:tcW w:w="1417" w:type="dxa"/>
            <w:gridSpan w:val="2"/>
            <w:vMerge/>
          </w:tcPr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vMerge/>
          </w:tcPr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8"/>
            <w:vMerge/>
          </w:tcPr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16"/>
            <w:vMerge/>
          </w:tcPr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16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Анализ творческих работ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jc w:val="both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проблемного обучения, развития </w:t>
            </w:r>
            <w:r w:rsidRPr="00C031DD">
              <w:rPr>
                <w:sz w:val="22"/>
                <w:szCs w:val="22"/>
              </w:rPr>
              <w:lastRenderedPageBreak/>
              <w:t>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</w:t>
            </w:r>
            <w:r w:rsidRPr="00C031DD">
              <w:rPr>
                <w:sz w:val="22"/>
                <w:szCs w:val="22"/>
              </w:rPr>
              <w:lastRenderedPageBreak/>
              <w:t>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8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</w:p>
        </w:tc>
        <w:tc>
          <w:tcPr>
            <w:tcW w:w="2524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</w:t>
            </w:r>
            <w:r w:rsidRPr="00C031DD">
              <w:rPr>
                <w:sz w:val="22"/>
                <w:szCs w:val="22"/>
              </w:rPr>
              <w:lastRenderedPageBreak/>
              <w:t>коммуникации.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715" w:type="dxa"/>
            <w:gridSpan w:val="16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Буква Ь для обозначения мягкости согласного. Буква Ь как показатель грамматической формы.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проблемного обучения, развития исследовательских навыков, </w:t>
            </w:r>
            <w:r w:rsidRPr="00C031DD">
              <w:rPr>
                <w:sz w:val="22"/>
                <w:szCs w:val="22"/>
              </w:rPr>
              <w:lastRenderedPageBreak/>
              <w:t>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</w:t>
            </w:r>
            <w:r w:rsidRPr="00C031DD">
              <w:rPr>
                <w:sz w:val="22"/>
                <w:szCs w:val="22"/>
              </w:rPr>
              <w:lastRenderedPageBreak/>
              <w:t>изученных орфограмм и пунктограмм на основе художественного текста, стартовое тестирование, анализ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860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правила правописания ъ, Ь.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владеть орфогр.словарем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</w:t>
            </w:r>
            <w:r w:rsidRPr="00C031DD">
              <w:rPr>
                <w:sz w:val="22"/>
                <w:szCs w:val="22"/>
              </w:rPr>
              <w:lastRenderedPageBreak/>
              <w:t>состояний, т.е. формировать операциональный опыт.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715" w:type="dxa"/>
            <w:gridSpan w:val="16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упр. 96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 xml:space="preserve">Р/р. </w:t>
            </w:r>
            <w:r w:rsidRPr="00C031DD">
              <w:rPr>
                <w:sz w:val="22"/>
                <w:szCs w:val="22"/>
              </w:rPr>
              <w:t>Публицистический стиль речи. §10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развития речи.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РРЗдоровьесбережения,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развития творческих </w:t>
            </w:r>
            <w:r w:rsidRPr="00C031DD">
              <w:rPr>
                <w:sz w:val="22"/>
                <w:szCs w:val="22"/>
              </w:rPr>
              <w:lastRenderedPageBreak/>
              <w:t>способностей, самоанализа и коррекции действий, самодиагностики</w:t>
            </w:r>
          </w:p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составления текста, проектирование выполнения </w:t>
            </w:r>
            <w:r w:rsidRPr="00C031DD">
              <w:rPr>
                <w:sz w:val="22"/>
                <w:szCs w:val="22"/>
              </w:rPr>
              <w:lastRenderedPageBreak/>
              <w:t>домашнего задания, комментирование выставленных оценок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особенности публиц.стиля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узнавать высказывания публиц.стиля.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анализировать тексты различных стилей, редактировать тексты.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C031DD">
              <w:rPr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</w:t>
            </w:r>
            <w:r w:rsidRPr="00C031DD">
              <w:rPr>
                <w:sz w:val="22"/>
                <w:szCs w:val="22"/>
              </w:rPr>
              <w:lastRenderedPageBreak/>
              <w:t>связи и отношения, выявляемые в ходе анализа и составления текста.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10, упр. 199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Буквы О и Ё после шипящих и Ц.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знаний: работа по алгоритму, работа в парах по составлению рассуждения при консультативной помощи учителя с последующей взаимопроверкой,  проектирование выполнения домашнего задания, комментирование выставленных оценок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правила правописания О-Ё после шипящих.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способ определения написания каждого вида орфограммы; научиться различать условия написания гласных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</w:t>
            </w:r>
            <w:r w:rsidRPr="00C031DD">
              <w:rPr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031DD" w:rsidRPr="00C031DD" w:rsidRDefault="00C031DD" w:rsidP="00C031DD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стр. 42-44, упр. 100(1,2)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20</w:t>
            </w:r>
          </w:p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21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Правописание приставок.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проблемного обучения, </w:t>
            </w:r>
            <w:r w:rsidRPr="00C031DD">
              <w:rPr>
                <w:sz w:val="22"/>
                <w:szCs w:val="22"/>
              </w:rPr>
              <w:lastRenderedPageBreak/>
              <w:t>формирования умственных действий, 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способностей к структурированию и систематизации изучаемого </w:t>
            </w:r>
            <w:r w:rsidRPr="00C031DD">
              <w:rPr>
                <w:sz w:val="22"/>
                <w:szCs w:val="22"/>
              </w:rPr>
              <w:lastRenderedPageBreak/>
              <w:t>предметного содержания: работа с интерактивной доской, групповая лабораторная работа (анализ структуры слова и определение значения приставки), проектирование дифференцированного домашнего задания, комментирование выставленных оценок.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правильно пользоваться правилом правописания приставок.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Знать  основные случаи правописания </w:t>
            </w:r>
            <w:r w:rsidRPr="00C031DD">
              <w:rPr>
                <w:sz w:val="22"/>
                <w:szCs w:val="22"/>
              </w:rPr>
              <w:lastRenderedPageBreak/>
              <w:t>приставок.Уметь различать значение приставок.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</w:t>
            </w:r>
            <w:r w:rsidRPr="00C031DD">
              <w:rPr>
                <w:sz w:val="22"/>
                <w:szCs w:val="22"/>
              </w:rPr>
              <w:lastRenderedPageBreak/>
              <w:t>речевых высказываний.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структкры слова, в ходе выполнения диагностической работы.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стр. 44-45, упр. 105 (3),104 ЗСП-4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22</w:t>
            </w:r>
          </w:p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Правописание корней слов.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проблемного обучения, формирования </w:t>
            </w:r>
            <w:r w:rsidRPr="00C031DD">
              <w:rPr>
                <w:sz w:val="22"/>
                <w:szCs w:val="22"/>
              </w:rPr>
              <w:lastRenderedPageBreak/>
              <w:t>умственных действий, информационно-коммуникационные</w:t>
            </w:r>
          </w:p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умений построения и реализации знаний: работа по алгоритму, работа в парах по составлению рассуждения при консультативной </w:t>
            </w:r>
            <w:r w:rsidRPr="00C031DD">
              <w:rPr>
                <w:sz w:val="22"/>
                <w:szCs w:val="22"/>
              </w:rPr>
              <w:lastRenderedPageBreak/>
              <w:t>помощи учителя с последующей взаимопроверкой,  проектирование выполнения домашнего задания, комментирование выставленных оценок.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правила правописания корней уметь безошибочно писать приставки и корни.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Знать способ определения написания </w:t>
            </w:r>
            <w:r w:rsidRPr="00C031DD">
              <w:rPr>
                <w:sz w:val="22"/>
                <w:szCs w:val="22"/>
              </w:rPr>
              <w:lastRenderedPageBreak/>
              <w:t>каждого вида орфограммы; научиться различать условия написания гласных.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C031DD">
              <w:rPr>
                <w:sz w:val="22"/>
                <w:szCs w:val="22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</w:t>
            </w:r>
            <w:r w:rsidRPr="00C031DD">
              <w:rPr>
                <w:sz w:val="22"/>
                <w:szCs w:val="22"/>
              </w:rPr>
              <w:t xml:space="preserve">: осознавать самого себя как движущую силу своего научения, свою </w:t>
            </w:r>
            <w:r w:rsidRPr="00C031DD">
              <w:rPr>
                <w:sz w:val="22"/>
                <w:szCs w:val="22"/>
              </w:rPr>
              <w:lastRenderedPageBreak/>
              <w:t>способность к преодолению препятствий и самокоррекции.</w:t>
            </w:r>
          </w:p>
          <w:p w:rsidR="00C031DD" w:rsidRPr="00C031DD" w:rsidRDefault="00C031DD" w:rsidP="00C031DD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П. 7 упр. 114(подготовиться к слов. Диктанту), 110.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23</w:t>
            </w:r>
          </w:p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24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Правописание суффиксов.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</w:t>
            </w:r>
            <w:r w:rsidRPr="00C031DD">
              <w:rPr>
                <w:sz w:val="22"/>
                <w:szCs w:val="22"/>
              </w:rPr>
              <w:lastRenderedPageBreak/>
              <w:t>самодиагностики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групповая лабораторная работа (анализ структуры слова и определение способов его образования), проектирование дифференцированного домашнего задания, комментирование выставленных </w:t>
            </w:r>
            <w:r w:rsidRPr="00C031DD">
              <w:rPr>
                <w:sz w:val="22"/>
                <w:szCs w:val="22"/>
              </w:rPr>
              <w:lastRenderedPageBreak/>
              <w:t>оценок.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правила правописания суффиксов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писать гласные в суффиксах прил-х, глаголов, причастий.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структкры слова, в ходе выполнения диагностической работы.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7, упр. 127, 128.</w:t>
            </w:r>
          </w:p>
        </w:tc>
      </w:tr>
      <w:tr w:rsidR="00E6574E" w:rsidTr="00396D6A">
        <w:trPr>
          <w:gridAfter w:val="5"/>
          <w:wAfter w:w="7490" w:type="dxa"/>
          <w:trHeight w:val="5160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Контрольный диктант</w:t>
            </w:r>
            <w:r w:rsidRPr="00C031DD">
              <w:rPr>
                <w:sz w:val="22"/>
                <w:szCs w:val="22"/>
              </w:rPr>
              <w:t xml:space="preserve"> по теме «Правописание корней, приставок, суффиксов»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развивающего контроля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понятий: работа в портфолио в парах сильный-слабый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</w:t>
            </w:r>
            <w:r w:rsidRPr="00C031DD">
              <w:rPr>
                <w:sz w:val="22"/>
                <w:szCs w:val="22"/>
              </w:rPr>
              <w:lastRenderedPageBreak/>
              <w:t>комментирование выставленных оценок.</w:t>
            </w: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видеть орфограммы и правильно их писать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</w:t>
            </w:r>
          </w:p>
        </w:tc>
      </w:tr>
      <w:tr w:rsidR="00E6574E" w:rsidTr="00396D6A">
        <w:trPr>
          <w:gridAfter w:val="5"/>
          <w:wAfter w:w="7490" w:type="dxa"/>
          <w:trHeight w:val="1305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Коррекция, повторение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информационно-коммуникационные, педагогики сотрудничества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сильный-слабый (морфологический разбор слова по образцу </w:t>
            </w:r>
            <w:r w:rsidRPr="00C031DD">
              <w:rPr>
                <w:sz w:val="22"/>
                <w:szCs w:val="22"/>
              </w:rPr>
              <w:lastRenderedPageBreak/>
              <w:t>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031DD" w:rsidRPr="00C031DD" w:rsidRDefault="00C031DD" w:rsidP="00C76FCA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</w:t>
            </w:r>
            <w:r w:rsidRPr="00C031DD">
              <w:rPr>
                <w:sz w:val="22"/>
                <w:szCs w:val="22"/>
              </w:rPr>
              <w:lastRenderedPageBreak/>
              <w:t>ситуации мотивационного конфликта, к преодолению препятствий.</w:t>
            </w:r>
          </w:p>
          <w:p w:rsidR="00C031DD" w:rsidRPr="00C031DD" w:rsidRDefault="00C031DD" w:rsidP="00C031DD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Языковые средства публицистического стиля речи. §10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развития речи.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проблемного обучения, формирования творческих способностей уч-ся, проектной </w:t>
            </w:r>
            <w:r w:rsidRPr="00C031DD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23" w:type="dxa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</w:t>
            </w:r>
            <w:r w:rsidRPr="00C031DD">
              <w:rPr>
                <w:sz w:val="22"/>
                <w:szCs w:val="22"/>
              </w:rPr>
              <w:lastRenderedPageBreak/>
              <w:t xml:space="preserve">задания с последующей взаимопроверкой при консультативной помощи учителя, лабораторная работа по редактированию текста с последующей взаимопроверкой, построение рассуждения на лингвистическую тему, проектирование выполнения домашнего задания, комментирование выставленных оценок </w:t>
            </w:r>
          </w:p>
        </w:tc>
        <w:tc>
          <w:tcPr>
            <w:tcW w:w="1828" w:type="dxa"/>
            <w:gridSpan w:val="5"/>
          </w:tcPr>
          <w:p w:rsidR="00C031DD" w:rsidRPr="00C031DD" w:rsidRDefault="00C031DD" w:rsidP="00C76FCA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определять языковые средства и приемы построения текстов публиц. Стиля, уметь создавать конспект</w:t>
            </w:r>
          </w:p>
        </w:tc>
        <w:tc>
          <w:tcPr>
            <w:tcW w:w="2541" w:type="dxa"/>
            <w:gridSpan w:val="10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Коммуникативная</w:t>
            </w:r>
            <w:r w:rsidRPr="00C031DD">
              <w:rPr>
                <w:sz w:val="22"/>
                <w:szCs w:val="22"/>
              </w:rPr>
              <w:t>: добывать недостающую информацию с помощью вопросов (познавательная инициативность).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сотрудничать в совместном решении задач.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Познавательные</w:t>
            </w:r>
            <w:r w:rsidRPr="00C031DD">
              <w:rPr>
                <w:i/>
                <w:sz w:val="22"/>
                <w:szCs w:val="22"/>
              </w:rPr>
              <w:t>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групповой исследовательской, творческой деятельности.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10 упр. 200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28</w:t>
            </w:r>
          </w:p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29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Правописание окончаний.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общеметодической направленности. Повторение.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проблемного обучения, формирования умственных действий, </w:t>
            </w:r>
            <w:r w:rsidRPr="00C031DD">
              <w:rPr>
                <w:sz w:val="22"/>
                <w:szCs w:val="22"/>
              </w:rPr>
              <w:lastRenderedPageBreak/>
              <w:t>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</w:t>
            </w:r>
            <w:r w:rsidRPr="00C031DD">
              <w:rPr>
                <w:sz w:val="22"/>
                <w:szCs w:val="22"/>
              </w:rPr>
              <w:lastRenderedPageBreak/>
              <w:t>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828" w:type="dxa"/>
            <w:gridSpan w:val="5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Уметь опознавать в тексте окончания различных частей речи. Знать способы определения написания окончаний, составлять и использовать алгоритм нахождения и проверки </w:t>
            </w:r>
            <w:r w:rsidRPr="00C031DD">
              <w:rPr>
                <w:sz w:val="22"/>
                <w:szCs w:val="22"/>
              </w:rPr>
              <w:lastRenderedPageBreak/>
              <w:t>орфограммы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10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с.52-54, упр. 134,135 (4)</w:t>
            </w:r>
          </w:p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ЗСП-5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30</w:t>
            </w:r>
          </w:p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31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Слитное и раздельное написание НЕ с разными частями речи.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Повторение.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Обобщение и систематизация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общеметодической направленности. Повторение.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7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опознавать проверяемую орфограмму, объяснять, использовать алгоритм нахождения и проверки орфограммы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38" w:type="dxa"/>
            <w:gridSpan w:val="15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610" w:type="dxa"/>
            <w:gridSpan w:val="10"/>
          </w:tcPr>
          <w:p w:rsidR="00C031DD" w:rsidRPr="00D31516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18"/>
                <w:szCs w:val="18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упр. 145 (устно), 146 – подготовиться к слов. Диктанту.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НЕ и НИ в отрицательных местоимениях.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Здоровья сбережения, поэтапного формирования умственных действий, проблемного обучения, развитие исследовательских навыков, проектной деятельности, информационно-коммуникационные</w:t>
            </w:r>
          </w:p>
        </w:tc>
        <w:tc>
          <w:tcPr>
            <w:tcW w:w="2123" w:type="dxa"/>
          </w:tcPr>
          <w:p w:rsid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Научить определять написание не и ни в отрицательных местоимениях по </w:t>
            </w:r>
          </w:p>
        </w:tc>
        <w:tc>
          <w:tcPr>
            <w:tcW w:w="2638" w:type="dxa"/>
            <w:gridSpan w:val="15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управлять своим поведением (контроль, самоконтроль, оценка своего действия).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2610" w:type="dxa"/>
            <w:gridSpan w:val="10"/>
          </w:tcPr>
          <w:p w:rsidR="00C031DD" w:rsidRPr="00D31516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Формирование устойчивой мотивации к изучению и закреплению нового.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упр. 150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Употребление дефиса.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Здоровья сбережения, поэтапного формирования умственных действий, проблемного обучения, развитие исследовательских навыков, проектной деятельности, 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1851" w:type="dxa"/>
            <w:gridSpan w:val="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 правильному употреблению дефиса</w:t>
            </w:r>
          </w:p>
        </w:tc>
        <w:tc>
          <w:tcPr>
            <w:tcW w:w="2638" w:type="dxa"/>
            <w:gridSpan w:val="15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C76FCA" w:rsidRDefault="00C031DD" w:rsidP="00C76FCA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C031DD" w:rsidRPr="00C031DD" w:rsidRDefault="00C031DD" w:rsidP="00C76FCA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610" w:type="dxa"/>
            <w:gridSpan w:val="10"/>
          </w:tcPr>
          <w:p w:rsidR="00C031DD" w:rsidRPr="00D31516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Формирование устойчивой мотивации к изучению и закреплению нового.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D31516" w:rsidRDefault="00C031D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34</w:t>
            </w:r>
          </w:p>
        </w:tc>
        <w:tc>
          <w:tcPr>
            <w:tcW w:w="833" w:type="dxa"/>
            <w:gridSpan w:val="4"/>
          </w:tcPr>
          <w:p w:rsidR="00C031DD" w:rsidRPr="00D31516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D31516" w:rsidRDefault="00C031DD" w:rsidP="00962FF9">
            <w:pPr>
              <w:rPr>
                <w:sz w:val="22"/>
                <w:szCs w:val="22"/>
              </w:rPr>
            </w:pPr>
            <w:r w:rsidRPr="00D31516">
              <w:rPr>
                <w:b/>
                <w:sz w:val="22"/>
                <w:szCs w:val="22"/>
              </w:rPr>
              <w:t>Р/р.</w:t>
            </w:r>
            <w:r w:rsidRPr="00D31516">
              <w:rPr>
                <w:sz w:val="22"/>
                <w:szCs w:val="22"/>
              </w:rPr>
              <w:t xml:space="preserve"> Заметка в газету. §11</w:t>
            </w:r>
          </w:p>
        </w:tc>
        <w:tc>
          <w:tcPr>
            <w:tcW w:w="1417" w:type="dxa"/>
            <w:gridSpan w:val="2"/>
          </w:tcPr>
          <w:p w:rsidR="00C031DD" w:rsidRDefault="00C031D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Урок развития речи.</w:t>
            </w:r>
          </w:p>
          <w:p w:rsidR="003C306F" w:rsidRPr="00D31516" w:rsidRDefault="003C306F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информационно-коммуникационные, педагогики </w:t>
            </w:r>
            <w:r w:rsidRPr="00C031DD">
              <w:rPr>
                <w:sz w:val="22"/>
                <w:szCs w:val="22"/>
              </w:rPr>
              <w:lastRenderedPageBreak/>
              <w:t>сотрудничества</w:t>
            </w:r>
          </w:p>
        </w:tc>
        <w:tc>
          <w:tcPr>
            <w:tcW w:w="2123" w:type="dxa"/>
          </w:tcPr>
          <w:p w:rsidR="00C031DD" w:rsidRPr="00D31516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нормы: самостоятельная и </w:t>
            </w:r>
            <w:r w:rsidRPr="00C031DD">
              <w:rPr>
                <w:sz w:val="22"/>
                <w:szCs w:val="22"/>
              </w:rPr>
              <w:lastRenderedPageBreak/>
              <w:t>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1851" w:type="dxa"/>
            <w:gridSpan w:val="7"/>
          </w:tcPr>
          <w:p w:rsidR="00C031DD" w:rsidRPr="00D31516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определять текст по форме, 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  <w:gridSpan w:val="15"/>
          </w:tcPr>
          <w:p w:rsidR="00C76FCA" w:rsidRPr="007346C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C76FCA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саморегулции эмоциональных и </w:t>
            </w:r>
            <w:r w:rsidRPr="007346C6">
              <w:rPr>
                <w:sz w:val="22"/>
                <w:szCs w:val="22"/>
              </w:rPr>
              <w:lastRenderedPageBreak/>
              <w:t>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C031DD" w:rsidRPr="00D3151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610" w:type="dxa"/>
            <w:gridSpan w:val="10"/>
          </w:tcPr>
          <w:p w:rsidR="00C031DD" w:rsidRPr="00D31516" w:rsidRDefault="00C76FCA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Default="00C76FCA" w:rsidP="00B56EF2">
            <w:pPr>
              <w:jc w:val="center"/>
              <w:rPr>
                <w:sz w:val="22"/>
                <w:szCs w:val="22"/>
              </w:rPr>
            </w:pPr>
          </w:p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35</w:t>
            </w:r>
          </w:p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36</w:t>
            </w:r>
          </w:p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37</w:t>
            </w:r>
          </w:p>
        </w:tc>
        <w:tc>
          <w:tcPr>
            <w:tcW w:w="833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76FCA" w:rsidRDefault="00C76FCA" w:rsidP="00962FF9">
            <w:pPr>
              <w:rPr>
                <w:sz w:val="22"/>
                <w:szCs w:val="22"/>
              </w:rPr>
            </w:pPr>
          </w:p>
          <w:p w:rsidR="00C76FCA" w:rsidRPr="00D31516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Словарное богатство русского языка. §8</w:t>
            </w:r>
          </w:p>
        </w:tc>
        <w:tc>
          <w:tcPr>
            <w:tcW w:w="1417" w:type="dxa"/>
            <w:gridSpan w:val="2"/>
          </w:tcPr>
          <w:p w:rsidR="00C76FCA" w:rsidRDefault="00C76FCA" w:rsidP="00962FF9">
            <w:pPr>
              <w:rPr>
                <w:sz w:val="22"/>
                <w:szCs w:val="22"/>
              </w:rPr>
            </w:pPr>
          </w:p>
          <w:p w:rsidR="00C76FCA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Повторительно-обобщающий</w:t>
            </w:r>
            <w:r w:rsidR="003C306F">
              <w:rPr>
                <w:sz w:val="22"/>
                <w:szCs w:val="22"/>
              </w:rPr>
              <w:t>.</w:t>
            </w:r>
          </w:p>
          <w:p w:rsidR="003C306F" w:rsidRPr="00D31516" w:rsidRDefault="003C306F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информационно-коммуникационные, педагогики сотрудничества</w:t>
            </w:r>
          </w:p>
        </w:tc>
        <w:tc>
          <w:tcPr>
            <w:tcW w:w="2123" w:type="dxa"/>
          </w:tcPr>
          <w:p w:rsidR="00C76FCA" w:rsidRDefault="00C76FCA" w:rsidP="00F518A0">
            <w:pPr>
              <w:rPr>
                <w:sz w:val="22"/>
                <w:szCs w:val="22"/>
              </w:rPr>
            </w:pPr>
          </w:p>
          <w:p w:rsidR="00C76FCA" w:rsidRPr="00D31516" w:rsidRDefault="00C76FCA" w:rsidP="00F518A0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</w:t>
            </w:r>
            <w:r w:rsidRPr="00C031DD">
              <w:rPr>
                <w:sz w:val="22"/>
                <w:szCs w:val="22"/>
              </w:rPr>
              <w:lastRenderedPageBreak/>
              <w:t>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1851" w:type="dxa"/>
            <w:gridSpan w:val="7"/>
          </w:tcPr>
          <w:p w:rsidR="00C76FCA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76FCA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определять текст по форме, 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  <w:p w:rsidR="00C76FCA" w:rsidRPr="00D31516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38" w:type="dxa"/>
            <w:gridSpan w:val="15"/>
          </w:tcPr>
          <w:p w:rsidR="00C76FCA" w:rsidRPr="007346C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C76FCA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C76FCA" w:rsidRPr="00D3151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</w:t>
            </w:r>
            <w:r w:rsidRPr="007346C6">
              <w:rPr>
                <w:sz w:val="22"/>
                <w:szCs w:val="22"/>
              </w:rPr>
              <w:lastRenderedPageBreak/>
              <w:t>явления, процессы, связи и отношения, выявляемые в ходе исследования текста.</w:t>
            </w:r>
          </w:p>
        </w:tc>
        <w:tc>
          <w:tcPr>
            <w:tcW w:w="2610" w:type="dxa"/>
            <w:gridSpan w:val="10"/>
          </w:tcPr>
          <w:p w:rsidR="00C76FCA" w:rsidRPr="00D31516" w:rsidRDefault="00C76FCA" w:rsidP="00C76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403" w:type="dxa"/>
          </w:tcPr>
          <w:p w:rsidR="00C76FCA" w:rsidRPr="00D31516" w:rsidRDefault="00C76FCA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lastRenderedPageBreak/>
              <w:t>38</w:t>
            </w:r>
          </w:p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39</w:t>
            </w:r>
          </w:p>
        </w:tc>
        <w:tc>
          <w:tcPr>
            <w:tcW w:w="833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Грамматика: морфология и синтаксис. §9</w:t>
            </w:r>
          </w:p>
        </w:tc>
        <w:tc>
          <w:tcPr>
            <w:tcW w:w="1417" w:type="dxa"/>
            <w:gridSpan w:val="2"/>
          </w:tcPr>
          <w:p w:rsidR="00C76FCA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Повторительно-обобщающий</w:t>
            </w:r>
            <w:r w:rsidR="003C306F">
              <w:rPr>
                <w:sz w:val="22"/>
                <w:szCs w:val="22"/>
              </w:rPr>
              <w:t>.</w:t>
            </w:r>
          </w:p>
          <w:p w:rsidR="003C306F" w:rsidRPr="00D31516" w:rsidRDefault="003C306F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информационно-коммуникационные, педагогики сотрудничества</w:t>
            </w:r>
          </w:p>
        </w:tc>
        <w:tc>
          <w:tcPr>
            <w:tcW w:w="2123" w:type="dxa"/>
          </w:tcPr>
          <w:p w:rsidR="00C76FCA" w:rsidRPr="007346C6" w:rsidRDefault="00C76FCA" w:rsidP="00C76FC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домашнего задания, комментирование выставленных </w:t>
            </w:r>
            <w:r w:rsidRPr="007346C6">
              <w:rPr>
                <w:sz w:val="22"/>
                <w:szCs w:val="22"/>
              </w:rPr>
              <w:lastRenderedPageBreak/>
              <w:t>оценок.</w:t>
            </w:r>
          </w:p>
        </w:tc>
        <w:tc>
          <w:tcPr>
            <w:tcW w:w="1851" w:type="dxa"/>
            <w:gridSpan w:val="7"/>
          </w:tcPr>
          <w:p w:rsidR="00C76FCA" w:rsidRPr="00D31516" w:rsidRDefault="00C76FCA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проведения морфологического разбора слова</w:t>
            </w:r>
            <w:r>
              <w:rPr>
                <w:sz w:val="22"/>
                <w:szCs w:val="22"/>
              </w:rPr>
              <w:t xml:space="preserve"> и синтаксического разбора</w:t>
            </w:r>
            <w:r w:rsidR="003C306F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  <w:gridSpan w:val="15"/>
          </w:tcPr>
          <w:p w:rsidR="00C76FCA" w:rsidRPr="007346C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C76FCA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C76FCA" w:rsidRPr="00D3151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ходеморфологического анализа.</w:t>
            </w:r>
          </w:p>
        </w:tc>
        <w:tc>
          <w:tcPr>
            <w:tcW w:w="2610" w:type="dxa"/>
            <w:gridSpan w:val="10"/>
          </w:tcPr>
          <w:p w:rsidR="00C76FCA" w:rsidRPr="00D31516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в группе</w:t>
            </w:r>
          </w:p>
        </w:tc>
        <w:tc>
          <w:tcPr>
            <w:tcW w:w="1403" w:type="dxa"/>
          </w:tcPr>
          <w:p w:rsidR="00C76FCA" w:rsidRPr="00D31516" w:rsidRDefault="00C76FCA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33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b/>
                <w:sz w:val="22"/>
                <w:szCs w:val="22"/>
              </w:rPr>
              <w:t>Контрольный диктант</w:t>
            </w:r>
            <w:r w:rsidRPr="00D31516">
              <w:rPr>
                <w:sz w:val="22"/>
                <w:szCs w:val="22"/>
              </w:rPr>
              <w:t xml:space="preserve"> по теме «Правописание: орфография и пунктуация»</w:t>
            </w:r>
          </w:p>
        </w:tc>
        <w:tc>
          <w:tcPr>
            <w:tcW w:w="1417" w:type="dxa"/>
            <w:gridSpan w:val="2"/>
          </w:tcPr>
          <w:p w:rsidR="00C76FCA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3C306F" w:rsidRPr="00D31516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информационно-коммуникационные, педагогики сотрудничества</w:t>
            </w:r>
          </w:p>
        </w:tc>
        <w:tc>
          <w:tcPr>
            <w:tcW w:w="2123" w:type="dxa"/>
          </w:tcPr>
          <w:p w:rsidR="00C76FCA" w:rsidRPr="00D31516" w:rsidRDefault="003C306F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 работы: работа с портфолио в парах сильный-слабый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851" w:type="dxa"/>
            <w:gridSpan w:val="7"/>
          </w:tcPr>
          <w:p w:rsidR="00C76FCA" w:rsidRPr="00D31516" w:rsidRDefault="003C306F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составлять и использовать индивидуальный маршрут</w:t>
            </w:r>
            <w:r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t>восполнения проблемных зон в изученных темах</w:t>
            </w:r>
          </w:p>
        </w:tc>
        <w:tc>
          <w:tcPr>
            <w:tcW w:w="2638" w:type="dxa"/>
            <w:gridSpan w:val="15"/>
          </w:tcPr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Регулятивные: формировать ситуацию саморегулции эмоциональных и функциональных состояний, т.е. формировать операциональный опыт.</w:t>
            </w:r>
          </w:p>
          <w:p w:rsidR="00C76FCA" w:rsidRPr="00D31516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выполнения контрольных заданий.</w:t>
            </w:r>
          </w:p>
        </w:tc>
        <w:tc>
          <w:tcPr>
            <w:tcW w:w="2610" w:type="dxa"/>
            <w:gridSpan w:val="10"/>
          </w:tcPr>
          <w:p w:rsidR="00C76FCA" w:rsidRPr="00D31516" w:rsidRDefault="003C306F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03" w:type="dxa"/>
          </w:tcPr>
          <w:p w:rsidR="00C76FCA" w:rsidRPr="00D31516" w:rsidRDefault="00C76FCA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41</w:t>
            </w:r>
          </w:p>
        </w:tc>
        <w:tc>
          <w:tcPr>
            <w:tcW w:w="833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417" w:type="dxa"/>
            <w:gridSpan w:val="2"/>
          </w:tcPr>
          <w:p w:rsidR="003C306F" w:rsidRPr="00C031DD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3C306F" w:rsidRPr="00C031DD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Коррекция, повторение</w:t>
            </w:r>
          </w:p>
          <w:p w:rsidR="00C76FCA" w:rsidRPr="00D31516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информационно-</w:t>
            </w:r>
            <w:r w:rsidRPr="00C031DD">
              <w:rPr>
                <w:sz w:val="22"/>
                <w:szCs w:val="22"/>
              </w:rPr>
              <w:lastRenderedPageBreak/>
              <w:t>коммуникационные, педагогики сотрудничества</w:t>
            </w:r>
          </w:p>
        </w:tc>
        <w:tc>
          <w:tcPr>
            <w:tcW w:w="2123" w:type="dxa"/>
          </w:tcPr>
          <w:p w:rsidR="003C306F" w:rsidRPr="00C031DD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</w:t>
            </w:r>
            <w:r w:rsidRPr="00C031DD">
              <w:rPr>
                <w:sz w:val="22"/>
                <w:szCs w:val="22"/>
              </w:rPr>
              <w:lastRenderedPageBreak/>
              <w:t>(фиксирования собственных затруднений в  деятельности): работа в парах сильный-слабый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C76FCA" w:rsidRPr="00D31516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76FCA" w:rsidRPr="00D31516" w:rsidRDefault="003C306F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4" w:type="dxa"/>
            <w:gridSpan w:val="16"/>
          </w:tcPr>
          <w:p w:rsidR="003C306F" w:rsidRPr="00C031DD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</w:t>
            </w:r>
            <w:r w:rsidRPr="00C031DD">
              <w:rPr>
                <w:sz w:val="22"/>
                <w:szCs w:val="22"/>
              </w:rPr>
              <w:lastRenderedPageBreak/>
              <w:t>высказываний.</w:t>
            </w:r>
          </w:p>
          <w:p w:rsidR="003C306F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C76FCA" w:rsidRPr="00D31516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610" w:type="dxa"/>
            <w:gridSpan w:val="10"/>
          </w:tcPr>
          <w:p w:rsidR="00C76FCA" w:rsidRPr="00D31516" w:rsidRDefault="003C306F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03" w:type="dxa"/>
          </w:tcPr>
          <w:p w:rsidR="00C76FCA" w:rsidRPr="00D31516" w:rsidRDefault="00C76FCA" w:rsidP="00832586">
            <w:pPr>
              <w:rPr>
                <w:sz w:val="22"/>
                <w:szCs w:val="22"/>
              </w:rPr>
            </w:pPr>
          </w:p>
        </w:tc>
      </w:tr>
      <w:tr w:rsidR="00C76FCA" w:rsidTr="00396D6A">
        <w:trPr>
          <w:gridAfter w:val="5"/>
          <w:wAfter w:w="7490" w:type="dxa"/>
        </w:trPr>
        <w:tc>
          <w:tcPr>
            <w:tcW w:w="8681" w:type="dxa"/>
            <w:gridSpan w:val="19"/>
          </w:tcPr>
          <w:p w:rsidR="00C76FCA" w:rsidRDefault="00C76FCA" w:rsidP="001547D7">
            <w:pPr>
              <w:jc w:val="center"/>
            </w:pPr>
            <w:r w:rsidRPr="009303B5">
              <w:rPr>
                <w:b/>
                <w:sz w:val="28"/>
                <w:szCs w:val="28"/>
              </w:rPr>
              <w:lastRenderedPageBreak/>
              <w:t>Наречие 3</w:t>
            </w:r>
            <w:r>
              <w:rPr>
                <w:b/>
                <w:sz w:val="28"/>
                <w:szCs w:val="28"/>
              </w:rPr>
              <w:t>9</w:t>
            </w:r>
            <w:r w:rsidRPr="009303B5">
              <w:rPr>
                <w:b/>
                <w:sz w:val="28"/>
                <w:szCs w:val="28"/>
              </w:rPr>
              <w:t xml:space="preserve"> ч (3</w:t>
            </w:r>
            <w:r>
              <w:rPr>
                <w:b/>
                <w:sz w:val="28"/>
                <w:szCs w:val="28"/>
              </w:rPr>
              <w:t>3</w:t>
            </w:r>
            <w:r w:rsidRPr="009303B5">
              <w:rPr>
                <w:b/>
                <w:sz w:val="28"/>
                <w:szCs w:val="28"/>
              </w:rPr>
              <w:t>+6 р.р.)</w:t>
            </w:r>
          </w:p>
        </w:tc>
        <w:tc>
          <w:tcPr>
            <w:tcW w:w="2630" w:type="dxa"/>
            <w:gridSpan w:val="16"/>
          </w:tcPr>
          <w:p w:rsidR="00C76FCA" w:rsidRDefault="00C76FCA" w:rsidP="001547D7">
            <w:pPr>
              <w:jc w:val="center"/>
            </w:pPr>
          </w:p>
        </w:tc>
        <w:tc>
          <w:tcPr>
            <w:tcW w:w="4044" w:type="dxa"/>
            <w:gridSpan w:val="12"/>
          </w:tcPr>
          <w:p w:rsidR="00C76FCA" w:rsidRDefault="00C76FCA" w:rsidP="001547D7">
            <w:pPr>
              <w:jc w:val="center"/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Pr="00EC5593" w:rsidRDefault="00C76FCA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42</w:t>
            </w:r>
          </w:p>
        </w:tc>
        <w:tc>
          <w:tcPr>
            <w:tcW w:w="833" w:type="dxa"/>
            <w:gridSpan w:val="4"/>
          </w:tcPr>
          <w:p w:rsidR="00C76FCA" w:rsidRPr="00EC5593" w:rsidRDefault="00C76FCA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C76FCA" w:rsidRPr="00EC5593" w:rsidRDefault="00C76FCA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Какие слова являются наречиями. §12</w:t>
            </w:r>
          </w:p>
        </w:tc>
        <w:tc>
          <w:tcPr>
            <w:tcW w:w="1408" w:type="dxa"/>
          </w:tcPr>
          <w:p w:rsidR="00C76FCA" w:rsidRDefault="00C76FCA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 w:rsidR="003C306F">
              <w:rPr>
                <w:sz w:val="22"/>
                <w:szCs w:val="22"/>
              </w:rPr>
              <w:t>.</w:t>
            </w:r>
          </w:p>
          <w:p w:rsidR="003C306F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</w:t>
            </w:r>
            <w:r w:rsidRPr="007346C6">
              <w:rPr>
                <w:sz w:val="22"/>
                <w:szCs w:val="22"/>
              </w:rPr>
              <w:lastRenderedPageBreak/>
              <w:t>исследовательской деятельности, развития творческих способностей учащихся, индивидуальной и коллективной проектной деятельности</w:t>
            </w:r>
          </w:p>
          <w:p w:rsidR="003C306F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76FCA" w:rsidRPr="00EC5593" w:rsidRDefault="003C306F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</w:t>
            </w:r>
            <w:r w:rsidRPr="007346C6">
              <w:rPr>
                <w:sz w:val="22"/>
                <w:szCs w:val="22"/>
              </w:rPr>
              <w:lastRenderedPageBreak/>
              <w:t>изучаемого предметного содержания: работа в парах сильный-слабый по конструированию словосочетаний с наречиями с последующей взаимопроверкой, написание лингвистического описания (рассуждения) по алгоритму выполнения задания при консультативной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28" w:type="dxa"/>
            <w:gridSpan w:val="5"/>
          </w:tcPr>
          <w:p w:rsidR="00C76FCA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определять наречия по их грамматическим признакам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gridSpan w:val="16"/>
          </w:tcPr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управлять поведением партнёра ( контроль, коррекция, оценка действия партнёра умение убеждать).</w:t>
            </w:r>
          </w:p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76FCA" w:rsidRPr="00EC5593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C76FCA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C76FCA" w:rsidRDefault="00C76FCA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Pr="00EC5593" w:rsidRDefault="00C76FCA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33" w:type="dxa"/>
            <w:gridSpan w:val="4"/>
          </w:tcPr>
          <w:p w:rsidR="00C76FCA" w:rsidRPr="00EC5593" w:rsidRDefault="00C76FCA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C76FCA" w:rsidRPr="00EC5593" w:rsidRDefault="00C76FCA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 отличить наречие от созвучных форм других частей речи. §13</w:t>
            </w:r>
          </w:p>
        </w:tc>
        <w:tc>
          <w:tcPr>
            <w:tcW w:w="1408" w:type="dxa"/>
          </w:tcPr>
          <w:p w:rsidR="00C76FCA" w:rsidRDefault="00C76FCA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 w:rsidR="003C306F">
              <w:rPr>
                <w:sz w:val="22"/>
                <w:szCs w:val="22"/>
              </w:rPr>
              <w:t>.</w:t>
            </w:r>
          </w:p>
          <w:p w:rsidR="003C306F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исследовательской деятельност</w:t>
            </w:r>
            <w:r w:rsidRPr="007346C6">
              <w:rPr>
                <w:sz w:val="22"/>
                <w:szCs w:val="22"/>
              </w:rPr>
              <w:lastRenderedPageBreak/>
              <w:t>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C76FCA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</w:t>
            </w:r>
            <w:r w:rsidRPr="007346C6">
              <w:rPr>
                <w:sz w:val="22"/>
                <w:szCs w:val="22"/>
              </w:rPr>
              <w:lastRenderedPageBreak/>
              <w:t>в парах сильный-слабый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C76FCA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дифференцировать наречия по значению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gridSpan w:val="16"/>
          </w:tcPr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</w:t>
            </w:r>
            <w:r w:rsidRPr="007346C6">
              <w:rPr>
                <w:sz w:val="22"/>
                <w:szCs w:val="22"/>
              </w:rPr>
              <w:lastRenderedPageBreak/>
              <w:t>своего научения, свою способность к преодолению препятствий и самокоррекции.</w:t>
            </w:r>
          </w:p>
          <w:p w:rsidR="00C76FCA" w:rsidRPr="00EC5593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C76FCA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C76FCA" w:rsidRDefault="00C76FCA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3C306F" w:rsidRPr="00EC5593" w:rsidRDefault="003C306F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33" w:type="dxa"/>
            <w:gridSpan w:val="4"/>
          </w:tcPr>
          <w:p w:rsidR="003C306F" w:rsidRPr="00EC5593" w:rsidRDefault="003C306F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3C306F" w:rsidRPr="00EC5593" w:rsidRDefault="003C306F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 отличить наречие от созвучных форм других частей речи. §13</w:t>
            </w:r>
          </w:p>
        </w:tc>
        <w:tc>
          <w:tcPr>
            <w:tcW w:w="1408" w:type="dxa"/>
          </w:tcPr>
          <w:p w:rsidR="003C306F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Уроки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3C306F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исследовательской деятельности, развития творческих способностей учащихся, индивидуальной и </w:t>
            </w:r>
            <w:r w:rsidRPr="007346C6">
              <w:rPr>
                <w:sz w:val="22"/>
                <w:szCs w:val="22"/>
              </w:rPr>
              <w:lastRenderedPageBreak/>
              <w:t>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3C306F" w:rsidRPr="00EC5593" w:rsidRDefault="003C306F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над ошибками в домашней работе, лабораторная </w:t>
            </w:r>
            <w:r w:rsidRPr="007346C6">
              <w:rPr>
                <w:sz w:val="22"/>
                <w:szCs w:val="22"/>
              </w:rPr>
              <w:lastRenderedPageBreak/>
              <w:t>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3C306F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дифференцировать наречия по значению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gridSpan w:val="16"/>
          </w:tcPr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C306F" w:rsidRPr="00EC5593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3C306F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3C306F" w:rsidRDefault="003C306F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3C306F" w:rsidRPr="00EC5593" w:rsidRDefault="003C306F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33" w:type="dxa"/>
            <w:gridSpan w:val="4"/>
          </w:tcPr>
          <w:p w:rsidR="003C306F" w:rsidRPr="00EC5593" w:rsidRDefault="003C306F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3C306F" w:rsidRPr="00EC5593" w:rsidRDefault="003C306F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Разряды наречий по значению. §14</w:t>
            </w:r>
          </w:p>
        </w:tc>
        <w:tc>
          <w:tcPr>
            <w:tcW w:w="1408" w:type="dxa"/>
          </w:tcPr>
          <w:p w:rsidR="003C306F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 w:rsidR="00B80422">
              <w:rPr>
                <w:sz w:val="22"/>
                <w:szCs w:val="22"/>
              </w:rPr>
              <w:t>.</w:t>
            </w:r>
          </w:p>
          <w:p w:rsidR="00B80422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исследовательской деятельности, развития творческих способностей учащихся, индивидуальной и коллективной проектной деятельност</w:t>
            </w:r>
            <w:r w:rsidRPr="007346C6">
              <w:rPr>
                <w:sz w:val="22"/>
                <w:szCs w:val="22"/>
              </w:rPr>
              <w:lastRenderedPageBreak/>
              <w:t>и</w:t>
            </w:r>
            <w:r>
              <w:rPr>
                <w:sz w:val="22"/>
                <w:szCs w:val="22"/>
              </w:rPr>
              <w:t>.</w:t>
            </w:r>
          </w:p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3C306F" w:rsidRPr="00EC5593" w:rsidRDefault="00B80422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над ошибками в домашней работе, лабораторная работа в группах (анализ текста: определение разрядов наречий по значению), </w:t>
            </w:r>
            <w:r w:rsidRPr="007346C6">
              <w:rPr>
                <w:sz w:val="22"/>
                <w:szCs w:val="22"/>
              </w:rPr>
              <w:lastRenderedPageBreak/>
              <w:t>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B80422" w:rsidRPr="00B80422" w:rsidRDefault="00B80422" w:rsidP="00B80422">
            <w:pPr>
              <w:jc w:val="both"/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Овладение знаниями о наречии как части речи</w:t>
            </w:r>
            <w:r>
              <w:rPr>
                <w:szCs w:val="28"/>
              </w:rPr>
              <w:t>; о разрядах наречия</w:t>
            </w:r>
            <w:r w:rsidRPr="00B80422">
              <w:rPr>
                <w:szCs w:val="28"/>
              </w:rPr>
              <w:t>;</w:t>
            </w:r>
          </w:p>
          <w:p w:rsidR="003C306F" w:rsidRPr="00B80422" w:rsidRDefault="00B80422" w:rsidP="00B80422">
            <w:pPr>
              <w:jc w:val="both"/>
              <w:rPr>
                <w:szCs w:val="28"/>
              </w:rPr>
            </w:pPr>
            <w:r w:rsidRPr="00B80422">
              <w:rPr>
                <w:szCs w:val="28"/>
              </w:rPr>
              <w:t>формирование умения опознавать наречие в текстах, употреблять в письменной и устной речи</w:t>
            </w:r>
            <w:r>
              <w:rPr>
                <w:szCs w:val="28"/>
              </w:rPr>
              <w:t>.</w:t>
            </w:r>
          </w:p>
        </w:tc>
        <w:tc>
          <w:tcPr>
            <w:tcW w:w="2630" w:type="dxa"/>
            <w:gridSpan w:val="16"/>
          </w:tcPr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Познавательные: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находить информацию в таблицах, схемах, словарях, сети Интернет;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анализировать (выделять главное), обобщать (делать выводы);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представлять информацию в сжатом виде (таблица).</w:t>
            </w:r>
          </w:p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Регулятивные: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определение цели, формулировка проблемы;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планирование деятельности;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умение работать по плану (алгоритму), сверяясь с целью, находить и исправлять ошибки;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оценить степень успешности достижения цели.</w:t>
            </w:r>
          </w:p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Коммуникативные: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излагать свое мнение и принимать позицию другого, участвовать в диалоге;</w:t>
            </w:r>
          </w:p>
          <w:p w:rsidR="003C306F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использовать речевые средства в соответствии с ситуацией;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умение работать в паре, группе в разных качествах (лидера, исполнителя).</w:t>
            </w:r>
          </w:p>
        </w:tc>
        <w:tc>
          <w:tcPr>
            <w:tcW w:w="2317" w:type="dxa"/>
            <w:gridSpan w:val="10"/>
          </w:tcPr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Принятие и освоение роли обучающегося, развитие мотивов учебной деятельности;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формирование личностного смысла учения;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деятельности;</w:t>
            </w:r>
          </w:p>
          <w:p w:rsidR="003C306F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развитие навыков сотрудничества со </w:t>
            </w:r>
            <w:r w:rsidRPr="00B80422">
              <w:rPr>
                <w:szCs w:val="28"/>
              </w:rPr>
              <w:lastRenderedPageBreak/>
              <w:t>взрослыми, сверстниками, умения не создавать конфликтов и находить выходы из спорных ситуаций;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формирование установки к работе на результат.</w:t>
            </w:r>
          </w:p>
        </w:tc>
        <w:tc>
          <w:tcPr>
            <w:tcW w:w="1727" w:type="dxa"/>
            <w:gridSpan w:val="2"/>
          </w:tcPr>
          <w:p w:rsidR="003C306F" w:rsidRDefault="003C306F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B80422" w:rsidRPr="00EC5593" w:rsidRDefault="00B80422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33" w:type="dxa"/>
            <w:gridSpan w:val="4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Разряды наречий по значению. §14</w:t>
            </w:r>
          </w:p>
        </w:tc>
        <w:tc>
          <w:tcPr>
            <w:tcW w:w="1408" w:type="dxa"/>
          </w:tcPr>
          <w:p w:rsidR="00B80422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B80422" w:rsidRDefault="00B80422" w:rsidP="00B804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исследовательской деятельности, развития творческих способностей учащихся, индивидуал</w:t>
            </w:r>
            <w:r w:rsidRPr="007346C6">
              <w:rPr>
                <w:sz w:val="22"/>
                <w:szCs w:val="22"/>
              </w:rPr>
              <w:lastRenderedPageBreak/>
              <w:t>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над ошибками в </w:t>
            </w:r>
            <w:r w:rsidRPr="007346C6">
              <w:rPr>
                <w:sz w:val="22"/>
                <w:szCs w:val="22"/>
              </w:rPr>
              <w:lastRenderedPageBreak/>
              <w:t>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Овладение знаниями о наречии как части речи</w:t>
            </w:r>
            <w:r>
              <w:rPr>
                <w:szCs w:val="28"/>
              </w:rPr>
              <w:t>; о разрядах наречия</w:t>
            </w:r>
            <w:r w:rsidRPr="00B80422">
              <w:rPr>
                <w:szCs w:val="28"/>
              </w:rPr>
              <w:t>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формирование умения опознавать наречие в текстах, употреблять в </w:t>
            </w:r>
            <w:r w:rsidRPr="00B80422">
              <w:rPr>
                <w:szCs w:val="28"/>
              </w:rPr>
              <w:lastRenderedPageBreak/>
              <w:t>письменной и устной речи</w:t>
            </w:r>
            <w:r>
              <w:rPr>
                <w:szCs w:val="28"/>
              </w:rPr>
              <w:t>.</w:t>
            </w:r>
          </w:p>
        </w:tc>
        <w:tc>
          <w:tcPr>
            <w:tcW w:w="2630" w:type="dxa"/>
            <w:gridSpan w:val="16"/>
          </w:tcPr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lastRenderedPageBreak/>
              <w:t>Познавательные: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находить информацию в таблицах, схемах, словарях, сети Интернет;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анализировать (выделять главное), обобщать (делать выводы);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умение представлять информацию в сжатом </w:t>
            </w:r>
            <w:r w:rsidRPr="00B80422">
              <w:rPr>
                <w:szCs w:val="28"/>
              </w:rPr>
              <w:lastRenderedPageBreak/>
              <w:t>виде (таблица).</w:t>
            </w:r>
          </w:p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Регулятивные: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определение цели, формулировка проблемы;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планирование деятельности;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работать по плану (алгоритму), сверяясь с целью, находить и исправлять ошибки;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оценить степень успешности достижения цели.</w:t>
            </w:r>
          </w:p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Коммуникативные: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излагать свое мнение и принимать позицию другого, участвовать в диалоге;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развитие умения использовать речевые средства в соответствии с ситуацией;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умение работать в паре, группе в разных качествах (лидера, исполнителя).</w:t>
            </w:r>
          </w:p>
        </w:tc>
        <w:tc>
          <w:tcPr>
            <w:tcW w:w="2317" w:type="dxa"/>
            <w:gridSpan w:val="10"/>
          </w:tcPr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Принятие и освоение роли обучающегося, развитие мотивов учебной деятельности;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формирование личностного смысла учения;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развитие самостоятельности и личной </w:t>
            </w:r>
            <w:r w:rsidRPr="00B80422">
              <w:rPr>
                <w:szCs w:val="28"/>
              </w:rPr>
              <w:lastRenderedPageBreak/>
              <w:t>ответственности за свои поступки, в том числе в информационной деятельности;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развитие навыков сотрудничества со взрослыми, сверстниками, умения не создавать конфликтов и находить выходы из спорных ситуаций;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формирование установки к работе на результат.</w:t>
            </w:r>
          </w:p>
        </w:tc>
        <w:tc>
          <w:tcPr>
            <w:tcW w:w="1727" w:type="dxa"/>
            <w:gridSpan w:val="2"/>
          </w:tcPr>
          <w:p w:rsidR="00B80422" w:rsidRDefault="00B80422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B80422" w:rsidRPr="00EC5593" w:rsidRDefault="00B80422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833" w:type="dxa"/>
            <w:gridSpan w:val="4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Степени сравнения наречий. Словарный диктант. §15</w:t>
            </w:r>
          </w:p>
        </w:tc>
        <w:tc>
          <w:tcPr>
            <w:tcW w:w="1408" w:type="dxa"/>
          </w:tcPr>
          <w:p w:rsidR="00B80422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</w:t>
            </w:r>
            <w:r w:rsidRPr="007346C6">
              <w:rPr>
                <w:sz w:val="22"/>
                <w:szCs w:val="22"/>
              </w:rPr>
              <w:lastRenderedPageBreak/>
              <w:t>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</w:t>
            </w:r>
            <w:r w:rsidRPr="007346C6">
              <w:rPr>
                <w:sz w:val="22"/>
                <w:szCs w:val="22"/>
              </w:rPr>
              <w:lastRenderedPageBreak/>
              <w:t>коррекционной нормы (фиксирования собственных затруднений в деятельности): 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учителя, работа в парах сильный-слабый ( анализ текста с наречиями с последующей самопроверкой по памятке), лабораторная работа ( образование степеней сравнения наречий),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gridSpan w:val="16"/>
          </w:tcPr>
          <w:p w:rsidR="00B80422" w:rsidRPr="007346C6" w:rsidRDefault="00B80422" w:rsidP="00B80422">
            <w:pPr>
              <w:rPr>
                <w:sz w:val="22"/>
                <w:szCs w:val="22"/>
              </w:rPr>
            </w:pPr>
            <w:r w:rsidRPr="00B80422">
              <w:rPr>
                <w:b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B80422" w:rsidRPr="007346C6" w:rsidRDefault="00B80422" w:rsidP="00B80422">
            <w:pPr>
              <w:rPr>
                <w:sz w:val="22"/>
                <w:szCs w:val="22"/>
              </w:rPr>
            </w:pPr>
            <w:r w:rsidRPr="00B80422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0422" w:rsidRPr="00EC5593" w:rsidRDefault="00B80422" w:rsidP="00B804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0422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по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B80422" w:rsidRDefault="00B80422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B80422" w:rsidRPr="00EC5593" w:rsidRDefault="00B80422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33" w:type="dxa"/>
            <w:gridSpan w:val="4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 xml:space="preserve">Степени </w:t>
            </w:r>
            <w:r w:rsidRPr="00EC5593">
              <w:rPr>
                <w:sz w:val="22"/>
                <w:szCs w:val="22"/>
              </w:rPr>
              <w:lastRenderedPageBreak/>
              <w:t>сравнения наречий. Морфологический разбор наречий. §15</w:t>
            </w:r>
          </w:p>
        </w:tc>
        <w:tc>
          <w:tcPr>
            <w:tcW w:w="1408" w:type="dxa"/>
          </w:tcPr>
          <w:p w:rsidR="00B80422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Комбиниров</w:t>
            </w:r>
            <w:r w:rsidRPr="00EC5593">
              <w:rPr>
                <w:sz w:val="22"/>
                <w:szCs w:val="22"/>
              </w:rPr>
              <w:lastRenderedPageBreak/>
              <w:t>анный</w:t>
            </w:r>
            <w:r w:rsidR="00F5243C">
              <w:rPr>
                <w:sz w:val="22"/>
                <w:szCs w:val="22"/>
              </w:rPr>
              <w:t>.</w:t>
            </w:r>
          </w:p>
          <w:p w:rsidR="00F5243C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B80422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</w:t>
            </w:r>
            <w:r w:rsidRPr="007346C6">
              <w:rPr>
                <w:sz w:val="22"/>
                <w:szCs w:val="22"/>
              </w:rPr>
              <w:lastRenderedPageBreak/>
              <w:t>учащихся умений к осуществлению контрольной функции, контроль и самоконтроль изученных понятий: написание объяснительного диктанта с использованием аудиозаписи с последующей взаимопроверкой, самопроверкой, выполнение грамматического задания с последующей проверкой учителем,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8" w:type="dxa"/>
            <w:gridSpan w:val="3"/>
          </w:tcPr>
          <w:p w:rsidR="00B80422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</w:t>
            </w:r>
            <w:r w:rsidRPr="007346C6">
              <w:rPr>
                <w:sz w:val="22"/>
                <w:szCs w:val="22"/>
              </w:rPr>
              <w:lastRenderedPageBreak/>
              <w:t>производить морфологический разбор наречия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0" w:type="dxa"/>
            <w:gridSpan w:val="18"/>
          </w:tcPr>
          <w:p w:rsidR="00F5243C" w:rsidRPr="007346C6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организовывать  и планировать сотрудничество с учителем и сверстниками.</w:t>
            </w:r>
          </w:p>
          <w:p w:rsidR="00F5243C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80422" w:rsidRPr="00EC5593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морфологического разбора наречия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B80422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7346C6">
              <w:rPr>
                <w:sz w:val="22"/>
                <w:szCs w:val="22"/>
              </w:rPr>
              <w:lastRenderedPageBreak/>
              <w:t>индивидуальной и коллективной исследовательской деятельности на основе алгоритма решения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B80422" w:rsidRDefault="00B80422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B80422" w:rsidRPr="00EC5593" w:rsidRDefault="00B80422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33" w:type="dxa"/>
            <w:gridSpan w:val="4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Степени сравнения наречий. §15</w:t>
            </w:r>
          </w:p>
        </w:tc>
        <w:tc>
          <w:tcPr>
            <w:tcW w:w="1408" w:type="dxa"/>
          </w:tcPr>
          <w:p w:rsidR="00B80422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Уроки закрепления изученного   Урок-игра, путешествие</w:t>
            </w:r>
            <w:r w:rsidR="00F5243C">
              <w:rPr>
                <w:sz w:val="22"/>
                <w:szCs w:val="22"/>
              </w:rPr>
              <w:t>.</w:t>
            </w:r>
          </w:p>
          <w:p w:rsidR="00F5243C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исследовате</w:t>
            </w:r>
            <w:r w:rsidRPr="007346C6">
              <w:rPr>
                <w:sz w:val="22"/>
                <w:szCs w:val="22"/>
              </w:rPr>
              <w:lastRenderedPageBreak/>
              <w:t>льской деятельности, поэтапного формирования умственных действий,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B80422" w:rsidRPr="00EC5593" w:rsidRDefault="00F5243C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</w:t>
            </w:r>
            <w:r w:rsidRPr="007346C6">
              <w:rPr>
                <w:sz w:val="22"/>
                <w:szCs w:val="22"/>
              </w:rPr>
              <w:lastRenderedPageBreak/>
              <w:t>собственных затруднений в деятельности): 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учителя, работа в парах сильный-слабый ( анализ текста с наречиями с последующей самопроверкой по памятке), лабораторная работа ( образование степеней сравнения наречий),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8" w:type="dxa"/>
            <w:gridSpan w:val="3"/>
          </w:tcPr>
          <w:p w:rsidR="00B80422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0" w:type="dxa"/>
            <w:gridSpan w:val="18"/>
          </w:tcPr>
          <w:p w:rsidR="00F5243C" w:rsidRPr="007346C6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F5243C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</w:t>
            </w:r>
            <w:r w:rsidRPr="007346C6">
              <w:rPr>
                <w:sz w:val="22"/>
                <w:szCs w:val="22"/>
              </w:rPr>
              <w:lastRenderedPageBreak/>
              <w:t>в обучении через включение в новые виды деятельности и формы сотрудничества.</w:t>
            </w:r>
          </w:p>
          <w:p w:rsidR="00B80422" w:rsidRPr="00EC5593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B80422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по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B80422" w:rsidRDefault="00B80422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EC5593" w:rsidRDefault="00F5243C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33" w:type="dxa"/>
            <w:gridSpan w:val="4"/>
          </w:tcPr>
          <w:p w:rsidR="00F5243C" w:rsidRPr="00EC5593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EC5593" w:rsidRDefault="00F5243C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Словообразование наречий. §16</w:t>
            </w:r>
          </w:p>
        </w:tc>
        <w:tc>
          <w:tcPr>
            <w:tcW w:w="1408" w:type="dxa"/>
          </w:tcPr>
          <w:p w:rsidR="00F5243C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 xml:space="preserve">Урок изучения нового </w:t>
            </w:r>
            <w:r w:rsidRPr="00EC5593">
              <w:rPr>
                <w:sz w:val="22"/>
                <w:szCs w:val="22"/>
              </w:rPr>
              <w:lastRenderedPageBreak/>
              <w:t>материала</w:t>
            </w:r>
            <w:r w:rsidR="00F36791">
              <w:rPr>
                <w:sz w:val="22"/>
                <w:szCs w:val="22"/>
              </w:rPr>
              <w:t>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F36791" w:rsidRPr="00EC5593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Формирование у уч-ся умений построения и реализации новых </w:t>
            </w:r>
            <w:r w:rsidRPr="00F36791">
              <w:rPr>
                <w:sz w:val="22"/>
                <w:szCs w:val="18"/>
              </w:rPr>
              <w:lastRenderedPageBreak/>
              <w:t>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индивидуальное проектирование дифференцированного домашнего задания, комментирование выставленных оценок.</w:t>
            </w:r>
          </w:p>
          <w:p w:rsidR="00F5243C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</w:tcPr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Научиться применять алгоритм выявления </w:t>
            </w:r>
            <w:r w:rsidRPr="00F36791">
              <w:rPr>
                <w:sz w:val="22"/>
                <w:szCs w:val="18"/>
              </w:rPr>
              <w:lastRenderedPageBreak/>
              <w:t>способа словообразования.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Научиться 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определять способ образования слова.</w:t>
            </w:r>
          </w:p>
          <w:p w:rsidR="00F5243C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18"/>
          </w:tcPr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lastRenderedPageBreak/>
              <w:t>Коммуникативные</w:t>
            </w:r>
            <w:r w:rsidRPr="00F36791">
              <w:rPr>
                <w:sz w:val="22"/>
                <w:szCs w:val="18"/>
              </w:rPr>
              <w:t xml:space="preserve">: устанавливать рабочие отношения, эффективно сотрудничать и </w:t>
            </w:r>
            <w:r w:rsidRPr="00F36791">
              <w:rPr>
                <w:sz w:val="22"/>
                <w:szCs w:val="18"/>
              </w:rPr>
              <w:lastRenderedPageBreak/>
              <w:t>способствовать продуктивной кооперации.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Регулятивные:</w:t>
            </w:r>
            <w:r w:rsidRPr="00F36791">
              <w:rPr>
                <w:sz w:val="22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i/>
                <w:sz w:val="22"/>
                <w:szCs w:val="18"/>
              </w:rPr>
              <w:t>Познавательные:</w:t>
            </w:r>
            <w:r w:rsidRPr="00F36791">
              <w:rPr>
                <w:sz w:val="22"/>
                <w:szCs w:val="18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  <w:p w:rsidR="00F5243C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11"/>
          </w:tcPr>
          <w:p w:rsidR="00F5243C" w:rsidRPr="00EC5593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Формирование навыков организации и анализа своей деятельности в </w:t>
            </w:r>
            <w:r w:rsidRPr="00F36791">
              <w:rPr>
                <w:sz w:val="22"/>
                <w:szCs w:val="18"/>
              </w:rPr>
              <w:lastRenderedPageBreak/>
              <w:t>составе группы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FE3B09" w:rsidRDefault="00F5243C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lastRenderedPageBreak/>
              <w:t>51</w:t>
            </w:r>
          </w:p>
          <w:p w:rsidR="00F5243C" w:rsidRPr="00FE3B09" w:rsidRDefault="00F5243C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52</w:t>
            </w:r>
          </w:p>
        </w:tc>
        <w:tc>
          <w:tcPr>
            <w:tcW w:w="833" w:type="dxa"/>
            <w:gridSpan w:val="4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Словообразование наречий. §16</w:t>
            </w:r>
          </w:p>
        </w:tc>
        <w:tc>
          <w:tcPr>
            <w:tcW w:w="1408" w:type="dxa"/>
          </w:tcPr>
          <w:p w:rsidR="00F36791" w:rsidRPr="00F36791" w:rsidRDefault="00F36791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закрепления изученного.</w:t>
            </w:r>
            <w:r w:rsidR="00F5243C" w:rsidRPr="00FE3B09">
              <w:rPr>
                <w:sz w:val="22"/>
                <w:szCs w:val="22"/>
              </w:rPr>
              <w:t xml:space="preserve"> </w:t>
            </w:r>
            <w:r w:rsidRPr="00F36791">
              <w:rPr>
                <w:sz w:val="22"/>
                <w:szCs w:val="18"/>
              </w:rPr>
              <w:t xml:space="preserve">Здоровьесбережения, проблемного обучения, поэтапного формирования умственных </w:t>
            </w:r>
            <w:r w:rsidRPr="00F36791">
              <w:rPr>
                <w:sz w:val="22"/>
                <w:szCs w:val="18"/>
              </w:rPr>
              <w:lastRenderedPageBreak/>
              <w:t>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5243C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Формирование у уч-ся умений построения и реализации новых знаний: работа в парах с теоретическим материалом учебника, составление алгоритма устного </w:t>
            </w:r>
            <w:r w:rsidRPr="00F36791">
              <w:rPr>
                <w:sz w:val="22"/>
                <w:szCs w:val="18"/>
              </w:rPr>
              <w:lastRenderedPageBreak/>
              <w:t>ответа на лингвистическую тему с использованием презентации учителя, оформление лингвистического портфолио, индивидуальное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785" w:type="dxa"/>
            <w:gridSpan w:val="2"/>
          </w:tcPr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>Научиться применять алгоритм выявления способа словообразования.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Научиться 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определять способ </w:t>
            </w:r>
            <w:r w:rsidRPr="00F36791">
              <w:rPr>
                <w:sz w:val="22"/>
                <w:szCs w:val="18"/>
              </w:rPr>
              <w:lastRenderedPageBreak/>
              <w:t>образования слова.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18"/>
          </w:tcPr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lastRenderedPageBreak/>
              <w:t>Коммуникативные</w:t>
            </w:r>
            <w:r w:rsidRPr="00F36791">
              <w:rPr>
                <w:sz w:val="22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Регулятивные:</w:t>
            </w:r>
            <w:r w:rsidRPr="00F36791">
              <w:rPr>
                <w:sz w:val="22"/>
                <w:szCs w:val="18"/>
              </w:rPr>
              <w:t xml:space="preserve"> проектировать маршрут преодоления затруднений в обучении через </w:t>
            </w:r>
            <w:r w:rsidRPr="00F36791">
              <w:rPr>
                <w:sz w:val="22"/>
                <w:szCs w:val="18"/>
              </w:rPr>
              <w:lastRenderedPageBreak/>
              <w:t>включение в новые виды деятельности и формы сотрудничества.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i/>
                <w:sz w:val="22"/>
                <w:szCs w:val="18"/>
              </w:rPr>
              <w:t>Познавательные:</w:t>
            </w:r>
            <w:r w:rsidRPr="00F36791">
              <w:rPr>
                <w:sz w:val="22"/>
                <w:szCs w:val="18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11"/>
          </w:tcPr>
          <w:p w:rsidR="00F5243C" w:rsidRPr="00FE3B09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6791">
              <w:rPr>
                <w:sz w:val="22"/>
                <w:szCs w:val="18"/>
              </w:rPr>
              <w:lastRenderedPageBreak/>
              <w:t>Формирование навыков организации и анализа своей деятельности в составе группы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FE3B09" w:rsidRDefault="00F5243C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833" w:type="dxa"/>
            <w:gridSpan w:val="4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  <w:r w:rsidRPr="00FE3B09">
              <w:rPr>
                <w:b/>
                <w:sz w:val="22"/>
                <w:szCs w:val="22"/>
              </w:rPr>
              <w:t>Контрольная работа</w:t>
            </w:r>
            <w:r w:rsidRPr="00FE3B09">
              <w:rPr>
                <w:sz w:val="22"/>
                <w:szCs w:val="22"/>
              </w:rPr>
              <w:t xml:space="preserve"> по теме «Наречие»</w:t>
            </w:r>
          </w:p>
        </w:tc>
        <w:tc>
          <w:tcPr>
            <w:tcW w:w="1408" w:type="dxa"/>
          </w:tcPr>
          <w:p w:rsidR="00F5243C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К.Р. </w:t>
            </w:r>
            <w:r w:rsidRPr="00F5243C">
              <w:rPr>
                <w:sz w:val="22"/>
                <w:szCs w:val="22"/>
              </w:rPr>
              <w:t>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развития творческих способностей, коллективной и индивидуал</w:t>
            </w:r>
            <w:r w:rsidRPr="007346C6">
              <w:rPr>
                <w:sz w:val="22"/>
                <w:szCs w:val="22"/>
              </w:rPr>
              <w:lastRenderedPageBreak/>
              <w:t>ьной проектной деятельности, информационно-коммуникационные, самодиагностики и самокоррекции  результатов обучения,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</w:t>
            </w:r>
            <w:r w:rsidRPr="007346C6">
              <w:rPr>
                <w:sz w:val="22"/>
                <w:szCs w:val="22"/>
              </w:rPr>
              <w:lastRenderedPageBreak/>
              <w:t>диагностической карты типичных ошибок, самостоятельное проектирование с последующей взаимопроверкой, проектирование индивидуального маршрута восполнения проблемных зон в изученной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0" w:type="dxa"/>
          </w:tcPr>
          <w:p w:rsidR="00F5243C" w:rsidRDefault="00F5243C" w:rsidP="00F5243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составлять  и корректировать индивидуальный маршрут восполнения проблемных зон в изученных темах</w:t>
            </w:r>
            <w:r>
              <w:rPr>
                <w:sz w:val="22"/>
                <w:szCs w:val="22"/>
              </w:rPr>
              <w:t>.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19"/>
          </w:tcPr>
          <w:p w:rsidR="00F5243C" w:rsidRPr="007346C6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5243C" w:rsidRPr="007346C6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5243C" w:rsidRPr="007346C6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328" w:type="dxa"/>
            <w:gridSpan w:val="11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FE3B09" w:rsidRDefault="00F5243C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lastRenderedPageBreak/>
              <w:t>54</w:t>
            </w:r>
          </w:p>
          <w:p w:rsidR="00F5243C" w:rsidRPr="00FE3B09" w:rsidRDefault="00F5243C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55</w:t>
            </w:r>
          </w:p>
        </w:tc>
        <w:tc>
          <w:tcPr>
            <w:tcW w:w="833" w:type="dxa"/>
            <w:gridSpan w:val="4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Правописание наречий, образованных от имён существительных. §17</w:t>
            </w:r>
          </w:p>
        </w:tc>
        <w:tc>
          <w:tcPr>
            <w:tcW w:w="1408" w:type="dxa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Урок изучения нового материала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 xml:space="preserve">Урок закрепления изученного   </w:t>
            </w:r>
          </w:p>
        </w:tc>
        <w:tc>
          <w:tcPr>
            <w:tcW w:w="2123" w:type="dxa"/>
          </w:tcPr>
          <w:p w:rsidR="00F5243C" w:rsidRPr="00FE3B09" w:rsidRDefault="00F5243C" w:rsidP="00A35F0C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Анализ выполнения контрольной работы.                                                          Правила  слитно-раздельного написания</w:t>
            </w:r>
          </w:p>
          <w:p w:rsidR="00F5243C" w:rsidRPr="00FE3B09" w:rsidRDefault="00F5243C" w:rsidP="00A35F0C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 xml:space="preserve">наречий.  </w:t>
            </w:r>
          </w:p>
          <w:p w:rsidR="00F5243C" w:rsidRPr="00FE3B09" w:rsidRDefault="00F5243C" w:rsidP="00A35F0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Различие наречий и омонимичных словоформ.</w:t>
            </w:r>
          </w:p>
          <w:p w:rsidR="00F5243C" w:rsidRPr="00FE3B09" w:rsidRDefault="00F5243C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Обобщение материала в виде таблицы. Знакомство с содержанием рубрики «Возьмите на заметку!»</w:t>
            </w:r>
          </w:p>
        </w:tc>
        <w:tc>
          <w:tcPr>
            <w:tcW w:w="1770" w:type="dxa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Составление предложений</w:t>
            </w:r>
          </w:p>
        </w:tc>
        <w:tc>
          <w:tcPr>
            <w:tcW w:w="2677" w:type="dxa"/>
            <w:gridSpan w:val="19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11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64007B" w:rsidRDefault="00F5243C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833" w:type="dxa"/>
            <w:gridSpan w:val="4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НЕ в наречиях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>. §18</w:t>
            </w:r>
          </w:p>
        </w:tc>
        <w:tc>
          <w:tcPr>
            <w:tcW w:w="1408" w:type="dxa"/>
          </w:tcPr>
          <w:p w:rsidR="00F5243C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  <w:p w:rsidR="00F36791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компьютерного урока, проблемного обучения, поэтапного формирования умственных действий, индивидуального и коллективного проектирования</w:t>
            </w:r>
          </w:p>
          <w:p w:rsidR="00F36791" w:rsidRPr="0064007B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5243C" w:rsidRPr="0064007B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дидактическому материалу с последующей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gridSpan w:val="7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применять правила написание не с наречиями на –о и –е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0"/>
          </w:tcPr>
          <w:p w:rsidR="00877FC0" w:rsidRPr="007346C6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77FC0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5243C" w:rsidRPr="0064007B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применения правила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gridSpan w:val="4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64007B" w:rsidRDefault="00F5243C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57</w:t>
            </w:r>
          </w:p>
          <w:p w:rsidR="00F5243C" w:rsidRPr="0064007B" w:rsidRDefault="00F5243C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58</w:t>
            </w:r>
          </w:p>
        </w:tc>
        <w:tc>
          <w:tcPr>
            <w:tcW w:w="833" w:type="dxa"/>
            <w:gridSpan w:val="4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Буквы Н, НН в наречиях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 xml:space="preserve">–е. </w:t>
            </w:r>
            <w:r w:rsidRPr="0064007B">
              <w:rPr>
                <w:sz w:val="22"/>
                <w:szCs w:val="22"/>
              </w:rPr>
              <w:t>§18</w:t>
            </w:r>
          </w:p>
        </w:tc>
        <w:tc>
          <w:tcPr>
            <w:tcW w:w="1408" w:type="dxa"/>
          </w:tcPr>
          <w:p w:rsidR="00F5243C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Урок изучения нового материала</w:t>
            </w:r>
            <w:r w:rsidR="00877FC0">
              <w:rPr>
                <w:sz w:val="22"/>
                <w:szCs w:val="22"/>
              </w:rPr>
              <w:t>.</w:t>
            </w:r>
          </w:p>
          <w:p w:rsidR="00877FC0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индивидуального и коллективного проектирования</w:t>
            </w:r>
          </w:p>
        </w:tc>
        <w:tc>
          <w:tcPr>
            <w:tcW w:w="2123" w:type="dxa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</w:t>
            </w:r>
            <w:r w:rsidRPr="007346C6">
              <w:rPr>
                <w:sz w:val="22"/>
                <w:szCs w:val="22"/>
              </w:rPr>
              <w:lastRenderedPageBreak/>
              <w:t>изучаемого предметного содержания: конспектирование материалов учебника, составление памятки для лингвистического портфолио по теме урока ( по вариантам) при помощи консультанта, проектирование выполнения  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gridSpan w:val="7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применять правило написания одной или двух букв  н в суффиксах наречий на –о и </w:t>
            </w:r>
            <w:r w:rsidRPr="007346C6">
              <w:rPr>
                <w:sz w:val="22"/>
                <w:szCs w:val="22"/>
              </w:rPr>
              <w:lastRenderedPageBreak/>
              <w:t>–е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0"/>
          </w:tcPr>
          <w:p w:rsidR="00877FC0" w:rsidRPr="007346C6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организовывать  и планировать сотрудничество с учителем и сверстниками.</w:t>
            </w:r>
          </w:p>
          <w:p w:rsidR="00877FC0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</w:t>
            </w:r>
            <w:r w:rsidRPr="007346C6">
              <w:rPr>
                <w:sz w:val="22"/>
                <w:szCs w:val="22"/>
              </w:rPr>
              <w:lastRenderedPageBreak/>
              <w:t>как движущую силу своего научения, свою способность к преодолению препятствий и самокоррекции.</w:t>
            </w:r>
          </w:p>
          <w:p w:rsidR="00F5243C" w:rsidRPr="0064007B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составления опорного справочного лингвистического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gridSpan w:val="4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устойчивого интереса к исследовательской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64007B" w:rsidRDefault="00F5243C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833" w:type="dxa"/>
            <w:gridSpan w:val="4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буквы </w:t>
            </w:r>
            <w:r w:rsidRPr="0064007B">
              <w:rPr>
                <w:b/>
                <w:sz w:val="22"/>
                <w:szCs w:val="22"/>
              </w:rPr>
              <w:t>о, е</w:t>
            </w:r>
            <w:r w:rsidRPr="0064007B">
              <w:rPr>
                <w:sz w:val="22"/>
                <w:szCs w:val="22"/>
              </w:rPr>
              <w:t xml:space="preserve"> в конце наречий после шипящих. §18</w:t>
            </w:r>
          </w:p>
        </w:tc>
        <w:tc>
          <w:tcPr>
            <w:tcW w:w="1408" w:type="dxa"/>
          </w:tcPr>
          <w:p w:rsidR="00F5243C" w:rsidRDefault="00F5243C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Комбинированный</w:t>
            </w:r>
            <w:r w:rsidR="00877FC0">
              <w:rPr>
                <w:sz w:val="22"/>
                <w:szCs w:val="22"/>
              </w:rPr>
              <w:t>.</w:t>
            </w:r>
          </w:p>
          <w:p w:rsidR="00877FC0" w:rsidRPr="0064007B" w:rsidRDefault="00877FC0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проблемного обучения, самоанализа и коррекции действий, индивидуальной и коллективной проектной деятельности, </w:t>
            </w:r>
            <w:r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</w:t>
            </w:r>
          </w:p>
        </w:tc>
        <w:tc>
          <w:tcPr>
            <w:tcW w:w="2123" w:type="dxa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 слабый с последующей самопроверкой по алгоритму </w:t>
            </w:r>
            <w:r w:rsidRPr="007346C6">
              <w:rPr>
                <w:sz w:val="22"/>
                <w:szCs w:val="22"/>
              </w:rPr>
              <w:lastRenderedPageBreak/>
              <w:t>выполнения упражнений учебника, самостоятельное заполнение таблицы «Правосписание наречий» с использованием материала учебника и лингвистического портфолио 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gridSpan w:val="7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о и е после шипящих на конце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0"/>
          </w:tcPr>
          <w:p w:rsidR="00877FC0" w:rsidRPr="007346C6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77FC0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5243C" w:rsidRPr="0064007B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объяснять языковые явления, процессы, связи и отношения, выявляемые в ходе решения лингвистической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gridSpan w:val="4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877FC0" w:rsidRPr="0010223A" w:rsidRDefault="00877FC0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33" w:type="dxa"/>
            <w:gridSpan w:val="4"/>
          </w:tcPr>
          <w:p w:rsidR="00877FC0" w:rsidRPr="0010223A" w:rsidRDefault="00877FC0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877FC0" w:rsidRPr="0010223A" w:rsidRDefault="00877FC0" w:rsidP="00A35F0C">
            <w:pPr>
              <w:rPr>
                <w:sz w:val="22"/>
                <w:szCs w:val="22"/>
              </w:rPr>
            </w:pPr>
            <w:r w:rsidRPr="0064007B">
              <w:rPr>
                <w:b/>
                <w:sz w:val="22"/>
                <w:szCs w:val="22"/>
              </w:rPr>
              <w:t>Контрольный диктант</w:t>
            </w:r>
            <w:r w:rsidRPr="0010223A">
              <w:rPr>
                <w:sz w:val="22"/>
                <w:szCs w:val="22"/>
              </w:rPr>
              <w:t xml:space="preserve"> по теме «Правописание наречий»</w:t>
            </w:r>
          </w:p>
        </w:tc>
        <w:tc>
          <w:tcPr>
            <w:tcW w:w="1408" w:type="dxa"/>
          </w:tcPr>
          <w:p w:rsidR="00877FC0" w:rsidRDefault="00877FC0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877FC0" w:rsidRPr="0010223A" w:rsidRDefault="00877FC0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развития творческих способностей, коллективно</w:t>
            </w:r>
            <w:r w:rsidRPr="007346C6">
              <w:rPr>
                <w:sz w:val="22"/>
                <w:szCs w:val="22"/>
              </w:rPr>
              <w:lastRenderedPageBreak/>
              <w:t>й и индивидуальной проектной деятельности, информационно-коммуникационные, самодиагностики и самокоррекции  результатов обучения,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877FC0" w:rsidRPr="0010223A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</w:t>
            </w:r>
            <w:r w:rsidRPr="007346C6">
              <w:rPr>
                <w:sz w:val="22"/>
                <w:szCs w:val="22"/>
              </w:rPr>
              <w:lastRenderedPageBreak/>
              <w:t>задания, самодиагностика по материалам диагностической карты типичных ошибок, самостоятельное проектирование с последующей взаимопроверкой, проектирование индивидуального маршрута восполнения проблемных зон в изученной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gridSpan w:val="6"/>
          </w:tcPr>
          <w:p w:rsidR="00877FC0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составлять  и корректировать индивидуальный маршрут восполнения проблемных зон в изученных темах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1"/>
          </w:tcPr>
          <w:p w:rsidR="00FB31ED" w:rsidRPr="007346C6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B31ED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877FC0" w:rsidRPr="0010223A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</w:t>
            </w:r>
            <w:r w:rsidRPr="007346C6">
              <w:rPr>
                <w:sz w:val="22"/>
                <w:szCs w:val="22"/>
              </w:rPr>
              <w:lastRenderedPageBreak/>
              <w:t>в ходе самодиагностики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gridSpan w:val="4"/>
          </w:tcPr>
          <w:p w:rsidR="00877FC0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877FC0" w:rsidRDefault="00877FC0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B31ED" w:rsidRPr="0010223A" w:rsidRDefault="00FB31E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833" w:type="dxa"/>
            <w:gridSpan w:val="4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408" w:type="dxa"/>
          </w:tcPr>
          <w:p w:rsidR="00FB31ED" w:rsidRPr="00FB31ED" w:rsidRDefault="00FB31ED" w:rsidP="00E657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31ED">
              <w:rPr>
                <w:sz w:val="22"/>
                <w:szCs w:val="22"/>
              </w:rPr>
              <w:t>Урок рефлексии.</w:t>
            </w:r>
          </w:p>
          <w:p w:rsidR="00FB31ED" w:rsidRPr="00FE3B09" w:rsidRDefault="00FB31ED" w:rsidP="00E6574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развития творческих способносте</w:t>
            </w:r>
            <w:r w:rsidRPr="007346C6">
              <w:rPr>
                <w:sz w:val="22"/>
                <w:szCs w:val="22"/>
              </w:rPr>
              <w:lastRenderedPageBreak/>
              <w:t>й, коллективной и индивидуальной проектной деятельности, информационно-коммуникационные, самодиагностики и самокоррекции  результатов обучения,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FB31ED" w:rsidRPr="00C031DD" w:rsidRDefault="00FB31ED" w:rsidP="00FB31E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сильный-слабый (морфологический </w:t>
            </w:r>
            <w:r w:rsidRPr="00C031DD">
              <w:rPr>
                <w:sz w:val="22"/>
                <w:szCs w:val="22"/>
              </w:rPr>
              <w:lastRenderedPageBreak/>
              <w:t>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5"/>
          </w:tcPr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1" w:type="dxa"/>
            <w:gridSpan w:val="20"/>
          </w:tcPr>
          <w:p w:rsidR="00FB31ED" w:rsidRPr="00C031DD" w:rsidRDefault="00FB31E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FB31ED" w:rsidRDefault="00FB31E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</w:t>
            </w:r>
            <w:r w:rsidRPr="00C031DD">
              <w:rPr>
                <w:sz w:val="22"/>
                <w:szCs w:val="22"/>
              </w:rPr>
              <w:lastRenderedPageBreak/>
              <w:t>энергии, волевому усилию – к выбору в ситуации мотивационного конфликта, к преодолению препятствий.</w:t>
            </w:r>
          </w:p>
          <w:p w:rsidR="00FB31ED" w:rsidRPr="0010223A" w:rsidRDefault="00FB31E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256" w:type="dxa"/>
            <w:gridSpan w:val="6"/>
          </w:tcPr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B31ED" w:rsidRDefault="00FB31ED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B31ED" w:rsidRPr="0010223A" w:rsidRDefault="00FB31E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833" w:type="dxa"/>
            <w:gridSpan w:val="4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 xml:space="preserve">Буквы </w:t>
            </w:r>
            <w:r w:rsidRPr="0010223A">
              <w:rPr>
                <w:b/>
                <w:sz w:val="22"/>
                <w:szCs w:val="22"/>
              </w:rPr>
              <w:t>о, а</w:t>
            </w:r>
            <w:r w:rsidRPr="0010223A">
              <w:rPr>
                <w:sz w:val="22"/>
                <w:szCs w:val="22"/>
              </w:rPr>
              <w:t xml:space="preserve"> в конце наречий. §20</w:t>
            </w:r>
          </w:p>
        </w:tc>
        <w:tc>
          <w:tcPr>
            <w:tcW w:w="1408" w:type="dxa"/>
          </w:tcPr>
          <w:p w:rsidR="00FB31ED" w:rsidRDefault="00FB31E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FB31ED" w:rsidRPr="0010223A" w:rsidRDefault="00FB31ED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проблемного обучения, развития творческих способностей учащихся, развития исследовательских </w:t>
            </w:r>
            <w:r w:rsidRPr="007346C6">
              <w:rPr>
                <w:sz w:val="22"/>
                <w:szCs w:val="22"/>
              </w:rPr>
              <w:lastRenderedPageBreak/>
              <w:t>навыков, информационно-коммуникационные,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</w:t>
            </w:r>
            <w:r w:rsidRPr="007346C6">
              <w:rPr>
                <w:sz w:val="22"/>
                <w:szCs w:val="22"/>
              </w:rPr>
              <w:lastRenderedPageBreak/>
              <w:t>работа в группах с интерактивной доской по дидактическому материалу, материалу учебника ( 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букв о и а на конце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18"/>
          </w:tcPr>
          <w:p w:rsidR="00FB31ED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</w:t>
            </w:r>
            <w:r>
              <w:rPr>
                <w:sz w:val="22"/>
                <w:szCs w:val="22"/>
              </w:rPr>
              <w:t xml:space="preserve">   </w:t>
            </w:r>
          </w:p>
          <w:p w:rsidR="00FB31ED" w:rsidRPr="007346C6" w:rsidRDefault="00FB31ED" w:rsidP="00FB31ED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( включая ситуации учебного сотрудничества и проектные формы работы)</w:t>
            </w:r>
          </w:p>
          <w:p w:rsidR="00FB31ED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 w:rsidRPr="007346C6">
              <w:rPr>
                <w:sz w:val="22"/>
                <w:szCs w:val="22"/>
              </w:rPr>
              <w:lastRenderedPageBreak/>
              <w:t>сотрудничества.</w:t>
            </w:r>
          </w:p>
          <w:p w:rsidR="00FB31ED" w:rsidRPr="0010223A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1" w:type="dxa"/>
            <w:gridSpan w:val="8"/>
          </w:tcPr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B31ED" w:rsidRDefault="00FB31ED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B31ED" w:rsidRPr="0010223A" w:rsidRDefault="00FB31E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833" w:type="dxa"/>
            <w:gridSpan w:val="4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  <w:r w:rsidRPr="0010223A">
              <w:rPr>
                <w:b/>
                <w:sz w:val="22"/>
                <w:szCs w:val="22"/>
              </w:rPr>
              <w:t>Р/р.</w:t>
            </w:r>
            <w:r w:rsidRPr="0010223A">
              <w:rPr>
                <w:sz w:val="22"/>
                <w:szCs w:val="22"/>
              </w:rPr>
              <w:t xml:space="preserve"> Рассуждение-размышление. §19</w:t>
            </w:r>
          </w:p>
        </w:tc>
        <w:tc>
          <w:tcPr>
            <w:tcW w:w="1408" w:type="dxa"/>
          </w:tcPr>
          <w:p w:rsidR="00FB31ED" w:rsidRDefault="00FB31E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Урок развития речи.</w:t>
            </w:r>
          </w:p>
          <w:p w:rsidR="00A90160" w:rsidRPr="0010223A" w:rsidRDefault="00A90160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проблемного обучения, развития творческих способностей учащихся, развития исследовательских навыков, </w:t>
            </w:r>
            <w:r w:rsidRPr="007346C6">
              <w:rPr>
                <w:sz w:val="22"/>
                <w:szCs w:val="22"/>
              </w:rPr>
              <w:lastRenderedPageBreak/>
              <w:t>информационно-коммуникационные,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B31ED" w:rsidRPr="0010223A" w:rsidRDefault="00A9016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группах с интерактивной </w:t>
            </w:r>
            <w:r w:rsidRPr="007346C6">
              <w:rPr>
                <w:sz w:val="22"/>
                <w:szCs w:val="22"/>
              </w:rPr>
              <w:lastRenderedPageBreak/>
              <w:t>доской по дидактическому материалу, материалу учебника ( 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FB31ED" w:rsidRPr="0010223A" w:rsidRDefault="00FB31ED" w:rsidP="00A901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определять текст </w:t>
            </w:r>
            <w:r w:rsidR="00A90160">
              <w:rPr>
                <w:sz w:val="22"/>
                <w:szCs w:val="22"/>
              </w:rPr>
              <w:t>рассуждение</w:t>
            </w:r>
            <w:r w:rsidRPr="007346C6">
              <w:rPr>
                <w:sz w:val="22"/>
                <w:szCs w:val="22"/>
              </w:rPr>
              <w:t xml:space="preserve">, </w:t>
            </w:r>
            <w:r w:rsidR="00A90160">
              <w:rPr>
                <w:sz w:val="22"/>
                <w:szCs w:val="22"/>
              </w:rPr>
              <w:t xml:space="preserve"> по </w:t>
            </w:r>
            <w:r w:rsidRPr="007346C6">
              <w:rPr>
                <w:sz w:val="22"/>
                <w:szCs w:val="22"/>
              </w:rPr>
              <w:t>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18"/>
          </w:tcPr>
          <w:p w:rsidR="00A90160" w:rsidRPr="007346C6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A90160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саморегулции эмоциональных и функциональных состояний, т.е. формировать операциональный опыт (учебных знаний и умений), сотрудничать в </w:t>
            </w:r>
            <w:r w:rsidRPr="007346C6">
              <w:rPr>
                <w:sz w:val="22"/>
                <w:szCs w:val="22"/>
              </w:rPr>
              <w:lastRenderedPageBreak/>
              <w:t>совместном решении задач.</w:t>
            </w:r>
          </w:p>
          <w:p w:rsidR="00FB31ED" w:rsidRPr="0010223A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71" w:type="dxa"/>
            <w:gridSpan w:val="8"/>
          </w:tcPr>
          <w:p w:rsidR="00FB31ED" w:rsidRPr="0010223A" w:rsidRDefault="00A9016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B31ED" w:rsidRDefault="00FB31ED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B31ED" w:rsidRPr="00AD2EB9" w:rsidRDefault="00FB31ED" w:rsidP="00B56EF2">
            <w:pPr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833" w:type="dxa"/>
            <w:gridSpan w:val="4"/>
          </w:tcPr>
          <w:p w:rsidR="00FB31ED" w:rsidRPr="00AD2EB9" w:rsidRDefault="00FB31ED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B31ED" w:rsidRPr="00AD2EB9" w:rsidRDefault="00FB31ED" w:rsidP="00A35F0C">
            <w:pPr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Рассуждение-размышление. §19</w:t>
            </w:r>
          </w:p>
        </w:tc>
        <w:tc>
          <w:tcPr>
            <w:tcW w:w="1408" w:type="dxa"/>
          </w:tcPr>
          <w:p w:rsidR="00FB31ED" w:rsidRDefault="00FB31ED" w:rsidP="00A35F0C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развития речи.</w:t>
            </w:r>
          </w:p>
          <w:p w:rsidR="00A90160" w:rsidRPr="00AD2EB9" w:rsidRDefault="00A90160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развития творческих способностей учащихся, развития исследовательских навыков, информационно-</w:t>
            </w:r>
            <w:r w:rsidRPr="007346C6">
              <w:rPr>
                <w:sz w:val="22"/>
                <w:szCs w:val="22"/>
              </w:rPr>
              <w:lastRenderedPageBreak/>
              <w:t>коммуникационные,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B31ED" w:rsidRPr="00AD2EB9" w:rsidRDefault="00A90160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группах с интерактивной доской по дидактическому </w:t>
            </w:r>
            <w:r w:rsidRPr="007346C6">
              <w:rPr>
                <w:sz w:val="22"/>
                <w:szCs w:val="22"/>
              </w:rPr>
              <w:lastRenderedPageBreak/>
              <w:t>материалу, материалу учебника ( 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FB31ED" w:rsidRPr="00AD2EB9" w:rsidRDefault="00A9016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определять текст </w:t>
            </w:r>
            <w:r>
              <w:rPr>
                <w:sz w:val="22"/>
                <w:szCs w:val="22"/>
              </w:rPr>
              <w:t>рассуждение</w:t>
            </w:r>
            <w:r w:rsidRPr="007346C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по </w:t>
            </w:r>
            <w:r w:rsidRPr="007346C6">
              <w:rPr>
                <w:sz w:val="22"/>
                <w:szCs w:val="22"/>
              </w:rPr>
              <w:t>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  <w:gridSpan w:val="17"/>
          </w:tcPr>
          <w:p w:rsidR="00A90160" w:rsidRPr="007346C6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A90160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FB31ED" w:rsidRPr="00AD2EB9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86" w:type="dxa"/>
            <w:gridSpan w:val="9"/>
          </w:tcPr>
          <w:p w:rsidR="00FB31ED" w:rsidRPr="00AD2EB9" w:rsidRDefault="00A90160" w:rsidP="00877FC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B31ED" w:rsidRDefault="00FB31ED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6574E" w:rsidRPr="00AD2EB9" w:rsidRDefault="00E6574E" w:rsidP="00B56EF2">
            <w:pPr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65-66</w:t>
            </w:r>
          </w:p>
        </w:tc>
        <w:tc>
          <w:tcPr>
            <w:tcW w:w="833" w:type="dxa"/>
            <w:gridSpan w:val="4"/>
          </w:tcPr>
          <w:p w:rsidR="00E6574E" w:rsidRPr="00AD2EB9" w:rsidRDefault="00E6574E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6574E" w:rsidRPr="00AD2EB9" w:rsidRDefault="00E6574E" w:rsidP="00A35F0C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Дефис в наречиях. §21</w:t>
            </w:r>
          </w:p>
        </w:tc>
        <w:tc>
          <w:tcPr>
            <w:tcW w:w="1408" w:type="dxa"/>
          </w:tcPr>
          <w:p w:rsidR="00E6574E" w:rsidRDefault="00E6574E" w:rsidP="00E6574E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E6574E" w:rsidRDefault="00E6574E" w:rsidP="00E6574E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E6574E" w:rsidRPr="00AD2EB9" w:rsidRDefault="00E6574E" w:rsidP="00E6574E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коллективной и индивидуал</w:t>
            </w:r>
            <w:r w:rsidRPr="007346C6">
              <w:rPr>
                <w:sz w:val="22"/>
                <w:szCs w:val="22"/>
              </w:rPr>
              <w:lastRenderedPageBreak/>
              <w:t>ьной проектной деятельности, информационно-коммуникационные, дифференцированного подхода в обучении</w:t>
            </w:r>
            <w:r w:rsidRPr="00AD2E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</w:tcPr>
          <w:p w:rsidR="00E6574E" w:rsidRPr="00AD2EB9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по практическому материалу учебника по памятке выполнения </w:t>
            </w:r>
            <w:r w:rsidRPr="007346C6">
              <w:rPr>
                <w:sz w:val="22"/>
                <w:szCs w:val="22"/>
              </w:rPr>
              <w:lastRenderedPageBreak/>
              <w:t>лингвистической задачи с использованием материалов лингвистического портфолио при консультативной помощи учителя, составление текста лингвистического рассуждения, самостоятельное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E6574E" w:rsidRPr="00AD2EB9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правило написания наречий через дефис</w:t>
            </w:r>
          </w:p>
        </w:tc>
        <w:tc>
          <w:tcPr>
            <w:tcW w:w="2661" w:type="dxa"/>
            <w:gridSpan w:val="17"/>
          </w:tcPr>
          <w:p w:rsidR="00E6574E" w:rsidRPr="007346C6" w:rsidRDefault="00E6574E" w:rsidP="00E6574E">
            <w:pPr>
              <w:rPr>
                <w:sz w:val="22"/>
                <w:szCs w:val="22"/>
              </w:rPr>
            </w:pPr>
            <w:r w:rsidRPr="00E849C7">
              <w:rPr>
                <w:b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E6574E" w:rsidRPr="007346C6" w:rsidRDefault="00E6574E" w:rsidP="00E6574E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6574E" w:rsidRPr="00AD2EB9" w:rsidRDefault="00E6574E" w:rsidP="00E657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наречий</w:t>
            </w:r>
          </w:p>
        </w:tc>
        <w:tc>
          <w:tcPr>
            <w:tcW w:w="2286" w:type="dxa"/>
            <w:gridSpan w:val="9"/>
          </w:tcPr>
          <w:p w:rsidR="00E6574E" w:rsidRPr="00AD2EB9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727" w:type="dxa"/>
            <w:gridSpan w:val="2"/>
          </w:tcPr>
          <w:p w:rsidR="00E6574E" w:rsidRDefault="00E6574E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6574E" w:rsidRPr="00AD2EB9" w:rsidRDefault="00E6574E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833" w:type="dxa"/>
            <w:gridSpan w:val="4"/>
          </w:tcPr>
          <w:p w:rsidR="00E6574E" w:rsidRPr="00AD2EB9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6574E" w:rsidRPr="00AD2EB9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§26</w:t>
            </w:r>
          </w:p>
        </w:tc>
        <w:tc>
          <w:tcPr>
            <w:tcW w:w="1408" w:type="dxa"/>
          </w:tcPr>
          <w:p w:rsidR="00E6574E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</w:t>
            </w:r>
            <w:r w:rsidR="00E849C7">
              <w:rPr>
                <w:sz w:val="22"/>
                <w:szCs w:val="22"/>
              </w:rPr>
              <w:t>вающего контроля.</w:t>
            </w:r>
          </w:p>
          <w:p w:rsidR="00E849C7" w:rsidRPr="00AD2EB9" w:rsidRDefault="00E849C7" w:rsidP="00A35F0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проблемного обучения, поэтапного формирования умственных действий, коллективной и индивидуальной проектной </w:t>
            </w:r>
            <w:r w:rsidRPr="007346C6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23" w:type="dxa"/>
          </w:tcPr>
          <w:p w:rsidR="00E6574E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 xml:space="preserve">с описанием внешности и </w:t>
            </w:r>
            <w:r>
              <w:rPr>
                <w:sz w:val="22"/>
                <w:szCs w:val="22"/>
              </w:rPr>
              <w:lastRenderedPageBreak/>
              <w:t>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28" w:type="dxa"/>
            <w:gridSpan w:val="5"/>
          </w:tcPr>
          <w:p w:rsidR="00E6574E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составлять тексты с описанием внешности и действий человека</w:t>
            </w:r>
          </w:p>
        </w:tc>
        <w:tc>
          <w:tcPr>
            <w:tcW w:w="2661" w:type="dxa"/>
            <w:gridSpan w:val="17"/>
          </w:tcPr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r w:rsidRPr="007346C6">
              <w:rPr>
                <w:sz w:val="22"/>
                <w:szCs w:val="22"/>
              </w:rPr>
              <w:lastRenderedPageBreak/>
              <w:t>самокоррекции.</w:t>
            </w:r>
          </w:p>
          <w:p w:rsidR="00E6574E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86" w:type="dxa"/>
            <w:gridSpan w:val="9"/>
          </w:tcPr>
          <w:p w:rsidR="00E6574E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E6574E" w:rsidRDefault="00E6574E" w:rsidP="00832586"/>
        </w:tc>
      </w:tr>
      <w:tr w:rsidR="00E849C7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849C7" w:rsidRPr="00AD2EB9" w:rsidRDefault="00E849C7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833" w:type="dxa"/>
            <w:gridSpan w:val="4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Не</w:t>
            </w:r>
            <w:r w:rsidRPr="00AD2EB9">
              <w:rPr>
                <w:sz w:val="22"/>
                <w:szCs w:val="22"/>
              </w:rPr>
              <w:t xml:space="preserve"> и </w:t>
            </w:r>
            <w:r w:rsidRPr="00AD2EB9">
              <w:rPr>
                <w:b/>
                <w:sz w:val="22"/>
                <w:szCs w:val="22"/>
              </w:rPr>
              <w:t>ни</w:t>
            </w:r>
            <w:r w:rsidRPr="00AD2EB9">
              <w:rPr>
                <w:sz w:val="22"/>
                <w:szCs w:val="22"/>
              </w:rPr>
              <w:t xml:space="preserve"> в отрицательных наречиях.§22</w:t>
            </w:r>
          </w:p>
        </w:tc>
        <w:tc>
          <w:tcPr>
            <w:tcW w:w="1408" w:type="dxa"/>
          </w:tcPr>
          <w:p w:rsidR="00E849C7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исследовательские технологии, индивидуального проектирования, информационно-коммуникационные технологии</w:t>
            </w:r>
          </w:p>
        </w:tc>
        <w:tc>
          <w:tcPr>
            <w:tcW w:w="2123" w:type="dxa"/>
          </w:tcPr>
          <w:p w:rsidR="00E849C7" w:rsidRPr="007346C6" w:rsidRDefault="00E849C7" w:rsidP="00396D6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дидактическому материалу с последующей взаимопроверкой по памятке выполнения задания при консультативной помощи учителя, конструирование словосочетаний и предложений с наречиями, составление лингвистического описания </w:t>
            </w:r>
            <w:r w:rsidRPr="007346C6">
              <w:rPr>
                <w:sz w:val="22"/>
                <w:szCs w:val="22"/>
              </w:rPr>
              <w:lastRenderedPageBreak/>
              <w:t>(предварительное домашнее задание), групповое проектирование   дифференцированного домашнего задания, комментирование оценок</w:t>
            </w:r>
          </w:p>
        </w:tc>
        <w:tc>
          <w:tcPr>
            <w:tcW w:w="1815" w:type="dxa"/>
            <w:gridSpan w:val="4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написания не- и ни- в отрицательных наречиях</w:t>
            </w:r>
          </w:p>
        </w:tc>
        <w:tc>
          <w:tcPr>
            <w:tcW w:w="2674" w:type="dxa"/>
            <w:gridSpan w:val="18"/>
          </w:tcPr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E849C7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 текста и конструирования отрицательных наречий</w:t>
            </w:r>
          </w:p>
        </w:tc>
        <w:tc>
          <w:tcPr>
            <w:tcW w:w="2286" w:type="dxa"/>
            <w:gridSpan w:val="9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индивидуальной и коллективной аналитической деятельности</w:t>
            </w:r>
          </w:p>
        </w:tc>
        <w:tc>
          <w:tcPr>
            <w:tcW w:w="1727" w:type="dxa"/>
            <w:gridSpan w:val="2"/>
          </w:tcPr>
          <w:p w:rsidR="00E849C7" w:rsidRDefault="00E849C7" w:rsidP="00832586"/>
        </w:tc>
      </w:tr>
      <w:tr w:rsidR="00E849C7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849C7" w:rsidRPr="00AD2EB9" w:rsidRDefault="00E849C7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833" w:type="dxa"/>
            <w:gridSpan w:val="4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Буква Ь на конце наречий после шипящих. §23</w:t>
            </w:r>
          </w:p>
        </w:tc>
        <w:tc>
          <w:tcPr>
            <w:tcW w:w="1408" w:type="dxa"/>
          </w:tcPr>
          <w:p w:rsidR="00E849C7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обучения,развивающего обучения, поэтапного формирования умственных действий, информационно-коммуникационные, проектной деятельности</w:t>
            </w:r>
          </w:p>
        </w:tc>
        <w:tc>
          <w:tcPr>
            <w:tcW w:w="2123" w:type="dxa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т.д.): работа в парах сильный- слабый (составление словарика наречий с мягким знаком на конце с последующей взаимопроверкой), лабораторная работа с художественным текстом по алгоритму выполнения задачи, работа в парах сильный- слабый (выборочный диктант), самостоятельное проектирование дифференцированн</w:t>
            </w:r>
            <w:r w:rsidRPr="007346C6">
              <w:rPr>
                <w:sz w:val="22"/>
                <w:szCs w:val="22"/>
              </w:rPr>
              <w:lastRenderedPageBreak/>
              <w:t>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мягкого знака после шипящих на конце наречий</w:t>
            </w:r>
          </w:p>
        </w:tc>
        <w:tc>
          <w:tcPr>
            <w:tcW w:w="2706" w:type="dxa"/>
            <w:gridSpan w:val="20"/>
          </w:tcPr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E849C7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88" w:type="dxa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1727" w:type="dxa"/>
            <w:gridSpan w:val="2"/>
          </w:tcPr>
          <w:p w:rsidR="00E849C7" w:rsidRDefault="00E849C7" w:rsidP="00832586"/>
        </w:tc>
      </w:tr>
      <w:tr w:rsidR="00E849C7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849C7" w:rsidRPr="00AD2EB9" w:rsidRDefault="00E849C7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833" w:type="dxa"/>
            <w:gridSpan w:val="4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Подготовка к сочинению по картине Ф.П.Решетникова «Опять двойка»</w:t>
            </w:r>
          </w:p>
        </w:tc>
        <w:tc>
          <w:tcPr>
            <w:tcW w:w="1408" w:type="dxa"/>
          </w:tcPr>
          <w:p w:rsidR="00E849C7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123" w:type="dxa"/>
            <w:vMerge w:val="restart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и действий человека</w:t>
            </w:r>
          </w:p>
        </w:tc>
        <w:tc>
          <w:tcPr>
            <w:tcW w:w="2706" w:type="dxa"/>
            <w:gridSpan w:val="20"/>
          </w:tcPr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849C7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8" w:type="dxa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E849C7" w:rsidRDefault="00E849C7" w:rsidP="00832586"/>
        </w:tc>
      </w:tr>
      <w:tr w:rsidR="00E849C7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849C7" w:rsidRPr="00AD2EB9" w:rsidRDefault="00E849C7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71</w:t>
            </w:r>
          </w:p>
        </w:tc>
        <w:tc>
          <w:tcPr>
            <w:tcW w:w="833" w:type="dxa"/>
            <w:gridSpan w:val="4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Сочинение по картине Ф.П.Решетни</w:t>
            </w:r>
            <w:r w:rsidRPr="00AD2EB9">
              <w:rPr>
                <w:sz w:val="22"/>
                <w:szCs w:val="22"/>
              </w:rPr>
              <w:lastRenderedPageBreak/>
              <w:t>кова «Опять двойка»</w:t>
            </w:r>
          </w:p>
        </w:tc>
        <w:tc>
          <w:tcPr>
            <w:tcW w:w="1408" w:type="dxa"/>
          </w:tcPr>
          <w:p w:rsidR="00E849C7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Урок разв</w:t>
            </w:r>
            <w:r>
              <w:rPr>
                <w:sz w:val="22"/>
                <w:szCs w:val="22"/>
              </w:rPr>
              <w:t>ивающего контроля.</w:t>
            </w:r>
          </w:p>
          <w:p w:rsidR="00E849C7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123" w:type="dxa"/>
            <w:vMerge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10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составлять тексты с описанием внешности и действий </w:t>
            </w:r>
            <w:r>
              <w:rPr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2706" w:type="dxa"/>
            <w:gridSpan w:val="20"/>
          </w:tcPr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</w:t>
            </w:r>
            <w:r w:rsidRPr="007346C6">
              <w:rPr>
                <w:sz w:val="22"/>
                <w:szCs w:val="22"/>
              </w:rPr>
              <w:lastRenderedPageBreak/>
              <w:t>обмениваться знаниями между членами группы для принятия эффективных совместных решений</w:t>
            </w:r>
          </w:p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849C7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8" w:type="dxa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E849C7" w:rsidRDefault="00E849C7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Употребление наречий в речи. §24</w:t>
            </w:r>
          </w:p>
        </w:tc>
        <w:tc>
          <w:tcPr>
            <w:tcW w:w="1408" w:type="dxa"/>
          </w:tcPr>
          <w:p w:rsid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коллективной и индивидуал</w:t>
            </w:r>
            <w:r w:rsidRPr="007346C6">
              <w:rPr>
                <w:sz w:val="22"/>
                <w:szCs w:val="22"/>
              </w:rPr>
              <w:lastRenderedPageBreak/>
              <w:t>ьной проектной деятельности</w:t>
            </w:r>
          </w:p>
        </w:tc>
        <w:tc>
          <w:tcPr>
            <w:tcW w:w="2123" w:type="dxa"/>
          </w:tcPr>
          <w:p w:rsidR="00D56465" w:rsidRPr="00AD2EB9" w:rsidRDefault="00D56465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 xml:space="preserve">с описанием </w:t>
            </w:r>
            <w:r>
              <w:rPr>
                <w:sz w:val="22"/>
                <w:szCs w:val="22"/>
              </w:rPr>
              <w:lastRenderedPageBreak/>
              <w:t>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находить</w:t>
            </w:r>
            <w:r w:rsidRPr="00B84633">
              <w:rPr>
                <w:sz w:val="22"/>
                <w:szCs w:val="22"/>
              </w:rPr>
              <w:t xml:space="preserve"> определительные и обстоятельственные наречия, понимать разницу между этими наречиями, употреблять наречия для связи слов в предложении Роль наречий в текстах разных стилей.</w:t>
            </w:r>
          </w:p>
        </w:tc>
        <w:tc>
          <w:tcPr>
            <w:tcW w:w="2706" w:type="dxa"/>
            <w:gridSpan w:val="20"/>
          </w:tcPr>
          <w:p w:rsidR="00D56465" w:rsidRPr="007346C6" w:rsidRDefault="00D56465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56465" w:rsidRPr="007346C6" w:rsidRDefault="00D56465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56465" w:rsidRPr="00AD2EB9" w:rsidRDefault="00D56465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</w:t>
            </w:r>
            <w:r w:rsidRPr="007346C6">
              <w:rPr>
                <w:sz w:val="22"/>
                <w:szCs w:val="22"/>
              </w:rPr>
              <w:lastRenderedPageBreak/>
              <w:t>и отношения, выявляемые в ходе исследования и исследования структуры слова</w:t>
            </w:r>
          </w:p>
        </w:tc>
        <w:tc>
          <w:tcPr>
            <w:tcW w:w="2188" w:type="dxa"/>
          </w:tcPr>
          <w:p w:rsidR="00D56465" w:rsidRPr="00AD2EB9" w:rsidRDefault="00D56465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Употребление наречий в речи. Употребление наречий в поэтических текстах.</w:t>
            </w:r>
          </w:p>
        </w:tc>
        <w:tc>
          <w:tcPr>
            <w:tcW w:w="1408" w:type="dxa"/>
          </w:tcPr>
          <w:p w:rsidR="00D56465" w:rsidRPr="00B84633" w:rsidRDefault="00D56465" w:rsidP="00A35F0C">
            <w:pPr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 xml:space="preserve">Урок закрепления изученного   </w:t>
            </w:r>
          </w:p>
          <w:p w:rsidR="00D56465" w:rsidRDefault="00D56465" w:rsidP="00A35F0C">
            <w:pPr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Урок-игра</w:t>
            </w:r>
            <w:r>
              <w:rPr>
                <w:sz w:val="22"/>
                <w:szCs w:val="22"/>
              </w:rPr>
              <w:t>.</w:t>
            </w:r>
          </w:p>
          <w:p w:rsidR="00D56465" w:rsidRPr="00B84633" w:rsidRDefault="00D56465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123" w:type="dxa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умение у</w:t>
            </w:r>
            <w:r w:rsidRPr="00B84633">
              <w:rPr>
                <w:sz w:val="22"/>
                <w:szCs w:val="22"/>
              </w:rPr>
              <w:t>потребл</w:t>
            </w:r>
            <w:r>
              <w:rPr>
                <w:sz w:val="22"/>
                <w:szCs w:val="22"/>
              </w:rPr>
              <w:t>ять  наречия</w:t>
            </w:r>
            <w:r w:rsidRPr="00B84633">
              <w:rPr>
                <w:sz w:val="22"/>
                <w:szCs w:val="22"/>
              </w:rPr>
              <w:t xml:space="preserve"> в речи. Понимать роль наречий в художественном   и  научном тексте,   Роль наречий в текстах разных стилей. Работа с текстами песен В. Высоцкого</w:t>
            </w:r>
          </w:p>
        </w:tc>
        <w:tc>
          <w:tcPr>
            <w:tcW w:w="2696" w:type="dxa"/>
            <w:gridSpan w:val="19"/>
          </w:tcPr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98" w:type="dxa"/>
            <w:gridSpan w:val="2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74-75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Произношение наречий. §25</w:t>
            </w:r>
          </w:p>
        </w:tc>
        <w:tc>
          <w:tcPr>
            <w:tcW w:w="1408" w:type="dxa"/>
          </w:tcPr>
          <w:p w:rsid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Р/р. Урок развивающего контроля.</w:t>
            </w:r>
          </w:p>
          <w:p w:rsid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произносить наречия</w:t>
            </w:r>
            <w:r w:rsidRPr="00B846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7" w:type="dxa"/>
            <w:gridSpan w:val="18"/>
          </w:tcPr>
          <w:p w:rsidR="00D56465" w:rsidRPr="007346C6" w:rsidRDefault="00D56465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56465" w:rsidRPr="007346C6" w:rsidRDefault="00D56465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56465" w:rsidRPr="00B84633" w:rsidRDefault="00D56465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217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76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b/>
                <w:sz w:val="22"/>
                <w:szCs w:val="22"/>
              </w:rPr>
              <w:t>Р/р.</w:t>
            </w:r>
            <w:r w:rsidRPr="00B84633">
              <w:rPr>
                <w:sz w:val="22"/>
                <w:szCs w:val="22"/>
              </w:rPr>
              <w:t xml:space="preserve"> Сжатое изложение.</w:t>
            </w:r>
          </w:p>
        </w:tc>
        <w:tc>
          <w:tcPr>
            <w:tcW w:w="1408" w:type="dxa"/>
          </w:tcPr>
          <w:p w:rsidR="00D56465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Р/р. </w:t>
            </w:r>
            <w:r w:rsidRPr="00B8463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D56465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</w:t>
            </w:r>
            <w:r w:rsidRPr="007346C6">
              <w:rPr>
                <w:sz w:val="22"/>
                <w:szCs w:val="22"/>
              </w:rPr>
              <w:lastRenderedPageBreak/>
              <w:t>ия умственных действий, коллективной и индивидуальной проектной деятельности</w:t>
            </w:r>
          </w:p>
          <w:p w:rsidR="00D56465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</w:t>
            </w:r>
            <w:r w:rsidRPr="007346C6">
              <w:rPr>
                <w:sz w:val="22"/>
                <w:szCs w:val="22"/>
              </w:rPr>
              <w:lastRenderedPageBreak/>
              <w:t xml:space="preserve">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сжато пересказывать текст, выполнять творческое задание</w:t>
            </w:r>
          </w:p>
        </w:tc>
        <w:tc>
          <w:tcPr>
            <w:tcW w:w="2677" w:type="dxa"/>
            <w:gridSpan w:val="18"/>
          </w:tcPr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</w:t>
            </w:r>
            <w:r w:rsidRPr="007346C6">
              <w:rPr>
                <w:sz w:val="22"/>
                <w:szCs w:val="22"/>
              </w:rPr>
              <w:lastRenderedPageBreak/>
              <w:t>решений</w:t>
            </w:r>
          </w:p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17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77-78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Систематизация и повторение изученного по теме «Наречие»</w:t>
            </w:r>
          </w:p>
        </w:tc>
        <w:tc>
          <w:tcPr>
            <w:tcW w:w="1408" w:type="dxa"/>
          </w:tcPr>
          <w:p w:rsid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</w:p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коллективной и </w:t>
            </w:r>
            <w:r w:rsidRPr="007346C6">
              <w:rPr>
                <w:sz w:val="22"/>
                <w:szCs w:val="22"/>
              </w:rPr>
              <w:lastRenderedPageBreak/>
              <w:t>индивидуальной проектной деятельности</w:t>
            </w:r>
          </w:p>
        </w:tc>
        <w:tc>
          <w:tcPr>
            <w:tcW w:w="2123" w:type="dxa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 xml:space="preserve">, самостоятельное </w:t>
            </w:r>
            <w:r w:rsidRPr="007346C6">
              <w:rPr>
                <w:sz w:val="22"/>
                <w:szCs w:val="22"/>
              </w:rPr>
              <w:lastRenderedPageBreak/>
              <w:t>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работе с текстом</w:t>
            </w:r>
          </w:p>
        </w:tc>
        <w:tc>
          <w:tcPr>
            <w:tcW w:w="2677" w:type="dxa"/>
            <w:gridSpan w:val="18"/>
          </w:tcPr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</w:t>
            </w:r>
            <w:r w:rsidRPr="007346C6">
              <w:rPr>
                <w:sz w:val="22"/>
                <w:szCs w:val="22"/>
              </w:rPr>
              <w:lastRenderedPageBreak/>
              <w:t xml:space="preserve">выявляемые в ходе </w:t>
            </w:r>
            <w:r>
              <w:rPr>
                <w:sz w:val="22"/>
                <w:szCs w:val="22"/>
              </w:rPr>
              <w:t>анализе текста</w:t>
            </w:r>
          </w:p>
        </w:tc>
        <w:tc>
          <w:tcPr>
            <w:tcW w:w="2217" w:type="dxa"/>
            <w:gridSpan w:val="3"/>
          </w:tcPr>
          <w:p w:rsidR="00D56465" w:rsidRP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Контрольный диктант по теме «Наречие»</w:t>
            </w:r>
          </w:p>
        </w:tc>
        <w:tc>
          <w:tcPr>
            <w:tcW w:w="1408" w:type="dxa"/>
          </w:tcPr>
          <w:p w:rsid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  <w:tc>
          <w:tcPr>
            <w:tcW w:w="2123" w:type="dxa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индивидуального маршрута восполнения проблемных зон в изученной теме, </w:t>
            </w:r>
            <w:r w:rsidRPr="007346C6">
              <w:rPr>
                <w:sz w:val="22"/>
                <w:szCs w:val="22"/>
              </w:rPr>
              <w:lastRenderedPageBreak/>
              <w:t>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677" w:type="dxa"/>
            <w:gridSpan w:val="18"/>
          </w:tcPr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217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организации и анализа своей деятельности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Анализ письменных работ</w:t>
            </w:r>
          </w:p>
        </w:tc>
        <w:tc>
          <w:tcPr>
            <w:tcW w:w="1408" w:type="dxa"/>
          </w:tcPr>
          <w:p w:rsidR="00B749E0" w:rsidRDefault="00B749E0" w:rsidP="00A35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анализа работы.</w:t>
            </w:r>
          </w:p>
          <w:p w:rsidR="00D56465" w:rsidRPr="00B84633" w:rsidRDefault="00B749E0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</w:tcPr>
          <w:p w:rsidR="00D56465" w:rsidRPr="00B84633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индивидуального маршрута восполнения проблемных зон в изученной теме,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7" w:type="dxa"/>
            <w:gridSpan w:val="18"/>
          </w:tcPr>
          <w:p w:rsidR="00B749E0" w:rsidRPr="00C031DD" w:rsidRDefault="00B749E0" w:rsidP="00B749E0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749E0" w:rsidRDefault="00B749E0" w:rsidP="00B749E0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56465" w:rsidRPr="00B84633" w:rsidRDefault="00B749E0" w:rsidP="00B749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217" w:type="dxa"/>
            <w:gridSpan w:val="3"/>
          </w:tcPr>
          <w:p w:rsidR="00D56465" w:rsidRPr="00B84633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8765" w:type="dxa"/>
            <w:gridSpan w:val="27"/>
          </w:tcPr>
          <w:p w:rsidR="00D56465" w:rsidRPr="009303B5" w:rsidRDefault="00D56465" w:rsidP="00B56EF2">
            <w:pPr>
              <w:jc w:val="center"/>
              <w:rPr>
                <w:b/>
                <w:sz w:val="28"/>
                <w:szCs w:val="28"/>
              </w:rPr>
            </w:pPr>
            <w:r w:rsidRPr="009303B5">
              <w:rPr>
                <w:b/>
                <w:sz w:val="28"/>
                <w:szCs w:val="28"/>
              </w:rPr>
              <w:t>Служебные части речи.</w:t>
            </w:r>
          </w:p>
          <w:p w:rsidR="00D56465" w:rsidRDefault="00D56465" w:rsidP="00B56EF2">
            <w:pPr>
              <w:jc w:val="center"/>
            </w:pPr>
            <w:r w:rsidRPr="009303B5">
              <w:rPr>
                <w:b/>
                <w:sz w:val="28"/>
                <w:szCs w:val="28"/>
              </w:rPr>
              <w:lastRenderedPageBreak/>
              <w:t>Предлог 9 ч (6+3 р.р.)</w:t>
            </w:r>
          </w:p>
        </w:tc>
        <w:tc>
          <w:tcPr>
            <w:tcW w:w="6590" w:type="dxa"/>
            <w:gridSpan w:val="20"/>
          </w:tcPr>
          <w:p w:rsidR="00D56465" w:rsidRDefault="00D56465" w:rsidP="00B56EF2">
            <w:pPr>
              <w:jc w:val="center"/>
            </w:pPr>
          </w:p>
        </w:tc>
      </w:tr>
      <w:tr w:rsidR="00D56465" w:rsidTr="00396D6A">
        <w:trPr>
          <w:gridAfter w:val="5"/>
          <w:wAfter w:w="7490" w:type="dxa"/>
        </w:trPr>
        <w:tc>
          <w:tcPr>
            <w:tcW w:w="666" w:type="dxa"/>
          </w:tcPr>
          <w:p w:rsidR="00D56465" w:rsidRPr="00D64235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697" w:type="dxa"/>
            <w:gridSpan w:val="5"/>
          </w:tcPr>
          <w:p w:rsidR="00D56465" w:rsidRPr="00D6423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D56465" w:rsidRPr="00D6423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t>Служебные части речи. Предлог как часть речи. Разряды предлогов. §27</w:t>
            </w:r>
          </w:p>
        </w:tc>
        <w:tc>
          <w:tcPr>
            <w:tcW w:w="1524" w:type="dxa"/>
            <w:gridSpan w:val="3"/>
          </w:tcPr>
          <w:p w:rsidR="00D56465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Урок «открытия» нового знания</w:t>
            </w:r>
            <w:r>
              <w:rPr>
                <w:sz w:val="22"/>
                <w:szCs w:val="22"/>
              </w:rPr>
              <w:t>.</w:t>
            </w:r>
          </w:p>
          <w:p w:rsidR="00B749E0" w:rsidRPr="00D64235" w:rsidRDefault="00B749E0" w:rsidP="00A35F0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123" w:type="dxa"/>
          </w:tcPr>
          <w:p w:rsidR="00D56465" w:rsidRPr="00D64235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2" w:type="dxa"/>
            <w:gridSpan w:val="13"/>
          </w:tcPr>
          <w:p w:rsidR="00D56465" w:rsidRPr="00D64235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отличать предлог от других частей речи</w:t>
            </w:r>
          </w:p>
        </w:tc>
        <w:tc>
          <w:tcPr>
            <w:tcW w:w="2665" w:type="dxa"/>
            <w:gridSpan w:val="16"/>
          </w:tcPr>
          <w:p w:rsidR="00B749E0" w:rsidRPr="007346C6" w:rsidRDefault="00B749E0" w:rsidP="00B749E0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B749E0" w:rsidRPr="007346C6" w:rsidRDefault="00B749E0" w:rsidP="00B749E0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56465" w:rsidRPr="00D64235" w:rsidRDefault="00B749E0" w:rsidP="00B749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198" w:type="dxa"/>
            <w:gridSpan w:val="2"/>
          </w:tcPr>
          <w:p w:rsidR="00D56465" w:rsidRPr="00D64235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321DED" w:rsidTr="00396D6A">
        <w:trPr>
          <w:gridAfter w:val="5"/>
          <w:wAfter w:w="7490" w:type="dxa"/>
        </w:trPr>
        <w:tc>
          <w:tcPr>
            <w:tcW w:w="666" w:type="dxa"/>
          </w:tcPr>
          <w:p w:rsidR="00321DED" w:rsidRPr="00D64235" w:rsidRDefault="00321DE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t>82</w:t>
            </w:r>
          </w:p>
        </w:tc>
        <w:tc>
          <w:tcPr>
            <w:tcW w:w="697" w:type="dxa"/>
            <w:gridSpan w:val="5"/>
          </w:tcPr>
          <w:p w:rsidR="00321DED" w:rsidRPr="00D64235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321DED" w:rsidRPr="00D64235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t xml:space="preserve">Предлог как часть речи. </w:t>
            </w:r>
            <w:r w:rsidRPr="00D64235">
              <w:rPr>
                <w:sz w:val="22"/>
                <w:szCs w:val="22"/>
              </w:rPr>
              <w:lastRenderedPageBreak/>
              <w:t>Разряды предлогов. Морфологический разбор предлога. §27</w:t>
            </w:r>
          </w:p>
        </w:tc>
        <w:tc>
          <w:tcPr>
            <w:tcW w:w="1524" w:type="dxa"/>
            <w:gridSpan w:val="3"/>
          </w:tcPr>
          <w:p w:rsidR="00321DED" w:rsidRDefault="00321DE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lastRenderedPageBreak/>
              <w:t xml:space="preserve">Урок закрепления </w:t>
            </w:r>
            <w:r w:rsidRPr="00D64235">
              <w:rPr>
                <w:sz w:val="22"/>
                <w:szCs w:val="22"/>
              </w:rPr>
              <w:lastRenderedPageBreak/>
              <w:t>изученного</w:t>
            </w:r>
            <w:r>
              <w:rPr>
                <w:sz w:val="22"/>
                <w:szCs w:val="22"/>
              </w:rPr>
              <w:t>.</w:t>
            </w:r>
          </w:p>
          <w:p w:rsidR="00321DED" w:rsidRPr="00D64235" w:rsidRDefault="00321DED" w:rsidP="00396D6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123" w:type="dxa"/>
          </w:tcPr>
          <w:p w:rsidR="00321DED" w:rsidRPr="00D64235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</w:t>
            </w:r>
            <w:r w:rsidRPr="007346C6">
              <w:rPr>
                <w:sz w:val="22"/>
                <w:szCs w:val="22"/>
              </w:rPr>
              <w:lastRenderedPageBreak/>
              <w:t>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2" w:type="dxa"/>
            <w:gridSpan w:val="13"/>
          </w:tcPr>
          <w:p w:rsidR="00321DED" w:rsidRPr="00D64235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применять </w:t>
            </w:r>
            <w:r w:rsidRPr="007346C6">
              <w:rPr>
                <w:sz w:val="22"/>
                <w:szCs w:val="22"/>
              </w:rPr>
              <w:lastRenderedPageBreak/>
              <w:t>правила написания предлогов</w:t>
            </w:r>
          </w:p>
        </w:tc>
        <w:tc>
          <w:tcPr>
            <w:tcW w:w="2665" w:type="dxa"/>
            <w:gridSpan w:val="16"/>
          </w:tcPr>
          <w:p w:rsidR="00321DED" w:rsidRPr="007346C6" w:rsidRDefault="00321DED" w:rsidP="00321DED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</w:t>
            </w:r>
            <w:r w:rsidRPr="007346C6">
              <w:rPr>
                <w:sz w:val="22"/>
                <w:szCs w:val="22"/>
              </w:rPr>
              <w:lastRenderedPageBreak/>
              <w:t>работы в группе (включая ситуации учебного сотрудничества и проектные формы работы).</w:t>
            </w:r>
          </w:p>
          <w:p w:rsidR="00321DED" w:rsidRPr="007346C6" w:rsidRDefault="00321DED" w:rsidP="00321DED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21DED" w:rsidRPr="00D64235" w:rsidRDefault="00321DED" w:rsidP="00321D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198" w:type="dxa"/>
            <w:gridSpan w:val="2"/>
          </w:tcPr>
          <w:p w:rsidR="00321DED" w:rsidRPr="00D64235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устойчивой </w:t>
            </w:r>
            <w:r w:rsidRPr="007346C6">
              <w:rPr>
                <w:sz w:val="22"/>
                <w:szCs w:val="22"/>
              </w:rPr>
              <w:lastRenderedPageBreak/>
              <w:t>мотивации к исследовательской деятельности</w:t>
            </w:r>
          </w:p>
        </w:tc>
        <w:tc>
          <w:tcPr>
            <w:tcW w:w="1727" w:type="dxa"/>
            <w:gridSpan w:val="2"/>
          </w:tcPr>
          <w:p w:rsidR="00321DED" w:rsidRDefault="00321DED" w:rsidP="00832586"/>
        </w:tc>
      </w:tr>
      <w:tr w:rsidR="00321DED" w:rsidTr="00396D6A">
        <w:trPr>
          <w:gridAfter w:val="5"/>
          <w:wAfter w:w="7490" w:type="dxa"/>
        </w:trPr>
        <w:tc>
          <w:tcPr>
            <w:tcW w:w="666" w:type="dxa"/>
          </w:tcPr>
          <w:p w:rsidR="00321DED" w:rsidRPr="006E6FC6" w:rsidRDefault="00321DE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697" w:type="dxa"/>
            <w:gridSpan w:val="5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b/>
                <w:sz w:val="22"/>
                <w:szCs w:val="22"/>
              </w:rPr>
              <w:t>Р/р.</w:t>
            </w:r>
            <w:r w:rsidRPr="006E6FC6">
              <w:rPr>
                <w:sz w:val="22"/>
                <w:szCs w:val="22"/>
              </w:rPr>
              <w:t xml:space="preserve"> Подготовка к написанию изложения «Поговорим о бабушках»</w:t>
            </w:r>
          </w:p>
        </w:tc>
        <w:tc>
          <w:tcPr>
            <w:tcW w:w="1524" w:type="dxa"/>
            <w:gridSpan w:val="3"/>
          </w:tcPr>
          <w:p w:rsidR="00321DED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Р/р. </w:t>
            </w:r>
            <w:r w:rsidR="00321DED" w:rsidRPr="006E6FC6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 w:rsidRPr="007346C6">
              <w:rPr>
                <w:sz w:val="22"/>
                <w:szCs w:val="22"/>
              </w:rPr>
              <w:lastRenderedPageBreak/>
              <w:t>ежения,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123" w:type="dxa"/>
            <w:vMerge w:val="restart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построения и реализации новых знаний (понятий, </w:t>
            </w:r>
            <w:r w:rsidRPr="007346C6">
              <w:rPr>
                <w:sz w:val="22"/>
                <w:szCs w:val="22"/>
              </w:rPr>
              <w:lastRenderedPageBreak/>
              <w:t>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2" w:type="dxa"/>
            <w:gridSpan w:val="13"/>
          </w:tcPr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подробно пересказывать текст, выполнять творческое </w:t>
            </w:r>
            <w:r>
              <w:rPr>
                <w:sz w:val="22"/>
                <w:szCs w:val="22"/>
              </w:rPr>
              <w:lastRenderedPageBreak/>
              <w:t>задание</w:t>
            </w:r>
          </w:p>
        </w:tc>
        <w:tc>
          <w:tcPr>
            <w:tcW w:w="2665" w:type="dxa"/>
            <w:gridSpan w:val="16"/>
          </w:tcPr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</w:t>
            </w:r>
            <w:r w:rsidRPr="007346C6">
              <w:rPr>
                <w:sz w:val="22"/>
                <w:szCs w:val="22"/>
              </w:rPr>
              <w:lastRenderedPageBreak/>
              <w:t>способы работы, обмениваться знаниями между членами группы для принятия эффективных совместных решений</w:t>
            </w:r>
          </w:p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98" w:type="dxa"/>
            <w:gridSpan w:val="2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321DED" w:rsidRDefault="00321DED" w:rsidP="00832586"/>
        </w:tc>
      </w:tr>
      <w:tr w:rsidR="00321DED" w:rsidTr="00396D6A">
        <w:trPr>
          <w:gridAfter w:val="5"/>
          <w:wAfter w:w="7490" w:type="dxa"/>
        </w:trPr>
        <w:tc>
          <w:tcPr>
            <w:tcW w:w="666" w:type="dxa"/>
          </w:tcPr>
          <w:p w:rsidR="00321DED" w:rsidRPr="006E6FC6" w:rsidRDefault="00321DE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697" w:type="dxa"/>
            <w:gridSpan w:val="5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b/>
                <w:sz w:val="22"/>
                <w:szCs w:val="22"/>
              </w:rPr>
              <w:t>Р/р.</w:t>
            </w:r>
            <w:r w:rsidRPr="006E6FC6">
              <w:rPr>
                <w:sz w:val="22"/>
                <w:szCs w:val="22"/>
              </w:rPr>
              <w:t xml:space="preserve"> Написание изложения «Поговорим о бабушках»</w:t>
            </w:r>
          </w:p>
        </w:tc>
        <w:tc>
          <w:tcPr>
            <w:tcW w:w="1524" w:type="dxa"/>
            <w:gridSpan w:val="3"/>
          </w:tcPr>
          <w:p w:rsidR="00321DED" w:rsidRDefault="00321DE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разви</w:t>
            </w:r>
            <w:r w:rsidR="00324CF0">
              <w:rPr>
                <w:sz w:val="22"/>
                <w:szCs w:val="22"/>
              </w:rPr>
              <w:t>вающего контроля.</w:t>
            </w:r>
          </w:p>
          <w:p w:rsidR="00324CF0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123" w:type="dxa"/>
            <w:vMerge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13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подробно пересказывать текст, выполнять творческое задание</w:t>
            </w:r>
          </w:p>
        </w:tc>
        <w:tc>
          <w:tcPr>
            <w:tcW w:w="2665" w:type="dxa"/>
            <w:gridSpan w:val="16"/>
          </w:tcPr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</w:t>
            </w:r>
            <w:r w:rsidRPr="007346C6">
              <w:rPr>
                <w:sz w:val="22"/>
                <w:szCs w:val="22"/>
              </w:rPr>
              <w:lastRenderedPageBreak/>
              <w:t>способность к преодолению препятствий и самокоррекции.</w:t>
            </w:r>
          </w:p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98" w:type="dxa"/>
            <w:gridSpan w:val="2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321DED" w:rsidRDefault="00321DED" w:rsidP="00832586"/>
        </w:tc>
      </w:tr>
      <w:tr w:rsidR="00321DED" w:rsidTr="00396D6A">
        <w:trPr>
          <w:gridAfter w:val="5"/>
          <w:wAfter w:w="7490" w:type="dxa"/>
        </w:trPr>
        <w:tc>
          <w:tcPr>
            <w:tcW w:w="666" w:type="dxa"/>
          </w:tcPr>
          <w:p w:rsidR="00321DED" w:rsidRPr="006E6FC6" w:rsidRDefault="00321DE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85-86</w:t>
            </w:r>
          </w:p>
        </w:tc>
        <w:tc>
          <w:tcPr>
            <w:tcW w:w="697" w:type="dxa"/>
            <w:gridSpan w:val="5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Правописание предлогов. §28</w:t>
            </w:r>
          </w:p>
        </w:tc>
        <w:tc>
          <w:tcPr>
            <w:tcW w:w="1524" w:type="dxa"/>
            <w:gridSpan w:val="3"/>
          </w:tcPr>
          <w:p w:rsidR="00321DED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новых знаний. </w:t>
            </w: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проектной деятельности</w:t>
            </w:r>
          </w:p>
          <w:p w:rsidR="00324CF0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</w:t>
            </w:r>
            <w:r w:rsidRPr="007346C6">
              <w:rPr>
                <w:sz w:val="22"/>
                <w:szCs w:val="22"/>
              </w:rPr>
              <w:lastRenderedPageBreak/>
              <w:t>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8" w:type="dxa"/>
            <w:gridSpan w:val="14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правило слитного и раздельного написания производных предлогов</w:t>
            </w:r>
          </w:p>
        </w:tc>
        <w:tc>
          <w:tcPr>
            <w:tcW w:w="2669" w:type="dxa"/>
            <w:gridSpan w:val="16"/>
          </w:tcPr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коррекции.</w:t>
            </w:r>
          </w:p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 групповой и самостоятельной работы.</w:t>
            </w:r>
          </w:p>
        </w:tc>
        <w:tc>
          <w:tcPr>
            <w:tcW w:w="2188" w:type="dxa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727" w:type="dxa"/>
            <w:gridSpan w:val="2"/>
          </w:tcPr>
          <w:p w:rsidR="00321DED" w:rsidRDefault="00321DED" w:rsidP="00832586"/>
        </w:tc>
      </w:tr>
      <w:tr w:rsidR="00321DED" w:rsidTr="00396D6A">
        <w:trPr>
          <w:gridAfter w:val="5"/>
          <w:wAfter w:w="7490" w:type="dxa"/>
        </w:trPr>
        <w:tc>
          <w:tcPr>
            <w:tcW w:w="666" w:type="dxa"/>
          </w:tcPr>
          <w:p w:rsidR="00321DED" w:rsidRPr="006E6FC6" w:rsidRDefault="00321DE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87-88</w:t>
            </w:r>
          </w:p>
        </w:tc>
        <w:tc>
          <w:tcPr>
            <w:tcW w:w="697" w:type="dxa"/>
            <w:gridSpan w:val="5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Употребление предлогов в речи. §29</w:t>
            </w:r>
          </w:p>
        </w:tc>
        <w:tc>
          <w:tcPr>
            <w:tcW w:w="1524" w:type="dxa"/>
            <w:gridSpan w:val="3"/>
          </w:tcPr>
          <w:p w:rsidR="00324CF0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123" w:type="dxa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8" w:type="dxa"/>
            <w:gridSpan w:val="14"/>
          </w:tcPr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</w:t>
            </w:r>
            <w:r w:rsidRPr="00B846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предлоги в тексте,</w:t>
            </w:r>
            <w:r w:rsidRPr="00B84633">
              <w:rPr>
                <w:sz w:val="22"/>
                <w:szCs w:val="22"/>
              </w:rPr>
              <w:t xml:space="preserve"> понимать разницу между </w:t>
            </w:r>
            <w:r>
              <w:rPr>
                <w:sz w:val="22"/>
                <w:szCs w:val="22"/>
              </w:rPr>
              <w:t>предлогами</w:t>
            </w:r>
            <w:r w:rsidRPr="00B84633">
              <w:rPr>
                <w:sz w:val="22"/>
                <w:szCs w:val="22"/>
              </w:rPr>
              <w:t xml:space="preserve">, употреблять </w:t>
            </w:r>
            <w:r>
              <w:rPr>
                <w:sz w:val="22"/>
                <w:szCs w:val="22"/>
              </w:rPr>
              <w:t>предлоги</w:t>
            </w:r>
            <w:r w:rsidRPr="00B84633">
              <w:rPr>
                <w:sz w:val="22"/>
                <w:szCs w:val="22"/>
              </w:rPr>
              <w:t xml:space="preserve"> для связи слов в предложении </w:t>
            </w:r>
          </w:p>
        </w:tc>
        <w:tc>
          <w:tcPr>
            <w:tcW w:w="2669" w:type="dxa"/>
            <w:gridSpan w:val="16"/>
          </w:tcPr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коррекции.</w:t>
            </w:r>
          </w:p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 групповой и самостоятельной работы.</w:t>
            </w:r>
          </w:p>
        </w:tc>
        <w:tc>
          <w:tcPr>
            <w:tcW w:w="2188" w:type="dxa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727" w:type="dxa"/>
            <w:gridSpan w:val="2"/>
          </w:tcPr>
          <w:p w:rsidR="00321DED" w:rsidRDefault="00321DED" w:rsidP="00832586"/>
        </w:tc>
      </w:tr>
      <w:tr w:rsidR="00F11025" w:rsidTr="00396D6A">
        <w:trPr>
          <w:gridAfter w:val="5"/>
          <w:wAfter w:w="7490" w:type="dxa"/>
        </w:trPr>
        <w:tc>
          <w:tcPr>
            <w:tcW w:w="666" w:type="dxa"/>
          </w:tcPr>
          <w:p w:rsidR="00F11025" w:rsidRPr="006E6FC6" w:rsidRDefault="00F1102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89</w:t>
            </w:r>
          </w:p>
        </w:tc>
        <w:tc>
          <w:tcPr>
            <w:tcW w:w="697" w:type="dxa"/>
            <w:gridSpan w:val="5"/>
          </w:tcPr>
          <w:p w:rsidR="00F11025" w:rsidRPr="006E6FC6" w:rsidRDefault="00F1102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11025" w:rsidRPr="006E6FC6" w:rsidRDefault="00F1102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b/>
                <w:sz w:val="22"/>
                <w:szCs w:val="22"/>
              </w:rPr>
              <w:t>Р/р.</w:t>
            </w:r>
            <w:r w:rsidRPr="006E6FC6">
              <w:rPr>
                <w:sz w:val="22"/>
                <w:szCs w:val="22"/>
              </w:rPr>
              <w:t xml:space="preserve"> Порядок </w:t>
            </w:r>
            <w:r w:rsidRPr="006E6FC6">
              <w:rPr>
                <w:sz w:val="22"/>
                <w:szCs w:val="22"/>
              </w:rPr>
              <w:lastRenderedPageBreak/>
              <w:t>слов в простой монологической речи. §30</w:t>
            </w:r>
          </w:p>
        </w:tc>
        <w:tc>
          <w:tcPr>
            <w:tcW w:w="1524" w:type="dxa"/>
            <w:gridSpan w:val="3"/>
          </w:tcPr>
          <w:p w:rsidR="00F11025" w:rsidRDefault="00F11025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 xml:space="preserve">Урок </w:t>
            </w:r>
            <w:r w:rsidRPr="006E6FC6">
              <w:rPr>
                <w:sz w:val="22"/>
                <w:szCs w:val="22"/>
              </w:rPr>
              <w:lastRenderedPageBreak/>
              <w:t>разв</w:t>
            </w:r>
            <w:r>
              <w:rPr>
                <w:sz w:val="22"/>
                <w:szCs w:val="22"/>
              </w:rPr>
              <w:t>ивающего контроля.</w:t>
            </w:r>
          </w:p>
          <w:p w:rsidR="00F11025" w:rsidRPr="006E6FC6" w:rsidRDefault="00F11025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проектной деятельности, информационно-коммуникационные</w:t>
            </w:r>
          </w:p>
        </w:tc>
        <w:tc>
          <w:tcPr>
            <w:tcW w:w="2123" w:type="dxa"/>
          </w:tcPr>
          <w:p w:rsidR="00F11025" w:rsidRPr="006E6FC6" w:rsidRDefault="00F1102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</w:t>
            </w:r>
            <w:r w:rsidRPr="007346C6">
              <w:rPr>
                <w:sz w:val="22"/>
                <w:szCs w:val="22"/>
              </w:rPr>
              <w:lastRenderedPageBreak/>
              <w:t xml:space="preserve">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8" w:type="dxa"/>
            <w:gridSpan w:val="14"/>
          </w:tcPr>
          <w:p w:rsidR="00F11025" w:rsidRPr="007346C6" w:rsidRDefault="00F11025" w:rsidP="00396D6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</w:t>
            </w:r>
            <w:r w:rsidRPr="007346C6">
              <w:rPr>
                <w:sz w:val="22"/>
                <w:szCs w:val="22"/>
              </w:rPr>
              <w:lastRenderedPageBreak/>
              <w:t>отличать производные и непроизводные предлоги от других частей речи</w:t>
            </w:r>
          </w:p>
        </w:tc>
        <w:tc>
          <w:tcPr>
            <w:tcW w:w="2669" w:type="dxa"/>
            <w:gridSpan w:val="16"/>
          </w:tcPr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управлять поведением партнера (контроль, коррекция, оценка действия партнера, умение убеждать).</w:t>
            </w:r>
          </w:p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11025" w:rsidRPr="006E6FC6" w:rsidRDefault="00F11025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предлогов.</w:t>
            </w:r>
          </w:p>
        </w:tc>
        <w:tc>
          <w:tcPr>
            <w:tcW w:w="2188" w:type="dxa"/>
          </w:tcPr>
          <w:p w:rsidR="00F11025" w:rsidRPr="006E6FC6" w:rsidRDefault="00F1102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7346C6">
              <w:rPr>
                <w:sz w:val="22"/>
                <w:szCs w:val="22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1727" w:type="dxa"/>
            <w:gridSpan w:val="2"/>
          </w:tcPr>
          <w:p w:rsidR="00F11025" w:rsidRDefault="00F11025" w:rsidP="00832586"/>
        </w:tc>
      </w:tr>
      <w:tr w:rsidR="00F11025" w:rsidTr="00F11025">
        <w:trPr>
          <w:trHeight w:val="1343"/>
        </w:trPr>
        <w:tc>
          <w:tcPr>
            <w:tcW w:w="15355" w:type="dxa"/>
            <w:gridSpan w:val="47"/>
          </w:tcPr>
          <w:p w:rsidR="00F11025" w:rsidRDefault="00F11025" w:rsidP="00F11025">
            <w:pPr>
              <w:jc w:val="center"/>
            </w:pPr>
            <w:r w:rsidRPr="009303B5">
              <w:rPr>
                <w:b/>
                <w:sz w:val="28"/>
                <w:szCs w:val="28"/>
              </w:rPr>
              <w:lastRenderedPageBreak/>
              <w:t>Союз 12 ч (10+2 р.р.)</w:t>
            </w:r>
          </w:p>
        </w:tc>
        <w:tc>
          <w:tcPr>
            <w:tcW w:w="1498" w:type="dxa"/>
          </w:tcPr>
          <w:p w:rsidR="00F11025" w:rsidRDefault="00F11025"/>
        </w:tc>
        <w:tc>
          <w:tcPr>
            <w:tcW w:w="1498" w:type="dxa"/>
          </w:tcPr>
          <w:p w:rsidR="00F11025" w:rsidRDefault="00F11025"/>
        </w:tc>
        <w:tc>
          <w:tcPr>
            <w:tcW w:w="1498" w:type="dxa"/>
          </w:tcPr>
          <w:p w:rsidR="00F11025" w:rsidRDefault="00F11025"/>
        </w:tc>
        <w:tc>
          <w:tcPr>
            <w:tcW w:w="1498" w:type="dxa"/>
          </w:tcPr>
          <w:p w:rsidR="00F11025" w:rsidRDefault="00F11025"/>
        </w:tc>
        <w:tc>
          <w:tcPr>
            <w:tcW w:w="1498" w:type="dxa"/>
          </w:tcPr>
          <w:p w:rsidR="00F11025" w:rsidRPr="007346C6" w:rsidRDefault="00F11025" w:rsidP="00396D6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отличать производные и непроизводные предлоги от других частей речи</w:t>
            </w:r>
          </w:p>
        </w:tc>
      </w:tr>
      <w:tr w:rsidR="00F11025" w:rsidTr="00396D6A">
        <w:trPr>
          <w:gridAfter w:val="5"/>
          <w:wAfter w:w="7490" w:type="dxa"/>
          <w:trHeight w:val="593"/>
        </w:trPr>
        <w:tc>
          <w:tcPr>
            <w:tcW w:w="666" w:type="dxa"/>
          </w:tcPr>
          <w:p w:rsidR="00F11025" w:rsidRPr="006E6FC6" w:rsidRDefault="00F11025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90-91</w:t>
            </w:r>
          </w:p>
        </w:tc>
        <w:tc>
          <w:tcPr>
            <w:tcW w:w="555" w:type="dxa"/>
            <w:gridSpan w:val="3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Союз как часть речи. Разряды союзов. §32</w:t>
            </w:r>
          </w:p>
        </w:tc>
        <w:tc>
          <w:tcPr>
            <w:tcW w:w="1666" w:type="dxa"/>
            <w:gridSpan w:val="5"/>
          </w:tcPr>
          <w:p w:rsidR="00F11025" w:rsidRPr="006E6FC6" w:rsidRDefault="00F11025" w:rsidP="00D30A44">
            <w:pPr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изучения нового материала</w:t>
            </w:r>
          </w:p>
          <w:p w:rsidR="00F11025" w:rsidRPr="006E6FC6" w:rsidRDefault="00F11025" w:rsidP="00D30A44">
            <w:pPr>
              <w:rPr>
                <w:sz w:val="22"/>
                <w:szCs w:val="22"/>
              </w:rPr>
            </w:pPr>
          </w:p>
          <w:p w:rsidR="00F11025" w:rsidRDefault="00F11025" w:rsidP="00D30A44">
            <w:pPr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 xml:space="preserve">Урок закрепления изученного   </w:t>
            </w:r>
          </w:p>
          <w:p w:rsidR="00F11025" w:rsidRPr="006E6FC6" w:rsidRDefault="00F11025" w:rsidP="00D30A4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</w:tc>
        <w:tc>
          <w:tcPr>
            <w:tcW w:w="2123" w:type="dxa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</w:t>
            </w:r>
            <w:r w:rsidRPr="007346C6">
              <w:rPr>
                <w:sz w:val="22"/>
                <w:szCs w:val="22"/>
              </w:rPr>
              <w:lastRenderedPageBreak/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(групповая, проектная) с использованием алгоритма определения части речи по ее морфологическим признакам, работа в парах сильный-слабый (составление словарика «словечек отношений»), индивидуальное задание по тексту упр. 358,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06" w:type="dxa"/>
            <w:gridSpan w:val="12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отличать союзы от других частей </w:t>
            </w:r>
            <w:r>
              <w:rPr>
                <w:sz w:val="22"/>
                <w:szCs w:val="22"/>
              </w:rPr>
              <w:lastRenderedPageBreak/>
              <w:t>речи и определять их роль в предложении</w:t>
            </w:r>
          </w:p>
        </w:tc>
        <w:tc>
          <w:tcPr>
            <w:tcW w:w="2681" w:type="dxa"/>
            <w:gridSpan w:val="18"/>
          </w:tcPr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</w:t>
            </w:r>
            <w:r>
              <w:rPr>
                <w:sz w:val="22"/>
                <w:szCs w:val="22"/>
              </w:rPr>
              <w:lastRenderedPageBreak/>
              <w:t>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F11025" w:rsidRPr="006E6FC6" w:rsidRDefault="00F11025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188" w:type="dxa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к </w:t>
            </w:r>
            <w:r>
              <w:rPr>
                <w:sz w:val="22"/>
                <w:szCs w:val="22"/>
              </w:rPr>
              <w:lastRenderedPageBreak/>
              <w:t>творческой деятельности по алгоритму, индивидуальному плану</w:t>
            </w:r>
          </w:p>
        </w:tc>
        <w:tc>
          <w:tcPr>
            <w:tcW w:w="1727" w:type="dxa"/>
            <w:gridSpan w:val="2"/>
          </w:tcPr>
          <w:p w:rsidR="00F11025" w:rsidRDefault="00F11025" w:rsidP="00832586"/>
        </w:tc>
      </w:tr>
      <w:tr w:rsidR="00F11025" w:rsidTr="00396D6A">
        <w:trPr>
          <w:gridAfter w:val="5"/>
          <w:wAfter w:w="7490" w:type="dxa"/>
        </w:trPr>
        <w:tc>
          <w:tcPr>
            <w:tcW w:w="666" w:type="dxa"/>
          </w:tcPr>
          <w:p w:rsidR="00F11025" w:rsidRPr="006E6FC6" w:rsidRDefault="00F11025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555" w:type="dxa"/>
            <w:gridSpan w:val="3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 xml:space="preserve">Союз как часть речи. Разряды союзов. Морфологический разбор союза. </w:t>
            </w:r>
            <w:r w:rsidRPr="006E6FC6">
              <w:rPr>
                <w:sz w:val="22"/>
                <w:szCs w:val="22"/>
              </w:rPr>
              <w:lastRenderedPageBreak/>
              <w:t>§32</w:t>
            </w:r>
          </w:p>
        </w:tc>
        <w:tc>
          <w:tcPr>
            <w:tcW w:w="1666" w:type="dxa"/>
            <w:gridSpan w:val="5"/>
          </w:tcPr>
          <w:p w:rsidR="00F11025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«открытия» новых знаний.</w:t>
            </w:r>
            <w:r w:rsidRPr="007346C6">
              <w:rPr>
                <w:sz w:val="22"/>
                <w:szCs w:val="22"/>
              </w:rPr>
              <w:t xml:space="preserve"> Здоровьесбережения,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построения и реализации новых знаний (понятий, </w:t>
            </w:r>
            <w:r w:rsidRPr="007346C6">
              <w:rPr>
                <w:sz w:val="22"/>
                <w:szCs w:val="22"/>
              </w:rPr>
              <w:lastRenderedPageBreak/>
              <w:t>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лабораторная работа по вариантам (анализ художественного текста при консультативной помощи учителя с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06" w:type="dxa"/>
            <w:gridSpan w:val="12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различать союзы простые и составные, применять </w:t>
            </w:r>
            <w:r>
              <w:rPr>
                <w:sz w:val="22"/>
                <w:szCs w:val="22"/>
              </w:rPr>
              <w:lastRenderedPageBreak/>
              <w:t>алгоритм проведения морфологическогор разбора союза</w:t>
            </w:r>
          </w:p>
        </w:tc>
        <w:tc>
          <w:tcPr>
            <w:tcW w:w="2681" w:type="dxa"/>
            <w:gridSpan w:val="18"/>
          </w:tcPr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F11025" w:rsidRPr="006E6FC6" w:rsidRDefault="00F11025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188" w:type="dxa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самоанализа и самоконтроля в самостоятельной и </w:t>
            </w:r>
            <w:r>
              <w:rPr>
                <w:sz w:val="22"/>
                <w:szCs w:val="22"/>
              </w:rPr>
              <w:lastRenderedPageBreak/>
              <w:t>коллективной практической деятельности</w:t>
            </w:r>
          </w:p>
        </w:tc>
        <w:tc>
          <w:tcPr>
            <w:tcW w:w="1727" w:type="dxa"/>
            <w:gridSpan w:val="2"/>
          </w:tcPr>
          <w:p w:rsidR="00F11025" w:rsidRDefault="00F11025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6E6FC6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555" w:type="dxa"/>
            <w:gridSpan w:val="3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b/>
                <w:sz w:val="22"/>
                <w:szCs w:val="22"/>
              </w:rPr>
              <w:t>Р/р.</w:t>
            </w:r>
            <w:r w:rsidRPr="006E6FC6">
              <w:rPr>
                <w:sz w:val="22"/>
                <w:szCs w:val="22"/>
              </w:rPr>
              <w:t xml:space="preserve"> Порядок слов в простой спокойной монологической речи. §30</w:t>
            </w:r>
          </w:p>
        </w:tc>
        <w:tc>
          <w:tcPr>
            <w:tcW w:w="1666" w:type="dxa"/>
            <w:gridSpan w:val="5"/>
          </w:tcPr>
          <w:p w:rsidR="00C07E9B" w:rsidRDefault="00C07E9B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</w:t>
            </w:r>
            <w:r>
              <w:rPr>
                <w:sz w:val="22"/>
                <w:szCs w:val="22"/>
              </w:rPr>
              <w:lastRenderedPageBreak/>
              <w:t>индивидуальной проектной деятельности</w:t>
            </w:r>
          </w:p>
          <w:p w:rsidR="00C07E9B" w:rsidRDefault="00C07E9B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7E9B" w:rsidRPr="006E6FC6" w:rsidRDefault="00C07E9B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построения и реализации новых знаний (понятий, 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</w:t>
            </w:r>
            <w:r>
              <w:rPr>
                <w:sz w:val="22"/>
                <w:szCs w:val="22"/>
              </w:rPr>
              <w:lastRenderedPageBreak/>
              <w:t>лабораторная работа по вариантам (анализ художественного текста при консультативной помощи учителя с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6E6FC6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правильно употреблять п</w:t>
            </w:r>
            <w:r w:rsidRPr="006E6FC6">
              <w:rPr>
                <w:sz w:val="22"/>
                <w:szCs w:val="22"/>
              </w:rPr>
              <w:t xml:space="preserve">орядок слов в спокойной монологической речи. </w:t>
            </w:r>
          </w:p>
        </w:tc>
        <w:tc>
          <w:tcPr>
            <w:tcW w:w="2687" w:type="dxa"/>
            <w:gridSpan w:val="18"/>
          </w:tcPr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07E9B" w:rsidRPr="006E6FC6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198" w:type="dxa"/>
            <w:gridSpan w:val="2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6E6FC6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94-95</w:t>
            </w:r>
          </w:p>
        </w:tc>
        <w:tc>
          <w:tcPr>
            <w:tcW w:w="555" w:type="dxa"/>
            <w:gridSpan w:val="3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Правописание союзов. §33</w:t>
            </w:r>
          </w:p>
        </w:tc>
        <w:tc>
          <w:tcPr>
            <w:tcW w:w="1666" w:type="dxa"/>
            <w:gridSpan w:val="5"/>
          </w:tcPr>
          <w:p w:rsid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изучения нового материала                         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C07E9B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  <w:p w:rsid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построения и реализации новых знаний (понятий, 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лабораторная работа по вариантам (анализ художественного текста при консультативной помощи учителя с взаимопроверкой), </w:t>
            </w:r>
            <w:r>
              <w:rPr>
                <w:sz w:val="22"/>
                <w:szCs w:val="22"/>
              </w:rPr>
              <w:lastRenderedPageBreak/>
              <w:t>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6E6FC6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</w:t>
            </w:r>
            <w:r w:rsidRPr="006E6FC6">
              <w:rPr>
                <w:sz w:val="22"/>
                <w:szCs w:val="22"/>
              </w:rPr>
              <w:t xml:space="preserve"> правильно писать составные союзы, различ</w:t>
            </w:r>
            <w:r>
              <w:rPr>
                <w:sz w:val="22"/>
                <w:szCs w:val="22"/>
              </w:rPr>
              <w:t xml:space="preserve">ать союзы и омонимичные слова. </w:t>
            </w:r>
          </w:p>
        </w:tc>
        <w:tc>
          <w:tcPr>
            <w:tcW w:w="2687" w:type="dxa"/>
            <w:gridSpan w:val="18"/>
          </w:tcPr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07E9B" w:rsidRPr="006E6FC6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198" w:type="dxa"/>
            <w:gridSpan w:val="2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96-97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Употребление союзов в простых и сложных предложениях. §34</w:t>
            </w:r>
          </w:p>
        </w:tc>
        <w:tc>
          <w:tcPr>
            <w:tcW w:w="1666" w:type="dxa"/>
            <w:gridSpan w:val="5"/>
          </w:tcPr>
          <w:p w:rsid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информационно-коммцуникационные</w:t>
            </w:r>
          </w:p>
        </w:tc>
        <w:tc>
          <w:tcPr>
            <w:tcW w:w="2123" w:type="dxa"/>
          </w:tcPr>
          <w:p w:rsidR="00C07E9B" w:rsidRPr="00C15F32" w:rsidRDefault="00C07E9B" w:rsidP="00D30A4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союзы сочинительные и подчинительные по их грамматическим признакам</w:t>
            </w:r>
          </w:p>
        </w:tc>
        <w:tc>
          <w:tcPr>
            <w:tcW w:w="2687" w:type="dxa"/>
            <w:gridSpan w:val="18"/>
          </w:tcPr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</w:t>
            </w:r>
          </w:p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C07E9B" w:rsidRPr="00C15F32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выборочного изложения</w:t>
            </w:r>
          </w:p>
        </w:tc>
        <w:tc>
          <w:tcPr>
            <w:tcW w:w="2198" w:type="dxa"/>
            <w:gridSpan w:val="2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98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b/>
                <w:sz w:val="22"/>
                <w:szCs w:val="22"/>
              </w:rPr>
              <w:t>Р/р.</w:t>
            </w:r>
            <w:r w:rsidRPr="00C15F32">
              <w:rPr>
                <w:sz w:val="22"/>
                <w:szCs w:val="22"/>
              </w:rPr>
              <w:t xml:space="preserve"> Обратный порядок слов, усиливающий эмоциональность речи. §31</w:t>
            </w:r>
          </w:p>
        </w:tc>
        <w:tc>
          <w:tcPr>
            <w:tcW w:w="1666" w:type="dxa"/>
            <w:gridSpan w:val="5"/>
          </w:tcPr>
          <w:p w:rsidR="00C07E9B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разв</w:t>
            </w:r>
            <w:r>
              <w:rPr>
                <w:sz w:val="22"/>
                <w:szCs w:val="22"/>
              </w:rPr>
              <w:t>ития речи.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</w:t>
            </w:r>
            <w:r w:rsidRPr="007346C6">
              <w:rPr>
                <w:sz w:val="22"/>
                <w:szCs w:val="22"/>
              </w:rPr>
              <w:lastRenderedPageBreak/>
              <w:t>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информационно-коммцуникационные</w:t>
            </w:r>
          </w:p>
          <w:p w:rsidR="00C07E9B" w:rsidRPr="00C15F32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7346C6">
              <w:rPr>
                <w:sz w:val="22"/>
                <w:szCs w:val="22"/>
              </w:rPr>
              <w:lastRenderedPageBreak/>
              <w:t>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87" w:type="dxa"/>
            <w:gridSpan w:val="18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98" w:type="dxa"/>
            <w:gridSpan w:val="2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Употребление союзов в простых и сложных предложениях. §34</w:t>
            </w:r>
          </w:p>
        </w:tc>
        <w:tc>
          <w:tcPr>
            <w:tcW w:w="1666" w:type="dxa"/>
            <w:gridSpan w:val="5"/>
          </w:tcPr>
          <w:p w:rsidR="00C07E9B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информационно-коммцуникаци</w:t>
            </w:r>
            <w:r>
              <w:rPr>
                <w:sz w:val="22"/>
                <w:szCs w:val="22"/>
              </w:rPr>
              <w:lastRenderedPageBreak/>
              <w:t>онные</w:t>
            </w:r>
          </w:p>
          <w:p w:rsid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</w:t>
            </w:r>
            <w:r>
              <w:rPr>
                <w:sz w:val="22"/>
                <w:szCs w:val="22"/>
              </w:rPr>
              <w:lastRenderedPageBreak/>
              <w:t>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 xml:space="preserve">Закрепить умение правильно писать союзы; формировать умение правильно расставлять знаки препинания в простых и сложных предложениях; формировать умение определять роль союзов в предложениях. </w:t>
            </w:r>
            <w:r w:rsidRPr="00C15F32">
              <w:rPr>
                <w:sz w:val="22"/>
                <w:szCs w:val="22"/>
              </w:rPr>
              <w:lastRenderedPageBreak/>
              <w:t>Тренировочные письменные задания</w:t>
            </w:r>
          </w:p>
        </w:tc>
        <w:tc>
          <w:tcPr>
            <w:tcW w:w="2687" w:type="dxa"/>
            <w:gridSpan w:val="18"/>
          </w:tcPr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</w:t>
            </w:r>
          </w:p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C07E9B" w:rsidRPr="00C15F32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</w:t>
            </w:r>
            <w:r>
              <w:rPr>
                <w:sz w:val="22"/>
                <w:szCs w:val="22"/>
              </w:rPr>
              <w:lastRenderedPageBreak/>
              <w:t>в ходе выборочного изложения</w:t>
            </w:r>
          </w:p>
        </w:tc>
        <w:tc>
          <w:tcPr>
            <w:tcW w:w="2198" w:type="dxa"/>
            <w:gridSpan w:val="2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b/>
                <w:sz w:val="22"/>
                <w:szCs w:val="22"/>
              </w:rPr>
              <w:t>Контрольный диктант</w:t>
            </w:r>
            <w:r w:rsidRPr="00C15F32">
              <w:rPr>
                <w:sz w:val="22"/>
                <w:szCs w:val="22"/>
              </w:rPr>
              <w:t xml:space="preserve"> по теме «Правописание предлогов и союзов»</w:t>
            </w:r>
          </w:p>
        </w:tc>
        <w:tc>
          <w:tcPr>
            <w:tcW w:w="1666" w:type="dxa"/>
            <w:gridSpan w:val="5"/>
          </w:tcPr>
          <w:p w:rsid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sz w:val="22"/>
                <w:szCs w:val="22"/>
              </w:rPr>
              <w:t>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C07E9B" w:rsidRP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деятельности, развития творческих способностей учащихся, коллективной и индивидуальной проектной деятельности,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3D121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87" w:type="dxa"/>
            <w:gridSpan w:val="18"/>
          </w:tcPr>
          <w:p w:rsidR="003D1218" w:rsidRPr="007346C6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3D1218" w:rsidRPr="007346C6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C07E9B" w:rsidRPr="00C15F32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контрольного диктанта и грамматического задания</w:t>
            </w:r>
          </w:p>
        </w:tc>
        <w:tc>
          <w:tcPr>
            <w:tcW w:w="2198" w:type="dxa"/>
            <w:gridSpan w:val="2"/>
          </w:tcPr>
          <w:p w:rsidR="00C07E9B" w:rsidRPr="00C15F32" w:rsidRDefault="003D121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101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666" w:type="dxa"/>
            <w:gridSpan w:val="5"/>
          </w:tcPr>
          <w:p w:rsidR="00C07E9B" w:rsidRPr="00C15F32" w:rsidRDefault="003D1218" w:rsidP="003D1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  <w:r w:rsidRPr="007346C6">
              <w:rPr>
                <w:sz w:val="22"/>
                <w:szCs w:val="22"/>
              </w:rPr>
              <w:t xml:space="preserve"> Здоровьесбере</w:t>
            </w:r>
            <w:r w:rsidRPr="007346C6">
              <w:rPr>
                <w:sz w:val="22"/>
                <w:szCs w:val="22"/>
              </w:rPr>
              <w:lastRenderedPageBreak/>
              <w:t>жения, проблемного обучения,</w:t>
            </w:r>
            <w:r>
              <w:rPr>
                <w:sz w:val="22"/>
                <w:szCs w:val="22"/>
              </w:rPr>
              <w:t xml:space="preserve"> педагогики сотрудничества, информационно-коммуникационные,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  <w:r w:rsidR="00C07E9B" w:rsidRPr="00C15F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</w:tcPr>
          <w:p w:rsidR="00C07E9B" w:rsidRPr="00C15F32" w:rsidRDefault="003D121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</w:t>
            </w:r>
            <w:r w:rsidRPr="007346C6">
              <w:rPr>
                <w:sz w:val="22"/>
                <w:szCs w:val="22"/>
              </w:rPr>
              <w:lastRenderedPageBreak/>
              <w:t>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по диагностической карте типичных ошибок (дидактический материал) с последующей взаимопроверкой в парах сильный-слабый при консультативной помощи учителя, групповое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3D121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применять и корректировать </w:t>
            </w:r>
            <w:r>
              <w:rPr>
                <w:sz w:val="22"/>
                <w:szCs w:val="22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2687" w:type="dxa"/>
            <w:gridSpan w:val="18"/>
          </w:tcPr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sz w:val="22"/>
                <w:szCs w:val="22"/>
              </w:rPr>
              <w:t xml:space="preserve">формировать навыки учебного сотрудничества </w:t>
            </w:r>
            <w:r>
              <w:rPr>
                <w:sz w:val="22"/>
                <w:szCs w:val="22"/>
              </w:rPr>
              <w:lastRenderedPageBreak/>
              <w:t>в ходе индивидуальной и групповой работы.</w:t>
            </w:r>
          </w:p>
          <w:p w:rsidR="003D1218" w:rsidRPr="007346C6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07E9B" w:rsidRPr="00C15F32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198" w:type="dxa"/>
            <w:gridSpan w:val="2"/>
          </w:tcPr>
          <w:p w:rsidR="00C07E9B" w:rsidRPr="00C15F32" w:rsidRDefault="003D121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познавательного интереса к </w:t>
            </w:r>
            <w:r>
              <w:rPr>
                <w:sz w:val="22"/>
                <w:szCs w:val="22"/>
              </w:rPr>
              <w:lastRenderedPageBreak/>
              <w:t>диагностической деятельности (самодиагностике результатов обучения)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8743" w:type="dxa"/>
            <w:gridSpan w:val="25"/>
          </w:tcPr>
          <w:p w:rsidR="00C07E9B" w:rsidRPr="00341613" w:rsidRDefault="00C07E9B" w:rsidP="00341613">
            <w:pPr>
              <w:jc w:val="center"/>
              <w:rPr>
                <w:b/>
              </w:rPr>
            </w:pPr>
            <w:r w:rsidRPr="009303B5">
              <w:rPr>
                <w:b/>
                <w:sz w:val="28"/>
                <w:szCs w:val="28"/>
              </w:rPr>
              <w:lastRenderedPageBreak/>
              <w:t>Частица 16 ч (10+6 р.р.)</w:t>
            </w:r>
          </w:p>
        </w:tc>
        <w:tc>
          <w:tcPr>
            <w:tcW w:w="2687" w:type="dxa"/>
            <w:gridSpan w:val="18"/>
          </w:tcPr>
          <w:p w:rsidR="00C07E9B" w:rsidRPr="00341613" w:rsidRDefault="00C07E9B" w:rsidP="00E6574E">
            <w:pPr>
              <w:jc w:val="center"/>
              <w:rPr>
                <w:b/>
              </w:rPr>
            </w:pPr>
          </w:p>
        </w:tc>
        <w:tc>
          <w:tcPr>
            <w:tcW w:w="2198" w:type="dxa"/>
            <w:gridSpan w:val="2"/>
          </w:tcPr>
          <w:p w:rsidR="00C07E9B" w:rsidRPr="00341613" w:rsidRDefault="00C07E9B" w:rsidP="00E6574E">
            <w:pPr>
              <w:jc w:val="center"/>
              <w:rPr>
                <w:b/>
              </w:rPr>
            </w:pP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102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Частица как часть речи. Разряды частиц. §36</w:t>
            </w:r>
          </w:p>
        </w:tc>
        <w:tc>
          <w:tcPr>
            <w:tcW w:w="1666" w:type="dxa"/>
            <w:gridSpan w:val="5"/>
          </w:tcPr>
          <w:p w:rsidR="00C07E9B" w:rsidRPr="00C15F32" w:rsidRDefault="00C07E9B" w:rsidP="00A65938">
            <w:pPr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изучения нового материала</w:t>
            </w:r>
            <w:r w:rsidR="003D1218">
              <w:rPr>
                <w:sz w:val="22"/>
                <w:szCs w:val="22"/>
              </w:rPr>
              <w:t>.</w:t>
            </w:r>
            <w:r w:rsidR="003D1218" w:rsidRPr="007346C6">
              <w:rPr>
                <w:sz w:val="22"/>
                <w:szCs w:val="22"/>
              </w:rPr>
              <w:t xml:space="preserve"> Здоровьесбере</w:t>
            </w:r>
            <w:r w:rsidR="003D1218" w:rsidRPr="007346C6">
              <w:rPr>
                <w:sz w:val="22"/>
                <w:szCs w:val="22"/>
              </w:rPr>
              <w:lastRenderedPageBreak/>
              <w:t>жения, проблемного обучения, поэтапного формирования умственных действий,</w:t>
            </w:r>
            <w:r w:rsidR="003D1218"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C15F32" w:rsidRDefault="003D121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</w:t>
            </w:r>
            <w:r w:rsidRPr="007346C6">
              <w:rPr>
                <w:sz w:val="22"/>
                <w:szCs w:val="22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коллективная работа (конспектирование материала презентации, составление плана гответа), творческая работа (лингвистическое повествование на основе алгоритма выполнения задания), коллективное  дифференцированное проектирование  выполнения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отличать частицу от других частей речи</w:t>
            </w:r>
          </w:p>
        </w:tc>
        <w:tc>
          <w:tcPr>
            <w:tcW w:w="2687" w:type="dxa"/>
            <w:gridSpan w:val="18"/>
          </w:tcPr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</w:t>
            </w:r>
            <w:r>
              <w:rPr>
                <w:sz w:val="22"/>
                <w:szCs w:val="22"/>
              </w:rPr>
              <w:lastRenderedPageBreak/>
              <w:t>групповой работы</w:t>
            </w:r>
          </w:p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07E9B" w:rsidRPr="00C15F32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198" w:type="dxa"/>
            <w:gridSpan w:val="2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к конструированию, </w:t>
            </w:r>
            <w:r>
              <w:rPr>
                <w:sz w:val="22"/>
                <w:szCs w:val="22"/>
              </w:rPr>
              <w:lastRenderedPageBreak/>
              <w:t>творческому самовыражению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lastRenderedPageBreak/>
              <w:t>П. 36, упр. 466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Частица как часть речи. Разряды частиц. Морфологический разбор частицы. §36</w:t>
            </w:r>
          </w:p>
        </w:tc>
        <w:tc>
          <w:tcPr>
            <w:tcW w:w="1666" w:type="dxa"/>
            <w:gridSpan w:val="5"/>
          </w:tcPr>
          <w:p w:rsidR="00C07E9B" w:rsidRPr="00C15F32" w:rsidRDefault="00C07E9B" w:rsidP="00A65938">
            <w:pPr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закрепления изуч</w:t>
            </w:r>
            <w:r w:rsidR="003D1218">
              <w:rPr>
                <w:sz w:val="22"/>
                <w:szCs w:val="22"/>
              </w:rPr>
              <w:t>енного.</w:t>
            </w:r>
            <w:r w:rsidRPr="00C15F32">
              <w:rPr>
                <w:sz w:val="22"/>
                <w:szCs w:val="22"/>
              </w:rPr>
              <w:t xml:space="preserve"> </w:t>
            </w:r>
            <w:r w:rsidR="003D1218" w:rsidRPr="007346C6">
              <w:rPr>
                <w:sz w:val="22"/>
                <w:szCs w:val="22"/>
              </w:rPr>
              <w:t xml:space="preserve">Здоровьесбережения, проблемного обучения, </w:t>
            </w:r>
            <w:r w:rsidR="003D1218"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действий,</w:t>
            </w:r>
            <w:r w:rsidR="003D1218"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C15F32" w:rsidRDefault="003D121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</w:t>
            </w:r>
            <w:r>
              <w:rPr>
                <w:sz w:val="22"/>
                <w:szCs w:val="22"/>
              </w:rPr>
              <w:lastRenderedPageBreak/>
              <w:t>понятий: изучаемого предметного содержания: работа в парах 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алгоритм проведения морфологического анализа частиц</w:t>
            </w:r>
          </w:p>
        </w:tc>
        <w:tc>
          <w:tcPr>
            <w:tcW w:w="2687" w:type="dxa"/>
            <w:gridSpan w:val="18"/>
          </w:tcPr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</w:t>
            </w:r>
            <w:r>
              <w:rPr>
                <w:sz w:val="22"/>
                <w:szCs w:val="22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C07E9B" w:rsidRPr="00C15F32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198" w:type="dxa"/>
            <w:gridSpan w:val="2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36, упр. 470 (1-4 предложение разобрать)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b/>
                <w:sz w:val="22"/>
                <w:szCs w:val="22"/>
              </w:rPr>
              <w:t>Р/р.</w:t>
            </w:r>
            <w:r w:rsidRPr="00C15F32">
              <w:rPr>
                <w:sz w:val="22"/>
                <w:szCs w:val="22"/>
              </w:rPr>
              <w:t xml:space="preserve"> Обратный порядок слов, усиливающий эмоциональность речи. §31</w:t>
            </w:r>
          </w:p>
        </w:tc>
        <w:tc>
          <w:tcPr>
            <w:tcW w:w="1666" w:type="dxa"/>
            <w:gridSpan w:val="5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развития речи.</w:t>
            </w:r>
            <w:r w:rsidR="003D1218"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 w:rsidR="003D1218">
              <w:rPr>
                <w:sz w:val="22"/>
                <w:szCs w:val="22"/>
              </w:rPr>
              <w:t xml:space="preserve"> проектной </w:t>
            </w:r>
            <w:r w:rsidR="003D1218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23" w:type="dxa"/>
          </w:tcPr>
          <w:p w:rsidR="00C07E9B" w:rsidRPr="00C15F32" w:rsidRDefault="003D121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</w:t>
            </w:r>
            <w:r>
              <w:rPr>
                <w:sz w:val="22"/>
                <w:szCs w:val="22"/>
              </w:rPr>
              <w:lastRenderedPageBreak/>
              <w:t>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Формирование умения использовать обратный порядок слов в предложениях. Определение места данного и нового в тренировочных упражнениях</w:t>
            </w:r>
          </w:p>
        </w:tc>
        <w:tc>
          <w:tcPr>
            <w:tcW w:w="2687" w:type="dxa"/>
            <w:gridSpan w:val="18"/>
          </w:tcPr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sz w:val="22"/>
                <w:szCs w:val="22"/>
              </w:rPr>
              <w:lastRenderedPageBreak/>
              <w:t>сотрудничества</w:t>
            </w:r>
          </w:p>
          <w:p w:rsidR="00C07E9B" w:rsidRPr="00C15F32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198" w:type="dxa"/>
            <w:gridSpan w:val="2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31, упр. 387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lastRenderedPageBreak/>
              <w:t>105</w:t>
            </w:r>
          </w:p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3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b/>
                <w:sz w:val="22"/>
                <w:szCs w:val="22"/>
              </w:rPr>
              <w:t>Р/р.</w:t>
            </w:r>
            <w:r w:rsidRPr="004451D3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1666" w:type="dxa"/>
            <w:gridSpan w:val="5"/>
          </w:tcPr>
          <w:p w:rsidR="003D1218" w:rsidRPr="004451D3" w:rsidRDefault="00C07E9B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разви</w:t>
            </w:r>
            <w:r w:rsidR="003D1218">
              <w:rPr>
                <w:sz w:val="22"/>
                <w:szCs w:val="22"/>
              </w:rPr>
              <w:t>вающего контроля.</w:t>
            </w:r>
            <w:r w:rsidR="003D1218"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 w:rsidR="003D1218"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4451D3" w:rsidRDefault="003D121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4451D3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человека</w:t>
            </w:r>
          </w:p>
        </w:tc>
        <w:tc>
          <w:tcPr>
            <w:tcW w:w="2687" w:type="dxa"/>
            <w:gridSpan w:val="18"/>
          </w:tcPr>
          <w:p w:rsidR="003D1218" w:rsidRPr="007346C6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3D1218" w:rsidRPr="007346C6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07E9B" w:rsidRPr="004451D3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 xml:space="preserve">написания </w:t>
            </w:r>
            <w:r>
              <w:rPr>
                <w:sz w:val="22"/>
                <w:szCs w:val="22"/>
              </w:rPr>
              <w:lastRenderedPageBreak/>
              <w:t>творческой работы</w:t>
            </w:r>
          </w:p>
        </w:tc>
        <w:tc>
          <w:tcPr>
            <w:tcW w:w="2198" w:type="dxa"/>
            <w:gridSpan w:val="2"/>
          </w:tcPr>
          <w:p w:rsidR="00C07E9B" w:rsidRPr="004451D3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35, упр. 440, 438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555" w:type="dxa"/>
            <w:gridSpan w:val="3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Правописание частиц. §37</w:t>
            </w:r>
          </w:p>
        </w:tc>
        <w:tc>
          <w:tcPr>
            <w:tcW w:w="1666" w:type="dxa"/>
            <w:gridSpan w:val="5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изучения нового материала</w:t>
            </w:r>
            <w:r w:rsidR="00014005">
              <w:rPr>
                <w:sz w:val="22"/>
                <w:szCs w:val="22"/>
              </w:rPr>
              <w:t>.</w:t>
            </w:r>
            <w:r w:rsidR="00014005"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 w:rsidR="00014005"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4451D3" w:rsidRDefault="00014005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4451D3" w:rsidRDefault="00014005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писать ч</w:t>
            </w:r>
            <w:r w:rsidRPr="004451D3">
              <w:rPr>
                <w:sz w:val="22"/>
                <w:szCs w:val="22"/>
              </w:rPr>
              <w:t xml:space="preserve">астиц </w:t>
            </w:r>
            <w:r w:rsidRPr="004451D3">
              <w:rPr>
                <w:b/>
                <w:sz w:val="22"/>
                <w:szCs w:val="22"/>
              </w:rPr>
              <w:t xml:space="preserve">бы, ли, же,  -то, -ка, -таки. </w:t>
            </w:r>
            <w:r w:rsidRPr="004451D3">
              <w:rPr>
                <w:sz w:val="22"/>
                <w:szCs w:val="22"/>
              </w:rPr>
              <w:t>Раздельное и дефисное написание.</w:t>
            </w:r>
            <w:r w:rsidRPr="004451D3">
              <w:rPr>
                <w:b/>
                <w:sz w:val="22"/>
                <w:szCs w:val="22"/>
              </w:rPr>
              <w:t xml:space="preserve"> </w:t>
            </w:r>
            <w:r w:rsidRPr="004451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3" w:type="dxa"/>
            <w:gridSpan w:val="19"/>
          </w:tcPr>
          <w:p w:rsidR="00014005" w:rsidRPr="007346C6" w:rsidRDefault="00014005" w:rsidP="00014005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014005" w:rsidRPr="007346C6" w:rsidRDefault="00014005" w:rsidP="00014005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07E9B" w:rsidRPr="004451D3" w:rsidRDefault="00014005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17" w:type="dxa"/>
            <w:gridSpan w:val="3"/>
          </w:tcPr>
          <w:p w:rsidR="00C07E9B" w:rsidRPr="004451D3" w:rsidRDefault="00014005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37 (с. 195-196 выучить), упр475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107-108</w:t>
            </w:r>
          </w:p>
        </w:tc>
        <w:tc>
          <w:tcPr>
            <w:tcW w:w="555" w:type="dxa"/>
            <w:gridSpan w:val="3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Правописание частиц. §37</w:t>
            </w:r>
          </w:p>
        </w:tc>
        <w:tc>
          <w:tcPr>
            <w:tcW w:w="1666" w:type="dxa"/>
            <w:gridSpan w:val="5"/>
          </w:tcPr>
          <w:p w:rsidR="00C07E9B" w:rsidRPr="004451D3" w:rsidRDefault="00014005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</w:t>
            </w:r>
            <w:r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4451D3" w:rsidRDefault="00014005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7346C6">
              <w:rPr>
                <w:sz w:val="22"/>
                <w:szCs w:val="22"/>
              </w:rPr>
              <w:lastRenderedPageBreak/>
              <w:t>содержания:</w:t>
            </w:r>
            <w:r>
              <w:rPr>
                <w:sz w:val="22"/>
                <w:szCs w:val="22"/>
              </w:rPr>
              <w:t xml:space="preserve"> коллективная работа (конспектирование материалов учебника), самостоятельная работа (комплексное повторение по алгоритму: работа с дидактическим материалом), анализ текста публицистического стиля,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4451D3" w:rsidRDefault="00014005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различать написание отрицательных частиц не и ни</w:t>
            </w:r>
          </w:p>
        </w:tc>
        <w:tc>
          <w:tcPr>
            <w:tcW w:w="2683" w:type="dxa"/>
            <w:gridSpan w:val="19"/>
          </w:tcPr>
          <w:p w:rsidR="00014005" w:rsidRDefault="00014005" w:rsidP="00014005">
            <w:pPr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014005" w:rsidRDefault="00014005" w:rsidP="00014005">
            <w:pPr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</w:t>
            </w:r>
            <w:r>
              <w:rPr>
                <w:sz w:val="22"/>
                <w:szCs w:val="22"/>
              </w:rPr>
              <w:lastRenderedPageBreak/>
              <w:t>включение в новые виды деятельности и формы сотрудничества</w:t>
            </w:r>
          </w:p>
          <w:p w:rsidR="00C07E9B" w:rsidRPr="004451D3" w:rsidRDefault="00014005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217" w:type="dxa"/>
            <w:gridSpan w:val="3"/>
          </w:tcPr>
          <w:p w:rsidR="00C07E9B" w:rsidRPr="004451D3" w:rsidRDefault="00014005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компрессии текста, выявления главной информации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37, упр. 479,484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555" w:type="dxa"/>
            <w:gridSpan w:val="3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b/>
                <w:sz w:val="22"/>
                <w:szCs w:val="22"/>
              </w:rPr>
              <w:t>Р/р.</w:t>
            </w:r>
            <w:r w:rsidRPr="004451D3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1666" w:type="dxa"/>
            <w:gridSpan w:val="5"/>
          </w:tcPr>
          <w:p w:rsidR="00396D6A" w:rsidRPr="004451D3" w:rsidRDefault="00396D6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4451D3" w:rsidRDefault="00396D6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</w:t>
            </w:r>
            <w:r>
              <w:rPr>
                <w:sz w:val="22"/>
                <w:szCs w:val="22"/>
              </w:rPr>
              <w:lastRenderedPageBreak/>
              <w:t>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4451D3" w:rsidRDefault="00396D6A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составлять тексты с описанием внешности человека</w:t>
            </w:r>
          </w:p>
        </w:tc>
        <w:tc>
          <w:tcPr>
            <w:tcW w:w="2683" w:type="dxa"/>
            <w:gridSpan w:val="19"/>
          </w:tcPr>
          <w:p w:rsidR="00396D6A" w:rsidRPr="007346C6" w:rsidRDefault="00396D6A" w:rsidP="00396D6A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396D6A" w:rsidRPr="007346C6" w:rsidRDefault="00396D6A" w:rsidP="00396D6A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</w:t>
            </w:r>
            <w:r w:rsidRPr="007346C6">
              <w:rPr>
                <w:sz w:val="22"/>
                <w:szCs w:val="22"/>
              </w:rPr>
              <w:lastRenderedPageBreak/>
              <w:t>как движущую силу своего научения, свою способность к преодолению препятствий и самокоррекции.</w:t>
            </w:r>
          </w:p>
          <w:p w:rsidR="00C07E9B" w:rsidRPr="004451D3" w:rsidRDefault="00396D6A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17" w:type="dxa"/>
            <w:gridSpan w:val="3"/>
          </w:tcPr>
          <w:p w:rsidR="00C07E9B" w:rsidRPr="004451D3" w:rsidRDefault="00396D6A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35, упр. 461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lastRenderedPageBreak/>
              <w:t>110-111</w:t>
            </w:r>
          </w:p>
        </w:tc>
        <w:tc>
          <w:tcPr>
            <w:tcW w:w="555" w:type="dxa"/>
            <w:gridSpan w:val="3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Употребление частиц в речи. §38</w:t>
            </w:r>
          </w:p>
        </w:tc>
        <w:tc>
          <w:tcPr>
            <w:tcW w:w="1666" w:type="dxa"/>
            <w:gridSpan w:val="5"/>
          </w:tcPr>
          <w:p w:rsidR="00C07E9B" w:rsidRDefault="00E67D64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E67D64" w:rsidRPr="004451D3" w:rsidRDefault="00E67D64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4451D3" w:rsidRDefault="00E67D64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4451D3" w:rsidRDefault="00396D6A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15F32">
              <w:rPr>
                <w:sz w:val="22"/>
                <w:szCs w:val="22"/>
              </w:rPr>
              <w:t xml:space="preserve">мение правильно писать </w:t>
            </w:r>
            <w:r>
              <w:rPr>
                <w:sz w:val="22"/>
                <w:szCs w:val="22"/>
              </w:rPr>
              <w:t>частицы</w:t>
            </w:r>
            <w:r w:rsidRPr="00C15F32">
              <w:rPr>
                <w:sz w:val="22"/>
                <w:szCs w:val="22"/>
              </w:rPr>
              <w:t xml:space="preserve">; формировать умение правильно расставлять знаки препинания </w:t>
            </w:r>
            <w:r>
              <w:rPr>
                <w:sz w:val="22"/>
                <w:szCs w:val="22"/>
              </w:rPr>
              <w:t xml:space="preserve">в </w:t>
            </w:r>
            <w:r w:rsidRPr="00C15F32">
              <w:rPr>
                <w:sz w:val="22"/>
                <w:szCs w:val="22"/>
              </w:rPr>
              <w:t xml:space="preserve">предложениях; формировать умение определять роль </w:t>
            </w:r>
            <w:r>
              <w:rPr>
                <w:sz w:val="22"/>
                <w:szCs w:val="22"/>
              </w:rPr>
              <w:t>частиц</w:t>
            </w:r>
            <w:r w:rsidRPr="00C15F32">
              <w:rPr>
                <w:sz w:val="22"/>
                <w:szCs w:val="22"/>
              </w:rPr>
              <w:t xml:space="preserve"> в предложениях. Тренировочные письменные задания</w:t>
            </w:r>
            <w:r w:rsidR="00C07E9B" w:rsidRPr="004451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3" w:type="dxa"/>
            <w:gridSpan w:val="19"/>
          </w:tcPr>
          <w:p w:rsidR="00E67D64" w:rsidRPr="007346C6" w:rsidRDefault="00E67D64" w:rsidP="00E67D64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E67D64" w:rsidRPr="007346C6" w:rsidRDefault="00E67D64" w:rsidP="00E67D64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07E9B" w:rsidRPr="004451D3" w:rsidRDefault="00E67D64" w:rsidP="00E67D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</w:t>
            </w:r>
            <w:r w:rsidRPr="007346C6">
              <w:rPr>
                <w:sz w:val="22"/>
                <w:szCs w:val="22"/>
              </w:rPr>
              <w:lastRenderedPageBreak/>
              <w:t xml:space="preserve">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17" w:type="dxa"/>
            <w:gridSpan w:val="3"/>
          </w:tcPr>
          <w:p w:rsidR="00C07E9B" w:rsidRPr="004451D3" w:rsidRDefault="00E67D64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38, упр. 492, 494 (задание №1)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912C9A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555" w:type="dxa"/>
            <w:gridSpan w:val="3"/>
          </w:tcPr>
          <w:p w:rsidR="00C07E9B" w:rsidRPr="00912C9A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912C9A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b/>
                <w:sz w:val="22"/>
                <w:szCs w:val="22"/>
              </w:rPr>
              <w:t>Р/р.</w:t>
            </w:r>
            <w:r w:rsidRPr="00912C9A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1666" w:type="dxa"/>
            <w:gridSpan w:val="5"/>
          </w:tcPr>
          <w:p w:rsidR="00C07E9B" w:rsidRPr="00912C9A" w:rsidRDefault="001B7EA1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912C9A" w:rsidRDefault="001B7EA1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912C9A" w:rsidRDefault="001B7EA1" w:rsidP="001B7E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знания по составлению текстов с описанием внешности человека</w:t>
            </w:r>
          </w:p>
        </w:tc>
        <w:tc>
          <w:tcPr>
            <w:tcW w:w="2668" w:type="dxa"/>
            <w:gridSpan w:val="18"/>
          </w:tcPr>
          <w:p w:rsidR="001B7EA1" w:rsidRPr="007346C6" w:rsidRDefault="001B7EA1" w:rsidP="001B7EA1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1B7EA1" w:rsidRPr="007346C6" w:rsidRDefault="001B7EA1" w:rsidP="001B7EA1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07E9B" w:rsidRPr="00912C9A" w:rsidRDefault="001B7EA1" w:rsidP="001B7E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32" w:type="dxa"/>
            <w:gridSpan w:val="4"/>
          </w:tcPr>
          <w:p w:rsidR="00C07E9B" w:rsidRPr="00912C9A" w:rsidRDefault="001B7EA1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35, упр. 470 (устно)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912C9A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113</w:t>
            </w:r>
          </w:p>
        </w:tc>
        <w:tc>
          <w:tcPr>
            <w:tcW w:w="555" w:type="dxa"/>
            <w:gridSpan w:val="3"/>
          </w:tcPr>
          <w:p w:rsidR="00C07E9B" w:rsidRPr="00912C9A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912C9A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b/>
                <w:sz w:val="22"/>
                <w:szCs w:val="22"/>
              </w:rPr>
              <w:t>Р/р.</w:t>
            </w:r>
            <w:r w:rsidRPr="00912C9A">
              <w:rPr>
                <w:sz w:val="22"/>
                <w:szCs w:val="22"/>
              </w:rPr>
              <w:t xml:space="preserve"> Написание сочинения-миниатюры «Человек, который мне нравится (не </w:t>
            </w:r>
            <w:r w:rsidRPr="00912C9A">
              <w:rPr>
                <w:sz w:val="22"/>
                <w:szCs w:val="22"/>
              </w:rPr>
              <w:lastRenderedPageBreak/>
              <w:t>нравится)»</w:t>
            </w:r>
          </w:p>
        </w:tc>
        <w:tc>
          <w:tcPr>
            <w:tcW w:w="1666" w:type="dxa"/>
            <w:gridSpan w:val="5"/>
          </w:tcPr>
          <w:p w:rsidR="00C07E9B" w:rsidRDefault="000509A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Р/р Урок развивающего контроля.</w:t>
            </w:r>
          </w:p>
          <w:p w:rsidR="000509AA" w:rsidRPr="00912C9A" w:rsidRDefault="000509A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</w:t>
            </w:r>
          </w:p>
        </w:tc>
        <w:tc>
          <w:tcPr>
            <w:tcW w:w="2123" w:type="dxa"/>
          </w:tcPr>
          <w:p w:rsidR="00C07E9B" w:rsidRPr="00912C9A" w:rsidRDefault="000509A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</w:t>
            </w:r>
            <w:r>
              <w:rPr>
                <w:sz w:val="22"/>
                <w:szCs w:val="22"/>
              </w:rPr>
              <w:lastRenderedPageBreak/>
              <w:t>изученных понятий: изучаемого предметного содержания: работа в парах 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912C9A" w:rsidRDefault="000509AA" w:rsidP="000509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составлять сочинения-миниатюру по алгаритму</w:t>
            </w:r>
          </w:p>
        </w:tc>
        <w:tc>
          <w:tcPr>
            <w:tcW w:w="2668" w:type="dxa"/>
            <w:gridSpan w:val="18"/>
          </w:tcPr>
          <w:p w:rsidR="000509AA" w:rsidRDefault="000509AA" w:rsidP="00050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0509AA" w:rsidRDefault="000509AA" w:rsidP="00050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07E9B" w:rsidRPr="00912C9A" w:rsidRDefault="000509AA" w:rsidP="000509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232" w:type="dxa"/>
            <w:gridSpan w:val="4"/>
          </w:tcPr>
          <w:p w:rsidR="00C07E9B" w:rsidRPr="00912C9A" w:rsidRDefault="000509AA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изученного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35-38</w:t>
            </w:r>
          </w:p>
        </w:tc>
      </w:tr>
      <w:tr w:rsidR="00122727" w:rsidTr="00396D6A">
        <w:trPr>
          <w:gridAfter w:val="5"/>
          <w:wAfter w:w="7490" w:type="dxa"/>
        </w:trPr>
        <w:tc>
          <w:tcPr>
            <w:tcW w:w="666" w:type="dxa"/>
          </w:tcPr>
          <w:p w:rsidR="00122727" w:rsidRPr="00912C9A" w:rsidRDefault="00122727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555" w:type="dxa"/>
            <w:gridSpan w:val="3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Произношение предлогов, союзов, частиц. §39</w:t>
            </w:r>
          </w:p>
        </w:tc>
        <w:tc>
          <w:tcPr>
            <w:tcW w:w="1666" w:type="dxa"/>
            <w:gridSpan w:val="5"/>
          </w:tcPr>
          <w:p w:rsidR="00122727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Повторительно-обобщающий</w:t>
            </w:r>
            <w:r w:rsidR="000509AA">
              <w:rPr>
                <w:sz w:val="22"/>
                <w:szCs w:val="22"/>
              </w:rPr>
              <w:t>.</w:t>
            </w:r>
          </w:p>
          <w:p w:rsidR="000509AA" w:rsidRPr="00912C9A" w:rsidRDefault="000509A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проблемного обучения, поэтапного формирования умственных </w:t>
            </w:r>
            <w:r w:rsidRPr="007346C6">
              <w:rPr>
                <w:sz w:val="22"/>
                <w:szCs w:val="22"/>
              </w:rPr>
              <w:lastRenderedPageBreak/>
              <w:t>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</w:t>
            </w:r>
          </w:p>
        </w:tc>
        <w:tc>
          <w:tcPr>
            <w:tcW w:w="2123" w:type="dxa"/>
          </w:tcPr>
          <w:p w:rsidR="00122727" w:rsidRPr="00912C9A" w:rsidRDefault="000509A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понятий: изучаемого предметного </w:t>
            </w:r>
            <w:r>
              <w:rPr>
                <w:sz w:val="22"/>
                <w:szCs w:val="22"/>
              </w:rPr>
              <w:lastRenderedPageBreak/>
              <w:t>содержания: работа в парах 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122727" w:rsidRPr="00912C9A" w:rsidRDefault="00976A2D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правильно и грамотно произносить предлоги, союзы, частицы</w:t>
            </w:r>
          </w:p>
        </w:tc>
        <w:tc>
          <w:tcPr>
            <w:tcW w:w="2668" w:type="dxa"/>
            <w:gridSpan w:val="18"/>
          </w:tcPr>
          <w:p w:rsidR="00976A2D" w:rsidRDefault="00976A2D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976A2D" w:rsidRDefault="00976A2D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проектировать маршрут преодоления затруднений в обучении через включение в новые виды </w:t>
            </w:r>
            <w:r>
              <w:rPr>
                <w:sz w:val="22"/>
                <w:szCs w:val="22"/>
              </w:rPr>
              <w:lastRenderedPageBreak/>
              <w:t>деятельности и формы сотрудничества</w:t>
            </w:r>
          </w:p>
          <w:p w:rsidR="00122727" w:rsidRPr="00912C9A" w:rsidRDefault="00976A2D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232" w:type="dxa"/>
            <w:gridSpan w:val="4"/>
          </w:tcPr>
          <w:p w:rsidR="00122727" w:rsidRPr="00912C9A" w:rsidRDefault="00976A2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изученного</w:t>
            </w:r>
          </w:p>
        </w:tc>
        <w:tc>
          <w:tcPr>
            <w:tcW w:w="1727" w:type="dxa"/>
            <w:gridSpan w:val="2"/>
          </w:tcPr>
          <w:p w:rsidR="00122727" w:rsidRDefault="00557E19" w:rsidP="00832586">
            <w:r>
              <w:t>П. 39, упр. 503(1,2 задание)</w:t>
            </w:r>
          </w:p>
        </w:tc>
      </w:tr>
      <w:tr w:rsidR="00976A2D" w:rsidTr="00396D6A">
        <w:trPr>
          <w:gridAfter w:val="5"/>
          <w:wAfter w:w="7490" w:type="dxa"/>
        </w:trPr>
        <w:tc>
          <w:tcPr>
            <w:tcW w:w="666" w:type="dxa"/>
          </w:tcPr>
          <w:p w:rsidR="00976A2D" w:rsidRPr="00912C9A" w:rsidRDefault="00976A2D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555" w:type="dxa"/>
            <w:gridSpan w:val="3"/>
          </w:tcPr>
          <w:p w:rsidR="00976A2D" w:rsidRPr="00912C9A" w:rsidRDefault="00976A2D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76A2D" w:rsidRPr="00912C9A" w:rsidRDefault="00976A2D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b/>
                <w:sz w:val="22"/>
                <w:szCs w:val="22"/>
              </w:rPr>
              <w:t>Контрольная работа</w:t>
            </w:r>
            <w:r w:rsidRPr="00912C9A">
              <w:rPr>
                <w:sz w:val="22"/>
                <w:szCs w:val="22"/>
              </w:rPr>
              <w:t xml:space="preserve"> по теме «Частица»</w:t>
            </w:r>
          </w:p>
        </w:tc>
        <w:tc>
          <w:tcPr>
            <w:tcW w:w="1666" w:type="dxa"/>
            <w:gridSpan w:val="5"/>
          </w:tcPr>
          <w:p w:rsidR="00976A2D" w:rsidRDefault="00976A2D" w:rsidP="001543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контроля.</w:t>
            </w:r>
          </w:p>
          <w:p w:rsidR="00976A2D" w:rsidRPr="00912C9A" w:rsidRDefault="00976A2D" w:rsidP="001543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</w:t>
            </w:r>
            <w:r>
              <w:rPr>
                <w:sz w:val="22"/>
                <w:szCs w:val="22"/>
              </w:rPr>
              <w:lastRenderedPageBreak/>
              <w:t>способностей учащихся, индивидуальной и коллективной проектной деятельности, информационно-коммуникационные,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976A2D" w:rsidRPr="00912C9A" w:rsidRDefault="00976A2D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понятий: написание контрольного диктанта, самостоятельное выполнение грамматического задания, </w:t>
            </w:r>
            <w:r>
              <w:rPr>
                <w:sz w:val="22"/>
                <w:szCs w:val="22"/>
              </w:rPr>
              <w:lastRenderedPageBreak/>
              <w:t>проектирование выполнения домашнего задания</w:t>
            </w:r>
          </w:p>
        </w:tc>
        <w:tc>
          <w:tcPr>
            <w:tcW w:w="1875" w:type="dxa"/>
            <w:gridSpan w:val="9"/>
          </w:tcPr>
          <w:p w:rsidR="00976A2D" w:rsidRPr="00912C9A" w:rsidRDefault="00976A2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668" w:type="dxa"/>
            <w:gridSpan w:val="18"/>
          </w:tcPr>
          <w:p w:rsidR="00976A2D" w:rsidRDefault="00976A2D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976A2D" w:rsidRDefault="00976A2D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76A2D" w:rsidRPr="00912C9A" w:rsidRDefault="00976A2D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lastRenderedPageBreak/>
              <w:t>объяснять языковые явления, процессы, связи и отношения, выявляемые в ходе написания контрольного диктанта и выполнения грамматических заданий</w:t>
            </w:r>
          </w:p>
        </w:tc>
        <w:tc>
          <w:tcPr>
            <w:tcW w:w="2232" w:type="dxa"/>
            <w:gridSpan w:val="4"/>
          </w:tcPr>
          <w:p w:rsidR="00976A2D" w:rsidRPr="00912C9A" w:rsidRDefault="00976A2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727" w:type="dxa"/>
            <w:gridSpan w:val="2"/>
          </w:tcPr>
          <w:p w:rsidR="00976A2D" w:rsidRDefault="00557E19" w:rsidP="00832586">
            <w:r>
              <w:t>П. 35-39</w:t>
            </w:r>
          </w:p>
        </w:tc>
      </w:tr>
      <w:tr w:rsidR="00122727" w:rsidTr="00396D6A">
        <w:trPr>
          <w:gridAfter w:val="5"/>
          <w:wAfter w:w="7490" w:type="dxa"/>
        </w:trPr>
        <w:tc>
          <w:tcPr>
            <w:tcW w:w="666" w:type="dxa"/>
          </w:tcPr>
          <w:p w:rsidR="00122727" w:rsidRPr="00912C9A" w:rsidRDefault="00122727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555" w:type="dxa"/>
            <w:gridSpan w:val="3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Анализ письменных работ</w:t>
            </w:r>
          </w:p>
        </w:tc>
        <w:tc>
          <w:tcPr>
            <w:tcW w:w="1666" w:type="dxa"/>
            <w:gridSpan w:val="5"/>
          </w:tcPr>
          <w:p w:rsidR="00122727" w:rsidRPr="00912C9A" w:rsidRDefault="00976A2D" w:rsidP="00A65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рефлексии. </w:t>
            </w: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учащихся, индивидуальной и коллективной проектной деятельности, информационно-коммуникацио</w:t>
            </w:r>
            <w:r>
              <w:rPr>
                <w:sz w:val="22"/>
                <w:szCs w:val="22"/>
              </w:rPr>
              <w:lastRenderedPageBreak/>
              <w:t>нные,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122727" w:rsidRPr="00912C9A" w:rsidRDefault="00976A2D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1875" w:type="dxa"/>
            <w:gridSpan w:val="9"/>
          </w:tcPr>
          <w:p w:rsidR="00122727" w:rsidRPr="00912C9A" w:rsidRDefault="00976A2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68" w:type="dxa"/>
            <w:gridSpan w:val="18"/>
          </w:tcPr>
          <w:p w:rsidR="00976A2D" w:rsidRDefault="00976A2D" w:rsidP="00976A2D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работы.</w:t>
            </w:r>
          </w:p>
          <w:p w:rsidR="00976A2D" w:rsidRPr="007346C6" w:rsidRDefault="00976A2D" w:rsidP="00976A2D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22727" w:rsidRPr="00912C9A" w:rsidRDefault="00976A2D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232" w:type="dxa"/>
            <w:gridSpan w:val="4"/>
          </w:tcPr>
          <w:p w:rsidR="00122727" w:rsidRPr="00912C9A" w:rsidRDefault="00976A2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диагностической деятельности (самодиагностике результатов обучения)</w:t>
            </w:r>
          </w:p>
        </w:tc>
        <w:tc>
          <w:tcPr>
            <w:tcW w:w="1727" w:type="dxa"/>
            <w:gridSpan w:val="2"/>
          </w:tcPr>
          <w:p w:rsidR="00122727" w:rsidRDefault="00557E19" w:rsidP="00832586">
            <w:r>
              <w:t>П.35-39</w:t>
            </w:r>
          </w:p>
        </w:tc>
      </w:tr>
      <w:tr w:rsidR="00122727" w:rsidTr="00396D6A">
        <w:trPr>
          <w:gridAfter w:val="5"/>
          <w:wAfter w:w="7490" w:type="dxa"/>
        </w:trPr>
        <w:tc>
          <w:tcPr>
            <w:tcW w:w="666" w:type="dxa"/>
          </w:tcPr>
          <w:p w:rsidR="00122727" w:rsidRPr="00912C9A" w:rsidRDefault="00122727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555" w:type="dxa"/>
            <w:gridSpan w:val="3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b/>
                <w:sz w:val="22"/>
                <w:szCs w:val="22"/>
              </w:rPr>
              <w:t>Р/р.</w:t>
            </w:r>
            <w:r w:rsidRPr="00912C9A">
              <w:rPr>
                <w:sz w:val="22"/>
                <w:szCs w:val="22"/>
              </w:rPr>
              <w:t xml:space="preserve"> Характеристика человека. §42</w:t>
            </w:r>
          </w:p>
        </w:tc>
        <w:tc>
          <w:tcPr>
            <w:tcW w:w="1666" w:type="dxa"/>
            <w:gridSpan w:val="5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Урок развития речи.</w:t>
            </w:r>
            <w:r w:rsidR="00EB5303"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 w:rsidR="00EB5303">
              <w:rPr>
                <w:sz w:val="22"/>
                <w:szCs w:val="22"/>
              </w:rPr>
              <w:t xml:space="preserve"> развития творческих способностей учащихся, индивидуальной и коллективной проектной деятельности, информационно-коммуникационные,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122727" w:rsidRPr="00912C9A" w:rsidRDefault="00EB5303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1860" w:type="dxa"/>
            <w:gridSpan w:val="8"/>
          </w:tcPr>
          <w:p w:rsidR="00122727" w:rsidRPr="00912C9A" w:rsidRDefault="00EB5303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и характеристикойвнешности человека</w:t>
            </w:r>
          </w:p>
        </w:tc>
        <w:tc>
          <w:tcPr>
            <w:tcW w:w="2683" w:type="dxa"/>
            <w:gridSpan w:val="19"/>
          </w:tcPr>
          <w:p w:rsidR="00EB5303" w:rsidRDefault="00EB5303" w:rsidP="00EB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EB5303" w:rsidRDefault="00EB5303" w:rsidP="00EB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22727" w:rsidRPr="00912C9A" w:rsidRDefault="00EB5303" w:rsidP="00EB530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232" w:type="dxa"/>
            <w:gridSpan w:val="4"/>
          </w:tcPr>
          <w:p w:rsidR="00122727" w:rsidRPr="00912C9A" w:rsidRDefault="00EB5303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122727" w:rsidRDefault="00122727" w:rsidP="00832586"/>
        </w:tc>
      </w:tr>
      <w:tr w:rsidR="00C07E9B" w:rsidTr="00122727">
        <w:trPr>
          <w:gridAfter w:val="5"/>
          <w:wAfter w:w="7490" w:type="dxa"/>
        </w:trPr>
        <w:tc>
          <w:tcPr>
            <w:tcW w:w="13628" w:type="dxa"/>
            <w:gridSpan w:val="45"/>
          </w:tcPr>
          <w:p w:rsidR="00C07E9B" w:rsidRPr="00EF5F2F" w:rsidRDefault="00C07E9B" w:rsidP="00737E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3B5">
              <w:rPr>
                <w:b/>
                <w:sz w:val="28"/>
                <w:szCs w:val="28"/>
              </w:rPr>
              <w:t>Междометия и звукоподражательные слова 4 ч (3+1 р.р.)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122727" w:rsidTr="00EB5303">
        <w:trPr>
          <w:gridAfter w:val="5"/>
          <w:wAfter w:w="7490" w:type="dxa"/>
          <w:trHeight w:val="885"/>
        </w:trPr>
        <w:tc>
          <w:tcPr>
            <w:tcW w:w="675" w:type="dxa"/>
            <w:gridSpan w:val="2"/>
            <w:vMerge w:val="restart"/>
          </w:tcPr>
          <w:p w:rsidR="00122727" w:rsidRPr="001F1374" w:rsidRDefault="00122727" w:rsidP="007C32FA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118</w:t>
            </w:r>
          </w:p>
          <w:p w:rsidR="00122727" w:rsidRPr="001F1374" w:rsidRDefault="00122727" w:rsidP="007C32FA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3"/>
            <w:vMerge w:val="restart"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Междометия и звукоподражательные слова. §40</w:t>
            </w:r>
          </w:p>
        </w:tc>
        <w:tc>
          <w:tcPr>
            <w:tcW w:w="1645" w:type="dxa"/>
            <w:gridSpan w:val="4"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Урок изучения нового материала</w:t>
            </w:r>
            <w:r w:rsidR="005B636F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  <w:vMerge w:val="restart"/>
          </w:tcPr>
          <w:p w:rsidR="00122727" w:rsidRPr="001F1374" w:rsidRDefault="005B636F" w:rsidP="001C00E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деятельностных </w:t>
            </w:r>
            <w:r w:rsidRPr="007346C6">
              <w:rPr>
                <w:sz w:val="22"/>
                <w:szCs w:val="22"/>
              </w:rPr>
              <w:lastRenderedPageBreak/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коллективное конструирование текста типа речи лингвистическое описание, работа в парах сильный-слабый по материалам учебника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1845" w:type="dxa"/>
            <w:gridSpan w:val="6"/>
            <w:vMerge w:val="restart"/>
          </w:tcPr>
          <w:p w:rsidR="00122727" w:rsidRPr="001F1374" w:rsidRDefault="005B636F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определять междометие по </w:t>
            </w:r>
            <w:r>
              <w:rPr>
                <w:sz w:val="22"/>
                <w:szCs w:val="22"/>
              </w:rPr>
              <w:lastRenderedPageBreak/>
              <w:t>его грамматическим признакам</w:t>
            </w:r>
          </w:p>
        </w:tc>
        <w:tc>
          <w:tcPr>
            <w:tcW w:w="2698" w:type="dxa"/>
            <w:gridSpan w:val="21"/>
            <w:vMerge w:val="restart"/>
          </w:tcPr>
          <w:p w:rsidR="005B636F" w:rsidRDefault="005B636F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управлять поведением партнера (контроль, </w:t>
            </w:r>
            <w:r w:rsidRPr="007346C6">
              <w:rPr>
                <w:sz w:val="22"/>
                <w:szCs w:val="22"/>
              </w:rPr>
              <w:lastRenderedPageBreak/>
              <w:t>коррекция, оценка дейст</w:t>
            </w:r>
            <w:r>
              <w:rPr>
                <w:sz w:val="22"/>
                <w:szCs w:val="22"/>
              </w:rPr>
              <w:t>вия партнера, умение убеждать).</w:t>
            </w:r>
          </w:p>
          <w:p w:rsidR="005B636F" w:rsidRDefault="005B636F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: осознавать самого себя как движущую силу своего научения к преодолению препятствий и самокоррекции</w:t>
            </w:r>
          </w:p>
          <w:p w:rsidR="00122727" w:rsidRPr="001F1374" w:rsidRDefault="005B636F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232" w:type="dxa"/>
            <w:gridSpan w:val="4"/>
            <w:vMerge w:val="restart"/>
          </w:tcPr>
          <w:p w:rsidR="00122727" w:rsidRPr="001F1374" w:rsidRDefault="005B636F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727" w:type="dxa"/>
            <w:gridSpan w:val="2"/>
          </w:tcPr>
          <w:p w:rsidR="00122727" w:rsidRDefault="00122727" w:rsidP="00832586"/>
        </w:tc>
      </w:tr>
      <w:tr w:rsidR="00122727" w:rsidTr="00EB5303">
        <w:trPr>
          <w:gridAfter w:val="5"/>
          <w:wAfter w:w="7490" w:type="dxa"/>
        </w:trPr>
        <w:tc>
          <w:tcPr>
            <w:tcW w:w="675" w:type="dxa"/>
            <w:gridSpan w:val="2"/>
            <w:vMerge/>
          </w:tcPr>
          <w:p w:rsidR="00122727" w:rsidRPr="001F1374" w:rsidRDefault="00122727" w:rsidP="007C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4"/>
          </w:tcPr>
          <w:p w:rsidR="005B636F" w:rsidRDefault="00122727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Урок закрепления изученного</w:t>
            </w:r>
            <w:r w:rsidR="005B636F">
              <w:rPr>
                <w:sz w:val="22"/>
                <w:szCs w:val="22"/>
              </w:rPr>
              <w:t>.</w:t>
            </w:r>
          </w:p>
          <w:p w:rsidR="00122727" w:rsidRPr="001F1374" w:rsidRDefault="00122727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 xml:space="preserve"> </w:t>
            </w:r>
            <w:r w:rsidR="005B636F"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 w:rsidR="005B636F"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  <w:r w:rsidRPr="001F13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vMerge/>
          </w:tcPr>
          <w:p w:rsidR="00122727" w:rsidRPr="001F1374" w:rsidRDefault="00122727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  <w:vMerge/>
          </w:tcPr>
          <w:p w:rsidR="00122727" w:rsidRPr="001F1374" w:rsidRDefault="00122727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1"/>
            <w:vMerge/>
          </w:tcPr>
          <w:p w:rsidR="00122727" w:rsidRPr="001F1374" w:rsidRDefault="00122727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  <w:vMerge/>
          </w:tcPr>
          <w:p w:rsidR="00122727" w:rsidRPr="001F1374" w:rsidRDefault="00122727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122727" w:rsidRDefault="00122727" w:rsidP="00832586"/>
        </w:tc>
      </w:tr>
      <w:tr w:rsidR="00122727" w:rsidTr="00EB5303">
        <w:trPr>
          <w:gridAfter w:val="5"/>
          <w:wAfter w:w="7490" w:type="dxa"/>
        </w:trPr>
        <w:tc>
          <w:tcPr>
            <w:tcW w:w="675" w:type="dxa"/>
            <w:gridSpan w:val="2"/>
          </w:tcPr>
          <w:p w:rsidR="00122727" w:rsidRPr="001F1374" w:rsidRDefault="00122727" w:rsidP="007C32FA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567" w:type="dxa"/>
            <w:gridSpan w:val="3"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122727" w:rsidRPr="001F1374" w:rsidRDefault="00122727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Междометия и звукоподражательные слова. §40</w:t>
            </w:r>
          </w:p>
        </w:tc>
        <w:tc>
          <w:tcPr>
            <w:tcW w:w="1645" w:type="dxa"/>
            <w:gridSpan w:val="4"/>
          </w:tcPr>
          <w:p w:rsidR="00122727" w:rsidRDefault="00122727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Комбинированный</w:t>
            </w:r>
            <w:r w:rsidR="005B636F">
              <w:rPr>
                <w:sz w:val="22"/>
                <w:szCs w:val="22"/>
              </w:rPr>
              <w:t>.</w:t>
            </w:r>
          </w:p>
          <w:p w:rsidR="005B636F" w:rsidRPr="001F1374" w:rsidRDefault="005B636F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</w:t>
            </w:r>
            <w:r>
              <w:rPr>
                <w:sz w:val="22"/>
                <w:szCs w:val="22"/>
              </w:rPr>
              <w:lastRenderedPageBreak/>
              <w:t>коллективной проектной деятельности</w:t>
            </w:r>
          </w:p>
        </w:tc>
        <w:tc>
          <w:tcPr>
            <w:tcW w:w="2123" w:type="dxa"/>
          </w:tcPr>
          <w:p w:rsidR="00122727" w:rsidRPr="001F1374" w:rsidRDefault="005B636F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комплексное повторение, работа в парах сильный-</w:t>
            </w:r>
            <w:r>
              <w:rPr>
                <w:sz w:val="22"/>
                <w:szCs w:val="22"/>
              </w:rPr>
              <w:lastRenderedPageBreak/>
              <w:t>слабый с орфограммами, 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1815" w:type="dxa"/>
            <w:gridSpan w:val="4"/>
          </w:tcPr>
          <w:p w:rsidR="00122727" w:rsidRPr="001F1374" w:rsidRDefault="005B636F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правила дефисного написания наречий, постановки знаков препинания при междометиях</w:t>
            </w:r>
          </w:p>
        </w:tc>
        <w:tc>
          <w:tcPr>
            <w:tcW w:w="2728" w:type="dxa"/>
            <w:gridSpan w:val="23"/>
          </w:tcPr>
          <w:p w:rsidR="005B636F" w:rsidRDefault="005B636F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5B636F" w:rsidRDefault="005B636F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осознавать самого себя как движущую силу своего научения к преодолению препятствий и самокоррекции</w:t>
            </w:r>
          </w:p>
          <w:p w:rsidR="00122727" w:rsidRPr="001F1374" w:rsidRDefault="005B636F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lastRenderedPageBreak/>
              <w:t>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232" w:type="dxa"/>
            <w:gridSpan w:val="4"/>
          </w:tcPr>
          <w:p w:rsidR="00122727" w:rsidRPr="001F1374" w:rsidRDefault="005B636F" w:rsidP="0012272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навыка развернутого анализа</w:t>
            </w:r>
          </w:p>
        </w:tc>
        <w:tc>
          <w:tcPr>
            <w:tcW w:w="1727" w:type="dxa"/>
            <w:gridSpan w:val="2"/>
          </w:tcPr>
          <w:p w:rsidR="00122727" w:rsidRDefault="00122727" w:rsidP="00832586"/>
        </w:tc>
      </w:tr>
      <w:tr w:rsidR="005B636F" w:rsidTr="00EB5303">
        <w:trPr>
          <w:gridAfter w:val="5"/>
          <w:wAfter w:w="7490" w:type="dxa"/>
        </w:trPr>
        <w:tc>
          <w:tcPr>
            <w:tcW w:w="675" w:type="dxa"/>
            <w:gridSpan w:val="2"/>
          </w:tcPr>
          <w:p w:rsidR="005B636F" w:rsidRPr="001F1374" w:rsidRDefault="005B636F" w:rsidP="007C32FA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567" w:type="dxa"/>
            <w:gridSpan w:val="3"/>
          </w:tcPr>
          <w:p w:rsidR="005B636F" w:rsidRPr="001F1374" w:rsidRDefault="005B636F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B636F" w:rsidRPr="001F1374" w:rsidRDefault="005B636F" w:rsidP="00FC26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b/>
                <w:sz w:val="22"/>
                <w:szCs w:val="22"/>
              </w:rPr>
              <w:t>Р/р.</w:t>
            </w:r>
            <w:r w:rsidRPr="001F1374">
              <w:rPr>
                <w:sz w:val="22"/>
                <w:szCs w:val="22"/>
              </w:rPr>
              <w:t xml:space="preserve"> Характеристика человека. §42</w:t>
            </w:r>
          </w:p>
        </w:tc>
        <w:tc>
          <w:tcPr>
            <w:tcW w:w="1645" w:type="dxa"/>
            <w:gridSpan w:val="4"/>
          </w:tcPr>
          <w:p w:rsidR="005B636F" w:rsidRPr="001F1374" w:rsidRDefault="005B636F" w:rsidP="00FC26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Урок развития речи.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</w:tc>
        <w:tc>
          <w:tcPr>
            <w:tcW w:w="2123" w:type="dxa"/>
          </w:tcPr>
          <w:p w:rsidR="005B636F" w:rsidRPr="001F1374" w:rsidRDefault="005B636F" w:rsidP="00FC26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комплексное повторение, работа в парах сильный-слабый с орфограммами, </w:t>
            </w:r>
            <w:r>
              <w:rPr>
                <w:sz w:val="22"/>
                <w:szCs w:val="22"/>
              </w:rPr>
              <w:lastRenderedPageBreak/>
              <w:t>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1815" w:type="dxa"/>
            <w:gridSpan w:val="4"/>
          </w:tcPr>
          <w:p w:rsidR="005B636F" w:rsidRPr="001F1374" w:rsidRDefault="005B636F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Закрепить знания по составлению текстов с описанием и характеристикойвнешности человека</w:t>
            </w:r>
          </w:p>
        </w:tc>
        <w:tc>
          <w:tcPr>
            <w:tcW w:w="2728" w:type="dxa"/>
            <w:gridSpan w:val="23"/>
          </w:tcPr>
          <w:p w:rsidR="005B636F" w:rsidRDefault="005B636F" w:rsidP="00154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5B636F" w:rsidRDefault="005B636F" w:rsidP="00154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5B636F" w:rsidRPr="00912C9A" w:rsidRDefault="005B636F" w:rsidP="001543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объяснять языковые </w:t>
            </w:r>
            <w:r>
              <w:rPr>
                <w:sz w:val="22"/>
                <w:szCs w:val="22"/>
              </w:rPr>
              <w:lastRenderedPageBreak/>
              <w:t>явления, процессы, связи и отношения, выявляемые в ходе</w:t>
            </w:r>
          </w:p>
        </w:tc>
        <w:tc>
          <w:tcPr>
            <w:tcW w:w="2232" w:type="dxa"/>
            <w:gridSpan w:val="4"/>
          </w:tcPr>
          <w:p w:rsidR="005B636F" w:rsidRPr="001F1374" w:rsidRDefault="005B636F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5B636F" w:rsidRDefault="005B636F" w:rsidP="00832586"/>
        </w:tc>
      </w:tr>
      <w:tr w:rsidR="005B636F" w:rsidTr="00122727">
        <w:trPr>
          <w:gridAfter w:val="5"/>
          <w:wAfter w:w="7490" w:type="dxa"/>
        </w:trPr>
        <w:tc>
          <w:tcPr>
            <w:tcW w:w="13628" w:type="dxa"/>
            <w:gridSpan w:val="45"/>
          </w:tcPr>
          <w:p w:rsidR="005B636F" w:rsidRPr="00EF5F2F" w:rsidRDefault="005B636F" w:rsidP="00E24D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3B5">
              <w:rPr>
                <w:b/>
                <w:sz w:val="28"/>
                <w:szCs w:val="28"/>
              </w:rPr>
              <w:lastRenderedPageBreak/>
              <w:t>Омонимия слов разных частей речи 4 ч (2+2 р.р.)</w:t>
            </w:r>
          </w:p>
        </w:tc>
        <w:tc>
          <w:tcPr>
            <w:tcW w:w="1727" w:type="dxa"/>
            <w:gridSpan w:val="2"/>
          </w:tcPr>
          <w:p w:rsidR="005B636F" w:rsidRDefault="005B636F" w:rsidP="00832586"/>
        </w:tc>
      </w:tr>
      <w:tr w:rsidR="005B636F" w:rsidTr="005B636F">
        <w:trPr>
          <w:gridAfter w:val="5"/>
          <w:wAfter w:w="7490" w:type="dxa"/>
        </w:trPr>
        <w:tc>
          <w:tcPr>
            <w:tcW w:w="675" w:type="dxa"/>
            <w:gridSpan w:val="2"/>
          </w:tcPr>
          <w:p w:rsidR="005B636F" w:rsidRPr="00B50CFB" w:rsidRDefault="005B636F" w:rsidP="007C32FA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122-123</w:t>
            </w:r>
          </w:p>
        </w:tc>
        <w:tc>
          <w:tcPr>
            <w:tcW w:w="567" w:type="dxa"/>
            <w:gridSpan w:val="3"/>
          </w:tcPr>
          <w:p w:rsidR="005B636F" w:rsidRPr="00B50CFB" w:rsidRDefault="005B636F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B636F" w:rsidRPr="00B50CFB" w:rsidRDefault="005B636F" w:rsidP="00D756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Омонимия слов разных частей речи. §41</w:t>
            </w:r>
          </w:p>
        </w:tc>
        <w:tc>
          <w:tcPr>
            <w:tcW w:w="1645" w:type="dxa"/>
            <w:gridSpan w:val="4"/>
          </w:tcPr>
          <w:p w:rsidR="005B636F" w:rsidRDefault="005B636F" w:rsidP="00D756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  <w:p w:rsidR="005B636F" w:rsidRPr="00B50CFB" w:rsidRDefault="005B636F" w:rsidP="00D7567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5B636F" w:rsidRPr="00B50CFB" w:rsidRDefault="005B636F" w:rsidP="005B636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</w:t>
            </w:r>
            <w:r>
              <w:rPr>
                <w:sz w:val="22"/>
                <w:szCs w:val="22"/>
              </w:rPr>
              <w:lastRenderedPageBreak/>
              <w:t>домашнего задания</w:t>
            </w:r>
          </w:p>
        </w:tc>
        <w:tc>
          <w:tcPr>
            <w:tcW w:w="1785" w:type="dxa"/>
            <w:gridSpan w:val="2"/>
          </w:tcPr>
          <w:p w:rsidR="009C34A9" w:rsidRPr="009C34A9" w:rsidRDefault="009C34A9" w:rsidP="009C34A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Ф</w:t>
            </w:r>
            <w:r w:rsidRPr="009C34A9">
              <w:rPr>
                <w:szCs w:val="28"/>
              </w:rPr>
              <w:t>ормировать умение различать омонимичные формы и правильно их писать</w:t>
            </w:r>
          </w:p>
          <w:p w:rsidR="005B636F" w:rsidRPr="00EF5F2F" w:rsidRDefault="005B636F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24"/>
          </w:tcPr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5B636F" w:rsidRPr="00EF5F2F" w:rsidRDefault="009C34A9" w:rsidP="009C34A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Познавательные: объяснять языковые явления, процессы, связи </w:t>
            </w:r>
            <w:r>
              <w:rPr>
                <w:sz w:val="22"/>
                <w:szCs w:val="22"/>
              </w:rPr>
              <w:lastRenderedPageBreak/>
              <w:t>и отношения, выявляемые в ходе</w:t>
            </w:r>
          </w:p>
        </w:tc>
        <w:tc>
          <w:tcPr>
            <w:tcW w:w="2247" w:type="dxa"/>
            <w:gridSpan w:val="5"/>
          </w:tcPr>
          <w:p w:rsidR="005B636F" w:rsidRPr="00EF5F2F" w:rsidRDefault="009C34A9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5B636F" w:rsidRDefault="005B636F" w:rsidP="00832586"/>
        </w:tc>
      </w:tr>
      <w:tr w:rsidR="009C34A9" w:rsidTr="005B636F">
        <w:trPr>
          <w:gridAfter w:val="5"/>
          <w:wAfter w:w="7490" w:type="dxa"/>
        </w:trPr>
        <w:tc>
          <w:tcPr>
            <w:tcW w:w="675" w:type="dxa"/>
            <w:gridSpan w:val="2"/>
          </w:tcPr>
          <w:p w:rsidR="009C34A9" w:rsidRPr="00B50CFB" w:rsidRDefault="009C34A9" w:rsidP="007C32FA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567" w:type="dxa"/>
            <w:gridSpan w:val="3"/>
          </w:tcPr>
          <w:p w:rsidR="009C34A9" w:rsidRPr="00B50CFB" w:rsidRDefault="009C34A9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C34A9" w:rsidRPr="00B50CFB" w:rsidRDefault="009C34A9" w:rsidP="004C352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b/>
                <w:sz w:val="22"/>
                <w:szCs w:val="22"/>
              </w:rPr>
              <w:t>Р/р.</w:t>
            </w:r>
            <w:r w:rsidRPr="00B50CFB">
              <w:rPr>
                <w:sz w:val="22"/>
                <w:szCs w:val="22"/>
              </w:rPr>
              <w:t xml:space="preserve"> Подготовка к написанию сжатого изложения по тексту К.И.Чуковского «О Чехове»</w:t>
            </w:r>
          </w:p>
        </w:tc>
        <w:tc>
          <w:tcPr>
            <w:tcW w:w="1645" w:type="dxa"/>
            <w:gridSpan w:val="4"/>
          </w:tcPr>
          <w:p w:rsidR="009C34A9" w:rsidRPr="00B50CFB" w:rsidRDefault="009C34A9" w:rsidP="004C352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Урок развития речи.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 развития творческих способностей учащихся</w:t>
            </w:r>
          </w:p>
        </w:tc>
        <w:tc>
          <w:tcPr>
            <w:tcW w:w="2123" w:type="dxa"/>
            <w:vMerge w:val="restart"/>
          </w:tcPr>
          <w:p w:rsidR="009C34A9" w:rsidRPr="00B50CFB" w:rsidRDefault="009C34A9" w:rsidP="004C3523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по алгоритму выполнения задания при консультативной помощи учителя с последующей взаимопроверкой, работа в парах сильный-слабый (редактирование черновика),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785" w:type="dxa"/>
            <w:gridSpan w:val="2"/>
          </w:tcPr>
          <w:p w:rsidR="009C34A9" w:rsidRPr="007346C6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включать в творческую работу описание внешности человека</w:t>
            </w:r>
          </w:p>
        </w:tc>
        <w:tc>
          <w:tcPr>
            <w:tcW w:w="2743" w:type="dxa"/>
            <w:gridSpan w:val="24"/>
          </w:tcPr>
          <w:p w:rsidR="009C34A9" w:rsidRPr="007346C6" w:rsidRDefault="009C34A9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</w:t>
            </w:r>
          </w:p>
          <w:p w:rsidR="009C34A9" w:rsidRPr="009C34A9" w:rsidRDefault="009C34A9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</w:t>
            </w:r>
          </w:p>
        </w:tc>
        <w:tc>
          <w:tcPr>
            <w:tcW w:w="2247" w:type="dxa"/>
            <w:gridSpan w:val="5"/>
          </w:tcPr>
          <w:p w:rsidR="009C34A9" w:rsidRPr="00EF5F2F" w:rsidRDefault="009C34A9" w:rsidP="004C352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9C34A9" w:rsidTr="005B636F">
        <w:trPr>
          <w:gridAfter w:val="5"/>
          <w:wAfter w:w="7490" w:type="dxa"/>
        </w:trPr>
        <w:tc>
          <w:tcPr>
            <w:tcW w:w="675" w:type="dxa"/>
            <w:gridSpan w:val="2"/>
          </w:tcPr>
          <w:p w:rsidR="009C34A9" w:rsidRPr="00B50CFB" w:rsidRDefault="009C34A9" w:rsidP="007C32FA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125</w:t>
            </w:r>
          </w:p>
        </w:tc>
        <w:tc>
          <w:tcPr>
            <w:tcW w:w="567" w:type="dxa"/>
            <w:gridSpan w:val="3"/>
          </w:tcPr>
          <w:p w:rsidR="009C34A9" w:rsidRPr="00B50CFB" w:rsidRDefault="009C34A9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C34A9" w:rsidRPr="00B50CFB" w:rsidRDefault="009C34A9" w:rsidP="00A6227D">
            <w:pPr>
              <w:rPr>
                <w:sz w:val="22"/>
                <w:szCs w:val="22"/>
              </w:rPr>
            </w:pPr>
            <w:r w:rsidRPr="00B50CFB">
              <w:rPr>
                <w:b/>
                <w:sz w:val="22"/>
                <w:szCs w:val="22"/>
              </w:rPr>
              <w:t>Р/р.</w:t>
            </w:r>
            <w:r w:rsidRPr="00B50CFB">
              <w:rPr>
                <w:sz w:val="22"/>
                <w:szCs w:val="22"/>
              </w:rPr>
              <w:t xml:space="preserve"> Написание сжатого изложения по тексту К.И.Чуковского «О Чехове»                                       </w:t>
            </w:r>
          </w:p>
        </w:tc>
        <w:tc>
          <w:tcPr>
            <w:tcW w:w="1645" w:type="dxa"/>
            <w:gridSpan w:val="4"/>
          </w:tcPr>
          <w:p w:rsidR="009C34A9" w:rsidRPr="00B50CFB" w:rsidRDefault="009C34A9" w:rsidP="00A6227D">
            <w:pPr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123" w:type="dxa"/>
            <w:vMerge/>
          </w:tcPr>
          <w:p w:rsidR="009C34A9" w:rsidRPr="00EF5F2F" w:rsidRDefault="009C34A9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9C34A9" w:rsidRPr="00EF5F2F" w:rsidRDefault="009C34A9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Научиться включать в творческую работу описание внешности человека</w:t>
            </w:r>
          </w:p>
        </w:tc>
        <w:tc>
          <w:tcPr>
            <w:tcW w:w="2728" w:type="dxa"/>
            <w:gridSpan w:val="22"/>
          </w:tcPr>
          <w:p w:rsidR="009C34A9" w:rsidRPr="007346C6" w:rsidRDefault="009C34A9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</w:t>
            </w:r>
          </w:p>
          <w:p w:rsidR="009C34A9" w:rsidRPr="009C34A9" w:rsidRDefault="009C34A9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</w:t>
            </w:r>
          </w:p>
        </w:tc>
        <w:tc>
          <w:tcPr>
            <w:tcW w:w="2262" w:type="dxa"/>
            <w:gridSpan w:val="7"/>
          </w:tcPr>
          <w:p w:rsidR="009C34A9" w:rsidRPr="00EF5F2F" w:rsidRDefault="009C34A9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9C34A9" w:rsidTr="00396D6A">
        <w:trPr>
          <w:gridAfter w:val="5"/>
          <w:wAfter w:w="7490" w:type="dxa"/>
        </w:trPr>
        <w:tc>
          <w:tcPr>
            <w:tcW w:w="8638" w:type="dxa"/>
            <w:gridSpan w:val="16"/>
          </w:tcPr>
          <w:p w:rsidR="009C34A9" w:rsidRPr="009303B5" w:rsidRDefault="009C34A9" w:rsidP="009303B5">
            <w:pPr>
              <w:jc w:val="center"/>
              <w:rPr>
                <w:b/>
                <w:sz w:val="28"/>
                <w:szCs w:val="28"/>
              </w:rPr>
            </w:pPr>
            <w:r w:rsidRPr="009303B5">
              <w:rPr>
                <w:b/>
                <w:sz w:val="28"/>
                <w:szCs w:val="28"/>
              </w:rPr>
              <w:t>Повторение 1</w:t>
            </w:r>
            <w:r>
              <w:rPr>
                <w:b/>
                <w:sz w:val="28"/>
                <w:szCs w:val="28"/>
              </w:rPr>
              <w:t>5</w:t>
            </w:r>
            <w:r w:rsidRPr="009303B5">
              <w:rPr>
                <w:b/>
                <w:sz w:val="28"/>
                <w:szCs w:val="28"/>
              </w:rPr>
              <w:t xml:space="preserve"> ч (1</w:t>
            </w:r>
            <w:r>
              <w:rPr>
                <w:b/>
                <w:sz w:val="28"/>
                <w:szCs w:val="28"/>
              </w:rPr>
              <w:t>2</w:t>
            </w:r>
            <w:r w:rsidRPr="009303B5">
              <w:rPr>
                <w:b/>
                <w:sz w:val="28"/>
                <w:szCs w:val="28"/>
              </w:rPr>
              <w:t>+3</w:t>
            </w:r>
            <w:r>
              <w:rPr>
                <w:b/>
                <w:sz w:val="28"/>
                <w:szCs w:val="28"/>
              </w:rPr>
              <w:t xml:space="preserve"> р.р.</w:t>
            </w:r>
            <w:r w:rsidRPr="009303B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90" w:type="dxa"/>
            <w:gridSpan w:val="29"/>
          </w:tcPr>
          <w:p w:rsidR="009C34A9" w:rsidRPr="009303B5" w:rsidRDefault="009C34A9" w:rsidP="00122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9C34A9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9C34A9" w:rsidRPr="0017732C" w:rsidRDefault="009C34A9" w:rsidP="007C32FA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126</w:t>
            </w:r>
          </w:p>
        </w:tc>
        <w:tc>
          <w:tcPr>
            <w:tcW w:w="567" w:type="dxa"/>
            <w:gridSpan w:val="3"/>
          </w:tcPr>
          <w:p w:rsidR="009C34A9" w:rsidRPr="0017732C" w:rsidRDefault="009C34A9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Фонетика. Орфоэпия.</w:t>
            </w:r>
          </w:p>
        </w:tc>
        <w:tc>
          <w:tcPr>
            <w:tcW w:w="1645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2123" w:type="dxa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</w:t>
            </w:r>
            <w:r w:rsidRPr="007346C6">
              <w:rPr>
                <w:sz w:val="22"/>
                <w:szCs w:val="22"/>
              </w:rPr>
              <w:lastRenderedPageBreak/>
              <w:t>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над ошибками в домашнем задании по алгоритму выполнения задания при консультативной помощи учителя, ученика-эксперта, групповой анализ текста по памятке выполнения анализа, проектирование домашнего задания, комментирование выставленных оценок</w:t>
            </w:r>
          </w:p>
        </w:tc>
        <w:tc>
          <w:tcPr>
            <w:tcW w:w="1785" w:type="dxa"/>
            <w:gridSpan w:val="2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применять фонетический </w:t>
            </w:r>
            <w:r>
              <w:rPr>
                <w:sz w:val="22"/>
                <w:szCs w:val="22"/>
              </w:rPr>
              <w:lastRenderedPageBreak/>
              <w:t>анализ слова при объяснении орфограмм</w:t>
            </w:r>
          </w:p>
        </w:tc>
        <w:tc>
          <w:tcPr>
            <w:tcW w:w="2728" w:type="dxa"/>
            <w:gridSpan w:val="22"/>
          </w:tcPr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Коммуникативные: организовывать и планировать учебное </w:t>
            </w:r>
            <w:r>
              <w:rPr>
                <w:sz w:val="22"/>
                <w:szCs w:val="22"/>
              </w:rPr>
              <w:lastRenderedPageBreak/>
              <w:t>сотрудничество с учителем и сверстниками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осознавать самого себя как движущую силу своего научения к преодолению препятствий и самокоррекции</w:t>
            </w:r>
          </w:p>
          <w:p w:rsidR="009C34A9" w:rsidRPr="0017732C" w:rsidRDefault="009C34A9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имен существительных</w:t>
            </w:r>
          </w:p>
        </w:tc>
        <w:tc>
          <w:tcPr>
            <w:tcW w:w="2262" w:type="dxa"/>
            <w:gridSpan w:val="7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к </w:t>
            </w:r>
            <w:r>
              <w:rPr>
                <w:sz w:val="22"/>
                <w:szCs w:val="22"/>
              </w:rPr>
              <w:lastRenderedPageBreak/>
              <w:t>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9C34A9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9C34A9" w:rsidRPr="0017732C" w:rsidRDefault="009C34A9" w:rsidP="007C32FA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567" w:type="dxa"/>
            <w:gridSpan w:val="3"/>
          </w:tcPr>
          <w:p w:rsidR="009C34A9" w:rsidRPr="0017732C" w:rsidRDefault="009C34A9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Состав слова и словообразование.</w:t>
            </w:r>
          </w:p>
        </w:tc>
        <w:tc>
          <w:tcPr>
            <w:tcW w:w="1645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</w:t>
            </w:r>
            <w:r w:rsidRPr="007346C6">
              <w:rPr>
                <w:sz w:val="22"/>
                <w:szCs w:val="22"/>
              </w:rPr>
              <w:lastRenderedPageBreak/>
              <w:t>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2123" w:type="dxa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7346C6">
              <w:rPr>
                <w:sz w:val="22"/>
                <w:szCs w:val="22"/>
              </w:rPr>
              <w:lastRenderedPageBreak/>
              <w:t>предметного содержания: работа в парах сильный-слабый (морфемный и словообразовательный разбор слова по образцу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85" w:type="dxa"/>
            <w:gridSpan w:val="2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морфемном и словообразовательном анализе слова</w:t>
            </w:r>
          </w:p>
        </w:tc>
        <w:tc>
          <w:tcPr>
            <w:tcW w:w="2728" w:type="dxa"/>
            <w:gridSpan w:val="22"/>
          </w:tcPr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осознавать самого себя как движущую силу своего </w:t>
            </w:r>
            <w:r>
              <w:rPr>
                <w:sz w:val="22"/>
                <w:szCs w:val="22"/>
              </w:rPr>
              <w:lastRenderedPageBreak/>
              <w:t>научения к преодолению препятствий и самокоррекции</w:t>
            </w:r>
          </w:p>
          <w:p w:rsidR="009C34A9" w:rsidRPr="0017732C" w:rsidRDefault="009C34A9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состава слова</w:t>
            </w:r>
          </w:p>
        </w:tc>
        <w:tc>
          <w:tcPr>
            <w:tcW w:w="2262" w:type="dxa"/>
            <w:gridSpan w:val="7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9C34A9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9C34A9" w:rsidRPr="0017732C" w:rsidRDefault="009C34A9" w:rsidP="007C32FA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567" w:type="dxa"/>
            <w:gridSpan w:val="3"/>
          </w:tcPr>
          <w:p w:rsidR="009C34A9" w:rsidRPr="0017732C" w:rsidRDefault="009C34A9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645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23" w:type="dxa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самостоятельная работа над ошибками по алгоритму выполнения задания, групповая лабораторная работа (анализ текста по материалам лингвистического портфолио при консультативной помощи учителя), групповое проектирвание текста по лексико-фразеологическому материалу,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1785" w:type="dxa"/>
            <w:gridSpan w:val="2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анализе и составлении текста</w:t>
            </w:r>
          </w:p>
        </w:tc>
        <w:tc>
          <w:tcPr>
            <w:tcW w:w="2728" w:type="dxa"/>
            <w:gridSpan w:val="22"/>
          </w:tcPr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C34A9" w:rsidRPr="0017732C" w:rsidRDefault="009C34A9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Познавательные: объяснять языковые явления, процессы, связи и отношения, выявляемые в ходе исследования и составления текста</w:t>
            </w:r>
          </w:p>
        </w:tc>
        <w:tc>
          <w:tcPr>
            <w:tcW w:w="2262" w:type="dxa"/>
            <w:gridSpan w:val="7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CA46E0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7C32FA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129-130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Грамматика: морфология и синтаксис.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</w:t>
            </w:r>
            <w:r>
              <w:rPr>
                <w:sz w:val="22"/>
                <w:szCs w:val="22"/>
              </w:rPr>
              <w:lastRenderedPageBreak/>
              <w:t>проектной деятельности</w:t>
            </w:r>
          </w:p>
        </w:tc>
        <w:tc>
          <w:tcPr>
            <w:tcW w:w="2123" w:type="dxa"/>
          </w:tcPr>
          <w:p w:rsidR="00CA46E0" w:rsidRPr="0017732C" w:rsidRDefault="00CA46E0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(выделение </w:t>
            </w:r>
            <w:r w:rsidRPr="007346C6">
              <w:rPr>
                <w:sz w:val="22"/>
                <w:szCs w:val="22"/>
              </w:rPr>
              <w:lastRenderedPageBreak/>
              <w:t>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1785" w:type="dxa"/>
            <w:gridSpan w:val="2"/>
          </w:tcPr>
          <w:p w:rsidR="00CA46E0" w:rsidRPr="0017732C" w:rsidRDefault="00CA46E0" w:rsidP="001543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синтаксическом разборе предложения</w:t>
            </w:r>
          </w:p>
        </w:tc>
        <w:tc>
          <w:tcPr>
            <w:tcW w:w="2704" w:type="dxa"/>
            <w:gridSpan w:val="20"/>
          </w:tcPr>
          <w:p w:rsidR="00CA46E0" w:rsidRDefault="00CA46E0" w:rsidP="00CA4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CA46E0" w:rsidRDefault="00CA46E0" w:rsidP="00CA4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A46E0" w:rsidRPr="0017732C" w:rsidRDefault="00CA46E0" w:rsidP="00CA46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слова как части речи</w:t>
            </w:r>
          </w:p>
        </w:tc>
        <w:tc>
          <w:tcPr>
            <w:tcW w:w="2286" w:type="dxa"/>
            <w:gridSpan w:val="9"/>
          </w:tcPr>
          <w:p w:rsidR="00CA46E0" w:rsidRPr="0017732C" w:rsidRDefault="00CA46E0" w:rsidP="0012272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131-132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Орфография. Пунктуация.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2123" w:type="dxa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беседа по контрольным вопросам, самостоятельная работа</w:t>
            </w:r>
            <w:r>
              <w:rPr>
                <w:sz w:val="22"/>
                <w:szCs w:val="22"/>
              </w:rPr>
              <w:t>,</w:t>
            </w:r>
            <w:r w:rsidRPr="007346C6">
              <w:rPr>
                <w:sz w:val="22"/>
                <w:szCs w:val="22"/>
              </w:rPr>
              <w:t xml:space="preserve">  работа в парах сильный-слабый с упражнениями учебника (орфограммами) с </w:t>
            </w:r>
            <w:r w:rsidRPr="007346C6">
              <w:rPr>
                <w:sz w:val="22"/>
                <w:szCs w:val="22"/>
              </w:rPr>
              <w:lastRenderedPageBreak/>
              <w:t>последующей взаимопроверкой, коллективное  проектирование способов выполнения дифференцированного домашнего задания, комментирование выставленных оценок.</w:t>
            </w:r>
          </w:p>
        </w:tc>
        <w:tc>
          <w:tcPr>
            <w:tcW w:w="1785" w:type="dxa"/>
            <w:gridSpan w:val="2"/>
          </w:tcPr>
          <w:p w:rsidR="00CA46E0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анализе слова.</w:t>
            </w:r>
          </w:p>
          <w:p w:rsidR="00CA46E0" w:rsidRPr="0017732C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знания при синтаксическом разборе предложения</w:t>
            </w:r>
          </w:p>
        </w:tc>
        <w:tc>
          <w:tcPr>
            <w:tcW w:w="2704" w:type="dxa"/>
            <w:gridSpan w:val="20"/>
          </w:tcPr>
          <w:p w:rsidR="00CA46E0" w:rsidRPr="0017732C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синтаксического и пунктуационного разбора словосочетания и предложения</w:t>
            </w:r>
          </w:p>
        </w:tc>
        <w:tc>
          <w:tcPr>
            <w:tcW w:w="2286" w:type="dxa"/>
            <w:gridSpan w:val="9"/>
          </w:tcPr>
          <w:p w:rsidR="00CA46E0" w:rsidRPr="0017732C" w:rsidRDefault="007D1951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поэтапному самосовершенствованию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b/>
                <w:sz w:val="22"/>
                <w:szCs w:val="22"/>
              </w:rPr>
              <w:t>Итоговый контрольный диктант</w:t>
            </w:r>
            <w:r w:rsidRPr="0017732C">
              <w:rPr>
                <w:sz w:val="22"/>
                <w:szCs w:val="22"/>
              </w:rPr>
              <w:t xml:space="preserve"> по теме «Повторение и систематизация изученного в 7 классе»</w:t>
            </w:r>
          </w:p>
        </w:tc>
        <w:tc>
          <w:tcPr>
            <w:tcW w:w="1645" w:type="dxa"/>
            <w:gridSpan w:val="4"/>
          </w:tcPr>
          <w:p w:rsidR="00CA46E0" w:rsidRPr="007D1951" w:rsidRDefault="007D1951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1951">
              <w:rPr>
                <w:sz w:val="22"/>
                <w:szCs w:val="22"/>
              </w:rPr>
              <w:t>Урок развивающего контроля.</w:t>
            </w:r>
          </w:p>
          <w:p w:rsidR="007D1951" w:rsidRPr="0017732C" w:rsidRDefault="007D1951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способностей, коллективной и индивидуальной проектной деятельности, самодиагностики и самокоррекции результатов обучения, </w:t>
            </w:r>
            <w:r>
              <w:rPr>
                <w:sz w:val="22"/>
                <w:szCs w:val="22"/>
              </w:rPr>
              <w:lastRenderedPageBreak/>
              <w:t>развития навыков обобщения и систематизации знаний</w:t>
            </w:r>
          </w:p>
        </w:tc>
        <w:tc>
          <w:tcPr>
            <w:tcW w:w="2123" w:type="dxa"/>
          </w:tcPr>
          <w:p w:rsidR="00CA46E0" w:rsidRPr="0017732C" w:rsidRDefault="007D1951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</w:t>
            </w:r>
          </w:p>
        </w:tc>
        <w:tc>
          <w:tcPr>
            <w:tcW w:w="1785" w:type="dxa"/>
            <w:gridSpan w:val="2"/>
          </w:tcPr>
          <w:p w:rsidR="00CA46E0" w:rsidRPr="0017732C" w:rsidRDefault="007D1951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704" w:type="dxa"/>
            <w:gridSpan w:val="20"/>
          </w:tcPr>
          <w:p w:rsidR="00CA46E0" w:rsidRPr="0017732C" w:rsidRDefault="007D1951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организовывать и планировать учебное сотрудничество с учителем и сверстниками 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286" w:type="dxa"/>
            <w:gridSpan w:val="9"/>
          </w:tcPr>
          <w:p w:rsidR="00CA46E0" w:rsidRPr="0017732C" w:rsidRDefault="007D1951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развернутого анализа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b/>
                <w:sz w:val="22"/>
                <w:szCs w:val="22"/>
              </w:rPr>
              <w:t>Р/р.</w:t>
            </w:r>
            <w:r w:rsidRPr="0017732C">
              <w:rPr>
                <w:sz w:val="22"/>
                <w:szCs w:val="22"/>
              </w:rPr>
              <w:t xml:space="preserve"> Повторение и обобщение по теме «Характеристика человека». Сочинение «Что за человек был (а) …?» или «Я».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Урок развития речи. Повторительно-обобщающий</w:t>
            </w:r>
            <w:r w:rsidR="00836AE2">
              <w:rPr>
                <w:sz w:val="22"/>
                <w:szCs w:val="22"/>
              </w:rPr>
              <w:t>.</w:t>
            </w:r>
            <w:r w:rsidR="00836AE2"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 w:rsidR="00836AE2"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2123" w:type="dxa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Закрепление умения писать сочинение на основе личных впечатлений. Написание сочинения, в одном тексте которого соединены характеристика человека и описание его внешности. (упр.525, 526)</w:t>
            </w:r>
          </w:p>
        </w:tc>
        <w:tc>
          <w:tcPr>
            <w:tcW w:w="1785" w:type="dxa"/>
            <w:gridSpan w:val="2"/>
          </w:tcPr>
          <w:p w:rsidR="00CA46E0" w:rsidRPr="0017732C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0"/>
          </w:tcPr>
          <w:p w:rsidR="00CA46E0" w:rsidRPr="0017732C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9"/>
          </w:tcPr>
          <w:p w:rsidR="00CA46E0" w:rsidRPr="0017732C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836AE2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135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Анализ письменных работ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Урок анализа работы</w:t>
            </w:r>
            <w:r w:rsidR="00836AE2">
              <w:rPr>
                <w:sz w:val="22"/>
                <w:szCs w:val="22"/>
              </w:rPr>
              <w:t>.</w:t>
            </w:r>
            <w:r w:rsidR="00836AE2" w:rsidRPr="007346C6">
              <w:rPr>
                <w:sz w:val="22"/>
                <w:szCs w:val="22"/>
              </w:rPr>
              <w:t xml:space="preserve"> Здоровьесбережения, проблемного обучения, </w:t>
            </w:r>
            <w:r w:rsidR="00836AE2">
              <w:rPr>
                <w:sz w:val="22"/>
                <w:szCs w:val="22"/>
              </w:rPr>
              <w:t xml:space="preserve">педагогики сотрудничества, диагностики и самодиагностики, индивидуально-личностного обучения, коррекции </w:t>
            </w:r>
            <w:r w:rsidR="00836AE2">
              <w:rPr>
                <w:sz w:val="22"/>
                <w:szCs w:val="22"/>
              </w:rPr>
              <w:lastRenderedPageBreak/>
              <w:t>маршрута восполнения проблемных зон в изученных темах</w:t>
            </w:r>
            <w:r w:rsidRPr="0017732C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123" w:type="dxa"/>
          </w:tcPr>
          <w:p w:rsidR="00CA46E0" w:rsidRPr="0017732C" w:rsidRDefault="00836AE2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групповая работа над ошибками по памятке </w:t>
            </w:r>
            <w:r>
              <w:rPr>
                <w:sz w:val="22"/>
                <w:szCs w:val="22"/>
              </w:rPr>
              <w:lastRenderedPageBreak/>
              <w:t>выполнения задания, групповая лабораторная работа (анализ текста по материалам лингвистического портфолио при консультативной помощи ученика-эксперта), групповое проектирование текста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1785" w:type="dxa"/>
            <w:gridSpan w:val="2"/>
          </w:tcPr>
          <w:p w:rsidR="00CA46E0" w:rsidRPr="0017732C" w:rsidRDefault="00836AE2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2669" w:type="dxa"/>
            <w:gridSpan w:val="19"/>
          </w:tcPr>
          <w:p w:rsidR="00836AE2" w:rsidRDefault="00836AE2" w:rsidP="0083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CA46E0" w:rsidRPr="0017732C" w:rsidRDefault="00836AE2" w:rsidP="00836A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</w:t>
            </w:r>
            <w:r w:rsidRPr="007346C6">
              <w:rPr>
                <w:sz w:val="22"/>
                <w:szCs w:val="22"/>
              </w:rPr>
              <w:lastRenderedPageBreak/>
              <w:t xml:space="preserve">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321" w:type="dxa"/>
            <w:gridSpan w:val="10"/>
          </w:tcPr>
          <w:p w:rsidR="00CA46E0" w:rsidRPr="0017732C" w:rsidRDefault="00836AE2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деятельности по алгоритму с перспективой самодиагностики результатов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836AE2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136-137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b/>
                <w:sz w:val="22"/>
                <w:szCs w:val="22"/>
              </w:rPr>
              <w:t>Р/р.</w:t>
            </w:r>
            <w:r w:rsidRPr="0017732C">
              <w:rPr>
                <w:sz w:val="22"/>
                <w:szCs w:val="22"/>
              </w:rPr>
              <w:t xml:space="preserve"> Стили и типы речи.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Урок развития речи. Повторительно-обобщающий</w:t>
            </w:r>
            <w:r w:rsidR="00836AE2">
              <w:rPr>
                <w:sz w:val="22"/>
                <w:szCs w:val="22"/>
              </w:rPr>
              <w:t>.</w:t>
            </w:r>
            <w:r w:rsidR="00836AE2" w:rsidRPr="007346C6">
              <w:rPr>
                <w:sz w:val="22"/>
                <w:szCs w:val="22"/>
              </w:rPr>
              <w:t xml:space="preserve"> Здоровьесбережения, педагогики сотрудничества, развивающего обучения, проблемного обучения</w:t>
            </w:r>
          </w:p>
        </w:tc>
        <w:tc>
          <w:tcPr>
            <w:tcW w:w="2123" w:type="dxa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построения и реализации новых знаний (понятий, способов действий и т. д.): самостоятельная работа с лингвистическим портфолио (построение таблицы «Стили речи текста: разновидности и </w:t>
            </w:r>
            <w:r w:rsidRPr="007346C6">
              <w:rPr>
                <w:sz w:val="22"/>
                <w:szCs w:val="22"/>
              </w:rPr>
              <w:lastRenderedPageBreak/>
              <w:t>сфера употребления»), свободный диктант с последующей взаимопроверкой, групповая работа (стилистический анализ текста по алгоритму проведения анализа), проектирование выполнения домашнего задания, комментирование выставленных оценок.</w:t>
            </w:r>
          </w:p>
        </w:tc>
        <w:tc>
          <w:tcPr>
            <w:tcW w:w="1785" w:type="dxa"/>
            <w:gridSpan w:val="2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определять текст по форме, виду речи, типу речи, выявлять устойчивые стилистические признаки текстов</w:t>
            </w:r>
          </w:p>
        </w:tc>
        <w:tc>
          <w:tcPr>
            <w:tcW w:w="2669" w:type="dxa"/>
            <w:gridSpan w:val="19"/>
          </w:tcPr>
          <w:p w:rsidR="00836AE2" w:rsidRPr="007346C6" w:rsidRDefault="00836AE2" w:rsidP="00836AE2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добывать недостающую информацию с помощью вопросов (познавательная инициативность).</w:t>
            </w:r>
          </w:p>
          <w:p w:rsidR="00836AE2" w:rsidRPr="007346C6" w:rsidRDefault="00836AE2" w:rsidP="00836AE2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Регулятивные: формировать ситуацию саморегулции эмоциональных и функциональных состояний, т.е. формировать операциональный опыт (учебных знаний и умений), сотрудничать в </w:t>
            </w:r>
            <w:r w:rsidRPr="007346C6">
              <w:rPr>
                <w:sz w:val="22"/>
                <w:szCs w:val="22"/>
              </w:rPr>
              <w:lastRenderedPageBreak/>
              <w:t>совместном решении задач.</w:t>
            </w:r>
          </w:p>
          <w:p w:rsidR="00CA46E0" w:rsidRPr="0017732C" w:rsidRDefault="00836AE2" w:rsidP="00836A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321" w:type="dxa"/>
            <w:gridSpan w:val="10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836AE2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138</w:t>
            </w:r>
          </w:p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139</w:t>
            </w:r>
          </w:p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 w:rsidR="00836AE2">
              <w:rPr>
                <w:sz w:val="22"/>
                <w:szCs w:val="22"/>
              </w:rPr>
              <w:t>.</w:t>
            </w:r>
            <w:r w:rsidR="00836AE2"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 w:rsidR="00836AE2"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2123" w:type="dxa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над ошибками в домашнем задании по памятке выполнения задания, групповая </w:t>
            </w:r>
            <w:r>
              <w:rPr>
                <w:sz w:val="22"/>
                <w:szCs w:val="22"/>
              </w:rPr>
              <w:lastRenderedPageBreak/>
              <w:t>лабораторная работа (анализ текста по материалам лингвистического портфолио при консультативной помощи учителя), объяснительный диктант, групповое проектирование текста по лексико-фразеологическому материалу, комментирование выставленных оценок</w:t>
            </w:r>
          </w:p>
        </w:tc>
        <w:tc>
          <w:tcPr>
            <w:tcW w:w="1770" w:type="dxa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в практической деятельности на уроке</w:t>
            </w:r>
          </w:p>
        </w:tc>
        <w:tc>
          <w:tcPr>
            <w:tcW w:w="2684" w:type="dxa"/>
            <w:gridSpan w:val="20"/>
          </w:tcPr>
          <w:p w:rsidR="00836AE2" w:rsidRDefault="00836AE2" w:rsidP="0083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CA46E0" w:rsidRPr="0017732C" w:rsidRDefault="00836AE2" w:rsidP="00836A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текста, самодиагностики</w:t>
            </w:r>
          </w:p>
        </w:tc>
        <w:tc>
          <w:tcPr>
            <w:tcW w:w="2321" w:type="dxa"/>
            <w:gridSpan w:val="10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</w:tbl>
    <w:p w:rsidR="00E6574E" w:rsidRDefault="00E6574E" w:rsidP="00F1021C">
      <w:pPr>
        <w:ind w:left="360"/>
        <w:jc w:val="center"/>
      </w:pPr>
    </w:p>
    <w:p w:rsidR="00C76FCA" w:rsidRDefault="00C76FCA" w:rsidP="00F1021C">
      <w:pPr>
        <w:ind w:left="360"/>
        <w:jc w:val="center"/>
      </w:pPr>
    </w:p>
    <w:p w:rsidR="00F1021C" w:rsidRDefault="00F518A0" w:rsidP="00F1021C">
      <w:pPr>
        <w:ind w:left="360"/>
        <w:jc w:val="center"/>
      </w:pPr>
      <w:r>
        <w:t xml:space="preserve">           </w:t>
      </w:r>
    </w:p>
    <w:p w:rsidR="00F1021C" w:rsidRDefault="00F1021C" w:rsidP="00F1021C">
      <w:pPr>
        <w:ind w:left="360"/>
        <w:jc w:val="center"/>
      </w:pPr>
    </w:p>
    <w:p w:rsidR="00F1021C" w:rsidRDefault="00F1021C" w:rsidP="00F1021C">
      <w:pPr>
        <w:ind w:left="360"/>
        <w:jc w:val="center"/>
        <w:rPr>
          <w:sz w:val="28"/>
          <w:szCs w:val="28"/>
        </w:rPr>
      </w:pPr>
      <w:r w:rsidRPr="00C93DF0">
        <w:rPr>
          <w:b/>
          <w:sz w:val="32"/>
          <w:szCs w:val="32"/>
        </w:rPr>
        <w:t>Описание  материально-технического обеспечения  образовательного процесса</w:t>
      </w:r>
    </w:p>
    <w:tbl>
      <w:tblPr>
        <w:tblStyle w:val="a3"/>
        <w:tblW w:w="13788" w:type="dxa"/>
        <w:tblLook w:val="01E0" w:firstRow="1" w:lastRow="1" w:firstColumn="1" w:lastColumn="1" w:noHBand="0" w:noVBand="0"/>
      </w:tblPr>
      <w:tblGrid>
        <w:gridCol w:w="1008"/>
        <w:gridCol w:w="9900"/>
        <w:gridCol w:w="2880"/>
      </w:tblGrid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  <w:r w:rsidRPr="003D0166">
              <w:t>№ п/п</w:t>
            </w:r>
          </w:p>
        </w:tc>
        <w:tc>
          <w:tcPr>
            <w:tcW w:w="9900" w:type="dxa"/>
          </w:tcPr>
          <w:p w:rsidR="00F1021C" w:rsidRPr="003D0166" w:rsidRDefault="00F1021C" w:rsidP="00F1021C">
            <w:pPr>
              <w:jc w:val="center"/>
            </w:pPr>
            <w:r w:rsidRPr="003D0166">
              <w:t>Наименование объектов и  средств материально-технического обеспечения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Количество</w:t>
            </w:r>
          </w:p>
        </w:tc>
      </w:tr>
      <w:tr w:rsidR="00F1021C" w:rsidRPr="003D0166" w:rsidTr="00F1021C">
        <w:tc>
          <w:tcPr>
            <w:tcW w:w="13788" w:type="dxa"/>
            <w:gridSpan w:val="3"/>
          </w:tcPr>
          <w:p w:rsidR="00F1021C" w:rsidRPr="003D0166" w:rsidRDefault="00F1021C" w:rsidP="00F1021C">
            <w:pPr>
              <w:jc w:val="center"/>
            </w:pPr>
            <w:r w:rsidRPr="003D0166">
              <w:t>1. Библиотечный фонд     (книгопечатная продукция)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Русский язык. </w:t>
            </w:r>
            <w:r>
              <w:t>7</w:t>
            </w:r>
            <w:r w:rsidRPr="003D0166">
              <w:t xml:space="preserve"> кл.: учебник для общеобразоват.учрежд./М.М.Разумовская и др. – М.: Дрофа, 20</w:t>
            </w:r>
            <w:r>
              <w:t>11</w:t>
            </w:r>
            <w:r w:rsidRPr="003D0166">
              <w:t>.</w:t>
            </w:r>
          </w:p>
        </w:tc>
        <w:tc>
          <w:tcPr>
            <w:tcW w:w="2880" w:type="dxa"/>
          </w:tcPr>
          <w:p w:rsidR="00F1021C" w:rsidRPr="00C301EC" w:rsidRDefault="00CC02DC" w:rsidP="00F1021C">
            <w:pPr>
              <w:jc w:val="center"/>
              <w:rPr>
                <w:lang w:val="en-US"/>
              </w:rPr>
            </w:pPr>
            <w:r>
              <w:t>13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Методические рекомендации к учебнику «Русский язык. </w:t>
            </w:r>
            <w:r w:rsidR="007177C2">
              <w:t>7</w:t>
            </w:r>
            <w:r w:rsidRPr="003D0166">
              <w:t xml:space="preserve"> класс» /</w:t>
            </w:r>
            <w:r w:rsidRPr="003D0166">
              <w:rPr>
                <w:i/>
              </w:rPr>
              <w:t xml:space="preserve"> </w:t>
            </w:r>
            <w:r w:rsidRPr="003D0166">
              <w:t>М.М. Разумовская, С.И. Львова, В.И.Капинос, В.В. Львов; под ред. М.М. Разумовской. - М.: Дрофа, 20</w:t>
            </w:r>
            <w:r w:rsidR="007177C2">
              <w:t>09</w:t>
            </w:r>
            <w:r w:rsidRPr="003D0166">
              <w:t>.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CC02DC" w:rsidRDefault="00CC02DC" w:rsidP="00F1021C">
            <w:r w:rsidRPr="00CC02DC">
              <w:t>Новикова Л.И. Поурочные разработки по русскому языку: 7 класс: к учебнику М.М.Разумовской и др. «Русский язык. 7 класс». – М.: Издательство «Экзамен», 2008.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2F3E85" w:rsidRDefault="00F1021C" w:rsidP="00F1021C">
            <w:r w:rsidRPr="002F3E85">
              <w:t xml:space="preserve">Малюшкин А.Б. Комплексный анализ текста. Рабочая тетрадь. </w:t>
            </w:r>
            <w:r w:rsidR="00763B02">
              <w:t>7</w:t>
            </w:r>
            <w:r w:rsidRPr="002F3E85">
              <w:t xml:space="preserve"> класс. – М.: ТЦ «Сфера», 2003.</w:t>
            </w:r>
          </w:p>
        </w:tc>
        <w:tc>
          <w:tcPr>
            <w:tcW w:w="2880" w:type="dxa"/>
          </w:tcPr>
          <w:p w:rsidR="00F1021C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103455" w:rsidRDefault="00F1021C" w:rsidP="00F1021C">
            <w:pPr>
              <w:rPr>
                <w:b/>
                <w:i/>
              </w:rPr>
            </w:pPr>
            <w:r w:rsidRPr="00103455">
              <w:t>Павлова Т.И., Гунина Л.Н. Практика формирования лингвистических знаний в 5-8 классах. Сочинение-рассуждение на итоговой аттестации по русскому языку в 9 классе (С2.1): учебное пособие. – Ростов н/Д: Легион, 2012.</w:t>
            </w:r>
          </w:p>
        </w:tc>
        <w:tc>
          <w:tcPr>
            <w:tcW w:w="2880" w:type="dxa"/>
          </w:tcPr>
          <w:p w:rsidR="00F1021C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763B02" w:rsidRDefault="00763B02" w:rsidP="00F1021C">
            <w:pPr>
              <w:rPr>
                <w:b/>
                <w:i/>
              </w:rPr>
            </w:pPr>
            <w:r w:rsidRPr="00763B02">
              <w:t>Никулина М.Ю. Тесты по русскому языку: 7 класс: к учебнику М.М. Разумовской и др. «Русский язык: учеб. для 7 кл. общеобразоват. учреждений». – М.: Издательство «Экзамен», 2011.</w:t>
            </w:r>
          </w:p>
        </w:tc>
        <w:tc>
          <w:tcPr>
            <w:tcW w:w="2880" w:type="dxa"/>
          </w:tcPr>
          <w:p w:rsidR="00F1021C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Лингвистические словари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3788" w:type="dxa"/>
            <w:gridSpan w:val="3"/>
          </w:tcPr>
          <w:p w:rsidR="00F1021C" w:rsidRPr="003D0166" w:rsidRDefault="00F1021C" w:rsidP="00F1021C">
            <w:pPr>
              <w:jc w:val="center"/>
            </w:pPr>
            <w:r w:rsidRPr="003D0166">
              <w:t>2.  Печатные пособия ( плакаты, таблицы)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Учебные таблицы по русскому языку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3788" w:type="dxa"/>
            <w:gridSpan w:val="3"/>
          </w:tcPr>
          <w:p w:rsidR="00F1021C" w:rsidRPr="003D0166" w:rsidRDefault="00F1021C" w:rsidP="00F1021C">
            <w:pPr>
              <w:jc w:val="center"/>
            </w:pPr>
            <w:r w:rsidRPr="003D0166">
              <w:t>3. Технические средства обучения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Компьютер 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Мультимедийный пректор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Интерактивная доска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>
              <w:t>Принтер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Магнитофон 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3788" w:type="dxa"/>
            <w:gridSpan w:val="3"/>
          </w:tcPr>
          <w:p w:rsidR="00F1021C" w:rsidRPr="003D0166" w:rsidRDefault="00F1021C" w:rsidP="00F1021C">
            <w:pPr>
              <w:jc w:val="center"/>
            </w:pPr>
            <w:r w:rsidRPr="003D0166">
              <w:t>4.  Экранно-звуковые пособия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Мультимедийное приложение к учебнику под редакцией М.М.Разумовской и П.А. Леканта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Методическое пособие с электронным приложением к урокам русского языка. 7-8 классы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Универсальное мультимедийное пособие-тренажёр к учебнику М.М.Разумовской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Презентации к урокам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Интернет-ресурсы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</w:p>
        </w:tc>
      </w:tr>
    </w:tbl>
    <w:p w:rsidR="00832586" w:rsidRDefault="00832586" w:rsidP="00832586"/>
    <w:sectPr w:rsidR="00832586" w:rsidSect="0083258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5EB"/>
    <w:multiLevelType w:val="hybridMultilevel"/>
    <w:tmpl w:val="424E0884"/>
    <w:lvl w:ilvl="0" w:tplc="F6A84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2586"/>
    <w:rsid w:val="00014005"/>
    <w:rsid w:val="00025BCD"/>
    <w:rsid w:val="000509AA"/>
    <w:rsid w:val="00071CBC"/>
    <w:rsid w:val="0010223A"/>
    <w:rsid w:val="00122727"/>
    <w:rsid w:val="001547D7"/>
    <w:rsid w:val="0017732C"/>
    <w:rsid w:val="001B7EA1"/>
    <w:rsid w:val="001C00EC"/>
    <w:rsid w:val="001F1374"/>
    <w:rsid w:val="002F11D5"/>
    <w:rsid w:val="00321DED"/>
    <w:rsid w:val="00324CF0"/>
    <w:rsid w:val="00341613"/>
    <w:rsid w:val="003514C7"/>
    <w:rsid w:val="00396D6A"/>
    <w:rsid w:val="003C1008"/>
    <w:rsid w:val="003C306F"/>
    <w:rsid w:val="003C7AB9"/>
    <w:rsid w:val="003D1218"/>
    <w:rsid w:val="00402C69"/>
    <w:rsid w:val="004451D3"/>
    <w:rsid w:val="004701B1"/>
    <w:rsid w:val="004A22DB"/>
    <w:rsid w:val="004C3523"/>
    <w:rsid w:val="00511457"/>
    <w:rsid w:val="00532707"/>
    <w:rsid w:val="00557E19"/>
    <w:rsid w:val="005B636F"/>
    <w:rsid w:val="00613167"/>
    <w:rsid w:val="0063350C"/>
    <w:rsid w:val="0064007B"/>
    <w:rsid w:val="006A6B88"/>
    <w:rsid w:val="006C317A"/>
    <w:rsid w:val="006E6FC6"/>
    <w:rsid w:val="007177C2"/>
    <w:rsid w:val="00734CD0"/>
    <w:rsid w:val="00737EFA"/>
    <w:rsid w:val="00763B02"/>
    <w:rsid w:val="007A7A80"/>
    <w:rsid w:val="007C32FA"/>
    <w:rsid w:val="007D1951"/>
    <w:rsid w:val="007E17DF"/>
    <w:rsid w:val="008125F9"/>
    <w:rsid w:val="00832586"/>
    <w:rsid w:val="008348A1"/>
    <w:rsid w:val="00836AE2"/>
    <w:rsid w:val="0084494F"/>
    <w:rsid w:val="00877FC0"/>
    <w:rsid w:val="008857B2"/>
    <w:rsid w:val="008A58E2"/>
    <w:rsid w:val="00912C9A"/>
    <w:rsid w:val="009303B5"/>
    <w:rsid w:val="00962FF9"/>
    <w:rsid w:val="009711CD"/>
    <w:rsid w:val="00976A2D"/>
    <w:rsid w:val="009C34A9"/>
    <w:rsid w:val="009E09A4"/>
    <w:rsid w:val="00A12C21"/>
    <w:rsid w:val="00A35F0C"/>
    <w:rsid w:val="00A6227D"/>
    <w:rsid w:val="00A65938"/>
    <w:rsid w:val="00A745BF"/>
    <w:rsid w:val="00A90160"/>
    <w:rsid w:val="00AD2EB9"/>
    <w:rsid w:val="00B50CFB"/>
    <w:rsid w:val="00B56311"/>
    <w:rsid w:val="00B56EF2"/>
    <w:rsid w:val="00B749E0"/>
    <w:rsid w:val="00B80422"/>
    <w:rsid w:val="00B84633"/>
    <w:rsid w:val="00BF0F33"/>
    <w:rsid w:val="00C031DD"/>
    <w:rsid w:val="00C0339A"/>
    <w:rsid w:val="00C07E9B"/>
    <w:rsid w:val="00C15F32"/>
    <w:rsid w:val="00C238C8"/>
    <w:rsid w:val="00C76FCA"/>
    <w:rsid w:val="00C8330B"/>
    <w:rsid w:val="00CA46E0"/>
    <w:rsid w:val="00CC02DC"/>
    <w:rsid w:val="00CE5170"/>
    <w:rsid w:val="00D30A44"/>
    <w:rsid w:val="00D31516"/>
    <w:rsid w:val="00D56465"/>
    <w:rsid w:val="00D64235"/>
    <w:rsid w:val="00D7116F"/>
    <w:rsid w:val="00D7567B"/>
    <w:rsid w:val="00D776D4"/>
    <w:rsid w:val="00DD10B2"/>
    <w:rsid w:val="00DD6B93"/>
    <w:rsid w:val="00E14FAE"/>
    <w:rsid w:val="00E24DD0"/>
    <w:rsid w:val="00E256E4"/>
    <w:rsid w:val="00E6574E"/>
    <w:rsid w:val="00E67D64"/>
    <w:rsid w:val="00E849C7"/>
    <w:rsid w:val="00EB5303"/>
    <w:rsid w:val="00EC4622"/>
    <w:rsid w:val="00EC5593"/>
    <w:rsid w:val="00EC7AD4"/>
    <w:rsid w:val="00ED05DB"/>
    <w:rsid w:val="00EF5352"/>
    <w:rsid w:val="00EF7BD4"/>
    <w:rsid w:val="00F052B4"/>
    <w:rsid w:val="00F1021C"/>
    <w:rsid w:val="00F11025"/>
    <w:rsid w:val="00F36791"/>
    <w:rsid w:val="00F4285A"/>
    <w:rsid w:val="00F518A0"/>
    <w:rsid w:val="00F5243C"/>
    <w:rsid w:val="00FB31ED"/>
    <w:rsid w:val="00FC2662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basedOn w:val="a0"/>
    <w:rsid w:val="00C031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19612</Words>
  <Characters>111789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Леха</cp:lastModifiedBy>
  <cp:revision>13</cp:revision>
  <cp:lastPrinted>2014-09-17T15:28:00Z</cp:lastPrinted>
  <dcterms:created xsi:type="dcterms:W3CDTF">2013-09-29T08:28:00Z</dcterms:created>
  <dcterms:modified xsi:type="dcterms:W3CDTF">2015-09-03T14:24:00Z</dcterms:modified>
</cp:coreProperties>
</file>