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2A" w:rsidRDefault="00745E2A" w:rsidP="00745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87614" w:rsidRDefault="00787614" w:rsidP="00745E2A">
      <w:pPr>
        <w:jc w:val="center"/>
        <w:rPr>
          <w:b/>
          <w:sz w:val="28"/>
          <w:szCs w:val="28"/>
        </w:rPr>
      </w:pPr>
    </w:p>
    <w:p w:rsidR="00787614" w:rsidRPr="008A5D92" w:rsidRDefault="00787614" w:rsidP="008A5D92">
      <w:pPr>
        <w:shd w:val="clear" w:color="auto" w:fill="FFFFFF"/>
        <w:ind w:left="180" w:hanging="180"/>
        <w:jc w:val="both"/>
        <w:rPr>
          <w:iCs/>
        </w:rPr>
      </w:pPr>
      <w:r w:rsidRPr="00787614">
        <w:rPr>
          <w:b/>
          <w:color w:val="FF0000"/>
          <w:sz w:val="32"/>
          <w:szCs w:val="32"/>
        </w:rPr>
        <w:t>1.</w:t>
      </w:r>
      <w:r>
        <w:rPr>
          <w:b/>
          <w:color w:val="FF0000"/>
          <w:sz w:val="32"/>
          <w:szCs w:val="32"/>
        </w:rPr>
        <w:t xml:space="preserve"> </w:t>
      </w:r>
      <w:r w:rsidRPr="008A5D92">
        <w:rPr>
          <w:iCs/>
        </w:rPr>
        <w:t>Цель программы. Воспитание культурного человека, свободно владеющего грамотной устной и письменной речью.</w:t>
      </w:r>
    </w:p>
    <w:p w:rsidR="00787614" w:rsidRPr="008A5D92" w:rsidRDefault="00787614" w:rsidP="008A5D92">
      <w:pPr>
        <w:shd w:val="clear" w:color="auto" w:fill="FFFFFF"/>
        <w:ind w:left="180" w:hanging="180"/>
        <w:jc w:val="both"/>
        <w:rPr>
          <w:iCs/>
        </w:rPr>
      </w:pPr>
      <w:r w:rsidRPr="008A5D92">
        <w:rPr>
          <w:iCs/>
        </w:rPr>
        <w:t>Задачи.</w:t>
      </w:r>
    </w:p>
    <w:p w:rsidR="00787614" w:rsidRPr="008A5D92" w:rsidRDefault="00787614" w:rsidP="008A5D92">
      <w:pPr>
        <w:pStyle w:val="ab"/>
        <w:numPr>
          <w:ilvl w:val="0"/>
          <w:numId w:val="12"/>
        </w:numPr>
        <w:shd w:val="clear" w:color="auto" w:fill="FFFFFF"/>
        <w:jc w:val="both"/>
        <w:rPr>
          <w:iCs/>
        </w:rPr>
      </w:pPr>
      <w:r w:rsidRPr="008A5D92">
        <w:rPr>
          <w:iCs/>
        </w:rPr>
        <w:t xml:space="preserve">Пробуждать у учащихся осознанную любовь к школьному предмету «Русский язык». </w:t>
      </w:r>
    </w:p>
    <w:p w:rsidR="00787614" w:rsidRPr="008A5D92" w:rsidRDefault="00787614" w:rsidP="008A5D92">
      <w:pPr>
        <w:pStyle w:val="ab"/>
        <w:numPr>
          <w:ilvl w:val="0"/>
          <w:numId w:val="12"/>
        </w:numPr>
        <w:shd w:val="clear" w:color="auto" w:fill="FFFFFF"/>
        <w:jc w:val="both"/>
        <w:rPr>
          <w:iCs/>
        </w:rPr>
      </w:pPr>
      <w:r w:rsidRPr="008A5D92">
        <w:rPr>
          <w:iCs/>
        </w:rPr>
        <w:t>Добиваться понимания и усвоения школьниками лингвистических понятий, законов лингвистики.</w:t>
      </w:r>
    </w:p>
    <w:p w:rsidR="00787614" w:rsidRPr="008A5D92" w:rsidRDefault="00787614" w:rsidP="008A5D92">
      <w:pPr>
        <w:pStyle w:val="ab"/>
        <w:numPr>
          <w:ilvl w:val="0"/>
          <w:numId w:val="12"/>
        </w:numPr>
        <w:shd w:val="clear" w:color="auto" w:fill="FFFFFF"/>
        <w:jc w:val="both"/>
        <w:rPr>
          <w:iCs/>
        </w:rPr>
      </w:pPr>
      <w:r w:rsidRPr="008A5D92">
        <w:rPr>
          <w:iCs/>
        </w:rPr>
        <w:t>Реализовывать идеи взаимосвязи русского языка, литературы и истории.</w:t>
      </w:r>
    </w:p>
    <w:p w:rsidR="00787614" w:rsidRPr="008A5D92" w:rsidRDefault="00787614" w:rsidP="008A5D92">
      <w:pPr>
        <w:pStyle w:val="ab"/>
        <w:numPr>
          <w:ilvl w:val="0"/>
          <w:numId w:val="12"/>
        </w:numPr>
        <w:shd w:val="clear" w:color="auto" w:fill="FFFFFF"/>
        <w:jc w:val="both"/>
        <w:rPr>
          <w:iCs/>
        </w:rPr>
      </w:pPr>
      <w:r w:rsidRPr="008A5D92">
        <w:rPr>
          <w:iCs/>
        </w:rPr>
        <w:t xml:space="preserve">Формировать навыки свободного владения устной и письменной речью. </w:t>
      </w:r>
    </w:p>
    <w:p w:rsidR="00787614" w:rsidRPr="008A5D92" w:rsidRDefault="00787614" w:rsidP="008A5D92">
      <w:pPr>
        <w:pStyle w:val="ab"/>
        <w:numPr>
          <w:ilvl w:val="0"/>
          <w:numId w:val="12"/>
        </w:numPr>
        <w:shd w:val="clear" w:color="auto" w:fill="FFFFFF"/>
        <w:jc w:val="both"/>
        <w:rPr>
          <w:iCs/>
        </w:rPr>
      </w:pPr>
      <w:r w:rsidRPr="008A5D92">
        <w:rPr>
          <w:iCs/>
        </w:rPr>
        <w:t>Развивать творческих способностей учащихся.</w:t>
      </w:r>
    </w:p>
    <w:p w:rsidR="00787614" w:rsidRPr="008A5D92" w:rsidRDefault="00787614" w:rsidP="008A5D92">
      <w:pPr>
        <w:pStyle w:val="ab"/>
        <w:numPr>
          <w:ilvl w:val="0"/>
          <w:numId w:val="12"/>
        </w:numPr>
        <w:shd w:val="clear" w:color="auto" w:fill="FFFFFF"/>
        <w:jc w:val="both"/>
        <w:rPr>
          <w:iCs/>
        </w:rPr>
      </w:pPr>
      <w:r w:rsidRPr="008A5D92">
        <w:rPr>
          <w:iCs/>
        </w:rPr>
        <w:t xml:space="preserve">Способствовать возникновению интереса к учебному предмету.  </w:t>
      </w:r>
    </w:p>
    <w:p w:rsidR="00787614" w:rsidRPr="008A5D92" w:rsidRDefault="00787614" w:rsidP="008A5D92">
      <w:pPr>
        <w:shd w:val="clear" w:color="auto" w:fill="FFFFFF"/>
        <w:ind w:left="180" w:hanging="180"/>
        <w:jc w:val="both"/>
        <w:rPr>
          <w:iCs/>
        </w:rPr>
      </w:pPr>
    </w:p>
    <w:p w:rsidR="00745E2A" w:rsidRDefault="00745E2A" w:rsidP="008A5D92">
      <w:pPr>
        <w:jc w:val="both"/>
        <w:rPr>
          <w:b/>
          <w:sz w:val="28"/>
          <w:szCs w:val="28"/>
        </w:rPr>
      </w:pPr>
    </w:p>
    <w:p w:rsidR="00591EAB" w:rsidRPr="008A5D92" w:rsidRDefault="00745E2A" w:rsidP="008A5D92">
      <w:pPr>
        <w:shd w:val="clear" w:color="auto" w:fill="FFFFFF"/>
        <w:jc w:val="both"/>
        <w:rPr>
          <w:iCs/>
        </w:rPr>
      </w:pPr>
      <w:r>
        <w:t xml:space="preserve"> </w:t>
      </w:r>
      <w:r w:rsidR="00787614" w:rsidRPr="008A5D92">
        <w:rPr>
          <w:b/>
          <w:color w:val="FF0000"/>
          <w:sz w:val="32"/>
          <w:szCs w:val="32"/>
        </w:rPr>
        <w:t>2</w:t>
      </w:r>
      <w:r w:rsidR="008A5D92">
        <w:rPr>
          <w:b/>
          <w:color w:val="FF0000"/>
          <w:sz w:val="32"/>
          <w:szCs w:val="32"/>
        </w:rPr>
        <w:t>.</w:t>
      </w:r>
      <w:r w:rsidR="00787614">
        <w:t xml:space="preserve"> </w:t>
      </w:r>
      <w:proofErr w:type="gramStart"/>
      <w:r>
        <w:t xml:space="preserve">Настоящая рабочая программа разработана на основе </w:t>
      </w:r>
      <w:r>
        <w:rPr>
          <w:iCs/>
        </w:rPr>
        <w:t xml:space="preserve">федерального компонента государственного образовательного стандарта среднего (полного) общего образования, </w:t>
      </w:r>
      <w:r w:rsidR="00670D7A">
        <w:rPr>
          <w:iCs/>
        </w:rPr>
        <w:t xml:space="preserve">на основе </w:t>
      </w:r>
      <w:r>
        <w:rPr>
          <w:iCs/>
        </w:rPr>
        <w:t xml:space="preserve">примерной программы основного общего образования по русскому </w:t>
      </w:r>
      <w:r w:rsidR="00670D7A">
        <w:rPr>
          <w:iCs/>
        </w:rPr>
        <w:t xml:space="preserve">языку </w:t>
      </w:r>
      <w:r>
        <w:rPr>
          <w:iCs/>
        </w:rPr>
        <w:t xml:space="preserve"> </w:t>
      </w:r>
      <w:r>
        <w:t>для</w:t>
      </w:r>
      <w:r w:rsidR="00670D7A">
        <w:t xml:space="preserve"> общеобразовательных учреждений и программы</w:t>
      </w:r>
      <w:r>
        <w:t xml:space="preserve"> </w:t>
      </w:r>
      <w:r w:rsidR="00670D7A">
        <w:t xml:space="preserve">Г. Г. </w:t>
      </w:r>
      <w:proofErr w:type="spellStart"/>
      <w:r w:rsidR="00670D7A">
        <w:t>Граника</w:t>
      </w:r>
      <w:proofErr w:type="spellEnd"/>
      <w:r w:rsidR="00670D7A">
        <w:t>, Н. А. Борисенко, Г. Н. Владимирской «</w:t>
      </w:r>
      <w:r>
        <w:t>Русский язык. 5-9 классы</w:t>
      </w:r>
      <w:r w:rsidR="00670D7A">
        <w:t>».</w:t>
      </w:r>
      <w:proofErr w:type="gramEnd"/>
      <w:r>
        <w:t xml:space="preserve"> ( М.: ОЛМА </w:t>
      </w:r>
      <w:proofErr w:type="spellStart"/>
      <w:r>
        <w:t>Медиа</w:t>
      </w:r>
      <w:proofErr w:type="spellEnd"/>
      <w:r>
        <w:t xml:space="preserve"> Групп, 2008. – 32 </w:t>
      </w:r>
      <w:r>
        <w:rPr>
          <w:sz w:val="28"/>
          <w:szCs w:val="28"/>
        </w:rPr>
        <w:t xml:space="preserve">с.). </w:t>
      </w:r>
      <w:r w:rsidR="00787614" w:rsidRPr="008A5D92">
        <w:rPr>
          <w:b/>
          <w:color w:val="FF0000"/>
          <w:sz w:val="32"/>
          <w:szCs w:val="32"/>
        </w:rPr>
        <w:t>3.</w:t>
      </w:r>
      <w:r w:rsidR="00787614" w:rsidRPr="00143576">
        <w:t>Данная программа реализуется в рамках учебников</w:t>
      </w:r>
      <w:proofErr w:type="gramStart"/>
      <w:r w:rsidR="00787614">
        <w:t>«Р</w:t>
      </w:r>
      <w:proofErr w:type="gramEnd"/>
      <w:r w:rsidR="00787614">
        <w:t xml:space="preserve">усский язык. </w:t>
      </w:r>
      <w:r w:rsidR="00787614" w:rsidRPr="00143576">
        <w:t>7 класс: учебник для общ</w:t>
      </w:r>
      <w:r w:rsidR="00787614">
        <w:t>еобразовательных учреждений: в 3</w:t>
      </w:r>
      <w:r w:rsidR="00787614" w:rsidRPr="00143576">
        <w:t xml:space="preserve"> частях</w:t>
      </w:r>
      <w:r w:rsidR="00787614">
        <w:t xml:space="preserve">»; авторы-составители Г. Г. </w:t>
      </w:r>
      <w:proofErr w:type="spellStart"/>
      <w:r w:rsidR="00787614">
        <w:t>Граник</w:t>
      </w:r>
      <w:proofErr w:type="spellEnd"/>
      <w:r w:rsidR="00787614">
        <w:t>, Н. А. Борисенко, Г. Н. Владимирская. –М,: «Мнемозина», 2012.</w:t>
      </w:r>
    </w:p>
    <w:p w:rsidR="00745E2A" w:rsidRPr="008A5D92" w:rsidRDefault="00787614" w:rsidP="008A5D92">
      <w:pPr>
        <w:ind w:left="180" w:right="-5" w:firstLine="540"/>
        <w:jc w:val="both"/>
      </w:pPr>
      <w:r>
        <w:t xml:space="preserve"> </w:t>
      </w:r>
    </w:p>
    <w:p w:rsidR="00745E2A" w:rsidRDefault="00591EAB" w:rsidP="008A5D92">
      <w:pPr>
        <w:autoSpaceDE w:val="0"/>
        <w:autoSpaceDN w:val="0"/>
        <w:adjustRightInd w:val="0"/>
        <w:jc w:val="both"/>
      </w:pPr>
      <w:r w:rsidRPr="00591EAB">
        <w:rPr>
          <w:b/>
          <w:color w:val="FF0000"/>
          <w:sz w:val="32"/>
          <w:szCs w:val="32"/>
        </w:rPr>
        <w:t>4.</w:t>
      </w:r>
      <w:r w:rsidR="000A1087">
        <w:t xml:space="preserve"> </w:t>
      </w:r>
      <w:r w:rsidR="00745E2A">
        <w:t>Программа и обслуживающие ее учебники принципиально отличаются от всех существующих к настоящему времени учебников русского языка</w:t>
      </w:r>
      <w:r w:rsidR="00670D7A">
        <w:t>,</w:t>
      </w:r>
      <w:r w:rsidR="00745E2A">
        <w:t xml:space="preserve"> прежде всего</w:t>
      </w:r>
      <w:r w:rsidR="00670D7A">
        <w:t>,</w:t>
      </w:r>
      <w:r w:rsidR="00745E2A">
        <w:t xml:space="preserve"> по лингвистическому содержанию, психолого-дидактическому фундаменту и форме подачи материала. В них изменены функции учебника: это </w:t>
      </w:r>
      <w:r w:rsidR="00745E2A">
        <w:rPr>
          <w:bCs/>
        </w:rPr>
        <w:t>учебники нового типа</w:t>
      </w:r>
      <w:r w:rsidR="00745E2A">
        <w:t xml:space="preserve">, организующие весь учебный процесс. Учебники построены на идее </w:t>
      </w:r>
      <w:r w:rsidR="00745E2A">
        <w:rPr>
          <w:bCs/>
        </w:rPr>
        <w:t>беседы</w:t>
      </w:r>
      <w:r w:rsidR="00745E2A">
        <w:rPr>
          <w:b/>
          <w:bCs/>
        </w:rPr>
        <w:t xml:space="preserve"> </w:t>
      </w:r>
      <w:r w:rsidR="00745E2A">
        <w:t>(</w:t>
      </w:r>
      <w:proofErr w:type="spellStart"/>
      <w:r w:rsidR="00745E2A">
        <w:t>диалога-полилога</w:t>
      </w:r>
      <w:proofErr w:type="spellEnd"/>
      <w:r w:rsidR="00745E2A">
        <w:t xml:space="preserve">) с учащимися. Курс построен на </w:t>
      </w:r>
      <w:r w:rsidR="00745E2A">
        <w:rPr>
          <w:bCs/>
        </w:rPr>
        <w:t>текстовой основе</w:t>
      </w:r>
      <w:r w:rsidR="00745E2A">
        <w:t xml:space="preserve">, в учебниках решается задача обучения </w:t>
      </w:r>
      <w:r w:rsidR="00745E2A">
        <w:rPr>
          <w:bCs/>
        </w:rPr>
        <w:t>пониманию</w:t>
      </w:r>
      <w:r w:rsidR="00745E2A">
        <w:rPr>
          <w:b/>
          <w:bCs/>
        </w:rPr>
        <w:t xml:space="preserve"> </w:t>
      </w:r>
      <w:r w:rsidR="00745E2A">
        <w:t>учебного и художественного текста.</w:t>
      </w:r>
    </w:p>
    <w:p w:rsidR="000A1087" w:rsidRPr="000A1087" w:rsidRDefault="00591EAB" w:rsidP="008A5D92">
      <w:pPr>
        <w:widowControl w:val="0"/>
        <w:spacing w:before="120"/>
        <w:jc w:val="both"/>
        <w:outlineLvl w:val="8"/>
      </w:pPr>
      <w:r w:rsidRPr="00591EAB">
        <w:rPr>
          <w:b/>
          <w:color w:val="FF0000"/>
          <w:sz w:val="32"/>
          <w:szCs w:val="32"/>
        </w:rPr>
        <w:t>5.</w:t>
      </w:r>
      <w:r w:rsidR="000A1087">
        <w:rPr>
          <w:b/>
          <w:color w:val="FF0000"/>
          <w:sz w:val="32"/>
          <w:szCs w:val="32"/>
        </w:rPr>
        <w:t xml:space="preserve">   </w:t>
      </w:r>
      <w:r w:rsidR="000A1087" w:rsidRPr="000A1087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A1087" w:rsidRDefault="000A1087" w:rsidP="008A5D92">
      <w:pPr>
        <w:ind w:left="180" w:right="-5" w:firstLine="540"/>
        <w:jc w:val="both"/>
      </w:pPr>
    </w:p>
    <w:p w:rsidR="00745E2A" w:rsidRDefault="00745E2A" w:rsidP="008A5D92">
      <w:pPr>
        <w:ind w:left="180" w:right="-5" w:firstLine="540"/>
        <w:jc w:val="both"/>
      </w:pPr>
      <w:r>
        <w:t xml:space="preserve">Федеральный базисный учебный план для образовательных учреждений Российской Федерации 2004г предусматривает обязательное изучение русского (родного) языка в </w:t>
      </w:r>
      <w:proofErr w:type="gramStart"/>
      <w:r>
        <w:rPr>
          <w:lang w:val="en-US"/>
        </w:rPr>
        <w:t>V</w:t>
      </w:r>
      <w:proofErr w:type="gramEnd"/>
      <w:r>
        <w:t>П классе – 136 час (4 ч в неделю).</w:t>
      </w:r>
      <w:r w:rsidR="00341DB0">
        <w:t xml:space="preserve"> В школьном базисном плане предмету отводится 175 часов (5 ч в неделю)</w:t>
      </w:r>
    </w:p>
    <w:p w:rsidR="00745E2A" w:rsidRDefault="00745E2A" w:rsidP="008A5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591EAB" w:rsidRDefault="00591EAB" w:rsidP="008A5D92">
      <w:pPr>
        <w:jc w:val="both"/>
      </w:pPr>
      <w:r w:rsidRPr="00591EAB">
        <w:rPr>
          <w:b/>
          <w:color w:val="FF0000"/>
          <w:sz w:val="32"/>
          <w:szCs w:val="32"/>
        </w:rPr>
        <w:t>6.</w:t>
      </w:r>
      <w:r w:rsidRPr="00143576">
        <w:t xml:space="preserve">   Рабочая программа предусматривает следующие формы организации учебного процесса: индивидуальные, групповые, фронтальные, индивидуально-групповые.</w:t>
      </w:r>
      <w:r w:rsidR="000A1087" w:rsidRPr="000A1087">
        <w:rPr>
          <w:rFonts w:eastAsia="Calibri"/>
          <w:sz w:val="28"/>
          <w:szCs w:val="28"/>
        </w:rPr>
        <w:t xml:space="preserve"> </w:t>
      </w:r>
    </w:p>
    <w:p w:rsidR="00591EAB" w:rsidRPr="00143576" w:rsidRDefault="00591EAB" w:rsidP="008A5D92">
      <w:pPr>
        <w:jc w:val="both"/>
      </w:pPr>
    </w:p>
    <w:p w:rsidR="00591EAB" w:rsidRDefault="00591EAB" w:rsidP="008A5D92">
      <w:pPr>
        <w:jc w:val="both"/>
      </w:pPr>
      <w:r w:rsidRPr="00143576">
        <w:t>Дан</w:t>
      </w:r>
      <w:r w:rsidR="00817F72">
        <w:t>н</w:t>
      </w:r>
      <w:r w:rsidRPr="00143576">
        <w:t xml:space="preserve">ая рабочая программа выделяет следующие механизмы по освоению </w:t>
      </w:r>
      <w:r>
        <w:t>теоретических языковедческих знаний и практических умений и навыков:</w:t>
      </w:r>
    </w:p>
    <w:p w:rsidR="00591EAB" w:rsidRDefault="00591EAB" w:rsidP="008A5D92">
      <w:pPr>
        <w:pStyle w:val="ab"/>
        <w:numPr>
          <w:ilvl w:val="0"/>
          <w:numId w:val="4"/>
        </w:numPr>
        <w:jc w:val="both"/>
        <w:rPr>
          <w:sz w:val="24"/>
          <w:szCs w:val="24"/>
          <w:lang w:eastAsia="ar-SA"/>
        </w:rPr>
      </w:pPr>
      <w:r w:rsidRPr="00591EAB">
        <w:rPr>
          <w:sz w:val="24"/>
          <w:szCs w:val="24"/>
          <w:lang w:eastAsia="ar-SA"/>
        </w:rPr>
        <w:t xml:space="preserve">Усвоение </w:t>
      </w:r>
      <w:r>
        <w:rPr>
          <w:sz w:val="24"/>
          <w:szCs w:val="24"/>
          <w:lang w:eastAsia="ar-SA"/>
        </w:rPr>
        <w:t xml:space="preserve">теоретических знаний </w:t>
      </w:r>
      <w:r w:rsidR="00C92F70">
        <w:rPr>
          <w:sz w:val="24"/>
          <w:szCs w:val="24"/>
          <w:lang w:eastAsia="ar-SA"/>
        </w:rPr>
        <w:t xml:space="preserve">из </w:t>
      </w:r>
      <w:r>
        <w:rPr>
          <w:sz w:val="24"/>
          <w:szCs w:val="24"/>
          <w:lang w:eastAsia="ar-SA"/>
        </w:rPr>
        <w:t>различны</w:t>
      </w:r>
      <w:r w:rsidR="00C92F70">
        <w:rPr>
          <w:sz w:val="24"/>
          <w:szCs w:val="24"/>
          <w:lang w:eastAsia="ar-SA"/>
        </w:rPr>
        <w:t xml:space="preserve">х разделов языкознания, </w:t>
      </w:r>
      <w:r w:rsidR="00C92F70">
        <w:rPr>
          <w:sz w:val="24"/>
          <w:szCs w:val="24"/>
          <w:lang w:eastAsia="ar-SA"/>
        </w:rPr>
        <w:lastRenderedPageBreak/>
        <w:t>проговаривание их.</w:t>
      </w:r>
    </w:p>
    <w:p w:rsidR="00C92F70" w:rsidRDefault="00C92F70" w:rsidP="008A5D92">
      <w:pPr>
        <w:pStyle w:val="ab"/>
        <w:numPr>
          <w:ilvl w:val="0"/>
          <w:numId w:val="4"/>
        </w:num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Отработка навыков использования полученных знаний на практике путем самых разнообразных видов упражнений.</w:t>
      </w:r>
    </w:p>
    <w:p w:rsidR="00C92F70" w:rsidRDefault="00C92F70" w:rsidP="008A5D92">
      <w:pPr>
        <w:pStyle w:val="ab"/>
        <w:numPr>
          <w:ilvl w:val="0"/>
          <w:numId w:val="4"/>
        </w:num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Закрепление полученных навыков при выполнении индивидуальных, групповых и парных заданий.</w:t>
      </w:r>
    </w:p>
    <w:p w:rsidR="00C92F70" w:rsidRDefault="00C92F70" w:rsidP="008A5D92">
      <w:pPr>
        <w:pStyle w:val="ab"/>
        <w:numPr>
          <w:ilvl w:val="0"/>
          <w:numId w:val="4"/>
        </w:num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Проверка знаний обучающихся  через самостоятельные, контрольные работы.</w:t>
      </w:r>
    </w:p>
    <w:p w:rsidR="00C92F70" w:rsidRPr="00591EAB" w:rsidRDefault="00C92F70" w:rsidP="008A5D92">
      <w:pPr>
        <w:pStyle w:val="ab"/>
        <w:numPr>
          <w:ilvl w:val="0"/>
          <w:numId w:val="4"/>
        </w:num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Проверка </w:t>
      </w:r>
      <w:r w:rsidR="00AB6692">
        <w:rPr>
          <w:sz w:val="24"/>
          <w:szCs w:val="24"/>
          <w:lang w:eastAsia="ar-SA"/>
        </w:rPr>
        <w:t xml:space="preserve">прочности полученных знаний через создание собственных творческих </w:t>
      </w:r>
      <w:proofErr w:type="gramStart"/>
      <w:r w:rsidR="00AB6692">
        <w:rPr>
          <w:sz w:val="24"/>
          <w:szCs w:val="24"/>
          <w:lang w:eastAsia="ar-SA"/>
        </w:rPr>
        <w:t>работ</w:t>
      </w:r>
      <w:proofErr w:type="gramEnd"/>
      <w:r w:rsidR="00AB6692">
        <w:rPr>
          <w:sz w:val="24"/>
          <w:szCs w:val="24"/>
          <w:lang w:eastAsia="ar-SA"/>
        </w:rPr>
        <w:t xml:space="preserve"> как по русскому языку, так и по литературе.</w:t>
      </w:r>
    </w:p>
    <w:p w:rsidR="00670D7A" w:rsidRDefault="00670D7A" w:rsidP="008A5D92">
      <w:pPr>
        <w:jc w:val="both"/>
        <w:rPr>
          <w:b/>
          <w:sz w:val="28"/>
          <w:szCs w:val="28"/>
        </w:rPr>
      </w:pPr>
    </w:p>
    <w:p w:rsidR="00AB6692" w:rsidRDefault="00AB6692" w:rsidP="008A5D92">
      <w:pPr>
        <w:jc w:val="both"/>
      </w:pPr>
      <w:r w:rsidRPr="00AB6692">
        <w:rPr>
          <w:b/>
          <w:color w:val="FF0000"/>
          <w:sz w:val="32"/>
          <w:szCs w:val="32"/>
        </w:rPr>
        <w:t>7.</w:t>
      </w:r>
      <w:r>
        <w:t xml:space="preserve"> </w:t>
      </w:r>
      <w:r w:rsidRPr="00143576">
        <w:t xml:space="preserve"> В рабочей программе предусмотрены такие формы и  виды промежуточного и итогового контроля как контрольная работа, тестирование, опрос, индивидуальные дифференцированные письме</w:t>
      </w:r>
      <w:r>
        <w:t xml:space="preserve">нные задания, творческие работы, проекты, </w:t>
      </w:r>
      <w:r w:rsidR="00EA6F4A">
        <w:t>слайдовые презентации по темам.</w:t>
      </w:r>
    </w:p>
    <w:p w:rsidR="00332A4B" w:rsidRPr="00332A4B" w:rsidRDefault="00332A4B" w:rsidP="008A5D92">
      <w:pPr>
        <w:pStyle w:val="ad"/>
        <w:spacing w:after="0"/>
        <w:jc w:val="both"/>
      </w:pPr>
      <w:r w:rsidRPr="00332A4B">
        <w:rPr>
          <w:b/>
          <w:color w:val="FF0000"/>
          <w:sz w:val="32"/>
          <w:szCs w:val="32"/>
        </w:rPr>
        <w:t>8.</w:t>
      </w:r>
      <w:r w:rsidRPr="00332A4B">
        <w:t xml:space="preserve">Особенностью данного УМК является наличие ответов-ключей (приводятся в приложении к учебнику в серии «Спутник учебника»), которыми снабжены вопросы и задания. Ответы выполняют две функции: 1) позволяют школьнику, не дожидаясь учительского контроля, узнать о качестве своей работы. Это поддерживает интерес и формирует одно из важнейших качеств, необходимых при выполнении любой работы – самоконтроль; 2) если же  школьник самостоятельно не справился с заданием, он при знакомстве с ответом получает знания в готовом виде. </w:t>
      </w:r>
    </w:p>
    <w:p w:rsidR="00332A4B" w:rsidRPr="000A1087" w:rsidRDefault="00332A4B" w:rsidP="008A5D92">
      <w:pPr>
        <w:ind w:firstLine="720"/>
        <w:jc w:val="both"/>
      </w:pPr>
      <w:r w:rsidRPr="00332A4B">
        <w:t xml:space="preserve">Построение учебника на текстовой основе и особый способ подачи материала («диалог обучающегося с учебником») позволяет использовать различные формы организации образовательного процесса (традиционные и нетрадиционные, игровые) и широко применять современные образовательные технологии. </w:t>
      </w:r>
      <w:r w:rsidRPr="000A1087">
        <w:t>Особенно эффективно использование при п</w:t>
      </w:r>
      <w:r>
        <w:t>реподавании учебного предмета «Р</w:t>
      </w:r>
      <w:r w:rsidRPr="000A1087">
        <w:t xml:space="preserve">усский язык» по УМК под редакцией Г. </w:t>
      </w:r>
      <w:proofErr w:type="spellStart"/>
      <w:r w:rsidRPr="000A1087">
        <w:t>Граник</w:t>
      </w:r>
      <w:proofErr w:type="spellEnd"/>
      <w:r w:rsidRPr="000A1087">
        <w:t xml:space="preserve"> приемов технологии «Развитие критического мышления через чтение и письмо»: «Толстые и тонкие вопросы»; таблица «З-Х-У»; «Чтение с остановками»; «</w:t>
      </w:r>
      <w:proofErr w:type="spellStart"/>
      <w:r w:rsidRPr="000A1087">
        <w:t>Инсерт</w:t>
      </w:r>
      <w:proofErr w:type="spellEnd"/>
      <w:r w:rsidRPr="000A1087">
        <w:t xml:space="preserve">»; стихотворения по алгоритму; Кластер и др. </w:t>
      </w:r>
    </w:p>
    <w:p w:rsidR="00332A4B" w:rsidRDefault="00332A4B" w:rsidP="008A5D92">
      <w:pPr>
        <w:jc w:val="both"/>
      </w:pPr>
    </w:p>
    <w:p w:rsidR="00670D7A" w:rsidRPr="00332A4B" w:rsidRDefault="00670D7A" w:rsidP="008A5D92">
      <w:pPr>
        <w:jc w:val="both"/>
        <w:rPr>
          <w:color w:val="FFFF00"/>
        </w:rPr>
      </w:pPr>
    </w:p>
    <w:p w:rsidR="00670D7A" w:rsidRPr="00332A4B" w:rsidRDefault="00670D7A" w:rsidP="008A5D92">
      <w:pPr>
        <w:jc w:val="both"/>
      </w:pPr>
    </w:p>
    <w:p w:rsidR="00670D7A" w:rsidRPr="00332A4B" w:rsidRDefault="00670D7A" w:rsidP="00670D7A">
      <w:pPr>
        <w:jc w:val="center"/>
      </w:pPr>
    </w:p>
    <w:p w:rsidR="00670D7A" w:rsidRPr="00332A4B" w:rsidRDefault="00670D7A" w:rsidP="00670D7A">
      <w:pPr>
        <w:jc w:val="center"/>
      </w:pPr>
    </w:p>
    <w:p w:rsidR="00670D7A" w:rsidRDefault="00670D7A" w:rsidP="00670D7A">
      <w:pPr>
        <w:jc w:val="center"/>
        <w:rPr>
          <w:b/>
          <w:sz w:val="28"/>
          <w:szCs w:val="28"/>
        </w:rPr>
      </w:pPr>
    </w:p>
    <w:p w:rsidR="00C6410B" w:rsidRDefault="00C6410B" w:rsidP="00670D7A">
      <w:pPr>
        <w:jc w:val="center"/>
        <w:rPr>
          <w:b/>
          <w:sz w:val="28"/>
          <w:szCs w:val="28"/>
        </w:rPr>
      </w:pPr>
    </w:p>
    <w:p w:rsidR="00C6410B" w:rsidRDefault="00C6410B" w:rsidP="00670D7A">
      <w:pPr>
        <w:jc w:val="center"/>
        <w:rPr>
          <w:b/>
          <w:sz w:val="28"/>
          <w:szCs w:val="28"/>
        </w:rPr>
      </w:pPr>
    </w:p>
    <w:p w:rsidR="00C6410B" w:rsidRDefault="00C6410B" w:rsidP="00670D7A">
      <w:pPr>
        <w:jc w:val="center"/>
        <w:rPr>
          <w:b/>
          <w:sz w:val="28"/>
          <w:szCs w:val="28"/>
        </w:rPr>
      </w:pPr>
    </w:p>
    <w:p w:rsidR="00C6410B" w:rsidRDefault="00C6410B" w:rsidP="00670D7A">
      <w:pPr>
        <w:jc w:val="center"/>
        <w:rPr>
          <w:b/>
          <w:sz w:val="28"/>
          <w:szCs w:val="28"/>
        </w:rPr>
      </w:pPr>
    </w:p>
    <w:p w:rsidR="00C6410B" w:rsidRDefault="00C6410B" w:rsidP="00670D7A">
      <w:pPr>
        <w:jc w:val="center"/>
        <w:rPr>
          <w:b/>
          <w:sz w:val="28"/>
          <w:szCs w:val="28"/>
        </w:rPr>
      </w:pPr>
    </w:p>
    <w:p w:rsidR="00C6410B" w:rsidRDefault="00C6410B" w:rsidP="00670D7A">
      <w:pPr>
        <w:jc w:val="center"/>
        <w:rPr>
          <w:b/>
          <w:sz w:val="28"/>
          <w:szCs w:val="28"/>
        </w:rPr>
      </w:pPr>
    </w:p>
    <w:p w:rsidR="00C6410B" w:rsidRDefault="00C6410B" w:rsidP="00670D7A">
      <w:pPr>
        <w:jc w:val="center"/>
        <w:rPr>
          <w:b/>
          <w:sz w:val="28"/>
          <w:szCs w:val="28"/>
        </w:rPr>
      </w:pPr>
    </w:p>
    <w:p w:rsidR="00C6410B" w:rsidRDefault="00C6410B" w:rsidP="00670D7A">
      <w:pPr>
        <w:jc w:val="center"/>
        <w:rPr>
          <w:b/>
          <w:sz w:val="28"/>
          <w:szCs w:val="28"/>
        </w:rPr>
      </w:pPr>
    </w:p>
    <w:p w:rsidR="00C6410B" w:rsidRDefault="00C6410B" w:rsidP="00670D7A">
      <w:pPr>
        <w:jc w:val="center"/>
        <w:rPr>
          <w:b/>
          <w:sz w:val="28"/>
          <w:szCs w:val="28"/>
        </w:rPr>
      </w:pPr>
    </w:p>
    <w:p w:rsidR="00C6410B" w:rsidRDefault="00C6410B" w:rsidP="00670D7A">
      <w:pPr>
        <w:jc w:val="center"/>
        <w:rPr>
          <w:b/>
          <w:sz w:val="28"/>
          <w:szCs w:val="28"/>
        </w:rPr>
      </w:pPr>
    </w:p>
    <w:p w:rsidR="00C6410B" w:rsidRDefault="00C6410B" w:rsidP="00670D7A">
      <w:pPr>
        <w:jc w:val="center"/>
        <w:rPr>
          <w:b/>
          <w:sz w:val="28"/>
          <w:szCs w:val="28"/>
        </w:rPr>
      </w:pPr>
    </w:p>
    <w:p w:rsidR="00C6410B" w:rsidRDefault="00C6410B" w:rsidP="00670D7A">
      <w:pPr>
        <w:jc w:val="center"/>
        <w:rPr>
          <w:b/>
          <w:sz w:val="28"/>
          <w:szCs w:val="28"/>
        </w:rPr>
      </w:pPr>
    </w:p>
    <w:p w:rsidR="00C6410B" w:rsidRDefault="00C6410B" w:rsidP="00670D7A">
      <w:pPr>
        <w:jc w:val="center"/>
        <w:rPr>
          <w:b/>
          <w:sz w:val="28"/>
          <w:szCs w:val="28"/>
        </w:rPr>
      </w:pPr>
    </w:p>
    <w:p w:rsidR="00C6410B" w:rsidRDefault="00C6410B" w:rsidP="00670D7A">
      <w:pPr>
        <w:jc w:val="center"/>
        <w:rPr>
          <w:b/>
          <w:sz w:val="28"/>
          <w:szCs w:val="28"/>
        </w:rPr>
      </w:pPr>
    </w:p>
    <w:p w:rsidR="00745E2A" w:rsidRDefault="00745E2A" w:rsidP="00670D7A">
      <w:pPr>
        <w:jc w:val="center"/>
      </w:pPr>
      <w:r>
        <w:rPr>
          <w:b/>
          <w:sz w:val="28"/>
          <w:szCs w:val="28"/>
        </w:rPr>
        <w:lastRenderedPageBreak/>
        <w:t>Содержание учебного предмета</w:t>
      </w:r>
    </w:p>
    <w:p w:rsidR="00745E2A" w:rsidRDefault="00341DB0" w:rsidP="00745E2A">
      <w:pPr>
        <w:spacing w:line="360" w:lineRule="auto"/>
        <w:ind w:firstLine="720"/>
        <w:jc w:val="center"/>
      </w:pPr>
      <w:r>
        <w:t>175 ч (5</w:t>
      </w:r>
      <w:r w:rsidR="00745E2A">
        <w:t xml:space="preserve"> ч в неделю)</w:t>
      </w:r>
    </w:p>
    <w:p w:rsidR="00745E2A" w:rsidRDefault="00745E2A" w:rsidP="00745E2A">
      <w:pPr>
        <w:jc w:val="both"/>
      </w:pPr>
      <w:r>
        <w:t xml:space="preserve">      Содержание программы соответствует обязательному минимуму образования по русскому языку для основной школы, а также действующему базисному плану.</w:t>
      </w:r>
    </w:p>
    <w:p w:rsidR="009634A1" w:rsidRDefault="009634A1" w:rsidP="00745E2A">
      <w:pPr>
        <w:spacing w:line="360" w:lineRule="auto"/>
        <w:ind w:firstLine="720"/>
        <w:jc w:val="center"/>
        <w:rPr>
          <w:b/>
          <w:sz w:val="36"/>
          <w:szCs w:val="36"/>
        </w:rPr>
      </w:pPr>
    </w:p>
    <w:p w:rsidR="00745E2A" w:rsidRPr="00D758FF" w:rsidRDefault="00731212" w:rsidP="00745E2A">
      <w:pPr>
        <w:spacing w:line="360" w:lineRule="auto"/>
        <w:ind w:firstLine="720"/>
        <w:jc w:val="center"/>
        <w:rPr>
          <w:b/>
          <w:color w:val="FF0000"/>
          <w:sz w:val="36"/>
          <w:szCs w:val="36"/>
          <w:u w:val="single"/>
        </w:rPr>
      </w:pPr>
      <w:r w:rsidRPr="00D758FF">
        <w:rPr>
          <w:b/>
          <w:color w:val="FF0000"/>
          <w:sz w:val="36"/>
          <w:szCs w:val="36"/>
        </w:rPr>
        <w:t>Текст (16+4</w:t>
      </w:r>
      <w:r w:rsidR="00745E2A" w:rsidRPr="00D758FF">
        <w:rPr>
          <w:b/>
          <w:color w:val="FF0000"/>
          <w:sz w:val="36"/>
          <w:szCs w:val="36"/>
        </w:rPr>
        <w:t xml:space="preserve"> ч)</w:t>
      </w:r>
      <w:r w:rsidR="0089378C" w:rsidRPr="00D758FF">
        <w:rPr>
          <w:b/>
          <w:color w:val="FF0000"/>
        </w:rPr>
        <w:t xml:space="preserve"> </w:t>
      </w:r>
    </w:p>
    <w:p w:rsidR="00731212" w:rsidRDefault="00745E2A" w:rsidP="00745E2A">
      <w:pPr>
        <w:spacing w:line="360" w:lineRule="auto"/>
        <w:ind w:firstLine="720"/>
        <w:jc w:val="both"/>
      </w:pPr>
      <w:r>
        <w:t>Тексты и «не тексты».</w:t>
      </w:r>
      <w:r w:rsidR="004B5DD7">
        <w:t xml:space="preserve"> </w:t>
      </w:r>
      <w:r>
        <w:t>Заголовок. Виды заголовков</w:t>
      </w:r>
      <w:r w:rsidR="00731212">
        <w:t>.</w:t>
      </w:r>
    </w:p>
    <w:p w:rsidR="00745E2A" w:rsidRPr="00856D56" w:rsidRDefault="00745E2A" w:rsidP="00745E2A">
      <w:pPr>
        <w:spacing w:line="360" w:lineRule="auto"/>
        <w:ind w:firstLine="720"/>
        <w:jc w:val="both"/>
        <w:rPr>
          <w:color w:val="FF0000"/>
          <w:sz w:val="36"/>
          <w:szCs w:val="36"/>
        </w:rPr>
      </w:pPr>
      <w:r>
        <w:t xml:space="preserve">Тексты, принадлежащие к различным стилям. Научно-популярные и учебные тексты. Публицистические и художественные тексты. Тексты художественной публицистики. </w:t>
      </w:r>
    </w:p>
    <w:p w:rsidR="00745E2A" w:rsidRDefault="00745E2A" w:rsidP="00745E2A">
      <w:pPr>
        <w:spacing w:line="360" w:lineRule="auto"/>
        <w:ind w:firstLine="720"/>
      </w:pPr>
      <w:r>
        <w:t xml:space="preserve">Виды информации: </w:t>
      </w:r>
      <w:proofErr w:type="spellStart"/>
      <w:r>
        <w:t>фактуальная</w:t>
      </w:r>
      <w:proofErr w:type="spellEnd"/>
      <w:r>
        <w:t xml:space="preserve">, </w:t>
      </w:r>
      <w:proofErr w:type="gramStart"/>
      <w:r>
        <w:t>концептуальная</w:t>
      </w:r>
      <w:proofErr w:type="gramEnd"/>
      <w:r>
        <w:t xml:space="preserve">, </w:t>
      </w:r>
      <w:proofErr w:type="spellStart"/>
      <w:r>
        <w:t>подтекстовая</w:t>
      </w:r>
      <w:proofErr w:type="spellEnd"/>
      <w:r>
        <w:rPr>
          <w:rStyle w:val="ac"/>
        </w:rPr>
        <w:footnoteReference w:id="1"/>
      </w:r>
      <w:r>
        <w:t xml:space="preserve">. </w:t>
      </w:r>
    </w:p>
    <w:p w:rsidR="00731212" w:rsidRDefault="00745E2A" w:rsidP="00745E2A">
      <w:pPr>
        <w:spacing w:line="360" w:lineRule="auto"/>
        <w:ind w:firstLine="720"/>
        <w:jc w:val="both"/>
      </w:pPr>
      <w:r>
        <w:t>Делимость текста.</w:t>
      </w:r>
      <w:r w:rsidRPr="0089378C">
        <w:rPr>
          <w:color w:val="FF0000"/>
          <w:sz w:val="36"/>
          <w:szCs w:val="36"/>
        </w:rPr>
        <w:t xml:space="preserve"> </w:t>
      </w:r>
      <w:r>
        <w:t>Монтаж текста</w:t>
      </w:r>
      <w:r w:rsidR="00731212">
        <w:t>.</w:t>
      </w:r>
    </w:p>
    <w:p w:rsidR="00731212" w:rsidRDefault="00745E2A" w:rsidP="00745E2A">
      <w:pPr>
        <w:spacing w:line="360" w:lineRule="auto"/>
        <w:ind w:firstLine="720"/>
        <w:jc w:val="both"/>
      </w:pPr>
      <w:r>
        <w:t>Прогнозирование и его роль в работе с текстом</w:t>
      </w:r>
      <w:r w:rsidR="0089378C" w:rsidRPr="0089378C">
        <w:t>.</w:t>
      </w:r>
    </w:p>
    <w:p w:rsidR="00745E2A" w:rsidRPr="00856D56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>Диалог с текстом.</w:t>
      </w:r>
      <w:r w:rsidR="00AF6D71">
        <w:t xml:space="preserve"> </w:t>
      </w:r>
    </w:p>
    <w:p w:rsidR="00745E2A" w:rsidRPr="00856D56" w:rsidRDefault="00745E2A" w:rsidP="00745E2A">
      <w:pPr>
        <w:spacing w:line="360" w:lineRule="auto"/>
        <w:ind w:firstLine="720"/>
        <w:jc w:val="both"/>
        <w:rPr>
          <w:color w:val="FF0000"/>
          <w:sz w:val="36"/>
          <w:szCs w:val="36"/>
        </w:rPr>
      </w:pPr>
      <w:r>
        <w:t>Виды связи предложений в тексте.</w:t>
      </w:r>
    </w:p>
    <w:p w:rsidR="00745E2A" w:rsidRPr="00D758FF" w:rsidRDefault="00731212" w:rsidP="00745E2A">
      <w:pPr>
        <w:spacing w:line="360" w:lineRule="auto"/>
        <w:ind w:firstLine="720"/>
        <w:jc w:val="center"/>
        <w:rPr>
          <w:b/>
          <w:color w:val="FF0000"/>
          <w:sz w:val="36"/>
          <w:szCs w:val="36"/>
          <w:u w:val="single"/>
        </w:rPr>
      </w:pPr>
      <w:r w:rsidRPr="00D758FF">
        <w:rPr>
          <w:b/>
          <w:color w:val="FF0000"/>
          <w:sz w:val="36"/>
          <w:szCs w:val="36"/>
        </w:rPr>
        <w:t>Предложение (34+5</w:t>
      </w:r>
      <w:r w:rsidR="00745E2A" w:rsidRPr="00D758FF">
        <w:rPr>
          <w:b/>
          <w:color w:val="FF0000"/>
          <w:sz w:val="36"/>
          <w:szCs w:val="36"/>
        </w:rPr>
        <w:t xml:space="preserve"> ч) </w:t>
      </w:r>
    </w:p>
    <w:p w:rsidR="00745E2A" w:rsidRPr="00D758FF" w:rsidRDefault="00745E2A" w:rsidP="00745E2A">
      <w:pPr>
        <w:spacing w:line="360" w:lineRule="auto"/>
        <w:ind w:firstLine="720"/>
        <w:jc w:val="center"/>
        <w:rPr>
          <w:b/>
          <w:color w:val="00B050"/>
          <w:sz w:val="36"/>
          <w:szCs w:val="36"/>
          <w:u w:val="single"/>
        </w:rPr>
      </w:pPr>
      <w:r w:rsidRPr="00D758FF">
        <w:rPr>
          <w:b/>
          <w:color w:val="00B050"/>
          <w:sz w:val="28"/>
          <w:szCs w:val="28"/>
        </w:rPr>
        <w:t>Двусоставные  и односоставные предложения</w:t>
      </w:r>
      <w:r w:rsidR="00D758FF" w:rsidRPr="00D758FF">
        <w:rPr>
          <w:b/>
          <w:color w:val="00B050"/>
        </w:rPr>
        <w:t xml:space="preserve"> (14</w:t>
      </w:r>
      <w:r w:rsidR="00731212" w:rsidRPr="00D758FF">
        <w:rPr>
          <w:b/>
          <w:color w:val="00B050"/>
        </w:rPr>
        <w:t>+2</w:t>
      </w:r>
      <w:r w:rsidRPr="00D758FF">
        <w:rPr>
          <w:b/>
          <w:color w:val="00B050"/>
        </w:rPr>
        <w:t xml:space="preserve"> ч)</w:t>
      </w:r>
    </w:p>
    <w:p w:rsidR="00745E2A" w:rsidRDefault="00745E2A" w:rsidP="00745E2A">
      <w:pPr>
        <w:tabs>
          <w:tab w:val="left" w:pos="7430"/>
        </w:tabs>
        <w:spacing w:line="360" w:lineRule="auto"/>
        <w:ind w:firstLine="720"/>
        <w:jc w:val="both"/>
      </w:pPr>
      <w:r>
        <w:t xml:space="preserve">Понятие о двусоставных и односоставных  предложениях. </w:t>
      </w:r>
    </w:p>
    <w:p w:rsidR="00745E2A" w:rsidRPr="00856D56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>Номинативные (назывные) предложения.</w:t>
      </w:r>
      <w:r w:rsidR="00856D56">
        <w:tab/>
      </w:r>
    </w:p>
    <w:p w:rsidR="00745E2A" w:rsidRPr="00856D56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>Виды односоставных предложений: определенно-личные, неопределенно-личные</w:t>
      </w:r>
      <w:proofErr w:type="gramStart"/>
      <w:r w:rsidR="00856D56">
        <w:t xml:space="preserve"> </w:t>
      </w:r>
      <w:r>
        <w:t>,</w:t>
      </w:r>
      <w:proofErr w:type="gramEnd"/>
      <w:r>
        <w:t xml:space="preserve"> обобщенно-личные</w:t>
      </w:r>
      <w:r w:rsidR="00856D56">
        <w:t xml:space="preserve"> </w:t>
      </w:r>
      <w:r>
        <w:t>, безличные</w:t>
      </w:r>
    </w:p>
    <w:p w:rsidR="00745E2A" w:rsidRPr="00856D56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 xml:space="preserve">Синонимия двусоставных и односоставных предложений. </w:t>
      </w:r>
    </w:p>
    <w:p w:rsidR="00196F16" w:rsidRPr="00D758FF" w:rsidRDefault="00B0669F" w:rsidP="00196F16">
      <w:pPr>
        <w:spacing w:line="360" w:lineRule="auto"/>
        <w:ind w:firstLine="720"/>
        <w:jc w:val="center"/>
        <w:rPr>
          <w:color w:val="00B050"/>
          <w:sz w:val="36"/>
          <w:szCs w:val="36"/>
          <w:u w:val="single"/>
        </w:rPr>
      </w:pPr>
      <w:r w:rsidRPr="00D758FF">
        <w:rPr>
          <w:b/>
          <w:color w:val="00B050"/>
          <w:sz w:val="28"/>
          <w:szCs w:val="28"/>
        </w:rPr>
        <w:t>По</w:t>
      </w:r>
      <w:r w:rsidR="00D758FF" w:rsidRPr="00D758FF">
        <w:rPr>
          <w:b/>
          <w:color w:val="00B050"/>
          <w:sz w:val="28"/>
          <w:szCs w:val="28"/>
        </w:rPr>
        <w:t>лные и неполные предложения (7+2</w:t>
      </w:r>
      <w:r w:rsidR="00745E2A" w:rsidRPr="00D758FF">
        <w:rPr>
          <w:b/>
          <w:color w:val="00B050"/>
          <w:sz w:val="28"/>
          <w:szCs w:val="28"/>
        </w:rPr>
        <w:t>ч</w:t>
      </w:r>
      <w:r w:rsidR="00D758FF" w:rsidRPr="00D758FF">
        <w:rPr>
          <w:b/>
          <w:color w:val="00B050"/>
          <w:sz w:val="28"/>
          <w:szCs w:val="28"/>
        </w:rPr>
        <w:t>)</w:t>
      </w:r>
    </w:p>
    <w:p w:rsidR="00745E2A" w:rsidRPr="0041426E" w:rsidRDefault="00196F16" w:rsidP="00745E2A">
      <w:pPr>
        <w:spacing w:line="360" w:lineRule="auto"/>
        <w:ind w:firstLine="720"/>
        <w:rPr>
          <w:color w:val="FF0000"/>
        </w:rPr>
      </w:pPr>
      <w:r w:rsidRPr="00196F16">
        <w:t>Полные и неполные предложения</w:t>
      </w:r>
      <w:r w:rsidRPr="0041426E">
        <w:rPr>
          <w:color w:val="FF0000"/>
        </w:rPr>
        <w:t>.</w:t>
      </w:r>
      <w:r w:rsidRPr="0041426E">
        <w:rPr>
          <w:b/>
          <w:color w:val="FF0000"/>
          <w:sz w:val="28"/>
          <w:szCs w:val="28"/>
        </w:rPr>
        <w:t xml:space="preserve"> </w:t>
      </w:r>
      <w:r>
        <w:t>Тире в неполном  предложении</w:t>
      </w:r>
      <w:r w:rsidR="00D758FF">
        <w:rPr>
          <w:color w:val="FF0000"/>
        </w:rPr>
        <w:t xml:space="preserve">. </w:t>
      </w:r>
      <w:r>
        <w:t xml:space="preserve">Понятие о парцелляции Синтаксический разбор предложения. </w:t>
      </w:r>
    </w:p>
    <w:p w:rsidR="00791613" w:rsidRDefault="00791613" w:rsidP="00D758FF">
      <w:pPr>
        <w:spacing w:line="360" w:lineRule="auto"/>
        <w:ind w:firstLine="720"/>
        <w:rPr>
          <w:b/>
          <w:sz w:val="28"/>
          <w:szCs w:val="28"/>
        </w:rPr>
      </w:pPr>
    </w:p>
    <w:p w:rsidR="00745E2A" w:rsidRPr="00D758FF" w:rsidRDefault="00745E2A" w:rsidP="00196F16">
      <w:pPr>
        <w:spacing w:line="360" w:lineRule="auto"/>
        <w:ind w:firstLine="720"/>
        <w:jc w:val="center"/>
        <w:rPr>
          <w:b/>
          <w:color w:val="00B050"/>
          <w:sz w:val="36"/>
          <w:szCs w:val="36"/>
          <w:u w:val="single"/>
        </w:rPr>
      </w:pPr>
      <w:r w:rsidRPr="00D758FF">
        <w:rPr>
          <w:b/>
          <w:color w:val="00B050"/>
          <w:sz w:val="28"/>
          <w:szCs w:val="28"/>
        </w:rPr>
        <w:t>Слова, грамматически не связанные с предложением (11 ч)</w:t>
      </w:r>
      <w:r w:rsidR="00072879" w:rsidRPr="00D758FF">
        <w:rPr>
          <w:b/>
          <w:color w:val="00B050"/>
          <w:sz w:val="28"/>
          <w:szCs w:val="28"/>
        </w:rPr>
        <w:t xml:space="preserve"> </w:t>
      </w:r>
    </w:p>
    <w:p w:rsidR="00745E2A" w:rsidRPr="00072879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>Понятие о словах, грамматически не связанных с предложением.</w:t>
      </w:r>
    </w:p>
    <w:p w:rsidR="00745E2A" w:rsidRPr="00072879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 xml:space="preserve">Обращение. Знаки препинания при обращении. </w:t>
      </w:r>
    </w:p>
    <w:p w:rsidR="00745E2A" w:rsidRPr="00072879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>Междометия</w:t>
      </w:r>
      <w:r w:rsidR="00D758FF">
        <w:rPr>
          <w:color w:val="FF0000"/>
        </w:rPr>
        <w:t>.</w:t>
      </w:r>
    </w:p>
    <w:p w:rsidR="00745E2A" w:rsidRPr="00072879" w:rsidRDefault="00745E2A" w:rsidP="00745E2A">
      <w:pPr>
        <w:spacing w:line="360" w:lineRule="auto"/>
        <w:ind w:firstLine="720"/>
        <w:jc w:val="both"/>
        <w:rPr>
          <w:i/>
          <w:color w:val="FF0000"/>
        </w:rPr>
      </w:pPr>
      <w:proofErr w:type="gramStart"/>
      <w:r>
        <w:t>Слова-предложения</w:t>
      </w:r>
      <w:proofErr w:type="gramEnd"/>
      <w:r>
        <w:t xml:space="preserve"> </w:t>
      </w:r>
      <w:r>
        <w:rPr>
          <w:i/>
        </w:rPr>
        <w:t xml:space="preserve">да </w:t>
      </w:r>
      <w:r>
        <w:t>и</w:t>
      </w:r>
      <w:r>
        <w:rPr>
          <w:i/>
        </w:rPr>
        <w:t xml:space="preserve"> нет.</w:t>
      </w:r>
    </w:p>
    <w:p w:rsidR="00745E2A" w:rsidRPr="00072879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 xml:space="preserve">Вводные слова и предложения.  Пунктуация при вводных словах и предложениях. </w:t>
      </w:r>
    </w:p>
    <w:p w:rsidR="00745E2A" w:rsidRPr="001F154B" w:rsidRDefault="00EE3D26" w:rsidP="00745E2A">
      <w:pPr>
        <w:spacing w:line="360" w:lineRule="auto"/>
        <w:ind w:firstLine="720"/>
        <w:jc w:val="center"/>
        <w:rPr>
          <w:b/>
          <w:color w:val="FF0000"/>
          <w:sz w:val="36"/>
          <w:szCs w:val="36"/>
        </w:rPr>
      </w:pPr>
      <w:r w:rsidRPr="00D758FF">
        <w:rPr>
          <w:b/>
          <w:color w:val="FF0000"/>
          <w:sz w:val="36"/>
          <w:szCs w:val="36"/>
        </w:rPr>
        <w:lastRenderedPageBreak/>
        <w:t xml:space="preserve">Слово в художественной речи </w:t>
      </w:r>
      <w:r w:rsidRPr="001F154B">
        <w:rPr>
          <w:b/>
          <w:color w:val="FF0000"/>
          <w:sz w:val="36"/>
          <w:szCs w:val="36"/>
        </w:rPr>
        <w:t>(6</w:t>
      </w:r>
      <w:r w:rsidR="00745E2A" w:rsidRPr="001F154B">
        <w:rPr>
          <w:b/>
          <w:color w:val="FF0000"/>
          <w:sz w:val="36"/>
          <w:szCs w:val="36"/>
        </w:rPr>
        <w:t xml:space="preserve"> ч)</w:t>
      </w:r>
    </w:p>
    <w:p w:rsidR="00745E2A" w:rsidRPr="00EE3D26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>Роль слова в языке. Слово как знак</w:t>
      </w:r>
      <w:r w:rsidRPr="00EE3D26">
        <w:rPr>
          <w:color w:val="FF0000"/>
        </w:rPr>
        <w:t xml:space="preserve">. </w:t>
      </w:r>
    </w:p>
    <w:p w:rsidR="00745E2A" w:rsidRPr="00EE3D26" w:rsidRDefault="00D758FF" w:rsidP="00745E2A">
      <w:pPr>
        <w:spacing w:line="360" w:lineRule="auto"/>
        <w:ind w:firstLine="720"/>
        <w:jc w:val="both"/>
        <w:rPr>
          <w:color w:val="FF0000"/>
        </w:rPr>
      </w:pPr>
      <w:r>
        <w:t>Волшебная сила слова.</w:t>
      </w:r>
    </w:p>
    <w:p w:rsidR="00745E2A" w:rsidRPr="00D758FF" w:rsidRDefault="001F154B" w:rsidP="00745E2A">
      <w:pPr>
        <w:tabs>
          <w:tab w:val="left" w:pos="2520"/>
        </w:tabs>
        <w:spacing w:line="360" w:lineRule="auto"/>
        <w:ind w:firstLine="72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Слово в грамматике (86+8</w:t>
      </w:r>
      <w:r w:rsidR="00745E2A" w:rsidRPr="00D758FF">
        <w:rPr>
          <w:b/>
          <w:color w:val="FF0000"/>
          <w:sz w:val="36"/>
          <w:szCs w:val="36"/>
        </w:rPr>
        <w:t xml:space="preserve">ч) </w:t>
      </w:r>
    </w:p>
    <w:p w:rsidR="00745E2A" w:rsidRPr="00D758FF" w:rsidRDefault="001F154B" w:rsidP="00745E2A">
      <w:pPr>
        <w:spacing w:line="360" w:lineRule="auto"/>
        <w:ind w:firstLine="720"/>
        <w:jc w:val="center"/>
        <w:rPr>
          <w:b/>
          <w:color w:val="00B050"/>
          <w:sz w:val="36"/>
          <w:szCs w:val="36"/>
          <w:u w:val="single"/>
        </w:rPr>
      </w:pPr>
      <w:r>
        <w:rPr>
          <w:b/>
          <w:color w:val="00B050"/>
          <w:sz w:val="28"/>
          <w:szCs w:val="28"/>
        </w:rPr>
        <w:t>Наречие (29+2</w:t>
      </w:r>
      <w:r w:rsidR="00745E2A" w:rsidRPr="00D758FF">
        <w:rPr>
          <w:b/>
          <w:color w:val="00B050"/>
          <w:sz w:val="28"/>
          <w:szCs w:val="28"/>
        </w:rPr>
        <w:t>ч</w:t>
      </w:r>
      <w:r w:rsidR="00745E2A" w:rsidRPr="00D758FF">
        <w:rPr>
          <w:b/>
          <w:color w:val="00B050"/>
          <w:sz w:val="28"/>
          <w:szCs w:val="28"/>
          <w:u w:val="single"/>
        </w:rPr>
        <w:t>)</w:t>
      </w:r>
    </w:p>
    <w:p w:rsidR="00745E2A" w:rsidRPr="005C64B7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 xml:space="preserve">Понятие о наречии как части речи. </w:t>
      </w:r>
    </w:p>
    <w:p w:rsidR="00745E2A" w:rsidRDefault="00745E2A" w:rsidP="00745E2A">
      <w:pPr>
        <w:spacing w:line="360" w:lineRule="auto"/>
        <w:ind w:firstLine="720"/>
        <w:jc w:val="both"/>
      </w:pPr>
      <w:r>
        <w:t xml:space="preserve">Разряды наречий. </w:t>
      </w:r>
    </w:p>
    <w:p w:rsidR="00745E2A" w:rsidRPr="005C64B7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>Степени сравнения наречий.</w:t>
      </w:r>
      <w:r w:rsidR="00EE3D26">
        <w:t xml:space="preserve"> </w:t>
      </w:r>
    </w:p>
    <w:p w:rsidR="00745E2A" w:rsidRPr="005C64B7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>Наречия, образованные от существительных.</w:t>
      </w:r>
    </w:p>
    <w:p w:rsidR="00745E2A" w:rsidRPr="005C64B7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 xml:space="preserve">Наречия, образованные от прилагательных. </w:t>
      </w:r>
    </w:p>
    <w:p w:rsidR="00745E2A" w:rsidRPr="005C64B7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>Наречия, образованные от числительных.</w:t>
      </w:r>
    </w:p>
    <w:p w:rsidR="00745E2A" w:rsidRPr="005C64B7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>Наречия, образованные от местоимений-прилагательных.</w:t>
      </w:r>
    </w:p>
    <w:p w:rsidR="00745E2A" w:rsidRPr="005C64B7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 xml:space="preserve">Правописание  </w:t>
      </w:r>
      <w:r>
        <w:rPr>
          <w:b/>
          <w:i/>
        </w:rPr>
        <w:t xml:space="preserve">не </w:t>
      </w:r>
      <w:r>
        <w:t>и</w:t>
      </w:r>
      <w:r>
        <w:rPr>
          <w:b/>
          <w:i/>
        </w:rPr>
        <w:t xml:space="preserve"> ни</w:t>
      </w:r>
      <w:r>
        <w:t xml:space="preserve"> в наречиях.</w:t>
      </w:r>
    </w:p>
    <w:p w:rsidR="00745E2A" w:rsidRPr="005C64B7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 xml:space="preserve">Мягкий знак на конце наречий после шипящих. </w:t>
      </w:r>
    </w:p>
    <w:p w:rsidR="00745E2A" w:rsidRPr="005C64B7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 xml:space="preserve">Наречия, образованные  путем повтора. Дефис в наречиях. </w:t>
      </w:r>
    </w:p>
    <w:p w:rsidR="005C64B7" w:rsidRDefault="005C64B7" w:rsidP="00745E2A">
      <w:pPr>
        <w:spacing w:line="360" w:lineRule="auto"/>
        <w:ind w:firstLine="720"/>
        <w:jc w:val="both"/>
      </w:pPr>
      <w:r>
        <w:t>НЕ с наречиями</w:t>
      </w:r>
      <w:r w:rsidRPr="005C64B7">
        <w:rPr>
          <w:color w:val="FF0000"/>
        </w:rPr>
        <w:t xml:space="preserve">. </w:t>
      </w:r>
    </w:p>
    <w:p w:rsidR="005C64B7" w:rsidRPr="005C64B7" w:rsidRDefault="005C64B7" w:rsidP="00745E2A">
      <w:pPr>
        <w:spacing w:line="360" w:lineRule="auto"/>
        <w:ind w:firstLine="720"/>
        <w:jc w:val="both"/>
        <w:rPr>
          <w:color w:val="FF0000"/>
        </w:rPr>
      </w:pPr>
      <w:r>
        <w:t xml:space="preserve">Буквы </w:t>
      </w:r>
      <w:proofErr w:type="gramStart"/>
      <w:r>
        <w:t>А-О</w:t>
      </w:r>
      <w:proofErr w:type="gramEnd"/>
      <w:r>
        <w:t xml:space="preserve"> на конце наречий</w:t>
      </w:r>
      <w:r w:rsidRPr="005C64B7">
        <w:rPr>
          <w:color w:val="FF0000"/>
        </w:rPr>
        <w:t xml:space="preserve">. </w:t>
      </w:r>
    </w:p>
    <w:p w:rsidR="00745E2A" w:rsidRPr="005C64B7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>Правописание  наречий, не подчиняющихся правилам.</w:t>
      </w:r>
    </w:p>
    <w:p w:rsidR="00745E2A" w:rsidRPr="005C64B7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>Морфологический разбор наречий.</w:t>
      </w:r>
    </w:p>
    <w:p w:rsidR="00745E2A" w:rsidRPr="00FA61F2" w:rsidRDefault="00745E2A" w:rsidP="00745E2A">
      <w:pPr>
        <w:spacing w:line="360" w:lineRule="auto"/>
        <w:ind w:firstLine="720"/>
        <w:jc w:val="center"/>
        <w:rPr>
          <w:b/>
          <w:color w:val="00B050"/>
          <w:sz w:val="28"/>
          <w:szCs w:val="28"/>
        </w:rPr>
      </w:pPr>
      <w:r w:rsidRPr="00FA61F2">
        <w:rPr>
          <w:b/>
          <w:color w:val="00B050"/>
          <w:sz w:val="28"/>
          <w:szCs w:val="28"/>
        </w:rPr>
        <w:t xml:space="preserve">Категория состояния  </w:t>
      </w:r>
      <w:r w:rsidR="00FF385F" w:rsidRPr="00FA61F2">
        <w:rPr>
          <w:b/>
          <w:color w:val="00B050"/>
          <w:sz w:val="28"/>
          <w:szCs w:val="28"/>
        </w:rPr>
        <w:t>(3ч)</w:t>
      </w:r>
    </w:p>
    <w:p w:rsidR="00745E2A" w:rsidRDefault="00745E2A" w:rsidP="00745E2A">
      <w:pPr>
        <w:spacing w:line="360" w:lineRule="auto"/>
        <w:ind w:firstLine="720"/>
        <w:jc w:val="both"/>
      </w:pPr>
      <w:r>
        <w:t xml:space="preserve">Понятие о категории состояния как части речи. </w:t>
      </w:r>
    </w:p>
    <w:p w:rsidR="00745E2A" w:rsidRDefault="00745E2A" w:rsidP="00745E2A">
      <w:pPr>
        <w:spacing w:line="360" w:lineRule="auto"/>
        <w:ind w:firstLine="720"/>
        <w:jc w:val="both"/>
      </w:pPr>
      <w:r>
        <w:t xml:space="preserve">Семантические, морфологические и синтаксические признаки слов категории состояния. </w:t>
      </w:r>
    </w:p>
    <w:p w:rsidR="00745E2A" w:rsidRPr="00FA61F2" w:rsidRDefault="00745E2A" w:rsidP="00745E2A">
      <w:pPr>
        <w:spacing w:line="360" w:lineRule="auto"/>
        <w:ind w:firstLine="720"/>
        <w:jc w:val="center"/>
        <w:rPr>
          <w:b/>
          <w:color w:val="00B050"/>
          <w:sz w:val="28"/>
          <w:szCs w:val="28"/>
        </w:rPr>
      </w:pPr>
      <w:r w:rsidRPr="00FA61F2">
        <w:rPr>
          <w:b/>
          <w:color w:val="00B050"/>
          <w:sz w:val="28"/>
          <w:szCs w:val="28"/>
        </w:rPr>
        <w:t>Деепричастие. Обособленные обстоятельства</w:t>
      </w:r>
      <w:r w:rsidR="00FA61F2">
        <w:rPr>
          <w:b/>
          <w:color w:val="00B050"/>
          <w:sz w:val="28"/>
          <w:szCs w:val="28"/>
        </w:rPr>
        <w:t>(</w:t>
      </w:r>
      <w:r w:rsidR="001F154B">
        <w:rPr>
          <w:b/>
          <w:color w:val="00B050"/>
          <w:sz w:val="28"/>
          <w:szCs w:val="28"/>
        </w:rPr>
        <w:t>23+4</w:t>
      </w:r>
      <w:r w:rsidR="00791613" w:rsidRPr="00FA61F2">
        <w:rPr>
          <w:b/>
          <w:color w:val="00B050"/>
          <w:sz w:val="28"/>
          <w:szCs w:val="28"/>
        </w:rPr>
        <w:t>ч.</w:t>
      </w:r>
      <w:r w:rsidR="00FA61F2">
        <w:rPr>
          <w:b/>
          <w:color w:val="00B050"/>
          <w:sz w:val="28"/>
          <w:szCs w:val="28"/>
        </w:rPr>
        <w:t>)</w:t>
      </w:r>
    </w:p>
    <w:p w:rsidR="00745E2A" w:rsidRPr="00F05E05" w:rsidRDefault="00745E2A" w:rsidP="00745E2A">
      <w:pPr>
        <w:spacing w:line="360" w:lineRule="auto"/>
        <w:ind w:firstLine="720"/>
        <w:jc w:val="both"/>
        <w:rPr>
          <w:color w:val="FF0000"/>
        </w:rPr>
      </w:pPr>
      <w:r w:rsidRPr="009E1782">
        <w:t>Деепричастие.</w:t>
      </w:r>
      <w:r w:rsidR="009E1782">
        <w:t xml:space="preserve"> П</w:t>
      </w:r>
      <w:r>
        <w:t>онятие о</w:t>
      </w:r>
      <w:r w:rsidR="009E1782">
        <w:t xml:space="preserve"> деепричастии</w:t>
      </w:r>
      <w:r>
        <w:t>.</w:t>
      </w:r>
      <w:r w:rsidR="00CD56B7">
        <w:rPr>
          <w:color w:val="FF0000"/>
        </w:rPr>
        <w:t xml:space="preserve"> </w:t>
      </w:r>
      <w:r>
        <w:t xml:space="preserve">Двойственная природа деепричастий. </w:t>
      </w:r>
    </w:p>
    <w:p w:rsidR="00745E2A" w:rsidRPr="00F05E05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 xml:space="preserve">Место деепричастий в системе частей речи. </w:t>
      </w:r>
    </w:p>
    <w:p w:rsidR="00745E2A" w:rsidRPr="00F05E05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 xml:space="preserve">Деепричастие совершенного и несовершенного вида. </w:t>
      </w:r>
    </w:p>
    <w:p w:rsidR="00745E2A" w:rsidRPr="00F05E05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 xml:space="preserve">Частица </w:t>
      </w:r>
      <w:r>
        <w:rPr>
          <w:b/>
          <w:i/>
        </w:rPr>
        <w:t>не</w:t>
      </w:r>
      <w:r>
        <w:t xml:space="preserve"> с деепричастиями.</w:t>
      </w:r>
    </w:p>
    <w:p w:rsidR="00745E2A" w:rsidRPr="00F05E05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>Понятие об обособлении.</w:t>
      </w:r>
      <w:r w:rsidR="00F05E05">
        <w:t xml:space="preserve"> </w:t>
      </w:r>
      <w:r>
        <w:t xml:space="preserve">Обособленные второстепенные члены предложения. </w:t>
      </w:r>
    </w:p>
    <w:p w:rsidR="00745E2A" w:rsidRDefault="00745E2A" w:rsidP="00745E2A">
      <w:pPr>
        <w:spacing w:line="360" w:lineRule="auto"/>
        <w:ind w:firstLine="720"/>
        <w:jc w:val="both"/>
      </w:pPr>
      <w:r>
        <w:rPr>
          <w:b/>
        </w:rPr>
        <w:t>Обособление добавочных сказуемых-обстоятельств</w:t>
      </w:r>
      <w:r>
        <w:t>, выраженных одиночными деепричастиями и деепричастными оборотами.</w:t>
      </w:r>
    </w:p>
    <w:p w:rsidR="00745E2A" w:rsidRDefault="00745E2A" w:rsidP="00745E2A">
      <w:pPr>
        <w:spacing w:line="360" w:lineRule="auto"/>
        <w:ind w:firstLine="720"/>
        <w:jc w:val="both"/>
      </w:pPr>
      <w:r>
        <w:t>Трудные случаи обособления добавочных сказуемых-обстоятельств.</w:t>
      </w:r>
    </w:p>
    <w:p w:rsidR="00745E2A" w:rsidRPr="00F05E05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t xml:space="preserve">Употребление деепричастий в речи. </w:t>
      </w:r>
    </w:p>
    <w:p w:rsidR="00745E2A" w:rsidRDefault="00745E2A" w:rsidP="00745E2A">
      <w:pPr>
        <w:spacing w:line="360" w:lineRule="auto"/>
        <w:ind w:firstLine="720"/>
        <w:jc w:val="both"/>
        <w:rPr>
          <w:color w:val="FF0000"/>
        </w:rPr>
      </w:pPr>
      <w:r>
        <w:lastRenderedPageBreak/>
        <w:t xml:space="preserve">Морфологический разбор деепричастий. </w:t>
      </w:r>
    </w:p>
    <w:p w:rsidR="00745E2A" w:rsidRPr="00FA61F2" w:rsidRDefault="00745E2A" w:rsidP="00745E2A">
      <w:pPr>
        <w:spacing w:line="360" w:lineRule="auto"/>
        <w:ind w:firstLine="720"/>
        <w:jc w:val="center"/>
        <w:rPr>
          <w:b/>
          <w:color w:val="00B050"/>
          <w:sz w:val="36"/>
          <w:szCs w:val="36"/>
        </w:rPr>
      </w:pPr>
      <w:r w:rsidRPr="00FA61F2">
        <w:rPr>
          <w:b/>
          <w:color w:val="00B050"/>
          <w:sz w:val="28"/>
          <w:szCs w:val="28"/>
        </w:rPr>
        <w:t xml:space="preserve">Причастие. Обособленные определения </w:t>
      </w:r>
      <w:r w:rsidR="001F154B">
        <w:rPr>
          <w:b/>
          <w:color w:val="00B050"/>
          <w:sz w:val="36"/>
          <w:szCs w:val="36"/>
        </w:rPr>
        <w:t>(31+2</w:t>
      </w:r>
      <w:r w:rsidR="0085548A" w:rsidRPr="00FA61F2">
        <w:rPr>
          <w:b/>
          <w:color w:val="00B050"/>
          <w:sz w:val="36"/>
          <w:szCs w:val="36"/>
        </w:rPr>
        <w:t>ч)</w:t>
      </w:r>
    </w:p>
    <w:p w:rsidR="00745E2A" w:rsidRDefault="00745E2A" w:rsidP="00745E2A">
      <w:pPr>
        <w:spacing w:line="360" w:lineRule="auto"/>
        <w:ind w:firstLine="720"/>
        <w:jc w:val="both"/>
      </w:pPr>
      <w:r>
        <w:rPr>
          <w:b/>
        </w:rPr>
        <w:t>Причастие</w:t>
      </w:r>
      <w:r>
        <w:t xml:space="preserve">. Понятие о причастии. Двойственная природа причастий. Глагольные и </w:t>
      </w:r>
      <w:r w:rsidR="00FA61F2">
        <w:t xml:space="preserve">        </w:t>
      </w:r>
      <w:r>
        <w:t xml:space="preserve">именные признаки причастий. </w:t>
      </w:r>
    </w:p>
    <w:p w:rsidR="00745E2A" w:rsidRDefault="00745E2A" w:rsidP="00745E2A">
      <w:pPr>
        <w:spacing w:line="360" w:lineRule="auto"/>
        <w:ind w:firstLine="720"/>
        <w:jc w:val="both"/>
      </w:pPr>
      <w:r>
        <w:t xml:space="preserve">Место причастий в системе частей речи. </w:t>
      </w:r>
    </w:p>
    <w:p w:rsidR="00745E2A" w:rsidRDefault="00745E2A" w:rsidP="00745E2A">
      <w:pPr>
        <w:spacing w:line="360" w:lineRule="auto"/>
        <w:ind w:firstLine="720"/>
        <w:jc w:val="both"/>
      </w:pPr>
      <w:r>
        <w:t xml:space="preserve">Склонение причастий. Правописание  падежных окончаний причастий. </w:t>
      </w:r>
    </w:p>
    <w:p w:rsidR="00745E2A" w:rsidRDefault="00745E2A" w:rsidP="00745E2A">
      <w:pPr>
        <w:spacing w:line="360" w:lineRule="auto"/>
        <w:ind w:firstLine="720"/>
        <w:jc w:val="both"/>
      </w:pPr>
      <w:r>
        <w:t>Причастный оборот.</w:t>
      </w:r>
    </w:p>
    <w:p w:rsidR="00745E2A" w:rsidRDefault="00745E2A" w:rsidP="00745E2A">
      <w:pPr>
        <w:spacing w:line="360" w:lineRule="auto"/>
        <w:ind w:firstLine="720"/>
        <w:jc w:val="both"/>
      </w:pPr>
      <w:r>
        <w:t>Действительные и страдательные причастия.</w:t>
      </w:r>
    </w:p>
    <w:p w:rsidR="00745E2A" w:rsidRDefault="00745E2A" w:rsidP="00745E2A">
      <w:pPr>
        <w:spacing w:line="360" w:lineRule="auto"/>
        <w:ind w:firstLine="720"/>
        <w:jc w:val="both"/>
      </w:pPr>
      <w:r>
        <w:t>Образование причастий настоящего времени.</w:t>
      </w:r>
    </w:p>
    <w:p w:rsidR="00745E2A" w:rsidRDefault="00745E2A" w:rsidP="00745E2A">
      <w:pPr>
        <w:spacing w:line="360" w:lineRule="auto"/>
        <w:ind w:firstLine="720"/>
        <w:jc w:val="both"/>
      </w:pPr>
      <w:r>
        <w:t>Образование причастий прошедшего  времени.</w:t>
      </w:r>
    </w:p>
    <w:p w:rsidR="00745E2A" w:rsidRDefault="00745E2A" w:rsidP="00745E2A">
      <w:pPr>
        <w:spacing w:line="360" w:lineRule="auto"/>
        <w:ind w:firstLine="720"/>
        <w:jc w:val="both"/>
      </w:pPr>
      <w:r>
        <w:t>Морфологический разбор причастия.</w:t>
      </w:r>
    </w:p>
    <w:p w:rsidR="00745E2A" w:rsidRDefault="00745E2A" w:rsidP="00745E2A">
      <w:pPr>
        <w:spacing w:line="360" w:lineRule="auto"/>
        <w:ind w:firstLine="720"/>
        <w:jc w:val="both"/>
      </w:pPr>
      <w:r>
        <w:t xml:space="preserve">Правописание  </w:t>
      </w:r>
      <w:r>
        <w:rPr>
          <w:b/>
          <w:i/>
        </w:rPr>
        <w:t>не</w:t>
      </w:r>
      <w:r w:rsidR="00FA61F2">
        <w:t xml:space="preserve"> с причастиями</w:t>
      </w:r>
      <w:r w:rsidR="0085548A">
        <w:t>.</w:t>
      </w:r>
    </w:p>
    <w:p w:rsidR="00745E2A" w:rsidRDefault="00745E2A" w:rsidP="00745E2A">
      <w:pPr>
        <w:spacing w:line="360" w:lineRule="auto"/>
        <w:ind w:firstLine="720"/>
        <w:jc w:val="both"/>
      </w:pPr>
      <w:r>
        <w:t xml:space="preserve">Правописание  </w:t>
      </w:r>
      <w:proofErr w:type="spellStart"/>
      <w:r>
        <w:rPr>
          <w:b/>
          <w:i/>
        </w:rPr>
        <w:t>н</w:t>
      </w:r>
      <w:proofErr w:type="spellEnd"/>
      <w:r>
        <w:rPr>
          <w:b/>
          <w:i/>
        </w:rPr>
        <w:t xml:space="preserve"> </w:t>
      </w:r>
      <w:r>
        <w:t>и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нн</w:t>
      </w:r>
      <w:proofErr w:type="spellEnd"/>
      <w:r>
        <w:t xml:space="preserve"> в причастиях и отглагольных прилагательных. </w:t>
      </w:r>
    </w:p>
    <w:p w:rsidR="00745E2A" w:rsidRDefault="00745E2A" w:rsidP="00745E2A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Обособленные определения. </w:t>
      </w:r>
    </w:p>
    <w:p w:rsidR="00745E2A" w:rsidRDefault="00745E2A" w:rsidP="00745E2A">
      <w:pPr>
        <w:spacing w:line="360" w:lineRule="auto"/>
        <w:ind w:firstLine="720"/>
        <w:jc w:val="both"/>
      </w:pPr>
      <w:r>
        <w:t xml:space="preserve">Согласованные и несогласованные обособленные определения. </w:t>
      </w:r>
    </w:p>
    <w:p w:rsidR="00745E2A" w:rsidRDefault="00745E2A" w:rsidP="00745E2A">
      <w:pPr>
        <w:spacing w:line="360" w:lineRule="auto"/>
        <w:ind w:firstLine="720"/>
        <w:jc w:val="both"/>
      </w:pPr>
      <w:r>
        <w:t>Обособленные определения, выраженные причастными оборотами.</w:t>
      </w:r>
    </w:p>
    <w:p w:rsidR="00745E2A" w:rsidRDefault="00745E2A" w:rsidP="00745E2A">
      <w:pPr>
        <w:spacing w:line="360" w:lineRule="auto"/>
        <w:ind w:firstLine="720"/>
        <w:jc w:val="both"/>
      </w:pPr>
      <w:r>
        <w:t>Обособленные определения, выраженные прилагательными.</w:t>
      </w:r>
    </w:p>
    <w:p w:rsidR="00745E2A" w:rsidRDefault="00745E2A" w:rsidP="00745E2A">
      <w:pPr>
        <w:spacing w:line="360" w:lineRule="auto"/>
        <w:ind w:firstLine="720"/>
        <w:jc w:val="both"/>
      </w:pPr>
      <w:r>
        <w:t>Обособленны</w:t>
      </w:r>
      <w:r w:rsidR="00FA61F2">
        <w:t>е несогласованные  определения.</w:t>
      </w:r>
    </w:p>
    <w:p w:rsidR="00745E2A" w:rsidRPr="00FA61F2" w:rsidRDefault="00745E2A" w:rsidP="00745E2A">
      <w:pPr>
        <w:spacing w:line="360" w:lineRule="auto"/>
        <w:ind w:firstLine="720"/>
        <w:jc w:val="center"/>
        <w:rPr>
          <w:b/>
          <w:color w:val="FF0000"/>
          <w:sz w:val="36"/>
          <w:szCs w:val="36"/>
        </w:rPr>
      </w:pPr>
      <w:r w:rsidRPr="00FA61F2">
        <w:rPr>
          <w:b/>
          <w:color w:val="FF0000"/>
          <w:sz w:val="28"/>
          <w:szCs w:val="28"/>
        </w:rPr>
        <w:t xml:space="preserve">Приложение. Обособленные приложения </w:t>
      </w:r>
      <w:r w:rsidR="00FA61F2">
        <w:rPr>
          <w:b/>
          <w:color w:val="FF0000"/>
          <w:sz w:val="36"/>
          <w:szCs w:val="36"/>
        </w:rPr>
        <w:t>(8</w:t>
      </w:r>
      <w:r w:rsidR="0085548A" w:rsidRPr="00FA61F2">
        <w:rPr>
          <w:b/>
          <w:color w:val="FF0000"/>
          <w:sz w:val="36"/>
          <w:szCs w:val="36"/>
        </w:rPr>
        <w:t xml:space="preserve"> ч.)</w:t>
      </w:r>
    </w:p>
    <w:p w:rsidR="00745E2A" w:rsidRDefault="00745E2A" w:rsidP="00745E2A">
      <w:pPr>
        <w:spacing w:line="360" w:lineRule="auto"/>
        <w:ind w:firstLine="720"/>
        <w:jc w:val="both"/>
      </w:pPr>
      <w:r>
        <w:t>Одиночные приложения.</w:t>
      </w:r>
    </w:p>
    <w:p w:rsidR="00745E2A" w:rsidRDefault="00745E2A" w:rsidP="00745E2A">
      <w:pPr>
        <w:spacing w:line="360" w:lineRule="auto"/>
        <w:ind w:firstLine="720"/>
        <w:jc w:val="both"/>
      </w:pPr>
      <w:r>
        <w:t xml:space="preserve">Распространенные приложения, стоящие после определяемого слова. </w:t>
      </w:r>
    </w:p>
    <w:p w:rsidR="00745E2A" w:rsidRDefault="00745E2A" w:rsidP="00745E2A">
      <w:pPr>
        <w:spacing w:line="360" w:lineRule="auto"/>
        <w:ind w:firstLine="720"/>
        <w:jc w:val="both"/>
      </w:pPr>
      <w:r>
        <w:t>Распространенные приложения, стоящие перед  определяемым словом.</w:t>
      </w:r>
    </w:p>
    <w:p w:rsidR="00745E2A" w:rsidRDefault="00745E2A" w:rsidP="00745E2A">
      <w:pPr>
        <w:spacing w:line="360" w:lineRule="auto"/>
        <w:ind w:firstLine="720"/>
        <w:jc w:val="both"/>
      </w:pPr>
      <w:r>
        <w:t xml:space="preserve">Синтаксический разбор предложений с обособленными членами. </w:t>
      </w:r>
    </w:p>
    <w:p w:rsidR="00745E2A" w:rsidRPr="00FA61F2" w:rsidRDefault="00745E2A" w:rsidP="00745E2A">
      <w:pPr>
        <w:spacing w:line="360" w:lineRule="auto"/>
        <w:ind w:firstLine="720"/>
        <w:jc w:val="center"/>
        <w:rPr>
          <w:b/>
          <w:color w:val="FF0000"/>
          <w:sz w:val="36"/>
          <w:szCs w:val="36"/>
        </w:rPr>
      </w:pPr>
      <w:r w:rsidRPr="00FA61F2">
        <w:rPr>
          <w:b/>
          <w:color w:val="FF0000"/>
          <w:sz w:val="28"/>
          <w:szCs w:val="28"/>
        </w:rPr>
        <w:t xml:space="preserve">Повторение </w:t>
      </w:r>
      <w:proofErr w:type="gramStart"/>
      <w:r w:rsidRPr="00FA61F2">
        <w:rPr>
          <w:b/>
          <w:color w:val="FF0000"/>
          <w:sz w:val="28"/>
          <w:szCs w:val="28"/>
        </w:rPr>
        <w:t>изученного</w:t>
      </w:r>
      <w:proofErr w:type="gramEnd"/>
      <w:r w:rsidRPr="00FA61F2">
        <w:rPr>
          <w:b/>
          <w:color w:val="FF0000"/>
          <w:sz w:val="28"/>
          <w:szCs w:val="28"/>
        </w:rPr>
        <w:t xml:space="preserve"> в 7 классе </w:t>
      </w:r>
      <w:r w:rsidR="001F154B">
        <w:rPr>
          <w:b/>
          <w:color w:val="FF0000"/>
          <w:sz w:val="36"/>
          <w:szCs w:val="36"/>
        </w:rPr>
        <w:t>(8</w:t>
      </w:r>
      <w:r w:rsidRPr="00FA61F2">
        <w:rPr>
          <w:b/>
          <w:color w:val="FF0000"/>
          <w:sz w:val="36"/>
          <w:szCs w:val="36"/>
        </w:rPr>
        <w:t>ч)</w:t>
      </w:r>
    </w:p>
    <w:p w:rsidR="00745E2A" w:rsidRPr="00FA61F2" w:rsidRDefault="00FA61F2" w:rsidP="00745E2A">
      <w:pPr>
        <w:spacing w:line="360" w:lineRule="auto"/>
        <w:ind w:firstLine="720"/>
        <w:jc w:val="center"/>
        <w:rPr>
          <w:b/>
          <w:color w:val="FF0000"/>
          <w:sz w:val="28"/>
          <w:szCs w:val="28"/>
        </w:rPr>
      </w:pPr>
      <w:r w:rsidRPr="00FA61F2">
        <w:rPr>
          <w:b/>
          <w:color w:val="FF0000"/>
          <w:sz w:val="28"/>
          <w:szCs w:val="28"/>
        </w:rPr>
        <w:t>Развитие речи (17</w:t>
      </w:r>
      <w:r w:rsidR="00745E2A" w:rsidRPr="00FA61F2">
        <w:rPr>
          <w:b/>
          <w:color w:val="FF0000"/>
          <w:sz w:val="28"/>
          <w:szCs w:val="28"/>
        </w:rPr>
        <w:t xml:space="preserve"> ч)</w:t>
      </w:r>
    </w:p>
    <w:p w:rsidR="00670D7A" w:rsidRDefault="00670D7A" w:rsidP="00745E2A">
      <w:pPr>
        <w:pStyle w:val="Style2"/>
        <w:widowControl/>
        <w:spacing w:before="240" w:line="259" w:lineRule="exact"/>
        <w:ind w:left="331" w:firstLine="0"/>
        <w:jc w:val="center"/>
        <w:rPr>
          <w:b/>
          <w:sz w:val="28"/>
          <w:szCs w:val="28"/>
        </w:rPr>
      </w:pPr>
    </w:p>
    <w:p w:rsidR="00670D7A" w:rsidRDefault="00670D7A" w:rsidP="00745E2A">
      <w:pPr>
        <w:pStyle w:val="Style2"/>
        <w:widowControl/>
        <w:spacing w:before="240" w:line="259" w:lineRule="exact"/>
        <w:ind w:left="331" w:firstLine="0"/>
        <w:jc w:val="center"/>
        <w:rPr>
          <w:b/>
          <w:sz w:val="28"/>
          <w:szCs w:val="28"/>
        </w:rPr>
      </w:pPr>
    </w:p>
    <w:p w:rsidR="00670D7A" w:rsidRDefault="00670D7A" w:rsidP="00745E2A">
      <w:pPr>
        <w:pStyle w:val="Style2"/>
        <w:widowControl/>
        <w:spacing w:before="240" w:line="259" w:lineRule="exact"/>
        <w:ind w:left="331" w:firstLine="0"/>
        <w:jc w:val="center"/>
        <w:rPr>
          <w:b/>
          <w:sz w:val="28"/>
          <w:szCs w:val="28"/>
        </w:rPr>
      </w:pPr>
    </w:p>
    <w:p w:rsidR="00670D7A" w:rsidRDefault="00670D7A" w:rsidP="00745E2A">
      <w:pPr>
        <w:pStyle w:val="Style2"/>
        <w:widowControl/>
        <w:spacing w:before="240" w:line="259" w:lineRule="exact"/>
        <w:ind w:left="331" w:firstLine="0"/>
        <w:jc w:val="center"/>
        <w:rPr>
          <w:b/>
          <w:sz w:val="28"/>
          <w:szCs w:val="28"/>
        </w:rPr>
      </w:pPr>
    </w:p>
    <w:p w:rsidR="00670D7A" w:rsidRDefault="00670D7A" w:rsidP="00745E2A">
      <w:pPr>
        <w:pStyle w:val="Style2"/>
        <w:widowControl/>
        <w:spacing w:before="240" w:line="259" w:lineRule="exact"/>
        <w:ind w:left="331" w:firstLine="0"/>
        <w:jc w:val="center"/>
        <w:rPr>
          <w:b/>
          <w:sz w:val="28"/>
          <w:szCs w:val="28"/>
        </w:rPr>
      </w:pPr>
    </w:p>
    <w:p w:rsidR="00670D7A" w:rsidRDefault="00670D7A" w:rsidP="00745E2A">
      <w:pPr>
        <w:pStyle w:val="Style2"/>
        <w:widowControl/>
        <w:spacing w:before="240" w:line="259" w:lineRule="exact"/>
        <w:ind w:left="331" w:firstLine="0"/>
        <w:jc w:val="center"/>
        <w:rPr>
          <w:b/>
          <w:sz w:val="28"/>
          <w:szCs w:val="28"/>
        </w:rPr>
      </w:pPr>
    </w:p>
    <w:p w:rsidR="00745E2A" w:rsidRDefault="00745E2A" w:rsidP="00745E2A">
      <w:pPr>
        <w:rPr>
          <w:b/>
          <w:sz w:val="28"/>
          <w:szCs w:val="28"/>
        </w:rPr>
      </w:pPr>
    </w:p>
    <w:p w:rsidR="00D96C96" w:rsidRDefault="00D96C96" w:rsidP="00D96C96">
      <w:pPr>
        <w:ind w:left="-360" w:firstLine="360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lastRenderedPageBreak/>
        <w:t>УЧЕБНО-ТЕМАТИЧЕСКОЕ ПЛАНИРОВАНИЕ</w:t>
      </w:r>
    </w:p>
    <w:p w:rsidR="00D96C96" w:rsidRDefault="00D96C96" w:rsidP="00D96C96">
      <w:pPr>
        <w:pStyle w:val="msonormalbullet2gif"/>
        <w:spacing w:after="0" w:afterAutospacing="0"/>
        <w:ind w:left="786"/>
        <w:contextualSpacing/>
      </w:pPr>
    </w:p>
    <w:tbl>
      <w:tblPr>
        <w:tblW w:w="56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2515"/>
        <w:gridCol w:w="1394"/>
        <w:gridCol w:w="3613"/>
        <w:gridCol w:w="1960"/>
      </w:tblGrid>
      <w:tr w:rsidR="00D96C9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96" w:rsidRDefault="00BC0B8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6" w:rsidRDefault="00D96C96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 xml:space="preserve">Наименование разделов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6" w:rsidRDefault="00D96C96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Количество часов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6" w:rsidRDefault="00D96C96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Тема и содержание урока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6" w:rsidRDefault="00D96C9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Характеристика основных видов деятельности учащихся  (на уровне учебных действий)</w:t>
            </w:r>
          </w:p>
        </w:tc>
      </w:tr>
      <w:tr w:rsidR="00D96C9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96" w:rsidRPr="00980FFD" w:rsidRDefault="00980FFD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6" w:rsidRPr="00D96C96" w:rsidRDefault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  <w:r w:rsidRPr="00D96C96">
              <w:rPr>
                <w:rFonts w:ascii="Calibri" w:eastAsia="Calibri" w:hAnsi="Calibri"/>
                <w:sz w:val="28"/>
                <w:szCs w:val="28"/>
              </w:rPr>
              <w:t>Текст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16+4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6" w:rsidRDefault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6" w:rsidRDefault="00D96C9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196F16" w:rsidRDefault="00637B26" w:rsidP="00637B26">
            <w:pPr>
              <w:spacing w:line="360" w:lineRule="auto"/>
              <w:jc w:val="both"/>
              <w:rPr>
                <w:b/>
                <w:sz w:val="36"/>
                <w:szCs w:val="36"/>
              </w:rPr>
            </w:pPr>
            <w:r>
              <w:t xml:space="preserve">Тексты и «не тексты».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BC0B80" w:rsidP="00BC0B8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Работать с учебником</w:t>
            </w:r>
            <w:r w:rsidR="005C5349" w:rsidRPr="000E4154">
              <w:rPr>
                <w:rFonts w:ascii="Calibri" w:eastAsia="Calibri" w:hAnsi="Calibri"/>
                <w:sz w:val="18"/>
                <w:szCs w:val="18"/>
              </w:rPr>
              <w:t>, строить монологическое высказывание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196F16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Тексты и «не тексты».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F3088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Составлять письменно текст, работать с учебником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35339A" w:rsidRDefault="00637B26" w:rsidP="00CA5E0E">
            <w:pPr>
              <w:spacing w:after="200" w:line="276" w:lineRule="auto"/>
              <w:rPr>
                <w:b/>
                <w:color w:val="FF0000"/>
                <w:sz w:val="36"/>
                <w:szCs w:val="36"/>
              </w:rPr>
            </w:pPr>
            <w:r>
              <w:t xml:space="preserve">Заголовок. Виды </w:t>
            </w:r>
            <w:r w:rsidRPr="0035339A">
              <w:t>заголовков</w:t>
            </w:r>
            <w:r w:rsidRPr="0035339A">
              <w:rPr>
                <w:sz w:val="36"/>
                <w:szCs w:val="36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F3088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Работать с текстом, учебником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196F16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Тексты, принадлежащие к различным стилям. Научно-популярные и учебные тексты.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F3088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Работать с текстом, приобретать навыки анализа текста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196F16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Публицистические и художественные тексты. Тексты художественной публицистики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0E4154" w:rsidP="000E4154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Отличать тексты по стилям, составлять планы по теме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35339A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5339A">
              <w:t>СОЧИНЕНИЕ ПО УПР. 16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0E41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Выполнять творческую работу, создавать текст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196F16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 xml:space="preserve">Виды информации: </w:t>
            </w:r>
            <w:proofErr w:type="spellStart"/>
            <w:r>
              <w:t>фактуальная</w:t>
            </w:r>
            <w:proofErr w:type="spellEnd"/>
            <w:r>
              <w:t xml:space="preserve">, </w:t>
            </w:r>
            <w:proofErr w:type="gramStart"/>
            <w:r>
              <w:t>концептуальная</w:t>
            </w:r>
            <w:proofErr w:type="gramEnd"/>
            <w:r>
              <w:t xml:space="preserve">, </w:t>
            </w:r>
            <w:proofErr w:type="spellStart"/>
            <w:r>
              <w:t>подтекстовая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0E41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Вычленять нужную информацию из текста, понимать текст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196F16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 xml:space="preserve">Виды информации: </w:t>
            </w:r>
            <w:proofErr w:type="spellStart"/>
            <w:r>
              <w:t>фактуальная</w:t>
            </w:r>
            <w:proofErr w:type="spellEnd"/>
            <w:r>
              <w:t xml:space="preserve">, </w:t>
            </w:r>
            <w:proofErr w:type="gramStart"/>
            <w:r>
              <w:t>концептуальная</w:t>
            </w:r>
            <w:proofErr w:type="gramEnd"/>
            <w:r>
              <w:t xml:space="preserve">, </w:t>
            </w:r>
            <w:proofErr w:type="spellStart"/>
            <w:r>
              <w:t>подтекстовая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0E41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Вычленять нужную информацию из текста, понимать текст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196F16" w:rsidRDefault="00637B26" w:rsidP="00CA5E0E">
            <w:pPr>
              <w:spacing w:line="360" w:lineRule="auto"/>
              <w:rPr>
                <w:b/>
                <w:sz w:val="36"/>
                <w:szCs w:val="36"/>
              </w:rPr>
            </w:pPr>
            <w:r>
              <w:t xml:space="preserve">Делимость текста.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0E41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Приобретать навыки анализа текста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196F16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Монтаж текста</w:t>
            </w:r>
            <w:r w:rsidRPr="0089378C"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0E41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Учиться составлять собственные тексты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196F16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Прогнозирование и его роль в работе с текстом</w:t>
            </w:r>
            <w:r w:rsidRPr="0089378C"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0E41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Приобретать навыки анализа текста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1B2A0E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1B2A0E">
              <w:t>СОЧИНЕНИЕ ПО УПР. 37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0E41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Выполнять творческую работу, создавать текст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196F16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1B2A0E">
              <w:t>Зачет по теме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0E41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Работать с текстом по плану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196F16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Диалог с текстом.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0E41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Приобретать навыки анализа текста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196F16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Диалог с текстом.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0E41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Приобретать навыки анализа текста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196F16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Виды связи предложений в тексте.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0E41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Приобретать навыки анализа текста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196F16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Виды связи предложений в тексте.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0E41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Приобретать навыки анализа текста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C17F4F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C17F4F">
              <w:t>ИЗЛОЖЕНИЕ СТР.49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0E41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Слушать учителя, развивать память, излагать по памяти прослушанный текст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C17F4F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C17F4F">
              <w:t>ИЗЛОЖЕНИЕ СТР.49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0E41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Слушать учителя, развивать память, излагать по памяти прослушанный текст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637B26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196F16" w:rsidRDefault="00637B26" w:rsidP="00CA5E0E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1B2A0E">
              <w:t>Контрольный диктант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0E41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Видеть орфограммы и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пунктограммы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в тексте и грамотно писать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Pr="00980FFD" w:rsidRDefault="00980FFD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D96C96" w:rsidRDefault="00637B2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  <w:r w:rsidRPr="00D96C96">
              <w:rPr>
                <w:rFonts w:ascii="Calibri" w:eastAsia="Calibri" w:hAnsi="Calibri"/>
                <w:sz w:val="28"/>
                <w:szCs w:val="28"/>
              </w:rPr>
              <w:t>Предложение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CA5E0E" w:rsidP="00CA5E0E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34+5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637B26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BC0B8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Двусоставные и односоставные предложения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086EEF" w:rsidP="00086EE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14+2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637B26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980FFD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CE72FF" w:rsidRDefault="00637B26" w:rsidP="00637B26">
            <w:pPr>
              <w:tabs>
                <w:tab w:val="left" w:pos="74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t xml:space="preserve">Понятие о двусоставных и односоставных  предложениях.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9A109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Закреплять навыки синтаксического разбора предложения, правильно ставить знаки препинания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CE72FF" w:rsidRDefault="00637B26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Понятие о двусоставных и односоставных  предложениях.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9A109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Закреплять навыки синтаксического разбора предложения, правильно ставить знаки препинания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CE72FF" w:rsidRDefault="00637B26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Номинативные (назывные) предложения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534091" w:rsidP="00534091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грамматическую основу, определять вид предложения по её строению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CE72FF" w:rsidRDefault="00637B26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Номинативные (назывные) предложения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534091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грамматическую основу, определять вид предложения по её строению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9634A1" w:rsidRDefault="00637B26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634A1">
              <w:t>Сочинение по упр.59.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534091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Развивать письменную речь, строить высказывание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CE72FF" w:rsidRDefault="00637B26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Виды односоставных предложений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7559E2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грамматическую основу, определять вид предложения по её строению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CE72FF" w:rsidRDefault="00637B26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Определенно-личные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7559E2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грамматическую основу, определять вид предложения по её строению, строить собственные предложения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CE72FF" w:rsidRDefault="00637B26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Неопределенно-личные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7559E2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грамматическую основу, определять вид предложения по её строению, строить собственные предложения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CE72FF" w:rsidRDefault="00637B26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Обобщенно-личные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7559E2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грамматическую основу, определять вид предложения по её строению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CE72FF" w:rsidRDefault="00637B26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Безличные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7559E2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Находить грамматическую основу, определять вид предложения по её строению, </w:t>
            </w:r>
            <w:r w:rsidR="006E08E9">
              <w:rPr>
                <w:rFonts w:ascii="Calibri" w:eastAsia="Calibri" w:hAnsi="Calibri"/>
                <w:sz w:val="18"/>
                <w:szCs w:val="18"/>
              </w:rPr>
              <w:t>строить собственные предложения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CE72FF" w:rsidRDefault="00637B26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Безличные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7559E2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грамматическую основу, определять вид предложения по её строению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CE72FF" w:rsidRDefault="00637B26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Синонимия двусоставных и односоставных предложений.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75721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с текстом, определять виды предложений по составу грамматической основы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9634A1" w:rsidRDefault="00637B26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634A1">
              <w:t>СОЧИНЕНИЕ ПО УПР. 84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75721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с собранным материалом, на его основе составлять текст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9634A1" w:rsidRDefault="00637B26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634A1">
              <w:t>ЗАЧЕТ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75721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Использовать полученные знания на практике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9634A1" w:rsidRDefault="00637B26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634A1">
              <w:t>ЗАЧЕТ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75721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Использовать полученные знания на практике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637B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  <w:r w:rsidRPr="00EF0F02">
              <w:t>Контрольный диктант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75721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Видеть орфограммы и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пунктограммы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в тексте и грамотно писать</w:t>
            </w:r>
          </w:p>
        </w:tc>
      </w:tr>
      <w:tr w:rsidR="00637B26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26" w:rsidRDefault="00BC0B8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  <w:r w:rsidRPr="00D96C96">
              <w:rPr>
                <w:rFonts w:ascii="Calibri" w:eastAsia="Calibri" w:hAnsi="Calibri"/>
              </w:rPr>
              <w:t>Полные и неполные предложения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8377F0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7+1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Default="00637B2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26" w:rsidRPr="000E4154" w:rsidRDefault="00637B26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8377F0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F0" w:rsidRDefault="008377F0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F0" w:rsidRPr="00D96C96" w:rsidRDefault="008377F0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F0" w:rsidRDefault="008377F0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F0" w:rsidRPr="00CE72FF" w:rsidRDefault="008377F0" w:rsidP="00CA5E0E">
            <w:pPr>
              <w:spacing w:line="360" w:lineRule="auto"/>
              <w:rPr>
                <w:b/>
                <w:sz w:val="28"/>
                <w:szCs w:val="28"/>
              </w:rPr>
            </w:pPr>
            <w:r w:rsidRPr="00196F16">
              <w:t>Полные и неполные предложения</w:t>
            </w:r>
            <w:r>
              <w:t xml:space="preserve">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F0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с текстом. Находить неполные предложения, создавать собственные конструкции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96F16">
              <w:t>Полные и неполные предложения</w:t>
            </w:r>
            <w:r w:rsidRPr="0041426E">
              <w:rPr>
                <w:color w:val="FF0000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60D64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с текстом. Находить неполные предложения, создавать собственные конструкции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Тире в неполном  предложении</w:t>
            </w:r>
            <w:r w:rsidRPr="0041426E">
              <w:rPr>
                <w:color w:val="FF0000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Расставлять знаки препинания в тексте с неполными предложениями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Понятие о парцелляции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473101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парцелляцию в тексте, строить собственные конструкции с использованием парцелляции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Синтаксический разбор предложения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473101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Разбирать предложение в соответствии со схемой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СОЧИНЕНИЕ ПО УПР. 110-111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473101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Развивать письменную речь, использовать средства выразительности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F0F02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EF0F02">
              <w:t>Зачет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Использовать полученные знания на практике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EF0F02">
              <w:t>Контрольный диктант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Видеть орфограммы и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пунктограммы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в тексте и грамотно писать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  <w:r w:rsidRPr="00D96C96">
              <w:rPr>
                <w:rFonts w:ascii="Calibri" w:eastAsia="Calibri" w:hAnsi="Calibri"/>
              </w:rPr>
              <w:t>Слова, грамматически не связанные с предложением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13+2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72879" w:rsidRDefault="007D5954" w:rsidP="00CA5E0E">
            <w:pPr>
              <w:spacing w:line="360" w:lineRule="auto"/>
              <w:jc w:val="both"/>
              <w:rPr>
                <w:color w:val="FF0000"/>
              </w:rPr>
            </w:pPr>
            <w:r>
              <w:t>Понятие о словах, грамматически не связанных с предложением</w:t>
            </w:r>
          </w:p>
          <w:p w:rsidR="007D5954" w:rsidRPr="00072879" w:rsidRDefault="007D5954" w:rsidP="00CA5E0E">
            <w:pPr>
              <w:spacing w:line="360" w:lineRule="auto"/>
              <w:ind w:firstLine="720"/>
              <w:jc w:val="both"/>
              <w:rPr>
                <w:color w:val="FF0000"/>
              </w:rPr>
            </w:pPr>
            <w:r>
              <w:rPr>
                <w:color w:val="FF0000"/>
              </w:rPr>
              <w:t>.</w:t>
            </w:r>
          </w:p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560D6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Вычленять из предложений слова, не связанные грамматически с ними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Обращение. Знаки препинания при обращении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560D64" w:rsidP="00473101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в тексте обращения,  правильно расставлять знаки препинания при обращении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Обращение. Знаки препинания при обращении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560D64" w:rsidP="00473101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в тексте обращения, правильно расставлять знаки препинания при обращении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Междометия</w:t>
            </w:r>
            <w:r w:rsidRPr="00072879">
              <w:rPr>
                <w:color w:val="FF0000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560D6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Иметь представление о междометии, видеть его в тексте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Междометия</w:t>
            </w:r>
            <w:r w:rsidRPr="00072879">
              <w:rPr>
                <w:color w:val="FF0000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560D6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Правильно писать звукоподражательные слова, расставлять знаки препинания при междометии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proofErr w:type="gramStart"/>
            <w:r>
              <w:t>Слова-предложения</w:t>
            </w:r>
            <w:proofErr w:type="gramEnd"/>
            <w:r>
              <w:t xml:space="preserve"> </w:t>
            </w:r>
            <w:r>
              <w:rPr>
                <w:i/>
              </w:rPr>
              <w:t xml:space="preserve">да </w:t>
            </w:r>
            <w:r>
              <w:t>и</w:t>
            </w:r>
            <w:r>
              <w:rPr>
                <w:i/>
              </w:rPr>
              <w:t xml:space="preserve"> нет.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560D6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Уяснить назначение слов – предложений и сферу их использования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proofErr w:type="gramStart"/>
            <w:r>
              <w:t>Слова-предложения</w:t>
            </w:r>
            <w:proofErr w:type="gramEnd"/>
            <w:r>
              <w:t xml:space="preserve"> </w:t>
            </w:r>
            <w:r>
              <w:rPr>
                <w:i/>
              </w:rPr>
              <w:t xml:space="preserve">да </w:t>
            </w:r>
            <w:r>
              <w:t>и</w:t>
            </w:r>
            <w:r>
              <w:rPr>
                <w:i/>
              </w:rPr>
              <w:t xml:space="preserve"> нет.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560D6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Уяснить назначение слов – предложений и сферу их использования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 xml:space="preserve">Вводные слова и предложения.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473101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Усвоить понятие «вводное слово», уяснить значения вводных слов. Отличать вводные слова от вводных предложений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 xml:space="preserve">Вводные слова и предложения.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473101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Определять значения вводных слов и их группы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Пунктуация при вводных словах и предложениях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473101" w:rsidP="00473101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Вычленять вводные слова из текста, расставлять знаки препинания в предложениях с вводными словами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Пунктуация при вводных словах и предложениях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473101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Вычленять вводные слова из текста, расставлять знаки препинания в предложениях с вводными словами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Пунктуация при вводных словах и предложениях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473101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Вычленять вводные слова из текста, расставлять знаки препинания в предложениях с вводными словами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960310" w:rsidRDefault="007D5954" w:rsidP="00CA5E0E">
            <w:pPr>
              <w:spacing w:line="360" w:lineRule="auto"/>
              <w:jc w:val="both"/>
            </w:pPr>
            <w:r w:rsidRPr="00960310">
              <w:t>Зачет по теме</w:t>
            </w:r>
          </w:p>
          <w:p w:rsidR="007D5954" w:rsidRPr="00960310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Использовать полученные знания на практике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960310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60310">
              <w:t>Изложение на стр</w:t>
            </w:r>
            <w:r>
              <w:t>.</w:t>
            </w:r>
            <w:r w:rsidRPr="00960310">
              <w:t xml:space="preserve"> 133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560D6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Передавать последовательно прослушанный текст, сохраняя авторские особенности повествования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960310" w:rsidRDefault="007D5954" w:rsidP="00CA5E0E">
            <w:pPr>
              <w:spacing w:line="360" w:lineRule="auto"/>
              <w:jc w:val="both"/>
            </w:pPr>
            <w:r w:rsidRPr="00960310">
              <w:t>Изложение на стр</w:t>
            </w:r>
            <w:r>
              <w:t>.</w:t>
            </w:r>
            <w:r w:rsidRPr="00960310">
              <w:t xml:space="preserve"> 133</w:t>
            </w:r>
          </w:p>
          <w:p w:rsidR="007D5954" w:rsidRPr="00960310" w:rsidRDefault="007D5954" w:rsidP="00CA5E0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560D6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Передавать последовательно прослушанный текст, сохраняя авторские особенности повествования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Pr="00980FFD" w:rsidRDefault="007D5954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  <w:r w:rsidRPr="00D96C96">
              <w:rPr>
                <w:rFonts w:ascii="Calibri" w:eastAsia="Calibri" w:hAnsi="Calibri"/>
                <w:sz w:val="28"/>
                <w:szCs w:val="28"/>
              </w:rPr>
              <w:t>Слово в художественной речи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line="360" w:lineRule="auto"/>
              <w:jc w:val="both"/>
              <w:rPr>
                <w:color w:val="FF0000"/>
              </w:rPr>
            </w:pPr>
            <w:r>
              <w:t>Роль слова в языке. Слово как знак</w:t>
            </w:r>
          </w:p>
          <w:p w:rsidR="007D5954" w:rsidRPr="00CE72FF" w:rsidRDefault="007D5954" w:rsidP="0080246F">
            <w:pPr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560D6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Составить  представление о слове как знаке, сопоставлять с другими знаками 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Волшебная сила слова.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2808D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Читать отрывки из произведений русской классики, уметь комментировать смысл </w:t>
            </w:r>
            <w:proofErr w:type="gramStart"/>
            <w:r>
              <w:rPr>
                <w:rFonts w:ascii="Calibri" w:eastAsia="Calibri" w:hAnsi="Calibri"/>
                <w:sz w:val="18"/>
                <w:szCs w:val="18"/>
              </w:rPr>
              <w:t>прочитанного</w:t>
            </w:r>
            <w:proofErr w:type="gramEnd"/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Волшебная сила слова.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2808D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Читать отрывки из произведений русской классики, уметь комментировать смысл </w:t>
            </w:r>
            <w:proofErr w:type="gramStart"/>
            <w:r>
              <w:rPr>
                <w:rFonts w:ascii="Calibri" w:eastAsia="Calibri" w:hAnsi="Calibri"/>
                <w:sz w:val="18"/>
                <w:szCs w:val="18"/>
              </w:rPr>
              <w:t>прочитанного</w:t>
            </w:r>
            <w:proofErr w:type="gramEnd"/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E72FF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Волшебная сила слова.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2808D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Уяснить схему создания ученического проекта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17F4F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17F4F">
              <w:t>ЗАЩИТА ПРОЕКТА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2808D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Создавать и защищать свой проект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C17F4F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17F4F">
              <w:t>ЗАЩИТА ПРОЕКТА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2808D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Создавать и защищать свой проект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Pr="00980FFD" w:rsidRDefault="007D5954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  <w:r w:rsidRPr="00D96C96">
              <w:rPr>
                <w:rFonts w:ascii="Calibri" w:eastAsia="Calibri" w:hAnsi="Calibri"/>
                <w:sz w:val="28"/>
                <w:szCs w:val="28"/>
              </w:rPr>
              <w:t xml:space="preserve">Слово в грамматике 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86+8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  <w:r w:rsidRPr="00D96C96">
              <w:rPr>
                <w:rFonts w:ascii="Calibri" w:eastAsia="Calibri" w:hAnsi="Calibri"/>
              </w:rPr>
              <w:t>Наречие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29+2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980F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t xml:space="preserve">Понятие о наречии как части речи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2808D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Составить представление о наречии как части речи, уметь вычленять его из текста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Разряды наречий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2808D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Заучивать разряды наречий и вопросы, на которые они отвечают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Разряды наречий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2808D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Заучивать разряды наречий и вопросы, на которые они отвечают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Степени сравнения наречий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2808DF" w:rsidP="002808D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Образовывать степени сравнения наречий 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46067">
              <w:t>Сравнительная степень: простая и составная формы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2808D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Уметь отличать наречия в сравнительной степени от прилагательных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46067">
              <w:t>Превосходная степень: простая и составная формы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2808D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Образовывать степени сравнения наречий, уметь отличать наречия в сравнительной степени от прилагательных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Наречия, образованные от существительных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2808D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над приобретением навыков правописания наречий</w:t>
            </w:r>
            <w:r w:rsidR="0077434D">
              <w:rPr>
                <w:rFonts w:ascii="Calibri" w:eastAsia="Calibri" w:hAnsi="Calibri"/>
                <w:sz w:val="18"/>
                <w:szCs w:val="18"/>
              </w:rPr>
              <w:t>, знакомиться со способами их образования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Наречия, образованные от существительных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7434D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над приобретением навыков правописания наречий, знакомиться со способами их образования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Наречия, образованные от прилагательных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7434D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над приобретением навыков правописания наречий, знакомиться со способами их образования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Наречия, образованные от прилагательных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7434D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над приобретением навыков правописания наречий, знакомиться со способами их образования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Наречия, образованные от числительных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7434D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над приобретением навыков правописания наречий, знакомиться со способами их образования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color w:val="FF0000"/>
              </w:rPr>
              <w:t>СОЧИНЕНИЕ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7434D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Совершенствовать письменную речь, правильно использовать в ней наречия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Наречия, образованные от местоимений-прилагательных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7434D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над приобретением навыков правописания наречий, знакомиться со способами их образования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 xml:space="preserve">Правописание  </w:t>
            </w:r>
            <w:r>
              <w:rPr>
                <w:b/>
                <w:i/>
              </w:rPr>
              <w:t xml:space="preserve">не </w:t>
            </w:r>
            <w:r>
              <w:t>и</w:t>
            </w:r>
            <w:r>
              <w:rPr>
                <w:b/>
                <w:i/>
              </w:rPr>
              <w:t xml:space="preserve"> ни</w:t>
            </w:r>
            <w:r>
              <w:t xml:space="preserve"> в наречиях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7434D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Различать НЕ и НИ в наречиях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 xml:space="preserve">Правописание  </w:t>
            </w:r>
            <w:r>
              <w:rPr>
                <w:b/>
                <w:i/>
              </w:rPr>
              <w:t xml:space="preserve">не </w:t>
            </w:r>
            <w:r>
              <w:t>и</w:t>
            </w:r>
            <w:r>
              <w:rPr>
                <w:b/>
                <w:i/>
              </w:rPr>
              <w:t xml:space="preserve"> ни</w:t>
            </w:r>
            <w:r>
              <w:t xml:space="preserve"> в наречиях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7434D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Различать НЕ и НИ в наречиях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Мягкий знак на конце наречий после шипящих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7434D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Выбирать нужное написание наречия с шипящей на конце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Мягкий знак на конце наречий после шипящих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7434D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Выбирать нужное написание наречия с шипящей на конце, находить его среди других частей речи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after="200" w:line="276" w:lineRule="auto"/>
            </w:pPr>
            <w:r>
              <w:t>Контрольный диктант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Видеть орфограммы и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пунктограммы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в тексте и грамотно писать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Наречия, образованные  путем повтора. Дефис в наречиях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C14D2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Закреплять правила дефисного написания наречий, вычленять их из предложенного текста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Наречия, образованные  путем повтора. Дефис в наречиях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C14D2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Закреплять правила дефисного написания наречий, вычленять их из предложенного текста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НЕ с наречиями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C14D2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Усваивать правило правописания НЕ с наречиями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НЕ с наречиями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C14D2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Использовать правило в системе других правил правописания НЕ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 xml:space="preserve">Буквы </w:t>
            </w:r>
            <w:proofErr w:type="gramStart"/>
            <w:r>
              <w:t>А-О</w:t>
            </w:r>
            <w:proofErr w:type="gramEnd"/>
            <w:r>
              <w:t xml:space="preserve"> на конце наречий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C14D2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Определять способы образования наречий, руководствоваться правилом правописания суффиксов</w:t>
            </w:r>
            <w:proofErr w:type="gramStart"/>
            <w:r>
              <w:rPr>
                <w:rFonts w:ascii="Calibri" w:eastAsia="Calibri" w:hAnsi="Calibri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Calibri" w:eastAsia="Calibri" w:hAnsi="Calibri"/>
                <w:sz w:val="18"/>
                <w:szCs w:val="18"/>
              </w:rPr>
              <w:t xml:space="preserve"> и А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 xml:space="preserve">Буквы </w:t>
            </w:r>
            <w:proofErr w:type="gramStart"/>
            <w:r>
              <w:t>А-О</w:t>
            </w:r>
            <w:proofErr w:type="gramEnd"/>
            <w:r>
              <w:t xml:space="preserve"> на конце наречий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C14D2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Определять способы образования наречий, руководствоваться правилом правописания суффиксов</w:t>
            </w:r>
            <w:proofErr w:type="gramStart"/>
            <w:r>
              <w:rPr>
                <w:rFonts w:ascii="Calibri" w:eastAsia="Calibri" w:hAnsi="Calibri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Calibri" w:eastAsia="Calibri" w:hAnsi="Calibri"/>
                <w:sz w:val="18"/>
                <w:szCs w:val="18"/>
              </w:rPr>
              <w:t xml:space="preserve"> и А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96276A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6276A">
              <w:t>СОЧИНЕНИЕ ПО ВПЕЧАТЛЕНИЯМ. УПР.203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C14D2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Совершенствовать письменную речь, правильно использовать в ней наречия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Правописание  наречий, не подчиняющихся правилам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C14D2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с таблицей, запоминать написание наречий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EE3D26" w:rsidRDefault="007D5954" w:rsidP="0080246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Правописание  наречий, не подчиняющихся правилам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C14D2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с таблицей, запоминать написание наречий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after="200" w:line="276" w:lineRule="auto"/>
            </w:pPr>
            <w:r>
              <w:t>Морфологический разбор наречий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C14D2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Разбирать наречие как часть речи, определять его морфологические и синтаксические признаки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96276A" w:rsidRDefault="007D5954" w:rsidP="0080246F">
            <w:pPr>
              <w:spacing w:after="200" w:line="276" w:lineRule="auto"/>
            </w:pPr>
            <w:r w:rsidRPr="0096276A">
              <w:t>Зачет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Использовать полученные знания на практике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96276A" w:rsidRDefault="007D5954" w:rsidP="0080246F">
            <w:pPr>
              <w:spacing w:after="200" w:line="276" w:lineRule="auto"/>
            </w:pPr>
            <w:r w:rsidRPr="0096276A">
              <w:t>Зачет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Использовать полученные знания на практике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after="200" w:line="276" w:lineRule="auto"/>
            </w:pPr>
            <w:r>
              <w:t>Контрольный диктант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Видеть орфограммы и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пунктограммы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в тексте и грамотно писать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  <w:r w:rsidRPr="00D96C96">
              <w:rPr>
                <w:rFonts w:ascii="Calibri" w:eastAsia="Calibri" w:hAnsi="Calibri"/>
              </w:rPr>
              <w:t>Категория состояния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E3207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t>Понятие о категории состояния как части речи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C14D2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Составлять представление о новой части речи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  <w:rPr>
                <w:b/>
                <w:sz w:val="28"/>
                <w:szCs w:val="28"/>
              </w:rPr>
            </w:pPr>
            <w:r>
              <w:t>Семантические, морфологические и синтаксические признаки слов категории состояния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C14D2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слова категории состояния в тексте, определять их признаки, конструировать с ними предложения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  <w:rPr>
                <w:b/>
                <w:sz w:val="28"/>
                <w:szCs w:val="28"/>
              </w:rPr>
            </w:pPr>
            <w:r>
              <w:t>Семантические, морфологические и синтаксические признаки слов категории состояния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C14D2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слова категории состояния в тексте, определять их признаки, конструировать с ними предложения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  <w:r w:rsidRPr="00D96C96">
              <w:rPr>
                <w:rFonts w:ascii="Calibri" w:eastAsia="Calibri" w:hAnsi="Calibri"/>
              </w:rPr>
              <w:t>Деепричастие. Обособленные обстоятельства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23+4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9E1782" w:rsidRDefault="007D5954" w:rsidP="0080246F">
            <w:pPr>
              <w:spacing w:line="360" w:lineRule="auto"/>
              <w:jc w:val="both"/>
            </w:pPr>
            <w:r w:rsidRPr="009E1782">
              <w:t xml:space="preserve">Проект по упр. 212 </w:t>
            </w:r>
          </w:p>
          <w:p w:rsidR="007D5954" w:rsidRDefault="007D5954" w:rsidP="0080246F">
            <w:pPr>
              <w:spacing w:line="360" w:lineRule="auto"/>
              <w:ind w:firstLine="720"/>
              <w:jc w:val="both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A11760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над проектом, осваивать этапы работы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 w:rsidRPr="009E1782">
              <w:t>Деепричастие.</w:t>
            </w:r>
            <w:r>
              <w:t xml:space="preserve"> Понятие о деепричастии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473101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Вычленять деепричастие из текста, определять его признаки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9E1782" w:rsidRDefault="007D5954" w:rsidP="0080246F">
            <w:pPr>
              <w:spacing w:line="360" w:lineRule="auto"/>
            </w:pPr>
            <w:r w:rsidRPr="009E1782">
              <w:t>Деепричастие.</w:t>
            </w:r>
            <w:r>
              <w:t xml:space="preserve"> Понятие о деепричастии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473101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Вычленять деепричастие из текста, определять его признаки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rPr>
                <w:color w:val="FF0000"/>
              </w:rPr>
              <w:t>СОЧИНЕНИЕ-ОПИСАНИЕ ЖИВОТНОГО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A6228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Развивать письменную речь, использовать в ней деепричастие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Двойственная природа деепричастий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A6228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Определять признаки наречия и глагола у деепричастия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Место деепричастий в системе частей речи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A6228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Определять признаки наречия и глагола у деепричастия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rPr>
                <w:color w:val="FF0000"/>
              </w:rPr>
              <w:t>Сочинение по предложению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A6228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Развивать письменную речь, использовать в ней деепричастие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Деепричастие совершенного и несовершенного вида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A6228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Сопоставлять глагол и деепричастие, определять их виды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 xml:space="preserve">Частица </w:t>
            </w:r>
            <w:r>
              <w:rPr>
                <w:b/>
                <w:i/>
              </w:rPr>
              <w:t>не</w:t>
            </w:r>
            <w:r>
              <w:t xml:space="preserve"> с деепричастиями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A6228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Правильно писать НЕ с деепричастиями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 xml:space="preserve">Частица </w:t>
            </w:r>
            <w:r>
              <w:rPr>
                <w:b/>
                <w:i/>
              </w:rPr>
              <w:t>не</w:t>
            </w:r>
            <w:r>
              <w:t xml:space="preserve"> с деепричастиями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A62287" w:rsidP="00A62287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Видеть деепричастие среди других частей речи </w:t>
            </w:r>
            <w:proofErr w:type="gramStart"/>
            <w:r>
              <w:rPr>
                <w:rFonts w:ascii="Calibri" w:eastAsia="Calibri" w:hAnsi="Calibri"/>
                <w:sz w:val="18"/>
                <w:szCs w:val="18"/>
              </w:rPr>
              <w:t>с</w:t>
            </w:r>
            <w:proofErr w:type="gramEnd"/>
            <w:r>
              <w:rPr>
                <w:rFonts w:ascii="Calibri" w:eastAsia="Calibri" w:hAnsi="Calibri"/>
                <w:sz w:val="18"/>
                <w:szCs w:val="18"/>
              </w:rPr>
              <w:t xml:space="preserve"> НЕ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Понятие об обособлении. Обособленные второстепенные члены предложения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A6228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Различать разделительную и выделительную функции знаков препинания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Понятие об обособлении. Обособленные второстепенные члены предложения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A6228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Различать разделительную и выделительную функции знаков препинания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2F51A0" w:rsidRDefault="007D5954" w:rsidP="0080246F">
            <w:pPr>
              <w:spacing w:line="360" w:lineRule="auto"/>
            </w:pPr>
            <w:r w:rsidRPr="002F51A0">
              <w:t>Обособление добавочных сказуемых-обстоятельств, выраженных одиночными деепричастиями и деепричастными оборотами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A6228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одиночные деепричастия и границы деепричастных оборотов и правильно расставлять знаки препинания при них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2F51A0" w:rsidRDefault="007D5954" w:rsidP="0080246F">
            <w:pPr>
              <w:spacing w:line="360" w:lineRule="auto"/>
            </w:pPr>
            <w:r w:rsidRPr="002F51A0">
              <w:t>Обособление добавочных сказуемых-обстоятельств, выраженных одиночными деепричастиями и деепричастными оборотами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A6228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одиночные деепричастия и границы деепричастных оборотов и правильно расставлять знаки препинания при них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2F51A0" w:rsidRDefault="007D5954" w:rsidP="0080246F">
            <w:pPr>
              <w:spacing w:line="360" w:lineRule="auto"/>
            </w:pPr>
            <w:r w:rsidRPr="002F51A0">
              <w:t>Обособление добавочных сказуемых-обстоятельств, выраженных одиночными деепричастиями и деепричастными оборотами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A6228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одиночные деепричастия и границы деепричастных оборотов и правильно расставлять знаки препинания при них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2F51A0" w:rsidRDefault="007D5954" w:rsidP="0080246F">
            <w:pPr>
              <w:spacing w:line="360" w:lineRule="auto"/>
            </w:pPr>
            <w:r w:rsidRPr="002F51A0">
              <w:t>Обособление добавочных сказуемых-обстоятельств, выраженных одиночными деепричастиями и деепричастными оборотами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A6228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одиночные деепричастия и границы деепричастных оборотов и правильно расставлять знаки препинания при них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2F51A0" w:rsidRDefault="007D5954" w:rsidP="0080246F">
            <w:pPr>
              <w:spacing w:line="360" w:lineRule="auto"/>
            </w:pPr>
            <w:r w:rsidRPr="002F51A0">
              <w:t>Обособление добавочных сказуемых-обстоятельств, выраженных одиночными деепричастиями и деепричастными оборотами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A6228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одиночные деепричастия и границы деепричастных оборотов и правильно расставлять знаки препинания при них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Трудные случаи обособления добавочных сказуемых-обстоятельств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EB423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Отличать деепричастия от наречий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Трудные случаи обособления добавочных сказуемых-обстоятельств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EB423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фразеологизмы, образованные на основе деепричастия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Трудные случаи обособления добавочных сказуемых-обстоятельств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EB423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одиночные деепричастия и границы деепричастных оборотов и правильно расставлять знаки препинания при них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Употребление деепричастий в речи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EB423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Составлять рассказ о роли деепричастия в речи, исправлять грамматические ошибки при использовании деепричастных оборотов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Морфологический разбор деепричастий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определять</w:t>
            </w:r>
            <w:r w:rsidR="00EB4234">
              <w:rPr>
                <w:rFonts w:ascii="Calibri" w:eastAsia="Calibri" w:hAnsi="Calibri"/>
                <w:sz w:val="18"/>
                <w:szCs w:val="18"/>
              </w:rPr>
              <w:t xml:space="preserve"> морфологические признаки деепричастий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 w:rsidRPr="00F05E05">
              <w:rPr>
                <w:color w:val="FF0000"/>
              </w:rPr>
              <w:t>ИЗЛОЖЕНИЕ ПО УПР. 275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EB423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Слушать учителя, развивать память, излагать по памяти прослушанный текст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 w:rsidRPr="00F05E05">
              <w:rPr>
                <w:color w:val="FF0000"/>
              </w:rPr>
              <w:t>ИЗЛОЖЕНИЕ ПО УПР. 275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EB423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E4154">
              <w:rPr>
                <w:rFonts w:ascii="Calibri" w:eastAsia="Calibri" w:hAnsi="Calibri"/>
                <w:sz w:val="18"/>
                <w:szCs w:val="18"/>
              </w:rPr>
              <w:t>Слушать учителя, развивать память, излагать по памяти прослушанный текст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rPr>
                <w:color w:val="FF0000"/>
              </w:rPr>
              <w:t>Зачет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Использовать полученные знания на практике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rPr>
                <w:color w:val="FF0000"/>
              </w:rPr>
              <w:t>Зачет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Использовать полученные знания на практике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Контрольный диктант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Видеть орфограммы и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пунктограммы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в тексте и грамотно писать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  <w:r w:rsidRPr="00D96C96">
              <w:rPr>
                <w:rFonts w:ascii="Calibri" w:eastAsia="Calibri" w:hAnsi="Calibri"/>
              </w:rPr>
              <w:t>Причастие. Обособленные определения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31+2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D5954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  <w:jc w:val="both"/>
            </w:pPr>
            <w:r w:rsidRPr="00D76ED6">
              <w:t>Причастие.</w:t>
            </w:r>
            <w:r>
              <w:t xml:space="preserve"> Понятие </w:t>
            </w:r>
          </w:p>
          <w:p w:rsidR="007D5954" w:rsidRDefault="007D5954" w:rsidP="0080246F">
            <w:pPr>
              <w:spacing w:line="360" w:lineRule="auto"/>
              <w:jc w:val="both"/>
            </w:pPr>
            <w:r>
              <w:t xml:space="preserve">о причастии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E646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причастие  в тексте по суффиксу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Двойственная природа причастий. Глагольные и именные признаки причастий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E646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Определять признаки прилагательного и глагола у причастия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Двойственная природа причастий. Глагольные и именные признаки причастий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E646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Определять признаки прилагательного и глагола у причастия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  <w:jc w:val="both"/>
            </w:pPr>
            <w:r>
              <w:t>Место причастий в системе частей речи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E646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с текстом, определять роль причастия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Склонение причастий. Правописание  падежных окончаний причастий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7E646F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Склонять причастие, определять его окончание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Причастный оборот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границы причастного оборота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Причастный оборот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границы причастного оборота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Действительные и страдательные причастия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8A3EB7" w:rsidP="008A3EB7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Определять залог причастия по различным признакам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Образование причастий настоящего времени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Образовывать причастие от глагола, делать его морфемный разбор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Образование причастий настоящего времени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Определять гласную в суффиксах причастий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Образование причастий прошедшего  времени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Образовывать причастие от глагола, делать его морфемный разбор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Образование причастий прошедшего  времени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Определять гласную в суффиксах причастий и перед суффиксами</w:t>
            </w:r>
          </w:p>
        </w:tc>
      </w:tr>
      <w:tr w:rsidR="007D5954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4" w:rsidRDefault="007D595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D96C96" w:rsidRDefault="007D5954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Default="007D5954" w:rsidP="0080246F">
            <w:pPr>
              <w:spacing w:line="360" w:lineRule="auto"/>
            </w:pPr>
            <w:r>
              <w:t>Сочинение. Описание черт характера человека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4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Развивать письменную речь, использовать в синтаксических конструкциях причастия и причастные обороты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Морфологический разбор причастия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1575AD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определять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морфологические признаки </w:t>
            </w:r>
            <w:r>
              <w:rPr>
                <w:rFonts w:ascii="Calibri" w:eastAsia="Calibri" w:hAnsi="Calibri"/>
                <w:sz w:val="18"/>
                <w:szCs w:val="18"/>
              </w:rPr>
              <w:t>причастий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A3EB7">
            <w:pPr>
              <w:spacing w:line="360" w:lineRule="auto"/>
              <w:jc w:val="both"/>
            </w:pPr>
            <w:r>
              <w:t xml:space="preserve">Правописание </w:t>
            </w:r>
            <w:r>
              <w:rPr>
                <w:b/>
                <w:i/>
              </w:rPr>
              <w:t>не</w:t>
            </w:r>
            <w:r>
              <w:t xml:space="preserve"> с причастиями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Составлять таблицу, работать с упражнениями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 xml:space="preserve">Правописание  </w:t>
            </w:r>
            <w:r>
              <w:rPr>
                <w:b/>
                <w:i/>
              </w:rPr>
              <w:t>не</w:t>
            </w:r>
            <w:r>
              <w:t xml:space="preserve"> с причастиями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Составлять таблицу, работать с упражнениями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 xml:space="preserve">Правописание  </w:t>
            </w:r>
            <w:proofErr w:type="spellStart"/>
            <w:r>
              <w:rPr>
                <w:b/>
                <w:i/>
              </w:rPr>
              <w:t>н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>и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нн</w:t>
            </w:r>
            <w:proofErr w:type="spellEnd"/>
            <w:r>
              <w:t xml:space="preserve"> в причастиях и отглагольных прилагательных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8A3EB7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Отличать причастия от отглагольных прилагательных, составлять таблицу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 xml:space="preserve">Правописание  </w:t>
            </w:r>
            <w:proofErr w:type="spellStart"/>
            <w:r>
              <w:rPr>
                <w:b/>
                <w:i/>
              </w:rPr>
              <w:t>н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>и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нн</w:t>
            </w:r>
            <w:proofErr w:type="spellEnd"/>
            <w:r>
              <w:t xml:space="preserve"> в причастиях и отглагольных прилагательных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8A3EB7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Отличать причастия от отглагольных прилагательных, выполнять упр., используя материал таблицы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 xml:space="preserve">Правописание  </w:t>
            </w:r>
            <w:proofErr w:type="spellStart"/>
            <w:r>
              <w:rPr>
                <w:b/>
                <w:i/>
              </w:rPr>
              <w:t>н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>и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нн</w:t>
            </w:r>
            <w:proofErr w:type="spellEnd"/>
            <w:r>
              <w:t xml:space="preserve"> в причастиях и отглагольных прилагательных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Отличать причастия от отглагольных прилагательных, выполнять упр., используя материал таблицы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Закрепление орфограмм причастия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Вычленять причастия из группы прилагательных, существительных, наречий с Н и НН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Закрепление орфограмм причастия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A136A5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Вычленять причастия из группы прилагательных, существительных, наречий с Н и НН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Контрольный диктант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Видеть орфограммы и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пунктограммы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в тексте и грамотно писать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646CE9" w:rsidRDefault="008A3EB7" w:rsidP="0080246F">
            <w:pPr>
              <w:spacing w:line="360" w:lineRule="auto"/>
              <w:jc w:val="both"/>
            </w:pPr>
            <w:r w:rsidRPr="00646CE9">
              <w:t xml:space="preserve">Обособленные определения. </w:t>
            </w:r>
          </w:p>
          <w:p w:rsidR="008A3EB7" w:rsidRPr="00646CE9" w:rsidRDefault="008A3EB7" w:rsidP="0080246F">
            <w:pPr>
              <w:spacing w:line="360" w:lineRule="auto"/>
            </w:pPr>
            <w:r w:rsidRPr="00646CE9">
              <w:t>Согласованные и несогласованные обособленные определения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A136A5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Отличать согласованные определения от </w:t>
            </w:r>
            <w:proofErr w:type="gramStart"/>
            <w:r>
              <w:rPr>
                <w:rFonts w:ascii="Calibri" w:eastAsia="Calibri" w:hAnsi="Calibri"/>
                <w:sz w:val="18"/>
                <w:szCs w:val="18"/>
              </w:rPr>
              <w:t>несогласованных</w:t>
            </w:r>
            <w:proofErr w:type="gramEnd"/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Обособленные определения, выраженные причастными оборотами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A136A5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в предложении  причастные обороты и правильно расставлять запятые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Обособленные определения, выраженные причастными оборотами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A136A5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в предложении и тексте причастные обороты и правильно расставлять запятые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Обособленные определения, выраженные прилагательными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A136A5" w:rsidP="00A136A5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Видеть в предложении прилагательное с зависимыми словами, выделять по правилам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Сочинение. Описание вида в окно по упр.362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A136A5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Развивать письменную речь, использовать в синтаксических конструкциях причастия и причастные обороты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Обособленные определения, выраженные прилагательными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A136A5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Видеть в предложении прилагательное с зависимыми словами, выделять по правилам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Обособленные несогласованные  определения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A136A5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Отрабатывать навыки обособления несогласованных определений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Обособленные несогласованные  определения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A136A5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Отрабатывать навыки обособления несогласованных определений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Закрепление навыков обособления определений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A136A5" w:rsidP="00A136A5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Работать с тестами. Решать задачи на правописание причастий и их обособление 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Закрепление навыков обособления определений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A136A5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с тестами</w:t>
            </w:r>
            <w:proofErr w:type="gramStart"/>
            <w:r>
              <w:rPr>
                <w:rFonts w:ascii="Calibri" w:eastAsia="Calibri" w:hAnsi="Calibri"/>
                <w:sz w:val="18"/>
                <w:szCs w:val="18"/>
              </w:rPr>
              <w:t xml:space="preserve"> Р</w:t>
            </w:r>
            <w:proofErr w:type="gramEnd"/>
            <w:r>
              <w:rPr>
                <w:rFonts w:ascii="Calibri" w:eastAsia="Calibri" w:hAnsi="Calibri"/>
                <w:sz w:val="18"/>
                <w:szCs w:val="18"/>
              </w:rPr>
              <w:t>ешать задачи на правописание причастий и их обособление.</w:t>
            </w:r>
          </w:p>
          <w:p w:rsidR="00A136A5" w:rsidRPr="000E4154" w:rsidRDefault="00A136A5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Контрольный диктант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Видеть орфограммы и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пунктограммы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в тексте и грамотно писать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Pr="00980FFD" w:rsidRDefault="008A3EB7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  <w:r w:rsidRPr="00D96C96">
              <w:rPr>
                <w:rFonts w:ascii="Calibri" w:eastAsia="Calibri" w:hAnsi="Calibri"/>
                <w:sz w:val="28"/>
                <w:szCs w:val="28"/>
              </w:rPr>
              <w:t>Приложение. Обособленные приложения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  <w:jc w:val="both"/>
            </w:pPr>
            <w:r>
              <w:t>Одиночные приложения.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Вычленять приложения из текста, обосновывать свое мнение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  <w:jc w:val="both"/>
            </w:pPr>
            <w:r>
              <w:t>Обособление одиночных приложений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приложения в тексте, правильно расставлять знаки препинания при них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Распространенные приложения, стоящие после определяемого слова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распространенные приложения в тексте, правильно расставлять знаки препинания при них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Распространенные приложения, стоящие после определяемого слова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приложения в тексте, правильно расставлять знаки препинания при них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Распространенные приложения, стоящие перед  определяемым словом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приложения в тексте, правильно расставлять знаки препинания при них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Распространенные приложения, стоящие перед  определяемым словом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приложения в тексте, правильно расставлять знаки препинания при них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Синтаксический разбор предложений с обособленными членами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Делать синтаксический разбор простого осложненного предложения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Контрольный диктант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Видеть орфограммы и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пунктограммы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в тексте и грамотно писать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Pr="00980FFD" w:rsidRDefault="008A3EB7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VI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67BF0" w:rsidRDefault="008A3EB7" w:rsidP="00D96C96">
            <w:pPr>
              <w:spacing w:line="360" w:lineRule="auto"/>
              <w:rPr>
                <w:color w:val="FF0000"/>
              </w:rPr>
            </w:pPr>
            <w:r w:rsidRPr="00D96C96">
              <w:rPr>
                <w:rFonts w:ascii="Calibri" w:eastAsia="Calibri" w:hAnsi="Calibri"/>
                <w:sz w:val="28"/>
                <w:szCs w:val="28"/>
              </w:rPr>
              <w:t xml:space="preserve">Повторение </w:t>
            </w:r>
            <w:proofErr w:type="gramStart"/>
            <w:r w:rsidRPr="00D96C96">
              <w:rPr>
                <w:rFonts w:ascii="Calibri" w:eastAsia="Calibri" w:hAnsi="Calibri"/>
                <w:sz w:val="28"/>
                <w:szCs w:val="28"/>
              </w:rPr>
              <w:t>изученного</w:t>
            </w:r>
            <w:proofErr w:type="gramEnd"/>
            <w:r w:rsidRPr="00D96C96">
              <w:rPr>
                <w:rFonts w:ascii="Calibri" w:eastAsia="Calibri" w:hAnsi="Calibri"/>
                <w:sz w:val="28"/>
                <w:szCs w:val="28"/>
              </w:rPr>
              <w:t xml:space="preserve"> в 7 классе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FC60AF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Урок комплексного повторения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с тестами, текстами, упражнениями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Орфограммы в наречиях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с тестами, текстами, упражнениями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Орфограммы в написании суффиксов причастий и деепричастий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Вставлять пропущенные буквы, решать тесты на правописание суффиксов причастий и деепричастий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Орфограммы в написании суффиксов причастий и деепричастий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Вставлять пропущенные буквы, решать тесты на правописание суффиксов причастий и деепричастий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4F68AD" w:rsidRDefault="008A3EB7" w:rsidP="0080246F">
            <w:pPr>
              <w:spacing w:line="360" w:lineRule="auto"/>
            </w:pPr>
            <w:r w:rsidRPr="004F68AD">
              <w:t>Обособление причасти</w:t>
            </w:r>
            <w:r>
              <w:t>й</w:t>
            </w:r>
            <w:r w:rsidRPr="004F68AD">
              <w:t xml:space="preserve"> </w:t>
            </w:r>
            <w:r>
              <w:t xml:space="preserve">и </w:t>
            </w:r>
            <w:r w:rsidRPr="004F68AD">
              <w:t xml:space="preserve">деепричастий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Находить в тексте причастные и деепричастные обороты и правильно расставлять при них знаки препинания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4F68AD" w:rsidRDefault="008A3EB7" w:rsidP="0080246F">
            <w:pPr>
              <w:spacing w:line="360" w:lineRule="auto"/>
              <w:rPr>
                <w:b/>
              </w:rPr>
            </w:pPr>
            <w:r>
              <w:t>Урок комплексного повторения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Работать с текстами, решая предложенные задачи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80246F">
            <w:pPr>
              <w:spacing w:line="360" w:lineRule="auto"/>
            </w:pPr>
            <w:r>
              <w:t>Контрольный диктант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Видеть орфограммы и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пунктограммы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в тексте и грамотно писать</w:t>
            </w:r>
          </w:p>
        </w:tc>
      </w:tr>
      <w:tr w:rsidR="008A3EB7" w:rsidTr="008A3EB7">
        <w:trPr>
          <w:cantSplit/>
          <w:trHeight w:val="155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7" w:rsidRDefault="008A3EB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D96C96" w:rsidRDefault="008A3EB7" w:rsidP="00D96C9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Default="008A3EB7" w:rsidP="00980FF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980FFD" w:rsidRDefault="008A3EB7" w:rsidP="0080246F">
            <w:pPr>
              <w:spacing w:line="360" w:lineRule="auto"/>
              <w:rPr>
                <w:lang w:val="en-US"/>
              </w:rPr>
            </w:pPr>
            <w:r>
              <w:t>Итоговый урок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B7" w:rsidRPr="000E4154" w:rsidRDefault="008A3EB7" w:rsidP="005C5349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Работать с тестами, используя полученные знания </w:t>
            </w:r>
          </w:p>
        </w:tc>
      </w:tr>
    </w:tbl>
    <w:p w:rsidR="00745E2A" w:rsidRDefault="00745E2A" w:rsidP="00745E2A">
      <w:pPr>
        <w:shd w:val="clear" w:color="auto" w:fill="FFFFFF"/>
        <w:ind w:left="170"/>
        <w:rPr>
          <w:sz w:val="22"/>
          <w:szCs w:val="22"/>
        </w:rPr>
      </w:pPr>
    </w:p>
    <w:p w:rsidR="00745E2A" w:rsidRDefault="00745E2A" w:rsidP="00745E2A">
      <w:pPr>
        <w:suppressAutoHyphens w:val="0"/>
        <w:rPr>
          <w:b/>
          <w:sz w:val="28"/>
          <w:szCs w:val="28"/>
        </w:rPr>
      </w:pPr>
    </w:p>
    <w:p w:rsidR="0013335E" w:rsidRDefault="0013335E" w:rsidP="00745E2A">
      <w:pPr>
        <w:suppressAutoHyphens w:val="0"/>
        <w:rPr>
          <w:b/>
          <w:sz w:val="28"/>
          <w:szCs w:val="28"/>
        </w:rPr>
      </w:pPr>
    </w:p>
    <w:p w:rsidR="00C6410B" w:rsidRDefault="00C6410B" w:rsidP="0013335E">
      <w:pPr>
        <w:ind w:left="-360" w:firstLine="360"/>
        <w:jc w:val="center"/>
        <w:rPr>
          <w:rFonts w:ascii="Calibri" w:eastAsia="Calibri" w:hAnsi="Calibri"/>
          <w:b/>
          <w:sz w:val="28"/>
          <w:szCs w:val="28"/>
        </w:rPr>
      </w:pPr>
    </w:p>
    <w:p w:rsidR="00C6410B" w:rsidRDefault="00C6410B" w:rsidP="0013335E">
      <w:pPr>
        <w:ind w:left="-360" w:firstLine="360"/>
        <w:jc w:val="center"/>
        <w:rPr>
          <w:rFonts w:ascii="Calibri" w:eastAsia="Calibri" w:hAnsi="Calibri"/>
          <w:b/>
          <w:sz w:val="28"/>
          <w:szCs w:val="28"/>
        </w:rPr>
      </w:pPr>
    </w:p>
    <w:p w:rsidR="008C6E55" w:rsidRDefault="008C6E55" w:rsidP="008C6E55">
      <w:pPr>
        <w:pStyle w:val="Style2"/>
        <w:widowControl/>
        <w:spacing w:before="240" w:line="259" w:lineRule="exact"/>
        <w:ind w:left="33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умениям и навыкам учащихся  в 7 классе.</w:t>
      </w:r>
    </w:p>
    <w:p w:rsidR="008C6E55" w:rsidRDefault="008C6E55" w:rsidP="008C6E55">
      <w:pPr>
        <w:spacing w:line="360" w:lineRule="auto"/>
        <w:ind w:firstLine="720"/>
        <w:jc w:val="both"/>
        <w:rPr>
          <w:b/>
          <w:color w:val="000000"/>
        </w:rPr>
      </w:pPr>
    </w:p>
    <w:p w:rsidR="008C6E55" w:rsidRDefault="008C6E55" w:rsidP="008C6E55">
      <w:pPr>
        <w:spacing w:line="360" w:lineRule="auto"/>
        <w:ind w:firstLine="720"/>
        <w:jc w:val="both"/>
        <w:rPr>
          <w:color w:val="000000"/>
        </w:rPr>
      </w:pPr>
      <w:r>
        <w:rPr>
          <w:b/>
          <w:color w:val="000000"/>
        </w:rPr>
        <w:t>Синтаксис</w:t>
      </w:r>
      <w:r>
        <w:rPr>
          <w:color w:val="000000"/>
        </w:rPr>
        <w:t>.</w:t>
      </w:r>
    </w:p>
    <w:p w:rsidR="008C6E55" w:rsidRDefault="008C6E55" w:rsidP="008C6E55">
      <w:pPr>
        <w:spacing w:line="360" w:lineRule="auto"/>
        <w:ind w:firstLine="720"/>
        <w:jc w:val="both"/>
      </w:pPr>
      <w:r>
        <w:rPr>
          <w:color w:val="000000"/>
        </w:rPr>
        <w:t xml:space="preserve">Уметь различать односоставные и двусоставные предложения и виды односоставных предложений; правильно </w:t>
      </w:r>
      <w:r>
        <w:t xml:space="preserve">выделять основу двусоставных и </w:t>
      </w:r>
      <w:r>
        <w:rPr>
          <w:color w:val="000000"/>
        </w:rPr>
        <w:t xml:space="preserve">односоставных </w:t>
      </w:r>
      <w:r>
        <w:t xml:space="preserve">предложений; находить слова, грамматически не связанные с предложением; </w:t>
      </w:r>
      <w:r>
        <w:rPr>
          <w:color w:val="000000"/>
        </w:rPr>
        <w:t xml:space="preserve">производить синтаксический разбор простых предложений с обособленными членами предложения (обособленными определениями; добавочными сказуемыми-обстоятельствами, выраженными деепричастиями и деепричастными оборотами; обособленными приложениями), а также сложных предложений разных видов; </w:t>
      </w:r>
      <w:r>
        <w:t xml:space="preserve">составлять схемы предложений; конструировать предложения по предложенным схемам.  </w:t>
      </w:r>
    </w:p>
    <w:p w:rsidR="008C6E55" w:rsidRDefault="008C6E55" w:rsidP="008C6E55">
      <w:pPr>
        <w:spacing w:line="360" w:lineRule="auto"/>
        <w:ind w:firstLine="720"/>
        <w:jc w:val="both"/>
      </w:pPr>
      <w:r>
        <w:rPr>
          <w:b/>
        </w:rPr>
        <w:lastRenderedPageBreak/>
        <w:t>Пунктуация</w:t>
      </w:r>
      <w:r>
        <w:t xml:space="preserve">. </w:t>
      </w:r>
    </w:p>
    <w:p w:rsidR="008C6E55" w:rsidRDefault="008C6E55" w:rsidP="008C6E55">
      <w:pPr>
        <w:spacing w:line="360" w:lineRule="auto"/>
        <w:ind w:firstLine="720"/>
        <w:jc w:val="both"/>
      </w:pPr>
      <w:r>
        <w:t xml:space="preserve">Правильно ставить знаки препинания в простых предложениях с обособленными определениями, обстоятельствами и приложениями; в предложениях со словами,  грамматически не связанными  с предложением; в сложных предложениях  разных видов; обосновывать выбор знаков препинания; находить пунктуационные ошибки.  </w:t>
      </w:r>
    </w:p>
    <w:p w:rsidR="008C6E55" w:rsidRDefault="008C6E55" w:rsidP="008C6E55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Морфология. </w:t>
      </w:r>
    </w:p>
    <w:p w:rsidR="008C6E55" w:rsidRDefault="008C6E55" w:rsidP="008C6E55">
      <w:pPr>
        <w:spacing w:line="360" w:lineRule="auto"/>
        <w:ind w:firstLine="708"/>
        <w:jc w:val="both"/>
      </w:pPr>
      <w:r>
        <w:t xml:space="preserve">Определять морфологические признаки существительных, прилагательных, глаголов, числительных, наречий, слов категории состояния; производить морфологический разбор изученных в 7 классе частей речи; правильно употреблять слова разных частей речи. </w:t>
      </w:r>
    </w:p>
    <w:p w:rsidR="008C6E55" w:rsidRDefault="008C6E55" w:rsidP="008C6E55">
      <w:pPr>
        <w:spacing w:line="360" w:lineRule="auto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Орфография. </w:t>
      </w:r>
    </w:p>
    <w:p w:rsidR="008C6E55" w:rsidRDefault="008C6E55" w:rsidP="008C6E55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Находить в словах изученные орфограммы, обосновывать их выбор, правильно писать слова с изученными орфограммами. </w:t>
      </w:r>
    </w:p>
    <w:p w:rsidR="008C6E55" w:rsidRDefault="008C6E55" w:rsidP="008C6E55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Работа с текстом, речевая деятельность. </w:t>
      </w:r>
    </w:p>
    <w:p w:rsidR="008C6E55" w:rsidRDefault="008C6E55" w:rsidP="008C6E55">
      <w:pPr>
        <w:spacing w:line="360" w:lineRule="auto"/>
        <w:ind w:firstLine="720"/>
        <w:jc w:val="both"/>
      </w:pPr>
      <w:r>
        <w:rPr>
          <w:b/>
          <w:i/>
        </w:rPr>
        <w:t xml:space="preserve">Чтение и понимание текста. </w:t>
      </w:r>
      <w:proofErr w:type="gramStart"/>
      <w:r>
        <w:t xml:space="preserve">Адекватно понимать смысл научно-учебного, публицистического и художественного текста; находить в тексте разные виды информации: </w:t>
      </w:r>
      <w:proofErr w:type="spellStart"/>
      <w:r>
        <w:t>фактуальную</w:t>
      </w:r>
      <w:proofErr w:type="spellEnd"/>
      <w:r>
        <w:t xml:space="preserve"> (факты, события, герои, описанные в тексте), концептуальную (систему взглядов автора, концепт), </w:t>
      </w:r>
      <w:proofErr w:type="spellStart"/>
      <w:r>
        <w:t>подтекстовую</w:t>
      </w:r>
      <w:proofErr w:type="spellEnd"/>
      <w:r>
        <w:t xml:space="preserve"> (скрытую информацию, подтекст); вести диалог с текстом (выявлять скрытые в тексте вопросы, строить предположения и проверять их); </w:t>
      </w:r>
      <w:r>
        <w:rPr>
          <w:color w:val="000000"/>
        </w:rPr>
        <w:t xml:space="preserve">обнаруживать ошибки в понимании текста; </w:t>
      </w:r>
      <w:r>
        <w:t>владеть разными видами чтения: ознакомительным, просмотровым, изучающим;</w:t>
      </w:r>
      <w:proofErr w:type="gramEnd"/>
      <w:r>
        <w:t xml:space="preserve"> определять тему, главную мысль текста, принадлежность к типу и стилю речи; делить текст на смысловые части; с</w:t>
      </w:r>
      <w:r>
        <w:rPr>
          <w:color w:val="000000"/>
        </w:rPr>
        <w:t xml:space="preserve">оставлять простой, сложный и тезисный план; </w:t>
      </w:r>
      <w:r>
        <w:t xml:space="preserve">делать прогноз на уровне  отдельного слова, словосочетания, предложения, текста; прогнозировать содержание текста по его заголовку и эпиграфу.  </w:t>
      </w:r>
    </w:p>
    <w:p w:rsidR="008C6E55" w:rsidRDefault="008C6E55" w:rsidP="008C6E55">
      <w:pPr>
        <w:spacing w:line="360" w:lineRule="auto"/>
        <w:ind w:firstLine="720"/>
        <w:jc w:val="both"/>
      </w:pPr>
      <w:r>
        <w:rPr>
          <w:b/>
          <w:i/>
        </w:rPr>
        <w:t xml:space="preserve">Развитие воображения. </w:t>
      </w:r>
      <w:r>
        <w:t xml:space="preserve">Использовать воссоздающее и творческое  воображение как основу для понимания и запоминания чужого текста и создания  собственного текста. </w:t>
      </w:r>
    </w:p>
    <w:p w:rsidR="008C6E55" w:rsidRDefault="008C6E55" w:rsidP="008C6E55">
      <w:pPr>
        <w:spacing w:line="360" w:lineRule="auto"/>
        <w:ind w:firstLine="720"/>
        <w:jc w:val="both"/>
        <w:rPr>
          <w:color w:val="000000"/>
        </w:rPr>
      </w:pPr>
      <w:r>
        <w:rPr>
          <w:b/>
          <w:i/>
        </w:rPr>
        <w:t xml:space="preserve">Развитие речи. </w:t>
      </w:r>
      <w:r>
        <w:rPr>
          <w:color w:val="000000"/>
        </w:rPr>
        <w:t xml:space="preserve">Строить устное высказывание на заданную тему, соблюдая основные орфоэпические, лексические и грамматические нормы русского литературного языка. Использовать нормы речевого этикета в устном общении; подробно и сжато излагать письменные тексты разных типов, соблюдая типологическую структуру исходного  текста. Писать сочинения разных видов (описание помещения, природы); сочинять рассказ о случае из жизни и по воображению; строить  рассуждения на лингвистические и морально-этические темы. Создавать деловые документы изученных </w:t>
      </w:r>
      <w:r>
        <w:rPr>
          <w:color w:val="000000"/>
        </w:rPr>
        <w:lastRenderedPageBreak/>
        <w:t xml:space="preserve">жанров; находить ошибки в содержании и речевом оформлении текста (задание типа «Поработайте редактором»). </w:t>
      </w:r>
    </w:p>
    <w:p w:rsidR="00C6410B" w:rsidRDefault="00C6410B" w:rsidP="0013335E">
      <w:pPr>
        <w:ind w:left="-360" w:firstLine="360"/>
        <w:jc w:val="center"/>
        <w:rPr>
          <w:rFonts w:ascii="Calibri" w:eastAsia="Calibri" w:hAnsi="Calibri"/>
          <w:b/>
          <w:sz w:val="28"/>
          <w:szCs w:val="28"/>
        </w:rPr>
      </w:pPr>
    </w:p>
    <w:p w:rsidR="00C6410B" w:rsidRDefault="00C6410B" w:rsidP="0013335E">
      <w:pPr>
        <w:ind w:left="-360" w:firstLine="360"/>
        <w:jc w:val="center"/>
        <w:rPr>
          <w:rFonts w:ascii="Calibri" w:eastAsia="Calibri" w:hAnsi="Calibri"/>
          <w:b/>
          <w:sz w:val="28"/>
          <w:szCs w:val="28"/>
        </w:rPr>
      </w:pPr>
    </w:p>
    <w:p w:rsidR="0013335E" w:rsidRDefault="0013335E" w:rsidP="0013335E">
      <w:pPr>
        <w:ind w:left="-360" w:firstLine="360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Учебно-методическое обеспечение</w:t>
      </w:r>
    </w:p>
    <w:p w:rsidR="0013335E" w:rsidRDefault="0013335E" w:rsidP="00C6410B">
      <w:pPr>
        <w:pStyle w:val="msofootnotetextbullet1gif"/>
        <w:numPr>
          <w:ilvl w:val="0"/>
          <w:numId w:val="10"/>
        </w:numPr>
        <w:contextualSpacing/>
        <w:jc w:val="both"/>
        <w:rPr>
          <w:sz w:val="22"/>
          <w:szCs w:val="22"/>
        </w:rPr>
      </w:pPr>
      <w:r>
        <w:t xml:space="preserve">Г.Г. </w:t>
      </w:r>
      <w:proofErr w:type="spellStart"/>
      <w:r>
        <w:t>Граник</w:t>
      </w:r>
      <w:proofErr w:type="spellEnd"/>
      <w:r>
        <w:t xml:space="preserve">, Г.Н. Владимирская, Н.А. Борисенко. Русский язык. 7 класс: учебник для общеобразовательных учреждений. В 3 ч. </w:t>
      </w:r>
      <w:r>
        <w:rPr>
          <w:sz w:val="22"/>
          <w:szCs w:val="22"/>
        </w:rPr>
        <w:t>– М.: «Мнемозина», 2012.</w:t>
      </w:r>
    </w:p>
    <w:p w:rsidR="0013335E" w:rsidRDefault="0013335E" w:rsidP="00C6410B">
      <w:pPr>
        <w:pStyle w:val="msofootnotetextbullet2gif"/>
        <w:numPr>
          <w:ilvl w:val="0"/>
          <w:numId w:val="10"/>
        </w:numPr>
        <w:contextualSpacing/>
        <w:jc w:val="both"/>
      </w:pPr>
      <w:r>
        <w:t xml:space="preserve">Программа для общеобразовательных учреждений. Русский язык. 5-9 классы </w:t>
      </w:r>
      <w:proofErr w:type="gramStart"/>
      <w:r>
        <w:t xml:space="preserve">( </w:t>
      </w:r>
      <w:proofErr w:type="gramEnd"/>
      <w:r>
        <w:t xml:space="preserve">Г. Г. </w:t>
      </w:r>
      <w:proofErr w:type="spellStart"/>
      <w:r>
        <w:t>Граник</w:t>
      </w:r>
      <w:proofErr w:type="spellEnd"/>
      <w:r>
        <w:t xml:space="preserve">, Н. А. Борисенко, Г. Н. Владимирская. – </w:t>
      </w:r>
      <w:proofErr w:type="gramStart"/>
      <w:r>
        <w:t xml:space="preserve">М.: ОЛМА </w:t>
      </w:r>
      <w:proofErr w:type="spellStart"/>
      <w:r>
        <w:t>Медиа</w:t>
      </w:r>
      <w:proofErr w:type="spellEnd"/>
      <w:r>
        <w:t xml:space="preserve"> Групп, 2008. – 32 с.)</w:t>
      </w:r>
      <w:proofErr w:type="gramEnd"/>
    </w:p>
    <w:p w:rsidR="0013335E" w:rsidRDefault="0013335E" w:rsidP="00C6410B">
      <w:pPr>
        <w:pStyle w:val="msofootnotetextbullet3gif"/>
        <w:numPr>
          <w:ilvl w:val="0"/>
          <w:numId w:val="10"/>
        </w:numPr>
        <w:contextualSpacing/>
        <w:jc w:val="both"/>
        <w:rPr>
          <w:sz w:val="22"/>
          <w:szCs w:val="22"/>
        </w:rPr>
      </w:pPr>
      <w:r>
        <w:t>Г.Н. Владимирская, Н.А. Борисенко. Русский язык. 7 класс.</w:t>
      </w:r>
      <w:r>
        <w:rPr>
          <w:sz w:val="22"/>
          <w:szCs w:val="22"/>
        </w:rPr>
        <w:t xml:space="preserve"> Поурочные разработки по русскому языку. 7 класс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-  М.: «Мнемозина», 2012г. </w:t>
      </w:r>
    </w:p>
    <w:p w:rsidR="000A1087" w:rsidRPr="00C6410B" w:rsidRDefault="0013335E" w:rsidP="00C6410B">
      <w:pPr>
        <w:pStyle w:val="msofootnotetextbullet1gif"/>
        <w:numPr>
          <w:ilvl w:val="0"/>
          <w:numId w:val="10"/>
        </w:numPr>
        <w:contextualSpacing/>
        <w:jc w:val="both"/>
      </w:pPr>
      <w:r w:rsidRPr="000A1087">
        <w:t>Г. А Богданова. Сборник диктантов по русскому языку 5-9 классы. – М.:</w:t>
      </w:r>
      <w:r w:rsidR="000A1087" w:rsidRPr="000A1087">
        <w:t xml:space="preserve">   </w:t>
      </w:r>
      <w:r w:rsidR="000A1087">
        <w:t xml:space="preserve">   </w:t>
      </w:r>
      <w:r w:rsidRPr="000A1087">
        <w:t>Просвещение, 2</w:t>
      </w:r>
      <w:r w:rsidR="000A1087" w:rsidRPr="00C6410B">
        <w:t xml:space="preserve"> Г. Г. </w:t>
      </w:r>
    </w:p>
    <w:p w:rsidR="000A1087" w:rsidRPr="000A1087" w:rsidRDefault="000A1087" w:rsidP="00C6410B">
      <w:pPr>
        <w:pStyle w:val="msofootnotetextbullet1gif"/>
        <w:numPr>
          <w:ilvl w:val="0"/>
          <w:numId w:val="10"/>
        </w:numPr>
        <w:contextualSpacing/>
        <w:jc w:val="both"/>
      </w:pPr>
    </w:p>
    <w:p w:rsidR="000A1087" w:rsidRPr="000A1087" w:rsidRDefault="000A1087" w:rsidP="00C6410B">
      <w:pPr>
        <w:pStyle w:val="msofootnotetextbullet1gif"/>
        <w:numPr>
          <w:ilvl w:val="0"/>
          <w:numId w:val="10"/>
        </w:numPr>
        <w:contextualSpacing/>
        <w:jc w:val="both"/>
      </w:pPr>
      <w:r w:rsidRPr="000A1087">
        <w:t xml:space="preserve">Богданова Г. А. Опрос на уроках русского языка. Книга для учителя. – М.: Просвещение, 1996. – 195 </w:t>
      </w:r>
      <w:proofErr w:type="gramStart"/>
      <w:r w:rsidRPr="000A1087">
        <w:t>с</w:t>
      </w:r>
      <w:proofErr w:type="gramEnd"/>
      <w:r w:rsidRPr="000A1087">
        <w:t>.</w:t>
      </w:r>
    </w:p>
    <w:p w:rsidR="000A1087" w:rsidRPr="000A1087" w:rsidRDefault="000A1087" w:rsidP="00C6410B">
      <w:pPr>
        <w:pStyle w:val="msofootnotetextbullet1gif"/>
        <w:numPr>
          <w:ilvl w:val="0"/>
          <w:numId w:val="10"/>
        </w:numPr>
        <w:contextualSpacing/>
        <w:jc w:val="both"/>
      </w:pPr>
      <w:r w:rsidRPr="000A1087">
        <w:t xml:space="preserve">Секреты орфографии: книга для учащихся / Г. Г. </w:t>
      </w:r>
      <w:proofErr w:type="spellStart"/>
      <w:r w:rsidRPr="000A1087">
        <w:t>Граник</w:t>
      </w:r>
      <w:proofErr w:type="spellEnd"/>
      <w:r w:rsidRPr="000A1087">
        <w:t>, С. М. Бондаренко, Л. А. Концевая. – М.: Просвещение, 1991.</w:t>
      </w:r>
    </w:p>
    <w:p w:rsidR="000A1087" w:rsidRPr="000A1087" w:rsidRDefault="000A1087" w:rsidP="00C6410B">
      <w:pPr>
        <w:pStyle w:val="msofootnotetextbullet1gif"/>
        <w:ind w:left="360"/>
        <w:contextualSpacing/>
        <w:jc w:val="both"/>
      </w:pPr>
    </w:p>
    <w:p w:rsidR="000A1087" w:rsidRDefault="00C6410B" w:rsidP="00C6410B">
      <w:pPr>
        <w:pStyle w:val="msofootnotetextbullet1gif"/>
        <w:ind w:left="360"/>
        <w:contextualSpacing/>
        <w:jc w:val="both"/>
      </w:pPr>
      <w:proofErr w:type="spellStart"/>
      <w:r>
        <w:t>ЭОРы</w:t>
      </w:r>
      <w:proofErr w:type="spellEnd"/>
      <w:r>
        <w:t>.</w:t>
      </w:r>
    </w:p>
    <w:p w:rsidR="00C6410B" w:rsidRPr="000A1087" w:rsidRDefault="00C6410B" w:rsidP="00C6410B">
      <w:pPr>
        <w:pStyle w:val="msofootnotetextbullet1gif"/>
        <w:ind w:left="360"/>
        <w:contextualSpacing/>
        <w:jc w:val="both"/>
      </w:pPr>
    </w:p>
    <w:p w:rsidR="000A1087" w:rsidRPr="000A1087" w:rsidRDefault="000A1087" w:rsidP="00C6410B">
      <w:pPr>
        <w:pStyle w:val="msofootnotetextbullet1gif"/>
        <w:numPr>
          <w:ilvl w:val="0"/>
          <w:numId w:val="11"/>
        </w:numPr>
        <w:contextualSpacing/>
        <w:jc w:val="both"/>
      </w:pPr>
      <w:r w:rsidRPr="000A1087">
        <w:t xml:space="preserve">Большая энциклопедия Кирилла и </w:t>
      </w:r>
      <w:proofErr w:type="spellStart"/>
      <w:r w:rsidRPr="000A1087">
        <w:t>Мефодия</w:t>
      </w:r>
      <w:proofErr w:type="spellEnd"/>
      <w:r w:rsidRPr="000A1087">
        <w:t xml:space="preserve"> - ООО «Кирилл и </w:t>
      </w:r>
      <w:proofErr w:type="spellStart"/>
      <w:r w:rsidRPr="000A1087">
        <w:t>Мефодий</w:t>
      </w:r>
      <w:proofErr w:type="spellEnd"/>
      <w:r w:rsidRPr="000A1087">
        <w:t>», 2008.</w:t>
      </w:r>
    </w:p>
    <w:p w:rsidR="000A1087" w:rsidRPr="000A1087" w:rsidRDefault="000A1087" w:rsidP="00C6410B">
      <w:pPr>
        <w:pStyle w:val="msofootnotetextbullet1gif"/>
        <w:numPr>
          <w:ilvl w:val="0"/>
          <w:numId w:val="11"/>
        </w:numPr>
        <w:contextualSpacing/>
        <w:jc w:val="both"/>
      </w:pPr>
      <w:r w:rsidRPr="000A1087">
        <w:t xml:space="preserve">Интерактивный учебный курс для школьников. – Интернет-школа Просвещение. </w:t>
      </w:r>
      <w:proofErr w:type="spellStart"/>
      <w:r w:rsidRPr="000A1087">
        <w:t>Ru</w:t>
      </w:r>
      <w:proofErr w:type="spellEnd"/>
      <w:r w:rsidRPr="000A1087">
        <w:t>.</w:t>
      </w:r>
    </w:p>
    <w:p w:rsidR="000A1087" w:rsidRPr="000A1087" w:rsidRDefault="000A1087" w:rsidP="00C6410B">
      <w:pPr>
        <w:pStyle w:val="msofootnotetextbullet1gif"/>
        <w:numPr>
          <w:ilvl w:val="0"/>
          <w:numId w:val="11"/>
        </w:numPr>
        <w:contextualSpacing/>
        <w:jc w:val="both"/>
      </w:pPr>
      <w:r w:rsidRPr="000A1087">
        <w:t>Русский язык. Экспресс-подготовка к экзамену. Новая школа, 2008.</w:t>
      </w:r>
    </w:p>
    <w:p w:rsidR="000A1087" w:rsidRPr="000A1087" w:rsidRDefault="000A1087" w:rsidP="00C6410B">
      <w:pPr>
        <w:pStyle w:val="msofootnotetextbullet1gif"/>
        <w:numPr>
          <w:ilvl w:val="0"/>
          <w:numId w:val="11"/>
        </w:numPr>
        <w:contextualSpacing/>
        <w:jc w:val="both"/>
      </w:pPr>
      <w:r w:rsidRPr="000A1087">
        <w:t>Уроки русс</w:t>
      </w:r>
      <w:r w:rsidR="00C6410B">
        <w:t xml:space="preserve">кого языка Кирилла и </w:t>
      </w:r>
      <w:proofErr w:type="spellStart"/>
      <w:r w:rsidR="00C6410B">
        <w:t>Мефодия</w:t>
      </w:r>
      <w:proofErr w:type="spellEnd"/>
      <w:r w:rsidR="00C6410B">
        <w:t>. 7</w:t>
      </w:r>
      <w:r w:rsidRPr="000A1087">
        <w:t xml:space="preserve">класс – ООО «Кирилл и </w:t>
      </w:r>
      <w:proofErr w:type="spellStart"/>
      <w:r w:rsidRPr="000A1087">
        <w:t>Мефодий</w:t>
      </w:r>
      <w:proofErr w:type="spellEnd"/>
      <w:r w:rsidRPr="000A1087">
        <w:t>» с изменениями и дополнениями, 2005.</w:t>
      </w:r>
    </w:p>
    <w:p w:rsidR="0013335E" w:rsidRPr="000A1087" w:rsidRDefault="0013335E" w:rsidP="000A1087">
      <w:pPr>
        <w:pStyle w:val="msofootnotetextbullet1gif"/>
        <w:numPr>
          <w:ilvl w:val="0"/>
          <w:numId w:val="2"/>
        </w:numPr>
        <w:contextualSpacing/>
        <w:jc w:val="both"/>
        <w:sectPr w:rsidR="0013335E" w:rsidRPr="000A1087" w:rsidSect="008A5D92">
          <w:headerReference w:type="default" r:id="rId8"/>
          <w:pgSz w:w="11906" w:h="16838"/>
          <w:pgMar w:top="851" w:right="850" w:bottom="1134" w:left="1701" w:header="720" w:footer="720" w:gutter="0"/>
          <w:cols w:space="720"/>
        </w:sectPr>
      </w:pPr>
    </w:p>
    <w:p w:rsidR="00CD38C3" w:rsidRDefault="003E43A5" w:rsidP="00745E2A">
      <w:pPr>
        <w:jc w:val="center"/>
        <w:rPr>
          <w:b/>
        </w:rPr>
      </w:pPr>
      <w:r>
        <w:rPr>
          <w:rFonts w:ascii="Calibri" w:eastAsia="Calibri" w:hAnsi="Calibri"/>
          <w:b/>
        </w:rPr>
        <w:lastRenderedPageBreak/>
        <w:t>КАЛЕНДАРНО-ТЕМАТИЧЕСКОЕ ПЛАНИРОВАНИЕ</w:t>
      </w:r>
    </w:p>
    <w:p w:rsidR="00CD38C3" w:rsidRDefault="00CD38C3" w:rsidP="00745E2A">
      <w:pPr>
        <w:jc w:val="center"/>
        <w:rPr>
          <w:b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2834"/>
        <w:gridCol w:w="1263"/>
        <w:gridCol w:w="846"/>
        <w:gridCol w:w="850"/>
        <w:gridCol w:w="3373"/>
      </w:tblGrid>
      <w:tr w:rsidR="00070E10" w:rsidTr="00070E10">
        <w:trPr>
          <w:trHeight w:val="95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Default="00E96CF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№ урока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Default="00E96CF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Темы разделов и уроков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Default="00E96CF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Количество часов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Default="00E96CF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Дата по плану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Default="00E96CF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Дата по факту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Default="00E96CFB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 xml:space="preserve">Вид </w:t>
            </w:r>
          </w:p>
          <w:p w:rsidR="00E96CFB" w:rsidRDefault="00E96CF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контроля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17F4F" w:rsidRDefault="00E96CFB" w:rsidP="0035339A">
            <w:pPr>
              <w:spacing w:after="200" w:line="276" w:lineRule="auto"/>
              <w:rPr>
                <w:rFonts w:ascii="Calibri" w:eastAsia="Calibri" w:hAnsi="Calibri"/>
                <w:b/>
                <w:color w:val="FF0000"/>
                <w:sz w:val="28"/>
                <w:szCs w:val="28"/>
                <w:lang w:eastAsia="en-US"/>
              </w:rPr>
            </w:pPr>
            <w:r w:rsidRPr="00C17F4F">
              <w:rPr>
                <w:b/>
                <w:color w:val="FF0000"/>
                <w:sz w:val="28"/>
                <w:szCs w:val="28"/>
              </w:rPr>
              <w:t xml:space="preserve">Текст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17F4F" w:rsidRDefault="00E96CFB">
            <w:pPr>
              <w:spacing w:after="200" w:line="276" w:lineRule="auto"/>
              <w:rPr>
                <w:rFonts w:ascii="Calibri" w:eastAsia="Calibri" w:hAnsi="Calibri"/>
                <w:b/>
                <w:color w:val="FF0000"/>
                <w:sz w:val="28"/>
                <w:szCs w:val="28"/>
                <w:lang w:eastAsia="en-US"/>
              </w:rPr>
            </w:pPr>
            <w:r w:rsidRPr="00C17F4F">
              <w:rPr>
                <w:b/>
                <w:color w:val="FF0000"/>
                <w:sz w:val="28"/>
                <w:szCs w:val="28"/>
              </w:rPr>
              <w:t>16 ч+4ч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196F16" w:rsidRDefault="00E96CFB" w:rsidP="00CE72FF">
            <w:pPr>
              <w:spacing w:line="360" w:lineRule="auto"/>
              <w:ind w:firstLine="720"/>
              <w:jc w:val="both"/>
              <w:rPr>
                <w:b/>
                <w:sz w:val="36"/>
                <w:szCs w:val="36"/>
              </w:rPr>
            </w:pPr>
            <w:r>
              <w:t xml:space="preserve">Тексты и «не тексты».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E72FF"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B969F9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 w:rsidRPr="00B969F9"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196F16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Тексты и «не тексты».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 w:rsidP="00980FF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969F9">
              <w:rPr>
                <w:sz w:val="20"/>
                <w:szCs w:val="20"/>
              </w:rPr>
              <w:t xml:space="preserve">СОЧИНЕНИЕ – РАССУЖДЕНИЕ </w:t>
            </w:r>
            <w:r w:rsidRPr="00B969F9">
              <w:rPr>
                <w:sz w:val="20"/>
                <w:szCs w:val="20"/>
                <w:lang w:val="en-US"/>
              </w:rPr>
              <w:t>(</w:t>
            </w:r>
            <w:r w:rsidRPr="00B969F9">
              <w:rPr>
                <w:sz w:val="20"/>
                <w:szCs w:val="20"/>
              </w:rPr>
              <w:t>ДОМ</w:t>
            </w:r>
            <w:r w:rsidRPr="00B969F9">
              <w:rPr>
                <w:sz w:val="20"/>
                <w:szCs w:val="20"/>
                <w:lang w:val="en-US"/>
              </w:rPr>
              <w:t>.</w:t>
            </w:r>
            <w:r w:rsidRPr="00B969F9">
              <w:rPr>
                <w:sz w:val="20"/>
                <w:szCs w:val="20"/>
              </w:rPr>
              <w:t>)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35339A" w:rsidRDefault="00E96CFB" w:rsidP="0035339A">
            <w:pPr>
              <w:spacing w:after="200" w:line="276" w:lineRule="auto"/>
              <w:rPr>
                <w:b/>
                <w:color w:val="FF0000"/>
                <w:sz w:val="36"/>
                <w:szCs w:val="36"/>
              </w:rPr>
            </w:pPr>
            <w:r>
              <w:t xml:space="preserve">Заголовок. Виды </w:t>
            </w:r>
            <w:r w:rsidRPr="0035339A">
              <w:t>заголовков</w:t>
            </w:r>
            <w:r w:rsidRPr="0035339A">
              <w:rPr>
                <w:sz w:val="36"/>
                <w:szCs w:val="36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969F9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частичный анализ текста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196F16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Тексты, принадлежащие к различным стилям. Научно-популярные и учебные тексты.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B969F9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 w:rsidRPr="00B969F9">
              <w:rPr>
                <w:rFonts w:ascii="Calibri" w:eastAsia="Calibri" w:hAnsi="Calibri"/>
                <w:sz w:val="20"/>
                <w:szCs w:val="20"/>
                <w:lang w:eastAsia="en-US"/>
              </w:rPr>
              <w:t>, мини-тест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196F16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Публицистические и художественные тексты. Тексты художественной публицистики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B969F9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 w:rsidRPr="00B969F9"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35339A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5339A">
              <w:t>СОЧИНЕНИЕ ПО УПР. 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969F9">
              <w:rPr>
                <w:rFonts w:ascii="Calibri" w:eastAsia="Calibri" w:hAnsi="Calibri"/>
                <w:sz w:val="20"/>
                <w:szCs w:val="20"/>
                <w:lang w:eastAsia="en-US"/>
              </w:rPr>
              <w:t>Творческая работа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196F16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 xml:space="preserve">Виды информации: </w:t>
            </w:r>
            <w:proofErr w:type="spellStart"/>
            <w:r>
              <w:t>фактуальная</w:t>
            </w:r>
            <w:proofErr w:type="spellEnd"/>
            <w:r>
              <w:t xml:space="preserve">, </w:t>
            </w:r>
            <w:proofErr w:type="gramStart"/>
            <w:r>
              <w:t>концептуальная</w:t>
            </w:r>
            <w:proofErr w:type="gramEnd"/>
            <w:r>
              <w:t xml:space="preserve">, </w:t>
            </w:r>
            <w:proofErr w:type="spellStart"/>
            <w:r>
              <w:t>подтекстовая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B969F9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 w:rsidRPr="00B969F9"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учебником и составление устного текста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196F16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 xml:space="preserve">Виды информации: </w:t>
            </w:r>
            <w:proofErr w:type="spellStart"/>
            <w:r>
              <w:t>фактуальная</w:t>
            </w:r>
            <w:proofErr w:type="spellEnd"/>
            <w:r>
              <w:t xml:space="preserve">, </w:t>
            </w:r>
            <w:proofErr w:type="gramStart"/>
            <w:r>
              <w:t>концептуальная</w:t>
            </w:r>
            <w:proofErr w:type="gramEnd"/>
            <w:r>
              <w:t xml:space="preserve">, </w:t>
            </w:r>
            <w:proofErr w:type="spellStart"/>
            <w:r>
              <w:t>подтекстовая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 w:rsidP="00B969F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969F9">
              <w:rPr>
                <w:rFonts w:ascii="Calibri" w:eastAsia="Calibri" w:hAnsi="Calibri"/>
                <w:sz w:val="20"/>
                <w:szCs w:val="20"/>
                <w:lang w:eastAsia="en-US"/>
              </w:rPr>
              <w:t>Промежуточный,</w:t>
            </w:r>
          </w:p>
          <w:p w:rsidR="00E96CFB" w:rsidRPr="00B969F9" w:rsidRDefault="00E96CFB" w:rsidP="00B969F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969F9">
              <w:rPr>
                <w:rFonts w:ascii="Calibri" w:eastAsia="Calibri" w:hAnsi="Calibri"/>
                <w:sz w:val="20"/>
                <w:szCs w:val="20"/>
                <w:lang w:eastAsia="en-US"/>
              </w:rPr>
              <w:t>мини-тест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196F16" w:rsidRDefault="00E96CFB" w:rsidP="001B2A0E">
            <w:pPr>
              <w:spacing w:line="360" w:lineRule="auto"/>
              <w:rPr>
                <w:b/>
                <w:sz w:val="36"/>
                <w:szCs w:val="36"/>
              </w:rPr>
            </w:pPr>
            <w:r>
              <w:t xml:space="preserve">Делимость текста.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 w:rsidP="001B2A0E">
            <w:pPr>
              <w:spacing w:line="36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10.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196F16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Монтаж текста</w:t>
            </w:r>
            <w:r w:rsidRPr="0089378C"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 w:rsidP="00CE72FF">
            <w:pPr>
              <w:spacing w:line="36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969F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Тематический </w:t>
            </w:r>
            <w:r w:rsidRPr="00B969F9">
              <w:rPr>
                <w:sz w:val="20"/>
                <w:szCs w:val="20"/>
              </w:rPr>
              <w:t>ПРОЕКТ. СОЗДАНИЕ КЛАССНОЙ ГАЗЕТЫ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11.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196F16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Прогнозирование и его роль в работе с текстом</w:t>
            </w:r>
            <w:r w:rsidRPr="0089378C"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B969F9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 w:rsidRPr="00B969F9">
              <w:rPr>
                <w:rFonts w:ascii="Calibri" w:eastAsia="Calibri" w:hAnsi="Calibri"/>
                <w:sz w:val="20"/>
                <w:szCs w:val="20"/>
                <w:lang w:eastAsia="en-US"/>
              </w:rPr>
              <w:t>, составление плана сообщения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1B2A0E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1B2A0E">
              <w:t>СОЧИНЕНИЕ ПО УПР. 37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Творческая работа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13.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196F16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1B2A0E">
              <w:t>Зачет по теме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Тематический, анализ текста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14.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196F16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Диалог с текстом.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</w:t>
            </w:r>
            <w:r w:rsidRPr="00B969F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составление плана сообщения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15.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196F16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Диалог с текстом.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969F9">
              <w:rPr>
                <w:sz w:val="20"/>
                <w:szCs w:val="20"/>
              </w:rPr>
              <w:t>ПРОЕКТ ПО УПР. 40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16.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196F16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Виды связи предложений в тексте.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17.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196F16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t>Виды связи предложений в тексте.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18.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17F4F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C17F4F">
              <w:t>ИЗЛОЖЕНИЕ СТР.49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Творческая работа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19.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17F4F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C17F4F">
              <w:t>ИЗЛОЖЕНИЕ СТР.49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Творческая работа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E72FF">
              <w:rPr>
                <w:rFonts w:ascii="Calibri" w:eastAsia="Calibri" w:hAnsi="Calibri"/>
                <w:b/>
                <w:sz w:val="28"/>
                <w:szCs w:val="28"/>
              </w:rPr>
              <w:t>20.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196F16" w:rsidRDefault="00E96CFB" w:rsidP="0035339A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1B2A0E">
              <w:t>Контрольный диктант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контрольная работа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17F4F" w:rsidRDefault="00E96CFB" w:rsidP="00CE72FF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  <w:r w:rsidRPr="00C17F4F">
              <w:rPr>
                <w:b/>
                <w:color w:val="FF0000"/>
                <w:sz w:val="28"/>
                <w:szCs w:val="28"/>
              </w:rPr>
              <w:t xml:space="preserve">Предложение </w:t>
            </w:r>
          </w:p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17F4F" w:rsidRDefault="00E96CFB" w:rsidP="008533FD">
            <w:pPr>
              <w:spacing w:after="200"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C17F4F">
              <w:rPr>
                <w:b/>
                <w:color w:val="FF0000"/>
                <w:sz w:val="32"/>
                <w:szCs w:val="32"/>
              </w:rPr>
              <w:t>34+5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96F16">
              <w:rPr>
                <w:b/>
                <w:sz w:val="28"/>
                <w:szCs w:val="28"/>
              </w:rPr>
              <w:t>Двусоставные  и односоставные предложения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EF0F02" w:rsidRDefault="00E96CFB" w:rsidP="008533FD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EF0F02">
              <w:rPr>
                <w:b/>
                <w:sz w:val="32"/>
                <w:szCs w:val="32"/>
              </w:rPr>
              <w:t>14+2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21.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9634A1">
            <w:pPr>
              <w:tabs>
                <w:tab w:val="left" w:pos="7430"/>
              </w:tabs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>
              <w:t xml:space="preserve">Понятие о двусоставных и односоставных  предложениях.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8533F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634A1"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анализ предложений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22.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Понятие о двусоставных и односоставных  предложениях.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анализ предложений, работа с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23.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Номинативные (назывные) предложения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анализ предложений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24.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Номинативные (назывные) предложения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анализ предложений. Практическая работа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25.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634A1">
              <w:t>Сочинение по упр.59.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Творческая работа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26.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Виды односоставных предложений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анализ предложений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27.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8533FD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Определенно-личные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анализ предложений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28.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Неопределенно-личные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анализ предложений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29.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Обобщенно-личные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анализ предложений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30.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Безличные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анализ предложений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31.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Безличные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анализ предложений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32.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Синонимия двусоставных и односоставных предложений.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практическая работа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33.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634A1">
              <w:t>СОЧИНЕНИЕ ПО УПР. 84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Творческая работа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34.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634A1">
              <w:t>ЗАЧЕТ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Тематический, анализ текста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35.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6B6D9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634A1">
              <w:t>ЗАЧЕТ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Тематический, анализ текста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36.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6B6D94">
            <w:pPr>
              <w:spacing w:after="200" w:line="276" w:lineRule="auto"/>
            </w:pPr>
            <w:r w:rsidRPr="009634A1">
              <w:t>Контрольный диктант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контрольная работа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96F16">
              <w:rPr>
                <w:b/>
                <w:sz w:val="28"/>
                <w:szCs w:val="28"/>
              </w:rPr>
              <w:t>Полные и неполные предложения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EF0F02" w:rsidRDefault="00E96CFB" w:rsidP="009634A1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EF0F02">
              <w:rPr>
                <w:b/>
                <w:sz w:val="32"/>
                <w:szCs w:val="32"/>
              </w:rPr>
              <w:t>7+1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B969F9" w:rsidRDefault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37.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EF0F02">
            <w:pPr>
              <w:spacing w:line="360" w:lineRule="auto"/>
              <w:rPr>
                <w:b/>
                <w:sz w:val="28"/>
                <w:szCs w:val="28"/>
              </w:rPr>
            </w:pPr>
            <w:r w:rsidRPr="00196F16">
              <w:t>Полные и неполные предложения</w:t>
            </w:r>
            <w: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E96CFB" w:rsidRDefault="00E96CFB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E96CFB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 w:rsidR="00070E10"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38.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96F16">
              <w:t>Полные и неполные предложения</w:t>
            </w:r>
            <w:r w:rsidRPr="0041426E">
              <w:rPr>
                <w:color w:val="FF0000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E96CFB" w:rsidRDefault="00070E10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E96CFB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39.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Тире в неполном  предложении</w:t>
            </w:r>
            <w:r w:rsidRPr="0041426E">
              <w:rPr>
                <w:color w:val="FF0000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E96CFB" w:rsidRDefault="00070E10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E96CFB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40.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Понятие о парцелляции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9634A1" w:rsidRDefault="00E96CFB" w:rsidP="009634A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E96CFB" w:rsidRDefault="00070E10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E96CFB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41.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Синтаксический разбор предложения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EF0F02" w:rsidRDefault="00E96CFB" w:rsidP="00EF0F0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F0F02"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E96CFB" w:rsidRDefault="00070E10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практическая работа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42.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СОЧИНЕНИЕ ПО УПР. 110-111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EF0F02" w:rsidRDefault="00E96CFB" w:rsidP="00EF0F0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F0F02"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E96CFB" w:rsidRDefault="00070E10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Творческая работа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43.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EF0F02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EF0F02">
              <w:t>Зачет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EF0F02" w:rsidRDefault="00E96CFB" w:rsidP="00EF0F0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F0F02"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E96CFB" w:rsidRDefault="00070E10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44.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EF0F02">
              <w:t>Контрольный диктант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EF0F02" w:rsidRDefault="00E96CFB" w:rsidP="00EF0F0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F0F02">
              <w:rPr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E96CFB" w:rsidRDefault="00070E10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контрольная работа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CE72FF" w:rsidRDefault="00E96CFB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96F16">
              <w:rPr>
                <w:b/>
                <w:sz w:val="28"/>
                <w:szCs w:val="28"/>
              </w:rPr>
              <w:t>Слова, грамматически не связанные с предложением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FB" w:rsidRPr="00EF0F02" w:rsidRDefault="00E96CFB" w:rsidP="00EF0F02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EF0F02">
              <w:rPr>
                <w:b/>
                <w:sz w:val="32"/>
                <w:szCs w:val="32"/>
              </w:rPr>
              <w:t>13+2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Default="00E96CF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B" w:rsidRPr="00E96CFB" w:rsidRDefault="00E96CFB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45.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072879" w:rsidRDefault="00070E10" w:rsidP="00960310">
            <w:pPr>
              <w:spacing w:line="360" w:lineRule="auto"/>
              <w:jc w:val="both"/>
              <w:rPr>
                <w:color w:val="FF0000"/>
              </w:rPr>
            </w:pPr>
            <w:r>
              <w:t>Понятие о словах, грамматически не связанных с предложением</w:t>
            </w:r>
          </w:p>
          <w:p w:rsidR="00070E10" w:rsidRPr="00072879" w:rsidRDefault="00070E10" w:rsidP="00960310">
            <w:pPr>
              <w:spacing w:line="360" w:lineRule="auto"/>
              <w:ind w:firstLine="720"/>
              <w:jc w:val="both"/>
              <w:rPr>
                <w:color w:val="FF0000"/>
              </w:rPr>
            </w:pPr>
            <w:r>
              <w:rPr>
                <w:color w:val="FF0000"/>
              </w:rPr>
              <w:t>.</w:t>
            </w:r>
          </w:p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EF0F02" w:rsidRDefault="00070E10" w:rsidP="00EF0F0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070E10" w:rsidP="005C534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E96CFB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46.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Обращение. Знаки препинания при обращении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EF0F02" w:rsidRDefault="00070E10" w:rsidP="00EF0F0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070E10" w:rsidP="005C534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E96CFB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47.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Обращение. Знаки препинания при обращении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EF0F02" w:rsidRDefault="00070E10" w:rsidP="00EF0F0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070E10" w:rsidP="005C534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E96CFB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48.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Междометия</w:t>
            </w:r>
            <w:r w:rsidRPr="00072879">
              <w:rPr>
                <w:color w:val="FF0000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EF0F02" w:rsidRDefault="00070E10" w:rsidP="00EF0F0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070E10" w:rsidP="005C534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E96CFB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49.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Междометия</w:t>
            </w:r>
            <w:r w:rsidRPr="00072879">
              <w:rPr>
                <w:color w:val="FF0000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EF0F02" w:rsidRDefault="00070E10" w:rsidP="00EF0F0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070E10" w:rsidP="005C534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E96CFB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50.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proofErr w:type="gramStart"/>
            <w:r>
              <w:t>Слова-предложения</w:t>
            </w:r>
            <w:proofErr w:type="gramEnd"/>
            <w:r>
              <w:t xml:space="preserve"> </w:t>
            </w:r>
            <w:r>
              <w:rPr>
                <w:i/>
              </w:rPr>
              <w:t xml:space="preserve">да </w:t>
            </w:r>
            <w:r>
              <w:t>и</w:t>
            </w:r>
            <w:r>
              <w:rPr>
                <w:i/>
              </w:rPr>
              <w:t xml:space="preserve"> нет.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EF0F02" w:rsidRDefault="00070E10" w:rsidP="00EF0F0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070E10" w:rsidP="005C534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E96CFB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51.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proofErr w:type="gramStart"/>
            <w:r>
              <w:t>Слова-предложения</w:t>
            </w:r>
            <w:proofErr w:type="gramEnd"/>
            <w:r>
              <w:t xml:space="preserve"> </w:t>
            </w:r>
            <w:r>
              <w:rPr>
                <w:i/>
              </w:rPr>
              <w:t xml:space="preserve">да </w:t>
            </w:r>
            <w:r>
              <w:t>и</w:t>
            </w:r>
            <w:r>
              <w:rPr>
                <w:i/>
              </w:rPr>
              <w:t xml:space="preserve"> нет.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EF0F02" w:rsidRDefault="00070E10" w:rsidP="00EF0F0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070E10" w:rsidP="005C534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E96CFB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52.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96031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 xml:space="preserve">Вводные слова и предложения. 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EF0F02" w:rsidRDefault="00070E10" w:rsidP="00CE72F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070E10" w:rsidP="005C534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E96CFB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53.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 xml:space="preserve">Вводные слова и предложения. 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070E10" w:rsidP="005C534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E96CFB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54.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Пунктуация при вводных словах и предложениях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070E10" w:rsidP="005C534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E96CFB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55.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Пунктуация при вводных словах и предложениях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070E10" w:rsidP="005C534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E96CFB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56.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Пунктуация при вводных словах и предложениях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070E10" w:rsidP="005C534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E96CFB"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57.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960310" w:rsidRDefault="00070E10" w:rsidP="00960310">
            <w:pPr>
              <w:spacing w:line="360" w:lineRule="auto"/>
              <w:jc w:val="both"/>
            </w:pPr>
            <w:r w:rsidRPr="00960310">
              <w:t>Зачет по теме</w:t>
            </w:r>
          </w:p>
          <w:p w:rsidR="00070E10" w:rsidRPr="00960310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070E10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тестирование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58.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960310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60310">
              <w:t>Изложение на стр</w:t>
            </w:r>
            <w:r>
              <w:t>.</w:t>
            </w:r>
            <w:r w:rsidRPr="00960310">
              <w:t xml:space="preserve"> 133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070E10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Творческая работа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59.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960310" w:rsidRDefault="00070E10" w:rsidP="00960310">
            <w:pPr>
              <w:spacing w:line="360" w:lineRule="auto"/>
              <w:jc w:val="both"/>
            </w:pPr>
            <w:r w:rsidRPr="00960310">
              <w:t>Изложение на стр</w:t>
            </w:r>
            <w:r>
              <w:t>.</w:t>
            </w:r>
            <w:r w:rsidRPr="00960310">
              <w:t xml:space="preserve"> 133</w:t>
            </w:r>
          </w:p>
          <w:p w:rsidR="00070E10" w:rsidRPr="00960310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070E10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Творческая работа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17F4F" w:rsidRDefault="00070E10" w:rsidP="00CE72FF">
            <w:pPr>
              <w:spacing w:after="200" w:line="276" w:lineRule="auto"/>
              <w:rPr>
                <w:b/>
                <w:color w:val="FF0000"/>
                <w:sz w:val="26"/>
                <w:szCs w:val="26"/>
              </w:rPr>
            </w:pPr>
            <w:r w:rsidRPr="00C17F4F">
              <w:rPr>
                <w:b/>
                <w:color w:val="FF0000"/>
                <w:sz w:val="26"/>
                <w:szCs w:val="26"/>
              </w:rPr>
              <w:t>Слово в художественной речи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17F4F" w:rsidRDefault="00070E10" w:rsidP="00C17F4F">
            <w:pPr>
              <w:spacing w:after="200"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C17F4F">
              <w:rPr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070E10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60.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EE3D26" w:rsidRDefault="00070E10" w:rsidP="00C17F4F">
            <w:pPr>
              <w:spacing w:line="360" w:lineRule="auto"/>
              <w:jc w:val="both"/>
              <w:rPr>
                <w:color w:val="FF0000"/>
              </w:rPr>
            </w:pPr>
            <w:r>
              <w:t>Роль слова в языке. Слово как знак</w:t>
            </w:r>
          </w:p>
          <w:p w:rsidR="00070E10" w:rsidRPr="00CE72FF" w:rsidRDefault="00070E10" w:rsidP="00C17F4F">
            <w:pPr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1D5133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</w:t>
            </w:r>
            <w:r w:rsidR="00FE40A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работа с тестами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61.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Волшебная сила слова.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FE40AF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текстами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62.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Волшебная сила слова.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FE40AF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текстами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63.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Волшебная сила слова.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FE40AF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текстами</w:t>
            </w:r>
          </w:p>
        </w:tc>
      </w:tr>
      <w:tr w:rsidR="00070E10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64.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17F4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17F4F">
              <w:t>ЗАЩИТА ПРОЕКТА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10" w:rsidRPr="00CE72FF" w:rsidRDefault="00070E10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Default="00070E1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0" w:rsidRPr="00E96CFB" w:rsidRDefault="00FE40AF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защита проекта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65.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C17F4F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17F4F">
              <w:t>ЗАЩИТА ПРОЕКТА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CE72FF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E40AF" w:rsidP="005C534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защита проекта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tabs>
                <w:tab w:val="left" w:pos="2520"/>
              </w:tabs>
              <w:spacing w:line="360" w:lineRule="auto"/>
              <w:ind w:firstLine="720"/>
              <w:jc w:val="center"/>
              <w:rPr>
                <w:b/>
                <w:color w:val="FF0000"/>
                <w:sz w:val="36"/>
                <w:szCs w:val="36"/>
              </w:rPr>
            </w:pPr>
            <w:r w:rsidRPr="005D590F">
              <w:rPr>
                <w:b/>
                <w:color w:val="FF0000"/>
                <w:sz w:val="28"/>
                <w:szCs w:val="28"/>
              </w:rPr>
              <w:t>Слово в грамматике</w:t>
            </w:r>
            <w:r w:rsidRPr="005D590F">
              <w:rPr>
                <w:b/>
                <w:color w:val="FF0000"/>
                <w:sz w:val="36"/>
                <w:szCs w:val="36"/>
              </w:rPr>
              <w:t xml:space="preserve">  </w:t>
            </w:r>
          </w:p>
          <w:p w:rsidR="00FE40AF" w:rsidRPr="005D590F" w:rsidRDefault="00FE40AF" w:rsidP="005D590F">
            <w:pPr>
              <w:spacing w:line="360" w:lineRule="auto"/>
              <w:ind w:firstLine="720"/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</w:p>
          <w:p w:rsidR="00FE40AF" w:rsidRPr="005D590F" w:rsidRDefault="00FE40AF" w:rsidP="00CE72FF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36"/>
                <w:szCs w:val="36"/>
              </w:rPr>
              <w:t>86+8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E40AF" w:rsidP="005C534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CE72FF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EE3D26">
              <w:rPr>
                <w:b/>
                <w:sz w:val="28"/>
                <w:szCs w:val="28"/>
              </w:rPr>
              <w:t>Наречие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29+2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E40AF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66.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5C534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t xml:space="preserve">Понятие о наречии как части речи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5C5349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67.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Разряды наречий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5C5349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словарный диктант, работа над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68.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Разряды наречий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5C5349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текстами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69.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Степени сравнения наречий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5C5349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отдельными предложениями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70.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46067">
              <w:t xml:space="preserve">Сравнительная степень: простая и составная </w:t>
            </w:r>
            <w:r w:rsidRPr="00946067">
              <w:lastRenderedPageBreak/>
              <w:t>формы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5C5349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тестами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71.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46067">
              <w:t>Превосходная степень: простая и составная формы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5C5349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работа с упр., индивид. Карточками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72.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Наречия, образованные от существительных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A51641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</w:t>
            </w:r>
            <w:r w:rsidR="005C5349">
              <w:rPr>
                <w:rFonts w:ascii="Calibri" w:eastAsia="Calibri" w:hAnsi="Calibri"/>
                <w:sz w:val="20"/>
                <w:szCs w:val="20"/>
                <w:lang w:eastAsia="en-US"/>
              </w:rPr>
              <w:t>екущий</w:t>
            </w:r>
            <w:proofErr w:type="gramEnd"/>
            <w:r w:rsidR="005C5349"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73.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Наречия, образованные от существительных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5C5349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словарный диктант, работа с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74.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Наречия, образованные от прилагательных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A51641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</w:t>
            </w:r>
            <w:r w:rsidR="005C5349">
              <w:rPr>
                <w:rFonts w:ascii="Calibri" w:eastAsia="Calibri" w:hAnsi="Calibri"/>
                <w:sz w:val="20"/>
                <w:szCs w:val="20"/>
                <w:lang w:eastAsia="en-US"/>
              </w:rPr>
              <w:t>екущий</w:t>
            </w:r>
            <w:proofErr w:type="gramEnd"/>
            <w:r w:rsidR="005C5349"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тестами,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75.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Наречия, образованные от прилагательных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A51641" w:rsidP="00A51641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76.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Наречия, образованные от числительных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A51641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карточками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77.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color w:val="FF0000"/>
              </w:rPr>
              <w:t>СОЧИНЕНИЕ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A51641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Творческая работа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78.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Наречия, образованные от местоимений-прилагательных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A51641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словарный диктант,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79.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 xml:space="preserve">Правописание  </w:t>
            </w:r>
            <w:r>
              <w:rPr>
                <w:b/>
                <w:i/>
              </w:rPr>
              <w:t xml:space="preserve">не </w:t>
            </w:r>
            <w:r>
              <w:t>и</w:t>
            </w:r>
            <w:r>
              <w:rPr>
                <w:b/>
                <w:i/>
              </w:rPr>
              <w:t xml:space="preserve"> ни</w:t>
            </w:r>
            <w:r>
              <w:t xml:space="preserve"> в наречиях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A51641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80.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 xml:space="preserve">Правописание  </w:t>
            </w:r>
            <w:r>
              <w:rPr>
                <w:b/>
                <w:i/>
              </w:rPr>
              <w:t xml:space="preserve">не </w:t>
            </w:r>
            <w:r>
              <w:t>и</w:t>
            </w:r>
            <w:r>
              <w:rPr>
                <w:b/>
                <w:i/>
              </w:rPr>
              <w:t xml:space="preserve"> ни</w:t>
            </w:r>
            <w:r>
              <w:t xml:space="preserve"> в наречиях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текстом, упр., индивидуальными карточками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81.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Мягкий знак на конце наречий после шипящих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82.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Мягкий знак на конце наречий после шипящих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словарный диктант, выполнение тестов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6B6D94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83.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CE72FF">
            <w:pPr>
              <w:spacing w:after="200" w:line="276" w:lineRule="auto"/>
            </w:pPr>
            <w:r>
              <w:t>Контрольный диктант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Промежуточный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контрольная работа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6B6D94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84.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Наречия, образованные  путем повтора. Дефис в наречиях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предложениями,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6B6D94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85.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Наречия, образованные  путем повтора. Дефис в наречиях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словарный диктант,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6B6D94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86.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НЕ с наречиями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6B6D94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87.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НЕ с наречиями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6B6D94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88.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 xml:space="preserve">Буквы </w:t>
            </w:r>
            <w:proofErr w:type="gramStart"/>
            <w:r>
              <w:t>А-О</w:t>
            </w:r>
            <w:proofErr w:type="gramEnd"/>
            <w:r>
              <w:t xml:space="preserve"> на конце наречий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6B6D94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89.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 xml:space="preserve">Буквы </w:t>
            </w:r>
            <w:proofErr w:type="gramStart"/>
            <w:r>
              <w:t>А-О</w:t>
            </w:r>
            <w:proofErr w:type="gramEnd"/>
            <w:r>
              <w:t xml:space="preserve"> на конце наречий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6B6D94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90.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96276A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6276A">
              <w:t>СОЧИНЕНИЕ ПО ВПЕЧАТЛЕНИЯМ. УПР.203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т</w:t>
            </w:r>
            <w:r w:rsidR="00C315C2">
              <w:rPr>
                <w:rFonts w:ascii="Calibri" w:eastAsia="Calibri" w:hAnsi="Calibri"/>
                <w:sz w:val="20"/>
                <w:szCs w:val="20"/>
                <w:lang w:eastAsia="en-US"/>
              </w:rPr>
              <w:t>ворческая работа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6B6D94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91.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Правописание  наречий, не подчиняющихся правилам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6B6D94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92.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t>Правописание  наречий, не подчиняющихся правилам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6B6D94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93.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CE72FF">
            <w:pPr>
              <w:spacing w:after="200" w:line="276" w:lineRule="auto"/>
            </w:pPr>
            <w:r>
              <w:t>Морфологический разбор наречий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словарный диктант,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6B6D94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94.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96276A" w:rsidRDefault="00FE40AF" w:rsidP="00CE72FF">
            <w:pPr>
              <w:spacing w:after="200" w:line="276" w:lineRule="auto"/>
            </w:pPr>
            <w:r w:rsidRPr="0096276A">
              <w:t>Зачет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тестирование, индивидуальные карточки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6B6D94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95.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96276A" w:rsidRDefault="00FE40AF" w:rsidP="00CE72FF">
            <w:pPr>
              <w:spacing w:after="200" w:line="276" w:lineRule="auto"/>
            </w:pPr>
            <w:r w:rsidRPr="0096276A">
              <w:t>Зачет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тестирование, индивидуальные карточки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96.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CE72FF">
            <w:pPr>
              <w:spacing w:after="200" w:line="276" w:lineRule="auto"/>
            </w:pPr>
            <w:r>
              <w:t>Контрольный диктант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CE72F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C315C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контрольная работа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FF385F" w:rsidRDefault="00FE40AF" w:rsidP="005D590F">
            <w:pPr>
              <w:spacing w:line="360" w:lineRule="auto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Категория состояния </w:t>
            </w:r>
          </w:p>
          <w:p w:rsidR="00FE40AF" w:rsidRPr="00EE3D26" w:rsidRDefault="00FE40AF" w:rsidP="00CE72F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D590F">
              <w:rPr>
                <w:b/>
                <w:sz w:val="32"/>
                <w:szCs w:val="32"/>
              </w:rPr>
              <w:t>3ч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E40AF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97.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9E1782">
            <w:pPr>
              <w:spacing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>
              <w:t>Понятие о категории состояния как части речи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текстом,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98.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  <w:rPr>
                <w:b/>
                <w:sz w:val="28"/>
                <w:szCs w:val="28"/>
              </w:rPr>
            </w:pPr>
            <w:r>
              <w:t xml:space="preserve">Семантические, морфологические и синтаксические признаки слов категории </w:t>
            </w:r>
            <w:r>
              <w:lastRenderedPageBreak/>
              <w:t>состояния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текстом,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99.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  <w:rPr>
                <w:b/>
                <w:sz w:val="28"/>
                <w:szCs w:val="28"/>
              </w:rPr>
            </w:pPr>
            <w:r>
              <w:t>Семантические, морфологические и синтаксические признаки слов категории состояния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текстом,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 w:rsidRPr="00EE3D26">
              <w:rPr>
                <w:b/>
                <w:sz w:val="28"/>
                <w:szCs w:val="28"/>
              </w:rPr>
              <w:t>Деепричастие. Обособленные обстоятельства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23+4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E40AF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AC3FB5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100.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9E1782" w:rsidRDefault="00FE40AF" w:rsidP="009E1782">
            <w:pPr>
              <w:spacing w:line="360" w:lineRule="auto"/>
              <w:jc w:val="both"/>
            </w:pPr>
            <w:r w:rsidRPr="009E1782">
              <w:t xml:space="preserve">Проект по упр. 212 </w:t>
            </w:r>
          </w:p>
          <w:p w:rsidR="00FE40AF" w:rsidRDefault="00FE40AF" w:rsidP="002F51A0">
            <w:pPr>
              <w:spacing w:line="360" w:lineRule="auto"/>
              <w:ind w:firstLine="720"/>
              <w:jc w:val="both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защита проекта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101.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 w:rsidRPr="009E1782">
              <w:t>Деепричастие.</w:t>
            </w:r>
            <w:r>
              <w:t xml:space="preserve"> Понятие о деепричастии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102.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9E1782" w:rsidRDefault="00FE40AF" w:rsidP="005D590F">
            <w:pPr>
              <w:spacing w:line="360" w:lineRule="auto"/>
            </w:pPr>
            <w:r w:rsidRPr="009E1782">
              <w:t>Деепричастие.</w:t>
            </w:r>
            <w:r>
              <w:t xml:space="preserve"> Понятие о деепричастии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C315C2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103.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rPr>
                <w:color w:val="FF0000"/>
              </w:rPr>
              <w:t>СОЧИНЕНИЕ-ОПИСАНИЕ ЖИВОТНОГО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F161AA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т</w:t>
            </w:r>
            <w:r w:rsidR="00C315C2">
              <w:rPr>
                <w:rFonts w:ascii="Calibri" w:eastAsia="Calibri" w:hAnsi="Calibri"/>
                <w:sz w:val="20"/>
                <w:szCs w:val="20"/>
                <w:lang w:eastAsia="en-US"/>
              </w:rPr>
              <w:t>ворческая работа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104.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Двойственная природа деепричастий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105.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Место деепричастий в системе частей речи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106.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rPr>
                <w:color w:val="FF0000"/>
              </w:rPr>
              <w:t>Сочинение по предложению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творческая работа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107.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Деепричастие совершенного и несовершенного вида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108.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 xml:space="preserve">Частица </w:t>
            </w:r>
            <w:r>
              <w:rPr>
                <w:b/>
                <w:i/>
              </w:rPr>
              <w:t>не</w:t>
            </w:r>
            <w:r>
              <w:t xml:space="preserve"> с деепричастиями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109.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 xml:space="preserve">Частица </w:t>
            </w:r>
            <w:r>
              <w:rPr>
                <w:b/>
                <w:i/>
              </w:rPr>
              <w:t>не</w:t>
            </w:r>
            <w:r>
              <w:t xml:space="preserve"> с деепричастиями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выполнение упр., словарный диктант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110.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 xml:space="preserve">Понятие об обособлении. Обособленные второстепенные члены </w:t>
            </w:r>
            <w:r>
              <w:lastRenderedPageBreak/>
              <w:t>предложения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111.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Понятие об обособлении. Обособленные второстепенные члены предложения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112.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2F51A0" w:rsidRDefault="00FE40AF" w:rsidP="005D590F">
            <w:pPr>
              <w:spacing w:line="360" w:lineRule="auto"/>
            </w:pPr>
            <w:r w:rsidRPr="002F51A0">
              <w:t>Обособление добавочных сказуемых-обстоятельств, выраженных одиночными деепричастиями и деепричастными оборотами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113.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2F51A0" w:rsidRDefault="00FE40AF" w:rsidP="005D590F">
            <w:pPr>
              <w:spacing w:line="360" w:lineRule="auto"/>
            </w:pPr>
            <w:r w:rsidRPr="002F51A0">
              <w:t>Обособление добавочных сказуемых-обстоятельств, выраженных одиночными деепричастиями и деепричастными оборотами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F161AA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114.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2F51A0" w:rsidRDefault="00FE40AF" w:rsidP="005D590F">
            <w:pPr>
              <w:spacing w:line="360" w:lineRule="auto"/>
            </w:pPr>
            <w:r w:rsidRPr="002F51A0">
              <w:t>Обособление добавочных сказуемых-обстоятельств, выраженных одиночными деепричастиями и деепричастными оборотами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115.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2F51A0" w:rsidRDefault="00FE40AF" w:rsidP="005D590F">
            <w:pPr>
              <w:spacing w:line="360" w:lineRule="auto"/>
            </w:pPr>
            <w:r w:rsidRPr="002F51A0">
              <w:t xml:space="preserve">Обособление добавочных сказуемых-обстоятельств, выраженных одиночными </w:t>
            </w:r>
            <w:r w:rsidRPr="002F51A0">
              <w:lastRenderedPageBreak/>
              <w:t>деепричастиями и деепричастными оборотами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F161AA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116.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2F51A0" w:rsidRDefault="00FE40AF" w:rsidP="005D590F">
            <w:pPr>
              <w:spacing w:line="360" w:lineRule="auto"/>
            </w:pPr>
            <w:r w:rsidRPr="002F51A0">
              <w:t>Обособление добавочных сказуемых-обстоятельств, выраженных одиночными деепричастиями и деепричастными оборотами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117.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Трудные случаи обособления добавочных сказуемых-обстоятельств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118.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Трудные случаи обособления добавочных сказуемых-обстоятельств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119.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Трудные случаи обособления добавочных сказуемых-обстоятельств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120.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Употребление деепричастий в речи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121.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Морфологический разбор деепричастий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122.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 w:rsidRPr="00F05E05">
              <w:rPr>
                <w:color w:val="FF0000"/>
              </w:rPr>
              <w:t>ИЗЛОЖЕНИЕ ПО УПР. 275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творческая работа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123.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 w:rsidRPr="00F05E05">
              <w:rPr>
                <w:color w:val="FF0000"/>
              </w:rPr>
              <w:t>ИЗЛОЖЕНИЕ ПО УПР. 275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творческая работа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124.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rPr>
                <w:color w:val="FF0000"/>
              </w:rPr>
              <w:t>Зачет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тестов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125.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rPr>
                <w:color w:val="FF0000"/>
              </w:rPr>
              <w:t>Зачет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тестов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126.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Контрольный диктант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контрольная работа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 w:rsidRPr="00EE3D26">
              <w:rPr>
                <w:b/>
                <w:sz w:val="28"/>
                <w:szCs w:val="28"/>
              </w:rPr>
              <w:t xml:space="preserve">Причастие. </w:t>
            </w:r>
            <w:r w:rsidRPr="00EE3D26">
              <w:rPr>
                <w:b/>
                <w:sz w:val="28"/>
                <w:szCs w:val="28"/>
              </w:rPr>
              <w:lastRenderedPageBreak/>
              <w:t>Обособленные определения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31+2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E40AF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127.</w:t>
            </w:r>
          </w:p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D76ED6">
            <w:pPr>
              <w:spacing w:line="360" w:lineRule="auto"/>
              <w:jc w:val="both"/>
            </w:pPr>
            <w:r w:rsidRPr="00D76ED6">
              <w:t>Причастие.</w:t>
            </w:r>
            <w:r>
              <w:t xml:space="preserve"> Понятие </w:t>
            </w:r>
          </w:p>
          <w:p w:rsidR="00FE40AF" w:rsidRDefault="00FE40AF" w:rsidP="00D76ED6">
            <w:pPr>
              <w:spacing w:line="360" w:lineRule="auto"/>
              <w:jc w:val="both"/>
            </w:pPr>
            <w:r>
              <w:t xml:space="preserve">о причастии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128.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Двойственная природа причастий. Глагольные и именные признаки причастий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129.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Двойственная природа причастий. Глагольные и именные признаки причастий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130.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646CE9">
            <w:pPr>
              <w:spacing w:line="360" w:lineRule="auto"/>
              <w:jc w:val="both"/>
            </w:pPr>
            <w:r>
              <w:t>Место причастий в системе частей речи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131.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Склонение причастий. Правописание  падежных окончаний причастий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132.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Причастный оборот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133.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Причастный оборот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E40AF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134.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Действительные и страдательные причастия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F161AA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135.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Образование причастий настоящего времени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136.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Образование причастий настоящего времени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137.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Образование причастий прошедшего  времени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138.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Образование причастий прошедшего  времени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139.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Сочинение. Описание черт характера человека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161AA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творческая работа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140.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Морфологический разбор причастия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индивидуальные карточки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141.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145DD4">
            <w:pPr>
              <w:spacing w:line="360" w:lineRule="auto"/>
              <w:jc w:val="both"/>
            </w:pPr>
            <w:r>
              <w:t xml:space="preserve">Правописание  </w:t>
            </w:r>
            <w:r>
              <w:rPr>
                <w:b/>
                <w:i/>
              </w:rPr>
              <w:t>не</w:t>
            </w:r>
            <w:r>
              <w:t xml:space="preserve"> с причастиями.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142.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 xml:space="preserve">Правописание  </w:t>
            </w:r>
            <w:r>
              <w:rPr>
                <w:b/>
                <w:i/>
              </w:rPr>
              <w:t>не</w:t>
            </w:r>
            <w:r>
              <w:t xml:space="preserve"> с причастиями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выполнение упр., словарный диктант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143.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 xml:space="preserve">Правописание  </w:t>
            </w:r>
            <w:proofErr w:type="spellStart"/>
            <w:r>
              <w:rPr>
                <w:b/>
                <w:i/>
              </w:rPr>
              <w:t>н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>и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нн</w:t>
            </w:r>
            <w:proofErr w:type="spellEnd"/>
            <w:r>
              <w:t xml:space="preserve"> в причастиях и отглагольных прилагательных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144.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 xml:space="preserve">Правописание  </w:t>
            </w:r>
            <w:proofErr w:type="spellStart"/>
            <w:r>
              <w:rPr>
                <w:b/>
                <w:i/>
              </w:rPr>
              <w:t>н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>и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нн</w:t>
            </w:r>
            <w:proofErr w:type="spellEnd"/>
            <w:r>
              <w:t xml:space="preserve"> в причастиях и отглагольных прилагательных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145.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 xml:space="preserve">Правописание  </w:t>
            </w:r>
            <w:proofErr w:type="spellStart"/>
            <w:r>
              <w:rPr>
                <w:b/>
                <w:i/>
              </w:rPr>
              <w:t>н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>и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нн</w:t>
            </w:r>
            <w:proofErr w:type="spellEnd"/>
            <w:r>
              <w:t xml:space="preserve"> в причастиях и отглагольных прилагательных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выполнение упр., словарный диктант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146.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Закрепление орфограмм причастия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тестирование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147.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2D10DD">
            <w:pPr>
              <w:spacing w:line="360" w:lineRule="auto"/>
            </w:pPr>
            <w:r>
              <w:t>Закрепление орфограмм причастия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тестирование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148.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Контрольный диктант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Промежуточный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контрольная работа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149.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646CE9" w:rsidRDefault="00FE40AF" w:rsidP="00646CE9">
            <w:pPr>
              <w:spacing w:line="360" w:lineRule="auto"/>
              <w:jc w:val="both"/>
            </w:pPr>
            <w:r w:rsidRPr="00646CE9">
              <w:t xml:space="preserve">Обособленные определения. </w:t>
            </w:r>
          </w:p>
          <w:p w:rsidR="00FE40AF" w:rsidRPr="00646CE9" w:rsidRDefault="00FE40AF" w:rsidP="00646CE9">
            <w:pPr>
              <w:spacing w:line="360" w:lineRule="auto"/>
            </w:pPr>
            <w:r w:rsidRPr="00646CE9">
              <w:t>Согласованные и несогласованные обособленные определения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145DD4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150.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Обособленные определения, выраженные причастными оборотами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151.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Обособленные определения, выраженные причастными оборотами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152.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Обособленные определения, выраженные прилагательными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153.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Сочинение. Описание вида в окно по упр.362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творческая работа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154.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Обособленные определения, выраженные прилагательными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155.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Обособленные несогласованные  определения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156.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Обособленные несогласованные  определения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157.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Закрепление навыков обособления определений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158.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Закрепление навыков обособления определений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тестов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25605">
              <w:rPr>
                <w:rFonts w:ascii="Calibri" w:eastAsia="Calibri" w:hAnsi="Calibri"/>
                <w:b/>
                <w:sz w:val="28"/>
                <w:szCs w:val="28"/>
              </w:rPr>
              <w:t>159.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Контрольный диктант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контрольная работа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DE11C9" w:rsidRDefault="00FE40AF" w:rsidP="005D590F">
            <w:pPr>
              <w:spacing w:line="360" w:lineRule="auto"/>
              <w:rPr>
                <w:color w:val="FF0000"/>
              </w:rPr>
            </w:pPr>
            <w:r w:rsidRPr="00DE11C9">
              <w:rPr>
                <w:b/>
                <w:color w:val="FF0000"/>
                <w:sz w:val="28"/>
                <w:szCs w:val="28"/>
              </w:rPr>
              <w:t>Приложение. Обособленные приложения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DE11C9" w:rsidRDefault="00FE40AF" w:rsidP="005D590F">
            <w:pPr>
              <w:spacing w:after="200"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E40AF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160.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927BAF">
            <w:pPr>
              <w:spacing w:line="360" w:lineRule="auto"/>
              <w:jc w:val="both"/>
            </w:pPr>
            <w:r>
              <w:t>Одиночные приложения.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161.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927BAF">
            <w:pPr>
              <w:spacing w:line="360" w:lineRule="auto"/>
              <w:jc w:val="both"/>
            </w:pPr>
            <w:r>
              <w:t xml:space="preserve">Обособление одиночных </w:t>
            </w:r>
            <w:r>
              <w:lastRenderedPageBreak/>
              <w:t>приложений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, выполнение упр., работа с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162.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Распространенные приложения, стоящие после определяемого слова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163.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Распространенные приложения, стоящие после определяемого слова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164.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Default="00FE40AF" w:rsidP="005D590F">
            <w:pPr>
              <w:spacing w:line="360" w:lineRule="auto"/>
            </w:pPr>
            <w:r>
              <w:t>Распространенные приложения, стоящие перед  определяемым словом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165.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 w:rsidP="005D590F">
            <w:pPr>
              <w:spacing w:line="360" w:lineRule="auto"/>
            </w:pPr>
            <w:r>
              <w:t>Распространенные приложения, стоящие перед  определяемым словом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166.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 w:rsidP="005D590F">
            <w:pPr>
              <w:spacing w:line="360" w:lineRule="auto"/>
            </w:pPr>
            <w:r>
              <w:t>Синтаксический разбор предложений с обособленными членами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145DD4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упр., практическая работа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167.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 w:rsidP="005D590F">
            <w:pPr>
              <w:spacing w:line="360" w:lineRule="auto"/>
            </w:pPr>
            <w:r>
              <w:t>Контрольный диктант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Тематический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контрольная работа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067BF0" w:rsidRDefault="00FE40AF" w:rsidP="005D590F">
            <w:pPr>
              <w:spacing w:line="360" w:lineRule="auto"/>
              <w:rPr>
                <w:color w:val="FF0000"/>
              </w:rPr>
            </w:pPr>
            <w:r w:rsidRPr="00067BF0">
              <w:rPr>
                <w:b/>
                <w:color w:val="FF0000"/>
                <w:sz w:val="28"/>
                <w:szCs w:val="28"/>
              </w:rPr>
              <w:t xml:space="preserve">Повторение </w:t>
            </w:r>
            <w:proofErr w:type="gramStart"/>
            <w:r w:rsidRPr="00067BF0">
              <w:rPr>
                <w:b/>
                <w:color w:val="FF0000"/>
                <w:sz w:val="28"/>
                <w:szCs w:val="28"/>
              </w:rPr>
              <w:t>изученного</w:t>
            </w:r>
            <w:proofErr w:type="gramEnd"/>
            <w:r w:rsidRPr="00067BF0">
              <w:rPr>
                <w:b/>
                <w:color w:val="FF0000"/>
                <w:sz w:val="28"/>
                <w:szCs w:val="28"/>
              </w:rPr>
              <w:t xml:space="preserve"> в 7 классе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067BF0" w:rsidRDefault="00FE40AF" w:rsidP="005D590F">
            <w:pPr>
              <w:spacing w:after="200"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FE40AF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168.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 w:rsidP="005D590F">
            <w:pPr>
              <w:spacing w:line="360" w:lineRule="auto"/>
            </w:pPr>
            <w:r>
              <w:t>Урок комплексного повторения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предложениями,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169.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 w:rsidP="005D590F">
            <w:pPr>
              <w:spacing w:line="360" w:lineRule="auto"/>
            </w:pPr>
            <w:r>
              <w:t>Орфограммы в наречиях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145DD4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словарный диктант,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170.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 w:rsidP="005D590F">
            <w:pPr>
              <w:spacing w:line="360" w:lineRule="auto"/>
            </w:pPr>
            <w:r>
              <w:t>Орфограммы в написании суффиксов причастий и деепричастий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7B18F8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Текущий, словарный диктант, 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171.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 w:rsidP="005D590F">
            <w:pPr>
              <w:spacing w:line="360" w:lineRule="auto"/>
            </w:pPr>
            <w:r>
              <w:t xml:space="preserve">Орфограммы в </w:t>
            </w:r>
            <w:r>
              <w:lastRenderedPageBreak/>
              <w:t>написании суффиксов причастий и деепричастий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7B18F8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Текущий, словарный диктант,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выполнение упр.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172.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4F68AD" w:rsidRDefault="00FE40AF" w:rsidP="004F68AD">
            <w:pPr>
              <w:spacing w:line="360" w:lineRule="auto"/>
            </w:pPr>
            <w:r w:rsidRPr="004F68AD">
              <w:t>Обособление причасти</w:t>
            </w:r>
            <w:r>
              <w:t>й</w:t>
            </w:r>
            <w:r w:rsidRPr="004F68AD">
              <w:t xml:space="preserve"> </w:t>
            </w:r>
            <w:r>
              <w:t xml:space="preserve">и </w:t>
            </w:r>
            <w:r w:rsidRPr="004F68AD">
              <w:t xml:space="preserve">деепричастий 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7B18F8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выполнение тестов, работа с текстом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173.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4F68AD" w:rsidRDefault="00FE40AF" w:rsidP="005D590F">
            <w:pPr>
              <w:spacing w:line="360" w:lineRule="auto"/>
              <w:rPr>
                <w:b/>
              </w:rPr>
            </w:pPr>
            <w:r>
              <w:t>Урок комплексного повторения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7B18F8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Текущий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работа с упр., индивидуальные карточки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174.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 w:rsidP="005D590F">
            <w:pPr>
              <w:spacing w:line="360" w:lineRule="auto"/>
            </w:pPr>
            <w:r>
              <w:t>Контрольный диктант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7B18F8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Итоговый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контрольная работа</w:t>
            </w:r>
          </w:p>
        </w:tc>
      </w:tr>
      <w:tr w:rsidR="00FE40AF" w:rsidTr="00070E1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A25605" w:rsidRDefault="00FE40AF" w:rsidP="00D96C96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175.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 w:rsidP="005D590F">
            <w:pPr>
              <w:spacing w:line="360" w:lineRule="auto"/>
            </w:pPr>
            <w:r>
              <w:t>Итоговый урок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5D590F" w:rsidRDefault="00FE40AF" w:rsidP="005D590F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Default="00FE40A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AF" w:rsidRPr="00E96CFB" w:rsidRDefault="007B18F8" w:rsidP="00E96CFB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Итоговый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тестирование</w:t>
            </w:r>
          </w:p>
        </w:tc>
      </w:tr>
    </w:tbl>
    <w:p w:rsidR="00CD38C3" w:rsidRDefault="00CD38C3" w:rsidP="00745E2A">
      <w:pPr>
        <w:jc w:val="center"/>
        <w:rPr>
          <w:b/>
        </w:rPr>
      </w:pPr>
    </w:p>
    <w:sectPr w:rsidR="00CD38C3" w:rsidSect="002A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101" w:rsidRDefault="00473101" w:rsidP="00745E2A">
      <w:r>
        <w:separator/>
      </w:r>
    </w:p>
  </w:endnote>
  <w:endnote w:type="continuationSeparator" w:id="0">
    <w:p w:rsidR="00473101" w:rsidRDefault="00473101" w:rsidP="0074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101" w:rsidRDefault="00473101" w:rsidP="00745E2A">
      <w:r>
        <w:separator/>
      </w:r>
    </w:p>
  </w:footnote>
  <w:footnote w:type="continuationSeparator" w:id="0">
    <w:p w:rsidR="00473101" w:rsidRDefault="00473101" w:rsidP="00745E2A">
      <w:r>
        <w:continuationSeparator/>
      </w:r>
    </w:p>
  </w:footnote>
  <w:footnote w:id="1">
    <w:p w:rsidR="00473101" w:rsidRDefault="00473101" w:rsidP="00745E2A">
      <w:pPr>
        <w:pStyle w:val="a6"/>
      </w:pPr>
      <w:r>
        <w:rPr>
          <w:rStyle w:val="ac"/>
        </w:rPr>
        <w:footnoteRef/>
      </w:r>
      <w:r>
        <w:t xml:space="preserve"> Понятие о видах информации заимствовано у лингвиста И.Р. Гальперина.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01" w:rsidRDefault="00473101"/>
  <w:p w:rsidR="00473101" w:rsidRDefault="004731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01B5"/>
    <w:multiLevelType w:val="hybridMultilevel"/>
    <w:tmpl w:val="73202B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CC3FCC"/>
    <w:multiLevelType w:val="hybridMultilevel"/>
    <w:tmpl w:val="4B5EE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770FB"/>
    <w:multiLevelType w:val="hybridMultilevel"/>
    <w:tmpl w:val="489E5C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E855A6"/>
    <w:multiLevelType w:val="hybridMultilevel"/>
    <w:tmpl w:val="4AEE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43AEF"/>
    <w:multiLevelType w:val="hybridMultilevel"/>
    <w:tmpl w:val="489E5C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B01F1F"/>
    <w:multiLevelType w:val="hybridMultilevel"/>
    <w:tmpl w:val="42AE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46F8E"/>
    <w:multiLevelType w:val="hybridMultilevel"/>
    <w:tmpl w:val="DA9E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C138E"/>
    <w:multiLevelType w:val="hybridMultilevel"/>
    <w:tmpl w:val="3CD88286"/>
    <w:lvl w:ilvl="0" w:tplc="218A0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327B2F"/>
    <w:multiLevelType w:val="hybridMultilevel"/>
    <w:tmpl w:val="033EC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B42E9"/>
    <w:multiLevelType w:val="hybridMultilevel"/>
    <w:tmpl w:val="2E4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1712D"/>
    <w:multiLevelType w:val="hybridMultilevel"/>
    <w:tmpl w:val="2E280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E2A"/>
    <w:rsid w:val="00067BF0"/>
    <w:rsid w:val="00070E10"/>
    <w:rsid w:val="00072879"/>
    <w:rsid w:val="00086EEF"/>
    <w:rsid w:val="000A1087"/>
    <w:rsid w:val="000B465B"/>
    <w:rsid w:val="000E4154"/>
    <w:rsid w:val="001139E8"/>
    <w:rsid w:val="0012472F"/>
    <w:rsid w:val="0013335E"/>
    <w:rsid w:val="00143E25"/>
    <w:rsid w:val="00145DD4"/>
    <w:rsid w:val="00196F16"/>
    <w:rsid w:val="001B0015"/>
    <w:rsid w:val="001B2A0E"/>
    <w:rsid w:val="001D5133"/>
    <w:rsid w:val="001E0E09"/>
    <w:rsid w:val="001F154B"/>
    <w:rsid w:val="001F60F9"/>
    <w:rsid w:val="00201AAC"/>
    <w:rsid w:val="00204915"/>
    <w:rsid w:val="00246C10"/>
    <w:rsid w:val="00246C7E"/>
    <w:rsid w:val="00250E8A"/>
    <w:rsid w:val="002534A9"/>
    <w:rsid w:val="002808DF"/>
    <w:rsid w:val="002A2EB9"/>
    <w:rsid w:val="002D10DD"/>
    <w:rsid w:val="002E2716"/>
    <w:rsid w:val="002F51A0"/>
    <w:rsid w:val="00300842"/>
    <w:rsid w:val="00332A4B"/>
    <w:rsid w:val="003345C2"/>
    <w:rsid w:val="00341DB0"/>
    <w:rsid w:val="0035339A"/>
    <w:rsid w:val="00362962"/>
    <w:rsid w:val="003B778C"/>
    <w:rsid w:val="003E43A5"/>
    <w:rsid w:val="0041426E"/>
    <w:rsid w:val="00446916"/>
    <w:rsid w:val="00473101"/>
    <w:rsid w:val="00486B47"/>
    <w:rsid w:val="004978AF"/>
    <w:rsid w:val="004B5DD7"/>
    <w:rsid w:val="004F68AD"/>
    <w:rsid w:val="00534091"/>
    <w:rsid w:val="00560D64"/>
    <w:rsid w:val="00591EAB"/>
    <w:rsid w:val="005C5349"/>
    <w:rsid w:val="005C64B7"/>
    <w:rsid w:val="005D590F"/>
    <w:rsid w:val="00612C68"/>
    <w:rsid w:val="006247D4"/>
    <w:rsid w:val="00637B26"/>
    <w:rsid w:val="00646CE9"/>
    <w:rsid w:val="00670D7A"/>
    <w:rsid w:val="006B0125"/>
    <w:rsid w:val="006B4F46"/>
    <w:rsid w:val="006B6D94"/>
    <w:rsid w:val="006E08E9"/>
    <w:rsid w:val="007238E6"/>
    <w:rsid w:val="00731212"/>
    <w:rsid w:val="00745E2A"/>
    <w:rsid w:val="007559E2"/>
    <w:rsid w:val="00757210"/>
    <w:rsid w:val="007648E5"/>
    <w:rsid w:val="0077414A"/>
    <w:rsid w:val="0077434D"/>
    <w:rsid w:val="00787614"/>
    <w:rsid w:val="00791613"/>
    <w:rsid w:val="007B18F8"/>
    <w:rsid w:val="007D5954"/>
    <w:rsid w:val="007E646F"/>
    <w:rsid w:val="007F32FE"/>
    <w:rsid w:val="0080246F"/>
    <w:rsid w:val="00817F72"/>
    <w:rsid w:val="008377F0"/>
    <w:rsid w:val="008533FD"/>
    <w:rsid w:val="0085548A"/>
    <w:rsid w:val="00856D56"/>
    <w:rsid w:val="0089378C"/>
    <w:rsid w:val="008A3EB7"/>
    <w:rsid w:val="008A5D92"/>
    <w:rsid w:val="008C6E55"/>
    <w:rsid w:val="008F4D8C"/>
    <w:rsid w:val="00927A6F"/>
    <w:rsid w:val="00927BAF"/>
    <w:rsid w:val="00946067"/>
    <w:rsid w:val="009461F1"/>
    <w:rsid w:val="00947035"/>
    <w:rsid w:val="0096016A"/>
    <w:rsid w:val="00960310"/>
    <w:rsid w:val="0096276A"/>
    <w:rsid w:val="009634A1"/>
    <w:rsid w:val="00980FFD"/>
    <w:rsid w:val="009A1097"/>
    <w:rsid w:val="009B3D05"/>
    <w:rsid w:val="009D19AE"/>
    <w:rsid w:val="009E1782"/>
    <w:rsid w:val="00A11760"/>
    <w:rsid w:val="00A136A5"/>
    <w:rsid w:val="00A24487"/>
    <w:rsid w:val="00A2469D"/>
    <w:rsid w:val="00A25605"/>
    <w:rsid w:val="00A310A0"/>
    <w:rsid w:val="00A51641"/>
    <w:rsid w:val="00A62287"/>
    <w:rsid w:val="00AB6692"/>
    <w:rsid w:val="00AC3FB5"/>
    <w:rsid w:val="00AE097B"/>
    <w:rsid w:val="00AF036A"/>
    <w:rsid w:val="00AF6D71"/>
    <w:rsid w:val="00B063C7"/>
    <w:rsid w:val="00B0669F"/>
    <w:rsid w:val="00B10EF9"/>
    <w:rsid w:val="00B61F03"/>
    <w:rsid w:val="00B708DA"/>
    <w:rsid w:val="00B969F9"/>
    <w:rsid w:val="00BA4BB5"/>
    <w:rsid w:val="00BC0B80"/>
    <w:rsid w:val="00BF2F54"/>
    <w:rsid w:val="00C14D20"/>
    <w:rsid w:val="00C17F4F"/>
    <w:rsid w:val="00C315C2"/>
    <w:rsid w:val="00C551F9"/>
    <w:rsid w:val="00C57994"/>
    <w:rsid w:val="00C6410B"/>
    <w:rsid w:val="00C92F70"/>
    <w:rsid w:val="00CA5E0E"/>
    <w:rsid w:val="00CA74ED"/>
    <w:rsid w:val="00CB1FEF"/>
    <w:rsid w:val="00CD38C3"/>
    <w:rsid w:val="00CD56B7"/>
    <w:rsid w:val="00CE72FF"/>
    <w:rsid w:val="00D07B76"/>
    <w:rsid w:val="00D758FF"/>
    <w:rsid w:val="00D76ED6"/>
    <w:rsid w:val="00D80817"/>
    <w:rsid w:val="00D96C96"/>
    <w:rsid w:val="00DD0DED"/>
    <w:rsid w:val="00DE11C9"/>
    <w:rsid w:val="00DE1B0C"/>
    <w:rsid w:val="00E3207E"/>
    <w:rsid w:val="00E35EBD"/>
    <w:rsid w:val="00E92F81"/>
    <w:rsid w:val="00E96CFB"/>
    <w:rsid w:val="00EA315A"/>
    <w:rsid w:val="00EA6F4A"/>
    <w:rsid w:val="00EB4234"/>
    <w:rsid w:val="00ED3941"/>
    <w:rsid w:val="00EE3D26"/>
    <w:rsid w:val="00EF0F02"/>
    <w:rsid w:val="00F05E05"/>
    <w:rsid w:val="00F161AA"/>
    <w:rsid w:val="00F3088F"/>
    <w:rsid w:val="00F833A6"/>
    <w:rsid w:val="00F84384"/>
    <w:rsid w:val="00F85982"/>
    <w:rsid w:val="00FA61F2"/>
    <w:rsid w:val="00FC60AF"/>
    <w:rsid w:val="00FE40AF"/>
    <w:rsid w:val="00FF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E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5E2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45E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45E2A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45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45E2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5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5E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E2A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745E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745E2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45E2A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paragraph" w:customStyle="1" w:styleId="Style2">
    <w:name w:val="Style2"/>
    <w:basedOn w:val="a"/>
    <w:uiPriority w:val="99"/>
    <w:rsid w:val="00745E2A"/>
    <w:pPr>
      <w:widowControl w:val="0"/>
      <w:suppressAutoHyphens w:val="0"/>
      <w:autoSpaceDE w:val="0"/>
      <w:autoSpaceDN w:val="0"/>
      <w:adjustRightInd w:val="0"/>
      <w:spacing w:line="274" w:lineRule="exact"/>
      <w:ind w:firstLine="346"/>
      <w:jc w:val="both"/>
    </w:pPr>
    <w:rPr>
      <w:lang w:eastAsia="ru-RU"/>
    </w:rPr>
  </w:style>
  <w:style w:type="paragraph" w:customStyle="1" w:styleId="FR2">
    <w:name w:val="FR2"/>
    <w:rsid w:val="00745E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c">
    <w:name w:val="footnote reference"/>
    <w:basedOn w:val="a0"/>
    <w:semiHidden/>
    <w:unhideWhenUsed/>
    <w:rsid w:val="00745E2A"/>
    <w:rPr>
      <w:vertAlign w:val="superscript"/>
    </w:rPr>
  </w:style>
  <w:style w:type="character" w:customStyle="1" w:styleId="FontStyle11">
    <w:name w:val="Font Style11"/>
    <w:basedOn w:val="a0"/>
    <w:rsid w:val="00745E2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745E2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0">
    <w:name w:val="c0"/>
    <w:basedOn w:val="a0"/>
    <w:rsid w:val="00745E2A"/>
  </w:style>
  <w:style w:type="paragraph" w:customStyle="1" w:styleId="msonormalbullet1gif">
    <w:name w:val="msonormalbullet1.gif"/>
    <w:basedOn w:val="a"/>
    <w:uiPriority w:val="99"/>
    <w:rsid w:val="00745E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3gif">
    <w:name w:val="msonormalbullet3.gif"/>
    <w:basedOn w:val="a"/>
    <w:uiPriority w:val="99"/>
    <w:rsid w:val="00745E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footnotetextbullet1gif">
    <w:name w:val="msofootnotetextbullet1.gif"/>
    <w:basedOn w:val="a"/>
    <w:uiPriority w:val="99"/>
    <w:rsid w:val="00745E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footnotetextbullet2gif">
    <w:name w:val="msofootnotetextbullet2.gif"/>
    <w:basedOn w:val="a"/>
    <w:uiPriority w:val="99"/>
    <w:rsid w:val="00745E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footnotetextbullet3gif">
    <w:name w:val="msofootnotetextbullet3.gif"/>
    <w:basedOn w:val="a"/>
    <w:uiPriority w:val="99"/>
    <w:rsid w:val="00745E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">
    <w:name w:val="msonormalbullet2.gif"/>
    <w:basedOn w:val="a"/>
    <w:rsid w:val="00D96C9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32A4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32A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8A5D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A5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A5D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A5D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324F9-AD01-435A-81E8-7FDA8E66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41</Pages>
  <Words>7095</Words>
  <Characters>40443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57</cp:revision>
  <dcterms:created xsi:type="dcterms:W3CDTF">2013-07-30T08:22:00Z</dcterms:created>
  <dcterms:modified xsi:type="dcterms:W3CDTF">2014-02-24T14:30:00Z</dcterms:modified>
</cp:coreProperties>
</file>