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07" w:rsidRDefault="002F5E07" w:rsidP="00D3274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</w:p>
    <w:p w:rsidR="00D32740" w:rsidRDefault="00D32740" w:rsidP="00D3274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  <w:r w:rsidRPr="00D32740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Указ Президента Российской Федерации</w:t>
      </w:r>
    </w:p>
    <w:p w:rsidR="002F5E07" w:rsidRPr="00D32740" w:rsidRDefault="002F5E07" w:rsidP="00D32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F5E07" w:rsidRPr="00340C81" w:rsidRDefault="002F5E07" w:rsidP="00340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 слайд 2)</w:t>
      </w:r>
    </w:p>
    <w:p w:rsidR="00D32740" w:rsidRPr="004B36B7" w:rsidRDefault="00D32740" w:rsidP="00FA69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Президента Российской Федерации от 01.01.2012 № 761 «О национальной стратегии действий в интересах детей на 2012 – 2017 годы» объявлен безусловный приоритет семьи и семейных ценностей, предусмотрено развитие государственной семейной политики. Дети должны стать активными участниками в реализации этих важнейших задач, направленных на возрождение и всемерное укрепление социального института семьи, семейных ценностей и традиций как основы основ российского общества и государства.</w:t>
      </w:r>
    </w:p>
    <w:p w:rsidR="00D32740" w:rsidRPr="004B36B7" w:rsidRDefault="00D32740" w:rsidP="00FA69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740" w:rsidRPr="004B36B7" w:rsidRDefault="00D32740" w:rsidP="00FA69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2740" w:rsidRPr="004B36B7" w:rsidRDefault="00D32740" w:rsidP="00FA69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семье и семейных ценностях</w:t>
      </w:r>
    </w:p>
    <w:p w:rsidR="004B36B7" w:rsidRPr="004B36B7" w:rsidRDefault="004B36B7" w:rsidP="004B36B7">
      <w:pPr>
        <w:rPr>
          <w:rFonts w:ascii="Times New Roman" w:hAnsi="Times New Roman" w:cs="Times New Roman"/>
          <w:noProof/>
          <w:sz w:val="28"/>
          <w:szCs w:val="28"/>
        </w:rPr>
      </w:pPr>
      <w:r w:rsidRPr="004B36B7">
        <w:rPr>
          <w:rFonts w:ascii="Times New Roman" w:hAnsi="Times New Roman" w:cs="Times New Roman"/>
          <w:noProof/>
          <w:sz w:val="28"/>
          <w:szCs w:val="28"/>
        </w:rPr>
        <w:t>Прочитайте пожалуйста слова Льва Николаевича Толстого:</w:t>
      </w:r>
    </w:p>
    <w:p w:rsidR="005E4D5A" w:rsidRPr="00340C81" w:rsidRDefault="005E4D5A" w:rsidP="005E4D5A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340C81">
        <w:rPr>
          <w:rFonts w:ascii="Times New Roman" w:hAnsi="Times New Roman" w:cs="Times New Roman"/>
          <w:b/>
          <w:noProof/>
          <w:sz w:val="28"/>
          <w:szCs w:val="28"/>
        </w:rPr>
        <w:t>(слайд 3)</w:t>
      </w:r>
    </w:p>
    <w:p w:rsidR="005E4D5A" w:rsidRDefault="004B36B7" w:rsidP="00340C81">
      <w:pPr>
        <w:ind w:firstLine="709"/>
        <w:rPr>
          <w:rFonts w:ascii="Times New Roman" w:hAnsi="Times New Roman" w:cs="Times New Roman"/>
          <w:b/>
          <w:noProof/>
          <w:sz w:val="28"/>
          <w:szCs w:val="28"/>
        </w:rPr>
      </w:pPr>
      <w:r w:rsidRPr="004B36B7">
        <w:rPr>
          <w:rFonts w:ascii="Times New Roman" w:hAnsi="Times New Roman" w:cs="Times New Roman"/>
          <w:b/>
          <w:noProof/>
          <w:sz w:val="28"/>
          <w:szCs w:val="28"/>
        </w:rPr>
        <w:t xml:space="preserve">“Счастлив тот, кто счастлив у себя дома” </w:t>
      </w:r>
      <w:r w:rsidRPr="004B36B7">
        <w:rPr>
          <w:rFonts w:ascii="Times New Roman" w:hAnsi="Times New Roman" w:cs="Times New Roman"/>
          <w:b/>
          <w:noProof/>
          <w:sz w:val="28"/>
          <w:szCs w:val="28"/>
        </w:rPr>
        <w:br/>
        <w:t>Л. Н. Толстой</w:t>
      </w:r>
    </w:p>
    <w:p w:rsidR="005E4D5A" w:rsidRPr="00340C81" w:rsidRDefault="005E4D5A" w:rsidP="005E4D5A">
      <w:pPr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5E4D5A">
        <w:rPr>
          <w:rFonts w:ascii="Times New Roman" w:hAnsi="Times New Roman" w:cs="Times New Roman"/>
          <w:noProof/>
          <w:sz w:val="28"/>
          <w:szCs w:val="28"/>
        </w:rPr>
        <w:t xml:space="preserve">На одном из родительских собраний  предложила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родителям пронумеровать </w:t>
      </w:r>
      <w:r w:rsidRPr="005E4D5A">
        <w:rPr>
          <w:rFonts w:ascii="Times New Roman" w:hAnsi="Times New Roman" w:cs="Times New Roman"/>
          <w:noProof/>
          <w:sz w:val="28"/>
          <w:szCs w:val="28"/>
        </w:rPr>
        <w:t xml:space="preserve"> по мере убывания значимости те области жизни человека, которые, по </w:t>
      </w:r>
      <w:r>
        <w:rPr>
          <w:rFonts w:ascii="Times New Roman" w:hAnsi="Times New Roman" w:cs="Times New Roman"/>
          <w:noProof/>
          <w:sz w:val="28"/>
          <w:szCs w:val="28"/>
        </w:rPr>
        <w:t>их мнению</w:t>
      </w:r>
      <w:r w:rsidRPr="005E4D5A">
        <w:rPr>
          <w:rFonts w:ascii="Times New Roman" w:hAnsi="Times New Roman" w:cs="Times New Roman"/>
          <w:noProof/>
          <w:sz w:val="28"/>
          <w:szCs w:val="28"/>
        </w:rPr>
        <w:t>, мог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ут ассоциироваться со счастьем. И вот что  у нас получилось. </w:t>
      </w:r>
      <w:r w:rsidRPr="00340C81">
        <w:rPr>
          <w:rFonts w:ascii="Times New Roman" w:hAnsi="Times New Roman" w:cs="Times New Roman"/>
          <w:b/>
          <w:noProof/>
          <w:sz w:val="28"/>
          <w:szCs w:val="28"/>
        </w:rPr>
        <w:t>(слайд 4)</w:t>
      </w:r>
    </w:p>
    <w:p w:rsidR="005E4D5A" w:rsidRDefault="005E4D5A" w:rsidP="005E4D5A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 каждого человека свои приоритеты, но дл</w:t>
      </w:r>
      <w:r w:rsidR="00340C81"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многих семь</w:t>
      </w:r>
      <w:r w:rsidR="00340C81"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стоит на первом месте.</w:t>
      </w:r>
    </w:p>
    <w:p w:rsidR="00D32740" w:rsidRDefault="00340C81" w:rsidP="005E4D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5</w:t>
      </w:r>
      <w:r w:rsidR="00FA690A" w:rsidRPr="00340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FA690A" w:rsidRPr="004B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2740" w:rsidRPr="004B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семьи и семейных ценностей</w:t>
      </w:r>
    </w:p>
    <w:p w:rsidR="00340C81" w:rsidRDefault="00340C81" w:rsidP="00340C81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что же такое семья? </w:t>
      </w:r>
    </w:p>
    <w:p w:rsidR="004B36B7" w:rsidRPr="00340C81" w:rsidRDefault="00FA690A" w:rsidP="00340C81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B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r w:rsidR="00D32740" w:rsidRPr="004B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="00D32740" w:rsidRPr="004B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proofErr w:type="gramEnd"/>
      <w:r w:rsidR="00D32740" w:rsidRPr="004B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нованная на браке или кровном родстве малая группа, члены которой связаны общностью быта, взаимной помощью, моральной и правовой ответственностью. В теории семейного права семья определяется как круг лиц, связанных личными неимущественными и имущественными правами и обязанностями, вытекающими из брака, родства, усыновления.</w:t>
      </w:r>
    </w:p>
    <w:p w:rsidR="00340C81" w:rsidRPr="00340C81" w:rsidRDefault="00340C81" w:rsidP="0034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Почти вся наша жизнь строится на основе семьи. С рождения до подросткового возраста мы живём в доме наших родителей. Через несколько лет мы женимся и создаём нашу собственную семью. В семье мы переживаем наш первый опыт любви в отношениях с нашими родителями. Эта любовь создаёт наш характер. Не важно - какая у нас позиция в обществе, какой уровень образования, богатства или известности - семья - </w:t>
      </w:r>
      <w:proofErr w:type="gramStart"/>
      <w:r w:rsidRPr="00340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то</w:t>
      </w:r>
      <w:proofErr w:type="gramEnd"/>
      <w:r w:rsidRPr="00340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место, где </w:t>
      </w:r>
      <w:r w:rsidRPr="00340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создаётся окружение долгосрочных отношений, заботы и даже образца для нашего развития. Семья - это и школа любви, и школа нравственности, источник наших самых сокровенных ценностей.</w:t>
      </w:r>
    </w:p>
    <w:p w:rsidR="00340C81" w:rsidRPr="00340C81" w:rsidRDefault="00340C81" w:rsidP="00340C81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слово понятное всем, как «хлеб» и «вода». Оно с первых мгновений жизни рядом с каждым из нас. Семья - это дом, папа и мама, близкие люди. Это общие заботы, радости и дела. Это любовь и счастье.</w:t>
      </w:r>
    </w:p>
    <w:p w:rsidR="00340C81" w:rsidRDefault="00340C81" w:rsidP="00340C8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важнее всего в семье? Очень трудно однозначно ответить на этот вопрос. Любовь? Взаимопонимание? Забота и участие? А может быть самоотверженность и трудолюбие? Или строгое соблюдение семейных </w:t>
      </w:r>
      <w:r w:rsidRPr="00340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05712" w:rsidRDefault="00D05712" w:rsidP="00340C8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6)</w:t>
      </w:r>
    </w:p>
    <w:p w:rsidR="00D05712" w:rsidRPr="00340C81" w:rsidRDefault="00D05712" w:rsidP="00340C8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словаре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ценности-это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B371BE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(слайд)</w:t>
      </w:r>
    </w:p>
    <w:p w:rsidR="00D05712" w:rsidRPr="004B36B7" w:rsidRDefault="00D05712" w:rsidP="00D05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4B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ценности — явная (открыто одобряемая и культивируемая в кругу семьи) или неявная характерная для семьи совокупность представлений, которая влияет на выбор семейных целей, способов организации жизнедеяте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 и взаимодействия.</w:t>
      </w:r>
    </w:p>
    <w:p w:rsidR="00D05712" w:rsidRDefault="00D05712" w:rsidP="00713D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федеральному закону Российской Федерации «</w:t>
      </w:r>
      <w:hyperlink r:id="rId6" w:tooltip="Федеральный закон " w:history="1">
        <w:r w:rsidRPr="00713D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защите детей от информации, причиняющей вред их здоровью и развитию</w:t>
        </w:r>
      </w:hyperlink>
      <w:r w:rsidRPr="00713D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вступивш</w:t>
      </w:r>
      <w:r w:rsidR="0071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в силу с 1 сентября </w:t>
      </w:r>
      <w:r w:rsidRPr="004B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2012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(статья 5, пункт 5), к информации, запрещённой для распространения среди</w:t>
      </w:r>
      <w:r w:rsidR="0071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относится, </w:t>
      </w:r>
      <w:r w:rsidRPr="004B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информация, «отрицающая семейные ценности и формирующая неуважение к род</w:t>
      </w:r>
      <w:r w:rsidR="0071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ителям или к</w:t>
      </w:r>
      <w:r w:rsidRPr="004B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членам семьи». Определение семейным ценностям закон</w:t>
      </w:r>
      <w:r w:rsidR="0071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</w:t>
      </w:r>
      <w:r w:rsidR="0071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даёт.</w:t>
      </w:r>
    </w:p>
    <w:p w:rsidR="00D05712" w:rsidRPr="004B36B7" w:rsidRDefault="00D05712" w:rsidP="00D05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является непреходящей ценностью для развития каждого человека, играет важную роль в жизни государства, в воспитании новых поколений, обеспечении общественной стабильности и прогресса.</w:t>
      </w:r>
    </w:p>
    <w:p w:rsidR="00B371BE" w:rsidRDefault="00B371BE" w:rsidP="00FA69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3D42" w:rsidRPr="00B371BE" w:rsidRDefault="00B371BE" w:rsidP="00B371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Семейные ценности</w:t>
      </w:r>
    </w:p>
    <w:p w:rsidR="00174BA2" w:rsidRDefault="00174BA2" w:rsidP="00174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 7)</w:t>
      </w:r>
    </w:p>
    <w:p w:rsidR="00B371BE" w:rsidRPr="00CF31CA" w:rsidRDefault="00B371BE" w:rsidP="00174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семейных ценностей – это воспитание семейной культуры, нравственности семейных отношений. Осознания семьи как ценности означает, что между «Я» и «Мы» человек становится на сторону «Мы».</w:t>
      </w:r>
    </w:p>
    <w:p w:rsidR="00B371BE" w:rsidRPr="00CF31CA" w:rsidRDefault="00B371BE" w:rsidP="00B3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семейных отношений означает понимание особенностей возраста (отношение к младшим братьям и сестрам, дедушкам и бабушкам), внимание к другому человеку, заботу о нём, благодарность и доверие.</w:t>
      </w:r>
    </w:p>
    <w:p w:rsidR="00B371BE" w:rsidRPr="00CF31CA" w:rsidRDefault="00B371BE" w:rsidP="00B3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  семейных ценностей выступают:</w:t>
      </w:r>
    </w:p>
    <w:p w:rsidR="00174BA2" w:rsidRDefault="00B371BE" w:rsidP="00174BA2">
      <w:pPr>
        <w:pStyle w:val="a9"/>
        <w:numPr>
          <w:ilvl w:val="0"/>
          <w:numId w:val="2"/>
        </w:numPr>
        <w:jc w:val="both"/>
        <w:rPr>
          <w:rFonts w:eastAsia="Times New Roman" w:cs="Times New Roman"/>
          <w:sz w:val="28"/>
          <w:szCs w:val="28"/>
        </w:rPr>
      </w:pPr>
      <w:r w:rsidRPr="00174BA2">
        <w:rPr>
          <w:rFonts w:eastAsia="Times New Roman" w:cs="Times New Roman"/>
          <w:sz w:val="28"/>
          <w:szCs w:val="28"/>
        </w:rPr>
        <w:t>обычаи  (установившиеся, привычные формы поведения);</w:t>
      </w:r>
    </w:p>
    <w:p w:rsidR="00B371BE" w:rsidRPr="00174BA2" w:rsidRDefault="00174BA2" w:rsidP="00174BA2">
      <w:pPr>
        <w:pStyle w:val="a9"/>
        <w:numPr>
          <w:ilvl w:val="0"/>
          <w:numId w:val="2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традиции </w:t>
      </w:r>
      <w:r w:rsidRPr="00174BA2">
        <w:rPr>
          <w:rFonts w:eastAsia="Times New Roman" w:cs="Times New Roman"/>
          <w:sz w:val="28"/>
          <w:szCs w:val="28"/>
        </w:rPr>
        <w:t>(переходящий из поколения в поколение способ передачи ценностно-значимого содержания культуры, жизни семьи);           </w:t>
      </w:r>
    </w:p>
    <w:p w:rsidR="00174BA2" w:rsidRDefault="00B371BE" w:rsidP="00174BA2">
      <w:pPr>
        <w:pStyle w:val="a9"/>
        <w:numPr>
          <w:ilvl w:val="0"/>
          <w:numId w:val="2"/>
        </w:numPr>
        <w:jc w:val="both"/>
        <w:rPr>
          <w:rFonts w:eastAsia="Times New Roman" w:cs="Times New Roman"/>
          <w:sz w:val="28"/>
          <w:szCs w:val="28"/>
        </w:rPr>
      </w:pPr>
      <w:r w:rsidRPr="00174BA2">
        <w:rPr>
          <w:rFonts w:eastAsia="Times New Roman" w:cs="Times New Roman"/>
          <w:sz w:val="28"/>
          <w:szCs w:val="28"/>
        </w:rPr>
        <w:t>отношения: сердечные чувствования и настроения; </w:t>
      </w:r>
    </w:p>
    <w:p w:rsidR="00B371BE" w:rsidRPr="00174BA2" w:rsidRDefault="00B371BE" w:rsidP="00174BA2">
      <w:pPr>
        <w:pStyle w:val="a9"/>
        <w:numPr>
          <w:ilvl w:val="0"/>
          <w:numId w:val="2"/>
        </w:numPr>
        <w:jc w:val="both"/>
        <w:rPr>
          <w:rFonts w:eastAsia="Times New Roman" w:cs="Times New Roman"/>
          <w:sz w:val="28"/>
          <w:szCs w:val="28"/>
        </w:rPr>
      </w:pPr>
      <w:r w:rsidRPr="00174BA2">
        <w:rPr>
          <w:rFonts w:eastAsia="Times New Roman" w:cs="Times New Roman"/>
          <w:sz w:val="28"/>
          <w:szCs w:val="28"/>
        </w:rPr>
        <w:t>правила (образ мыслей, нормы поведения, обыкновения, привычки)  доброй и благочестивой жизни;                   </w:t>
      </w:r>
    </w:p>
    <w:p w:rsidR="00174BA2" w:rsidRDefault="00174BA2" w:rsidP="00B3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BA2" w:rsidRDefault="00174BA2" w:rsidP="00B3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BA2" w:rsidRDefault="00174BA2" w:rsidP="00174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8)</w:t>
      </w:r>
    </w:p>
    <w:p w:rsidR="00B371BE" w:rsidRPr="00CF31CA" w:rsidRDefault="00B371BE" w:rsidP="00174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традиции — это лакмусовая бумажка любой семьи. Она проявляет ту атмосферу, которая так необходима ребенку. В качестве традиций могут выступать обыденные, простые вещи — воскресные чаепития у одной или другой бабушки, празднование дней рождения членов семьи, с подготовкой представлений или украшений для дома. Когда за одним столом собирается несколько поколений семьи, дети четко понимают и усваивают семейные ценности.</w:t>
      </w:r>
    </w:p>
    <w:p w:rsidR="00FC0EED" w:rsidRDefault="00FC0EED" w:rsidP="00B3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3BC2" w:rsidRDefault="00B371BE" w:rsidP="00B3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семьях появился  интерес  к  своим  корням,  что  выражается  в традициях, связанных с экскурсом в родословную своей семьи (сбор и хранение семейных реликвий, создание фотоальбомов «Моя родословная», посещение мест, памятных для предков, и т.д.). </w:t>
      </w:r>
    </w:p>
    <w:p w:rsidR="00B371BE" w:rsidRPr="00CF31CA" w:rsidRDefault="00CC3BC2" w:rsidP="00B3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(слайд10) </w:t>
      </w:r>
      <w:r w:rsidR="00B371BE"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Разнообразнее становятся традиции проведения досуга:  путешествия,  воскресные  поездки  за  город,  посещение   музеев, домашние концерты, национальные игры, спортивные развлечения, празднование дней рождения и особенно детей. Однако,  к  сожалению,   основное внимание в них уделяется порядку действий (приобретение подарков, угощений, своевременное приглашение гостей, уборка и украшение  квартиры  и т.  п.).  Значительно  ценнее  в воспитательном   отношении   организация деятельности детей и взрослых, активное привлечение детей к совместной деятельности по подготовке и участию в празднике.</w:t>
      </w:r>
    </w:p>
    <w:p w:rsidR="00B371BE" w:rsidRPr="00CF31CA" w:rsidRDefault="00B371BE" w:rsidP="00B3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— лучший воспитатель ребенка. Поскольку они дают самое главное ребенку — уверенность, что так будет всегда, что семья всегда, при любых условиях, соберется, и будут все вместе. Традиции формируют у ребенка «банк» необыкновенных воспоминаний о детстве, о нежных руках матери, о лице бабушки, о веселом нраве отца и деда. Эти воспоминания он пронесет по жизни. Они позволят ощутить гордость за свою семью. И уж, конечно, ребенок, выросший на традициях, объединяющих разные поколения семьи, никогда не бросит бабушку или дедушку в трудные минуты их жизни.</w:t>
      </w:r>
    </w:p>
    <w:p w:rsidR="00B371BE" w:rsidRPr="00CF31CA" w:rsidRDefault="00B371BE" w:rsidP="00B3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семейных традиций — это работа. Их не надо много. Несколько самых интересных традиций можно смело ввести в повседневность вашей семьи. Ведь от этого во многом зависит отношение детей к своим родителям в будущем. Преемственность поколений — это такая гарантия, что в минуты, когда родители будут нуждаться в помощи своих детей, они ее получат. «Возврат» родительских вложений обеспечивается не только созданием и поддержанием семейных традиций. Если в семье царит дух взаимоуважения, если взрослые почитают своих родителей и формируют у ребенка уважение к дедушкам и бабушкам, то более надежное «вложение» чу</w:t>
      </w:r>
      <w:proofErr w:type="gramStart"/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тр</w:t>
      </w:r>
      <w:proofErr w:type="gramEnd"/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удно себе представить. Ну, а если ребенок растет в атмосфере неуважения к старшему поколению, то пусть родители себя не утешают тем, что уж к ним-то их кровиночка будет относиться иначе. Они, дескать, заслужили хорошее отношение. Здесь работает «закон обратной отдачи». Что вложил, то и получил!</w:t>
      </w:r>
    </w:p>
    <w:p w:rsidR="00B371BE" w:rsidRPr="00CF31CA" w:rsidRDefault="00B371BE" w:rsidP="00B3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F2932" w:rsidRDefault="00CC3BC2" w:rsidP="00DF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11</w:t>
      </w:r>
      <w:r w:rsidR="00DF29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371BE" w:rsidRPr="00CF31CA" w:rsidRDefault="00B371BE" w:rsidP="00DF2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Семейными традициями можно сделать и празднование календарных  семейных праздников.</w:t>
      </w:r>
    </w:p>
    <w:p w:rsidR="00B371BE" w:rsidRPr="00CF31CA" w:rsidRDefault="00B371BE" w:rsidP="00B37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2932" w:rsidRDefault="00B371BE" w:rsidP="00B37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января </w:t>
      </w:r>
      <w:r w:rsidR="004A18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день объятий      </w:t>
      </w:r>
    </w:p>
    <w:p w:rsidR="00B371BE" w:rsidRPr="00CF31CA" w:rsidRDefault="00B371BE" w:rsidP="00B37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февраля </w:t>
      </w:r>
      <w:r w:rsidR="004A18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святого Валентина</w:t>
      </w:r>
    </w:p>
    <w:p w:rsidR="00B371BE" w:rsidRPr="00CF31CA" w:rsidRDefault="00B371BE" w:rsidP="00B37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марта </w:t>
      </w:r>
      <w:r w:rsidR="004A18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женский день</w:t>
      </w:r>
    </w:p>
    <w:p w:rsidR="00B371BE" w:rsidRPr="00CF31CA" w:rsidRDefault="00B371BE" w:rsidP="00B37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мая </w:t>
      </w:r>
      <w:r w:rsidR="004A18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день семьи</w:t>
      </w:r>
    </w:p>
    <w:p w:rsidR="00B371BE" w:rsidRPr="00CF31CA" w:rsidRDefault="00B371BE" w:rsidP="00B37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июня </w:t>
      </w:r>
      <w:r w:rsidR="004A18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защиты детей</w:t>
      </w:r>
    </w:p>
    <w:p w:rsidR="00B371BE" w:rsidRPr="00CF31CA" w:rsidRDefault="00B371BE" w:rsidP="00B37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июля </w:t>
      </w:r>
      <w:r w:rsidR="004A18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поцелуев</w:t>
      </w:r>
    </w:p>
    <w:p w:rsidR="00B371BE" w:rsidRPr="00CF31CA" w:rsidRDefault="00B371BE" w:rsidP="00B37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июля </w:t>
      </w:r>
      <w:r w:rsidR="004A18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Петра и </w:t>
      </w:r>
      <w:proofErr w:type="spellStart"/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Февронии</w:t>
      </w:r>
      <w:proofErr w:type="spellEnd"/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Всероссийский </w:t>
      </w:r>
    </w:p>
    <w:p w:rsidR="00B371BE" w:rsidRPr="00CF31CA" w:rsidRDefault="00B371BE" w:rsidP="00B37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семьи, любви и верности</w:t>
      </w:r>
    </w:p>
    <w:p w:rsidR="00B371BE" w:rsidRPr="00CF31CA" w:rsidRDefault="00B371BE" w:rsidP="00B37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ноября </w:t>
      </w:r>
      <w:r w:rsidR="004A18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Матери</w:t>
      </w:r>
    </w:p>
    <w:p w:rsidR="00B371BE" w:rsidRPr="00CF31CA" w:rsidRDefault="00B371BE" w:rsidP="00B37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BE" w:rsidRPr="004A189F" w:rsidRDefault="004A189F" w:rsidP="00B371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 12</w:t>
      </w:r>
      <w:r w:rsidRPr="004A1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Pr="004A1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Волшебство подарка</w:t>
      </w:r>
    </w:p>
    <w:p w:rsidR="00B371BE" w:rsidRPr="00CF31CA" w:rsidRDefault="00B371BE" w:rsidP="00DD2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ли в вашей семье делать друг другу подарки? Только по праздникам или бывают и сюрпризы? Умение делать подарки – это настоящее искусство. Настоящий подарок – это всегда проявление любви и заботы. Чтобы узнать, догадаться, вспомнить, что действительно хочет или, в чём нуждается человек, нужно настроить себя на особую волну внимания к </w:t>
      </w:r>
      <w:proofErr w:type="gramStart"/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близкому</w:t>
      </w:r>
      <w:proofErr w:type="gramEnd"/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1BE" w:rsidRPr="00CF31CA" w:rsidRDefault="00B371BE" w:rsidP="00DD2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Учитесь делать настоящие подарки и учите этому</w:t>
      </w:r>
      <w:r w:rsidR="00DD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вашего ребёнка. </w:t>
      </w: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Отойдите от принципа «дарить то, что бы сам хотел получить в подарок».</w:t>
      </w:r>
    </w:p>
    <w:p w:rsidR="00B371BE" w:rsidRPr="00CF31CA" w:rsidRDefault="00B371BE" w:rsidP="00DD2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ребёнку секретное задание: о чём мечтает бабушка, что папа хочет на день рождения. Учите исполнять желания, если не в реальности, то, во всяком  случае, в рисунке. Создавайте с ребёнком поделки-сувениры к праздникам каждому члену семьи.</w:t>
      </w:r>
    </w:p>
    <w:p w:rsidR="00B371BE" w:rsidRPr="00CF31CA" w:rsidRDefault="00B371BE" w:rsidP="00DD2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ребёнку подарить, заранее выученное, стихотворение.</w:t>
      </w:r>
    </w:p>
    <w:p w:rsidR="00B371BE" w:rsidRPr="00CF31CA" w:rsidRDefault="00B371BE" w:rsidP="00DD2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C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и, главное, любите своих родных и близких. Пусть ваш ребёнок растёт в атмосфере мира и заботы друг о друге.</w:t>
      </w:r>
    </w:p>
    <w:p w:rsidR="00B371BE" w:rsidRDefault="00B371BE" w:rsidP="004A1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89F" w:rsidRDefault="004A189F" w:rsidP="004A1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13)    </w:t>
      </w:r>
    </w:p>
    <w:p w:rsidR="004A189F" w:rsidRDefault="004A189F" w:rsidP="004A189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представить формы работы по</w:t>
      </w:r>
      <w:r w:rsidRPr="0012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“Семейные ценности”:</w:t>
      </w:r>
    </w:p>
    <w:p w:rsidR="004A189F" w:rsidRPr="004A189F" w:rsidRDefault="004A189F" w:rsidP="004A189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классных часов с участием родителей (“Все профессии нужны, все профессии важны”, “Традиции моей семьи”, “Искусство рукоделия”, “Путешествуем вместе”, и т.д.);</w:t>
      </w:r>
    </w:p>
    <w:p w:rsidR="004A189F" w:rsidRPr="004A189F" w:rsidRDefault="004A189F" w:rsidP="004A189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мини-проектами “Моя родословная”, “Военная летопись семьи”, “Мои обязанности перед семьей”, “Подарок для детей из детского дома”, “Новогодняя игрушка” и т.п.;</w:t>
      </w:r>
    </w:p>
    <w:p w:rsidR="004A189F" w:rsidRPr="004A189F" w:rsidRDefault="004A189F" w:rsidP="004A189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Диалоги с родителями “Нравственная оценка подростка”, семейные консультации, где каждый родитель мог получить информации по </w:t>
      </w:r>
      <w:r w:rsidRPr="004A1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вопросам формирования позиции личности и осознание значимости ребенка в семейных отношениях;</w:t>
      </w:r>
    </w:p>
    <w:p w:rsidR="004A189F" w:rsidRPr="004A189F" w:rsidRDefault="004A189F" w:rsidP="004A189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беседы (собрания совместно с детьми) “Что есть счастье?”, “Вот и стали мы на год взрослее”;</w:t>
      </w:r>
    </w:p>
    <w:p w:rsidR="004A189F" w:rsidRPr="004A189F" w:rsidRDefault="004A189F" w:rsidP="004A189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творческие вечера, праздники и экскурсии;</w:t>
      </w:r>
    </w:p>
    <w:p w:rsidR="004A189F" w:rsidRDefault="004A189F" w:rsidP="004A189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 игра “Правила счастливого человека”. Детям вместе с родителями предлагается построить дом, состоящий из кирпичиков – бытовых проблем. После строительства дома несколько кирпичиков по выбору анализируются. Игра проводиться совм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 с психологом</w:t>
      </w:r>
    </w:p>
    <w:p w:rsidR="004A189F" w:rsidRPr="004A189F" w:rsidRDefault="004A189F" w:rsidP="004A1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 выступление </w:t>
      </w:r>
      <w:r w:rsidRPr="004A189F">
        <w:rPr>
          <w:rFonts w:ascii="Times New Roman" w:hAnsi="Times New Roman" w:cs="Times New Roman"/>
          <w:sz w:val="28"/>
          <w:szCs w:val="28"/>
        </w:rPr>
        <w:t xml:space="preserve"> хочу закончить словами Брайана Дайсона. </w:t>
      </w:r>
    </w:p>
    <w:p w:rsidR="004A189F" w:rsidRPr="004A189F" w:rsidRDefault="004A189F" w:rsidP="004A1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9F">
        <w:rPr>
          <w:rFonts w:ascii="Times New Roman" w:hAnsi="Times New Roman" w:cs="Times New Roman"/>
          <w:b/>
          <w:sz w:val="28"/>
          <w:szCs w:val="28"/>
        </w:rPr>
        <w:t>30-секундная речь Брайана Дайсона — бывшего CE</w:t>
      </w:r>
      <w:proofErr w:type="gramStart"/>
      <w:r w:rsidRPr="004A189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A18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189F">
        <w:rPr>
          <w:rFonts w:ascii="Times New Roman" w:hAnsi="Times New Roman" w:cs="Times New Roman"/>
          <w:b/>
          <w:sz w:val="28"/>
          <w:szCs w:val="28"/>
        </w:rPr>
        <w:t>Coca-Cola</w:t>
      </w:r>
      <w:proofErr w:type="spellEnd"/>
    </w:p>
    <w:p w:rsidR="004A189F" w:rsidRPr="004A189F" w:rsidRDefault="004A189F" w:rsidP="004A189F">
      <w:pPr>
        <w:jc w:val="both"/>
        <w:rPr>
          <w:rFonts w:ascii="Times New Roman" w:hAnsi="Times New Roman" w:cs="Times New Roman"/>
          <w:sz w:val="28"/>
          <w:szCs w:val="28"/>
        </w:rPr>
      </w:pPr>
      <w:r w:rsidRPr="004A189F">
        <w:rPr>
          <w:rFonts w:ascii="Times New Roman" w:hAnsi="Times New Roman" w:cs="Times New Roman"/>
          <w:sz w:val="28"/>
          <w:szCs w:val="28"/>
        </w:rPr>
        <w:t>Представьте себе, что жизнь — это игра, построенная на жонглировании пятью шариками.</w:t>
      </w:r>
      <w:r w:rsidR="00F567F9">
        <w:rPr>
          <w:rFonts w:ascii="Times New Roman" w:hAnsi="Times New Roman" w:cs="Times New Roman"/>
          <w:sz w:val="28"/>
          <w:szCs w:val="28"/>
        </w:rPr>
        <w:t xml:space="preserve"> </w:t>
      </w:r>
      <w:r w:rsidRPr="004A189F">
        <w:rPr>
          <w:rFonts w:ascii="Times New Roman" w:hAnsi="Times New Roman" w:cs="Times New Roman"/>
          <w:sz w:val="28"/>
          <w:szCs w:val="28"/>
        </w:rPr>
        <w:t xml:space="preserve">Эти шарики — Работа, Семья, Здоровье, Друзья и Душа, и вам необходимо, чтобы все </w:t>
      </w:r>
      <w:bookmarkStart w:id="0" w:name="_GoBack"/>
      <w:bookmarkEnd w:id="0"/>
      <w:r w:rsidRPr="004A189F">
        <w:rPr>
          <w:rFonts w:ascii="Times New Roman" w:hAnsi="Times New Roman" w:cs="Times New Roman"/>
          <w:sz w:val="28"/>
          <w:szCs w:val="28"/>
        </w:rPr>
        <w:t>они постоянно находились в воздухе.</w:t>
      </w:r>
      <w:r w:rsidR="00F567F9">
        <w:rPr>
          <w:rFonts w:ascii="Times New Roman" w:hAnsi="Times New Roman" w:cs="Times New Roman"/>
          <w:sz w:val="28"/>
          <w:szCs w:val="28"/>
        </w:rPr>
        <w:t xml:space="preserve"> </w:t>
      </w:r>
      <w:r w:rsidRPr="004A189F">
        <w:rPr>
          <w:rFonts w:ascii="Times New Roman" w:hAnsi="Times New Roman" w:cs="Times New Roman"/>
          <w:sz w:val="28"/>
          <w:szCs w:val="28"/>
        </w:rPr>
        <w:t>Вскоре вы поймёте, что шарик Работа сделан из резины — если вы его невзначай уроните, он подпрыгнет и вернётся обратно.</w:t>
      </w:r>
      <w:r w:rsidR="00F567F9">
        <w:rPr>
          <w:rFonts w:ascii="Times New Roman" w:hAnsi="Times New Roman" w:cs="Times New Roman"/>
          <w:sz w:val="28"/>
          <w:szCs w:val="28"/>
        </w:rPr>
        <w:t xml:space="preserve"> </w:t>
      </w:r>
      <w:r w:rsidRPr="004A189F">
        <w:rPr>
          <w:rFonts w:ascii="Times New Roman" w:hAnsi="Times New Roman" w:cs="Times New Roman"/>
          <w:sz w:val="28"/>
          <w:szCs w:val="28"/>
        </w:rPr>
        <w:t xml:space="preserve"> Но остальные четыре шарика — Семья, Здоровье, Друзья и Душа — стеклянные. И если вы уроните один из них, он будет непоправимо испорчен, надколот, поцарапан, серьёзно поврежден или даже полностью разбит. Он никогда не будет таким, как раньше. Вы должны осознавать это и стараться, чтобы этого не случилось.</w:t>
      </w:r>
      <w:r w:rsidR="00F567F9">
        <w:rPr>
          <w:rFonts w:ascii="Times New Roman" w:hAnsi="Times New Roman" w:cs="Times New Roman"/>
          <w:sz w:val="28"/>
          <w:szCs w:val="28"/>
        </w:rPr>
        <w:t xml:space="preserve"> </w:t>
      </w:r>
      <w:r w:rsidRPr="004A189F">
        <w:rPr>
          <w:rFonts w:ascii="Times New Roman" w:hAnsi="Times New Roman" w:cs="Times New Roman"/>
          <w:sz w:val="28"/>
          <w:szCs w:val="28"/>
        </w:rPr>
        <w:t>Работайте максимально эффективно в рабочее время и уходите домой вовремя.</w:t>
      </w:r>
      <w:r w:rsidR="00F567F9">
        <w:rPr>
          <w:rFonts w:ascii="Times New Roman" w:hAnsi="Times New Roman" w:cs="Times New Roman"/>
          <w:sz w:val="28"/>
          <w:szCs w:val="28"/>
        </w:rPr>
        <w:t xml:space="preserve"> </w:t>
      </w:r>
      <w:r w:rsidRPr="004A189F">
        <w:rPr>
          <w:rFonts w:ascii="Times New Roman" w:hAnsi="Times New Roman" w:cs="Times New Roman"/>
          <w:sz w:val="28"/>
          <w:szCs w:val="28"/>
        </w:rPr>
        <w:t>Посвящайте необходимое время своей семье, друзьям и полноценному отдыху.</w:t>
      </w:r>
    </w:p>
    <w:p w:rsidR="00F567F9" w:rsidRDefault="00F567F9" w:rsidP="00F567F9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14)</w:t>
      </w:r>
    </w:p>
    <w:p w:rsidR="004A189F" w:rsidRPr="004A189F" w:rsidRDefault="004A189F" w:rsidP="004A18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89F" w:rsidRPr="004A189F" w:rsidRDefault="004A189F" w:rsidP="004A189F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89F" w:rsidRPr="00126187" w:rsidRDefault="004A189F" w:rsidP="004A18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9F" w:rsidRPr="00CF31CA" w:rsidRDefault="004A189F" w:rsidP="004A1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BE" w:rsidRPr="00CF31CA" w:rsidRDefault="00B371BE" w:rsidP="00DD2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D42" w:rsidRDefault="00713D42" w:rsidP="00B371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D42" w:rsidRDefault="00713D42" w:rsidP="00FA69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D42" w:rsidRDefault="00713D42" w:rsidP="00FA69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D42" w:rsidRDefault="00713D42" w:rsidP="00FA69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D42" w:rsidRDefault="00713D42" w:rsidP="00FA69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D42" w:rsidRDefault="00713D42" w:rsidP="00FA69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D42" w:rsidRDefault="00713D42" w:rsidP="00FA69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D42" w:rsidRDefault="00713D42" w:rsidP="00FA69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D42" w:rsidRDefault="00713D42" w:rsidP="00FA69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D42" w:rsidRDefault="00713D42" w:rsidP="00FA69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D42" w:rsidRDefault="00713D42" w:rsidP="00FA69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D42" w:rsidRDefault="00713D42" w:rsidP="00FA69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D42" w:rsidRDefault="00713D42" w:rsidP="00FA69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D42" w:rsidRDefault="00713D42" w:rsidP="00FA69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D42" w:rsidRDefault="00713D42" w:rsidP="00FA69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D42" w:rsidRDefault="00713D42" w:rsidP="00FA69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D42" w:rsidRDefault="00713D42" w:rsidP="00FA69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13D42" w:rsidSect="007E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B166B"/>
    <w:multiLevelType w:val="multilevel"/>
    <w:tmpl w:val="B36A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E10EB1"/>
    <w:multiLevelType w:val="hybridMultilevel"/>
    <w:tmpl w:val="89E0F06A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7A8E65ED"/>
    <w:multiLevelType w:val="hybridMultilevel"/>
    <w:tmpl w:val="26143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2740"/>
    <w:rsid w:val="00000001"/>
    <w:rsid w:val="00001919"/>
    <w:rsid w:val="000068E0"/>
    <w:rsid w:val="00012375"/>
    <w:rsid w:val="00012571"/>
    <w:rsid w:val="00013BA9"/>
    <w:rsid w:val="000157AF"/>
    <w:rsid w:val="00022B86"/>
    <w:rsid w:val="00024295"/>
    <w:rsid w:val="0002461A"/>
    <w:rsid w:val="00024DF9"/>
    <w:rsid w:val="00026170"/>
    <w:rsid w:val="00026314"/>
    <w:rsid w:val="00033EBE"/>
    <w:rsid w:val="000368FB"/>
    <w:rsid w:val="00037AA2"/>
    <w:rsid w:val="00037B59"/>
    <w:rsid w:val="0004094D"/>
    <w:rsid w:val="00040C66"/>
    <w:rsid w:val="000420C1"/>
    <w:rsid w:val="00042B3A"/>
    <w:rsid w:val="00043616"/>
    <w:rsid w:val="000439AA"/>
    <w:rsid w:val="00044C38"/>
    <w:rsid w:val="00044FCD"/>
    <w:rsid w:val="000454D0"/>
    <w:rsid w:val="00045545"/>
    <w:rsid w:val="00047F5F"/>
    <w:rsid w:val="00050332"/>
    <w:rsid w:val="00050BD5"/>
    <w:rsid w:val="0005169A"/>
    <w:rsid w:val="00055111"/>
    <w:rsid w:val="000552AD"/>
    <w:rsid w:val="000563C6"/>
    <w:rsid w:val="00056CE4"/>
    <w:rsid w:val="000573FC"/>
    <w:rsid w:val="00070C12"/>
    <w:rsid w:val="00071EB0"/>
    <w:rsid w:val="00073535"/>
    <w:rsid w:val="000770F0"/>
    <w:rsid w:val="00083639"/>
    <w:rsid w:val="00086ECE"/>
    <w:rsid w:val="000909BF"/>
    <w:rsid w:val="00095B87"/>
    <w:rsid w:val="000A0022"/>
    <w:rsid w:val="000B4657"/>
    <w:rsid w:val="000B5B5A"/>
    <w:rsid w:val="000B7E34"/>
    <w:rsid w:val="000C3ACA"/>
    <w:rsid w:val="000C7D9A"/>
    <w:rsid w:val="000D00A4"/>
    <w:rsid w:val="000D0FA4"/>
    <w:rsid w:val="000D1C0B"/>
    <w:rsid w:val="000E12B8"/>
    <w:rsid w:val="000E134B"/>
    <w:rsid w:val="000E27A7"/>
    <w:rsid w:val="000E2C8A"/>
    <w:rsid w:val="000E6A97"/>
    <w:rsid w:val="000E7AC7"/>
    <w:rsid w:val="000F0CE1"/>
    <w:rsid w:val="000F5379"/>
    <w:rsid w:val="000F6D8F"/>
    <w:rsid w:val="0010144F"/>
    <w:rsid w:val="001014D4"/>
    <w:rsid w:val="00101E3F"/>
    <w:rsid w:val="001075AE"/>
    <w:rsid w:val="001105A5"/>
    <w:rsid w:val="00110E35"/>
    <w:rsid w:val="001125D2"/>
    <w:rsid w:val="00112683"/>
    <w:rsid w:val="00114112"/>
    <w:rsid w:val="001143D0"/>
    <w:rsid w:val="00117F1C"/>
    <w:rsid w:val="001222A4"/>
    <w:rsid w:val="00125225"/>
    <w:rsid w:val="0013187B"/>
    <w:rsid w:val="00132B2F"/>
    <w:rsid w:val="00136776"/>
    <w:rsid w:val="00137D6C"/>
    <w:rsid w:val="00140614"/>
    <w:rsid w:val="00141FE6"/>
    <w:rsid w:val="001512A4"/>
    <w:rsid w:val="00151CBD"/>
    <w:rsid w:val="001524AF"/>
    <w:rsid w:val="001547AE"/>
    <w:rsid w:val="0015687E"/>
    <w:rsid w:val="00160B82"/>
    <w:rsid w:val="00161885"/>
    <w:rsid w:val="0016565C"/>
    <w:rsid w:val="00170F1F"/>
    <w:rsid w:val="00171B27"/>
    <w:rsid w:val="00174BA2"/>
    <w:rsid w:val="00175970"/>
    <w:rsid w:val="00175D3A"/>
    <w:rsid w:val="00175D59"/>
    <w:rsid w:val="001812D0"/>
    <w:rsid w:val="001849E7"/>
    <w:rsid w:val="001864F0"/>
    <w:rsid w:val="00187144"/>
    <w:rsid w:val="0019331A"/>
    <w:rsid w:val="0019449C"/>
    <w:rsid w:val="001970D8"/>
    <w:rsid w:val="00197AB5"/>
    <w:rsid w:val="001B1D5D"/>
    <w:rsid w:val="001B1D96"/>
    <w:rsid w:val="001B3DF1"/>
    <w:rsid w:val="001B5E01"/>
    <w:rsid w:val="001C0AD0"/>
    <w:rsid w:val="001C3474"/>
    <w:rsid w:val="001C36EE"/>
    <w:rsid w:val="001C7166"/>
    <w:rsid w:val="001D0F6B"/>
    <w:rsid w:val="001D12A6"/>
    <w:rsid w:val="001D6B1D"/>
    <w:rsid w:val="001E073A"/>
    <w:rsid w:val="001E20E4"/>
    <w:rsid w:val="001E265E"/>
    <w:rsid w:val="001E2988"/>
    <w:rsid w:val="001E2EB5"/>
    <w:rsid w:val="001E2FF6"/>
    <w:rsid w:val="001E43AF"/>
    <w:rsid w:val="001E5268"/>
    <w:rsid w:val="001F30C1"/>
    <w:rsid w:val="001F33C9"/>
    <w:rsid w:val="001F3474"/>
    <w:rsid w:val="001F7D04"/>
    <w:rsid w:val="00207A1B"/>
    <w:rsid w:val="0021567A"/>
    <w:rsid w:val="00216AD4"/>
    <w:rsid w:val="00216E86"/>
    <w:rsid w:val="00216F62"/>
    <w:rsid w:val="00216FDC"/>
    <w:rsid w:val="00217970"/>
    <w:rsid w:val="0022493C"/>
    <w:rsid w:val="002250CA"/>
    <w:rsid w:val="00233625"/>
    <w:rsid w:val="0023402F"/>
    <w:rsid w:val="00236A5B"/>
    <w:rsid w:val="00251043"/>
    <w:rsid w:val="00254038"/>
    <w:rsid w:val="002557B0"/>
    <w:rsid w:val="00260A3A"/>
    <w:rsid w:val="002619F2"/>
    <w:rsid w:val="00264CBC"/>
    <w:rsid w:val="0027122D"/>
    <w:rsid w:val="002748A6"/>
    <w:rsid w:val="0027580C"/>
    <w:rsid w:val="00286B05"/>
    <w:rsid w:val="00292483"/>
    <w:rsid w:val="00292A28"/>
    <w:rsid w:val="00293281"/>
    <w:rsid w:val="00294C98"/>
    <w:rsid w:val="002A75A4"/>
    <w:rsid w:val="002A7B56"/>
    <w:rsid w:val="002B0E9C"/>
    <w:rsid w:val="002B1426"/>
    <w:rsid w:val="002B25C9"/>
    <w:rsid w:val="002B29B5"/>
    <w:rsid w:val="002B3477"/>
    <w:rsid w:val="002B4505"/>
    <w:rsid w:val="002B5778"/>
    <w:rsid w:val="002C0CE3"/>
    <w:rsid w:val="002C2723"/>
    <w:rsid w:val="002D11D7"/>
    <w:rsid w:val="002D5B2A"/>
    <w:rsid w:val="002E0019"/>
    <w:rsid w:val="002E00BF"/>
    <w:rsid w:val="002F57EF"/>
    <w:rsid w:val="002F5E07"/>
    <w:rsid w:val="003030D9"/>
    <w:rsid w:val="00303B59"/>
    <w:rsid w:val="00305773"/>
    <w:rsid w:val="003071EB"/>
    <w:rsid w:val="003129E0"/>
    <w:rsid w:val="00315AC0"/>
    <w:rsid w:val="00315F8E"/>
    <w:rsid w:val="00320E05"/>
    <w:rsid w:val="0032152D"/>
    <w:rsid w:val="00323353"/>
    <w:rsid w:val="00323ADB"/>
    <w:rsid w:val="00323B16"/>
    <w:rsid w:val="00324911"/>
    <w:rsid w:val="003268D5"/>
    <w:rsid w:val="003339F0"/>
    <w:rsid w:val="00340C81"/>
    <w:rsid w:val="00342F44"/>
    <w:rsid w:val="003444D1"/>
    <w:rsid w:val="00344E5E"/>
    <w:rsid w:val="0034544A"/>
    <w:rsid w:val="003460BC"/>
    <w:rsid w:val="00350849"/>
    <w:rsid w:val="00351D8A"/>
    <w:rsid w:val="003553AA"/>
    <w:rsid w:val="00362D38"/>
    <w:rsid w:val="00363E4B"/>
    <w:rsid w:val="00364686"/>
    <w:rsid w:val="00366213"/>
    <w:rsid w:val="0036664A"/>
    <w:rsid w:val="0036775A"/>
    <w:rsid w:val="00372D41"/>
    <w:rsid w:val="00375875"/>
    <w:rsid w:val="00381D92"/>
    <w:rsid w:val="0038234F"/>
    <w:rsid w:val="0038544E"/>
    <w:rsid w:val="00385C35"/>
    <w:rsid w:val="003876A1"/>
    <w:rsid w:val="00387E97"/>
    <w:rsid w:val="003912CF"/>
    <w:rsid w:val="00393BE3"/>
    <w:rsid w:val="0039569E"/>
    <w:rsid w:val="00396F73"/>
    <w:rsid w:val="003A1665"/>
    <w:rsid w:val="003A250B"/>
    <w:rsid w:val="003B194C"/>
    <w:rsid w:val="003B23AA"/>
    <w:rsid w:val="003B2E8F"/>
    <w:rsid w:val="003B7284"/>
    <w:rsid w:val="003B7F67"/>
    <w:rsid w:val="003C4859"/>
    <w:rsid w:val="003C6A7F"/>
    <w:rsid w:val="003C79CA"/>
    <w:rsid w:val="003D7EBF"/>
    <w:rsid w:val="003E1AC0"/>
    <w:rsid w:val="003E302B"/>
    <w:rsid w:val="003E5D64"/>
    <w:rsid w:val="003E6D1F"/>
    <w:rsid w:val="003E7C4F"/>
    <w:rsid w:val="003F2891"/>
    <w:rsid w:val="003F6B0D"/>
    <w:rsid w:val="003F6B1F"/>
    <w:rsid w:val="003F7E91"/>
    <w:rsid w:val="00405961"/>
    <w:rsid w:val="00406DDD"/>
    <w:rsid w:val="00407E40"/>
    <w:rsid w:val="00410150"/>
    <w:rsid w:val="0041240D"/>
    <w:rsid w:val="004136AA"/>
    <w:rsid w:val="00414C22"/>
    <w:rsid w:val="0041533F"/>
    <w:rsid w:val="00415639"/>
    <w:rsid w:val="00421344"/>
    <w:rsid w:val="004231D6"/>
    <w:rsid w:val="0042441B"/>
    <w:rsid w:val="00424E33"/>
    <w:rsid w:val="00425328"/>
    <w:rsid w:val="00431612"/>
    <w:rsid w:val="00432A88"/>
    <w:rsid w:val="0043394F"/>
    <w:rsid w:val="00436A50"/>
    <w:rsid w:val="00437CBD"/>
    <w:rsid w:val="0044031E"/>
    <w:rsid w:val="00444E25"/>
    <w:rsid w:val="00446AAA"/>
    <w:rsid w:val="00450AFA"/>
    <w:rsid w:val="00451143"/>
    <w:rsid w:val="00456969"/>
    <w:rsid w:val="00457B7F"/>
    <w:rsid w:val="00462C50"/>
    <w:rsid w:val="00462CC9"/>
    <w:rsid w:val="0046367D"/>
    <w:rsid w:val="00464CCD"/>
    <w:rsid w:val="004666B9"/>
    <w:rsid w:val="004667CC"/>
    <w:rsid w:val="00471A8B"/>
    <w:rsid w:val="00475D61"/>
    <w:rsid w:val="0048007F"/>
    <w:rsid w:val="00481D8C"/>
    <w:rsid w:val="00483240"/>
    <w:rsid w:val="00484E19"/>
    <w:rsid w:val="00485945"/>
    <w:rsid w:val="004865C9"/>
    <w:rsid w:val="00486DBF"/>
    <w:rsid w:val="0049645D"/>
    <w:rsid w:val="0049715A"/>
    <w:rsid w:val="004A189F"/>
    <w:rsid w:val="004A33BC"/>
    <w:rsid w:val="004A5879"/>
    <w:rsid w:val="004B1111"/>
    <w:rsid w:val="004B3157"/>
    <w:rsid w:val="004B36B7"/>
    <w:rsid w:val="004B4F76"/>
    <w:rsid w:val="004B7A10"/>
    <w:rsid w:val="004C2A5C"/>
    <w:rsid w:val="004C3DA9"/>
    <w:rsid w:val="004C4EBB"/>
    <w:rsid w:val="004C7652"/>
    <w:rsid w:val="004D2503"/>
    <w:rsid w:val="004D25CC"/>
    <w:rsid w:val="004D2C46"/>
    <w:rsid w:val="004D71E7"/>
    <w:rsid w:val="004D73E6"/>
    <w:rsid w:val="004D7430"/>
    <w:rsid w:val="004D7BE6"/>
    <w:rsid w:val="004E16CE"/>
    <w:rsid w:val="004E59DA"/>
    <w:rsid w:val="004F136F"/>
    <w:rsid w:val="004F229C"/>
    <w:rsid w:val="004F22FC"/>
    <w:rsid w:val="004F27C4"/>
    <w:rsid w:val="004F29B3"/>
    <w:rsid w:val="004F3F23"/>
    <w:rsid w:val="005016F6"/>
    <w:rsid w:val="00514AE7"/>
    <w:rsid w:val="00515D60"/>
    <w:rsid w:val="005210C7"/>
    <w:rsid w:val="005266A3"/>
    <w:rsid w:val="0052677A"/>
    <w:rsid w:val="00530BCE"/>
    <w:rsid w:val="00532323"/>
    <w:rsid w:val="00534979"/>
    <w:rsid w:val="00534C6B"/>
    <w:rsid w:val="00550522"/>
    <w:rsid w:val="0055253F"/>
    <w:rsid w:val="00555501"/>
    <w:rsid w:val="00564610"/>
    <w:rsid w:val="00567C3C"/>
    <w:rsid w:val="005705C3"/>
    <w:rsid w:val="00572692"/>
    <w:rsid w:val="00572CE0"/>
    <w:rsid w:val="0058012C"/>
    <w:rsid w:val="0058466F"/>
    <w:rsid w:val="00586B4C"/>
    <w:rsid w:val="0058790F"/>
    <w:rsid w:val="00596945"/>
    <w:rsid w:val="005A0790"/>
    <w:rsid w:val="005A4E11"/>
    <w:rsid w:val="005A4E5A"/>
    <w:rsid w:val="005A6153"/>
    <w:rsid w:val="005B1723"/>
    <w:rsid w:val="005B1F20"/>
    <w:rsid w:val="005B3248"/>
    <w:rsid w:val="005C2C3F"/>
    <w:rsid w:val="005C7DCA"/>
    <w:rsid w:val="005D183A"/>
    <w:rsid w:val="005D29A0"/>
    <w:rsid w:val="005D45CB"/>
    <w:rsid w:val="005E231D"/>
    <w:rsid w:val="005E40D6"/>
    <w:rsid w:val="005E4D5A"/>
    <w:rsid w:val="005E643B"/>
    <w:rsid w:val="005F03F0"/>
    <w:rsid w:val="005F0A3B"/>
    <w:rsid w:val="005F0C79"/>
    <w:rsid w:val="005F2CD1"/>
    <w:rsid w:val="005F6B73"/>
    <w:rsid w:val="006022C4"/>
    <w:rsid w:val="00605273"/>
    <w:rsid w:val="00607142"/>
    <w:rsid w:val="00610149"/>
    <w:rsid w:val="00616B0E"/>
    <w:rsid w:val="00616F00"/>
    <w:rsid w:val="006202E3"/>
    <w:rsid w:val="00621600"/>
    <w:rsid w:val="00621B46"/>
    <w:rsid w:val="00623023"/>
    <w:rsid w:val="00626A34"/>
    <w:rsid w:val="0063707E"/>
    <w:rsid w:val="00641422"/>
    <w:rsid w:val="006434DC"/>
    <w:rsid w:val="00646B91"/>
    <w:rsid w:val="006516CC"/>
    <w:rsid w:val="00651788"/>
    <w:rsid w:val="00654578"/>
    <w:rsid w:val="00655F2B"/>
    <w:rsid w:val="006608E3"/>
    <w:rsid w:val="00671BC1"/>
    <w:rsid w:val="006744BF"/>
    <w:rsid w:val="0067717D"/>
    <w:rsid w:val="0068064E"/>
    <w:rsid w:val="00681CC3"/>
    <w:rsid w:val="006878F4"/>
    <w:rsid w:val="00693700"/>
    <w:rsid w:val="00694C2B"/>
    <w:rsid w:val="00695B56"/>
    <w:rsid w:val="00697DDB"/>
    <w:rsid w:val="006A5741"/>
    <w:rsid w:val="006B2E08"/>
    <w:rsid w:val="006B3E99"/>
    <w:rsid w:val="006D30D4"/>
    <w:rsid w:val="006D3E88"/>
    <w:rsid w:val="006D673D"/>
    <w:rsid w:val="006D67E5"/>
    <w:rsid w:val="006D6F13"/>
    <w:rsid w:val="006E02D7"/>
    <w:rsid w:val="006E19D1"/>
    <w:rsid w:val="006E2B91"/>
    <w:rsid w:val="006E4463"/>
    <w:rsid w:val="006F381B"/>
    <w:rsid w:val="00700823"/>
    <w:rsid w:val="00702C89"/>
    <w:rsid w:val="00704933"/>
    <w:rsid w:val="00705694"/>
    <w:rsid w:val="00713D42"/>
    <w:rsid w:val="007145D0"/>
    <w:rsid w:val="00714743"/>
    <w:rsid w:val="0071626B"/>
    <w:rsid w:val="00716754"/>
    <w:rsid w:val="007237A8"/>
    <w:rsid w:val="007303B2"/>
    <w:rsid w:val="00732A68"/>
    <w:rsid w:val="007371BD"/>
    <w:rsid w:val="007372A3"/>
    <w:rsid w:val="007451C4"/>
    <w:rsid w:val="007509BB"/>
    <w:rsid w:val="00751903"/>
    <w:rsid w:val="00756B60"/>
    <w:rsid w:val="00757157"/>
    <w:rsid w:val="00757268"/>
    <w:rsid w:val="00757450"/>
    <w:rsid w:val="00757EA7"/>
    <w:rsid w:val="00763E2E"/>
    <w:rsid w:val="007672D8"/>
    <w:rsid w:val="007719C3"/>
    <w:rsid w:val="00775BA6"/>
    <w:rsid w:val="00780C01"/>
    <w:rsid w:val="00781148"/>
    <w:rsid w:val="00784BE1"/>
    <w:rsid w:val="00784EF7"/>
    <w:rsid w:val="007852E0"/>
    <w:rsid w:val="00793529"/>
    <w:rsid w:val="00794CA8"/>
    <w:rsid w:val="007968A2"/>
    <w:rsid w:val="007A0EEA"/>
    <w:rsid w:val="007A701A"/>
    <w:rsid w:val="007B1302"/>
    <w:rsid w:val="007B20C1"/>
    <w:rsid w:val="007B39B0"/>
    <w:rsid w:val="007C0027"/>
    <w:rsid w:val="007C1F35"/>
    <w:rsid w:val="007C535B"/>
    <w:rsid w:val="007C6B53"/>
    <w:rsid w:val="007D2D75"/>
    <w:rsid w:val="007D4260"/>
    <w:rsid w:val="007D6A92"/>
    <w:rsid w:val="007D7BF4"/>
    <w:rsid w:val="007E18A9"/>
    <w:rsid w:val="007E1958"/>
    <w:rsid w:val="007E1BBC"/>
    <w:rsid w:val="007E2430"/>
    <w:rsid w:val="007E4704"/>
    <w:rsid w:val="007F015A"/>
    <w:rsid w:val="007F0196"/>
    <w:rsid w:val="007F0C2D"/>
    <w:rsid w:val="007F0F26"/>
    <w:rsid w:val="007F11E1"/>
    <w:rsid w:val="007F26C2"/>
    <w:rsid w:val="007F4E22"/>
    <w:rsid w:val="007F573B"/>
    <w:rsid w:val="00805F78"/>
    <w:rsid w:val="0080722C"/>
    <w:rsid w:val="00807B89"/>
    <w:rsid w:val="00815A27"/>
    <w:rsid w:val="0082224F"/>
    <w:rsid w:val="00826E6A"/>
    <w:rsid w:val="008356B6"/>
    <w:rsid w:val="00842D45"/>
    <w:rsid w:val="008517D2"/>
    <w:rsid w:val="008526CA"/>
    <w:rsid w:val="0085463E"/>
    <w:rsid w:val="00865DBF"/>
    <w:rsid w:val="0087225B"/>
    <w:rsid w:val="00882A51"/>
    <w:rsid w:val="008863C8"/>
    <w:rsid w:val="00887BF8"/>
    <w:rsid w:val="00887DB0"/>
    <w:rsid w:val="008903F3"/>
    <w:rsid w:val="00891E7B"/>
    <w:rsid w:val="008950DC"/>
    <w:rsid w:val="008A0554"/>
    <w:rsid w:val="008A57AB"/>
    <w:rsid w:val="008B0F09"/>
    <w:rsid w:val="008B1A9F"/>
    <w:rsid w:val="008B1BCE"/>
    <w:rsid w:val="008B2E06"/>
    <w:rsid w:val="008B40AF"/>
    <w:rsid w:val="008B6153"/>
    <w:rsid w:val="008C00E8"/>
    <w:rsid w:val="008C74BE"/>
    <w:rsid w:val="008D268C"/>
    <w:rsid w:val="008D4F9D"/>
    <w:rsid w:val="008D7DDC"/>
    <w:rsid w:val="008E5745"/>
    <w:rsid w:val="008E6EA1"/>
    <w:rsid w:val="008E7673"/>
    <w:rsid w:val="008F005E"/>
    <w:rsid w:val="008F076B"/>
    <w:rsid w:val="008F3B95"/>
    <w:rsid w:val="008F4DD8"/>
    <w:rsid w:val="009042F2"/>
    <w:rsid w:val="00905DBF"/>
    <w:rsid w:val="00907459"/>
    <w:rsid w:val="00907CF0"/>
    <w:rsid w:val="0092748F"/>
    <w:rsid w:val="009312B5"/>
    <w:rsid w:val="009327CE"/>
    <w:rsid w:val="00932B19"/>
    <w:rsid w:val="00936BDE"/>
    <w:rsid w:val="009377F3"/>
    <w:rsid w:val="00942935"/>
    <w:rsid w:val="00944A82"/>
    <w:rsid w:val="00953EE3"/>
    <w:rsid w:val="0095473A"/>
    <w:rsid w:val="00957CA6"/>
    <w:rsid w:val="0096114D"/>
    <w:rsid w:val="00964480"/>
    <w:rsid w:val="009658DA"/>
    <w:rsid w:val="0096710E"/>
    <w:rsid w:val="00971E5A"/>
    <w:rsid w:val="009746ED"/>
    <w:rsid w:val="00976080"/>
    <w:rsid w:val="0097624D"/>
    <w:rsid w:val="0098486C"/>
    <w:rsid w:val="00985B99"/>
    <w:rsid w:val="00990729"/>
    <w:rsid w:val="009961F5"/>
    <w:rsid w:val="009A2273"/>
    <w:rsid w:val="009A6D5B"/>
    <w:rsid w:val="009A6E54"/>
    <w:rsid w:val="009B1065"/>
    <w:rsid w:val="009B1F53"/>
    <w:rsid w:val="009B2D27"/>
    <w:rsid w:val="009B3361"/>
    <w:rsid w:val="009B6942"/>
    <w:rsid w:val="009B711E"/>
    <w:rsid w:val="009B7E8B"/>
    <w:rsid w:val="009C150C"/>
    <w:rsid w:val="009C56CC"/>
    <w:rsid w:val="009C6538"/>
    <w:rsid w:val="009C6A71"/>
    <w:rsid w:val="009D23CD"/>
    <w:rsid w:val="009E0637"/>
    <w:rsid w:val="009E1369"/>
    <w:rsid w:val="009E1785"/>
    <w:rsid w:val="009E3E1E"/>
    <w:rsid w:val="009E5B2D"/>
    <w:rsid w:val="009E7E45"/>
    <w:rsid w:val="009F41B5"/>
    <w:rsid w:val="009F464D"/>
    <w:rsid w:val="009F7B8C"/>
    <w:rsid w:val="00A0148F"/>
    <w:rsid w:val="00A04F6D"/>
    <w:rsid w:val="00A15A43"/>
    <w:rsid w:val="00A169BE"/>
    <w:rsid w:val="00A23339"/>
    <w:rsid w:val="00A23695"/>
    <w:rsid w:val="00A263E1"/>
    <w:rsid w:val="00A312D8"/>
    <w:rsid w:val="00A322D2"/>
    <w:rsid w:val="00A324EC"/>
    <w:rsid w:val="00A35B9D"/>
    <w:rsid w:val="00A44A7F"/>
    <w:rsid w:val="00A46A8C"/>
    <w:rsid w:val="00A527E1"/>
    <w:rsid w:val="00A5402B"/>
    <w:rsid w:val="00A577EB"/>
    <w:rsid w:val="00A6687A"/>
    <w:rsid w:val="00A707CF"/>
    <w:rsid w:val="00A72422"/>
    <w:rsid w:val="00A72D80"/>
    <w:rsid w:val="00A73C3E"/>
    <w:rsid w:val="00A76CA3"/>
    <w:rsid w:val="00A80AFD"/>
    <w:rsid w:val="00A87F4A"/>
    <w:rsid w:val="00A913F4"/>
    <w:rsid w:val="00A91837"/>
    <w:rsid w:val="00A93437"/>
    <w:rsid w:val="00A934AD"/>
    <w:rsid w:val="00A9472E"/>
    <w:rsid w:val="00AA0EF0"/>
    <w:rsid w:val="00AA2485"/>
    <w:rsid w:val="00AA7F7E"/>
    <w:rsid w:val="00AB0D95"/>
    <w:rsid w:val="00AB5D9E"/>
    <w:rsid w:val="00AC07DA"/>
    <w:rsid w:val="00AC4032"/>
    <w:rsid w:val="00AD34A1"/>
    <w:rsid w:val="00AD37FC"/>
    <w:rsid w:val="00AE2ADA"/>
    <w:rsid w:val="00AF107D"/>
    <w:rsid w:val="00AF2084"/>
    <w:rsid w:val="00AF3A6C"/>
    <w:rsid w:val="00AF4F9A"/>
    <w:rsid w:val="00AF69EF"/>
    <w:rsid w:val="00B04545"/>
    <w:rsid w:val="00B05793"/>
    <w:rsid w:val="00B111E8"/>
    <w:rsid w:val="00B13D9A"/>
    <w:rsid w:val="00B146CE"/>
    <w:rsid w:val="00B17BB5"/>
    <w:rsid w:val="00B24E57"/>
    <w:rsid w:val="00B25DD8"/>
    <w:rsid w:val="00B27491"/>
    <w:rsid w:val="00B35331"/>
    <w:rsid w:val="00B35D41"/>
    <w:rsid w:val="00B371BE"/>
    <w:rsid w:val="00B41FFF"/>
    <w:rsid w:val="00B42E4D"/>
    <w:rsid w:val="00B44777"/>
    <w:rsid w:val="00B4508C"/>
    <w:rsid w:val="00B4792E"/>
    <w:rsid w:val="00B51F77"/>
    <w:rsid w:val="00B52524"/>
    <w:rsid w:val="00B5372D"/>
    <w:rsid w:val="00B6203A"/>
    <w:rsid w:val="00B645A5"/>
    <w:rsid w:val="00B7137A"/>
    <w:rsid w:val="00B751C3"/>
    <w:rsid w:val="00B75B76"/>
    <w:rsid w:val="00B76FE7"/>
    <w:rsid w:val="00B842D8"/>
    <w:rsid w:val="00B87C7C"/>
    <w:rsid w:val="00B92DF3"/>
    <w:rsid w:val="00B96AE0"/>
    <w:rsid w:val="00BA0D0E"/>
    <w:rsid w:val="00BA20E3"/>
    <w:rsid w:val="00BA58B8"/>
    <w:rsid w:val="00BA5E17"/>
    <w:rsid w:val="00BA7CE7"/>
    <w:rsid w:val="00BB1DD7"/>
    <w:rsid w:val="00BB3877"/>
    <w:rsid w:val="00BC2CDC"/>
    <w:rsid w:val="00BC5F51"/>
    <w:rsid w:val="00BD49A2"/>
    <w:rsid w:val="00BD7F6D"/>
    <w:rsid w:val="00BE4502"/>
    <w:rsid w:val="00BE5BA1"/>
    <w:rsid w:val="00BF01A5"/>
    <w:rsid w:val="00BF3897"/>
    <w:rsid w:val="00BF6D83"/>
    <w:rsid w:val="00BF7A60"/>
    <w:rsid w:val="00BF7EEE"/>
    <w:rsid w:val="00C058C8"/>
    <w:rsid w:val="00C10E44"/>
    <w:rsid w:val="00C1135A"/>
    <w:rsid w:val="00C153AA"/>
    <w:rsid w:val="00C15B30"/>
    <w:rsid w:val="00C16CB7"/>
    <w:rsid w:val="00C22004"/>
    <w:rsid w:val="00C24EEE"/>
    <w:rsid w:val="00C265C8"/>
    <w:rsid w:val="00C26764"/>
    <w:rsid w:val="00C27FA6"/>
    <w:rsid w:val="00C31AAF"/>
    <w:rsid w:val="00C31F5A"/>
    <w:rsid w:val="00C3241A"/>
    <w:rsid w:val="00C327B5"/>
    <w:rsid w:val="00C33ED2"/>
    <w:rsid w:val="00C35C0C"/>
    <w:rsid w:val="00C36BCB"/>
    <w:rsid w:val="00C370C3"/>
    <w:rsid w:val="00C42E85"/>
    <w:rsid w:val="00C477A5"/>
    <w:rsid w:val="00C55FB3"/>
    <w:rsid w:val="00C56F07"/>
    <w:rsid w:val="00C61753"/>
    <w:rsid w:val="00C626E9"/>
    <w:rsid w:val="00C64407"/>
    <w:rsid w:val="00C67763"/>
    <w:rsid w:val="00C70DD4"/>
    <w:rsid w:val="00C721E5"/>
    <w:rsid w:val="00C74AC8"/>
    <w:rsid w:val="00C8336A"/>
    <w:rsid w:val="00C85997"/>
    <w:rsid w:val="00C86FC6"/>
    <w:rsid w:val="00C874F5"/>
    <w:rsid w:val="00C90914"/>
    <w:rsid w:val="00C9589F"/>
    <w:rsid w:val="00C96E34"/>
    <w:rsid w:val="00C974CB"/>
    <w:rsid w:val="00CA6347"/>
    <w:rsid w:val="00CA6370"/>
    <w:rsid w:val="00CA7064"/>
    <w:rsid w:val="00CB1ED9"/>
    <w:rsid w:val="00CB383B"/>
    <w:rsid w:val="00CB6195"/>
    <w:rsid w:val="00CC0395"/>
    <w:rsid w:val="00CC0E76"/>
    <w:rsid w:val="00CC24FB"/>
    <w:rsid w:val="00CC3BC2"/>
    <w:rsid w:val="00CC643B"/>
    <w:rsid w:val="00CD0D56"/>
    <w:rsid w:val="00CD1AF1"/>
    <w:rsid w:val="00CD2952"/>
    <w:rsid w:val="00CD7106"/>
    <w:rsid w:val="00CD7AB9"/>
    <w:rsid w:val="00CE24E1"/>
    <w:rsid w:val="00CE4BE9"/>
    <w:rsid w:val="00CF0CDF"/>
    <w:rsid w:val="00CF19F7"/>
    <w:rsid w:val="00CF3304"/>
    <w:rsid w:val="00CF512C"/>
    <w:rsid w:val="00D03B06"/>
    <w:rsid w:val="00D04199"/>
    <w:rsid w:val="00D042B4"/>
    <w:rsid w:val="00D0455A"/>
    <w:rsid w:val="00D054F6"/>
    <w:rsid w:val="00D05712"/>
    <w:rsid w:val="00D12C54"/>
    <w:rsid w:val="00D156D3"/>
    <w:rsid w:val="00D20BDD"/>
    <w:rsid w:val="00D23357"/>
    <w:rsid w:val="00D30B17"/>
    <w:rsid w:val="00D30F5A"/>
    <w:rsid w:val="00D32740"/>
    <w:rsid w:val="00D336F2"/>
    <w:rsid w:val="00D4125A"/>
    <w:rsid w:val="00D43F43"/>
    <w:rsid w:val="00D45EA5"/>
    <w:rsid w:val="00D46F9D"/>
    <w:rsid w:val="00D47089"/>
    <w:rsid w:val="00D47AC8"/>
    <w:rsid w:val="00D47ED6"/>
    <w:rsid w:val="00D5050B"/>
    <w:rsid w:val="00D51E7E"/>
    <w:rsid w:val="00D53F9D"/>
    <w:rsid w:val="00D54C60"/>
    <w:rsid w:val="00D551B0"/>
    <w:rsid w:val="00D56026"/>
    <w:rsid w:val="00D62795"/>
    <w:rsid w:val="00D62EA2"/>
    <w:rsid w:val="00D63825"/>
    <w:rsid w:val="00D63C84"/>
    <w:rsid w:val="00D65944"/>
    <w:rsid w:val="00D6771C"/>
    <w:rsid w:val="00D720DB"/>
    <w:rsid w:val="00D72CD2"/>
    <w:rsid w:val="00D74D9D"/>
    <w:rsid w:val="00D7556D"/>
    <w:rsid w:val="00D85F76"/>
    <w:rsid w:val="00D85FB3"/>
    <w:rsid w:val="00D93DBD"/>
    <w:rsid w:val="00D942B3"/>
    <w:rsid w:val="00D97A54"/>
    <w:rsid w:val="00DA1258"/>
    <w:rsid w:val="00DA2805"/>
    <w:rsid w:val="00DA2EDD"/>
    <w:rsid w:val="00DA39E7"/>
    <w:rsid w:val="00DA4BD5"/>
    <w:rsid w:val="00DA6FA8"/>
    <w:rsid w:val="00DA7A10"/>
    <w:rsid w:val="00DB0411"/>
    <w:rsid w:val="00DB06C4"/>
    <w:rsid w:val="00DB1523"/>
    <w:rsid w:val="00DB65D7"/>
    <w:rsid w:val="00DB7D12"/>
    <w:rsid w:val="00DC11C3"/>
    <w:rsid w:val="00DC2384"/>
    <w:rsid w:val="00DC282F"/>
    <w:rsid w:val="00DD03FA"/>
    <w:rsid w:val="00DD1B0B"/>
    <w:rsid w:val="00DD21BF"/>
    <w:rsid w:val="00DD65B6"/>
    <w:rsid w:val="00DE1E46"/>
    <w:rsid w:val="00DE47BE"/>
    <w:rsid w:val="00DE47C2"/>
    <w:rsid w:val="00DE7840"/>
    <w:rsid w:val="00DF2932"/>
    <w:rsid w:val="00DF2A5E"/>
    <w:rsid w:val="00E031D7"/>
    <w:rsid w:val="00E06A3E"/>
    <w:rsid w:val="00E103C7"/>
    <w:rsid w:val="00E10542"/>
    <w:rsid w:val="00E13BD7"/>
    <w:rsid w:val="00E140DE"/>
    <w:rsid w:val="00E141C7"/>
    <w:rsid w:val="00E14F5C"/>
    <w:rsid w:val="00E15388"/>
    <w:rsid w:val="00E15AD0"/>
    <w:rsid w:val="00E22D55"/>
    <w:rsid w:val="00E23F2D"/>
    <w:rsid w:val="00E24FBE"/>
    <w:rsid w:val="00E26A51"/>
    <w:rsid w:val="00E27423"/>
    <w:rsid w:val="00E4221D"/>
    <w:rsid w:val="00E44459"/>
    <w:rsid w:val="00E46AA6"/>
    <w:rsid w:val="00E47CF6"/>
    <w:rsid w:val="00E5125B"/>
    <w:rsid w:val="00E540A0"/>
    <w:rsid w:val="00E56540"/>
    <w:rsid w:val="00E6162B"/>
    <w:rsid w:val="00E637F3"/>
    <w:rsid w:val="00E640F9"/>
    <w:rsid w:val="00E6662E"/>
    <w:rsid w:val="00E674FF"/>
    <w:rsid w:val="00E81198"/>
    <w:rsid w:val="00E820CC"/>
    <w:rsid w:val="00E921D6"/>
    <w:rsid w:val="00E94F34"/>
    <w:rsid w:val="00EA1A4F"/>
    <w:rsid w:val="00EA24F4"/>
    <w:rsid w:val="00EB024E"/>
    <w:rsid w:val="00EB0B92"/>
    <w:rsid w:val="00EB3104"/>
    <w:rsid w:val="00EB6606"/>
    <w:rsid w:val="00EB7CDF"/>
    <w:rsid w:val="00EC1D02"/>
    <w:rsid w:val="00EC35DF"/>
    <w:rsid w:val="00EC5134"/>
    <w:rsid w:val="00EC6AFB"/>
    <w:rsid w:val="00EE02C9"/>
    <w:rsid w:val="00EE20D2"/>
    <w:rsid w:val="00EE3E5F"/>
    <w:rsid w:val="00EE6DFB"/>
    <w:rsid w:val="00EF2ECF"/>
    <w:rsid w:val="00F025F0"/>
    <w:rsid w:val="00F05932"/>
    <w:rsid w:val="00F11DBC"/>
    <w:rsid w:val="00F12366"/>
    <w:rsid w:val="00F14D9F"/>
    <w:rsid w:val="00F1560F"/>
    <w:rsid w:val="00F22206"/>
    <w:rsid w:val="00F22B31"/>
    <w:rsid w:val="00F24DAD"/>
    <w:rsid w:val="00F2552C"/>
    <w:rsid w:val="00F27A43"/>
    <w:rsid w:val="00F30C3A"/>
    <w:rsid w:val="00F40B60"/>
    <w:rsid w:val="00F410BA"/>
    <w:rsid w:val="00F42A7F"/>
    <w:rsid w:val="00F42B4C"/>
    <w:rsid w:val="00F43999"/>
    <w:rsid w:val="00F457ED"/>
    <w:rsid w:val="00F45CD2"/>
    <w:rsid w:val="00F51167"/>
    <w:rsid w:val="00F51A7D"/>
    <w:rsid w:val="00F53048"/>
    <w:rsid w:val="00F563A5"/>
    <w:rsid w:val="00F567F9"/>
    <w:rsid w:val="00F6396F"/>
    <w:rsid w:val="00F65B7D"/>
    <w:rsid w:val="00F7756B"/>
    <w:rsid w:val="00F77E28"/>
    <w:rsid w:val="00F8666C"/>
    <w:rsid w:val="00F90C40"/>
    <w:rsid w:val="00F916A3"/>
    <w:rsid w:val="00F94F70"/>
    <w:rsid w:val="00F96369"/>
    <w:rsid w:val="00F96F74"/>
    <w:rsid w:val="00FA0741"/>
    <w:rsid w:val="00FA42AA"/>
    <w:rsid w:val="00FA4ED8"/>
    <w:rsid w:val="00FA690A"/>
    <w:rsid w:val="00FA712A"/>
    <w:rsid w:val="00FB0397"/>
    <w:rsid w:val="00FB0404"/>
    <w:rsid w:val="00FB071C"/>
    <w:rsid w:val="00FC0EED"/>
    <w:rsid w:val="00FC37B1"/>
    <w:rsid w:val="00FC5771"/>
    <w:rsid w:val="00FC64D8"/>
    <w:rsid w:val="00FC7B55"/>
    <w:rsid w:val="00FD7528"/>
    <w:rsid w:val="00FE2E74"/>
    <w:rsid w:val="00FF4B12"/>
    <w:rsid w:val="00FF5B6A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740"/>
    <w:rPr>
      <w:b/>
      <w:bCs/>
    </w:rPr>
  </w:style>
  <w:style w:type="character" w:styleId="a5">
    <w:name w:val="Hyperlink"/>
    <w:basedOn w:val="a0"/>
    <w:uiPriority w:val="99"/>
    <w:semiHidden/>
    <w:unhideWhenUsed/>
    <w:rsid w:val="00D327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74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36B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B36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ppk.arkh-edu.ru/bitrix/redirect.php?event1=&amp;event2=&amp;event3=&amp;goto=http%3A//ru.wikipedia.org/wiki/%D0%A4%D0%B5%D0%B4%D0%B5%D1%80%D0%B0%D0%BB%D1%8C%D0%BD%D1%8B%D0%B9_%D0%B7%D0%B0%D0%BA%D0%BE%D0%BD_%C2%AB%D0%9E_%D0%B7%D0%B0%D1%89%D0%B8%D1%82%D0%B5_%D0%B4%D0%B5%D1%82%D0%B5%D0%B9_%D0%BE%D1%82_%D0%B8%D0%BD%D1%84%D0%BE%D1%80%D0%BC%D0%B0%D1%86%D0%B8%D0%B8%2C_%D0%BF%D1%80%D0%B8%D1%87%D0%B8%D0%BD%D1%8F%D1%8E%D1%89%D0%B5%D0%B9_%D0%B2%D1%80%D0%B5%D0%B4_%D0%B8%D1%85_%D0%B7%D0%B4%D0%BE%D1%80%D0%BE%D0%B2%D1%8C%D1%8E_%D0%B8_%D1%80%D0%B0%D0%B7%D0%B2%D0%B8%D1%82%D0%B8%D1%8E%C2%B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B05B0-903E-4465-900B-8F3ADD1C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2013-11-04T14:56:00Z</dcterms:created>
  <dcterms:modified xsi:type="dcterms:W3CDTF">2013-11-04T17:16:00Z</dcterms:modified>
</cp:coreProperties>
</file>