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D2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опыта. 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>Стремительно меняется время, меняется общество и меняются отношения между людьми. Чем более развито общество, тем более значительную роль играет в нём воспитание – старейшее из человеческих дел. В древности его считали труднейшим из занятий, искусством из искусств. Ведь ни в какой другой человеческой деятельности итоги не отличаются так разительно от затраченных усилий.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>Развитие ребёнка происходит постоянно, оно не знает перерывов, каникул или выходных дней: оно осуществляется во время труда, игр, в быту, в общении с людьми.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>Вот они – мои воспитанники. Они малы пока, самые младшие в школе. Но внимания к себе требуют большого.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D2A">
        <w:rPr>
          <w:rFonts w:ascii="Times New Roman" w:hAnsi="Times New Roman" w:cs="Times New Roman"/>
          <w:sz w:val="28"/>
          <w:szCs w:val="28"/>
        </w:rPr>
        <w:t>Заложенное</w:t>
      </w:r>
      <w:proofErr w:type="gramEnd"/>
      <w:r w:rsidRPr="00B27D2A">
        <w:rPr>
          <w:rFonts w:ascii="Times New Roman" w:hAnsi="Times New Roman" w:cs="Times New Roman"/>
          <w:sz w:val="28"/>
          <w:szCs w:val="28"/>
        </w:rPr>
        <w:t xml:space="preserve"> с детства прочно и устойчиво. Вот почему воспитание играет такую большую роль с первых школьных дней.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Это предъявляет высокие требования к учителю. Следовательно, воспитание нужно начинать с себя. Ещё Н.Г.Чернышевский говорил, что </w:t>
      </w:r>
      <w:r w:rsidRPr="00B27D2A">
        <w:rPr>
          <w:rFonts w:ascii="Times New Roman" w:hAnsi="Times New Roman" w:cs="Times New Roman"/>
          <w:b/>
          <w:i/>
          <w:sz w:val="28"/>
          <w:szCs w:val="28"/>
        </w:rPr>
        <w:t>воспитатель сам должен быть тем, чем он хочет сделать воспитанника.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>В идеале человек, живущий в современном обществе, должен уметь самостоятельно строить жизнь, неся ответственность за неё и транслируя гуманистические ценности.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Значит, передо мной, как перед классным руководителем, ставится </w:t>
      </w:r>
      <w:r w:rsidRPr="00B27D2A"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B27D2A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и развитие  личности, способной самостоятельно действовать с учётом индивидуальных способностей и собственных интересов, готовой успешно выполнять гражданские обязанности. 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Начиная работать с детьми,  я с первых дней поступления их в школу, ставлю перед собой основные воспитательные задачи: 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D2A">
        <w:rPr>
          <w:rFonts w:ascii="Times New Roman" w:hAnsi="Times New Roman" w:cs="Times New Roman"/>
          <w:b/>
          <w:i/>
          <w:sz w:val="28"/>
          <w:szCs w:val="28"/>
        </w:rPr>
        <w:t>- работать над формированием детского коллектива;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D2A">
        <w:rPr>
          <w:rFonts w:ascii="Times New Roman" w:hAnsi="Times New Roman" w:cs="Times New Roman"/>
          <w:b/>
          <w:i/>
          <w:sz w:val="28"/>
          <w:szCs w:val="28"/>
        </w:rPr>
        <w:t>- раскрывать школьникам общечеловеческие и общегражданские ценности.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D2A" w:rsidRPr="00B27D2A" w:rsidRDefault="00B27D2A" w:rsidP="00B27D2A">
      <w:pPr>
        <w:ind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>В течение почти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B27D2A">
        <w:rPr>
          <w:rFonts w:ascii="Times New Roman" w:hAnsi="Times New Roman" w:cs="Times New Roman"/>
          <w:sz w:val="28"/>
          <w:szCs w:val="28"/>
        </w:rPr>
        <w:t xml:space="preserve"> лет, что я работаю в школе, всегда была классным руководителем в начальных классах. Сделала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B27D2A">
        <w:rPr>
          <w:rFonts w:ascii="Times New Roman" w:hAnsi="Times New Roman" w:cs="Times New Roman"/>
          <w:sz w:val="28"/>
          <w:szCs w:val="28"/>
        </w:rPr>
        <w:t>семь выпусков. Сейчас мои нынешние ученики учатся во 2 классе.</w:t>
      </w:r>
    </w:p>
    <w:p w:rsidR="00B27D2A" w:rsidRPr="00B27D2A" w:rsidRDefault="00B27D2A" w:rsidP="00B27D2A">
      <w:pPr>
        <w:ind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lastRenderedPageBreak/>
        <w:t>Анализируя  опыт прошлых лет, я поняла, что моя работа по воспитанию детей складывается по определённой системе и даёт хороший результат.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Основная идея моей воспитательной системы заключается в формировании у младшего школьника общечеловеческих и гражданских качеств. Она  рассчитана на четыре года (1 – 4 классы </w:t>
      </w:r>
      <w:proofErr w:type="gramStart"/>
      <w:r w:rsidRPr="00B27D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7D2A">
        <w:rPr>
          <w:rFonts w:ascii="Times New Roman" w:hAnsi="Times New Roman" w:cs="Times New Roman"/>
          <w:sz w:val="28"/>
          <w:szCs w:val="28"/>
        </w:rPr>
        <w:t xml:space="preserve">6 – 10 лет)). За основу я взяла два  направления: </w:t>
      </w:r>
      <w:r w:rsidRPr="00B27D2A">
        <w:rPr>
          <w:rFonts w:ascii="Times New Roman" w:hAnsi="Times New Roman" w:cs="Times New Roman"/>
          <w:b/>
          <w:sz w:val="28"/>
          <w:szCs w:val="28"/>
        </w:rPr>
        <w:t>«Общение»</w:t>
      </w:r>
      <w:r w:rsidRPr="00B27D2A">
        <w:rPr>
          <w:rFonts w:ascii="Times New Roman" w:hAnsi="Times New Roman" w:cs="Times New Roman"/>
          <w:sz w:val="28"/>
          <w:szCs w:val="28"/>
        </w:rPr>
        <w:t xml:space="preserve"> и </w:t>
      </w:r>
      <w:r w:rsidRPr="00B27D2A">
        <w:rPr>
          <w:rFonts w:ascii="Times New Roman" w:hAnsi="Times New Roman" w:cs="Times New Roman"/>
          <w:b/>
          <w:sz w:val="28"/>
          <w:szCs w:val="28"/>
        </w:rPr>
        <w:t xml:space="preserve">«Гражданин», </w:t>
      </w:r>
      <w:r w:rsidRPr="00B27D2A">
        <w:rPr>
          <w:rFonts w:ascii="Times New Roman" w:hAnsi="Times New Roman" w:cs="Times New Roman"/>
          <w:sz w:val="28"/>
          <w:szCs w:val="28"/>
        </w:rPr>
        <w:t xml:space="preserve">но считаю, что  </w:t>
      </w:r>
      <w:r w:rsidRPr="00B27D2A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культуры поведения и общения детей </w:t>
      </w:r>
      <w:r w:rsidRPr="00B27D2A">
        <w:rPr>
          <w:rFonts w:ascii="Times New Roman" w:hAnsi="Times New Roman" w:cs="Times New Roman"/>
          <w:sz w:val="28"/>
          <w:szCs w:val="28"/>
        </w:rPr>
        <w:t xml:space="preserve">– это моя </w:t>
      </w:r>
      <w:r w:rsidRPr="00B27D2A">
        <w:rPr>
          <w:rFonts w:ascii="Times New Roman" w:hAnsi="Times New Roman" w:cs="Times New Roman"/>
          <w:b/>
          <w:sz w:val="28"/>
          <w:szCs w:val="28"/>
        </w:rPr>
        <w:t>главная педагогическая задача.</w:t>
      </w:r>
    </w:p>
    <w:p w:rsidR="00B27D2A" w:rsidRPr="00B27D2A" w:rsidRDefault="00B27D2A" w:rsidP="00B27D2A">
      <w:pPr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Целью моей  деятельности в направлении </w:t>
      </w:r>
      <w:r w:rsidRPr="00B27D2A">
        <w:rPr>
          <w:rFonts w:ascii="Times New Roman" w:hAnsi="Times New Roman" w:cs="Times New Roman"/>
          <w:b/>
          <w:sz w:val="28"/>
          <w:szCs w:val="28"/>
        </w:rPr>
        <w:t>«Общение»</w:t>
      </w:r>
      <w:r w:rsidRPr="00B27D2A">
        <w:rPr>
          <w:rFonts w:ascii="Times New Roman" w:hAnsi="Times New Roman" w:cs="Times New Roman"/>
          <w:sz w:val="28"/>
          <w:szCs w:val="28"/>
        </w:rPr>
        <w:t xml:space="preserve"> является обучение детей умению общаться, взаимодействовать друг с другом, воспитывать терпимость по отношению к людям, помочь адаптироваться детям не только к жизни в школе, но и за её пределами.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>Поскольку для детей 6 – 7  лет (1 класс) очень важно признание и одобрение со стороны взрослых людей, я в своей работе стараюсь опираться на доверительные отношения, которые складываются у ребёнка в семье, и активно привлекаю к делам класса родителей. Хочу заметить, что эффективность моей  воспитательной работы во многом зависит от умения работать в тесном контакте с родителями.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Например, в начале учебного года провожу игру </w:t>
      </w:r>
      <w:r w:rsidRPr="00B27D2A">
        <w:rPr>
          <w:rFonts w:ascii="Times New Roman" w:hAnsi="Times New Roman" w:cs="Times New Roman"/>
          <w:b/>
          <w:sz w:val="28"/>
          <w:szCs w:val="28"/>
        </w:rPr>
        <w:t>«Давайте познакомимся».</w:t>
      </w:r>
      <w:r w:rsidRPr="00B2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>Дети, родители и я садимся в круг и начинаем рассказывать друг другу о себе: как зовут, сколько лет, в какой детский сад ходил, или где и кем работаю, о своих интересах и увлечениях,  и самое главное, чего ждём друг от друга.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Я говорю детям, что надеюсь, что они будут прилежными учениками, будут дружить и помогать друг другу, родителям, - что они будут помощниками и мне и, самое главное, своим детям. Дети говорят, что в школе получат знания, познакомятся с новыми ребятами и найдут друзей. Родители, в свою очередь, что надеются, что им не придётся краснеть за своих детей, что наш класс будет настоящей дружной семьёй со своими традициями.   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>В ходе этой игры дети стараются наиболее полно раскрыться, узнают что–то новое о ребятах, знакомых уже не первый год. Данная игра  является начальным этапом для формирования детского коллектива, культуры общения в системе «учитель – ученик», «ученик – ученик», «взрослый – ребёнок»;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Аналогично этой игре я провожу классный час </w:t>
      </w:r>
      <w:r w:rsidRPr="00B27D2A">
        <w:rPr>
          <w:rFonts w:ascii="Times New Roman" w:hAnsi="Times New Roman" w:cs="Times New Roman"/>
          <w:b/>
          <w:sz w:val="28"/>
          <w:szCs w:val="28"/>
        </w:rPr>
        <w:t xml:space="preserve">«Моя семья», </w:t>
      </w:r>
      <w:r w:rsidRPr="00B27D2A">
        <w:rPr>
          <w:rFonts w:ascii="Times New Roman" w:hAnsi="Times New Roman" w:cs="Times New Roman"/>
          <w:sz w:val="28"/>
          <w:szCs w:val="28"/>
        </w:rPr>
        <w:t xml:space="preserve">в ходе которой дети стараются как можно больше рассказать о своей семье. Но иногда у детей не хватает словарного запаса, чтобы рассказать о том, что хотелось. Поэтому я </w:t>
      </w:r>
      <w:r w:rsidRPr="00B27D2A">
        <w:rPr>
          <w:rFonts w:ascii="Times New Roman" w:hAnsi="Times New Roman" w:cs="Times New Roman"/>
          <w:sz w:val="28"/>
          <w:szCs w:val="28"/>
        </w:rPr>
        <w:lastRenderedPageBreak/>
        <w:t>предлагаю им заранее  написать дома мини – сочинение и по желанию нарисовать свою семью. Вот выдержка из сочинения ученика 2</w:t>
      </w:r>
      <w:proofErr w:type="gramStart"/>
      <w:r w:rsidRPr="00B27D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27D2A">
        <w:rPr>
          <w:rFonts w:ascii="Times New Roman" w:hAnsi="Times New Roman" w:cs="Times New Roman"/>
          <w:sz w:val="28"/>
          <w:szCs w:val="28"/>
        </w:rPr>
        <w:t xml:space="preserve"> класса Макеева Владика.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i/>
          <w:sz w:val="28"/>
          <w:szCs w:val="28"/>
        </w:rPr>
        <w:t xml:space="preserve"> «В нашей семье четыре человека. Это мама с папой, я и моя старшая сестра Кристина. Дома мы стараемся всегда и всё делать вместе</w:t>
      </w:r>
      <w:proofErr w:type="gramStart"/>
      <w:r w:rsidRPr="00B27D2A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Pr="00B27D2A">
        <w:rPr>
          <w:rFonts w:ascii="Times New Roman" w:hAnsi="Times New Roman" w:cs="Times New Roman"/>
          <w:i/>
          <w:sz w:val="28"/>
          <w:szCs w:val="28"/>
        </w:rPr>
        <w:t xml:space="preserve">Когда я делаю уроки и в чём-нибудь сомневаюсь, мне всегда кто-нибудь из нашей семьи приходит на помощь. А вечерами мы всей семьёй играем в </w:t>
      </w:r>
      <w:proofErr w:type="spellStart"/>
      <w:r w:rsidRPr="00B27D2A">
        <w:rPr>
          <w:rFonts w:ascii="Times New Roman" w:hAnsi="Times New Roman" w:cs="Times New Roman"/>
          <w:i/>
          <w:sz w:val="28"/>
          <w:szCs w:val="28"/>
        </w:rPr>
        <w:t>дартс</w:t>
      </w:r>
      <w:proofErr w:type="spellEnd"/>
      <w:r w:rsidRPr="00B27D2A">
        <w:rPr>
          <w:rFonts w:ascii="Times New Roman" w:hAnsi="Times New Roman" w:cs="Times New Roman"/>
          <w:i/>
          <w:sz w:val="28"/>
          <w:szCs w:val="28"/>
        </w:rPr>
        <w:t>, или все вместе смотрим телевизор. Наша семья очень дружная. И нам бывает скучно, когда кого-нибудь нет дома».</w:t>
      </w:r>
      <w:r w:rsidRPr="00B2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>Такие классные часы помогают мне узнать какова сфера материального бытия ребёнка, образ его жизни, традиции и обычаи его семьи</w:t>
      </w:r>
    </w:p>
    <w:p w:rsidR="00B27D2A" w:rsidRPr="00B27D2A" w:rsidRDefault="00B27D2A" w:rsidP="00B27D2A">
      <w:pPr>
        <w:tabs>
          <w:tab w:val="left" w:pos="5940"/>
        </w:tabs>
        <w:ind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И как в продолжение темы семьи в </w:t>
      </w:r>
      <w:r w:rsidRPr="00B27D2A">
        <w:rPr>
          <w:rFonts w:ascii="Times New Roman" w:hAnsi="Times New Roman" w:cs="Times New Roman"/>
          <w:b/>
          <w:sz w:val="28"/>
          <w:szCs w:val="28"/>
        </w:rPr>
        <w:t>День Матери</w:t>
      </w:r>
      <w:r w:rsidRPr="00B27D2A">
        <w:rPr>
          <w:rFonts w:ascii="Times New Roman" w:hAnsi="Times New Roman" w:cs="Times New Roman"/>
          <w:sz w:val="28"/>
          <w:szCs w:val="28"/>
        </w:rPr>
        <w:t xml:space="preserve"> я провожу праздник. Готовлю с детьми  для мам концерт, а мамы, причём все желающие, участвуют в конкурсах. Для того</w:t>
      </w:r>
      <w:proofErr w:type="gramStart"/>
      <w:r w:rsidRPr="00B27D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7D2A">
        <w:rPr>
          <w:rFonts w:ascii="Times New Roman" w:hAnsi="Times New Roman" w:cs="Times New Roman"/>
          <w:sz w:val="28"/>
          <w:szCs w:val="28"/>
        </w:rPr>
        <w:t xml:space="preserve"> чтобы не уронить мамин авторитет в глазах ребёнка, у нас нет победителя, но есть номинации, например, «Самая лучшая рассказчица сказок»,  «Самая лучшая исполнительница колыбельной», «Самая лучшая исполнительница танцев» и т.п. Родители с удовольствием участвуют в таких мероприятиях. Таким </w:t>
      </w:r>
      <w:proofErr w:type="gramStart"/>
      <w:r w:rsidRPr="00B27D2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27D2A">
        <w:rPr>
          <w:rFonts w:ascii="Times New Roman" w:hAnsi="Times New Roman" w:cs="Times New Roman"/>
          <w:sz w:val="28"/>
          <w:szCs w:val="28"/>
        </w:rPr>
        <w:t xml:space="preserve"> я формирую у детей организованность, инициативность, а также желание приносить радость окружающим.  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>Просветительскую работу среди родителей по проблеме общения я провожу постоянно, но во второй четверти  обязательно провожу неделю открытых дверей для родителей, где они могут по выбору посетить любой урок в классе и собственными глазами, а не понаслышке, увидеть своего ребёнка на уроке и  перемене. Каждой маме хочется знать, с кем и как общается её сын или дочь.   Не все, но многие приходят и присутствуют не на одном, а выбирают 2-3. После  посещения, если у них возникают вопросы, я даю им  индивидуальные консультации.  А на родительских собраниях я всегда нахожу только добрые слова для каждого своего ученика и его родителей, они  всегда чувствуют мою поддержку. На протяжении четырёх лет обучения я вместе с учениками и их родителями создаю «школьную» семью, в которой все переживают друг за друга.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B27D2A">
        <w:rPr>
          <w:rFonts w:ascii="Times New Roman" w:hAnsi="Times New Roman" w:cs="Times New Roman"/>
          <w:b/>
          <w:sz w:val="28"/>
          <w:szCs w:val="28"/>
        </w:rPr>
        <w:t>Новым годом</w:t>
      </w:r>
      <w:r w:rsidRPr="00B27D2A">
        <w:rPr>
          <w:rFonts w:ascii="Times New Roman" w:hAnsi="Times New Roman" w:cs="Times New Roman"/>
          <w:sz w:val="28"/>
          <w:szCs w:val="28"/>
        </w:rPr>
        <w:t xml:space="preserve"> у нас  коллективная творческая работу,  где участвуют все: родители, ученики и я. Мы украшаем наш кла</w:t>
      </w:r>
      <w:proofErr w:type="gramStart"/>
      <w:r w:rsidRPr="00B27D2A">
        <w:rPr>
          <w:rFonts w:ascii="Times New Roman" w:hAnsi="Times New Roman" w:cs="Times New Roman"/>
          <w:sz w:val="28"/>
          <w:szCs w:val="28"/>
        </w:rPr>
        <w:t>сс  к  пр</w:t>
      </w:r>
      <w:proofErr w:type="gramEnd"/>
      <w:r w:rsidRPr="00B27D2A">
        <w:rPr>
          <w:rFonts w:ascii="Times New Roman" w:hAnsi="Times New Roman" w:cs="Times New Roman"/>
          <w:sz w:val="28"/>
          <w:szCs w:val="28"/>
        </w:rPr>
        <w:t>азднику: дети вырезают снежинки, делают цепи, а мы с родителями развешиваем все эти украшения. В новогоднем утреннике принимают участие все. Причём в ролях,  как дети, так и их родители. Такая коллективная работы  воспитывает  у  учащихся  организованность, аккуратность, трудолюбие, ответственность за порученное дело.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D2A" w:rsidRPr="00B27D2A" w:rsidRDefault="00B27D2A" w:rsidP="00B27D2A">
      <w:pPr>
        <w:ind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lastRenderedPageBreak/>
        <w:t>А когда приходит весна, на деревья под окнами нашего класса мы вывешиваем кормушки для птиц, которые делаем своими руками, а потом следим из окна за тем, как прилетают птицы. В конце учебного года мы  вместе  с родителями ходим в поход.  Я и родители своим отношением к природе показываем, как нужно относиться к окружающему миру, ко всему живому.  Таким образом, я провожу экологическое воспитание и прививаю чувство любви к родной природе и всему живому.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D2A" w:rsidRPr="00B27D2A" w:rsidRDefault="00B27D2A" w:rsidP="00B27D2A">
      <w:pPr>
        <w:ind w:right="-10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Для второклассников повышенное значение приобретают отношения со сверстниками. Так как  дети немного повзрослели,  считаю, что нужно больше проводить бесед о взаимоотношениях в коллективе,  и я обязательно провожу классный час </w:t>
      </w:r>
      <w:r w:rsidRPr="00B27D2A">
        <w:rPr>
          <w:rFonts w:ascii="Times New Roman" w:hAnsi="Times New Roman" w:cs="Times New Roman"/>
          <w:b/>
          <w:sz w:val="28"/>
          <w:szCs w:val="28"/>
        </w:rPr>
        <w:t>«Звёздная страна»,</w:t>
      </w:r>
      <w:r w:rsidRPr="00B27D2A">
        <w:rPr>
          <w:rFonts w:ascii="Times New Roman" w:hAnsi="Times New Roman" w:cs="Times New Roman"/>
          <w:sz w:val="28"/>
          <w:szCs w:val="28"/>
        </w:rPr>
        <w:t xml:space="preserve"> где рассматривается проблема межличностных отношений. В конце беседы дети делают вывод, что, </w:t>
      </w:r>
      <w:r w:rsidRPr="00B27D2A">
        <w:rPr>
          <w:rFonts w:ascii="Times New Roman" w:hAnsi="Times New Roman" w:cs="Times New Roman"/>
          <w:b/>
          <w:sz w:val="28"/>
          <w:szCs w:val="28"/>
        </w:rPr>
        <w:t xml:space="preserve">выискивая в других только недостатки, мы подталкиваем его к тому, чтобы он стал ещё хуже, и наоборот. </w:t>
      </w:r>
    </w:p>
    <w:p w:rsidR="00B27D2A" w:rsidRPr="00B27D2A" w:rsidRDefault="00B27D2A" w:rsidP="00B27D2A">
      <w:pPr>
        <w:ind w:right="-104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>В третьем классе цель воспитательного процесса – формирование толерантных отношений между детьми, имеющими какие – либо различия, поэтому воспитательные мероприятия больше посвящены традициям и обычаям, национальным и религиозным праздникам.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Начинаю воспитательную работу в 3 классе с классного часа </w:t>
      </w:r>
      <w:r w:rsidRPr="00B27D2A">
        <w:rPr>
          <w:rFonts w:ascii="Times New Roman" w:hAnsi="Times New Roman" w:cs="Times New Roman"/>
          <w:b/>
          <w:sz w:val="28"/>
          <w:szCs w:val="28"/>
        </w:rPr>
        <w:t>«Культура мира. Человек среди людей»</w:t>
      </w:r>
      <w:r w:rsidRPr="00B27D2A">
        <w:rPr>
          <w:rFonts w:ascii="Times New Roman" w:hAnsi="Times New Roman" w:cs="Times New Roman"/>
          <w:sz w:val="28"/>
          <w:szCs w:val="28"/>
        </w:rPr>
        <w:t xml:space="preserve">, на котором говорю детям о том, что очень трудно было бы нам  находиться в чужой стране, не зная  её обычаев, поэтому нужно стараться узнать культуру других народов. 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Так как в моём классе учатся дети разных национальностей, на данном классном часе я немного знакомлю детей с национальной культурой этих народов, в частности, с национальными узорами, народными костюмами. 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Перед Новым годом я провожу классный час </w:t>
      </w:r>
      <w:r w:rsidRPr="00B27D2A">
        <w:rPr>
          <w:rFonts w:ascii="Times New Roman" w:hAnsi="Times New Roman" w:cs="Times New Roman"/>
          <w:b/>
          <w:sz w:val="28"/>
          <w:szCs w:val="28"/>
        </w:rPr>
        <w:t xml:space="preserve">«Как и </w:t>
      </w:r>
      <w:proofErr w:type="gramStart"/>
      <w:r w:rsidRPr="00B27D2A">
        <w:rPr>
          <w:rFonts w:ascii="Times New Roman" w:hAnsi="Times New Roman" w:cs="Times New Roman"/>
          <w:b/>
          <w:sz w:val="28"/>
          <w:szCs w:val="28"/>
        </w:rPr>
        <w:t>когда</w:t>
      </w:r>
      <w:proofErr w:type="gramEnd"/>
      <w:r w:rsidRPr="00B27D2A">
        <w:rPr>
          <w:rFonts w:ascii="Times New Roman" w:hAnsi="Times New Roman" w:cs="Times New Roman"/>
          <w:b/>
          <w:sz w:val="28"/>
          <w:szCs w:val="28"/>
        </w:rPr>
        <w:t xml:space="preserve"> встречают Новый год в разных странах»</w:t>
      </w:r>
      <w:r w:rsidRPr="00B27D2A">
        <w:rPr>
          <w:rFonts w:ascii="Times New Roman" w:hAnsi="Times New Roman" w:cs="Times New Roman"/>
          <w:sz w:val="28"/>
          <w:szCs w:val="28"/>
        </w:rPr>
        <w:t>. Помогают мне в подготовке к данному мероприятию  дети, конечно с участием родителей:  находят материал и сами рассказывают о традициях других народов.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>А в конце учебного года я провожу праздник «</w:t>
      </w:r>
      <w:r w:rsidRPr="00B27D2A">
        <w:rPr>
          <w:rFonts w:ascii="Times New Roman" w:hAnsi="Times New Roman" w:cs="Times New Roman"/>
          <w:b/>
          <w:sz w:val="28"/>
          <w:szCs w:val="28"/>
        </w:rPr>
        <w:t>Я, ты, он, она – вместе дружная семья»</w:t>
      </w:r>
      <w:r w:rsidRPr="00B27D2A">
        <w:rPr>
          <w:rFonts w:ascii="Times New Roman" w:hAnsi="Times New Roman" w:cs="Times New Roman"/>
          <w:sz w:val="28"/>
          <w:szCs w:val="28"/>
        </w:rPr>
        <w:t xml:space="preserve">, на котором наблюдается результат проделанной работы за год: дети дружны и с удовольствием общаются друг с другом. 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А  вот в четвёртом классе для детей  становится важным то, как его оценивают сверстники и старшие товарищи. К сожалению, желание получить одобрение со </w:t>
      </w:r>
      <w:r w:rsidRPr="00B27D2A">
        <w:rPr>
          <w:rFonts w:ascii="Times New Roman" w:hAnsi="Times New Roman" w:cs="Times New Roman"/>
          <w:sz w:val="28"/>
          <w:szCs w:val="28"/>
        </w:rPr>
        <w:lastRenderedPageBreak/>
        <w:t xml:space="preserve">стороны сверстников нередко приводит к возникновению </w:t>
      </w:r>
      <w:proofErr w:type="spellStart"/>
      <w:r w:rsidRPr="00B27D2A">
        <w:rPr>
          <w:rFonts w:ascii="Times New Roman" w:hAnsi="Times New Roman" w:cs="Times New Roman"/>
          <w:sz w:val="28"/>
          <w:szCs w:val="28"/>
        </w:rPr>
        <w:t>нетолерантного</w:t>
      </w:r>
      <w:proofErr w:type="spellEnd"/>
      <w:r w:rsidRPr="00B27D2A">
        <w:rPr>
          <w:rFonts w:ascii="Times New Roman" w:hAnsi="Times New Roman" w:cs="Times New Roman"/>
          <w:sz w:val="28"/>
          <w:szCs w:val="28"/>
        </w:rPr>
        <w:t xml:space="preserve">  поведения у некоторых детей, а значит к конфликту. Для того</w:t>
      </w:r>
      <w:proofErr w:type="gramStart"/>
      <w:r w:rsidRPr="00B27D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7D2A">
        <w:rPr>
          <w:rFonts w:ascii="Times New Roman" w:hAnsi="Times New Roman" w:cs="Times New Roman"/>
          <w:sz w:val="28"/>
          <w:szCs w:val="28"/>
        </w:rPr>
        <w:t xml:space="preserve"> чтобы такого не случалось, или случалось как можно реже, я провожу с ребятами беседы, помогающие делать коллектив класса более дружным, Например, на  классном часе </w:t>
      </w:r>
      <w:r w:rsidRPr="00B27D2A">
        <w:rPr>
          <w:rFonts w:ascii="Times New Roman" w:hAnsi="Times New Roman" w:cs="Times New Roman"/>
          <w:b/>
          <w:sz w:val="28"/>
          <w:szCs w:val="28"/>
        </w:rPr>
        <w:t>«Конфликт и пути его решения»</w:t>
      </w:r>
      <w:r w:rsidRPr="00B27D2A">
        <w:rPr>
          <w:rFonts w:ascii="Times New Roman" w:hAnsi="Times New Roman" w:cs="Times New Roman"/>
          <w:sz w:val="28"/>
          <w:szCs w:val="28"/>
        </w:rPr>
        <w:t xml:space="preserve"> даю детям понять и стараюсь убедить в том, что человек, который совершил не очень хороший поступок, рискует остаться в одиночестве и вызвать осуждение окружающих. И наоборот, бывают поступки, которые возвышают людей в глазах других. И в том, и в другом, находясь перед выбором, прежде чем что–то сделать, надо подумать  о последствиях.  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Мои наблюдения и наблюдения моих коллег позволяют мне с уверенностью говорить, что мои ученики дружелюбны, редко конфликтуют друг с другом,  не стесняются общаться с взрослыми людьми, прекрасно показывают себя на открытых уроках и внеклассных мероприятиях. </w:t>
      </w:r>
    </w:p>
    <w:p w:rsidR="00B27D2A" w:rsidRPr="00B27D2A" w:rsidRDefault="00B27D2A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2A">
        <w:rPr>
          <w:rFonts w:ascii="Times New Roman" w:hAnsi="Times New Roman" w:cs="Times New Roman"/>
          <w:sz w:val="28"/>
          <w:szCs w:val="28"/>
        </w:rPr>
        <w:t xml:space="preserve">Я считаю, что работа в выбранных мною направлениях повысит уровень развития нравственных и общегражданских представлений учащихся, окажет положительное влияние на личностное развитие школьников, на их продвижение в первичной социализации. </w:t>
      </w:r>
    </w:p>
    <w:p w:rsidR="00961B57" w:rsidRPr="00B27D2A" w:rsidRDefault="00961B57" w:rsidP="00B27D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61B57" w:rsidRPr="00B27D2A" w:rsidSect="00B27D2A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27D2A"/>
    <w:rsid w:val="00961B57"/>
    <w:rsid w:val="00B2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yzer</dc:creator>
  <cp:keywords/>
  <dc:description/>
  <cp:lastModifiedBy>yzer</cp:lastModifiedBy>
  <cp:revision>2</cp:revision>
  <dcterms:created xsi:type="dcterms:W3CDTF">2014-01-14T17:38:00Z</dcterms:created>
  <dcterms:modified xsi:type="dcterms:W3CDTF">2014-01-14T17:40:00Z</dcterms:modified>
</cp:coreProperties>
</file>