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E0" w:rsidRPr="00A00AE0" w:rsidRDefault="00A00AE0" w:rsidP="00A00AE0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Тема «В мире животных»</w:t>
      </w:r>
    </w:p>
    <w:p w:rsidR="00A00AE0" w:rsidRDefault="00A00AE0" w:rsidP="00A00AE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u w:val="single"/>
        </w:rPr>
      </w:pPr>
    </w:p>
    <w:p w:rsidR="00A00AE0" w:rsidRPr="00A00AE0" w:rsidRDefault="00A00AE0" w:rsidP="00A00AE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Программные задачи:</w:t>
      </w:r>
      <w:r w:rsidRPr="00A00AE0">
        <w:rPr>
          <w:rFonts w:ascii="Verdana" w:eastAsia="Times New Roman" w:hAnsi="Verdana" w:cs="Times New Roman"/>
          <w:color w:val="464646"/>
          <w:sz w:val="18"/>
        </w:rPr>
        <w:t> 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Уточнить представления о классификации животных (звери, птицы, насекомые, земноводные). Развивать связную речь, упражняя в употреблении сложноподчинённых предложений. Способствовать снятию психологической инерции, приобщая детей к умению мыслить системно, творчески. Обогащать словарь. Поощрять попытки к чтению, звуко-слоговому анализу слов. Развивать творческое воображение, фантазию.</w:t>
      </w:r>
    </w:p>
    <w:p w:rsidR="00A00AE0" w:rsidRPr="00A00AE0" w:rsidRDefault="00A00AE0" w:rsidP="00A00AE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Материал и оборудование:</w:t>
      </w:r>
      <w:r w:rsidRPr="00A00AE0">
        <w:rPr>
          <w:rFonts w:ascii="Verdana" w:eastAsia="Times New Roman" w:hAnsi="Verdana" w:cs="Times New Roman"/>
          <w:color w:val="464646"/>
          <w:sz w:val="18"/>
        </w:rPr>
        <w:t> 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Изображение электрички (поезда) с четырьмя вагонами.; предметные картинки: звери (медведь, белка, лиса, ёж), птицы (ласточка, грач, скворец, чайка), насекомые (муравей, муха, бабочка, комар), земноводные ( лягушка, уж, черепаха, улитка); части тела всех вышеуказанных существ (голова, туловище, лапы, хвост); предметные картинки или игрушки, не имеющие общей направленности; лист бумаги, цветные карандаши.</w:t>
      </w:r>
    </w:p>
    <w:p w:rsidR="00A00AE0" w:rsidRPr="00A00AE0" w:rsidRDefault="00A00AE0" w:rsidP="00A00AE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Ход занятия:</w:t>
      </w:r>
    </w:p>
    <w:p w:rsidR="00A00AE0" w:rsidRPr="00A00AE0" w:rsidRDefault="00A00AE0" w:rsidP="00A00AE0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Сегодня мы будем путешествовать. Вот и транспорт готов. Как он называется? (Электричка). Что у неё есть? Чем похожи вагоны? Чем отличаются?</w:t>
      </w:r>
    </w:p>
    <w:p w:rsidR="00A00AE0" w:rsidRPr="00A00AE0" w:rsidRDefault="00A00AE0" w:rsidP="00A00AE0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А кто это сидит на перроне и ждёт посадки? (на столе картинки с изображением животных).</w:t>
      </w:r>
    </w:p>
    <w:p w:rsidR="00A00AE0" w:rsidRPr="00A00AE0" w:rsidRDefault="00A00AE0" w:rsidP="00A00AE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Воспитатель распределяет детей на 4 группы (в каждой выбирается проводник) и даётся задание: рассадить животных таким образом, чтобы в первом вагоне ехали звери, во втором – птицы, в третьем – насекомые, в четвёртом – земноводные. Предлагаю проводникам назвать своих пассажиров.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- Кого мы видим в первом вагоне? Как их можно отличить от других живых существ? (четыре лапы, тело покрыто шерстью, малышей кормят молоком).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- Назовите главный отличительный признак пассажиров второго вагона (две ноги, клюв, перья)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- Расскажите о пассажирах третьего вагона (шесть лапок, три ярко выраженные части тела).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- Кто разместился в четвёртом вагоне? Из называют земноводными. Почему? (Они могут жить и в воде, и на суше).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- Кто здесь лишний? Почему проводник пропустил щуку? (Она очень просилась и в воде тоже живёт).</w:t>
      </w:r>
    </w:p>
    <w:p w:rsidR="00A00AE0" w:rsidRPr="00A00AE0" w:rsidRDefault="00A00AE0" w:rsidP="00A00AE0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Спасибо за помощь. Пассажиры уже удобно расселись в вагонах. Кто же поведёт электричку?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После некоторых рассуждений дети пришли к выводу, что необходим машинист.</w:t>
      </w:r>
    </w:p>
    <w:p w:rsidR="00A00AE0" w:rsidRPr="00A00AE0" w:rsidRDefault="00A00AE0" w:rsidP="00A00AE0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  <w:u w:val="single"/>
        </w:rPr>
        <w:t>Воспитатель:</w:t>
      </w:r>
      <w:r w:rsidRPr="00A00AE0">
        <w:rPr>
          <w:rFonts w:ascii="Verdana" w:eastAsia="Times New Roman" w:hAnsi="Verdana" w:cs="Times New Roman"/>
          <w:color w:val="464646"/>
          <w:sz w:val="18"/>
        </w:rPr>
        <w:t> 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Согласна, только необычный. Пусть сегодня всё будет сказочно. Закройте глаза, я приготовлю предметы для фантазирования.</w:t>
      </w:r>
      <w:r w:rsidRPr="00A00AE0">
        <w:rPr>
          <w:rFonts w:ascii="Verdana" w:eastAsia="Times New Roman" w:hAnsi="Verdana" w:cs="Times New Roman"/>
          <w:color w:val="464646"/>
          <w:sz w:val="18"/>
        </w:rPr>
        <w:t> 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Воспитатель выставляет стенд с заготовками частей тела животных. Затем предлагает поступить следующим образом: в первом вагоне позаимствовать туловище любого зверя, во втором вагоне – хвост, в третьем – хвост, в четвёртом – голову, и объединить все части в одно целое.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- Что получилось? Как назовём это фантастическое животное? (Например, МедоМуроЛастоЗмей) – это и будет наш машинист.</w:t>
      </w:r>
    </w:p>
    <w:p w:rsidR="00A00AE0" w:rsidRPr="00A00AE0" w:rsidRDefault="00A00AE0" w:rsidP="00A00AE0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Дан сигнал к отправлению.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- Чтобы веселее было ехать предлагаю спеть любимую песню о животных (по желанию детей)</w:t>
      </w:r>
    </w:p>
    <w:p w:rsidR="00A00AE0" w:rsidRPr="00A00AE0" w:rsidRDefault="00A00AE0" w:rsidP="00A00AE0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Остановка «Сплюшкино». Здесь выходят те, кто зимой впадают в спячку, а весной пробуждаются. Кто должен выйти из первого вагона? (медведь, ёж), из второго вагона? (никто), из третьего вагона? (все), из четвёртого вагона – лягушка, уж.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 xml:space="preserve">- Давайте проводим наших друзей (поглядите друг на друга на прощание, дружески 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t>потормошите по плечу, подмигните, поднимите руки над головой, помашите, сделайте прощальный жест, крепко пожмите друг другу руки).</w:t>
      </w:r>
    </w:p>
    <w:p w:rsidR="00A00AE0" w:rsidRPr="00A00AE0" w:rsidRDefault="00A00AE0" w:rsidP="00A00AE0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Путешествие продолжается. Обратите внимание на оставшихся пассажиров. Назовите тех, чьё название состоит из 2-х частей (слогов), из 3-х, из 1 части.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- Что объединяет пассажиров второго вагона (перелётные птицы). Назовите любой звук и найдите его в названии оставшихся пассажиров? Определите место этого звука в слове.</w:t>
      </w:r>
    </w:p>
    <w:p w:rsidR="00A00AE0" w:rsidRPr="00A00AE0" w:rsidRDefault="00A00AE0" w:rsidP="00A00AE0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Остановка «Понимайкино»</w:t>
      </w: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br/>
        <w:t>Наше путешествие закончилось. Я хочу спросить, чему можно научиться человеку у животных, а чему нельзя, что не подходит человеку?</w:t>
      </w:r>
    </w:p>
    <w:p w:rsidR="00A00AE0" w:rsidRPr="00A00AE0" w:rsidRDefault="00A00AE0" w:rsidP="00A00AE0">
      <w:pPr>
        <w:spacing w:before="75" w:after="75" w:line="270" w:lineRule="atLeast"/>
        <w:ind w:left="72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00AE0">
        <w:rPr>
          <w:rFonts w:ascii="Verdana" w:eastAsia="Times New Roman" w:hAnsi="Verdana" w:cs="Times New Roman"/>
          <w:color w:val="464646"/>
          <w:sz w:val="18"/>
          <w:szCs w:val="18"/>
        </w:rPr>
        <w:t>Источник: http://doshvozrast.ru/konspekt/ekologiya05.htm</w:t>
      </w:r>
    </w:p>
    <w:p w:rsidR="000C1EEC" w:rsidRPr="00AA28FD" w:rsidRDefault="000C1EEC">
      <w:pPr>
        <w:rPr>
          <w:sz w:val="18"/>
          <w:szCs w:val="18"/>
        </w:rPr>
      </w:pPr>
    </w:p>
    <w:sectPr w:rsidR="000C1EEC" w:rsidRPr="00AA28FD" w:rsidSect="0059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A90"/>
    <w:multiLevelType w:val="multilevel"/>
    <w:tmpl w:val="8B44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C21E0"/>
    <w:multiLevelType w:val="multilevel"/>
    <w:tmpl w:val="93DE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23D17"/>
    <w:multiLevelType w:val="multilevel"/>
    <w:tmpl w:val="F68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01130"/>
    <w:multiLevelType w:val="multilevel"/>
    <w:tmpl w:val="043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36F6F"/>
    <w:multiLevelType w:val="multilevel"/>
    <w:tmpl w:val="AC247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95D17"/>
    <w:multiLevelType w:val="multilevel"/>
    <w:tmpl w:val="1922B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70D36"/>
    <w:multiLevelType w:val="multilevel"/>
    <w:tmpl w:val="1A2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74D6D"/>
    <w:multiLevelType w:val="multilevel"/>
    <w:tmpl w:val="1A66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C2094"/>
    <w:multiLevelType w:val="multilevel"/>
    <w:tmpl w:val="1FA0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06DD8"/>
    <w:multiLevelType w:val="multilevel"/>
    <w:tmpl w:val="8316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14175"/>
    <w:multiLevelType w:val="multilevel"/>
    <w:tmpl w:val="AA66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1FC7"/>
    <w:rsid w:val="000C1EEC"/>
    <w:rsid w:val="00236EF5"/>
    <w:rsid w:val="002969CE"/>
    <w:rsid w:val="00340D93"/>
    <w:rsid w:val="003F60D0"/>
    <w:rsid w:val="00532229"/>
    <w:rsid w:val="00590BB1"/>
    <w:rsid w:val="007B7CB5"/>
    <w:rsid w:val="009B7BA8"/>
    <w:rsid w:val="00A00AE0"/>
    <w:rsid w:val="00AA28FD"/>
    <w:rsid w:val="00AD672A"/>
    <w:rsid w:val="00B3379C"/>
    <w:rsid w:val="00C93B42"/>
    <w:rsid w:val="00D81A55"/>
    <w:rsid w:val="00D91FC7"/>
    <w:rsid w:val="00E019BF"/>
    <w:rsid w:val="00EE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1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19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1FC7"/>
  </w:style>
  <w:style w:type="paragraph" w:customStyle="1" w:styleId="dlg">
    <w:name w:val="dlg"/>
    <w:basedOn w:val="a"/>
    <w:rsid w:val="00D9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D9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019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19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rsid w:val="00E0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597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2015-08-27T14:46:00Z</dcterms:created>
  <dcterms:modified xsi:type="dcterms:W3CDTF">2015-08-28T13:21:00Z</dcterms:modified>
</cp:coreProperties>
</file>