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Цель: пробуждение у детей интереса и любви к родному краю.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Задачи: Формировать представления  детей о природе родного края, коренном населении Ханты-Мансийского Автономного округа – Югра;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продолжать знакомить с народным орнаментом ханты и манси;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развивать художественное восприятие и воображение детей;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природе; уважение и интерес к жизни и традициям ханты и манси, желание больше узнать об их жизни.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Интеграция областей: 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Социализация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Познание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Коммуникация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2D22A4" w:rsidRPr="008F3096" w:rsidRDefault="002D22A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Чтение художественной и энциклопедической литературы о жизни Северного края, сказок народов ханты; рассматривание иллюстраций с изображением национальной одежды и обуви народов ханты; просмотр слайдов про быт и жизнь коренного народа севера; </w:t>
      </w:r>
      <w:r w:rsidR="00681A2B" w:rsidRPr="008F3096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8F3096">
        <w:rPr>
          <w:rFonts w:ascii="Times New Roman" w:hAnsi="Times New Roman" w:cs="Times New Roman"/>
          <w:sz w:val="24"/>
          <w:szCs w:val="24"/>
        </w:rPr>
        <w:t xml:space="preserve">стихотворения «Хантыйские орнаменты» сл. М. Шульгина; самостоятельная работа мозаикой, выкладывание узора по образцу; творческие игры с мозаикой; проведение бесед о жизни и занятиях северных народов, их быте, традициях, особенностях одежды. </w:t>
      </w:r>
    </w:p>
    <w:p w:rsidR="00E1067D" w:rsidRPr="008F3096" w:rsidRDefault="00E1067D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E1067D" w:rsidRPr="008F3096" w:rsidRDefault="00E1067D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Демонстрационный:</w:t>
      </w:r>
    </w:p>
    <w:p w:rsidR="00E1067D" w:rsidRPr="008F3096" w:rsidRDefault="00673C68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2</w:t>
      </w:r>
      <w:r w:rsidR="00E1067D" w:rsidRPr="008F3096">
        <w:rPr>
          <w:rFonts w:ascii="Times New Roman" w:hAnsi="Times New Roman" w:cs="Times New Roman"/>
          <w:sz w:val="24"/>
          <w:szCs w:val="24"/>
        </w:rPr>
        <w:t xml:space="preserve"> макета: 1)Стойбище; 2) изделия из бересты, меха и  т.д.;  </w:t>
      </w:r>
    </w:p>
    <w:p w:rsidR="00E1067D" w:rsidRPr="008F3096" w:rsidRDefault="00E1067D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книжный уголок, оформленный по теме, в центре книга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казки бабушки Анне», </w:t>
      </w:r>
    </w:p>
    <w:p w:rsidR="00E1067D" w:rsidRPr="008F3096" w:rsidRDefault="00E1067D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кукла в хантыйской национальной одежде</w:t>
      </w:r>
    </w:p>
    <w:p w:rsidR="00864A31" w:rsidRPr="008F3096" w:rsidRDefault="00864A31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3096">
        <w:rPr>
          <w:rFonts w:ascii="Times New Roman" w:hAnsi="Times New Roman" w:cs="Times New Roman"/>
          <w:sz w:val="24"/>
          <w:szCs w:val="24"/>
        </w:rPr>
        <w:t>Осколочно</w:t>
      </w:r>
      <w:proofErr w:type="spellEnd"/>
      <w:r w:rsidRPr="008F3096">
        <w:rPr>
          <w:rFonts w:ascii="Times New Roman" w:hAnsi="Times New Roman" w:cs="Times New Roman"/>
          <w:sz w:val="24"/>
          <w:szCs w:val="24"/>
        </w:rPr>
        <w:t xml:space="preserve"> – разрезная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 картинка «Окунь» - 5 частей.</w:t>
      </w:r>
    </w:p>
    <w:p w:rsidR="00673C68" w:rsidRPr="008F3096" w:rsidRDefault="00673C68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Картина  «Ранняя весна»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>омент(идут по  кругу</w:t>
      </w:r>
      <w:r w:rsidR="00681A2B" w:rsidRPr="008F3096">
        <w:rPr>
          <w:rFonts w:ascii="Times New Roman" w:hAnsi="Times New Roman" w:cs="Times New Roman"/>
          <w:sz w:val="24"/>
          <w:szCs w:val="24"/>
        </w:rPr>
        <w:t>, выполняя движения в соответствии с текстом</w:t>
      </w:r>
      <w:r w:rsidRPr="008F3096">
        <w:rPr>
          <w:rFonts w:ascii="Times New Roman" w:hAnsi="Times New Roman" w:cs="Times New Roman"/>
          <w:sz w:val="24"/>
          <w:szCs w:val="24"/>
        </w:rPr>
        <w:t>)</w:t>
      </w:r>
    </w:p>
    <w:p w:rsidR="003A0665" w:rsidRPr="008F3096" w:rsidRDefault="00681A2B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proofErr w:type="spellStart"/>
      <w:r w:rsidR="003A0665" w:rsidRPr="008F3096">
        <w:rPr>
          <w:rFonts w:ascii="Times New Roman" w:hAnsi="Times New Roman" w:cs="Times New Roman"/>
          <w:sz w:val="24"/>
          <w:szCs w:val="24"/>
        </w:rPr>
        <w:t>Жура-жура-журавель</w:t>
      </w:r>
      <w:proofErr w:type="spellEnd"/>
      <w:r w:rsidR="003A0665" w:rsidRPr="008F3096">
        <w:rPr>
          <w:rFonts w:ascii="Times New Roman" w:hAnsi="Times New Roman" w:cs="Times New Roman"/>
          <w:sz w:val="24"/>
          <w:szCs w:val="24"/>
        </w:rPr>
        <w:t>,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облетел он сто земель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Облетел, обходил,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Крылья, ноги натрудил,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Мы спросили журавля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Где же лучшая земля.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Отвечал он пролетая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Дети: Лучше нет родного края!</w:t>
      </w:r>
    </w:p>
    <w:p w:rsidR="0029760A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В:  Дети, мы с вами одна большая крепкая и дружная семья. Живём мы вместе, отмечаем вместе общие праздники, говорим на одном языке, живём на одной планете. Наша планета называется Земля. Как называется наша страна? (Наша страна называется Россия). </w:t>
      </w:r>
      <w:r w:rsidR="00C6019F" w:rsidRPr="008F3096">
        <w:rPr>
          <w:rFonts w:ascii="Times New Roman" w:hAnsi="Times New Roman" w:cs="Times New Roman"/>
          <w:sz w:val="24"/>
          <w:szCs w:val="24"/>
        </w:rPr>
        <w:t>А где мы с вами живём? (мы живём в России, в Ханты – Мансийском округе)</w:t>
      </w:r>
    </w:p>
    <w:p w:rsidR="00C6019F" w:rsidRPr="008F3096" w:rsidRDefault="00C6019F" w:rsidP="008F309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(</w:t>
      </w:r>
      <w:r w:rsidRPr="008F3096">
        <w:rPr>
          <w:rFonts w:ascii="Times New Roman" w:hAnsi="Times New Roman" w:cs="Times New Roman"/>
          <w:i/>
          <w:sz w:val="24"/>
          <w:szCs w:val="24"/>
        </w:rPr>
        <w:t>Подходим к книжной полке)</w:t>
      </w:r>
    </w:p>
    <w:p w:rsidR="00C6019F" w:rsidRPr="008F3096" w:rsidRDefault="00C601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 нашем уголке появилась новая книга хантыйской сказительницы Коньковой Анны Михайловны, называется книга «Сказки бабушки Анне»</w:t>
      </w:r>
      <w:r w:rsidR="008C2BAB" w:rsidRPr="008F3096">
        <w:rPr>
          <w:rFonts w:ascii="Times New Roman" w:hAnsi="Times New Roman" w:cs="Times New Roman"/>
          <w:sz w:val="24"/>
          <w:szCs w:val="24"/>
        </w:rPr>
        <w:t xml:space="preserve">, </w:t>
      </w:r>
      <w:r w:rsidRPr="008F3096">
        <w:rPr>
          <w:rFonts w:ascii="Times New Roman" w:hAnsi="Times New Roman" w:cs="Times New Roman"/>
          <w:sz w:val="24"/>
          <w:szCs w:val="24"/>
        </w:rPr>
        <w:t xml:space="preserve"> да открыть её непросто. На книге – открытка с </w:t>
      </w:r>
      <w:r w:rsidR="00681A2B" w:rsidRPr="008F3096">
        <w:rPr>
          <w:rFonts w:ascii="Times New Roman" w:hAnsi="Times New Roman" w:cs="Times New Roman"/>
          <w:sz w:val="24"/>
          <w:szCs w:val="24"/>
        </w:rPr>
        <w:t xml:space="preserve">изображением выдрёнка </w:t>
      </w:r>
      <w:r w:rsidRPr="008F3096">
        <w:rPr>
          <w:rFonts w:ascii="Times New Roman" w:hAnsi="Times New Roman" w:cs="Times New Roman"/>
          <w:sz w:val="24"/>
          <w:szCs w:val="24"/>
        </w:rPr>
        <w:t xml:space="preserve">и письмо. </w:t>
      </w:r>
      <w:r w:rsidR="00BA69E7" w:rsidRPr="008F3096">
        <w:rPr>
          <w:rFonts w:ascii="Times New Roman" w:hAnsi="Times New Roman" w:cs="Times New Roman"/>
          <w:sz w:val="24"/>
          <w:szCs w:val="24"/>
        </w:rPr>
        <w:t xml:space="preserve">Воспитатель читает: «Дорогие ребята! У меня из  сказки исчез мой друг, кто он – не скажу. Найдите его, пожалуйста. Выдрёнок» </w:t>
      </w:r>
    </w:p>
    <w:p w:rsidR="00BA69E7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Воспитатель: Поможем выдрёнку?</w:t>
      </w:r>
      <w:r w:rsidR="00607AD0" w:rsidRPr="008F3096">
        <w:rPr>
          <w:rFonts w:ascii="Times New Roman" w:hAnsi="Times New Roman" w:cs="Times New Roman"/>
          <w:sz w:val="24"/>
          <w:szCs w:val="24"/>
        </w:rPr>
        <w:t xml:space="preserve"> За полные и правильные ответы вы будете получать </w:t>
      </w:r>
      <w:r w:rsidR="00732E60" w:rsidRPr="008F3096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="00607AD0" w:rsidRPr="008F3096">
        <w:rPr>
          <w:rFonts w:ascii="Times New Roman" w:hAnsi="Times New Roman" w:cs="Times New Roman"/>
          <w:sz w:val="24"/>
          <w:szCs w:val="24"/>
        </w:rPr>
        <w:t>картинки, а затем сложим  кусочки и узнаем, кто друг выдрёнка.</w:t>
      </w:r>
    </w:p>
    <w:p w:rsidR="00BA69E7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Звучит хантыйская мелодия.</w:t>
      </w:r>
    </w:p>
    <w:p w:rsidR="00BA69E7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Воспитатель: Югорский край – заветный край России, земля легенд и сказок старины.</w:t>
      </w:r>
    </w:p>
    <w:p w:rsidR="00BA69E7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 твои просторы, зори молодые мы с детских лет всем сердцем влюблены.</w:t>
      </w:r>
    </w:p>
    <w:p w:rsidR="00BA69E7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Как добрый друг, хозяйка той земли, я вам в пути поддержку обещаю.</w:t>
      </w:r>
    </w:p>
    <w:p w:rsidR="00BA69E7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lastRenderedPageBreak/>
        <w:t>И в край угорский всех вас приглашаю.</w:t>
      </w:r>
    </w:p>
    <w:p w:rsidR="00BA69E7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- Добро пожаловать, друзья! </w:t>
      </w:r>
    </w:p>
    <w:p w:rsidR="00732E60" w:rsidRPr="008F3096" w:rsidRDefault="00681A2B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Мы с вами оказались в нашем лесу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>округ нас много разных деревьев, кустарников. А знаете ли вы их? Для этого я предлагаю вам игру</w:t>
      </w:r>
      <w:r w:rsidR="00732E60" w:rsidRPr="008F3096">
        <w:rPr>
          <w:rFonts w:ascii="Times New Roman" w:hAnsi="Times New Roman" w:cs="Times New Roman"/>
          <w:sz w:val="24"/>
          <w:szCs w:val="24"/>
        </w:rPr>
        <w:t xml:space="preserve"> «Что растет в родном краю»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Цель: обучать детей понимать происходящие в природе  процессы,  давать им представления о  значении  растений,  чтобы  показать  зависимость  всего живого на земле от состояния растительного покрова.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Обогащать словарь детей новыми названиями деревьев.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Ход игры: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Воспитатель: – Сейчас я буду называть разные деревья и  кустарники,  а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вы выбирайте только те, что растут у нас на Севере. Если  растут -   хлопайте  в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ладоши, если нет, молчите.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Итак: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– Яблоня. Груша. Кедр. Ольха.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–Пальма, Облепиха. Береза. 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– Вишня. Черешня. Ель.</w:t>
      </w:r>
    </w:p>
    <w:p w:rsidR="00732E60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– Липа. Клен. Рябина.</w:t>
      </w:r>
    </w:p>
    <w:p w:rsidR="00681A2B" w:rsidRPr="008F3096" w:rsidRDefault="00681A2B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Дети получают фишку – фрагмент рисунка</w:t>
      </w: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Народы севера считают березу кусочком небесной жизни. Это дерево святое. Священное дерево. Они повязывают на березку разноцветные, красивые ленточки и загадывают желания. Эти желания обязательно сбываются. </w:t>
      </w:r>
    </w:p>
    <w:p w:rsidR="00732E60" w:rsidRPr="008F3096" w:rsidRDefault="00681A2B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.</w:t>
      </w:r>
      <w:r w:rsidR="00732E60" w:rsidRPr="008F3096">
        <w:rPr>
          <w:rFonts w:ascii="Times New Roman" w:hAnsi="Times New Roman" w:cs="Times New Roman"/>
          <w:sz w:val="24"/>
          <w:szCs w:val="24"/>
        </w:rPr>
        <w:t xml:space="preserve">      Воспитатель: </w:t>
      </w:r>
      <w:r w:rsidR="0029760A" w:rsidRPr="008F3096">
        <w:rPr>
          <w:rFonts w:ascii="Times New Roman" w:hAnsi="Times New Roman" w:cs="Times New Roman"/>
          <w:sz w:val="24"/>
          <w:szCs w:val="24"/>
        </w:rPr>
        <w:t xml:space="preserve">- Знаете ли вы, какие люди населяют наш край с давних времен? </w:t>
      </w:r>
    </w:p>
    <w:p w:rsidR="0029760A" w:rsidRPr="008F3096" w:rsidRDefault="00732E6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:</w:t>
      </w:r>
      <w:r w:rsidR="0029760A" w:rsidRPr="008F30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760A" w:rsidRPr="008F3096">
        <w:rPr>
          <w:rFonts w:ascii="Times New Roman" w:hAnsi="Times New Roman" w:cs="Times New Roman"/>
          <w:sz w:val="24"/>
          <w:szCs w:val="24"/>
        </w:rPr>
        <w:t>амыми древними людьми, или, как мы называем коренными жителями нашего края являются ханты и манси.</w:t>
      </w:r>
    </w:p>
    <w:p w:rsidR="0029760A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Воспитатель: - </w:t>
      </w:r>
      <w:r w:rsidR="0029760A" w:rsidRPr="008F3096">
        <w:rPr>
          <w:rFonts w:ascii="Times New Roman" w:hAnsi="Times New Roman" w:cs="Times New Roman"/>
          <w:sz w:val="24"/>
          <w:szCs w:val="24"/>
        </w:rPr>
        <w:t>Ханты и манси – это два похожих народа, которые ведут таежный образ жизни.</w:t>
      </w: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- Если ханты и манси ведут таежный образ жизни, подумайте и скажите, где живут</w:t>
      </w:r>
      <w:r w:rsidR="00607AD0" w:rsidRPr="008F3096">
        <w:rPr>
          <w:rFonts w:ascii="Times New Roman" w:hAnsi="Times New Roman" w:cs="Times New Roman"/>
          <w:sz w:val="24"/>
          <w:szCs w:val="24"/>
        </w:rPr>
        <w:t xml:space="preserve"> ханты и манси? Далеко в тайг</w:t>
      </w:r>
      <w:proofErr w:type="gramStart"/>
      <w:r w:rsidR="00607AD0" w:rsidRPr="008F3096">
        <w:rPr>
          <w:rFonts w:ascii="Times New Roman" w:hAnsi="Times New Roman" w:cs="Times New Roman"/>
          <w:sz w:val="24"/>
          <w:szCs w:val="24"/>
        </w:rPr>
        <w:t>е</w:t>
      </w:r>
      <w:r w:rsidRPr="008F30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тайга - хвойный и лиственный лес). </w:t>
      </w:r>
      <w:r w:rsidR="008C2BAB" w:rsidRPr="008F3096">
        <w:rPr>
          <w:rFonts w:ascii="Times New Roman" w:hAnsi="Times New Roman" w:cs="Times New Roman"/>
          <w:sz w:val="24"/>
          <w:szCs w:val="24"/>
        </w:rPr>
        <w:t xml:space="preserve">Одно из занятий ханты - </w:t>
      </w:r>
      <w:r w:rsidRPr="008F3096">
        <w:rPr>
          <w:rFonts w:ascii="Times New Roman" w:hAnsi="Times New Roman" w:cs="Times New Roman"/>
          <w:sz w:val="24"/>
          <w:szCs w:val="24"/>
        </w:rPr>
        <w:t>оленеводство.</w:t>
      </w: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(</w:t>
      </w:r>
      <w:r w:rsidRPr="008F3096">
        <w:rPr>
          <w:rFonts w:ascii="Times New Roman" w:hAnsi="Times New Roman" w:cs="Times New Roman"/>
          <w:i/>
          <w:sz w:val="24"/>
          <w:szCs w:val="24"/>
        </w:rPr>
        <w:t>Подходим к макету стойбища</w:t>
      </w:r>
      <w:r w:rsidR="00681A2B" w:rsidRPr="008F3096">
        <w:rPr>
          <w:rFonts w:ascii="Times New Roman" w:hAnsi="Times New Roman" w:cs="Times New Roman"/>
          <w:i/>
          <w:sz w:val="24"/>
          <w:szCs w:val="24"/>
        </w:rPr>
        <w:t xml:space="preserve"> – на макете чум, лабаз, </w:t>
      </w:r>
      <w:proofErr w:type="spellStart"/>
      <w:r w:rsidR="00681A2B" w:rsidRPr="008F3096">
        <w:rPr>
          <w:rFonts w:ascii="Times New Roman" w:hAnsi="Times New Roman" w:cs="Times New Roman"/>
          <w:i/>
          <w:sz w:val="24"/>
          <w:szCs w:val="24"/>
        </w:rPr>
        <w:t>олени</w:t>
      </w:r>
      <w:proofErr w:type="gramStart"/>
      <w:r w:rsidR="00AC2AC4" w:rsidRPr="008F3096"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 w:rsidR="00AC2AC4" w:rsidRPr="008F3096">
        <w:rPr>
          <w:rFonts w:ascii="Times New Roman" w:hAnsi="Times New Roman" w:cs="Times New Roman"/>
          <w:i/>
          <w:sz w:val="24"/>
          <w:szCs w:val="24"/>
        </w:rPr>
        <w:t>арты</w:t>
      </w:r>
      <w:proofErr w:type="spellEnd"/>
      <w:r w:rsidRPr="008F3096">
        <w:rPr>
          <w:rFonts w:ascii="Times New Roman" w:hAnsi="Times New Roman" w:cs="Times New Roman"/>
          <w:i/>
          <w:sz w:val="24"/>
          <w:szCs w:val="24"/>
        </w:rPr>
        <w:t>)</w:t>
      </w:r>
    </w:p>
    <w:p w:rsidR="00C6019F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Воспитатель:</w:t>
      </w:r>
      <w:r w:rsidR="00C6019F" w:rsidRPr="008F3096">
        <w:rPr>
          <w:rFonts w:ascii="Times New Roman" w:hAnsi="Times New Roman" w:cs="Times New Roman"/>
          <w:sz w:val="24"/>
          <w:szCs w:val="24"/>
        </w:rPr>
        <w:t xml:space="preserve"> - Так живут люди Севера. Основная их профессия – оленевод. Как вы думаете, чем они занимаются? Оленеводы ведут кочевой образ жизни. Съедят олени корм и идут дальше. А за ними оленеводы.</w:t>
      </w:r>
    </w:p>
    <w:p w:rsidR="00C6019F" w:rsidRPr="008F3096" w:rsidRDefault="00BA69E7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:</w:t>
      </w:r>
      <w:r w:rsidR="00A67929" w:rsidRPr="008F30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67929" w:rsidRPr="008F3096">
        <w:rPr>
          <w:rFonts w:ascii="Times New Roman" w:hAnsi="Times New Roman" w:cs="Times New Roman"/>
          <w:sz w:val="24"/>
          <w:szCs w:val="24"/>
        </w:rPr>
        <w:t>асскажите о доме оленевода по плану:1)</w:t>
      </w:r>
      <w:r w:rsidRPr="008F3096">
        <w:rPr>
          <w:rFonts w:ascii="Times New Roman" w:hAnsi="Times New Roman" w:cs="Times New Roman"/>
          <w:sz w:val="24"/>
          <w:szCs w:val="24"/>
        </w:rPr>
        <w:t xml:space="preserve"> Как называется дом оленевода? </w:t>
      </w:r>
      <w:r w:rsidR="00A67929" w:rsidRPr="008F3096">
        <w:rPr>
          <w:rFonts w:ascii="Times New Roman" w:hAnsi="Times New Roman" w:cs="Times New Roman"/>
          <w:sz w:val="24"/>
          <w:szCs w:val="24"/>
        </w:rPr>
        <w:t>2)</w:t>
      </w:r>
      <w:r w:rsidRPr="008F3096">
        <w:rPr>
          <w:rFonts w:ascii="Times New Roman" w:hAnsi="Times New Roman" w:cs="Times New Roman"/>
          <w:sz w:val="24"/>
          <w:szCs w:val="24"/>
        </w:rPr>
        <w:t xml:space="preserve">Из чего его делают? </w:t>
      </w:r>
      <w:r w:rsidR="00A67929" w:rsidRPr="008F3096">
        <w:rPr>
          <w:rFonts w:ascii="Times New Roman" w:hAnsi="Times New Roman" w:cs="Times New Roman"/>
          <w:sz w:val="24"/>
          <w:szCs w:val="24"/>
        </w:rPr>
        <w:t>3)</w:t>
      </w:r>
      <w:r w:rsidRPr="008F3096">
        <w:rPr>
          <w:rFonts w:ascii="Times New Roman" w:hAnsi="Times New Roman" w:cs="Times New Roman"/>
          <w:sz w:val="24"/>
          <w:szCs w:val="24"/>
        </w:rPr>
        <w:t xml:space="preserve">Почему оленеводы строят чум? 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(</w:t>
      </w:r>
      <w:r w:rsidR="00C6019F" w:rsidRPr="008F3096">
        <w:rPr>
          <w:rFonts w:ascii="Times New Roman" w:hAnsi="Times New Roman" w:cs="Times New Roman"/>
          <w:sz w:val="24"/>
          <w:szCs w:val="24"/>
        </w:rPr>
        <w:t>Дом оленевода – чум.</w:t>
      </w:r>
      <w:proofErr w:type="gramEnd"/>
      <w:r w:rsidR="00C6019F" w:rsidRPr="008F3096">
        <w:rPr>
          <w:rFonts w:ascii="Times New Roman" w:hAnsi="Times New Roman" w:cs="Times New Roman"/>
          <w:sz w:val="24"/>
          <w:szCs w:val="24"/>
        </w:rPr>
        <w:t xml:space="preserve"> Делают его из оленьих шкур. Чум можно быстро разобр</w:t>
      </w:r>
      <w:r w:rsidR="007F032D" w:rsidRPr="008F3096">
        <w:rPr>
          <w:rFonts w:ascii="Times New Roman" w:hAnsi="Times New Roman" w:cs="Times New Roman"/>
          <w:sz w:val="24"/>
          <w:szCs w:val="24"/>
        </w:rPr>
        <w:t>ать и перевезти на другое место)</w:t>
      </w:r>
      <w:proofErr w:type="gramStart"/>
      <w:r w:rsidR="007F032D" w:rsidRPr="008F3096">
        <w:rPr>
          <w:rFonts w:ascii="Times New Roman" w:hAnsi="Times New Roman" w:cs="Times New Roman"/>
          <w:sz w:val="24"/>
          <w:szCs w:val="24"/>
        </w:rPr>
        <w:t>.</w:t>
      </w:r>
      <w:r w:rsidR="00845981" w:rsidRPr="008F309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45981" w:rsidRPr="008F3096">
        <w:rPr>
          <w:rFonts w:ascii="Times New Roman" w:hAnsi="Times New Roman" w:cs="Times New Roman"/>
          <w:sz w:val="24"/>
          <w:szCs w:val="24"/>
        </w:rPr>
        <w:t xml:space="preserve">абаз - хозяйственный  </w:t>
      </w:r>
      <w:proofErr w:type="spellStart"/>
      <w:r w:rsidR="00845981" w:rsidRPr="008F3096">
        <w:rPr>
          <w:rFonts w:ascii="Times New Roman" w:hAnsi="Times New Roman" w:cs="Times New Roman"/>
          <w:sz w:val="24"/>
          <w:szCs w:val="24"/>
        </w:rPr>
        <w:t>амбарчик</w:t>
      </w:r>
      <w:proofErr w:type="spellEnd"/>
      <w:r w:rsidR="00845981" w:rsidRPr="008F3096">
        <w:rPr>
          <w:rFonts w:ascii="Times New Roman" w:hAnsi="Times New Roman" w:cs="Times New Roman"/>
          <w:sz w:val="24"/>
          <w:szCs w:val="24"/>
        </w:rPr>
        <w:t xml:space="preserve"> для мяса.       </w:t>
      </w:r>
    </w:p>
    <w:p w:rsidR="00161298" w:rsidRPr="008F3096" w:rsidRDefault="00C601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На чем переезжают оленеводы? Эти сани называются нарты. </w:t>
      </w:r>
    </w:p>
    <w:p w:rsidR="00A32584" w:rsidRPr="008F3096" w:rsidRDefault="00C601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«Подвижная игра - Ловкий оленевод» </w:t>
      </w:r>
      <w:r w:rsidR="00A32584" w:rsidRPr="008F3096">
        <w:rPr>
          <w:rFonts w:ascii="Times New Roman" w:hAnsi="Times New Roman" w:cs="Times New Roman"/>
          <w:sz w:val="24"/>
          <w:szCs w:val="24"/>
        </w:rPr>
        <w:t>(попасть мячиком в оленя) – самому ловкому оленеводу вручается фишка с фрагментом картинки</w:t>
      </w:r>
    </w:p>
    <w:p w:rsidR="00AC2AC4" w:rsidRPr="008F3096" w:rsidRDefault="00AC2AC4" w:rsidP="008F309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8F3096">
        <w:rPr>
          <w:rFonts w:ascii="Times New Roman" w:hAnsi="Times New Roman" w:cs="Times New Roman"/>
          <w:i/>
          <w:sz w:val="24"/>
          <w:szCs w:val="24"/>
        </w:rPr>
        <w:t>Перейти к картине «Весна» (как олени)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Воспитатель: Весна на север приходит лишь в  апреле. Послушайте стихотворение В. </w:t>
      </w:r>
      <w:proofErr w:type="spellStart"/>
      <w:r w:rsidRPr="008F3096">
        <w:rPr>
          <w:rFonts w:ascii="Times New Roman" w:hAnsi="Times New Roman" w:cs="Times New Roman"/>
          <w:sz w:val="24"/>
          <w:szCs w:val="24"/>
        </w:rPr>
        <w:t>Волковца</w:t>
      </w:r>
      <w:proofErr w:type="spellEnd"/>
      <w:r w:rsidRPr="008F3096">
        <w:rPr>
          <w:rFonts w:ascii="Times New Roman" w:hAnsi="Times New Roman" w:cs="Times New Roman"/>
          <w:sz w:val="24"/>
          <w:szCs w:val="24"/>
        </w:rPr>
        <w:t xml:space="preserve"> «Ранняя весна» в исполнении…..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РАННЯЯ ВЕСНА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Там жмурит мать-и- мачеха 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свои</w:t>
      </w:r>
      <w:proofErr w:type="gramEnd"/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Желтки кошачьи, там еще спросонок,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Как нитки, замотались муравьи,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Никак не разберут своих иголок.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И сохнет настороженная хмарь, 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И тишина стоит, как по отвесу,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И беззащитно царствует глухарь, </w:t>
      </w:r>
    </w:p>
    <w:p w:rsidR="00A32584" w:rsidRPr="008F3096" w:rsidRDefault="00A3258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И белый заяц мечется по лесу.</w:t>
      </w:r>
    </w:p>
    <w:p w:rsidR="008C2BAB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A32584" w:rsidRPr="008F3096">
        <w:rPr>
          <w:rFonts w:ascii="Times New Roman" w:hAnsi="Times New Roman" w:cs="Times New Roman"/>
          <w:sz w:val="24"/>
          <w:szCs w:val="24"/>
        </w:rPr>
        <w:t>Весной народы ханты и манси отмечают праздник, который называется «Вороний день»</w:t>
      </w:r>
      <w:r w:rsidR="008C2BAB" w:rsidRPr="008F3096">
        <w:rPr>
          <w:rFonts w:ascii="Times New Roman" w:hAnsi="Times New Roman" w:cs="Times New Roman"/>
          <w:sz w:val="24"/>
          <w:szCs w:val="24"/>
        </w:rPr>
        <w:t xml:space="preserve">. </w:t>
      </w:r>
      <w:r w:rsidR="00A32584" w:rsidRPr="008F3096">
        <w:rPr>
          <w:rFonts w:ascii="Times New Roman" w:hAnsi="Times New Roman" w:cs="Times New Roman"/>
          <w:sz w:val="24"/>
          <w:szCs w:val="24"/>
        </w:rPr>
        <w:t>Ворона на Север прилетает одной из первых, в апреле, когда еще лежит снег и бывают заморозки. Своим криком она как бы пробуждает природу и, кажется, приносит саму жизнь. Наверное, поэтому ханты и манси считают эту птицу покровительницей женщин и детей и посвящают ей специальный праздник.</w:t>
      </w:r>
    </w:p>
    <w:p w:rsidR="008C2BAB" w:rsidRPr="008F3096" w:rsidRDefault="008C2BAB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У каждого народа есть свои обычаи и традиции. Каждый народ сочиняет свои сказки, стихи, пословицы, поговорки, приметы. </w:t>
      </w:r>
    </w:p>
    <w:p w:rsidR="00C6019F" w:rsidRPr="008F3096" w:rsidRDefault="008C2BAB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Мы с вами тоже знаем пословицы и поговорки народов севера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ети рассказывают пословицы и поговорки.) 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«В глубоком снегу никогда не замёрзнешь», 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«Мошки в тесную одежду набираются больше»,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«Собака траву ест – дождь будет»,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«Если будет много соболя, белки исчезнут»,</w:t>
      </w:r>
    </w:p>
    <w:p w:rsidR="00AC2AC4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«Гуси летят на юг, снег пойдёт».</w:t>
      </w:r>
    </w:p>
    <w:p w:rsidR="002F3ECC" w:rsidRPr="008F3096" w:rsidRDefault="00AC2AC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Воспитатель: вы хорошо знаете пословицы и за это я дам вам ещё одну фишку.</w:t>
      </w:r>
    </w:p>
    <w:p w:rsidR="00C6019F" w:rsidRPr="008F3096" w:rsidRDefault="00607AD0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Воспитатель</w:t>
      </w:r>
      <w:r w:rsidR="00AC2AC4" w:rsidRPr="008F3096">
        <w:rPr>
          <w:rFonts w:ascii="Times New Roman" w:hAnsi="Times New Roman" w:cs="Times New Roman"/>
          <w:sz w:val="24"/>
          <w:szCs w:val="24"/>
        </w:rPr>
        <w:t xml:space="preserve">: Но оленеводство </w:t>
      </w:r>
      <w:r w:rsidR="00C6019F" w:rsidRPr="008F3096">
        <w:rPr>
          <w:rFonts w:ascii="Times New Roman" w:hAnsi="Times New Roman" w:cs="Times New Roman"/>
          <w:sz w:val="24"/>
          <w:szCs w:val="24"/>
        </w:rPr>
        <w:t xml:space="preserve">не единственное занятие народов севера. Чем же они еще занимались? </w:t>
      </w:r>
      <w:r w:rsidR="00931F0A" w:rsidRPr="008F3096">
        <w:rPr>
          <w:rFonts w:ascii="Times New Roman" w:hAnsi="Times New Roman" w:cs="Times New Roman"/>
          <w:sz w:val="24"/>
          <w:szCs w:val="24"/>
        </w:rPr>
        <w:t>Выдрёнок передал  вам</w:t>
      </w:r>
      <w:r w:rsidR="00F80A9F" w:rsidRPr="008F3096">
        <w:rPr>
          <w:rFonts w:ascii="Times New Roman" w:hAnsi="Times New Roman" w:cs="Times New Roman"/>
          <w:sz w:val="24"/>
          <w:szCs w:val="24"/>
        </w:rPr>
        <w:t xml:space="preserve">  конверты с игрой</w:t>
      </w:r>
      <w:r w:rsidR="00C6019F" w:rsidRPr="008F30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019F" w:rsidRPr="008F3096" w:rsidRDefault="00C601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Что же это? Здесь игра. </w:t>
      </w:r>
      <w:r w:rsidR="00931F0A" w:rsidRPr="008F3096">
        <w:rPr>
          <w:rFonts w:ascii="Times New Roman" w:hAnsi="Times New Roman" w:cs="Times New Roman"/>
          <w:sz w:val="24"/>
          <w:szCs w:val="24"/>
        </w:rPr>
        <w:t xml:space="preserve">Выдрёнок </w:t>
      </w:r>
      <w:r w:rsidRPr="008F3096">
        <w:rPr>
          <w:rFonts w:ascii="Times New Roman" w:hAnsi="Times New Roman" w:cs="Times New Roman"/>
          <w:sz w:val="24"/>
          <w:szCs w:val="24"/>
        </w:rPr>
        <w:t>любит игры. Предлагает и вам поиграть. Хотите? Вам надо достать из конверта фрагменты картинки и сложить ее. (Дети выполняют задание)</w:t>
      </w:r>
    </w:p>
    <w:p w:rsidR="00C6019F" w:rsidRPr="008F3096" w:rsidRDefault="00C601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“Раз, два, три, четыре, пять. Давай картинку собирать”.  </w:t>
      </w:r>
    </w:p>
    <w:p w:rsidR="00931F0A" w:rsidRPr="008F3096" w:rsidRDefault="00C601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Картинка «Охотник»</w:t>
      </w:r>
      <w:r w:rsidR="00931F0A" w:rsidRPr="008F3096">
        <w:rPr>
          <w:rFonts w:ascii="Times New Roman" w:hAnsi="Times New Roman" w:cs="Times New Roman"/>
          <w:sz w:val="24"/>
          <w:szCs w:val="24"/>
        </w:rPr>
        <w:t>,</w:t>
      </w:r>
    </w:p>
    <w:p w:rsidR="00931F0A" w:rsidRPr="008F3096" w:rsidRDefault="00931F0A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2.Загадка:  Закину палку, убью не галку, Ощиплю не перья, съем не мясо.</w:t>
      </w:r>
    </w:p>
    <w:p w:rsidR="0029760A" w:rsidRPr="008F3096" w:rsidRDefault="00931F0A" w:rsidP="008F309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(Рыбак)</w:t>
      </w:r>
    </w:p>
    <w:p w:rsidR="00931F0A" w:rsidRPr="008F3096" w:rsidRDefault="00931F0A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Воспитатель: Богатство края – в его природных ресурсах. В таёжных лесах обитает пушной зверь и лесная птица; в реках и озёрах плавает 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много ценной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 рыбы. На протяжении веков основным занятием </w:t>
      </w:r>
      <w:r w:rsidR="009D27A4" w:rsidRPr="008F3096">
        <w:rPr>
          <w:rFonts w:ascii="Times New Roman" w:hAnsi="Times New Roman" w:cs="Times New Roman"/>
          <w:sz w:val="24"/>
          <w:szCs w:val="24"/>
        </w:rPr>
        <w:t>ханты</w:t>
      </w:r>
      <w:r w:rsidRPr="008F3096">
        <w:rPr>
          <w:rFonts w:ascii="Times New Roman" w:hAnsi="Times New Roman" w:cs="Times New Roman"/>
          <w:sz w:val="24"/>
          <w:szCs w:val="24"/>
        </w:rPr>
        <w:t xml:space="preserve"> и манси были охотничий и рыбный промыслы.</w:t>
      </w: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В нашем районе протекает река </w:t>
      </w:r>
      <w:proofErr w:type="spellStart"/>
      <w:r w:rsidRPr="008F3096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8F3096">
        <w:rPr>
          <w:rFonts w:ascii="Times New Roman" w:hAnsi="Times New Roman" w:cs="Times New Roman"/>
          <w:sz w:val="24"/>
          <w:szCs w:val="24"/>
        </w:rPr>
        <w:t xml:space="preserve">. Давайте расскажем о ней, подобрав слова 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противоположным значением:</w:t>
      </w: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•        Река не мелкая, а… (глубокая). </w:t>
      </w: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•        Река не узкая, а…(широкая). </w:t>
      </w: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•        Вода в реке не прозрачная, а… (мутная).</w:t>
      </w:r>
    </w:p>
    <w:p w:rsidR="002F3ECC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Река не спокойная, а (бурлящая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)</w:t>
      </w:r>
      <w:r w:rsidR="002F3ECC" w:rsidRPr="008F30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F3ECC" w:rsidRPr="008F3096">
        <w:rPr>
          <w:rFonts w:ascii="Times New Roman" w:hAnsi="Times New Roman" w:cs="Times New Roman"/>
          <w:sz w:val="24"/>
          <w:szCs w:val="24"/>
        </w:rPr>
        <w:t>авайте покажем, как же вода может быть бурлящей.</w:t>
      </w:r>
    </w:p>
    <w:p w:rsidR="00F80A9F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( дыхательная гимнастика с помощью трубочек) -  фишка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А какие рыбы водятся в наших реках?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- Ёрш, щука, лещ, налим, окунь, язь…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Весь улов разделывают женщины. Из шкур налимов делают украшения для своей зимней одежды. А какие они мастерицы по оформлению халатов! Из бересты (берёзовой коры) делают посуду (в них хранят соль, хлеб, рыбу); детские люльки, коробы для ягод.  </w:t>
      </w:r>
    </w:p>
    <w:p w:rsidR="00AC2AC4" w:rsidRPr="008F3096" w:rsidRDefault="00AC2AC4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Проплывём на лодке через реку к макету 3.</w:t>
      </w:r>
    </w:p>
    <w:p w:rsidR="002F3ECC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Женщины ханты и манси вели домашнее хозяйство, шили одежду, украшая её разными орнаментами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.</w:t>
      </w:r>
      <w:r w:rsidR="002F3ECC" w:rsidRPr="008F309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F3ECC" w:rsidRPr="008F3096">
        <w:rPr>
          <w:rFonts w:ascii="Times New Roman" w:hAnsi="Times New Roman" w:cs="Times New Roman"/>
          <w:sz w:val="24"/>
          <w:szCs w:val="24"/>
        </w:rPr>
        <w:t>зоры жителям Ханты подсказывает сама природа. Эти загадки помогут вам разгадать название узора</w:t>
      </w:r>
      <w:proofErr w:type="gramStart"/>
      <w:r w:rsidR="002F3ECC" w:rsidRPr="008F3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3ECC" w:rsidRPr="008F30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F3ECC" w:rsidRPr="008F30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F3ECC" w:rsidRPr="008F3096">
        <w:rPr>
          <w:rFonts w:ascii="Times New Roman" w:hAnsi="Times New Roman" w:cs="Times New Roman"/>
          <w:sz w:val="24"/>
          <w:szCs w:val="24"/>
        </w:rPr>
        <w:t>/и «Назови узор»)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1.«Когда  на лыжах я в тайгу иду под снегопадом,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Четыре лапы на снегу со мною мчатся рядом,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Когда врага почует вдруг, рычит и огрызается,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А если к ней подходит друг, глазами улыбается,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Другу верному верна, угадайте, кто она?»     (собака) 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Узор называется «Собачий след». Вот такой узор увидели ханты на снегу и перенесли его на посуду, на одежду. (Показ  образца) 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2. Вот самый простой  на первый взгляд узор. Об этой рыбе говорят так: 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«Опасней всех в реке она, хитра, прожорлива, сильна. 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lastRenderedPageBreak/>
        <w:t xml:space="preserve"> Притом такая 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злюка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>! Конечно это…. (щука)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Узор называется «Щучьи зубы». Он очень похож на зубы щуки, треугольные и острые.  (Показ  образца)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«Чьи ушки на белом снегу заметны?» (заячьи). Очень простой узор. «Заячьи ушки». 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Дети получают фишку.</w:t>
      </w:r>
    </w:p>
    <w:p w:rsidR="002F3ECC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>емля Югорская оказалась  очень богата полезными ископаемыми.</w:t>
      </w:r>
      <w:r w:rsidR="008C2BAB" w:rsidRPr="008F3096">
        <w:rPr>
          <w:rFonts w:ascii="Times New Roman" w:hAnsi="Times New Roman" w:cs="Times New Roman"/>
          <w:sz w:val="24"/>
          <w:szCs w:val="24"/>
        </w:rPr>
        <w:t xml:space="preserve"> Назовите их</w:t>
      </w:r>
      <w:proofErr w:type="gramStart"/>
      <w:r w:rsidR="008C2BAB" w:rsidRPr="008F30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C2BAB" w:rsidRPr="008F3096">
        <w:rPr>
          <w:rFonts w:ascii="Times New Roman" w:hAnsi="Times New Roman" w:cs="Times New Roman"/>
          <w:sz w:val="24"/>
          <w:szCs w:val="24"/>
        </w:rPr>
        <w:t>Показ иллюстраций)</w:t>
      </w:r>
    </w:p>
    <w:p w:rsidR="008C2BAB" w:rsidRPr="008F3096" w:rsidRDefault="002F3ECC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Сегодня я увидела, как много вы знаете о коренных жителях нашего округа</w:t>
      </w:r>
      <w:r w:rsidR="008C2BAB" w:rsidRPr="008F3096">
        <w:rPr>
          <w:rFonts w:ascii="Times New Roman" w:hAnsi="Times New Roman" w:cs="Times New Roman"/>
          <w:sz w:val="24"/>
          <w:szCs w:val="24"/>
        </w:rPr>
        <w:t>. Вы доказали это, собрав много фишек – фрагментов картины. Давайте её соберём и узнаем, кто спрятался от выдрёнка</w:t>
      </w:r>
      <w:proofErr w:type="gramStart"/>
      <w:r w:rsidR="008C2BAB" w:rsidRPr="008F3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2BAB" w:rsidRPr="008F30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C2BAB" w:rsidRPr="008F309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2BAB" w:rsidRPr="008F3096">
        <w:rPr>
          <w:rFonts w:ascii="Times New Roman" w:hAnsi="Times New Roman" w:cs="Times New Roman"/>
          <w:sz w:val="24"/>
          <w:szCs w:val="24"/>
        </w:rPr>
        <w:t>кунь)  Сегодня в свободное время  я прочитаю вам  о них сказку из этой книги. На этом наше путешествие закончилось, и мы возвращаемся с вами в детский сад.</w:t>
      </w:r>
    </w:p>
    <w:p w:rsidR="002F3ECC" w:rsidRPr="008F3096" w:rsidRDefault="008C2BAB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Конец занятия.</w:t>
      </w: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0A9F" w:rsidRPr="008F3096" w:rsidRDefault="00F80A9F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760A" w:rsidRPr="008F3096" w:rsidRDefault="0029760A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Давайте послушаем красивые стихотворения о нашем крае, о нашей Родине.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1.ребенок: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 Нет прекрасней и милее этой, ласковой земли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 Всюду березоньки белеют, и река течет вдали.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2. ребенок:             Югорский край - моя земля,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 Родимые просторы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 У нас и реки и поля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Снега леса и горы.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3. ребенок             Ханты-Мансийские  холмы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Всегда  в  почете  у зимы.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Надели  кедры  рукавицы,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Горят  снега, ликуют  птицы.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lastRenderedPageBreak/>
        <w:t>4.  ребенок             Мы дети севера у нас  -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                                Красивая природа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На небе сияние звезд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Березок белых хороводы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5. ребенок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 xml:space="preserve">              Т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ам санки по снегу скрипят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Пускай мороз морозит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Олени северных ребят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На санках в садик возят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6. ребенок              Мы 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 смеяться на санках кататься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По белому снегу зимой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И честное слово, с мороза большого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Идем неохотно домой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7. ребенок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 xml:space="preserve">              П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>усть раннее солнце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Стучит к нам в оконце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Лучами касается глаз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Мы севера дети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На нашей планете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 у нас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Дети смотрите что это? Какой-то большой конверт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 xml:space="preserve">итает адрес). Значит письмо адресовано нам.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Текст письма</w:t>
      </w:r>
      <w:proofErr w:type="gramStart"/>
      <w:r w:rsidRPr="008F309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8F3096">
        <w:rPr>
          <w:rFonts w:ascii="Times New Roman" w:hAnsi="Times New Roman" w:cs="Times New Roman"/>
          <w:sz w:val="24"/>
          <w:szCs w:val="24"/>
        </w:rPr>
        <w:t>Здравствуйте дети! Мамы, папы и гости!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Pr="008F3096">
        <w:rPr>
          <w:rFonts w:ascii="Times New Roman" w:hAnsi="Times New Roman" w:cs="Times New Roman"/>
          <w:sz w:val="24"/>
          <w:szCs w:val="24"/>
        </w:rPr>
        <w:t>БуровичокЮгорка</w:t>
      </w:r>
      <w:proofErr w:type="spellEnd"/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Я приглашаю вас  совершить увлекательное путешествие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по нашему северному краю.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Отправляю вам карту нашего округа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Вы на карту внимание обратите,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Округ наш на ней увидите.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Это – здесь наш дом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Мы на севере живем!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Она поможет вам раскрыть  тайны и все богатства нашей с вами родной земли. 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Счастливого пути!»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 xml:space="preserve"> Мы готовы с вами отправиться в увлекательное путешествие? (да).</w:t>
      </w:r>
    </w:p>
    <w:p w:rsidR="003A0665" w:rsidRPr="008F3096" w:rsidRDefault="003A0665" w:rsidP="008F3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8F3096">
        <w:rPr>
          <w:rFonts w:ascii="Times New Roman" w:hAnsi="Times New Roman" w:cs="Times New Roman"/>
          <w:sz w:val="24"/>
          <w:szCs w:val="24"/>
        </w:rPr>
        <w:t>А на каком транспорте мы с вами поедем? (ответы детей)</w:t>
      </w:r>
    </w:p>
    <w:p w:rsidR="003A0665" w:rsidRPr="008F3096" w:rsidRDefault="003A0665" w:rsidP="008F309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E1067D" w:rsidRPr="008F3096" w:rsidRDefault="00E1067D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67D" w:rsidRPr="008F3096" w:rsidRDefault="00E1067D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27A4" w:rsidRPr="008F3096" w:rsidRDefault="009D27A4" w:rsidP="008F309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D27A4" w:rsidRPr="008F3096" w:rsidSect="005E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01B7"/>
    <w:multiLevelType w:val="hybridMultilevel"/>
    <w:tmpl w:val="7FF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7D5B"/>
    <w:multiLevelType w:val="hybridMultilevel"/>
    <w:tmpl w:val="7FF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53D0E"/>
    <w:multiLevelType w:val="hybridMultilevel"/>
    <w:tmpl w:val="118ED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F6F9F"/>
    <w:multiLevelType w:val="hybridMultilevel"/>
    <w:tmpl w:val="10D40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67D"/>
    <w:rsid w:val="00161298"/>
    <w:rsid w:val="0029760A"/>
    <w:rsid w:val="002D22A4"/>
    <w:rsid w:val="002F3ECC"/>
    <w:rsid w:val="00312707"/>
    <w:rsid w:val="003A0665"/>
    <w:rsid w:val="00414C9C"/>
    <w:rsid w:val="00470652"/>
    <w:rsid w:val="005E21D1"/>
    <w:rsid w:val="00607AD0"/>
    <w:rsid w:val="00673C68"/>
    <w:rsid w:val="00681A2B"/>
    <w:rsid w:val="00732E60"/>
    <w:rsid w:val="007F032D"/>
    <w:rsid w:val="00845981"/>
    <w:rsid w:val="00864A31"/>
    <w:rsid w:val="008C2BAB"/>
    <w:rsid w:val="008F3096"/>
    <w:rsid w:val="008F7487"/>
    <w:rsid w:val="00931F0A"/>
    <w:rsid w:val="009D27A4"/>
    <w:rsid w:val="00A32584"/>
    <w:rsid w:val="00A67929"/>
    <w:rsid w:val="00AC2AC4"/>
    <w:rsid w:val="00B015C9"/>
    <w:rsid w:val="00BA69E7"/>
    <w:rsid w:val="00C6019F"/>
    <w:rsid w:val="00CC108B"/>
    <w:rsid w:val="00D37A9B"/>
    <w:rsid w:val="00E1067D"/>
    <w:rsid w:val="00F8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30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XTreme.ws</cp:lastModifiedBy>
  <cp:revision>10</cp:revision>
  <cp:lastPrinted>2013-12-11T04:59:00Z</cp:lastPrinted>
  <dcterms:created xsi:type="dcterms:W3CDTF">2013-03-17T17:02:00Z</dcterms:created>
  <dcterms:modified xsi:type="dcterms:W3CDTF">2015-07-17T04:50:00Z</dcterms:modified>
</cp:coreProperties>
</file>