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228" w:rsidRDefault="00CA10BE" w:rsidP="00DE2228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Я. Фисенко Н.А.,</w:t>
      </w:r>
      <w:r w:rsidR="00DE2228">
        <w:rPr>
          <w:rFonts w:ascii="Times New Roman" w:hAnsi="Times New Roman" w:cs="Times New Roman"/>
          <w:sz w:val="28"/>
          <w:szCs w:val="28"/>
        </w:rPr>
        <w:t xml:space="preserve"> имею высшее педагогическое образование, закончила Орехово- Зуевский педагогический институт в 1981 году по специальности педагогика и методика начального обучения. Работаю учителем</w:t>
      </w:r>
      <w:r>
        <w:rPr>
          <w:rFonts w:ascii="Times New Roman" w:hAnsi="Times New Roman" w:cs="Times New Roman"/>
          <w:sz w:val="28"/>
          <w:szCs w:val="28"/>
        </w:rPr>
        <w:t xml:space="preserve"> начальных классов</w:t>
      </w:r>
      <w:r w:rsidR="00DE2228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МБОУ Вольгинская СОШ, педагогический стаж 37 лет, имею первую квалификационную категорию, срок ее действия до 2 ноября 2015 года.</w:t>
      </w:r>
    </w:p>
    <w:p w:rsidR="00DE2228" w:rsidRDefault="00DE2228" w:rsidP="00DE222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Свое педагогическое мастерство я совершенствую:</w:t>
      </w:r>
    </w:p>
    <w:p w:rsidR="00DE2228" w:rsidRDefault="00DE2228" w:rsidP="00DE222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-через курсы повышения квалификации:</w:t>
      </w:r>
    </w:p>
    <w:tbl>
      <w:tblPr>
        <w:tblStyle w:val="a3"/>
        <w:tblW w:w="10773" w:type="dxa"/>
        <w:tblInd w:w="-1139" w:type="dxa"/>
        <w:tblLook w:val="04A0" w:firstRow="1" w:lastRow="0" w:firstColumn="1" w:lastColumn="0" w:noHBand="0" w:noVBand="1"/>
      </w:tblPr>
      <w:tblGrid>
        <w:gridCol w:w="2542"/>
        <w:gridCol w:w="2681"/>
        <w:gridCol w:w="3521"/>
        <w:gridCol w:w="2029"/>
      </w:tblGrid>
      <w:tr w:rsidR="00DE2228" w:rsidTr="004149C7">
        <w:tc>
          <w:tcPr>
            <w:tcW w:w="2552" w:type="dxa"/>
          </w:tcPr>
          <w:p w:rsidR="00DE2228" w:rsidRDefault="00DE2228" w:rsidP="004149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прохождения, количество часов</w:t>
            </w:r>
          </w:p>
        </w:tc>
        <w:tc>
          <w:tcPr>
            <w:tcW w:w="2693" w:type="dxa"/>
          </w:tcPr>
          <w:p w:rsidR="00DE2228" w:rsidRDefault="00DE2228" w:rsidP="004149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прохождения</w:t>
            </w:r>
          </w:p>
        </w:tc>
        <w:tc>
          <w:tcPr>
            <w:tcW w:w="3544" w:type="dxa"/>
          </w:tcPr>
          <w:p w:rsidR="00DE2228" w:rsidRDefault="00DE2228" w:rsidP="004149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984" w:type="dxa"/>
          </w:tcPr>
          <w:p w:rsidR="00DE2228" w:rsidRDefault="00DE2228" w:rsidP="004149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DE2228" w:rsidTr="004149C7">
        <w:tc>
          <w:tcPr>
            <w:tcW w:w="2552" w:type="dxa"/>
          </w:tcPr>
          <w:p w:rsidR="00DE2228" w:rsidRDefault="00DE2228" w:rsidP="004149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14.10.2011 г.</w:t>
            </w:r>
          </w:p>
          <w:p w:rsidR="00DE2228" w:rsidRDefault="00DE2228" w:rsidP="004149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 часа</w:t>
            </w:r>
          </w:p>
        </w:tc>
        <w:tc>
          <w:tcPr>
            <w:tcW w:w="2693" w:type="dxa"/>
          </w:tcPr>
          <w:p w:rsidR="00DE2228" w:rsidRDefault="00DE2228" w:rsidP="004149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ВИПКРО</w:t>
            </w:r>
          </w:p>
        </w:tc>
        <w:tc>
          <w:tcPr>
            <w:tcW w:w="3544" w:type="dxa"/>
          </w:tcPr>
          <w:p w:rsidR="00DE2228" w:rsidRDefault="00DE2228" w:rsidP="004149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учителя начальных классов к реализации ФГОС</w:t>
            </w:r>
          </w:p>
        </w:tc>
        <w:tc>
          <w:tcPr>
            <w:tcW w:w="1984" w:type="dxa"/>
          </w:tcPr>
          <w:p w:rsidR="00DE2228" w:rsidRDefault="00DE2228" w:rsidP="004149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Удостоверение</w:t>
            </w:r>
          </w:p>
        </w:tc>
      </w:tr>
      <w:tr w:rsidR="00DE2228" w:rsidTr="004149C7">
        <w:tc>
          <w:tcPr>
            <w:tcW w:w="2552" w:type="dxa"/>
          </w:tcPr>
          <w:p w:rsidR="00DE2228" w:rsidRDefault="00DE2228" w:rsidP="004149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28.02.2014 г.</w:t>
            </w:r>
          </w:p>
          <w:p w:rsidR="00DE2228" w:rsidRDefault="00DE2228" w:rsidP="004149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 часа</w:t>
            </w:r>
          </w:p>
        </w:tc>
        <w:tc>
          <w:tcPr>
            <w:tcW w:w="2693" w:type="dxa"/>
          </w:tcPr>
          <w:p w:rsidR="00DE2228" w:rsidRDefault="00DE2228" w:rsidP="004149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ВИПКРО</w:t>
            </w:r>
          </w:p>
        </w:tc>
        <w:tc>
          <w:tcPr>
            <w:tcW w:w="3544" w:type="dxa"/>
          </w:tcPr>
          <w:p w:rsidR="00DE2228" w:rsidRDefault="00DE2228" w:rsidP="004149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православной культуры</w:t>
            </w:r>
          </w:p>
        </w:tc>
        <w:tc>
          <w:tcPr>
            <w:tcW w:w="1984" w:type="dxa"/>
          </w:tcPr>
          <w:p w:rsidR="00DE2228" w:rsidRDefault="00DE2228" w:rsidP="004149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Удостоверение</w:t>
            </w:r>
          </w:p>
        </w:tc>
      </w:tr>
    </w:tbl>
    <w:p w:rsidR="00DE2228" w:rsidRDefault="00DE2228" w:rsidP="00DE222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2228" w:rsidRDefault="00DE2228" w:rsidP="00DE222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через участие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проводимых издательством «Просвещение». Имею сертификаты участника по темам:</w:t>
      </w:r>
    </w:p>
    <w:p w:rsidR="00DE2228" w:rsidRDefault="00DE2228" w:rsidP="00DE222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-Формирование и оценка УУД при преподавании литературного чтения.</w:t>
      </w:r>
    </w:p>
    <w:p w:rsidR="00DE2228" w:rsidRDefault="00DE2228" w:rsidP="00DE222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и оценка УУД при преподавании окружающего мира.</w:t>
      </w:r>
    </w:p>
    <w:p w:rsidR="00E218FE" w:rsidRDefault="00E218FE" w:rsidP="00E218FE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Имидж современного учителя немыслим без знания информационно- компьютерных технологий. Я овладела основами необходимых знаний и накопила личный опыт по практическому использованию компьютерных технологий в учебном процессе. Мой класс оборудован мультимедийным проектором, компьютером, </w:t>
      </w:r>
      <w:r>
        <w:rPr>
          <w:rFonts w:ascii="Times New Roman" w:hAnsi="Times New Roman" w:cs="Times New Roman"/>
          <w:sz w:val="28"/>
          <w:szCs w:val="28"/>
          <w:lang w:val="en-US"/>
        </w:rPr>
        <w:t>DVD</w:t>
      </w:r>
      <w:r w:rsidRPr="00FB272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проигрывателем, использую мобильный класс. Мною собрана коллекция музыкальных материалов для праздников, уроков музыки. Имею подборку презентаций, тестов, контрольных работ.</w:t>
      </w:r>
    </w:p>
    <w:p w:rsidR="00E218FE" w:rsidRDefault="00E218FE" w:rsidP="00E218FE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Владение ИКТ позволяет мне использовать компьютер в разных целях: как средство наглядности, для организации проектной деятельности, для разработки учебно- методического материала.</w:t>
      </w:r>
    </w:p>
    <w:p w:rsidR="00E218FE" w:rsidRPr="004563FF" w:rsidRDefault="00E218FE" w:rsidP="00E218FE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подготовке уроков использую материалы нового поколения единой коллекции цифровых образовательных ресурсов, размещенной на сайте интернет</w:t>
      </w:r>
      <w:r w:rsidRPr="00FB27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school</w:t>
      </w:r>
      <w:r w:rsidRPr="001B32C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collection</w:t>
      </w:r>
      <w:r w:rsidRPr="001B32CD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edu</w:t>
      </w:r>
      <w:proofErr w:type="spellEnd"/>
      <w:r w:rsidRPr="001B32CD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E218FE" w:rsidRDefault="00E218FE" w:rsidP="00E218FE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Наработанный материал применяю также во внеурочной деятельности: обеспечиваю компьютерной поддержкой родительские собрания, внеклассные мероприятия.</w:t>
      </w:r>
    </w:p>
    <w:p w:rsidR="00E218FE" w:rsidRDefault="00E218FE" w:rsidP="00E218FE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2013 году в социальной сети работников образования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nsportal</w:t>
      </w:r>
      <w:proofErr w:type="spellEnd"/>
      <w:r w:rsidRPr="001B32CD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1B32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создала свой сайт. Имею сертификаты и благодарности за создание сайта, за размещение электронного портфолио, за активное участие в работе данной социальной сети. Являюсь постоянным участником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организуемых  издательством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«Просвещение».</w:t>
      </w:r>
    </w:p>
    <w:p w:rsidR="00E218FE" w:rsidRDefault="00E218FE" w:rsidP="00E218FE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применения данной технологии позволил повысить качество подготовки к уроку, эффективность обучения.</w:t>
      </w:r>
    </w:p>
    <w:p w:rsidR="000B1F59" w:rsidRDefault="008A2A8C" w:rsidP="00C1205B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10BE">
        <w:rPr>
          <w:rFonts w:ascii="Times New Roman" w:hAnsi="Times New Roman" w:cs="Times New Roman"/>
          <w:sz w:val="28"/>
          <w:szCs w:val="28"/>
        </w:rPr>
        <w:t xml:space="preserve">В 2010- 11 учебном году я, как учитель, вошла в эксперимент по введению </w:t>
      </w:r>
      <w:r w:rsidR="009B5A2C">
        <w:rPr>
          <w:rFonts w:ascii="Times New Roman" w:hAnsi="Times New Roman" w:cs="Times New Roman"/>
          <w:sz w:val="28"/>
          <w:szCs w:val="28"/>
        </w:rPr>
        <w:t>Федерального г</w:t>
      </w:r>
      <w:r w:rsidR="00CA10BE">
        <w:rPr>
          <w:rFonts w:ascii="Times New Roman" w:hAnsi="Times New Roman" w:cs="Times New Roman"/>
          <w:sz w:val="28"/>
          <w:szCs w:val="28"/>
        </w:rPr>
        <w:t>осударственно</w:t>
      </w:r>
      <w:r>
        <w:rPr>
          <w:rFonts w:ascii="Times New Roman" w:hAnsi="Times New Roman" w:cs="Times New Roman"/>
          <w:sz w:val="28"/>
          <w:szCs w:val="28"/>
        </w:rPr>
        <w:t xml:space="preserve">го стандарта второго поколения. </w:t>
      </w:r>
      <w:r w:rsidR="00CA10BE">
        <w:rPr>
          <w:rFonts w:ascii="Times New Roman" w:hAnsi="Times New Roman" w:cs="Times New Roman"/>
          <w:sz w:val="28"/>
          <w:szCs w:val="28"/>
        </w:rPr>
        <w:t>Изучив концепцию новых стандартов, определила цель св</w:t>
      </w:r>
      <w:r w:rsidR="003D3F74">
        <w:rPr>
          <w:rFonts w:ascii="Times New Roman" w:hAnsi="Times New Roman" w:cs="Times New Roman"/>
          <w:sz w:val="28"/>
          <w:szCs w:val="28"/>
        </w:rPr>
        <w:t>оей педагогической деятельности,</w:t>
      </w:r>
      <w:r w:rsidR="00CA10BE">
        <w:rPr>
          <w:rFonts w:ascii="Times New Roman" w:hAnsi="Times New Roman" w:cs="Times New Roman"/>
          <w:sz w:val="28"/>
          <w:szCs w:val="28"/>
        </w:rPr>
        <w:t xml:space="preserve"> это</w:t>
      </w:r>
      <w:r w:rsidR="003D3F74">
        <w:rPr>
          <w:rFonts w:ascii="Times New Roman" w:hAnsi="Times New Roman" w:cs="Times New Roman"/>
          <w:sz w:val="28"/>
          <w:szCs w:val="28"/>
        </w:rPr>
        <w:t>:</w:t>
      </w:r>
      <w:r w:rsidR="00CA10BE">
        <w:rPr>
          <w:rFonts w:ascii="Times New Roman" w:hAnsi="Times New Roman" w:cs="Times New Roman"/>
          <w:sz w:val="28"/>
          <w:szCs w:val="28"/>
        </w:rPr>
        <w:t xml:space="preserve"> создание развивающей и личностно- ориентированной</w:t>
      </w:r>
      <w:r w:rsidR="00B12CF9">
        <w:rPr>
          <w:rFonts w:ascii="Times New Roman" w:hAnsi="Times New Roman" w:cs="Times New Roman"/>
          <w:sz w:val="28"/>
          <w:szCs w:val="28"/>
        </w:rPr>
        <w:t xml:space="preserve"> среды</w:t>
      </w:r>
      <w:r w:rsidR="00BF0E8A">
        <w:rPr>
          <w:rFonts w:ascii="Times New Roman" w:hAnsi="Times New Roman" w:cs="Times New Roman"/>
          <w:sz w:val="28"/>
          <w:szCs w:val="28"/>
        </w:rPr>
        <w:t xml:space="preserve"> для формирования творчески активной, способной к саморазвитию</w:t>
      </w:r>
      <w:r w:rsidR="00CA10BE">
        <w:rPr>
          <w:rFonts w:ascii="Times New Roman" w:hAnsi="Times New Roman" w:cs="Times New Roman"/>
          <w:sz w:val="28"/>
          <w:szCs w:val="28"/>
        </w:rPr>
        <w:t xml:space="preserve"> </w:t>
      </w:r>
      <w:r w:rsidR="003D3F74">
        <w:rPr>
          <w:rFonts w:ascii="Times New Roman" w:hAnsi="Times New Roman" w:cs="Times New Roman"/>
          <w:sz w:val="28"/>
          <w:szCs w:val="28"/>
        </w:rPr>
        <w:t>личности ученика.</w:t>
      </w:r>
    </w:p>
    <w:p w:rsidR="00E218FE" w:rsidRDefault="004F04CF" w:rsidP="00E218FE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3812">
        <w:rPr>
          <w:rFonts w:ascii="Times New Roman" w:hAnsi="Times New Roman" w:cs="Times New Roman"/>
          <w:sz w:val="28"/>
          <w:szCs w:val="28"/>
        </w:rPr>
        <w:t>Для реализации данн</w:t>
      </w:r>
      <w:r w:rsidR="009B5A2C">
        <w:rPr>
          <w:rFonts w:ascii="Times New Roman" w:hAnsi="Times New Roman" w:cs="Times New Roman"/>
          <w:sz w:val="28"/>
          <w:szCs w:val="28"/>
        </w:rPr>
        <w:t>ой цели активно внедряю</w:t>
      </w:r>
      <w:r w:rsidR="00FE3812">
        <w:rPr>
          <w:rFonts w:ascii="Times New Roman" w:hAnsi="Times New Roman" w:cs="Times New Roman"/>
          <w:sz w:val="28"/>
          <w:szCs w:val="28"/>
        </w:rPr>
        <w:t xml:space="preserve"> деятельностный подход к обучению, развиваю творческие, интеллектуальные и коммуникативные способности школьников, совершенствую эффективность урока, используя современные технологии.</w:t>
      </w:r>
    </w:p>
    <w:p w:rsidR="00E218FE" w:rsidRDefault="00E218FE" w:rsidP="00E218FE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21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учител</w:t>
      </w:r>
      <w:r w:rsidR="00E921CE">
        <w:rPr>
          <w:rFonts w:ascii="Times New Roman" w:hAnsi="Times New Roman" w:cs="Times New Roman"/>
          <w:sz w:val="28"/>
          <w:szCs w:val="28"/>
        </w:rPr>
        <w:t>ь, работающий в пилотном классе по внедрению Федеральных государственных стандартов второго поколения,</w:t>
      </w:r>
      <w:r>
        <w:rPr>
          <w:rFonts w:ascii="Times New Roman" w:hAnsi="Times New Roman" w:cs="Times New Roman"/>
          <w:sz w:val="28"/>
          <w:szCs w:val="28"/>
        </w:rPr>
        <w:t xml:space="preserve"> я внесла </w:t>
      </w:r>
      <w:r>
        <w:rPr>
          <w:rFonts w:ascii="Times New Roman" w:hAnsi="Times New Roman" w:cs="Times New Roman"/>
          <w:sz w:val="28"/>
          <w:szCs w:val="28"/>
        </w:rPr>
        <w:lastRenderedPageBreak/>
        <w:t>определенный вклад в повышение качества образования, в освоение новых образовательных технологий и активное распространение опыта:</w:t>
      </w:r>
    </w:p>
    <w:p w:rsidR="00E218FE" w:rsidRDefault="00E218FE" w:rsidP="00E218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участвовала в техническом задании на апробацию новых ФГОС (май 2010) по теме «Разработка и апробация портфеля достижений ученика начальной школы»</w:t>
      </w:r>
    </w:p>
    <w:p w:rsidR="00FC3A2D" w:rsidRDefault="00FC3A2D" w:rsidP="00E218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разрабатывала рабочие программы по предметам</w:t>
      </w:r>
    </w:p>
    <w:p w:rsidR="00FC3A2D" w:rsidRDefault="00FC3A2D" w:rsidP="00E218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принимала участие в разработке программ </w:t>
      </w:r>
      <w:r w:rsidR="00BE6B1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внеурочной деятельности учащихся по разным направлениям</w:t>
      </w:r>
    </w:p>
    <w:p w:rsidR="00A71856" w:rsidRDefault="00A71856" w:rsidP="00A7185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своей педагогической деятельности считаю высокий уровень усвоения учащимися программного материала, что подтверждается результатами диагностирования разного уровня.</w:t>
      </w:r>
    </w:p>
    <w:p w:rsidR="00BD49BF" w:rsidRDefault="00E921CE" w:rsidP="00BD49B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Работая по УМК «Школа России», получила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хорошие </w:t>
      </w:r>
      <w:r w:rsidR="00BE6B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уровня</w:t>
      </w:r>
      <w:r w:rsidR="00450C34">
        <w:rPr>
          <w:rFonts w:ascii="Times New Roman" w:hAnsi="Times New Roman" w:cs="Times New Roman"/>
          <w:sz w:val="28"/>
          <w:szCs w:val="28"/>
        </w:rPr>
        <w:t xml:space="preserve"> достиж</w:t>
      </w:r>
      <w:r w:rsidR="00BD49BF">
        <w:rPr>
          <w:rFonts w:ascii="Times New Roman" w:hAnsi="Times New Roman" w:cs="Times New Roman"/>
          <w:sz w:val="28"/>
          <w:szCs w:val="28"/>
        </w:rPr>
        <w:t>ений учащихся. Это показал областной мониторинг образовательных достижений пилотного 4-а класса.</w:t>
      </w:r>
    </w:p>
    <w:p w:rsidR="00450C34" w:rsidRDefault="00450C34" w:rsidP="00450C34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областного мониторинга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9"/>
        <w:gridCol w:w="3396"/>
      </w:tblGrid>
      <w:tr w:rsidR="00450C34" w:rsidTr="004149C7">
        <w:tc>
          <w:tcPr>
            <w:tcW w:w="5949" w:type="dxa"/>
          </w:tcPr>
          <w:p w:rsidR="00450C34" w:rsidRDefault="00450C34" w:rsidP="004149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Контролируемый элемент</w:t>
            </w:r>
          </w:p>
        </w:tc>
        <w:tc>
          <w:tcPr>
            <w:tcW w:w="3396" w:type="dxa"/>
          </w:tcPr>
          <w:p w:rsidR="00450C34" w:rsidRDefault="00450C34" w:rsidP="004149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учащихся</w:t>
            </w:r>
          </w:p>
        </w:tc>
      </w:tr>
      <w:tr w:rsidR="00450C34" w:rsidTr="004149C7">
        <w:tc>
          <w:tcPr>
            <w:tcW w:w="5949" w:type="dxa"/>
          </w:tcPr>
          <w:p w:rsidR="00450C34" w:rsidRDefault="00450C34" w:rsidP="004149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учащихся в 4-А (пилотном классе)</w:t>
            </w:r>
          </w:p>
        </w:tc>
        <w:tc>
          <w:tcPr>
            <w:tcW w:w="3396" w:type="dxa"/>
          </w:tcPr>
          <w:p w:rsidR="00450C34" w:rsidRDefault="00450C34" w:rsidP="004149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450C34" w:rsidTr="004149C7">
        <w:tc>
          <w:tcPr>
            <w:tcW w:w="5949" w:type="dxa"/>
          </w:tcPr>
          <w:p w:rsidR="00450C34" w:rsidRDefault="00450C34" w:rsidP="004149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Писали работу</w:t>
            </w:r>
          </w:p>
        </w:tc>
        <w:tc>
          <w:tcPr>
            <w:tcW w:w="3396" w:type="dxa"/>
          </w:tcPr>
          <w:p w:rsidR="00450C34" w:rsidRDefault="00450C34" w:rsidP="004149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</w:tbl>
    <w:p w:rsidR="00450C34" w:rsidRDefault="00450C34" w:rsidP="00450C3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450C34" w:rsidTr="004149C7">
        <w:tc>
          <w:tcPr>
            <w:tcW w:w="3115" w:type="dxa"/>
          </w:tcPr>
          <w:p w:rsidR="00450C34" w:rsidRDefault="00450C34" w:rsidP="004149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уровней достижений</w:t>
            </w:r>
          </w:p>
        </w:tc>
        <w:tc>
          <w:tcPr>
            <w:tcW w:w="3115" w:type="dxa"/>
          </w:tcPr>
          <w:p w:rsidR="00450C34" w:rsidRDefault="00450C34" w:rsidP="004149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Интервал первичных баллов</w:t>
            </w:r>
          </w:p>
        </w:tc>
        <w:tc>
          <w:tcPr>
            <w:tcW w:w="3115" w:type="dxa"/>
          </w:tcPr>
          <w:p w:rsidR="00450C34" w:rsidRDefault="00450C34" w:rsidP="004149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учащихся</w:t>
            </w:r>
          </w:p>
        </w:tc>
      </w:tr>
      <w:tr w:rsidR="00450C34" w:rsidTr="004149C7">
        <w:tc>
          <w:tcPr>
            <w:tcW w:w="3115" w:type="dxa"/>
          </w:tcPr>
          <w:p w:rsidR="00450C34" w:rsidRDefault="00450C34" w:rsidP="004149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Ниже базового уровня</w:t>
            </w:r>
          </w:p>
        </w:tc>
        <w:tc>
          <w:tcPr>
            <w:tcW w:w="3115" w:type="dxa"/>
          </w:tcPr>
          <w:p w:rsidR="00450C34" w:rsidRDefault="00450C34" w:rsidP="004149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0 - 14</w:t>
            </w:r>
          </w:p>
        </w:tc>
        <w:tc>
          <w:tcPr>
            <w:tcW w:w="3115" w:type="dxa"/>
          </w:tcPr>
          <w:p w:rsidR="00450C34" w:rsidRDefault="00450C34" w:rsidP="004149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50C34" w:rsidTr="004149C7">
        <w:tc>
          <w:tcPr>
            <w:tcW w:w="3115" w:type="dxa"/>
          </w:tcPr>
          <w:p w:rsidR="00450C34" w:rsidRDefault="00450C34" w:rsidP="004149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Базовый уровень</w:t>
            </w:r>
          </w:p>
        </w:tc>
        <w:tc>
          <w:tcPr>
            <w:tcW w:w="3115" w:type="dxa"/>
          </w:tcPr>
          <w:p w:rsidR="00450C34" w:rsidRDefault="00450C34" w:rsidP="004149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15 - 28</w:t>
            </w:r>
          </w:p>
        </w:tc>
        <w:tc>
          <w:tcPr>
            <w:tcW w:w="3115" w:type="dxa"/>
          </w:tcPr>
          <w:p w:rsidR="00450C34" w:rsidRDefault="00450C34" w:rsidP="004149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50C34" w:rsidTr="004149C7">
        <w:tc>
          <w:tcPr>
            <w:tcW w:w="3115" w:type="dxa"/>
          </w:tcPr>
          <w:p w:rsidR="00450C34" w:rsidRDefault="00450C34" w:rsidP="004149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Повышенный уровень</w:t>
            </w:r>
          </w:p>
        </w:tc>
        <w:tc>
          <w:tcPr>
            <w:tcW w:w="3115" w:type="dxa"/>
          </w:tcPr>
          <w:p w:rsidR="00450C34" w:rsidRDefault="00450C34" w:rsidP="004149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29 - 38</w:t>
            </w:r>
          </w:p>
        </w:tc>
        <w:tc>
          <w:tcPr>
            <w:tcW w:w="3115" w:type="dxa"/>
          </w:tcPr>
          <w:p w:rsidR="00450C34" w:rsidRDefault="00450C34" w:rsidP="004149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</w:tbl>
    <w:p w:rsidR="00A71856" w:rsidRDefault="00A71856" w:rsidP="00450C3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1856" w:rsidRDefault="00A71856" w:rsidP="006D0CC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34B2" w:rsidRDefault="001934B2" w:rsidP="00A973D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D432C" w:rsidRDefault="00A973DA" w:rsidP="00A973D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сравнении:</w:t>
      </w:r>
    </w:p>
    <w:p w:rsidR="00A973DA" w:rsidRDefault="000D432C" w:rsidP="000D432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973DA">
        <w:rPr>
          <w:rFonts w:ascii="Times New Roman" w:hAnsi="Times New Roman" w:cs="Times New Roman"/>
          <w:sz w:val="28"/>
          <w:szCs w:val="28"/>
        </w:rPr>
        <w:t>ыполнение комплексной работы учащимися 4-ых пилотных классов МБОУ Вольгинская СОШ.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232"/>
        <w:gridCol w:w="2977"/>
      </w:tblGrid>
      <w:tr w:rsidR="00A973DA" w:rsidTr="000D432C">
        <w:trPr>
          <w:jc w:val="center"/>
        </w:trPr>
        <w:tc>
          <w:tcPr>
            <w:tcW w:w="6232" w:type="dxa"/>
          </w:tcPr>
          <w:p w:rsidR="00A973DA" w:rsidRDefault="00A973DA" w:rsidP="000D43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Контролируемый элемент</w:t>
            </w:r>
          </w:p>
        </w:tc>
        <w:tc>
          <w:tcPr>
            <w:tcW w:w="2977" w:type="dxa"/>
          </w:tcPr>
          <w:p w:rsidR="00A973DA" w:rsidRDefault="00A973DA" w:rsidP="00A973D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учащихся</w:t>
            </w:r>
          </w:p>
        </w:tc>
      </w:tr>
      <w:tr w:rsidR="00A973DA" w:rsidTr="000D432C">
        <w:trPr>
          <w:jc w:val="center"/>
        </w:trPr>
        <w:tc>
          <w:tcPr>
            <w:tcW w:w="6232" w:type="dxa"/>
          </w:tcPr>
          <w:p w:rsidR="00A973DA" w:rsidRDefault="00A973DA" w:rsidP="000D43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учащихся в 4 пилотных классах</w:t>
            </w:r>
          </w:p>
        </w:tc>
        <w:tc>
          <w:tcPr>
            <w:tcW w:w="2977" w:type="dxa"/>
          </w:tcPr>
          <w:p w:rsidR="00A973DA" w:rsidRDefault="00A973DA" w:rsidP="000D43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A973DA" w:rsidTr="000D432C">
        <w:trPr>
          <w:jc w:val="center"/>
        </w:trPr>
        <w:tc>
          <w:tcPr>
            <w:tcW w:w="6232" w:type="dxa"/>
          </w:tcPr>
          <w:p w:rsidR="00A973DA" w:rsidRDefault="00A973DA" w:rsidP="000D43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Писали работу</w:t>
            </w:r>
          </w:p>
        </w:tc>
        <w:tc>
          <w:tcPr>
            <w:tcW w:w="2977" w:type="dxa"/>
          </w:tcPr>
          <w:p w:rsidR="00A973DA" w:rsidRDefault="00A973DA" w:rsidP="000D43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</w:tbl>
    <w:p w:rsidR="006D0CC9" w:rsidRDefault="006D0CC9" w:rsidP="00A973D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2835"/>
        <w:gridCol w:w="2971"/>
      </w:tblGrid>
      <w:tr w:rsidR="00A973DA" w:rsidTr="000D432C">
        <w:tc>
          <w:tcPr>
            <w:tcW w:w="3539" w:type="dxa"/>
          </w:tcPr>
          <w:p w:rsidR="00A973DA" w:rsidRDefault="00A973DA" w:rsidP="00A718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уровней достижений</w:t>
            </w:r>
          </w:p>
        </w:tc>
        <w:tc>
          <w:tcPr>
            <w:tcW w:w="2835" w:type="dxa"/>
          </w:tcPr>
          <w:p w:rsidR="00A973DA" w:rsidRDefault="000D432C" w:rsidP="00A718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Интервал первичных баллов</w:t>
            </w:r>
          </w:p>
        </w:tc>
        <w:tc>
          <w:tcPr>
            <w:tcW w:w="2971" w:type="dxa"/>
          </w:tcPr>
          <w:p w:rsidR="00A973DA" w:rsidRDefault="000D432C" w:rsidP="00A718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учащихся</w:t>
            </w:r>
          </w:p>
        </w:tc>
      </w:tr>
      <w:tr w:rsidR="00A973DA" w:rsidTr="000D432C">
        <w:tc>
          <w:tcPr>
            <w:tcW w:w="3539" w:type="dxa"/>
          </w:tcPr>
          <w:p w:rsidR="00A973DA" w:rsidRDefault="000D432C" w:rsidP="00A718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Ниже базового уровня</w:t>
            </w:r>
          </w:p>
        </w:tc>
        <w:tc>
          <w:tcPr>
            <w:tcW w:w="2835" w:type="dxa"/>
          </w:tcPr>
          <w:p w:rsidR="00A973DA" w:rsidRDefault="000D432C" w:rsidP="00A718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0 -14</w:t>
            </w:r>
          </w:p>
        </w:tc>
        <w:tc>
          <w:tcPr>
            <w:tcW w:w="2971" w:type="dxa"/>
          </w:tcPr>
          <w:p w:rsidR="00A973DA" w:rsidRDefault="000D432C" w:rsidP="00A718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973DA" w:rsidTr="000D432C">
        <w:tc>
          <w:tcPr>
            <w:tcW w:w="3539" w:type="dxa"/>
          </w:tcPr>
          <w:p w:rsidR="00A973DA" w:rsidRDefault="000D432C" w:rsidP="00A718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Базовый уровень</w:t>
            </w:r>
          </w:p>
        </w:tc>
        <w:tc>
          <w:tcPr>
            <w:tcW w:w="2835" w:type="dxa"/>
          </w:tcPr>
          <w:p w:rsidR="00A973DA" w:rsidRDefault="000D432C" w:rsidP="00A718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15 - 28</w:t>
            </w:r>
          </w:p>
        </w:tc>
        <w:tc>
          <w:tcPr>
            <w:tcW w:w="2971" w:type="dxa"/>
          </w:tcPr>
          <w:p w:rsidR="00A973DA" w:rsidRDefault="000D432C" w:rsidP="00A718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A973DA" w:rsidTr="000D432C">
        <w:tc>
          <w:tcPr>
            <w:tcW w:w="3539" w:type="dxa"/>
          </w:tcPr>
          <w:p w:rsidR="00A973DA" w:rsidRDefault="000D432C" w:rsidP="00A718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Повышенный уровень</w:t>
            </w:r>
          </w:p>
        </w:tc>
        <w:tc>
          <w:tcPr>
            <w:tcW w:w="2835" w:type="dxa"/>
          </w:tcPr>
          <w:p w:rsidR="00A973DA" w:rsidRDefault="000D432C" w:rsidP="00A718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29 - 38</w:t>
            </w:r>
          </w:p>
        </w:tc>
        <w:tc>
          <w:tcPr>
            <w:tcW w:w="2971" w:type="dxa"/>
          </w:tcPr>
          <w:p w:rsidR="00A973DA" w:rsidRDefault="000D432C" w:rsidP="00A718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</w:tbl>
    <w:p w:rsidR="006D0CC9" w:rsidRDefault="006D0CC9" w:rsidP="00A7185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0CC9" w:rsidRDefault="006D0CC9" w:rsidP="000D432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муниципального контроля качества образования по программе начального общего образования.</w:t>
      </w:r>
    </w:p>
    <w:p w:rsidR="006D0CC9" w:rsidRPr="001B32CD" w:rsidRDefault="006D0CC9" w:rsidP="006D0CC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2693"/>
        <w:gridCol w:w="3963"/>
      </w:tblGrid>
      <w:tr w:rsidR="006D0CC9" w:rsidTr="004149C7">
        <w:tc>
          <w:tcPr>
            <w:tcW w:w="2689" w:type="dxa"/>
          </w:tcPr>
          <w:p w:rsidR="006D0CC9" w:rsidRDefault="006D0CC9" w:rsidP="004149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693" w:type="dxa"/>
          </w:tcPr>
          <w:p w:rsidR="006D0CC9" w:rsidRDefault="006D0CC9" w:rsidP="004149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</w:p>
        </w:tc>
        <w:tc>
          <w:tcPr>
            <w:tcW w:w="3963" w:type="dxa"/>
          </w:tcPr>
          <w:p w:rsidR="006D0CC9" w:rsidRDefault="006D0CC9" w:rsidP="004149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Грамматическое задание</w:t>
            </w:r>
          </w:p>
        </w:tc>
      </w:tr>
      <w:tr w:rsidR="006D0CC9" w:rsidTr="004149C7">
        <w:tc>
          <w:tcPr>
            <w:tcW w:w="2689" w:type="dxa"/>
          </w:tcPr>
          <w:p w:rsidR="006D0CC9" w:rsidRDefault="006D0CC9" w:rsidP="004149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2693" w:type="dxa"/>
          </w:tcPr>
          <w:p w:rsidR="006D0CC9" w:rsidRDefault="006D0CC9" w:rsidP="004149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63" w:type="dxa"/>
          </w:tcPr>
          <w:p w:rsidR="006D0CC9" w:rsidRDefault="006D0CC9" w:rsidP="004149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D0CC9" w:rsidTr="004149C7">
        <w:tc>
          <w:tcPr>
            <w:tcW w:w="2689" w:type="dxa"/>
          </w:tcPr>
          <w:p w:rsidR="006D0CC9" w:rsidRDefault="006D0CC9" w:rsidP="004149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2693" w:type="dxa"/>
          </w:tcPr>
          <w:p w:rsidR="006D0CC9" w:rsidRDefault="006D0CC9" w:rsidP="004149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3" w:type="dxa"/>
          </w:tcPr>
          <w:p w:rsidR="006D0CC9" w:rsidRDefault="006D0CC9" w:rsidP="004149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D0CC9" w:rsidTr="004149C7">
        <w:tc>
          <w:tcPr>
            <w:tcW w:w="2689" w:type="dxa"/>
          </w:tcPr>
          <w:p w:rsidR="006D0CC9" w:rsidRDefault="006D0CC9" w:rsidP="004149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2693" w:type="dxa"/>
          </w:tcPr>
          <w:p w:rsidR="006D0CC9" w:rsidRDefault="006D0CC9" w:rsidP="004149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3" w:type="dxa"/>
          </w:tcPr>
          <w:p w:rsidR="006D0CC9" w:rsidRDefault="006D0CC9" w:rsidP="004149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D0CC9" w:rsidTr="004149C7">
        <w:tc>
          <w:tcPr>
            <w:tcW w:w="2689" w:type="dxa"/>
          </w:tcPr>
          <w:p w:rsidR="006D0CC9" w:rsidRDefault="006D0CC9" w:rsidP="004149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2693" w:type="dxa"/>
          </w:tcPr>
          <w:p w:rsidR="006D0CC9" w:rsidRDefault="006D0CC9" w:rsidP="004149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963" w:type="dxa"/>
          </w:tcPr>
          <w:p w:rsidR="006D0CC9" w:rsidRDefault="006D0CC9" w:rsidP="004149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6D0CC9" w:rsidTr="004149C7">
        <w:tc>
          <w:tcPr>
            <w:tcW w:w="2689" w:type="dxa"/>
          </w:tcPr>
          <w:p w:rsidR="006D0CC9" w:rsidRDefault="006D0CC9" w:rsidP="004149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Качество знаний</w:t>
            </w:r>
          </w:p>
        </w:tc>
        <w:tc>
          <w:tcPr>
            <w:tcW w:w="2693" w:type="dxa"/>
          </w:tcPr>
          <w:p w:rsidR="006D0CC9" w:rsidRDefault="006D0CC9" w:rsidP="004149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75%</w:t>
            </w:r>
          </w:p>
        </w:tc>
        <w:tc>
          <w:tcPr>
            <w:tcW w:w="3963" w:type="dxa"/>
          </w:tcPr>
          <w:p w:rsidR="006D0CC9" w:rsidRDefault="006D0CC9" w:rsidP="004149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90%</w:t>
            </w:r>
          </w:p>
        </w:tc>
      </w:tr>
    </w:tbl>
    <w:p w:rsidR="006D0CC9" w:rsidRDefault="006D0CC9" w:rsidP="006D0CC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0C34" w:rsidRDefault="00450C34" w:rsidP="00450C3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34B2" w:rsidRDefault="001934B2" w:rsidP="00450C3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34B2" w:rsidRDefault="001934B2" w:rsidP="00450C3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0C34" w:rsidRDefault="006D0CC9" w:rsidP="00450C3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Качество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знаний </w:t>
      </w:r>
      <w:r w:rsidR="00BE6B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итогам школьного мониторинга</w:t>
      </w:r>
    </w:p>
    <w:p w:rsidR="00D818A1" w:rsidRDefault="00D818A1" w:rsidP="00D818A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 о качестве образования с 2011по 2014 гг.</w:t>
      </w: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1702"/>
        <w:gridCol w:w="1276"/>
        <w:gridCol w:w="2976"/>
        <w:gridCol w:w="1985"/>
        <w:gridCol w:w="2262"/>
      </w:tblGrid>
      <w:tr w:rsidR="00D818A1" w:rsidTr="004149C7">
        <w:tc>
          <w:tcPr>
            <w:tcW w:w="1702" w:type="dxa"/>
          </w:tcPr>
          <w:p w:rsidR="00D818A1" w:rsidRDefault="00D818A1" w:rsidP="004149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1276" w:type="dxa"/>
          </w:tcPr>
          <w:p w:rsidR="00D818A1" w:rsidRDefault="00D818A1" w:rsidP="004149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976" w:type="dxa"/>
          </w:tcPr>
          <w:p w:rsidR="00D818A1" w:rsidRDefault="00D818A1" w:rsidP="004149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985" w:type="dxa"/>
          </w:tcPr>
          <w:p w:rsidR="00D818A1" w:rsidRDefault="00D818A1" w:rsidP="004149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</w:p>
        </w:tc>
        <w:tc>
          <w:tcPr>
            <w:tcW w:w="2262" w:type="dxa"/>
          </w:tcPr>
          <w:p w:rsidR="00D818A1" w:rsidRDefault="00D818A1" w:rsidP="004149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Качество знаний</w:t>
            </w:r>
          </w:p>
        </w:tc>
      </w:tr>
      <w:tr w:rsidR="00D818A1" w:rsidTr="004149C7">
        <w:tc>
          <w:tcPr>
            <w:tcW w:w="1702" w:type="dxa"/>
          </w:tcPr>
          <w:p w:rsidR="00D818A1" w:rsidRDefault="00D818A1" w:rsidP="004149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2011-12</w:t>
            </w:r>
          </w:p>
        </w:tc>
        <w:tc>
          <w:tcPr>
            <w:tcW w:w="1276" w:type="dxa"/>
          </w:tcPr>
          <w:p w:rsidR="00D818A1" w:rsidRDefault="00D818A1" w:rsidP="004149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6" w:type="dxa"/>
          </w:tcPr>
          <w:p w:rsidR="00D818A1" w:rsidRDefault="00D818A1" w:rsidP="004149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D818A1" w:rsidRDefault="00D818A1" w:rsidP="004149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  <w:p w:rsidR="00D818A1" w:rsidRDefault="00D818A1" w:rsidP="004149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D818A1" w:rsidRDefault="00D818A1" w:rsidP="004149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985" w:type="dxa"/>
          </w:tcPr>
          <w:p w:rsidR="00D818A1" w:rsidRDefault="00D818A1" w:rsidP="004149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  <w:p w:rsidR="00D818A1" w:rsidRDefault="00D818A1" w:rsidP="004149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  <w:p w:rsidR="00D818A1" w:rsidRDefault="00D818A1" w:rsidP="004149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  <w:p w:rsidR="00D818A1" w:rsidRDefault="00D818A1" w:rsidP="004149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262" w:type="dxa"/>
          </w:tcPr>
          <w:p w:rsidR="00D818A1" w:rsidRDefault="00D818A1" w:rsidP="004149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84%</w:t>
            </w:r>
          </w:p>
          <w:p w:rsidR="00D818A1" w:rsidRDefault="00D818A1" w:rsidP="004149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96%</w:t>
            </w:r>
          </w:p>
          <w:p w:rsidR="00D818A1" w:rsidRDefault="00D818A1" w:rsidP="004149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84%</w:t>
            </w:r>
          </w:p>
          <w:p w:rsidR="00D818A1" w:rsidRDefault="00D818A1" w:rsidP="004149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92%</w:t>
            </w:r>
          </w:p>
        </w:tc>
      </w:tr>
      <w:tr w:rsidR="00D818A1" w:rsidTr="004149C7">
        <w:tc>
          <w:tcPr>
            <w:tcW w:w="1702" w:type="dxa"/>
          </w:tcPr>
          <w:p w:rsidR="00D818A1" w:rsidRDefault="00D818A1" w:rsidP="004149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2012-13</w:t>
            </w:r>
          </w:p>
        </w:tc>
        <w:tc>
          <w:tcPr>
            <w:tcW w:w="1276" w:type="dxa"/>
          </w:tcPr>
          <w:p w:rsidR="00D818A1" w:rsidRDefault="00D818A1" w:rsidP="004149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6" w:type="dxa"/>
          </w:tcPr>
          <w:p w:rsidR="00D818A1" w:rsidRDefault="00D818A1" w:rsidP="004149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D818A1" w:rsidRDefault="00D818A1" w:rsidP="004149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  <w:p w:rsidR="00D818A1" w:rsidRDefault="00D818A1" w:rsidP="004149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D818A1" w:rsidRDefault="00D818A1" w:rsidP="004149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985" w:type="dxa"/>
          </w:tcPr>
          <w:p w:rsidR="00D818A1" w:rsidRDefault="00D818A1" w:rsidP="004149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  <w:p w:rsidR="00D818A1" w:rsidRDefault="00D818A1" w:rsidP="004149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  <w:p w:rsidR="00D818A1" w:rsidRDefault="00D818A1" w:rsidP="004149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  <w:p w:rsidR="00D818A1" w:rsidRDefault="00D818A1" w:rsidP="004149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262" w:type="dxa"/>
          </w:tcPr>
          <w:p w:rsidR="00D818A1" w:rsidRDefault="00D818A1" w:rsidP="004149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84%</w:t>
            </w:r>
          </w:p>
          <w:p w:rsidR="00D818A1" w:rsidRDefault="00D818A1" w:rsidP="004149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  <w:p w:rsidR="00D818A1" w:rsidRDefault="00D818A1" w:rsidP="004149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92%</w:t>
            </w:r>
          </w:p>
          <w:p w:rsidR="00D818A1" w:rsidRDefault="00D818A1" w:rsidP="004149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96%</w:t>
            </w:r>
          </w:p>
        </w:tc>
      </w:tr>
      <w:tr w:rsidR="00D818A1" w:rsidTr="004149C7">
        <w:tc>
          <w:tcPr>
            <w:tcW w:w="1702" w:type="dxa"/>
          </w:tcPr>
          <w:p w:rsidR="00D818A1" w:rsidRDefault="00D818A1" w:rsidP="004149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2013-14</w:t>
            </w:r>
          </w:p>
        </w:tc>
        <w:tc>
          <w:tcPr>
            <w:tcW w:w="1276" w:type="dxa"/>
          </w:tcPr>
          <w:p w:rsidR="00D818A1" w:rsidRDefault="00D818A1" w:rsidP="004149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6" w:type="dxa"/>
          </w:tcPr>
          <w:p w:rsidR="00D818A1" w:rsidRDefault="00D818A1" w:rsidP="004149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D818A1" w:rsidRDefault="00D818A1" w:rsidP="004149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  <w:p w:rsidR="00D818A1" w:rsidRDefault="00D818A1" w:rsidP="004149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D818A1" w:rsidRDefault="00D818A1" w:rsidP="004149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985" w:type="dxa"/>
          </w:tcPr>
          <w:p w:rsidR="00D818A1" w:rsidRDefault="00D818A1" w:rsidP="004149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  <w:p w:rsidR="00D818A1" w:rsidRDefault="00D818A1" w:rsidP="004149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  <w:p w:rsidR="00D818A1" w:rsidRDefault="00D818A1" w:rsidP="004149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  <w:p w:rsidR="00D818A1" w:rsidRDefault="00D818A1" w:rsidP="004149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262" w:type="dxa"/>
          </w:tcPr>
          <w:p w:rsidR="00D818A1" w:rsidRDefault="00D818A1" w:rsidP="004149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77,5%</w:t>
            </w:r>
          </w:p>
          <w:p w:rsidR="00D818A1" w:rsidRDefault="00D818A1" w:rsidP="004149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91%</w:t>
            </w:r>
          </w:p>
          <w:p w:rsidR="00D818A1" w:rsidRDefault="00D818A1" w:rsidP="004149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86,5%</w:t>
            </w:r>
          </w:p>
          <w:p w:rsidR="00D818A1" w:rsidRDefault="00D818A1" w:rsidP="004149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86,5%</w:t>
            </w:r>
          </w:p>
        </w:tc>
      </w:tr>
    </w:tbl>
    <w:p w:rsidR="00C1205B" w:rsidRDefault="00C1205B" w:rsidP="00D818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934B2" w:rsidRDefault="001934B2" w:rsidP="0012151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34B2" w:rsidRDefault="001934B2" w:rsidP="0012151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34B2" w:rsidRDefault="001934B2" w:rsidP="0012151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34B2" w:rsidRDefault="001934B2" w:rsidP="0012151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34B2" w:rsidRDefault="001934B2" w:rsidP="0012151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34B2" w:rsidRDefault="001934B2" w:rsidP="0012151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34B2" w:rsidRDefault="001934B2" w:rsidP="0012151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34B2" w:rsidRDefault="001934B2" w:rsidP="0012151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34B2" w:rsidRDefault="001934B2" w:rsidP="0012151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205B" w:rsidRPr="00121514" w:rsidRDefault="00C1205B" w:rsidP="0012151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1514">
        <w:rPr>
          <w:rFonts w:ascii="Times New Roman" w:hAnsi="Times New Roman" w:cs="Times New Roman"/>
          <w:sz w:val="28"/>
          <w:szCs w:val="28"/>
        </w:rPr>
        <w:lastRenderedPageBreak/>
        <w:t>Результаты промежуточной аттестации учащихся</w:t>
      </w:r>
    </w:p>
    <w:tbl>
      <w:tblPr>
        <w:tblStyle w:val="a3"/>
        <w:tblW w:w="0" w:type="auto"/>
        <w:tblInd w:w="-1139" w:type="dxa"/>
        <w:tblLook w:val="04A0" w:firstRow="1" w:lastRow="0" w:firstColumn="1" w:lastColumn="0" w:noHBand="0" w:noVBand="1"/>
      </w:tblPr>
      <w:tblGrid>
        <w:gridCol w:w="1560"/>
        <w:gridCol w:w="1275"/>
        <w:gridCol w:w="1701"/>
        <w:gridCol w:w="2410"/>
        <w:gridCol w:w="1843"/>
        <w:gridCol w:w="1695"/>
      </w:tblGrid>
      <w:tr w:rsidR="00C1205B" w:rsidRPr="00121514" w:rsidTr="00C1205B">
        <w:tc>
          <w:tcPr>
            <w:tcW w:w="1560" w:type="dxa"/>
          </w:tcPr>
          <w:p w:rsidR="00C1205B" w:rsidRPr="00121514" w:rsidRDefault="00C1205B" w:rsidP="001215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514">
              <w:rPr>
                <w:rFonts w:ascii="Times New Roman" w:hAnsi="Times New Roman" w:cs="Times New Roman"/>
                <w:sz w:val="28"/>
                <w:szCs w:val="28"/>
              </w:rPr>
              <w:t>Учебный</w:t>
            </w:r>
          </w:p>
          <w:p w:rsidR="00C1205B" w:rsidRPr="00121514" w:rsidRDefault="00C1205B" w:rsidP="001215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514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275" w:type="dxa"/>
          </w:tcPr>
          <w:p w:rsidR="00C1205B" w:rsidRPr="00121514" w:rsidRDefault="00C1205B" w:rsidP="001215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514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701" w:type="dxa"/>
          </w:tcPr>
          <w:p w:rsidR="00C1205B" w:rsidRPr="00121514" w:rsidRDefault="00C1205B" w:rsidP="001215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514">
              <w:rPr>
                <w:rFonts w:ascii="Times New Roman" w:hAnsi="Times New Roman" w:cs="Times New Roman"/>
                <w:sz w:val="28"/>
                <w:szCs w:val="28"/>
              </w:rPr>
              <w:t>Количество учащихся</w:t>
            </w:r>
          </w:p>
        </w:tc>
        <w:tc>
          <w:tcPr>
            <w:tcW w:w="2410" w:type="dxa"/>
          </w:tcPr>
          <w:p w:rsidR="00C1205B" w:rsidRPr="00121514" w:rsidRDefault="00C1205B" w:rsidP="001215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514">
              <w:rPr>
                <w:rFonts w:ascii="Times New Roman" w:hAnsi="Times New Roman" w:cs="Times New Roman"/>
                <w:sz w:val="28"/>
                <w:szCs w:val="28"/>
              </w:rPr>
              <w:t>Вид промежуточной аттестации</w:t>
            </w:r>
          </w:p>
        </w:tc>
        <w:tc>
          <w:tcPr>
            <w:tcW w:w="1843" w:type="dxa"/>
          </w:tcPr>
          <w:p w:rsidR="00C1205B" w:rsidRPr="00121514" w:rsidRDefault="00C1205B" w:rsidP="001215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514">
              <w:rPr>
                <w:rFonts w:ascii="Times New Roman" w:hAnsi="Times New Roman" w:cs="Times New Roman"/>
                <w:sz w:val="28"/>
                <w:szCs w:val="28"/>
              </w:rPr>
              <w:t>Результаты</w:t>
            </w:r>
          </w:p>
        </w:tc>
        <w:tc>
          <w:tcPr>
            <w:tcW w:w="1695" w:type="dxa"/>
          </w:tcPr>
          <w:p w:rsidR="00C1205B" w:rsidRPr="00121514" w:rsidRDefault="00C1205B" w:rsidP="001215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514">
              <w:rPr>
                <w:rFonts w:ascii="Times New Roman" w:hAnsi="Times New Roman" w:cs="Times New Roman"/>
                <w:sz w:val="28"/>
                <w:szCs w:val="28"/>
              </w:rPr>
              <w:t>Качество знаний</w:t>
            </w:r>
          </w:p>
        </w:tc>
      </w:tr>
      <w:tr w:rsidR="00C1205B" w:rsidRPr="00121514" w:rsidTr="00C1205B">
        <w:tc>
          <w:tcPr>
            <w:tcW w:w="1560" w:type="dxa"/>
          </w:tcPr>
          <w:p w:rsidR="00C1205B" w:rsidRPr="00121514" w:rsidRDefault="00C1205B" w:rsidP="001215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514">
              <w:rPr>
                <w:rFonts w:ascii="Times New Roman" w:hAnsi="Times New Roman" w:cs="Times New Roman"/>
                <w:sz w:val="28"/>
                <w:szCs w:val="28"/>
              </w:rPr>
              <w:t>2011-12</w:t>
            </w:r>
          </w:p>
        </w:tc>
        <w:tc>
          <w:tcPr>
            <w:tcW w:w="1275" w:type="dxa"/>
          </w:tcPr>
          <w:p w:rsidR="00C1205B" w:rsidRPr="00121514" w:rsidRDefault="00C1205B" w:rsidP="001215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5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C1205B" w:rsidRPr="00121514" w:rsidRDefault="00C1205B" w:rsidP="001215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51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410" w:type="dxa"/>
          </w:tcPr>
          <w:p w:rsidR="00C1205B" w:rsidRPr="00121514" w:rsidRDefault="00C1205B" w:rsidP="001215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514">
              <w:rPr>
                <w:rFonts w:ascii="Times New Roman" w:hAnsi="Times New Roman" w:cs="Times New Roman"/>
                <w:sz w:val="28"/>
                <w:szCs w:val="28"/>
              </w:rPr>
              <w:t>Русский язык (диктант)</w:t>
            </w:r>
          </w:p>
        </w:tc>
        <w:tc>
          <w:tcPr>
            <w:tcW w:w="1843" w:type="dxa"/>
          </w:tcPr>
          <w:p w:rsidR="00C1205B" w:rsidRPr="00121514" w:rsidRDefault="00C1205B" w:rsidP="001215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514">
              <w:rPr>
                <w:rFonts w:ascii="Times New Roman" w:hAnsi="Times New Roman" w:cs="Times New Roman"/>
                <w:sz w:val="28"/>
                <w:szCs w:val="28"/>
              </w:rPr>
              <w:t>«5»- 6</w:t>
            </w:r>
          </w:p>
          <w:p w:rsidR="00121514" w:rsidRPr="00121514" w:rsidRDefault="00121514" w:rsidP="001215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514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  <w:r w:rsidR="00BE6B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1514">
              <w:rPr>
                <w:rFonts w:ascii="Times New Roman" w:hAnsi="Times New Roman" w:cs="Times New Roman"/>
                <w:sz w:val="28"/>
                <w:szCs w:val="28"/>
              </w:rPr>
              <w:t>- 14</w:t>
            </w:r>
          </w:p>
          <w:p w:rsidR="00121514" w:rsidRPr="00121514" w:rsidRDefault="00121514" w:rsidP="001215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514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  <w:r w:rsidR="00BE6B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1514">
              <w:rPr>
                <w:rFonts w:ascii="Times New Roman" w:hAnsi="Times New Roman" w:cs="Times New Roman"/>
                <w:sz w:val="28"/>
                <w:szCs w:val="28"/>
              </w:rPr>
              <w:t>- 3</w:t>
            </w:r>
          </w:p>
          <w:p w:rsidR="00121514" w:rsidRPr="00121514" w:rsidRDefault="00121514" w:rsidP="001215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514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  <w:r w:rsidR="00BE6B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1514">
              <w:rPr>
                <w:rFonts w:ascii="Times New Roman" w:hAnsi="Times New Roman" w:cs="Times New Roman"/>
                <w:sz w:val="28"/>
                <w:szCs w:val="28"/>
              </w:rPr>
              <w:t>- нет</w:t>
            </w:r>
          </w:p>
        </w:tc>
        <w:tc>
          <w:tcPr>
            <w:tcW w:w="1695" w:type="dxa"/>
          </w:tcPr>
          <w:p w:rsidR="00C1205B" w:rsidRPr="00121514" w:rsidRDefault="00121514" w:rsidP="001215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514">
              <w:rPr>
                <w:rFonts w:ascii="Times New Roman" w:hAnsi="Times New Roman" w:cs="Times New Roman"/>
                <w:sz w:val="28"/>
                <w:szCs w:val="28"/>
              </w:rPr>
              <w:t>90 %</w:t>
            </w:r>
          </w:p>
        </w:tc>
      </w:tr>
      <w:tr w:rsidR="00C1205B" w:rsidRPr="00121514" w:rsidTr="00C1205B">
        <w:tc>
          <w:tcPr>
            <w:tcW w:w="1560" w:type="dxa"/>
          </w:tcPr>
          <w:p w:rsidR="00C1205B" w:rsidRPr="00121514" w:rsidRDefault="00C1205B" w:rsidP="001215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514">
              <w:rPr>
                <w:rFonts w:ascii="Times New Roman" w:hAnsi="Times New Roman" w:cs="Times New Roman"/>
                <w:sz w:val="28"/>
                <w:szCs w:val="28"/>
              </w:rPr>
              <w:t>2012-13</w:t>
            </w:r>
          </w:p>
        </w:tc>
        <w:tc>
          <w:tcPr>
            <w:tcW w:w="1275" w:type="dxa"/>
          </w:tcPr>
          <w:p w:rsidR="00C1205B" w:rsidRPr="00121514" w:rsidRDefault="00C1205B" w:rsidP="001215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5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C1205B" w:rsidRPr="00121514" w:rsidRDefault="00C1205B" w:rsidP="001215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51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410" w:type="dxa"/>
          </w:tcPr>
          <w:p w:rsidR="00C1205B" w:rsidRPr="00121514" w:rsidRDefault="00C1205B" w:rsidP="001215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514">
              <w:rPr>
                <w:rFonts w:ascii="Times New Roman" w:hAnsi="Times New Roman" w:cs="Times New Roman"/>
                <w:sz w:val="28"/>
                <w:szCs w:val="28"/>
              </w:rPr>
              <w:t>Математика (контрольная работа)</w:t>
            </w:r>
          </w:p>
        </w:tc>
        <w:tc>
          <w:tcPr>
            <w:tcW w:w="1843" w:type="dxa"/>
          </w:tcPr>
          <w:p w:rsidR="00C1205B" w:rsidRPr="00121514" w:rsidRDefault="00121514" w:rsidP="001215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514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  <w:r w:rsidR="00BE6B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1514">
              <w:rPr>
                <w:rFonts w:ascii="Times New Roman" w:hAnsi="Times New Roman" w:cs="Times New Roman"/>
                <w:sz w:val="28"/>
                <w:szCs w:val="28"/>
              </w:rPr>
              <w:t>- 11</w:t>
            </w:r>
          </w:p>
          <w:p w:rsidR="00121514" w:rsidRPr="00121514" w:rsidRDefault="00121514" w:rsidP="001215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514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  <w:r w:rsidR="00BE6B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1514">
              <w:rPr>
                <w:rFonts w:ascii="Times New Roman" w:hAnsi="Times New Roman" w:cs="Times New Roman"/>
                <w:sz w:val="28"/>
                <w:szCs w:val="28"/>
              </w:rPr>
              <w:t>- 12</w:t>
            </w:r>
          </w:p>
          <w:p w:rsidR="00121514" w:rsidRPr="00121514" w:rsidRDefault="00121514" w:rsidP="001215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514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  <w:r w:rsidR="00BE6B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1514">
              <w:rPr>
                <w:rFonts w:ascii="Times New Roman" w:hAnsi="Times New Roman" w:cs="Times New Roman"/>
                <w:sz w:val="28"/>
                <w:szCs w:val="28"/>
              </w:rPr>
              <w:t>- 1</w:t>
            </w:r>
          </w:p>
          <w:p w:rsidR="00121514" w:rsidRPr="00121514" w:rsidRDefault="00121514" w:rsidP="001215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514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  <w:r w:rsidR="00BE6B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1514">
              <w:rPr>
                <w:rFonts w:ascii="Times New Roman" w:hAnsi="Times New Roman" w:cs="Times New Roman"/>
                <w:sz w:val="28"/>
                <w:szCs w:val="28"/>
              </w:rPr>
              <w:t>- нет</w:t>
            </w:r>
          </w:p>
        </w:tc>
        <w:tc>
          <w:tcPr>
            <w:tcW w:w="1695" w:type="dxa"/>
          </w:tcPr>
          <w:p w:rsidR="00C1205B" w:rsidRPr="00121514" w:rsidRDefault="00121514" w:rsidP="001215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514">
              <w:rPr>
                <w:rFonts w:ascii="Times New Roman" w:hAnsi="Times New Roman" w:cs="Times New Roman"/>
                <w:sz w:val="28"/>
                <w:szCs w:val="28"/>
              </w:rPr>
              <w:t>95,5%</w:t>
            </w:r>
          </w:p>
        </w:tc>
      </w:tr>
      <w:tr w:rsidR="00C1205B" w:rsidRPr="00121514" w:rsidTr="00C1205B">
        <w:tc>
          <w:tcPr>
            <w:tcW w:w="1560" w:type="dxa"/>
          </w:tcPr>
          <w:p w:rsidR="00C1205B" w:rsidRPr="00121514" w:rsidRDefault="00C1205B" w:rsidP="001215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514">
              <w:rPr>
                <w:rFonts w:ascii="Times New Roman" w:hAnsi="Times New Roman" w:cs="Times New Roman"/>
                <w:sz w:val="28"/>
                <w:szCs w:val="28"/>
              </w:rPr>
              <w:t>2013-14</w:t>
            </w:r>
          </w:p>
        </w:tc>
        <w:tc>
          <w:tcPr>
            <w:tcW w:w="1275" w:type="dxa"/>
          </w:tcPr>
          <w:p w:rsidR="00C1205B" w:rsidRPr="00121514" w:rsidRDefault="00C1205B" w:rsidP="001215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5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C1205B" w:rsidRPr="00121514" w:rsidRDefault="00C1205B" w:rsidP="001215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51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410" w:type="dxa"/>
          </w:tcPr>
          <w:p w:rsidR="00C1205B" w:rsidRPr="00121514" w:rsidRDefault="00C1205B" w:rsidP="001215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514">
              <w:rPr>
                <w:rFonts w:ascii="Times New Roman" w:hAnsi="Times New Roman" w:cs="Times New Roman"/>
                <w:sz w:val="28"/>
                <w:szCs w:val="28"/>
              </w:rPr>
              <w:t>Математика (контрольная работа</w:t>
            </w:r>
          </w:p>
        </w:tc>
        <w:tc>
          <w:tcPr>
            <w:tcW w:w="1843" w:type="dxa"/>
          </w:tcPr>
          <w:p w:rsidR="00C1205B" w:rsidRPr="00121514" w:rsidRDefault="00121514" w:rsidP="001215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514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  <w:r w:rsidR="00BE6B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1514">
              <w:rPr>
                <w:rFonts w:ascii="Times New Roman" w:hAnsi="Times New Roman" w:cs="Times New Roman"/>
                <w:sz w:val="28"/>
                <w:szCs w:val="28"/>
              </w:rPr>
              <w:t>- 10</w:t>
            </w:r>
          </w:p>
          <w:p w:rsidR="00121514" w:rsidRPr="00121514" w:rsidRDefault="00121514" w:rsidP="001215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514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  <w:r w:rsidR="00BE6B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1514">
              <w:rPr>
                <w:rFonts w:ascii="Times New Roman" w:hAnsi="Times New Roman" w:cs="Times New Roman"/>
                <w:sz w:val="28"/>
                <w:szCs w:val="28"/>
              </w:rPr>
              <w:t>- 8</w:t>
            </w:r>
          </w:p>
          <w:p w:rsidR="00121514" w:rsidRPr="00121514" w:rsidRDefault="00121514" w:rsidP="001215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514">
              <w:rPr>
                <w:rFonts w:ascii="Times New Roman" w:hAnsi="Times New Roman" w:cs="Times New Roman"/>
                <w:sz w:val="28"/>
                <w:szCs w:val="28"/>
              </w:rPr>
              <w:t>«3»- 4</w:t>
            </w:r>
          </w:p>
          <w:p w:rsidR="00121514" w:rsidRPr="00121514" w:rsidRDefault="00121514" w:rsidP="001215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514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  <w:r w:rsidR="00BE6B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1514">
              <w:rPr>
                <w:rFonts w:ascii="Times New Roman" w:hAnsi="Times New Roman" w:cs="Times New Roman"/>
                <w:sz w:val="28"/>
                <w:szCs w:val="28"/>
              </w:rPr>
              <w:t>- нет</w:t>
            </w:r>
          </w:p>
        </w:tc>
        <w:tc>
          <w:tcPr>
            <w:tcW w:w="1695" w:type="dxa"/>
          </w:tcPr>
          <w:p w:rsidR="00C1205B" w:rsidRPr="00121514" w:rsidRDefault="00121514" w:rsidP="001215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514">
              <w:rPr>
                <w:rFonts w:ascii="Times New Roman" w:hAnsi="Times New Roman" w:cs="Times New Roman"/>
                <w:sz w:val="28"/>
                <w:szCs w:val="28"/>
              </w:rPr>
              <w:t>82%</w:t>
            </w:r>
          </w:p>
        </w:tc>
      </w:tr>
    </w:tbl>
    <w:p w:rsidR="00C1205B" w:rsidRPr="00121514" w:rsidRDefault="00C1205B" w:rsidP="0012151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18A1" w:rsidRDefault="00D818A1" w:rsidP="006D0CC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Анализируя данные, отмечаю стабильные результаты освоения учащимися образовательных программ: уровень обученности- 100%, качество знаний от 77 до 100 %. </w:t>
      </w:r>
    </w:p>
    <w:p w:rsidR="001934B2" w:rsidRDefault="001934B2" w:rsidP="006D0CC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934B2" w:rsidRDefault="001934B2" w:rsidP="006D0CC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934B2" w:rsidRDefault="001934B2" w:rsidP="006D0CC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934B2" w:rsidRDefault="001934B2" w:rsidP="006D0CC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934B2" w:rsidRDefault="001934B2" w:rsidP="006D0CC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934B2" w:rsidRDefault="001934B2" w:rsidP="006D0CC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818A1" w:rsidRDefault="00D818A1" w:rsidP="006D0CC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 переходе в 5 класс (октябрь 2015 г.) ученики подтвердили стабильность знаний.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9"/>
        <w:gridCol w:w="1866"/>
        <w:gridCol w:w="1862"/>
        <w:gridCol w:w="1885"/>
        <w:gridCol w:w="1863"/>
      </w:tblGrid>
      <w:tr w:rsidR="00A85A94" w:rsidTr="00A85A94">
        <w:tc>
          <w:tcPr>
            <w:tcW w:w="1869" w:type="dxa"/>
          </w:tcPr>
          <w:p w:rsidR="00A85A94" w:rsidRDefault="00A85A94" w:rsidP="00FA3D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869" w:type="dxa"/>
          </w:tcPr>
          <w:p w:rsidR="00A85A94" w:rsidRDefault="00A85A94" w:rsidP="00FA3D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учащихся</w:t>
            </w:r>
          </w:p>
        </w:tc>
        <w:tc>
          <w:tcPr>
            <w:tcW w:w="1869" w:type="dxa"/>
          </w:tcPr>
          <w:p w:rsidR="00A85A94" w:rsidRDefault="00A85A94" w:rsidP="00FA3D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Оценки</w:t>
            </w:r>
          </w:p>
        </w:tc>
        <w:tc>
          <w:tcPr>
            <w:tcW w:w="1869" w:type="dxa"/>
          </w:tcPr>
          <w:p w:rsidR="00A85A94" w:rsidRDefault="00A85A94" w:rsidP="00FA3D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</w:p>
        </w:tc>
        <w:tc>
          <w:tcPr>
            <w:tcW w:w="1869" w:type="dxa"/>
          </w:tcPr>
          <w:p w:rsidR="00A85A94" w:rsidRDefault="00FA3D75" w:rsidP="00FA3D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Качество знаний</w:t>
            </w:r>
          </w:p>
        </w:tc>
      </w:tr>
      <w:tr w:rsidR="00A85A94" w:rsidTr="00A85A94">
        <w:tc>
          <w:tcPr>
            <w:tcW w:w="1869" w:type="dxa"/>
          </w:tcPr>
          <w:p w:rsidR="00A85A94" w:rsidRDefault="00A85A94" w:rsidP="00FA3D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(диктант)</w:t>
            </w:r>
          </w:p>
        </w:tc>
        <w:tc>
          <w:tcPr>
            <w:tcW w:w="1869" w:type="dxa"/>
          </w:tcPr>
          <w:p w:rsidR="00A85A94" w:rsidRDefault="00A85A94" w:rsidP="00FA3D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69" w:type="dxa"/>
          </w:tcPr>
          <w:p w:rsidR="00A85A94" w:rsidRDefault="00A85A94" w:rsidP="00FA3D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 - 6</w:t>
            </w:r>
          </w:p>
          <w:p w:rsidR="00A85A94" w:rsidRDefault="00A85A94" w:rsidP="00FA3D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 - 10</w:t>
            </w:r>
          </w:p>
          <w:p w:rsidR="00A85A94" w:rsidRDefault="00A85A94" w:rsidP="00FA3D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 - 6</w:t>
            </w:r>
          </w:p>
          <w:p w:rsidR="00A85A94" w:rsidRDefault="00A85A94" w:rsidP="00FA3D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«2» - нет</w:t>
            </w:r>
          </w:p>
        </w:tc>
        <w:tc>
          <w:tcPr>
            <w:tcW w:w="1869" w:type="dxa"/>
          </w:tcPr>
          <w:p w:rsidR="00A85A94" w:rsidRDefault="00FA3D75" w:rsidP="00FA3D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869" w:type="dxa"/>
          </w:tcPr>
          <w:p w:rsidR="00A85A94" w:rsidRDefault="00FA3D75" w:rsidP="00FA3D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72%</w:t>
            </w:r>
          </w:p>
        </w:tc>
      </w:tr>
      <w:tr w:rsidR="00A85A94" w:rsidTr="00A85A94">
        <w:tc>
          <w:tcPr>
            <w:tcW w:w="1869" w:type="dxa"/>
          </w:tcPr>
          <w:p w:rsidR="00A85A94" w:rsidRDefault="00A85A94" w:rsidP="00FA3D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(контрольная работа)</w:t>
            </w:r>
          </w:p>
        </w:tc>
        <w:tc>
          <w:tcPr>
            <w:tcW w:w="1869" w:type="dxa"/>
          </w:tcPr>
          <w:p w:rsidR="00A85A94" w:rsidRDefault="00A85A94" w:rsidP="00FA3D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69" w:type="dxa"/>
          </w:tcPr>
          <w:p w:rsidR="00A85A94" w:rsidRDefault="00A85A94" w:rsidP="00FA3D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 - 11</w:t>
            </w:r>
          </w:p>
          <w:p w:rsidR="00A85A94" w:rsidRDefault="00A85A94" w:rsidP="00FA3D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 - 4</w:t>
            </w:r>
          </w:p>
          <w:p w:rsidR="00A85A94" w:rsidRDefault="00A85A94" w:rsidP="00FA3D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 - 5</w:t>
            </w:r>
          </w:p>
          <w:p w:rsidR="00A85A94" w:rsidRDefault="00A85A94" w:rsidP="00FA3D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«2» - нет</w:t>
            </w:r>
          </w:p>
        </w:tc>
        <w:tc>
          <w:tcPr>
            <w:tcW w:w="1869" w:type="dxa"/>
          </w:tcPr>
          <w:p w:rsidR="00A85A94" w:rsidRDefault="00FA3D75" w:rsidP="00FA3D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869" w:type="dxa"/>
          </w:tcPr>
          <w:p w:rsidR="00A85A94" w:rsidRDefault="00FA3D75" w:rsidP="00FA3D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67,5%</w:t>
            </w:r>
          </w:p>
        </w:tc>
      </w:tr>
    </w:tbl>
    <w:p w:rsidR="00D818A1" w:rsidRDefault="00D818A1" w:rsidP="00D818A1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934B2" w:rsidRDefault="001934B2" w:rsidP="00D818A1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934B2" w:rsidRDefault="001934B2" w:rsidP="00D818A1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934B2" w:rsidRDefault="001934B2" w:rsidP="00D818A1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934B2" w:rsidRDefault="001934B2" w:rsidP="00D818A1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934B2" w:rsidRDefault="001934B2" w:rsidP="00D818A1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934B2" w:rsidRDefault="001934B2" w:rsidP="00D818A1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934B2" w:rsidRDefault="001934B2" w:rsidP="00D818A1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934B2" w:rsidRDefault="001934B2" w:rsidP="00D818A1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934B2" w:rsidRDefault="001934B2" w:rsidP="00D818A1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934B2" w:rsidRDefault="001934B2" w:rsidP="00D818A1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934B2" w:rsidRDefault="001934B2" w:rsidP="00D818A1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934B2" w:rsidRDefault="001934B2" w:rsidP="00D818A1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818A1" w:rsidRDefault="00D818A1" w:rsidP="00D818A1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Учащихся с повышенной мотивацией к учебной деятельности я привлекаю к участию в предметных олимпиадах разного уровня:</w:t>
      </w:r>
    </w:p>
    <w:tbl>
      <w:tblPr>
        <w:tblStyle w:val="a3"/>
        <w:tblW w:w="11341" w:type="dxa"/>
        <w:tblInd w:w="-1423" w:type="dxa"/>
        <w:tblLook w:val="04A0" w:firstRow="1" w:lastRow="0" w:firstColumn="1" w:lastColumn="0" w:noHBand="0" w:noVBand="1"/>
      </w:tblPr>
      <w:tblGrid>
        <w:gridCol w:w="1844"/>
        <w:gridCol w:w="3402"/>
        <w:gridCol w:w="1842"/>
        <w:gridCol w:w="2268"/>
        <w:gridCol w:w="1985"/>
      </w:tblGrid>
      <w:tr w:rsidR="00D818A1" w:rsidTr="004149C7">
        <w:tc>
          <w:tcPr>
            <w:tcW w:w="1844" w:type="dxa"/>
          </w:tcPr>
          <w:p w:rsidR="00D818A1" w:rsidRDefault="00D818A1" w:rsidP="004149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3402" w:type="dxa"/>
          </w:tcPr>
          <w:p w:rsidR="00D818A1" w:rsidRDefault="00D818A1" w:rsidP="004149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конкурса</w:t>
            </w:r>
          </w:p>
        </w:tc>
        <w:tc>
          <w:tcPr>
            <w:tcW w:w="1842" w:type="dxa"/>
          </w:tcPr>
          <w:p w:rsidR="00D818A1" w:rsidRDefault="00D818A1" w:rsidP="004149C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2268" w:type="dxa"/>
          </w:tcPr>
          <w:p w:rsidR="00D818A1" w:rsidRDefault="00D818A1" w:rsidP="004149C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 участников</w:t>
            </w:r>
          </w:p>
        </w:tc>
        <w:tc>
          <w:tcPr>
            <w:tcW w:w="1985" w:type="dxa"/>
          </w:tcPr>
          <w:p w:rsidR="00D818A1" w:rsidRDefault="00D818A1" w:rsidP="004149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место в школе</w:t>
            </w:r>
          </w:p>
        </w:tc>
      </w:tr>
      <w:tr w:rsidR="00D818A1" w:rsidTr="004149C7">
        <w:tc>
          <w:tcPr>
            <w:tcW w:w="1844" w:type="dxa"/>
          </w:tcPr>
          <w:p w:rsidR="00D818A1" w:rsidRDefault="00D818A1" w:rsidP="004149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Российский</w:t>
            </w:r>
          </w:p>
        </w:tc>
        <w:tc>
          <w:tcPr>
            <w:tcW w:w="3402" w:type="dxa"/>
          </w:tcPr>
          <w:p w:rsidR="00D818A1" w:rsidRDefault="00D818A1" w:rsidP="004149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«Русский медвежонок- языкознание для всех</w:t>
            </w:r>
          </w:p>
        </w:tc>
        <w:tc>
          <w:tcPr>
            <w:tcW w:w="1842" w:type="dxa"/>
          </w:tcPr>
          <w:p w:rsidR="00D818A1" w:rsidRDefault="00D818A1" w:rsidP="004149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2011-12</w:t>
            </w:r>
          </w:p>
          <w:p w:rsidR="00D818A1" w:rsidRDefault="00D818A1" w:rsidP="004149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2012-13</w:t>
            </w:r>
          </w:p>
        </w:tc>
        <w:tc>
          <w:tcPr>
            <w:tcW w:w="2268" w:type="dxa"/>
          </w:tcPr>
          <w:p w:rsidR="00D818A1" w:rsidRDefault="00D818A1" w:rsidP="004149C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Рыбин Никита</w:t>
            </w:r>
          </w:p>
          <w:p w:rsidR="00D818A1" w:rsidRDefault="00D818A1" w:rsidP="004149C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Рудакова Мария</w:t>
            </w:r>
          </w:p>
          <w:p w:rsidR="00D818A1" w:rsidRDefault="00D818A1" w:rsidP="004149C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Рыбин Никита</w:t>
            </w:r>
          </w:p>
        </w:tc>
        <w:tc>
          <w:tcPr>
            <w:tcW w:w="1985" w:type="dxa"/>
          </w:tcPr>
          <w:p w:rsidR="00D818A1" w:rsidRDefault="00D818A1" w:rsidP="004149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  <w:p w:rsidR="00D818A1" w:rsidRDefault="00D818A1" w:rsidP="004149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место</w:t>
            </w:r>
          </w:p>
          <w:p w:rsidR="00D818A1" w:rsidRDefault="00D818A1" w:rsidP="004149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место</w:t>
            </w:r>
          </w:p>
        </w:tc>
      </w:tr>
      <w:tr w:rsidR="00D818A1" w:rsidTr="004149C7">
        <w:tc>
          <w:tcPr>
            <w:tcW w:w="1844" w:type="dxa"/>
          </w:tcPr>
          <w:p w:rsidR="00D818A1" w:rsidRDefault="00D818A1" w:rsidP="004149C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818A1" w:rsidRDefault="00D818A1" w:rsidP="004149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«Кириллица»</w:t>
            </w:r>
          </w:p>
        </w:tc>
        <w:tc>
          <w:tcPr>
            <w:tcW w:w="1842" w:type="dxa"/>
          </w:tcPr>
          <w:p w:rsidR="00D818A1" w:rsidRDefault="00D818A1" w:rsidP="004149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2013-14</w:t>
            </w:r>
          </w:p>
        </w:tc>
        <w:tc>
          <w:tcPr>
            <w:tcW w:w="2268" w:type="dxa"/>
          </w:tcPr>
          <w:p w:rsidR="00D818A1" w:rsidRDefault="00D818A1" w:rsidP="004149C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Рудакова Мария</w:t>
            </w:r>
          </w:p>
        </w:tc>
        <w:tc>
          <w:tcPr>
            <w:tcW w:w="1985" w:type="dxa"/>
          </w:tcPr>
          <w:p w:rsidR="00D818A1" w:rsidRDefault="00D818A1" w:rsidP="004149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3 степени</w:t>
            </w:r>
          </w:p>
        </w:tc>
      </w:tr>
      <w:tr w:rsidR="00D818A1" w:rsidTr="004149C7">
        <w:tc>
          <w:tcPr>
            <w:tcW w:w="1844" w:type="dxa"/>
          </w:tcPr>
          <w:p w:rsidR="00D818A1" w:rsidRDefault="00D818A1" w:rsidP="004149C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818A1" w:rsidRDefault="00D818A1" w:rsidP="004149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«Кенгуру» международный математический конкурс</w:t>
            </w:r>
          </w:p>
        </w:tc>
        <w:tc>
          <w:tcPr>
            <w:tcW w:w="1842" w:type="dxa"/>
          </w:tcPr>
          <w:p w:rsidR="00D818A1" w:rsidRDefault="00D818A1" w:rsidP="004149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2011-12</w:t>
            </w:r>
          </w:p>
          <w:p w:rsidR="00D818A1" w:rsidRDefault="00D818A1" w:rsidP="004149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2012-13</w:t>
            </w:r>
          </w:p>
          <w:p w:rsidR="00D818A1" w:rsidRDefault="00D818A1" w:rsidP="004149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2013-14</w:t>
            </w:r>
          </w:p>
        </w:tc>
        <w:tc>
          <w:tcPr>
            <w:tcW w:w="2268" w:type="dxa"/>
          </w:tcPr>
          <w:p w:rsidR="00D818A1" w:rsidRDefault="00D818A1" w:rsidP="004149C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Драгун Арина</w:t>
            </w:r>
          </w:p>
          <w:p w:rsidR="00D818A1" w:rsidRDefault="00D818A1" w:rsidP="004149C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Чернышева Ул.</w:t>
            </w:r>
          </w:p>
          <w:p w:rsidR="00D818A1" w:rsidRDefault="00D818A1" w:rsidP="004149C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Рыбин Никита</w:t>
            </w:r>
          </w:p>
          <w:p w:rsidR="0095102F" w:rsidRDefault="0095102F" w:rsidP="004149C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Шония Дж.</w:t>
            </w:r>
          </w:p>
        </w:tc>
        <w:tc>
          <w:tcPr>
            <w:tcW w:w="1985" w:type="dxa"/>
          </w:tcPr>
          <w:p w:rsidR="00D818A1" w:rsidRDefault="00D818A1" w:rsidP="004149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  <w:p w:rsidR="00D818A1" w:rsidRDefault="00D818A1" w:rsidP="004149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  <w:p w:rsidR="00D818A1" w:rsidRDefault="00D818A1" w:rsidP="004149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  <w:p w:rsidR="0095102F" w:rsidRDefault="0095102F" w:rsidP="004149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место</w:t>
            </w:r>
          </w:p>
        </w:tc>
      </w:tr>
      <w:tr w:rsidR="00D818A1" w:rsidTr="004149C7">
        <w:tc>
          <w:tcPr>
            <w:tcW w:w="1844" w:type="dxa"/>
          </w:tcPr>
          <w:p w:rsidR="00D818A1" w:rsidRDefault="00D818A1" w:rsidP="004149C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818A1" w:rsidRDefault="00D818A1" w:rsidP="004149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по информатике «КИТ»</w:t>
            </w:r>
          </w:p>
        </w:tc>
        <w:tc>
          <w:tcPr>
            <w:tcW w:w="1842" w:type="dxa"/>
          </w:tcPr>
          <w:p w:rsidR="00D818A1" w:rsidRDefault="00D818A1" w:rsidP="004149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2011-12</w:t>
            </w:r>
          </w:p>
          <w:p w:rsidR="00D818A1" w:rsidRDefault="00D818A1" w:rsidP="004149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2012-13</w:t>
            </w:r>
          </w:p>
        </w:tc>
        <w:tc>
          <w:tcPr>
            <w:tcW w:w="2268" w:type="dxa"/>
          </w:tcPr>
          <w:p w:rsidR="00D818A1" w:rsidRDefault="00D818A1" w:rsidP="004149C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Трапезникова М.</w:t>
            </w:r>
          </w:p>
          <w:p w:rsidR="0095102F" w:rsidRDefault="0095102F" w:rsidP="004149C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Осьминина Н.</w:t>
            </w:r>
          </w:p>
          <w:p w:rsidR="00D818A1" w:rsidRDefault="00D818A1" w:rsidP="004149C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Чванова Наталья</w:t>
            </w:r>
          </w:p>
        </w:tc>
        <w:tc>
          <w:tcPr>
            <w:tcW w:w="1985" w:type="dxa"/>
          </w:tcPr>
          <w:p w:rsidR="00D818A1" w:rsidRDefault="00D818A1" w:rsidP="004149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  <w:p w:rsidR="00D818A1" w:rsidRDefault="00D818A1" w:rsidP="004149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  <w:p w:rsidR="0095102F" w:rsidRDefault="0095102F" w:rsidP="004149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D818A1" w:rsidTr="004149C7">
        <w:tc>
          <w:tcPr>
            <w:tcW w:w="1844" w:type="dxa"/>
          </w:tcPr>
          <w:p w:rsidR="00D818A1" w:rsidRDefault="00D818A1" w:rsidP="004149C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818A1" w:rsidRDefault="00D818A1" w:rsidP="004149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знатоков природы «ЧИП»</w:t>
            </w:r>
          </w:p>
        </w:tc>
        <w:tc>
          <w:tcPr>
            <w:tcW w:w="1842" w:type="dxa"/>
          </w:tcPr>
          <w:p w:rsidR="00D818A1" w:rsidRDefault="00D818A1" w:rsidP="004149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2012-13</w:t>
            </w:r>
          </w:p>
        </w:tc>
        <w:tc>
          <w:tcPr>
            <w:tcW w:w="2268" w:type="dxa"/>
          </w:tcPr>
          <w:p w:rsidR="00D818A1" w:rsidRDefault="00D818A1" w:rsidP="004149C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Трапезникова М.</w:t>
            </w:r>
          </w:p>
          <w:p w:rsidR="00D818A1" w:rsidRDefault="00D818A1" w:rsidP="004149C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Рыбин Никита</w:t>
            </w:r>
          </w:p>
        </w:tc>
        <w:tc>
          <w:tcPr>
            <w:tcW w:w="1985" w:type="dxa"/>
          </w:tcPr>
          <w:p w:rsidR="00D818A1" w:rsidRDefault="00D818A1" w:rsidP="004149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1- 2 место</w:t>
            </w:r>
          </w:p>
          <w:p w:rsidR="00D818A1" w:rsidRDefault="00D818A1" w:rsidP="004149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 место</w:t>
            </w:r>
          </w:p>
        </w:tc>
      </w:tr>
      <w:tr w:rsidR="008B7924" w:rsidTr="004149C7">
        <w:tc>
          <w:tcPr>
            <w:tcW w:w="1844" w:type="dxa"/>
          </w:tcPr>
          <w:p w:rsidR="008B7924" w:rsidRDefault="005727FA" w:rsidP="000F05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Школьный этап областной олимпиады для 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8B7924" w:rsidRDefault="005727FA" w:rsidP="000F05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  <w:p w:rsidR="005727FA" w:rsidRDefault="005727FA" w:rsidP="000F05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5727FA" w:rsidRDefault="005727FA" w:rsidP="000F05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7FA" w:rsidRDefault="005727FA" w:rsidP="000F05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5727FA" w:rsidRDefault="005727FA" w:rsidP="000F05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7FA" w:rsidRDefault="005727FA" w:rsidP="000F05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8B7924" w:rsidRDefault="005727FA" w:rsidP="000F05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2013-14</w:t>
            </w:r>
          </w:p>
        </w:tc>
        <w:tc>
          <w:tcPr>
            <w:tcW w:w="2268" w:type="dxa"/>
          </w:tcPr>
          <w:p w:rsidR="008B7924" w:rsidRDefault="005727FA" w:rsidP="000F05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Драгун Арина</w:t>
            </w:r>
          </w:p>
          <w:p w:rsidR="005727FA" w:rsidRDefault="005727FA" w:rsidP="000F05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Трапезникова М.</w:t>
            </w:r>
          </w:p>
          <w:p w:rsidR="005727FA" w:rsidRDefault="005727FA" w:rsidP="000F05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Рыбин Никита</w:t>
            </w:r>
          </w:p>
          <w:p w:rsidR="005727FA" w:rsidRDefault="005727FA" w:rsidP="000F05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Трапезникова М.</w:t>
            </w:r>
          </w:p>
          <w:p w:rsidR="005727FA" w:rsidRDefault="005727FA" w:rsidP="000F05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Юля</w:t>
            </w:r>
          </w:p>
        </w:tc>
        <w:tc>
          <w:tcPr>
            <w:tcW w:w="1985" w:type="dxa"/>
          </w:tcPr>
          <w:p w:rsidR="008B7924" w:rsidRDefault="005727FA" w:rsidP="000F05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  <w:p w:rsidR="005727FA" w:rsidRDefault="005727FA" w:rsidP="000F05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F05F0">
              <w:rPr>
                <w:rFonts w:ascii="Times New Roman" w:hAnsi="Times New Roman" w:cs="Times New Roman"/>
                <w:sz w:val="28"/>
                <w:szCs w:val="28"/>
              </w:rPr>
              <w:t>-3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  <w:p w:rsidR="005727FA" w:rsidRDefault="005727FA" w:rsidP="000F05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F05F0">
              <w:rPr>
                <w:rFonts w:ascii="Times New Roman" w:hAnsi="Times New Roman" w:cs="Times New Roman"/>
                <w:sz w:val="28"/>
                <w:szCs w:val="28"/>
              </w:rPr>
              <w:t>-3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  <w:p w:rsidR="005727FA" w:rsidRDefault="005727FA" w:rsidP="000F05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  <w:p w:rsidR="005727FA" w:rsidRPr="005727FA" w:rsidRDefault="005727FA" w:rsidP="000F05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</w:tbl>
    <w:p w:rsidR="00D818A1" w:rsidRDefault="00D818A1" w:rsidP="00D818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A3E46" w:rsidRDefault="002A3E46" w:rsidP="000F05F0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Имею позитивные результаты внеурочной деятельности учащихся. У большинства детей класса сформирована активная жизненная позиция, они посещают разнообразные кружки, секции, участвуют в мероприятиях разного уровня.</w:t>
      </w:r>
    </w:p>
    <w:p w:rsidR="00426BEB" w:rsidRDefault="00426BEB" w:rsidP="000F05F0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2013 году я подготовила команду своего 3-а класса для участия в обучающей игровой передаче «Дорожная азбука» на т</w:t>
      </w:r>
      <w:r w:rsidR="00BE6B12">
        <w:rPr>
          <w:rFonts w:ascii="Times New Roman" w:hAnsi="Times New Roman" w:cs="Times New Roman"/>
          <w:sz w:val="28"/>
          <w:szCs w:val="28"/>
        </w:rPr>
        <w:t>елевизионном канале «Карусель». (</w:t>
      </w:r>
      <w:hyperlink r:id="rId6" w:history="1">
        <w:r w:rsidR="00BE6B12" w:rsidRPr="00021C4D">
          <w:rPr>
            <w:rStyle w:val="a5"/>
            <w:rFonts w:ascii="Times New Roman" w:hAnsi="Times New Roman" w:cs="Times New Roman"/>
            <w:sz w:val="28"/>
            <w:szCs w:val="28"/>
          </w:rPr>
          <w:t>http://www.karusel-tv.ru/announce/9174</w:t>
        </w:r>
      </w:hyperlink>
      <w:r w:rsidR="00BE6B12">
        <w:rPr>
          <w:rFonts w:ascii="Times New Roman" w:hAnsi="Times New Roman" w:cs="Times New Roman"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  <w:t xml:space="preserve">В мае 2013 года команда класса приняла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участие </w:t>
      </w:r>
      <w:r w:rsidR="00BE6B12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</w:t>
      </w:r>
      <w:r w:rsidR="00BE6B12">
        <w:rPr>
          <w:rFonts w:ascii="Times New Roman" w:hAnsi="Times New Roman" w:cs="Times New Roman"/>
          <w:sz w:val="28"/>
          <w:szCs w:val="28"/>
        </w:rPr>
        <w:t>ре, которая вышла в эфир 22.02.2014 года.</w:t>
      </w:r>
    </w:p>
    <w:tbl>
      <w:tblPr>
        <w:tblStyle w:val="a3"/>
        <w:tblW w:w="0" w:type="auto"/>
        <w:tblInd w:w="-1139" w:type="dxa"/>
        <w:tblLayout w:type="fixed"/>
        <w:tblLook w:val="04A0" w:firstRow="1" w:lastRow="0" w:firstColumn="1" w:lastColumn="0" w:noHBand="0" w:noVBand="1"/>
      </w:tblPr>
      <w:tblGrid>
        <w:gridCol w:w="1985"/>
        <w:gridCol w:w="3544"/>
        <w:gridCol w:w="1417"/>
        <w:gridCol w:w="3538"/>
      </w:tblGrid>
      <w:tr w:rsidR="00291045" w:rsidTr="00BE6B12">
        <w:tc>
          <w:tcPr>
            <w:tcW w:w="1985" w:type="dxa"/>
          </w:tcPr>
          <w:p w:rsidR="004B2B3F" w:rsidRDefault="004B2B3F" w:rsidP="00285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3544" w:type="dxa"/>
          </w:tcPr>
          <w:p w:rsidR="004B2B3F" w:rsidRDefault="004B2B3F" w:rsidP="00285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1417" w:type="dxa"/>
          </w:tcPr>
          <w:p w:rsidR="004B2B3F" w:rsidRDefault="004B2B3F" w:rsidP="00285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3538" w:type="dxa"/>
          </w:tcPr>
          <w:p w:rsidR="004B2B3F" w:rsidRDefault="004B2B3F" w:rsidP="00285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291045" w:rsidTr="00BE6B12">
        <w:tc>
          <w:tcPr>
            <w:tcW w:w="1985" w:type="dxa"/>
          </w:tcPr>
          <w:p w:rsidR="004B2B3F" w:rsidRDefault="004B2B3F" w:rsidP="00285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Республиканский</w:t>
            </w:r>
          </w:p>
        </w:tc>
        <w:tc>
          <w:tcPr>
            <w:tcW w:w="3544" w:type="dxa"/>
          </w:tcPr>
          <w:p w:rsidR="004B2B3F" w:rsidRDefault="004B2B3F" w:rsidP="00285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Телевизионный канал Карусель «Дорожная азбука»</w:t>
            </w:r>
          </w:p>
        </w:tc>
        <w:tc>
          <w:tcPr>
            <w:tcW w:w="1417" w:type="dxa"/>
          </w:tcPr>
          <w:p w:rsidR="004B2B3F" w:rsidRDefault="004B2B3F" w:rsidP="00285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2012-13</w:t>
            </w:r>
          </w:p>
        </w:tc>
        <w:tc>
          <w:tcPr>
            <w:tcW w:w="3538" w:type="dxa"/>
          </w:tcPr>
          <w:p w:rsidR="004B2B3F" w:rsidRDefault="004B2B3F" w:rsidP="00285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ученика- удостоверения участников</w:t>
            </w:r>
          </w:p>
        </w:tc>
      </w:tr>
      <w:tr w:rsidR="00291045" w:rsidTr="00BE6B12">
        <w:tc>
          <w:tcPr>
            <w:tcW w:w="1985" w:type="dxa"/>
          </w:tcPr>
          <w:p w:rsidR="004B2B3F" w:rsidRDefault="004B2B3F" w:rsidP="00285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  <w:tc>
          <w:tcPr>
            <w:tcW w:w="3544" w:type="dxa"/>
          </w:tcPr>
          <w:p w:rsidR="004B2B3F" w:rsidRDefault="00285EF9" w:rsidP="00285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творческих работ </w:t>
            </w:r>
            <w:r w:rsidR="004B2B3F">
              <w:rPr>
                <w:rFonts w:ascii="Times New Roman" w:hAnsi="Times New Roman" w:cs="Times New Roman"/>
                <w:sz w:val="28"/>
                <w:szCs w:val="28"/>
              </w:rPr>
              <w:t>«Недаром помнит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вся Россия» </w:t>
            </w:r>
          </w:p>
          <w:p w:rsidR="004B2B3F" w:rsidRDefault="004B2B3F" w:rsidP="00285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«Зеркало природы»</w:t>
            </w:r>
          </w:p>
          <w:p w:rsidR="000D6B8C" w:rsidRDefault="000D6B8C" w:rsidP="00285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Фестиваль «Вифлеемская звезда»</w:t>
            </w:r>
          </w:p>
          <w:p w:rsidR="00EE16C6" w:rsidRDefault="00EE16C6" w:rsidP="00285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чтецов «Арфа царя Давида»</w:t>
            </w:r>
          </w:p>
          <w:p w:rsidR="00291045" w:rsidRPr="00291045" w:rsidRDefault="00291045" w:rsidP="00285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районный слет активистов школьных музеев</w:t>
            </w:r>
          </w:p>
        </w:tc>
        <w:tc>
          <w:tcPr>
            <w:tcW w:w="1417" w:type="dxa"/>
          </w:tcPr>
          <w:p w:rsidR="004B2B3F" w:rsidRDefault="004B2B3F" w:rsidP="00285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2012-13</w:t>
            </w:r>
          </w:p>
          <w:p w:rsidR="004B2B3F" w:rsidRDefault="004B2B3F" w:rsidP="00285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EF9" w:rsidRDefault="00285EF9" w:rsidP="00285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B8C" w:rsidRDefault="000D6B8C" w:rsidP="00285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2013-14</w:t>
            </w:r>
          </w:p>
          <w:p w:rsidR="000D6B8C" w:rsidRDefault="000D6B8C" w:rsidP="00285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B8C" w:rsidRDefault="000D6B8C" w:rsidP="00285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2013-14</w:t>
            </w:r>
          </w:p>
          <w:p w:rsidR="00EE16C6" w:rsidRDefault="00EE16C6" w:rsidP="00285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6C6" w:rsidRDefault="00EE16C6" w:rsidP="00285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2013-14</w:t>
            </w:r>
          </w:p>
          <w:p w:rsidR="00291045" w:rsidRDefault="00291045" w:rsidP="00285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045" w:rsidRDefault="00291045" w:rsidP="00285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2013-14</w:t>
            </w:r>
          </w:p>
        </w:tc>
        <w:tc>
          <w:tcPr>
            <w:tcW w:w="3538" w:type="dxa"/>
          </w:tcPr>
          <w:p w:rsidR="004B2B3F" w:rsidRDefault="004B2B3F" w:rsidP="00285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Рудакова М.- 1 место (грамота)</w:t>
            </w:r>
          </w:p>
          <w:p w:rsidR="00285EF9" w:rsidRDefault="00285EF9" w:rsidP="00285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B8C" w:rsidRDefault="00EE16C6" w:rsidP="00285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Трапезникова М. - </w:t>
            </w:r>
            <w:r w:rsidR="000D6B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D6B8C">
              <w:rPr>
                <w:rFonts w:ascii="Times New Roman" w:hAnsi="Times New Roman" w:cs="Times New Roman"/>
                <w:sz w:val="28"/>
                <w:szCs w:val="28"/>
              </w:rPr>
              <w:t>место (грамота)</w:t>
            </w:r>
          </w:p>
          <w:p w:rsidR="000D6B8C" w:rsidRDefault="00EE16C6" w:rsidP="00285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 учашихся (сертификат)</w:t>
            </w:r>
          </w:p>
          <w:p w:rsidR="00EE16C6" w:rsidRDefault="00EE16C6" w:rsidP="00285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Рыбин Н.-2 место</w:t>
            </w:r>
          </w:p>
          <w:p w:rsidR="00291045" w:rsidRDefault="00291045" w:rsidP="00285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045" w:rsidRDefault="00291045" w:rsidP="00285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Рыбин Н- диплом</w:t>
            </w:r>
            <w:r w:rsidR="0085043C">
              <w:rPr>
                <w:rFonts w:ascii="Times New Roman" w:hAnsi="Times New Roman" w:cs="Times New Roman"/>
                <w:sz w:val="28"/>
                <w:szCs w:val="28"/>
              </w:rPr>
              <w:t xml:space="preserve"> как самому юному участнику</w:t>
            </w:r>
          </w:p>
        </w:tc>
      </w:tr>
      <w:tr w:rsidR="00291045" w:rsidTr="00BE6B12">
        <w:tc>
          <w:tcPr>
            <w:tcW w:w="1985" w:type="dxa"/>
          </w:tcPr>
          <w:p w:rsidR="004B2B3F" w:rsidRDefault="00EE16C6" w:rsidP="00285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Поселковый</w:t>
            </w:r>
          </w:p>
        </w:tc>
        <w:tc>
          <w:tcPr>
            <w:tcW w:w="3544" w:type="dxa"/>
          </w:tcPr>
          <w:p w:rsidR="004D5B43" w:rsidRDefault="0085043C" w:rsidP="00285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Конкурс- выставка «Дары природы</w:t>
            </w:r>
            <w:r w:rsidR="00EE16C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B2B3F" w:rsidRDefault="004B2B3F" w:rsidP="00285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D54" w:rsidRDefault="0085043C" w:rsidP="00285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«Дары природы 2012</w:t>
            </w:r>
            <w:r w:rsidR="00267D5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67D54" w:rsidRDefault="00267D54" w:rsidP="00285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EF9" w:rsidRDefault="00285EF9" w:rsidP="00285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EF9" w:rsidRDefault="00285EF9" w:rsidP="00285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43C" w:rsidRDefault="0085043C" w:rsidP="00285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43C" w:rsidRDefault="0085043C" w:rsidP="00285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43C" w:rsidRDefault="00267D54" w:rsidP="00285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Конкурс- выставка «Дары</w:t>
            </w:r>
          </w:p>
          <w:p w:rsidR="0095102F" w:rsidRDefault="0085043C" w:rsidP="00285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Осени 2013»</w:t>
            </w:r>
            <w:r w:rsidR="00267D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5043C" w:rsidRDefault="0085043C" w:rsidP="00285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43C" w:rsidRDefault="0085043C" w:rsidP="00285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D54" w:rsidRDefault="00267D54" w:rsidP="00285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D54" w:rsidRDefault="00267D54" w:rsidP="00285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EF9" w:rsidRDefault="00285EF9" w:rsidP="00285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EB6" w:rsidRDefault="00CC3EB6" w:rsidP="00285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EB6" w:rsidRDefault="00CC3EB6" w:rsidP="00285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D54" w:rsidRDefault="00267D54" w:rsidP="00285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«Золушка- 2014»</w:t>
            </w:r>
          </w:p>
          <w:p w:rsidR="00971F2C" w:rsidRDefault="00971F2C" w:rsidP="00285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045" w:rsidRDefault="00291045" w:rsidP="00285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–игра «Аты- баты</w:t>
            </w:r>
            <w:r w:rsidR="00CC4E81">
              <w:rPr>
                <w:rFonts w:ascii="Times New Roman" w:hAnsi="Times New Roman" w:cs="Times New Roman"/>
                <w:sz w:val="28"/>
                <w:szCs w:val="28"/>
              </w:rPr>
              <w:t xml:space="preserve"> шли солдаты»</w:t>
            </w:r>
          </w:p>
          <w:p w:rsidR="00291045" w:rsidRDefault="00291045" w:rsidP="00285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045" w:rsidRDefault="00291045" w:rsidP="00285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045" w:rsidRDefault="00291045" w:rsidP="00285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B2B3F" w:rsidRDefault="00EE16C6" w:rsidP="00285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2010-11</w:t>
            </w:r>
          </w:p>
          <w:p w:rsidR="004D5B43" w:rsidRDefault="004D5B43" w:rsidP="00285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D54" w:rsidRDefault="00267D54" w:rsidP="00285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D54" w:rsidRDefault="00267D54" w:rsidP="00285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2012-13</w:t>
            </w:r>
          </w:p>
          <w:p w:rsidR="00267D54" w:rsidRDefault="00267D54" w:rsidP="00285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EF9" w:rsidRDefault="00285EF9" w:rsidP="00285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EF9" w:rsidRDefault="00285EF9" w:rsidP="00285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43C" w:rsidRDefault="0085043C" w:rsidP="00285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43C" w:rsidRDefault="0085043C" w:rsidP="00285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43C" w:rsidRDefault="0085043C" w:rsidP="00285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D54" w:rsidRDefault="00267D54" w:rsidP="00285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2013-14</w:t>
            </w:r>
          </w:p>
          <w:p w:rsidR="00267D54" w:rsidRDefault="00267D54" w:rsidP="00285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D54" w:rsidRDefault="00267D54" w:rsidP="00285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EF9" w:rsidRDefault="00285EF9" w:rsidP="00285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D54" w:rsidRDefault="00267D54" w:rsidP="00285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045" w:rsidRDefault="00291045" w:rsidP="00285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EB6" w:rsidRDefault="00CC3EB6" w:rsidP="00285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045" w:rsidRDefault="00291045" w:rsidP="00285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8" w:type="dxa"/>
          </w:tcPr>
          <w:p w:rsidR="004B2B3F" w:rsidRDefault="00267D54" w:rsidP="00285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Шония Д.- 1 место</w:t>
            </w:r>
            <w:r w:rsidR="0085043C">
              <w:rPr>
                <w:rFonts w:ascii="Times New Roman" w:hAnsi="Times New Roman" w:cs="Times New Roman"/>
                <w:sz w:val="28"/>
                <w:szCs w:val="28"/>
              </w:rPr>
              <w:t xml:space="preserve"> за работу «Дюймовочка»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(грамота)</w:t>
            </w:r>
          </w:p>
          <w:p w:rsidR="004D5B43" w:rsidRDefault="0085043C" w:rsidP="00285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3-а класс за активное участие в поселковой выставке</w:t>
            </w:r>
          </w:p>
          <w:p w:rsidR="00267D54" w:rsidRDefault="00285EF9" w:rsidP="00285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Трапезникова М.- 1 место</w:t>
            </w:r>
            <w:r w:rsidR="00267D54">
              <w:rPr>
                <w:rFonts w:ascii="Times New Roman" w:hAnsi="Times New Roman" w:cs="Times New Roman"/>
                <w:sz w:val="28"/>
                <w:szCs w:val="28"/>
              </w:rPr>
              <w:t xml:space="preserve"> (грамота)</w:t>
            </w:r>
          </w:p>
          <w:p w:rsidR="0095102F" w:rsidRDefault="00BE6B12" w:rsidP="00285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Тимофеева Юля </w:t>
            </w:r>
            <w:r w:rsidR="00285EF9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95102F">
              <w:rPr>
                <w:rFonts w:ascii="Times New Roman" w:hAnsi="Times New Roman" w:cs="Times New Roman"/>
                <w:sz w:val="28"/>
                <w:szCs w:val="28"/>
              </w:rPr>
              <w:t>место (диплом)</w:t>
            </w:r>
          </w:p>
          <w:p w:rsidR="00CC3EB6" w:rsidRDefault="00CC3EB6" w:rsidP="00285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 учащихся 4-а класса за активное участие с получением призовых мест (благодарственное письмо)</w:t>
            </w:r>
          </w:p>
          <w:p w:rsidR="00267D54" w:rsidRDefault="00267D54" w:rsidP="00285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Шония Д.- 1 место (грамота)</w:t>
            </w:r>
          </w:p>
          <w:p w:rsidR="00285EF9" w:rsidRDefault="00285EF9" w:rsidP="00285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Трапезникова М.- 2 место (диплом)</w:t>
            </w:r>
          </w:p>
          <w:p w:rsidR="00291045" w:rsidRDefault="00267D54" w:rsidP="00285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Тимофеева Юля - 1 место</w:t>
            </w:r>
            <w:r w:rsidR="00971F2C">
              <w:rPr>
                <w:rFonts w:ascii="Times New Roman" w:hAnsi="Times New Roman" w:cs="Times New Roman"/>
                <w:sz w:val="28"/>
                <w:szCs w:val="28"/>
              </w:rPr>
              <w:t xml:space="preserve"> диплом</w:t>
            </w:r>
            <w:r w:rsidR="00291045">
              <w:rPr>
                <w:rFonts w:ascii="Times New Roman" w:hAnsi="Times New Roman" w:cs="Times New Roman"/>
                <w:sz w:val="28"/>
                <w:szCs w:val="28"/>
              </w:rPr>
              <w:t xml:space="preserve"> и корона</w:t>
            </w:r>
          </w:p>
          <w:p w:rsidR="004D5B43" w:rsidRDefault="004D5B43" w:rsidP="00285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 класса</w:t>
            </w:r>
          </w:p>
          <w:p w:rsidR="004D5B43" w:rsidRDefault="004D5B43" w:rsidP="00285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 (грамота)</w:t>
            </w:r>
          </w:p>
        </w:tc>
      </w:tr>
      <w:tr w:rsidR="00267D54" w:rsidTr="00BE6B12">
        <w:tc>
          <w:tcPr>
            <w:tcW w:w="1985" w:type="dxa"/>
          </w:tcPr>
          <w:p w:rsidR="00267D54" w:rsidRDefault="00291045" w:rsidP="00285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Школьный</w:t>
            </w:r>
          </w:p>
        </w:tc>
        <w:tc>
          <w:tcPr>
            <w:tcW w:w="3544" w:type="dxa"/>
          </w:tcPr>
          <w:p w:rsidR="00267D54" w:rsidRDefault="00CC4E81" w:rsidP="00285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 среди 3 классов:</w:t>
            </w:r>
          </w:p>
          <w:p w:rsidR="00CC4E81" w:rsidRDefault="00CC4E81" w:rsidP="00285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«Веселые старты»</w:t>
            </w:r>
            <w:r w:rsidR="00857C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- 1место</w:t>
            </w:r>
          </w:p>
          <w:p w:rsidR="00CC4E81" w:rsidRDefault="00CC4E81" w:rsidP="00285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«Голубой дельфин»</w:t>
            </w:r>
            <w:r w:rsidR="00857C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- 1 место</w:t>
            </w:r>
          </w:p>
          <w:p w:rsidR="00CC4E81" w:rsidRDefault="00CC4E81" w:rsidP="00285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«Юный лыжник»</w:t>
            </w:r>
            <w:r w:rsidR="00857C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- 1 место</w:t>
            </w:r>
          </w:p>
          <w:p w:rsidR="00CC4E81" w:rsidRDefault="00CC4E81" w:rsidP="00285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«Шиповка юных»</w:t>
            </w:r>
            <w:r w:rsidR="00857C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- 2 место</w:t>
            </w:r>
          </w:p>
          <w:p w:rsidR="004D5B43" w:rsidRDefault="004D5B43" w:rsidP="00285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4E81" w:rsidRDefault="00CC4E81" w:rsidP="00285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«Подари учебник школе»</w:t>
            </w:r>
          </w:p>
          <w:p w:rsidR="004D5B43" w:rsidRDefault="004D5B43" w:rsidP="00285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CEE" w:rsidRDefault="00857CEE" w:rsidP="00285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Конкурс чтецов «Строка, оборванная пулей»</w:t>
            </w:r>
          </w:p>
          <w:p w:rsidR="004D5B43" w:rsidRDefault="004D5B43" w:rsidP="00285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CEE" w:rsidRDefault="00857CEE" w:rsidP="00285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Спартакиада по легкой атлетике</w:t>
            </w:r>
          </w:p>
          <w:p w:rsidR="004D5B43" w:rsidRDefault="004D5B43" w:rsidP="00285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CEE" w:rsidRDefault="00857CEE" w:rsidP="00285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Парад Российских войск</w:t>
            </w:r>
          </w:p>
        </w:tc>
        <w:tc>
          <w:tcPr>
            <w:tcW w:w="1417" w:type="dxa"/>
          </w:tcPr>
          <w:p w:rsidR="00267D54" w:rsidRDefault="00CC4E81" w:rsidP="00285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2012-13</w:t>
            </w:r>
          </w:p>
          <w:p w:rsidR="004D5B43" w:rsidRDefault="004D5B43" w:rsidP="00285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4E81" w:rsidRDefault="00CC4E81" w:rsidP="00285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4E81" w:rsidRDefault="00CC4E81" w:rsidP="00285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4E81" w:rsidRDefault="00CC4E81" w:rsidP="00285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4E81" w:rsidRDefault="00CC4E81" w:rsidP="00285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596" w:rsidRDefault="00FA6596" w:rsidP="00285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596" w:rsidRDefault="00FA6596" w:rsidP="00285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4E81" w:rsidRDefault="00CC4E81" w:rsidP="00285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2013-14</w:t>
            </w:r>
          </w:p>
          <w:p w:rsidR="004D5B43" w:rsidRDefault="004D5B43" w:rsidP="00285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B43" w:rsidRDefault="004D5B43" w:rsidP="00285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CEE" w:rsidRDefault="00857CEE" w:rsidP="00285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2013-14</w:t>
            </w:r>
          </w:p>
          <w:p w:rsidR="004D5B43" w:rsidRDefault="004D5B43" w:rsidP="00285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CEE" w:rsidRDefault="00857CEE" w:rsidP="00285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CEE" w:rsidRDefault="00857CEE" w:rsidP="00285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2013-14</w:t>
            </w:r>
          </w:p>
          <w:p w:rsidR="004D5B43" w:rsidRDefault="004D5B43" w:rsidP="00285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B43" w:rsidRDefault="004D5B43" w:rsidP="00285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CEE" w:rsidRDefault="00857CEE" w:rsidP="00285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2013-14</w:t>
            </w:r>
          </w:p>
        </w:tc>
        <w:tc>
          <w:tcPr>
            <w:tcW w:w="3538" w:type="dxa"/>
          </w:tcPr>
          <w:p w:rsidR="00267D54" w:rsidRDefault="00CC4E81" w:rsidP="00285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Коллектив класса (грамота и переходящий кубок)</w:t>
            </w:r>
          </w:p>
          <w:p w:rsidR="004D5B43" w:rsidRDefault="004D5B43" w:rsidP="00285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4E81" w:rsidRDefault="00CC4E81" w:rsidP="00285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4E81" w:rsidRDefault="00CC4E81" w:rsidP="00285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596" w:rsidRDefault="00FA6596" w:rsidP="00285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596" w:rsidRDefault="00FA6596" w:rsidP="00285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596" w:rsidRDefault="00FA6596" w:rsidP="00285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4E81" w:rsidRDefault="00CC4E81" w:rsidP="00285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 класса</w:t>
            </w:r>
          </w:p>
          <w:p w:rsidR="00CC4E81" w:rsidRDefault="00857CEE" w:rsidP="00285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 (грамота)</w:t>
            </w:r>
          </w:p>
          <w:p w:rsidR="004D5B43" w:rsidRDefault="004D5B43" w:rsidP="00285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CEE" w:rsidRDefault="00857CEE" w:rsidP="00285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Рыбин Н.- 1 место</w:t>
            </w:r>
          </w:p>
          <w:p w:rsidR="00857CEE" w:rsidRDefault="00857CEE" w:rsidP="00285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(грамота)</w:t>
            </w:r>
          </w:p>
          <w:p w:rsidR="004D5B43" w:rsidRDefault="004D5B43" w:rsidP="00285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CEE" w:rsidRDefault="00857CEE" w:rsidP="00285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Команда класса</w:t>
            </w:r>
          </w:p>
          <w:p w:rsidR="00857CEE" w:rsidRDefault="00857CEE" w:rsidP="00285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 (грамота)</w:t>
            </w:r>
          </w:p>
          <w:p w:rsidR="004D5B43" w:rsidRDefault="004D5B43" w:rsidP="00285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CEE" w:rsidRDefault="00857CEE" w:rsidP="00285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Рыбин Н.- номинация</w:t>
            </w:r>
          </w:p>
          <w:p w:rsidR="00857CEE" w:rsidRDefault="00857CEE" w:rsidP="00285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«Лучший командир»</w:t>
            </w:r>
          </w:p>
          <w:p w:rsidR="00857CEE" w:rsidRDefault="00857CEE" w:rsidP="00285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(грамота)</w:t>
            </w:r>
          </w:p>
        </w:tc>
      </w:tr>
    </w:tbl>
    <w:p w:rsidR="004B2B3F" w:rsidRDefault="004B2B3F" w:rsidP="00285EF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B42D2" w:rsidRDefault="004D5B43" w:rsidP="002A3E4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42D2">
        <w:rPr>
          <w:rFonts w:ascii="Times New Roman" w:hAnsi="Times New Roman" w:cs="Times New Roman"/>
          <w:sz w:val="28"/>
          <w:szCs w:val="28"/>
        </w:rPr>
        <w:t>Идея здоровьесбережения учащихся проходит красной нитью национального проекта «Образование».  Здоровьесбережение детей является приоритетным и в моей работе. При организации учебного процесса соблюдаю требования СанПиНов, провожу дни здоровья, походы, игры на свежем воздухе, привлекаю детей к занятиям в спортивных секциях.</w:t>
      </w:r>
    </w:p>
    <w:p w:rsidR="00EB42D2" w:rsidRDefault="00EB42D2" w:rsidP="00EB42D2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 выборе методической темы я руководствовалась именно этой идеей. Стандарты по- новому обращают учителя к организации обучения первоклассников, особое внимание уделяя адаптационному периоду. «Педагогическое сопровождение первоклассников в адаптационный период в условиях реализации ФГОС» - тема моей исследовательской работы. Изучив соответствующую литературу, применив тесты и методики, я сумела правильно выстроить свою работу в адаптационный период. Мною получена положительная динамика в адаптации первоклассников к обучению и успешном усвоении социальной роли ученика.</w:t>
      </w:r>
    </w:p>
    <w:p w:rsidR="00E218FE" w:rsidRDefault="00E218FE" w:rsidP="00E218FE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обобщила свой педагогический опыт по теме «Педагогическое сопровождение первоклассников в адаптационный период в условиях реализации ФГОС». Опыт обобщен районным методическим центром и рекомендован к распространению.</w:t>
      </w:r>
    </w:p>
    <w:p w:rsidR="001211BA" w:rsidRDefault="001211BA" w:rsidP="00E218FE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57CEE" w:rsidRPr="001A6A61" w:rsidRDefault="00FC6EE5" w:rsidP="00E218FE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Свои работы я выкладываю на сайте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nsportal</w:t>
      </w:r>
      <w:proofErr w:type="spellEnd"/>
      <w:r w:rsidRPr="00FC6EE5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2"/>
        <w:gridCol w:w="3331"/>
        <w:gridCol w:w="5162"/>
      </w:tblGrid>
      <w:tr w:rsidR="00FC6EE5" w:rsidTr="00E2026C">
        <w:tc>
          <w:tcPr>
            <w:tcW w:w="887" w:type="dxa"/>
          </w:tcPr>
          <w:p w:rsidR="00FC6EE5" w:rsidRPr="00FC6EE5" w:rsidRDefault="00FC6EE5" w:rsidP="00DA55E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1D126B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466" w:type="dxa"/>
          </w:tcPr>
          <w:p w:rsidR="00FC6EE5" w:rsidRDefault="00FC6EE5" w:rsidP="00DA55E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публикации</w:t>
            </w:r>
          </w:p>
        </w:tc>
        <w:tc>
          <w:tcPr>
            <w:tcW w:w="4992" w:type="dxa"/>
          </w:tcPr>
          <w:p w:rsidR="00FC6EE5" w:rsidRDefault="00FC6EE5" w:rsidP="00DA55E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Гиперссылка</w:t>
            </w:r>
          </w:p>
        </w:tc>
      </w:tr>
      <w:tr w:rsidR="00FC6EE5" w:rsidTr="00E2026C">
        <w:tc>
          <w:tcPr>
            <w:tcW w:w="887" w:type="dxa"/>
          </w:tcPr>
          <w:p w:rsidR="00FC6EE5" w:rsidRDefault="001A6A61" w:rsidP="00DA55E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66" w:type="dxa"/>
          </w:tcPr>
          <w:p w:rsidR="00FC6EE5" w:rsidRDefault="001A6A61" w:rsidP="00DA55E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Реферат «История храма Тихвинской Божией Матери села Иваново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Петушинского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4992" w:type="dxa"/>
          </w:tcPr>
          <w:p w:rsidR="00FC6EE5" w:rsidRDefault="001211BA" w:rsidP="00DA55E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3B2D47" w:rsidRPr="009E499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http://nsportal.ru/nachalnaya-shkola/orkse/2015/01/29/prezentatsiya-k-referatu-istoriya-khrama</w:t>
              </w:r>
            </w:hyperlink>
            <w:r w:rsidR="003B2D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C6EE5" w:rsidTr="00E2026C">
        <w:tc>
          <w:tcPr>
            <w:tcW w:w="887" w:type="dxa"/>
          </w:tcPr>
          <w:p w:rsidR="00FC6EE5" w:rsidRDefault="004149C7" w:rsidP="00DA55E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A6A6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66" w:type="dxa"/>
          </w:tcPr>
          <w:p w:rsidR="00FC6EE5" w:rsidRDefault="001A6A61" w:rsidP="00DA55E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работы по теме «Педагогическое сопровождение первоклассников в условиях реализации ФГОС»</w:t>
            </w:r>
          </w:p>
        </w:tc>
        <w:tc>
          <w:tcPr>
            <w:tcW w:w="4992" w:type="dxa"/>
          </w:tcPr>
          <w:p w:rsidR="00FC6EE5" w:rsidRDefault="001211BA" w:rsidP="00DA55E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4149C7" w:rsidRPr="009E499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http://nsportal.ru/nachalnaya-shkola/zdorovyy-obraz-zhizni/2015/02/08/pedagogicheskoe-soprovozhdenie-pervoklassnikov-v</w:t>
              </w:r>
            </w:hyperlink>
            <w:r w:rsidR="004149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C6EE5" w:rsidTr="00E2026C">
        <w:tc>
          <w:tcPr>
            <w:tcW w:w="887" w:type="dxa"/>
          </w:tcPr>
          <w:p w:rsidR="00FC6EE5" w:rsidRDefault="001A6A61" w:rsidP="00DA55E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66" w:type="dxa"/>
          </w:tcPr>
          <w:p w:rsidR="00FC6EE5" w:rsidRDefault="001A6A61" w:rsidP="00DA55E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Методики и тесты, используемые в адаптационный период.</w:t>
            </w:r>
          </w:p>
        </w:tc>
        <w:tc>
          <w:tcPr>
            <w:tcW w:w="4992" w:type="dxa"/>
          </w:tcPr>
          <w:p w:rsidR="00FC6EE5" w:rsidRDefault="001211BA" w:rsidP="00DA55E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4149C7" w:rsidRPr="009E499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</w:t>
              </w:r>
              <w:r w:rsidR="004149C7" w:rsidRPr="009E499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:</w:t>
              </w:r>
              <w:r w:rsidR="004149C7" w:rsidRPr="009E499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//nsporta</w:t>
              </w:r>
              <w:r w:rsidR="004149C7" w:rsidRPr="009E499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l</w:t>
              </w:r>
              <w:r w:rsidR="004149C7" w:rsidRPr="009E499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.ru/nachalnaya-shkola/psikho</w:t>
              </w:r>
              <w:r w:rsidR="004149C7" w:rsidRPr="009E499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l</w:t>
              </w:r>
              <w:r w:rsidR="004149C7" w:rsidRPr="009E499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ogiya/2015/02/13/metodiki-i-testy-ispolzuemye-v-adaptatsionnyy-period</w:t>
              </w:r>
            </w:hyperlink>
            <w:r w:rsidR="004149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C6EE5" w:rsidTr="00E2026C">
        <w:tc>
          <w:tcPr>
            <w:tcW w:w="887" w:type="dxa"/>
          </w:tcPr>
          <w:p w:rsidR="00FC6EE5" w:rsidRDefault="001A6A61" w:rsidP="00DA55E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66" w:type="dxa"/>
          </w:tcPr>
          <w:p w:rsidR="00FC6EE5" w:rsidRDefault="001A6A61" w:rsidP="00DA55E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Методический материал для собрания с родителями будущих первоклассников.</w:t>
            </w:r>
          </w:p>
        </w:tc>
        <w:tc>
          <w:tcPr>
            <w:tcW w:w="4992" w:type="dxa"/>
          </w:tcPr>
          <w:p w:rsidR="00FC6EE5" w:rsidRDefault="001211BA" w:rsidP="00DA55E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4149C7" w:rsidRPr="009E499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http://nsportal.ru/nachalnaya-shkola/materialy-dlya-roditelei/2015/02/28/metodicheskiy-material-dlya-roditelskogo</w:t>
              </w:r>
            </w:hyperlink>
            <w:r w:rsidR="004149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C6EE5" w:rsidTr="00E2026C">
        <w:tc>
          <w:tcPr>
            <w:tcW w:w="887" w:type="dxa"/>
          </w:tcPr>
          <w:p w:rsidR="00FC6EE5" w:rsidRDefault="001A6A61" w:rsidP="00DA55E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66" w:type="dxa"/>
          </w:tcPr>
          <w:p w:rsidR="00FC6EE5" w:rsidRDefault="00DA55E8" w:rsidP="00DA55E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воспитательной работы (</w:t>
            </w:r>
            <w:r w:rsidR="001A6A61">
              <w:rPr>
                <w:rFonts w:ascii="Times New Roman" w:hAnsi="Times New Roman" w:cs="Times New Roman"/>
                <w:sz w:val="28"/>
                <w:szCs w:val="28"/>
              </w:rPr>
              <w:t>4 класс)</w:t>
            </w:r>
          </w:p>
        </w:tc>
        <w:tc>
          <w:tcPr>
            <w:tcW w:w="4992" w:type="dxa"/>
          </w:tcPr>
          <w:p w:rsidR="00FC6EE5" w:rsidRPr="001211BA" w:rsidRDefault="001211BA" w:rsidP="00DA55E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11" w:history="1">
              <w:r w:rsidRPr="00021C4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http://nsportal.ru/nachalnaya-shkola/vospitatelnaya-rabota/2015/07/13/plan-vospitatelnoy-raboty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</w:tc>
      </w:tr>
      <w:tr w:rsidR="00FC6EE5" w:rsidTr="00E2026C">
        <w:tc>
          <w:tcPr>
            <w:tcW w:w="887" w:type="dxa"/>
          </w:tcPr>
          <w:p w:rsidR="00FC6EE5" w:rsidRDefault="001A6A61" w:rsidP="00DA55E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66" w:type="dxa"/>
          </w:tcPr>
          <w:p w:rsidR="00FC6EE5" w:rsidRDefault="001A6A61" w:rsidP="00DA55E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Паспорт учебного кабинета</w:t>
            </w:r>
          </w:p>
        </w:tc>
        <w:tc>
          <w:tcPr>
            <w:tcW w:w="4992" w:type="dxa"/>
          </w:tcPr>
          <w:p w:rsidR="00FC6EE5" w:rsidRDefault="001211BA" w:rsidP="00DA55E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Pr="00021C4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http://nsportal.ru/nachalnaya-shkola/raznoe/2015/07/13/pasport-kabineta-nach-klassov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C6EE5" w:rsidTr="00E2026C">
        <w:tc>
          <w:tcPr>
            <w:tcW w:w="887" w:type="dxa"/>
          </w:tcPr>
          <w:p w:rsidR="00FC6EE5" w:rsidRDefault="00DA55E8" w:rsidP="00DA55E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3466" w:type="dxa"/>
          </w:tcPr>
          <w:p w:rsidR="00FC6EE5" w:rsidRDefault="00DA55E8" w:rsidP="001211B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Рабочая программа и </w:t>
            </w:r>
            <w:r w:rsidR="004149C7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тематическое планирование </w:t>
            </w:r>
            <w:r w:rsidR="001211BA">
              <w:rPr>
                <w:rFonts w:ascii="Times New Roman" w:hAnsi="Times New Roman" w:cs="Times New Roman"/>
                <w:sz w:val="28"/>
                <w:szCs w:val="28"/>
              </w:rPr>
              <w:t>(надомное обучение) 2 класс УМК «Школа России»</w:t>
            </w:r>
          </w:p>
        </w:tc>
        <w:tc>
          <w:tcPr>
            <w:tcW w:w="4992" w:type="dxa"/>
          </w:tcPr>
          <w:p w:rsidR="00FC6EE5" w:rsidRDefault="001211BA" w:rsidP="00DA55E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Pr="00021C4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http://nsportal.ru/nachalnaya-shkola/chtenie/2015/07/13/literaturnoe-chtenie-nadomnoe-obuchenie-2-klass-umk-shkola</w:t>
              </w:r>
            </w:hyperlink>
          </w:p>
          <w:p w:rsidR="001211BA" w:rsidRDefault="001211BA" w:rsidP="00DA55E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Pr="00021C4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http://nsportal.ru/nachalnaya-shkola/russkii-yazyk/2015/07/13/russkiy-yazyk-nadomnoe-obuchenie-2-klass-umk-shkola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211BA" w:rsidRDefault="001211BA" w:rsidP="00DA55E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Pr="00021C4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http://nsportal.ru/nachalnaya-shkola/okruzhayushchii-mir/2015/07/13/okruzhayushchiy-mir-nadomnoe-obuchenie-2-klassumk</w:t>
              </w:r>
            </w:hyperlink>
          </w:p>
          <w:p w:rsidR="001211BA" w:rsidRDefault="001211BA" w:rsidP="00DA55E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Pr="00021C4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http://nsportal.ru/nachalnaya-shkola/matematika/2015/07/13/matematika-nadomnoe-obuchenie-2-klassumk-shkola-rossi</w:t>
              </w:r>
            </w:hyperlink>
          </w:p>
          <w:p w:rsidR="001211BA" w:rsidRDefault="001211BA" w:rsidP="00DA55E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5E8" w:rsidTr="00E2026C">
        <w:tc>
          <w:tcPr>
            <w:tcW w:w="887" w:type="dxa"/>
          </w:tcPr>
          <w:p w:rsidR="00DA55E8" w:rsidRDefault="00DA55E8" w:rsidP="00DA55E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466" w:type="dxa"/>
          </w:tcPr>
          <w:p w:rsidR="00DA55E8" w:rsidRDefault="00DA55E8" w:rsidP="00E8563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п</w:t>
            </w:r>
            <w:r w:rsidR="00E8563F">
              <w:rPr>
                <w:rFonts w:ascii="Times New Roman" w:hAnsi="Times New Roman" w:cs="Times New Roman"/>
                <w:sz w:val="28"/>
                <w:szCs w:val="28"/>
              </w:rPr>
              <w:t>о окружающему миру в 1 классе «От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куда берутся снег и лед</w:t>
            </w:r>
            <w:r w:rsidR="00E8563F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992" w:type="dxa"/>
          </w:tcPr>
          <w:p w:rsidR="00DA55E8" w:rsidRDefault="001211BA" w:rsidP="00DA55E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E2026C" w:rsidRPr="009E499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http://nsportal.ru/nachalnaya-shkola/okruzhayushchii-mir/2015/02/09/urok-po-okruzhayushchemu-miru-otkuda-berutsya-sneg</w:t>
              </w:r>
            </w:hyperlink>
            <w:r w:rsidR="00E202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A55E8" w:rsidTr="00E2026C">
        <w:tc>
          <w:tcPr>
            <w:tcW w:w="887" w:type="dxa"/>
          </w:tcPr>
          <w:p w:rsidR="00DA55E8" w:rsidRDefault="00DA55E8" w:rsidP="00DA55E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466" w:type="dxa"/>
          </w:tcPr>
          <w:p w:rsidR="00DA55E8" w:rsidRDefault="00DA55E8" w:rsidP="00DA55E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Урок- знакомство «Первый раз в первый класс»</w:t>
            </w:r>
          </w:p>
        </w:tc>
        <w:tc>
          <w:tcPr>
            <w:tcW w:w="4992" w:type="dxa"/>
          </w:tcPr>
          <w:p w:rsidR="00DA55E8" w:rsidRDefault="001211BA" w:rsidP="00DA55E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E2026C" w:rsidRPr="009E499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http://nsportal.ru/nachalnaya-shkola/materialy-dlya-roditelei/2015/02/28/metodicheskiy-material-dlya-roditelskogo</w:t>
              </w:r>
            </w:hyperlink>
            <w:r w:rsidR="00E202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A55E8" w:rsidTr="00E2026C">
        <w:tc>
          <w:tcPr>
            <w:tcW w:w="887" w:type="dxa"/>
          </w:tcPr>
          <w:p w:rsidR="00DA55E8" w:rsidRDefault="00DA55E8" w:rsidP="00DA55E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466" w:type="dxa"/>
          </w:tcPr>
          <w:p w:rsidR="00DA55E8" w:rsidRDefault="00DA55E8" w:rsidP="00DA55E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Сценарий выступления на фестивале «Вифлеемская звезда»</w:t>
            </w:r>
          </w:p>
        </w:tc>
        <w:tc>
          <w:tcPr>
            <w:tcW w:w="4992" w:type="dxa"/>
          </w:tcPr>
          <w:p w:rsidR="00DA55E8" w:rsidRDefault="001211BA" w:rsidP="00DA55E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E2026C" w:rsidRPr="009E499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http://nsportal.ru/nachalnaya-shkola/orkse/2014/10/13/stsenariy-i-prezentatsiya-vystupleniya-na-prazdnike-festivale</w:t>
              </w:r>
            </w:hyperlink>
            <w:r w:rsidR="00E202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D126B" w:rsidRDefault="001D126B" w:rsidP="001D12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межаттестационный период я активно участвовала в районных семинарах</w:t>
      </w:r>
      <w:r w:rsidR="00DA55E8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11199" w:type="dxa"/>
        <w:tblInd w:w="-1281" w:type="dxa"/>
        <w:tblLook w:val="04A0" w:firstRow="1" w:lastRow="0" w:firstColumn="1" w:lastColumn="0" w:noHBand="0" w:noVBand="1"/>
      </w:tblPr>
      <w:tblGrid>
        <w:gridCol w:w="2269"/>
        <w:gridCol w:w="3827"/>
        <w:gridCol w:w="5103"/>
      </w:tblGrid>
      <w:tr w:rsidR="001D126B" w:rsidTr="004149C7">
        <w:tc>
          <w:tcPr>
            <w:tcW w:w="2269" w:type="dxa"/>
          </w:tcPr>
          <w:p w:rsidR="001D126B" w:rsidRDefault="001D126B" w:rsidP="004149C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3827" w:type="dxa"/>
          </w:tcPr>
          <w:p w:rsidR="001D126B" w:rsidRDefault="001D126B" w:rsidP="00E8563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семинара</w:t>
            </w:r>
          </w:p>
        </w:tc>
        <w:tc>
          <w:tcPr>
            <w:tcW w:w="5103" w:type="dxa"/>
          </w:tcPr>
          <w:p w:rsidR="001D126B" w:rsidRDefault="001D126B" w:rsidP="00E8563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</w:tr>
      <w:tr w:rsidR="001D126B" w:rsidTr="004149C7">
        <w:tc>
          <w:tcPr>
            <w:tcW w:w="2269" w:type="dxa"/>
          </w:tcPr>
          <w:p w:rsidR="001D126B" w:rsidRDefault="001D126B" w:rsidP="004149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09.02.2011г.</w:t>
            </w:r>
          </w:p>
        </w:tc>
        <w:tc>
          <w:tcPr>
            <w:tcW w:w="3827" w:type="dxa"/>
          </w:tcPr>
          <w:p w:rsidR="001D126B" w:rsidRDefault="001D126B" w:rsidP="004149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 ФГОС. Проблемы и пути их решения</w:t>
            </w:r>
          </w:p>
        </w:tc>
        <w:tc>
          <w:tcPr>
            <w:tcW w:w="5103" w:type="dxa"/>
          </w:tcPr>
          <w:p w:rsidR="001D126B" w:rsidRDefault="001D126B" w:rsidP="004149C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Урок- исследование в 1 классе по окружающему миру «Откуда берутся снег и лед?» Самоанализ урока в свете требований ФГОС.</w:t>
            </w:r>
          </w:p>
        </w:tc>
      </w:tr>
      <w:tr w:rsidR="001D126B" w:rsidTr="004149C7">
        <w:tc>
          <w:tcPr>
            <w:tcW w:w="2269" w:type="dxa"/>
          </w:tcPr>
          <w:p w:rsidR="001D126B" w:rsidRDefault="001D126B" w:rsidP="004149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22.11.2012г.</w:t>
            </w:r>
          </w:p>
        </w:tc>
        <w:tc>
          <w:tcPr>
            <w:tcW w:w="3827" w:type="dxa"/>
          </w:tcPr>
          <w:p w:rsidR="001D126B" w:rsidRDefault="001D126B" w:rsidP="004149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внеурочной деятельности в условиях реализации ФГОС</w:t>
            </w:r>
          </w:p>
        </w:tc>
        <w:tc>
          <w:tcPr>
            <w:tcW w:w="5103" w:type="dxa"/>
          </w:tcPr>
          <w:p w:rsidR="001D126B" w:rsidRDefault="001D126B" w:rsidP="004149C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«Этапы работы над коллективным проектом «Никто не забыт и ничто не забыто!» о героях Отечественной войны 1812 год с предоставлением паспорта проекта.</w:t>
            </w:r>
          </w:p>
          <w:p w:rsidR="001D126B" w:rsidRDefault="001D126B" w:rsidP="004149C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учащимися части проекта «Часовня памяти в городе Павлово- Посаде».</w:t>
            </w:r>
          </w:p>
        </w:tc>
      </w:tr>
      <w:tr w:rsidR="001D126B" w:rsidTr="004149C7">
        <w:tc>
          <w:tcPr>
            <w:tcW w:w="2269" w:type="dxa"/>
          </w:tcPr>
          <w:p w:rsidR="001D126B" w:rsidRDefault="001D126B" w:rsidP="004149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15.05.2014г.</w:t>
            </w:r>
          </w:p>
        </w:tc>
        <w:tc>
          <w:tcPr>
            <w:tcW w:w="3827" w:type="dxa"/>
          </w:tcPr>
          <w:p w:rsidR="001D126B" w:rsidRDefault="001D126B" w:rsidP="004149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Портфолио ученика начальной школы. Организация внеурочной деятельности</w:t>
            </w:r>
          </w:p>
        </w:tc>
        <w:tc>
          <w:tcPr>
            <w:tcW w:w="5103" w:type="dxa"/>
          </w:tcPr>
          <w:p w:rsidR="001D126B" w:rsidRDefault="001D126B" w:rsidP="004149C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коллективного проекта учащихся 4-а класса «Без березы не мыслю России».</w:t>
            </w:r>
          </w:p>
          <w:p w:rsidR="001D126B" w:rsidRDefault="001D126B" w:rsidP="004149C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Защита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монопроекта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Рудаковой Марии «Тайна старой березы».</w:t>
            </w:r>
          </w:p>
        </w:tc>
      </w:tr>
    </w:tbl>
    <w:p w:rsidR="001D126B" w:rsidRDefault="001D126B" w:rsidP="001D12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D126B" w:rsidRDefault="001D126B" w:rsidP="001D12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Общественная активность.</w:t>
      </w:r>
    </w:p>
    <w:p w:rsidR="001D126B" w:rsidRDefault="003A538A" w:rsidP="004D5B43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десяти лет я член школьного</w:t>
      </w:r>
      <w:r w:rsidR="001D126B">
        <w:rPr>
          <w:rFonts w:ascii="Times New Roman" w:hAnsi="Times New Roman" w:cs="Times New Roman"/>
          <w:sz w:val="28"/>
          <w:szCs w:val="28"/>
        </w:rPr>
        <w:t xml:space="preserve"> комитет</w:t>
      </w:r>
      <w:r>
        <w:rPr>
          <w:rFonts w:ascii="Times New Roman" w:hAnsi="Times New Roman" w:cs="Times New Roman"/>
          <w:sz w:val="28"/>
          <w:szCs w:val="28"/>
        </w:rPr>
        <w:t>а профсоюза.</w:t>
      </w:r>
      <w:r w:rsidR="001D126B">
        <w:rPr>
          <w:rFonts w:ascii="Times New Roman" w:hAnsi="Times New Roman" w:cs="Times New Roman"/>
          <w:sz w:val="28"/>
          <w:szCs w:val="28"/>
        </w:rPr>
        <w:t xml:space="preserve"> В 2015 году награждена Почетной грамотой </w:t>
      </w:r>
      <w:proofErr w:type="spellStart"/>
      <w:r w:rsidR="001D126B">
        <w:rPr>
          <w:rFonts w:ascii="Times New Roman" w:hAnsi="Times New Roman" w:cs="Times New Roman"/>
          <w:sz w:val="28"/>
          <w:szCs w:val="28"/>
        </w:rPr>
        <w:t>Петушинской</w:t>
      </w:r>
      <w:proofErr w:type="spellEnd"/>
      <w:r w:rsidR="001D126B">
        <w:rPr>
          <w:rFonts w:ascii="Times New Roman" w:hAnsi="Times New Roman" w:cs="Times New Roman"/>
          <w:sz w:val="28"/>
          <w:szCs w:val="28"/>
        </w:rPr>
        <w:t xml:space="preserve"> районной организации профсоюза за активную работу в Профсоюзе.</w:t>
      </w:r>
    </w:p>
    <w:p w:rsidR="003A538A" w:rsidRDefault="003A538A" w:rsidP="001D12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Входила в состав жюри</w:t>
      </w:r>
      <w:r w:rsidR="00426B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конкурса «Золушка – 2015» и</w:t>
      </w:r>
      <w:r w:rsidR="00426BEB">
        <w:rPr>
          <w:rFonts w:ascii="Times New Roman" w:hAnsi="Times New Roman" w:cs="Times New Roman"/>
          <w:sz w:val="28"/>
          <w:szCs w:val="28"/>
        </w:rPr>
        <w:t xml:space="preserve"> конкурса стихов, посвященного 70-летию Победы (на уровне поселка).</w:t>
      </w:r>
    </w:p>
    <w:p w:rsidR="00056A29" w:rsidRDefault="003A538A" w:rsidP="009912E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 учебным кабинетом. Кабинет</w:t>
      </w:r>
      <w:r w:rsidR="009912EF">
        <w:rPr>
          <w:rFonts w:ascii="Times New Roman" w:hAnsi="Times New Roman" w:cs="Times New Roman"/>
          <w:sz w:val="28"/>
          <w:szCs w:val="28"/>
        </w:rPr>
        <w:t xml:space="preserve"> имеет паспорт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5B43">
        <w:rPr>
          <w:rFonts w:ascii="Times New Roman" w:hAnsi="Times New Roman" w:cs="Times New Roman"/>
          <w:sz w:val="28"/>
          <w:szCs w:val="28"/>
        </w:rPr>
        <w:t>соответствует требованиям СанПиН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056A29">
        <w:rPr>
          <w:rFonts w:ascii="Times New Roman" w:hAnsi="Times New Roman" w:cs="Times New Roman"/>
          <w:sz w:val="28"/>
          <w:szCs w:val="28"/>
        </w:rPr>
        <w:t>.</w:t>
      </w:r>
    </w:p>
    <w:p w:rsidR="00056A29" w:rsidRDefault="004D5B43" w:rsidP="009912E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6F53CA">
        <w:rPr>
          <w:rFonts w:ascii="Times New Roman" w:hAnsi="Times New Roman" w:cs="Times New Roman"/>
          <w:sz w:val="28"/>
          <w:szCs w:val="28"/>
        </w:rPr>
        <w:t>Я</w:t>
      </w:r>
      <w:r w:rsidR="00056A29">
        <w:rPr>
          <w:rFonts w:ascii="Times New Roman" w:hAnsi="Times New Roman" w:cs="Times New Roman"/>
          <w:sz w:val="28"/>
          <w:szCs w:val="28"/>
        </w:rPr>
        <w:t xml:space="preserve"> </w:t>
      </w:r>
      <w:r w:rsidR="006F53CA">
        <w:rPr>
          <w:rFonts w:ascii="Times New Roman" w:hAnsi="Times New Roman" w:cs="Times New Roman"/>
          <w:sz w:val="28"/>
          <w:szCs w:val="28"/>
        </w:rPr>
        <w:t>- классн</w:t>
      </w:r>
      <w:bookmarkStart w:id="0" w:name="_GoBack"/>
      <w:bookmarkEnd w:id="0"/>
      <w:r w:rsidR="006F53CA">
        <w:rPr>
          <w:rFonts w:ascii="Times New Roman" w:hAnsi="Times New Roman" w:cs="Times New Roman"/>
          <w:sz w:val="28"/>
          <w:szCs w:val="28"/>
        </w:rPr>
        <w:t>ый руководитель. Основны</w:t>
      </w:r>
      <w:r w:rsidR="00461F73">
        <w:rPr>
          <w:rFonts w:ascii="Times New Roman" w:hAnsi="Times New Roman" w:cs="Times New Roman"/>
          <w:sz w:val="28"/>
          <w:szCs w:val="28"/>
        </w:rPr>
        <w:t>м</w:t>
      </w:r>
      <w:r w:rsidR="006F53CA">
        <w:rPr>
          <w:rFonts w:ascii="Times New Roman" w:hAnsi="Times New Roman" w:cs="Times New Roman"/>
          <w:sz w:val="28"/>
          <w:szCs w:val="28"/>
        </w:rPr>
        <w:t>и направлениями воспитательной работы считаю со</w:t>
      </w:r>
      <w:r w:rsidR="00461F73">
        <w:rPr>
          <w:rFonts w:ascii="Times New Roman" w:hAnsi="Times New Roman" w:cs="Times New Roman"/>
          <w:sz w:val="28"/>
          <w:szCs w:val="28"/>
        </w:rPr>
        <w:t>хранение и укрепление здоровья детей, воспитан</w:t>
      </w:r>
      <w:r w:rsidR="00735DC1">
        <w:rPr>
          <w:rFonts w:ascii="Times New Roman" w:hAnsi="Times New Roman" w:cs="Times New Roman"/>
          <w:sz w:val="28"/>
          <w:szCs w:val="28"/>
        </w:rPr>
        <w:t>ие гражданина и патриота России</w:t>
      </w:r>
      <w:r w:rsidR="00461F73">
        <w:rPr>
          <w:rFonts w:ascii="Times New Roman" w:hAnsi="Times New Roman" w:cs="Times New Roman"/>
          <w:sz w:val="28"/>
          <w:szCs w:val="28"/>
        </w:rPr>
        <w:t>.</w:t>
      </w:r>
      <w:r w:rsidR="00735DC1">
        <w:rPr>
          <w:rFonts w:ascii="Times New Roman" w:hAnsi="Times New Roman" w:cs="Times New Roman"/>
          <w:sz w:val="28"/>
          <w:szCs w:val="28"/>
        </w:rPr>
        <w:t xml:space="preserve"> Методика воспитательной работы строится на коллективной творческой деятельности.</w:t>
      </w:r>
      <w:r w:rsidR="00461F73">
        <w:rPr>
          <w:rFonts w:ascii="Times New Roman" w:hAnsi="Times New Roman" w:cs="Times New Roman"/>
          <w:sz w:val="28"/>
          <w:szCs w:val="28"/>
        </w:rPr>
        <w:t xml:space="preserve"> По плану организую классные часы, экскурсии, праздники, конкурсы, поездки.</w:t>
      </w:r>
      <w:r w:rsidR="003E74B4">
        <w:rPr>
          <w:rFonts w:ascii="Times New Roman" w:hAnsi="Times New Roman" w:cs="Times New Roman"/>
          <w:sz w:val="28"/>
          <w:szCs w:val="28"/>
        </w:rPr>
        <w:t xml:space="preserve"> Учащиеся уже к четвертому классу показывают высокий уровень группо</w:t>
      </w:r>
      <w:r w:rsidR="003D7A95">
        <w:rPr>
          <w:rFonts w:ascii="Times New Roman" w:hAnsi="Times New Roman" w:cs="Times New Roman"/>
          <w:sz w:val="28"/>
          <w:szCs w:val="28"/>
        </w:rPr>
        <w:t>во</w:t>
      </w:r>
      <w:r w:rsidR="003E74B4">
        <w:rPr>
          <w:rFonts w:ascii="Times New Roman" w:hAnsi="Times New Roman" w:cs="Times New Roman"/>
          <w:sz w:val="28"/>
          <w:szCs w:val="28"/>
        </w:rPr>
        <w:t>й сплоченности</w:t>
      </w:r>
      <w:r w:rsidR="00461F73">
        <w:rPr>
          <w:rFonts w:ascii="Times New Roman" w:hAnsi="Times New Roman" w:cs="Times New Roman"/>
          <w:sz w:val="28"/>
          <w:szCs w:val="28"/>
        </w:rPr>
        <w:t xml:space="preserve"> </w:t>
      </w:r>
      <w:r w:rsidR="00056A29">
        <w:rPr>
          <w:rFonts w:ascii="Times New Roman" w:hAnsi="Times New Roman" w:cs="Times New Roman"/>
          <w:sz w:val="28"/>
          <w:szCs w:val="28"/>
        </w:rPr>
        <w:t xml:space="preserve">и воспитанности. </w:t>
      </w:r>
      <w:r w:rsidR="00461F73">
        <w:rPr>
          <w:rFonts w:ascii="Times New Roman" w:hAnsi="Times New Roman" w:cs="Times New Roman"/>
          <w:sz w:val="28"/>
          <w:szCs w:val="28"/>
        </w:rPr>
        <w:t>Мои дети имеют активную жизненную позицию, посещают разнообразные кружки и секции, участвуют в мероприятиях разного уровня.</w:t>
      </w:r>
      <w:r w:rsidR="00056A29">
        <w:rPr>
          <w:rFonts w:ascii="Times New Roman" w:hAnsi="Times New Roman" w:cs="Times New Roman"/>
          <w:sz w:val="28"/>
          <w:szCs w:val="28"/>
        </w:rPr>
        <w:t xml:space="preserve"> В классе нет правонарушений, нет неуспевающих, нет детей, пропускающих уроки без уважительной причины.</w:t>
      </w:r>
    </w:p>
    <w:p w:rsidR="005C4CD7" w:rsidRDefault="005C4CD7" w:rsidP="004D5B43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родителями- неотъемлемая часть воспитательной работы. Родительские собрания, родительский всеобуч, совместные с детьми поездки, походы, праздники, открытые уроки для родителей – вот далеко не полный список тесного сотрудничества. Результатом такой работы является высокий уровень воспитанности детей, который отмечают и учителя среднего звена.</w:t>
      </w:r>
    </w:p>
    <w:p w:rsidR="005C4CD7" w:rsidRDefault="00A12516" w:rsidP="009912EF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2010 год был объявлен Президентом РФ годом Учителя.</w:t>
      </w:r>
      <w:r w:rsidR="00127CCC">
        <w:rPr>
          <w:rFonts w:ascii="Times New Roman" w:hAnsi="Times New Roman" w:cs="Times New Roman"/>
          <w:sz w:val="28"/>
          <w:szCs w:val="28"/>
        </w:rPr>
        <w:t xml:space="preserve"> Я занесена в книгу фотопортретов «Учителя Земли Владимирской» том 2 страница 115, изданную по инициативе Законодательного Собрания Владимирской области. </w:t>
      </w:r>
    </w:p>
    <w:p w:rsidR="00304FDE" w:rsidRPr="00A7714B" w:rsidRDefault="00127CCC" w:rsidP="004D5B43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4FDE" w:rsidRPr="00A7714B">
        <w:rPr>
          <w:rFonts w:ascii="Times New Roman" w:hAnsi="Times New Roman" w:cs="Times New Roman"/>
          <w:sz w:val="28"/>
          <w:szCs w:val="28"/>
        </w:rPr>
        <w:t>За истекший межаттестационный период имею следующие награды:</w:t>
      </w:r>
    </w:p>
    <w:p w:rsidR="00C50A0C" w:rsidRPr="00A7714B" w:rsidRDefault="00C50A0C" w:rsidP="00A7714B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714B">
        <w:rPr>
          <w:rFonts w:ascii="Times New Roman" w:hAnsi="Times New Roman" w:cs="Times New Roman"/>
          <w:sz w:val="28"/>
          <w:szCs w:val="28"/>
        </w:rPr>
        <w:t xml:space="preserve"> Почетная грамота департамента образования за многолетний добросовестный труд и в связи с 40- </w:t>
      </w:r>
      <w:proofErr w:type="spellStart"/>
      <w:r w:rsidRPr="00A7714B">
        <w:rPr>
          <w:rFonts w:ascii="Times New Roman" w:hAnsi="Times New Roman" w:cs="Times New Roman"/>
          <w:sz w:val="28"/>
          <w:szCs w:val="28"/>
        </w:rPr>
        <w:t>летием</w:t>
      </w:r>
      <w:proofErr w:type="spellEnd"/>
      <w:r w:rsidRPr="00A7714B">
        <w:rPr>
          <w:rFonts w:ascii="Times New Roman" w:hAnsi="Times New Roman" w:cs="Times New Roman"/>
          <w:sz w:val="28"/>
          <w:szCs w:val="28"/>
        </w:rPr>
        <w:t xml:space="preserve"> школы. Приказ №565 от 09.08.2013г.</w:t>
      </w:r>
    </w:p>
    <w:p w:rsidR="00C50A0C" w:rsidRPr="00A9634B" w:rsidRDefault="00C50A0C" w:rsidP="00A9634B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714B">
        <w:rPr>
          <w:rFonts w:ascii="Times New Roman" w:hAnsi="Times New Roman" w:cs="Times New Roman"/>
          <w:sz w:val="28"/>
          <w:szCs w:val="28"/>
        </w:rPr>
        <w:t xml:space="preserve"> Почетная грамота кафедры начального образования Владимирского института развития образования имени Л.И. Новиковой за высокий профессиональный уровень реализации ФГОС НОО в пилотном режиме.</w:t>
      </w:r>
      <w:r w:rsidR="005E28B3" w:rsidRPr="00A7714B">
        <w:rPr>
          <w:rFonts w:ascii="Times New Roman" w:hAnsi="Times New Roman" w:cs="Times New Roman"/>
          <w:sz w:val="28"/>
          <w:szCs w:val="28"/>
        </w:rPr>
        <w:t xml:space="preserve">  И</w:t>
      </w:r>
      <w:r w:rsidR="00A9634B">
        <w:rPr>
          <w:rFonts w:ascii="Times New Roman" w:hAnsi="Times New Roman" w:cs="Times New Roman"/>
          <w:sz w:val="28"/>
          <w:szCs w:val="28"/>
        </w:rPr>
        <w:t>юнь 2014г.</w:t>
      </w:r>
    </w:p>
    <w:p w:rsidR="00FD2A17" w:rsidRPr="00A7714B" w:rsidRDefault="00C50A0C" w:rsidP="00A7714B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714B">
        <w:rPr>
          <w:rFonts w:ascii="Times New Roman" w:hAnsi="Times New Roman" w:cs="Times New Roman"/>
          <w:sz w:val="28"/>
          <w:szCs w:val="28"/>
        </w:rPr>
        <w:t xml:space="preserve">Почетная грамота </w:t>
      </w:r>
      <w:proofErr w:type="spellStart"/>
      <w:r w:rsidRPr="00A7714B">
        <w:rPr>
          <w:rFonts w:ascii="Times New Roman" w:hAnsi="Times New Roman" w:cs="Times New Roman"/>
          <w:sz w:val="28"/>
          <w:szCs w:val="28"/>
        </w:rPr>
        <w:t>Петушинской</w:t>
      </w:r>
      <w:proofErr w:type="spellEnd"/>
      <w:r w:rsidRPr="00A7714B">
        <w:rPr>
          <w:rFonts w:ascii="Times New Roman" w:hAnsi="Times New Roman" w:cs="Times New Roman"/>
          <w:sz w:val="28"/>
          <w:szCs w:val="28"/>
        </w:rPr>
        <w:t xml:space="preserve"> районной организации профсоюза работников народного образования и науки Р.Ф. за многолетний</w:t>
      </w:r>
      <w:r w:rsidR="00D577A1" w:rsidRPr="00A7714B">
        <w:rPr>
          <w:rFonts w:ascii="Times New Roman" w:hAnsi="Times New Roman" w:cs="Times New Roman"/>
          <w:sz w:val="28"/>
          <w:szCs w:val="28"/>
        </w:rPr>
        <w:t xml:space="preserve"> </w:t>
      </w:r>
      <w:r w:rsidR="00D577A1" w:rsidRPr="00A7714B">
        <w:rPr>
          <w:rFonts w:ascii="Times New Roman" w:hAnsi="Times New Roman" w:cs="Times New Roman"/>
          <w:sz w:val="28"/>
          <w:szCs w:val="28"/>
        </w:rPr>
        <w:lastRenderedPageBreak/>
        <w:t>творческий педагогический труд и активную работу в Профсоюзе. Решение президиума №4 от 12.01.2015г.</w:t>
      </w:r>
    </w:p>
    <w:p w:rsidR="00D577A1" w:rsidRPr="00A7714B" w:rsidRDefault="00CE03AC" w:rsidP="00A7714B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714B">
        <w:rPr>
          <w:rFonts w:ascii="Times New Roman" w:hAnsi="Times New Roman" w:cs="Times New Roman"/>
          <w:sz w:val="28"/>
          <w:szCs w:val="28"/>
        </w:rPr>
        <w:t>Благодарственное письмо администрации МБОУ Вольгинская СОШ. Приказ № 155 от 03.10.2013 г.</w:t>
      </w:r>
    </w:p>
    <w:p w:rsidR="00CE03AC" w:rsidRPr="00A7714B" w:rsidRDefault="00CE03AC" w:rsidP="00A7714B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714B">
        <w:rPr>
          <w:rFonts w:ascii="Times New Roman" w:hAnsi="Times New Roman" w:cs="Times New Roman"/>
          <w:sz w:val="28"/>
          <w:szCs w:val="28"/>
        </w:rPr>
        <w:t xml:space="preserve"> Благодарственное письмо организаторов </w:t>
      </w:r>
      <w:r w:rsidRPr="00A7714B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A7714B">
        <w:rPr>
          <w:rFonts w:ascii="Times New Roman" w:hAnsi="Times New Roman" w:cs="Times New Roman"/>
          <w:sz w:val="28"/>
          <w:szCs w:val="28"/>
        </w:rPr>
        <w:t xml:space="preserve"> Общероссийской олимпиады школьников по Основам православной культуры.</w:t>
      </w:r>
      <w:r w:rsidR="005E28B3" w:rsidRPr="00A7714B">
        <w:rPr>
          <w:rFonts w:ascii="Times New Roman" w:hAnsi="Times New Roman" w:cs="Times New Roman"/>
          <w:sz w:val="28"/>
          <w:szCs w:val="28"/>
        </w:rPr>
        <w:t xml:space="preserve"> 2013-14</w:t>
      </w:r>
      <w:r w:rsidR="00A7714B">
        <w:rPr>
          <w:rFonts w:ascii="Times New Roman" w:hAnsi="Times New Roman" w:cs="Times New Roman"/>
          <w:sz w:val="28"/>
          <w:szCs w:val="28"/>
        </w:rPr>
        <w:t xml:space="preserve"> </w:t>
      </w:r>
      <w:r w:rsidR="005E28B3" w:rsidRPr="00A7714B">
        <w:rPr>
          <w:rFonts w:ascii="Times New Roman" w:hAnsi="Times New Roman" w:cs="Times New Roman"/>
          <w:sz w:val="28"/>
          <w:szCs w:val="28"/>
        </w:rPr>
        <w:t>уч.</w:t>
      </w:r>
      <w:r w:rsidR="00A7714B">
        <w:rPr>
          <w:rFonts w:ascii="Times New Roman" w:hAnsi="Times New Roman" w:cs="Times New Roman"/>
          <w:sz w:val="28"/>
          <w:szCs w:val="28"/>
        </w:rPr>
        <w:t xml:space="preserve"> </w:t>
      </w:r>
      <w:r w:rsidR="005E28B3" w:rsidRPr="00A7714B">
        <w:rPr>
          <w:rFonts w:ascii="Times New Roman" w:hAnsi="Times New Roman" w:cs="Times New Roman"/>
          <w:sz w:val="28"/>
          <w:szCs w:val="28"/>
        </w:rPr>
        <w:t>г.</w:t>
      </w:r>
    </w:p>
    <w:p w:rsidR="00CE03AC" w:rsidRPr="00A7714B" w:rsidRDefault="00CE03AC" w:rsidP="00A7714B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714B">
        <w:rPr>
          <w:rFonts w:ascii="Times New Roman" w:hAnsi="Times New Roman" w:cs="Times New Roman"/>
          <w:sz w:val="28"/>
          <w:szCs w:val="28"/>
        </w:rPr>
        <w:t xml:space="preserve"> Благодарность регионального оргкомитета</w:t>
      </w:r>
      <w:r w:rsidR="005E28B3" w:rsidRPr="00A7714B">
        <w:rPr>
          <w:rFonts w:ascii="Times New Roman" w:hAnsi="Times New Roman" w:cs="Times New Roman"/>
          <w:sz w:val="28"/>
          <w:szCs w:val="28"/>
        </w:rPr>
        <w:t xml:space="preserve"> за активную творческую работу по проведению </w:t>
      </w:r>
      <w:r w:rsidRPr="00A7714B">
        <w:rPr>
          <w:rFonts w:ascii="Times New Roman" w:hAnsi="Times New Roman" w:cs="Times New Roman"/>
          <w:sz w:val="28"/>
          <w:szCs w:val="28"/>
        </w:rPr>
        <w:t>конкурса</w:t>
      </w:r>
      <w:r w:rsidR="005E28B3" w:rsidRPr="00A7714B">
        <w:rPr>
          <w:rFonts w:ascii="Times New Roman" w:hAnsi="Times New Roman" w:cs="Times New Roman"/>
          <w:sz w:val="28"/>
          <w:szCs w:val="28"/>
        </w:rPr>
        <w:t>- игры</w:t>
      </w:r>
      <w:r w:rsidRPr="00A7714B">
        <w:rPr>
          <w:rFonts w:ascii="Times New Roman" w:hAnsi="Times New Roman" w:cs="Times New Roman"/>
          <w:sz w:val="28"/>
          <w:szCs w:val="28"/>
        </w:rPr>
        <w:t xml:space="preserve"> «Русский медвежонок</w:t>
      </w:r>
      <w:r w:rsidR="005E28B3" w:rsidRPr="00A7714B">
        <w:rPr>
          <w:rFonts w:ascii="Times New Roman" w:hAnsi="Times New Roman" w:cs="Times New Roman"/>
          <w:sz w:val="28"/>
          <w:szCs w:val="28"/>
        </w:rPr>
        <w:t>- 2014</w:t>
      </w:r>
      <w:r w:rsidRPr="00A7714B">
        <w:rPr>
          <w:rFonts w:ascii="Times New Roman" w:hAnsi="Times New Roman" w:cs="Times New Roman"/>
          <w:sz w:val="28"/>
          <w:szCs w:val="28"/>
        </w:rPr>
        <w:t>»</w:t>
      </w:r>
      <w:r w:rsidR="005E28B3" w:rsidRPr="00A7714B">
        <w:rPr>
          <w:rFonts w:ascii="Times New Roman" w:hAnsi="Times New Roman" w:cs="Times New Roman"/>
          <w:sz w:val="28"/>
          <w:szCs w:val="28"/>
        </w:rPr>
        <w:t>.</w:t>
      </w:r>
    </w:p>
    <w:p w:rsidR="005E28B3" w:rsidRPr="00A7714B" w:rsidRDefault="005E28B3" w:rsidP="00A7714B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714B">
        <w:rPr>
          <w:rFonts w:ascii="Times New Roman" w:hAnsi="Times New Roman" w:cs="Times New Roman"/>
          <w:sz w:val="28"/>
          <w:szCs w:val="28"/>
        </w:rPr>
        <w:t>Благодарственное письмо за активное участие в проекте «Кириллица». 2013- 14 уч.</w:t>
      </w:r>
      <w:r w:rsidR="00A7714B">
        <w:rPr>
          <w:rFonts w:ascii="Times New Roman" w:hAnsi="Times New Roman" w:cs="Times New Roman"/>
          <w:sz w:val="28"/>
          <w:szCs w:val="28"/>
        </w:rPr>
        <w:t xml:space="preserve"> </w:t>
      </w:r>
      <w:r w:rsidRPr="00A7714B">
        <w:rPr>
          <w:rFonts w:ascii="Times New Roman" w:hAnsi="Times New Roman" w:cs="Times New Roman"/>
          <w:sz w:val="28"/>
          <w:szCs w:val="28"/>
        </w:rPr>
        <w:t>г.</w:t>
      </w:r>
    </w:p>
    <w:p w:rsidR="002B75D2" w:rsidRPr="00CE03AC" w:rsidRDefault="002B75D2" w:rsidP="00CA10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Основное направление своей дальнейшей деятельности вижу в повышение качества образования при максимальном использовании на уроках исследовательских информационно- коммуникативных технологий обучения, сохранение и укрепление здоровья детей за счет применения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теехнологий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sectPr w:rsidR="002B75D2" w:rsidRPr="00CE0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282F03"/>
    <w:multiLevelType w:val="hybridMultilevel"/>
    <w:tmpl w:val="918AC62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756602A"/>
    <w:multiLevelType w:val="multilevel"/>
    <w:tmpl w:val="0D385E5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598F0DDA"/>
    <w:multiLevelType w:val="hybridMultilevel"/>
    <w:tmpl w:val="33C458A0"/>
    <w:lvl w:ilvl="0" w:tplc="A9E681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A043E0"/>
    <w:multiLevelType w:val="hybridMultilevel"/>
    <w:tmpl w:val="317245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0BE"/>
    <w:rsid w:val="00022885"/>
    <w:rsid w:val="00056A29"/>
    <w:rsid w:val="000B1F59"/>
    <w:rsid w:val="000D432C"/>
    <w:rsid w:val="000D6B8C"/>
    <w:rsid w:val="000F05F0"/>
    <w:rsid w:val="001211BA"/>
    <w:rsid w:val="00121514"/>
    <w:rsid w:val="00127CCC"/>
    <w:rsid w:val="00141C32"/>
    <w:rsid w:val="001934B2"/>
    <w:rsid w:val="0019547E"/>
    <w:rsid w:val="001A6A61"/>
    <w:rsid w:val="001B32CD"/>
    <w:rsid w:val="001D126B"/>
    <w:rsid w:val="00263C77"/>
    <w:rsid w:val="00267D54"/>
    <w:rsid w:val="00285EF9"/>
    <w:rsid w:val="00291045"/>
    <w:rsid w:val="002A3E46"/>
    <w:rsid w:val="002B75D2"/>
    <w:rsid w:val="002C1653"/>
    <w:rsid w:val="00304FDE"/>
    <w:rsid w:val="00342DEA"/>
    <w:rsid w:val="003810B4"/>
    <w:rsid w:val="003823EA"/>
    <w:rsid w:val="003861C4"/>
    <w:rsid w:val="003A538A"/>
    <w:rsid w:val="003B2D47"/>
    <w:rsid w:val="003D3F74"/>
    <w:rsid w:val="003D7A95"/>
    <w:rsid w:val="003E033F"/>
    <w:rsid w:val="003E74B4"/>
    <w:rsid w:val="004149C7"/>
    <w:rsid w:val="00426BEB"/>
    <w:rsid w:val="00450C34"/>
    <w:rsid w:val="004563FF"/>
    <w:rsid w:val="00461F73"/>
    <w:rsid w:val="004B2B3F"/>
    <w:rsid w:val="004D5B43"/>
    <w:rsid w:val="004E5A74"/>
    <w:rsid w:val="004F04CF"/>
    <w:rsid w:val="0057092F"/>
    <w:rsid w:val="005727FA"/>
    <w:rsid w:val="005C4CD7"/>
    <w:rsid w:val="005E28B3"/>
    <w:rsid w:val="00605F4F"/>
    <w:rsid w:val="006D0CC9"/>
    <w:rsid w:val="006F53CA"/>
    <w:rsid w:val="007278D6"/>
    <w:rsid w:val="00735DC1"/>
    <w:rsid w:val="00761607"/>
    <w:rsid w:val="0077055B"/>
    <w:rsid w:val="007875B8"/>
    <w:rsid w:val="0079381C"/>
    <w:rsid w:val="007A1DCD"/>
    <w:rsid w:val="007E085C"/>
    <w:rsid w:val="00823335"/>
    <w:rsid w:val="0085043C"/>
    <w:rsid w:val="00855560"/>
    <w:rsid w:val="00857CEE"/>
    <w:rsid w:val="008632CB"/>
    <w:rsid w:val="00875C85"/>
    <w:rsid w:val="008A2A8C"/>
    <w:rsid w:val="008B7924"/>
    <w:rsid w:val="0095102F"/>
    <w:rsid w:val="00971F2C"/>
    <w:rsid w:val="009912EF"/>
    <w:rsid w:val="00993A34"/>
    <w:rsid w:val="009A2CEB"/>
    <w:rsid w:val="009B5A2C"/>
    <w:rsid w:val="00A12516"/>
    <w:rsid w:val="00A71856"/>
    <w:rsid w:val="00A7714B"/>
    <w:rsid w:val="00A85A94"/>
    <w:rsid w:val="00A9634B"/>
    <w:rsid w:val="00A973DA"/>
    <w:rsid w:val="00AB5F98"/>
    <w:rsid w:val="00AF4850"/>
    <w:rsid w:val="00B12CF9"/>
    <w:rsid w:val="00B7728D"/>
    <w:rsid w:val="00BA7307"/>
    <w:rsid w:val="00BD49BF"/>
    <w:rsid w:val="00BE6B12"/>
    <w:rsid w:val="00BF0E8A"/>
    <w:rsid w:val="00BF678B"/>
    <w:rsid w:val="00C1205B"/>
    <w:rsid w:val="00C12BE7"/>
    <w:rsid w:val="00C227AF"/>
    <w:rsid w:val="00C50A0C"/>
    <w:rsid w:val="00CA10BE"/>
    <w:rsid w:val="00CA1CE9"/>
    <w:rsid w:val="00CC3EB6"/>
    <w:rsid w:val="00CC4E81"/>
    <w:rsid w:val="00CE03AC"/>
    <w:rsid w:val="00D353E8"/>
    <w:rsid w:val="00D577A1"/>
    <w:rsid w:val="00D7521B"/>
    <w:rsid w:val="00D818A1"/>
    <w:rsid w:val="00D9669F"/>
    <w:rsid w:val="00DA55E8"/>
    <w:rsid w:val="00DE2228"/>
    <w:rsid w:val="00E2026C"/>
    <w:rsid w:val="00E218FE"/>
    <w:rsid w:val="00E8563F"/>
    <w:rsid w:val="00E921CE"/>
    <w:rsid w:val="00EB42D2"/>
    <w:rsid w:val="00EE16C6"/>
    <w:rsid w:val="00F31016"/>
    <w:rsid w:val="00F54E4C"/>
    <w:rsid w:val="00F64E3F"/>
    <w:rsid w:val="00F9427B"/>
    <w:rsid w:val="00FA3D75"/>
    <w:rsid w:val="00FA6596"/>
    <w:rsid w:val="00FB272A"/>
    <w:rsid w:val="00FC3A2D"/>
    <w:rsid w:val="00FC6EE5"/>
    <w:rsid w:val="00FD2A17"/>
    <w:rsid w:val="00FE3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3B81E7-52F6-4C20-8AB5-D8909A32D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42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1C3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B2D47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1211B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nachalnaya-shkola/zdorovyy-obraz-zhizni/2015/02/08/pedagogicheskoe-soprovozhdenie-pervoklassnikov-v" TargetMode="External"/><Relationship Id="rId13" Type="http://schemas.openxmlformats.org/officeDocument/2006/relationships/hyperlink" Target="http://nsportal.ru/nachalnaya-shkola/chtenie/2015/07/13/literaturnoe-chtenie-nadomnoe-obuchenie-2-klass-umk-shkola" TargetMode="External"/><Relationship Id="rId18" Type="http://schemas.openxmlformats.org/officeDocument/2006/relationships/hyperlink" Target="http://nsportal.ru/nachalnaya-shkola/materialy-dlya-roditelei/2015/02/28/metodicheskiy-material-dlya-roditelskogo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nsportal.ru/nachalnaya-shkola/orkse/2015/01/29/prezentatsiya-k-referatu-istoriya-khrama" TargetMode="External"/><Relationship Id="rId12" Type="http://schemas.openxmlformats.org/officeDocument/2006/relationships/hyperlink" Target="http://nsportal.ru/nachalnaya-shkola/raznoe/2015/07/13/pasport-kabineta-nach-klassov" TargetMode="External"/><Relationship Id="rId17" Type="http://schemas.openxmlformats.org/officeDocument/2006/relationships/hyperlink" Target="http://nsportal.ru/nachalnaya-shkola/okruzhayushchii-mir/2015/02/09/urok-po-okruzhayushchemu-miru-otkuda-berutsya-sne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nsportal.ru/nachalnaya-shkola/matematika/2015/07/13/matematika-nadomnoe-obuchenie-2-klassumk-shkola-rossi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karusel-tv.ru/announce/9174" TargetMode="External"/><Relationship Id="rId11" Type="http://schemas.openxmlformats.org/officeDocument/2006/relationships/hyperlink" Target="http://nsportal.ru/nachalnaya-shkola/vospitatelnaya-rabota/2015/07/13/plan-vospitatelnoy-rabot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sportal.ru/nachalnaya-shkola/okruzhayushchii-mir/2015/07/13/okruzhayushchiy-mir-nadomnoe-obuchenie-2-klassumk" TargetMode="External"/><Relationship Id="rId10" Type="http://schemas.openxmlformats.org/officeDocument/2006/relationships/hyperlink" Target="http://nsportal.ru/nachalnaya-shkola/materialy-dlya-roditelei/2015/02/28/metodicheskiy-material-dlya-roditelskogo" TargetMode="External"/><Relationship Id="rId19" Type="http://schemas.openxmlformats.org/officeDocument/2006/relationships/hyperlink" Target="http://nsportal.ru/nachalnaya-shkola/orkse/2014/10/13/stsenariy-i-prezentatsiya-vystupleniya-na-prazdnike-festival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sportal.ru/nachalnaya-shkola/psikhologiya/2015/02/13/metodiki-i-testy-ispolzuemye-v-adaptatsionnyy-period" TargetMode="External"/><Relationship Id="rId14" Type="http://schemas.openxmlformats.org/officeDocument/2006/relationships/hyperlink" Target="http://nsportal.ru/nachalnaya-shkola/russkii-yazyk/2015/07/13/russkiy-yazyk-nadomnoe-obuchenie-2-klass-umk-shkol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EAB8CF-C10E-4BD6-86CC-BC0310C68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1609</TotalTime>
  <Pages>1</Pages>
  <Words>2684</Words>
  <Characters>15302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2015-04-19T07:02:00Z</dcterms:created>
  <dcterms:modified xsi:type="dcterms:W3CDTF">2015-07-13T17:36:00Z</dcterms:modified>
</cp:coreProperties>
</file>