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38" w:rsidRPr="005D1605" w:rsidRDefault="000B6438" w:rsidP="000B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605">
        <w:rPr>
          <w:rFonts w:ascii="Times New Roman" w:hAnsi="Times New Roman" w:cs="Times New Roman"/>
          <w:sz w:val="28"/>
          <w:szCs w:val="28"/>
        </w:rPr>
        <w:t>Двинянина</w:t>
      </w:r>
      <w:proofErr w:type="spellEnd"/>
      <w:r w:rsidRPr="005D1605">
        <w:rPr>
          <w:rFonts w:ascii="Times New Roman" w:hAnsi="Times New Roman" w:cs="Times New Roman"/>
          <w:sz w:val="28"/>
          <w:szCs w:val="28"/>
        </w:rPr>
        <w:t xml:space="preserve"> Лариса Валерьевна</w:t>
      </w:r>
    </w:p>
    <w:p w:rsidR="000B6438" w:rsidRPr="005D1605" w:rsidRDefault="000B6438" w:rsidP="000B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605">
        <w:rPr>
          <w:rFonts w:ascii="Times New Roman" w:hAnsi="Times New Roman" w:cs="Times New Roman"/>
          <w:sz w:val="28"/>
          <w:szCs w:val="28"/>
        </w:rPr>
        <w:t>МБОУ «СОШ №8» г</w:t>
      </w:r>
      <w:proofErr w:type="gramStart"/>
      <w:r w:rsidRPr="005D160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D1605">
        <w:rPr>
          <w:rFonts w:ascii="Times New Roman" w:hAnsi="Times New Roman" w:cs="Times New Roman"/>
          <w:sz w:val="28"/>
          <w:szCs w:val="28"/>
        </w:rPr>
        <w:t>ита</w:t>
      </w:r>
    </w:p>
    <w:p w:rsidR="000B6438" w:rsidRPr="005D1605" w:rsidRDefault="000B6438" w:rsidP="000B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160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0B6438" w:rsidRDefault="000B6438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568FA">
        <w:rPr>
          <w:rFonts w:ascii="Times New Roman" w:hAnsi="Times New Roman" w:cs="Times New Roman"/>
          <w:b/>
          <w:sz w:val="28"/>
          <w:szCs w:val="28"/>
        </w:rPr>
        <w:t>Какими бывают горные породы</w:t>
      </w:r>
    </w:p>
    <w:p w:rsidR="003568FA" w:rsidRPr="003568FA" w:rsidRDefault="003568FA" w:rsidP="0028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568FA">
        <w:rPr>
          <w:rFonts w:ascii="Times New Roman" w:hAnsi="Times New Roman" w:cs="Times New Roman"/>
          <w:sz w:val="28"/>
          <w:szCs w:val="28"/>
        </w:rPr>
        <w:t>:</w:t>
      </w:r>
      <w:r w:rsidRPr="00356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8FA">
        <w:rPr>
          <w:rFonts w:ascii="Times New Roman" w:hAnsi="Times New Roman" w:cs="Times New Roman"/>
          <w:sz w:val="28"/>
          <w:szCs w:val="28"/>
        </w:rPr>
        <w:t xml:space="preserve">- </w:t>
      </w:r>
      <w:r w:rsidR="0028686C" w:rsidRPr="0028686C">
        <w:rPr>
          <w:rFonts w:ascii="Times New Roman" w:hAnsi="Times New Roman" w:cs="Times New Roman"/>
          <w:sz w:val="28"/>
          <w:szCs w:val="28"/>
        </w:rPr>
        <w:t>сформировать представление о разнообразии горных</w:t>
      </w:r>
      <w:r w:rsidR="0028686C">
        <w:rPr>
          <w:rFonts w:ascii="Times New Roman" w:hAnsi="Times New Roman" w:cs="Times New Roman"/>
          <w:sz w:val="28"/>
          <w:szCs w:val="28"/>
        </w:rPr>
        <w:t xml:space="preserve"> </w:t>
      </w:r>
      <w:r w:rsidR="0028686C" w:rsidRPr="0028686C">
        <w:rPr>
          <w:rFonts w:ascii="Times New Roman" w:hAnsi="Times New Roman" w:cs="Times New Roman"/>
          <w:sz w:val="28"/>
          <w:szCs w:val="28"/>
        </w:rPr>
        <w:t>пород и минералов</w:t>
      </w:r>
    </w:p>
    <w:p w:rsidR="0028686C" w:rsidRDefault="0028686C" w:rsidP="002842A9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42A9" w:rsidRDefault="002842A9" w:rsidP="002842A9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</w:p>
    <w:p w:rsidR="002842A9" w:rsidRDefault="00613C0D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2842A9" w:rsidRDefault="00097A3B" w:rsidP="00613C0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2A9">
        <w:rPr>
          <w:rFonts w:ascii="Times New Roman" w:hAnsi="Times New Roman" w:cs="Times New Roman"/>
          <w:sz w:val="28"/>
          <w:szCs w:val="28"/>
        </w:rPr>
        <w:t>роявл</w:t>
      </w:r>
      <w:r w:rsidR="00613C0D">
        <w:rPr>
          <w:rFonts w:ascii="Times New Roman" w:hAnsi="Times New Roman" w:cs="Times New Roman"/>
          <w:sz w:val="28"/>
          <w:szCs w:val="28"/>
        </w:rPr>
        <w:t>ять</w:t>
      </w:r>
      <w:r w:rsidR="002842A9">
        <w:rPr>
          <w:rFonts w:ascii="Times New Roman" w:hAnsi="Times New Roman" w:cs="Times New Roman"/>
          <w:sz w:val="28"/>
          <w:szCs w:val="28"/>
        </w:rPr>
        <w:t xml:space="preserve"> интерес к изучению темы;</w:t>
      </w:r>
    </w:p>
    <w:p w:rsidR="00097A3B" w:rsidRPr="003568FA" w:rsidRDefault="00097A3B" w:rsidP="00097A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Воспитывать активность личности, умение отстаивать свою позицию и уважать мнение других, проявлять инициативу.</w:t>
      </w:r>
    </w:p>
    <w:p w:rsidR="00097A3B" w:rsidRDefault="00097A3B" w:rsidP="00097A3B">
      <w:pPr>
        <w:pStyle w:val="a4"/>
        <w:autoSpaceDE w:val="0"/>
        <w:autoSpaceDN w:val="0"/>
        <w:adjustRightInd w:val="0"/>
        <w:spacing w:line="240" w:lineRule="auto"/>
        <w:ind w:left="772"/>
        <w:rPr>
          <w:rFonts w:ascii="Times New Roman" w:hAnsi="Times New Roman" w:cs="Times New Roman"/>
          <w:sz w:val="28"/>
          <w:szCs w:val="28"/>
        </w:rPr>
      </w:pPr>
    </w:p>
    <w:p w:rsidR="002842A9" w:rsidRDefault="002842A9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3A9B" w:rsidRDefault="00183A9B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– </w:t>
      </w:r>
    </w:p>
    <w:p w:rsidR="00613C0D" w:rsidRDefault="00613C0D" w:rsidP="00613C0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природным богатствам 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097A3B" w:rsidRPr="003568FA" w:rsidRDefault="00097A3B" w:rsidP="00097A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Развивать умение выделять научную информацию при  работе с различными источниками. </w:t>
      </w:r>
    </w:p>
    <w:p w:rsidR="00183A9B" w:rsidRDefault="00183A9B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Регулятивные-</w:t>
      </w:r>
    </w:p>
    <w:p w:rsidR="00183A9B" w:rsidRDefault="00183A9B" w:rsidP="00183A9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учебное задание в соответствии с планом;</w:t>
      </w:r>
    </w:p>
    <w:p w:rsidR="00183A9B" w:rsidRDefault="00183A9B" w:rsidP="00183A9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необходимую помощь;</w:t>
      </w:r>
    </w:p>
    <w:p w:rsidR="00097A3B" w:rsidRDefault="00097A3B" w:rsidP="00097A3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Осуществлять самоконтроль за усвоением предметных знаний и умений, оценивать свои успехи по освоению УУД.</w:t>
      </w:r>
    </w:p>
    <w:p w:rsidR="00183A9B" w:rsidRDefault="00183A9B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Коммуникативные-</w:t>
      </w:r>
    </w:p>
    <w:p w:rsidR="00183A9B" w:rsidRDefault="00183A9B" w:rsidP="00183A9B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при работе в группе;</w:t>
      </w:r>
    </w:p>
    <w:p w:rsidR="00183A9B" w:rsidRPr="00183A9B" w:rsidRDefault="00183A9B" w:rsidP="00183A9B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разные мнения и стремиться к сотрудничеству в рамках учебного диалога.</w:t>
      </w:r>
    </w:p>
    <w:p w:rsidR="002842A9" w:rsidRDefault="002842A9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097A3B" w:rsidRPr="0010266D" w:rsidRDefault="0010266D" w:rsidP="00097A3B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66D">
        <w:rPr>
          <w:rFonts w:ascii="Times New Roman" w:hAnsi="Times New Roman" w:cs="Times New Roman"/>
          <w:sz w:val="28"/>
          <w:szCs w:val="28"/>
        </w:rPr>
        <w:t>Проводить исследование по заданной теме</w:t>
      </w:r>
    </w:p>
    <w:p w:rsidR="00183A9B" w:rsidRPr="00183A9B" w:rsidRDefault="00183A9B" w:rsidP="002842A9">
      <w:pPr>
        <w:pStyle w:val="a4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Дидактический материал и оборудование: 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компьютер, проектор, экран, презентация;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8FA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О.Т., В. Д. 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«Окружающий мир». Учебник для 4 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. В 2 ч. Ч. 1 – Смоленск: Ассоциация </w:t>
      </w:r>
      <w:r w:rsidRPr="003568F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68FA">
        <w:rPr>
          <w:rFonts w:ascii="Times New Roman" w:hAnsi="Times New Roman" w:cs="Times New Roman"/>
          <w:sz w:val="28"/>
          <w:szCs w:val="28"/>
        </w:rPr>
        <w:t xml:space="preserve"> век, 2012. 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бланки «Рабочий лист» для 5 групп;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листы «Слова для справок» для 5 групп;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таблица «Рефлексия» каждому ученику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Новая детская энциклопедия/Пер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англ.С.В.Морозова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и др. – М.:ЗАО «РОСМЭН-ПРЕСС», 2006.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8FA">
        <w:rPr>
          <w:rFonts w:ascii="Times New Roman" w:hAnsi="Times New Roman" w:cs="Times New Roman"/>
          <w:sz w:val="28"/>
          <w:szCs w:val="28"/>
        </w:rPr>
        <w:lastRenderedPageBreak/>
        <w:t>Граубин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Г.Р. Наша малая Родина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 xml:space="preserve"> книга для чтения в начальной школе.- Чита: Экспресс-издательство,2008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Детская энциклопедия Кирилла и 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Учебные коллекции «Горные породы»</w:t>
      </w:r>
    </w:p>
    <w:p w:rsidR="003568FA" w:rsidRPr="003568FA" w:rsidRDefault="003568FA" w:rsidP="00356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Карта Забайкальского края</w:t>
      </w:r>
    </w:p>
    <w:p w:rsidR="003568FA" w:rsidRPr="003568FA" w:rsidRDefault="003568FA" w:rsidP="003568F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Ход урока</w:t>
      </w:r>
    </w:p>
    <w:p w:rsidR="003568FA" w:rsidRPr="003568FA" w:rsidRDefault="003568FA" w:rsidP="003568F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- Добрый день, ребята! Сегодня на урок к нам пришли гости. Поприветствуйте их, пожалуйста. А мы не будем терять время, начнём наш урок.                      </w:t>
      </w:r>
    </w:p>
    <w:p w:rsidR="003568FA" w:rsidRPr="003568FA" w:rsidRDefault="003568FA" w:rsidP="003568F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68FA">
        <w:rPr>
          <w:rFonts w:ascii="Times New Roman" w:hAnsi="Times New Roman" w:cs="Times New Roman"/>
          <w:b/>
          <w:sz w:val="28"/>
          <w:szCs w:val="28"/>
        </w:rPr>
        <w:t>.       Стадия «Вызов»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 xml:space="preserve">     1. Создание проблемной ситуации, постановка проблемы.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- Перед вами на экране слова, называющие различные тела и вещества. Выберите из них слова, обозначающие горные породы.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Каменная соль                                  бетон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Стекло                                               пластмасса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Каменный уголь                               кирпич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Известняк                                          гранит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Песок                                                 глина                                    </w:t>
      </w:r>
    </w:p>
    <w:p w:rsidR="003568FA" w:rsidRPr="003568FA" w:rsidRDefault="003568FA" w:rsidP="003568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Дети высказывают разные мнения (возникает проблемная ситуация) </w:t>
      </w:r>
    </w:p>
    <w:p w:rsidR="003568FA" w:rsidRPr="003568FA" w:rsidRDefault="003568FA" w:rsidP="003568FA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Почему так получилось?  Вы не можете точно ответить на вопрос? (</w:t>
      </w:r>
      <w:r w:rsidRPr="003568FA">
        <w:rPr>
          <w:rFonts w:ascii="Times New Roman" w:hAnsi="Times New Roman" w:cs="Times New Roman"/>
          <w:i/>
          <w:sz w:val="28"/>
          <w:szCs w:val="28"/>
        </w:rPr>
        <w:t>Мы не знаем, что такое горные породы)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 xml:space="preserve">   2.   Побуждение к формулированию проблемы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Какой у вас возникает вопрос? (</w:t>
      </w:r>
      <w:r w:rsidRPr="003568FA">
        <w:rPr>
          <w:rFonts w:ascii="Times New Roman" w:hAnsi="Times New Roman" w:cs="Times New Roman"/>
          <w:i/>
          <w:sz w:val="28"/>
          <w:szCs w:val="28"/>
        </w:rPr>
        <w:t>Что такое горные породы?)</w:t>
      </w:r>
      <w:r w:rsidRPr="0035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FA" w:rsidRPr="003568FA" w:rsidRDefault="003568FA" w:rsidP="003568FA">
      <w:pPr>
        <w:pStyle w:val="a4"/>
        <w:numPr>
          <w:ilvl w:val="0"/>
          <w:numId w:val="6"/>
        </w:numPr>
        <w:spacing w:after="0" w:line="240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Поиск, открытие нового знания.</w:t>
      </w:r>
    </w:p>
    <w:p w:rsidR="003568FA" w:rsidRPr="003568FA" w:rsidRDefault="003568FA" w:rsidP="003568F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- Итак, тема урока определена. Сейчас компьютер разделит слова на две группы: «горные породы» и «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негорные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породы». Какие у вас есть гипотезы о том, что такое горные породы?                                                </w:t>
      </w:r>
    </w:p>
    <w:p w:rsidR="003568FA" w:rsidRPr="003568FA" w:rsidRDefault="003568FA" w:rsidP="003568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Горные породы                                  </w:t>
      </w:r>
      <w:proofErr w:type="spellStart"/>
      <w:r w:rsidRPr="003568FA">
        <w:rPr>
          <w:rFonts w:ascii="Times New Roman" w:hAnsi="Times New Roman" w:cs="Times New Roman"/>
          <w:b/>
          <w:i/>
          <w:sz w:val="28"/>
          <w:szCs w:val="28"/>
        </w:rPr>
        <w:t>Негорные</w:t>
      </w:r>
      <w:proofErr w:type="spellEnd"/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 породы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Гранит                                                                 кирпич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каменный уголь              песок                           стекло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известняк                         глина                         бетон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каменная соль                                                    пластмасса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Сравните слова двух столбиков. Чем они отличаются? Что у этих тел общее?  (</w:t>
      </w:r>
      <w:r w:rsidRPr="003568FA">
        <w:rPr>
          <w:rFonts w:ascii="Times New Roman" w:hAnsi="Times New Roman" w:cs="Times New Roman"/>
          <w:i/>
          <w:sz w:val="28"/>
          <w:szCs w:val="28"/>
        </w:rPr>
        <w:t>Одни твёрдые, другие рыхлые,  и те и другие залегают в земле.)</w:t>
      </w:r>
      <w:r w:rsidRPr="00356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А человеку они нужны?</w:t>
      </w:r>
    </w:p>
    <w:p w:rsidR="003568FA" w:rsidRPr="003568FA" w:rsidRDefault="003568FA" w:rsidP="003568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Ответы детей оформляются на доске в виде кластера.</w:t>
      </w:r>
    </w:p>
    <w:p w:rsidR="003568FA" w:rsidRPr="003568FA" w:rsidRDefault="002E3FB3" w:rsidP="003568FA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5.95pt;margin-top:14.65pt;width:99.8pt;height:15.7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01.2pt;margin-top:19.7pt;width:90.2pt;height:10.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34.4pt,313.1pt" to="134.4pt,313.1pt"/>
        </w:pict>
      </w:r>
      <w:proofErr w:type="gramStart"/>
      <w:r w:rsidR="003568FA" w:rsidRPr="003568F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3568FA" w:rsidRPr="003568FA">
        <w:rPr>
          <w:rFonts w:ascii="Times New Roman" w:hAnsi="Times New Roman" w:cs="Times New Roman"/>
          <w:sz w:val="28"/>
          <w:szCs w:val="28"/>
        </w:rPr>
        <w:t xml:space="preserve"> человеку                                                        Твердые</w:t>
      </w:r>
    </w:p>
    <w:p w:rsidR="003568FA" w:rsidRPr="003568FA" w:rsidRDefault="002E3FB3" w:rsidP="003568FA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0.7pt;margin-top:19.35pt;width:102.4pt;height:33.7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33.15pt;margin-top:15.6pt;width:.75pt;height:37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44.2pt;margin-top:15.6pt;width:126.75pt;height:33.75pt;flip:x y;z-index:251664384" o:connectortype="straight">
            <v:stroke endarrow="block"/>
          </v:shape>
        </w:pict>
      </w:r>
      <w:r w:rsidR="003568FA"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       Горные породы</w:t>
      </w:r>
    </w:p>
    <w:p w:rsidR="003568FA" w:rsidRPr="003568FA" w:rsidRDefault="003568FA" w:rsidP="003568FA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 xml:space="preserve">                З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>алегают в земле               Рыхлые</w:t>
      </w:r>
    </w:p>
    <w:p w:rsidR="003568FA" w:rsidRPr="003568FA" w:rsidRDefault="003568FA" w:rsidP="003568FA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lastRenderedPageBreak/>
        <w:t xml:space="preserve">человеком </w:t>
      </w:r>
    </w:p>
    <w:p w:rsidR="003568FA" w:rsidRPr="003568FA" w:rsidRDefault="003568FA" w:rsidP="003568FA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  <w:u w:val="single"/>
        </w:rPr>
        <w:t>Вы вод</w:t>
      </w:r>
      <w:r w:rsidRPr="003568FA">
        <w:rPr>
          <w:rFonts w:ascii="Times New Roman" w:hAnsi="Times New Roman" w:cs="Times New Roman"/>
          <w:sz w:val="28"/>
          <w:szCs w:val="28"/>
        </w:rPr>
        <w:t xml:space="preserve">: Горные породы – это твердые или рыхлые тела или вещества, которые залегают в земле и используются человеком.                                                                                                            </w:t>
      </w:r>
    </w:p>
    <w:p w:rsidR="003568FA" w:rsidRPr="003568FA" w:rsidRDefault="003568FA" w:rsidP="003568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b/>
          <w:i/>
          <w:sz w:val="28"/>
          <w:szCs w:val="28"/>
        </w:rPr>
        <w:t>Горные породы</w:t>
      </w:r>
    </w:p>
    <w:p w:rsidR="003568FA" w:rsidRPr="003568FA" w:rsidRDefault="003568FA" w:rsidP="003568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            твёрдые  </w:t>
      </w:r>
      <w:r w:rsidRPr="003568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рыхлые   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 гранит                                               песок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 каменный уголь                               глина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 известняк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 каменная соль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3568FA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568FA">
        <w:rPr>
          <w:rFonts w:ascii="Times New Roman" w:hAnsi="Times New Roman" w:cs="Times New Roman"/>
          <w:i/>
          <w:sz w:val="28"/>
          <w:szCs w:val="28"/>
        </w:rPr>
        <w:t xml:space="preserve"> для глаз</w:t>
      </w:r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Упражнения «Вращение», «Во все стороны», «Пальчик»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68FA">
        <w:rPr>
          <w:rFonts w:ascii="Times New Roman" w:hAnsi="Times New Roman" w:cs="Times New Roman"/>
          <w:b/>
          <w:sz w:val="28"/>
          <w:szCs w:val="28"/>
        </w:rPr>
        <w:t>.    Стадия «Осмысления»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1. Исследование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- А какими бывают горные породы? Чтобы ответить на этот вопрос проведем свое 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>исследование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 xml:space="preserve"> «Какими бывают  горные породы?»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 xml:space="preserve">- Вспомните, с 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 xml:space="preserve"> каких методов можно провести учебное исследование.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* подумать </w:t>
      </w:r>
      <w:proofErr w:type="gramStart"/>
      <w:r w:rsidRPr="003568F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568FA">
        <w:rPr>
          <w:rFonts w:ascii="Times New Roman" w:hAnsi="Times New Roman" w:cs="Times New Roman"/>
          <w:sz w:val="28"/>
          <w:szCs w:val="28"/>
        </w:rPr>
        <w:t xml:space="preserve">                  * понаблюдать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</w:r>
      <w:r w:rsidRPr="003568FA">
        <w:rPr>
          <w:rFonts w:ascii="Times New Roman" w:hAnsi="Times New Roman" w:cs="Times New Roman"/>
          <w:sz w:val="28"/>
          <w:szCs w:val="28"/>
        </w:rPr>
        <w:tab/>
        <w:t>*спросить у взрослых              * провести эксперимент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* прочитать печатные источники           * познакомиться с видеоматериалами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</w:r>
      <w:r w:rsidRPr="003568FA">
        <w:rPr>
          <w:rFonts w:ascii="Times New Roman" w:hAnsi="Times New Roman" w:cs="Times New Roman"/>
          <w:sz w:val="28"/>
          <w:szCs w:val="28"/>
        </w:rPr>
        <w:tab/>
      </w:r>
      <w:r w:rsidRPr="003568FA">
        <w:rPr>
          <w:rFonts w:ascii="Times New Roman" w:hAnsi="Times New Roman" w:cs="Times New Roman"/>
          <w:sz w:val="28"/>
          <w:szCs w:val="28"/>
        </w:rPr>
        <w:tab/>
        <w:t>* найти информацию в сети Интернет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2. Работа в группах.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</w:tr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1.Подумать самостоятельно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- Вспомните, что вы уже изучали на других предметах, что может помочь в этой теме.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Моя подсказка: Краеведение. </w:t>
            </w:r>
            <w:proofErr w:type="spellStart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Граубин</w:t>
            </w:r>
            <w:proofErr w:type="spellEnd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 Г.Р. Наша малая Родина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 Вспомните, что такое карбон?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2. Вспомните, как образовываются бурый и каменный уголь?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3. Покажите на карте Забайкальского края, где добывают уголь</w:t>
            </w:r>
          </w:p>
        </w:tc>
      </w:tr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2. Работа на компьютере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 На какие группы по способу образования делятся горные породы.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2. Приведите примеры.</w:t>
            </w:r>
          </w:p>
        </w:tc>
      </w:tr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3. Работа с печатными источниками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«Новая детская энциклопедия»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 На какие группы по способу образования делятся горные породы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Что такое окаменелости?</w:t>
            </w:r>
          </w:p>
        </w:tc>
      </w:tr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Наблюдение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Работа с учебной коллекцией «Горные породы»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 На какие группы делятся горные породы?</w:t>
            </w:r>
          </w:p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2. Приведите примеры</w:t>
            </w:r>
          </w:p>
        </w:tc>
      </w:tr>
      <w:tr w:rsidR="003568FA" w:rsidRPr="003568FA" w:rsidTr="00781165"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5. Спросить у взрослых</w:t>
            </w:r>
          </w:p>
        </w:tc>
        <w:tc>
          <w:tcPr>
            <w:tcW w:w="3190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Взять интервью у наших гостей по интересующей нас теме</w:t>
            </w:r>
          </w:p>
        </w:tc>
        <w:tc>
          <w:tcPr>
            <w:tcW w:w="3191" w:type="dxa"/>
          </w:tcPr>
          <w:p w:rsidR="003568FA" w:rsidRPr="003568FA" w:rsidRDefault="003568FA" w:rsidP="003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Выясните</w:t>
            </w:r>
            <w:proofErr w:type="gramEnd"/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группы делятся горные породы</w:t>
            </w:r>
          </w:p>
        </w:tc>
      </w:tr>
    </w:tbl>
    <w:p w:rsidR="003568FA" w:rsidRPr="003568FA" w:rsidRDefault="003568FA" w:rsidP="003568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Если какой-то группе не хватит информации, чтобы ответить на вопросы, то вы можете воспользоваться материалом учебника с.82-84</w:t>
      </w:r>
    </w:p>
    <w:p w:rsidR="003568FA" w:rsidRPr="003568FA" w:rsidRDefault="003568FA" w:rsidP="003568FA">
      <w:p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3. Заполнение рабочего листа</w:t>
      </w:r>
    </w:p>
    <w:p w:rsidR="003568FA" w:rsidRPr="003568FA" w:rsidRDefault="003568FA" w:rsidP="00356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Рабочий лист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Мы нашли информацию о ______________________________________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Узнали ______________________________________________________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Самым интересным оказалось ___________________________________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4. Обмен информацией.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ab/>
        <w:t>Выступление представителей групп.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b/>
          <w:sz w:val="28"/>
          <w:szCs w:val="28"/>
        </w:rPr>
        <w:tab/>
      </w:r>
      <w:r w:rsidRPr="003568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568FA">
        <w:rPr>
          <w:rFonts w:ascii="Times New Roman" w:hAnsi="Times New Roman" w:cs="Times New Roman"/>
          <w:b/>
          <w:sz w:val="28"/>
          <w:szCs w:val="28"/>
        </w:rPr>
        <w:t>. Стадия «Рефлексия».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1. Применение новых знаний</w:t>
      </w:r>
    </w:p>
    <w:p w:rsidR="003568FA" w:rsidRPr="003568FA" w:rsidRDefault="003568FA" w:rsidP="003568FA">
      <w:pPr>
        <w:spacing w:after="0" w:line="240" w:lineRule="auto"/>
        <w:ind w:right="-136" w:firstLine="708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- Кто знает, как называется профессия людей, которые изучают горные породы? А наука? ( </w:t>
      </w:r>
      <w:r w:rsidRPr="003568FA">
        <w:rPr>
          <w:rFonts w:ascii="Times New Roman" w:hAnsi="Times New Roman" w:cs="Times New Roman"/>
          <w:i/>
          <w:sz w:val="28"/>
          <w:szCs w:val="28"/>
        </w:rPr>
        <w:t>Геологи, геология.)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Сегодня мы изучаем горные породы, поэтому нас можно назвать юными геологами. Отправляясь в геологическую экспедицию, мы разобьёмся на геологические партии (группы). А прежде, чем отправиться в путь…</w:t>
      </w:r>
    </w:p>
    <w:p w:rsidR="003568FA" w:rsidRPr="003568FA" w:rsidRDefault="003568FA" w:rsidP="0035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3568FA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568FA">
        <w:rPr>
          <w:rFonts w:ascii="Times New Roman" w:hAnsi="Times New Roman" w:cs="Times New Roman"/>
          <w:i/>
          <w:sz w:val="28"/>
          <w:szCs w:val="28"/>
        </w:rPr>
        <w:t xml:space="preserve">  «Геологи»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По дорожке шли, шли,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Много камешков нашли.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Присели, собрали и дальше пошли.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По дорожке, по дорожке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Прыгаем на левой ножке.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И по этой же дорожке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Прыгаем на правой ножке.</w:t>
      </w:r>
    </w:p>
    <w:p w:rsidR="003568FA" w:rsidRPr="003568FA" w:rsidRDefault="003568FA" w:rsidP="0035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3. Работа в группах.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</w:t>
      </w:r>
      <w:r w:rsidRPr="003568FA">
        <w:rPr>
          <w:rFonts w:ascii="Times New Roman" w:hAnsi="Times New Roman" w:cs="Times New Roman"/>
          <w:sz w:val="28"/>
          <w:szCs w:val="28"/>
        </w:rPr>
        <w:tab/>
        <w:t>Каждой группе дается задание:</w:t>
      </w:r>
    </w:p>
    <w:p w:rsidR="003568FA" w:rsidRPr="003568FA" w:rsidRDefault="003568FA" w:rsidP="003568F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Определить свойства одной горной породы (гранит, известняк, каменный уголь,  песок, глина) по плану,  используя слова для справок и образцы этих пород. </w:t>
      </w:r>
    </w:p>
    <w:p w:rsidR="003568FA" w:rsidRPr="003568FA" w:rsidRDefault="003568FA" w:rsidP="003568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lastRenderedPageBreak/>
        <w:t>Каждой группе выдается образец горной породы и листок со словами для справок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3568FA">
        <w:rPr>
          <w:rFonts w:ascii="Times New Roman" w:hAnsi="Times New Roman" w:cs="Times New Roman"/>
          <w:sz w:val="28"/>
          <w:szCs w:val="28"/>
          <w:u w:val="single"/>
        </w:rPr>
        <w:t>Слова для справок:</w:t>
      </w:r>
      <w:r w:rsidRPr="003568FA">
        <w:rPr>
          <w:rFonts w:ascii="Times New Roman" w:hAnsi="Times New Roman" w:cs="Times New Roman"/>
          <w:sz w:val="28"/>
          <w:szCs w:val="28"/>
        </w:rPr>
        <w:t xml:space="preserve">     твердый,  рыхлый, прочный, хрупкий, прозрачный, бесцветный, белый, синий, серый, желтый, красный, черный, имеет блеск, не имеет блеска, жидкий, растворитель, текучий, пластичный, горючий, тяжелее воды.</w:t>
      </w:r>
      <w:proofErr w:type="gramEnd"/>
    </w:p>
    <w:p w:rsidR="003568FA" w:rsidRPr="003568FA" w:rsidRDefault="003568FA" w:rsidP="003568F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3568FA">
        <w:rPr>
          <w:rFonts w:ascii="Times New Roman" w:hAnsi="Times New Roman" w:cs="Times New Roman"/>
          <w:sz w:val="28"/>
          <w:szCs w:val="28"/>
        </w:rPr>
        <w:t xml:space="preserve">План.                                                   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3568FA">
        <w:rPr>
          <w:rFonts w:ascii="Times New Roman" w:hAnsi="Times New Roman" w:cs="Times New Roman"/>
          <w:sz w:val="28"/>
          <w:szCs w:val="28"/>
        </w:rPr>
        <w:t xml:space="preserve">1. Твёрдый, рыхлый. 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2. Цвет.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3. Блеск.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4. Другие признаки.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4. Домашнее задание.</w:t>
      </w:r>
    </w:p>
    <w:p w:rsidR="003568FA" w:rsidRPr="003568FA" w:rsidRDefault="003568FA" w:rsidP="003568F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1.  Творческие задания на применение усвоенных понятий (на выбор):</w:t>
      </w:r>
    </w:p>
    <w:p w:rsidR="003568FA" w:rsidRPr="003568FA" w:rsidRDefault="003568FA" w:rsidP="003568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Подобрать пословицы, поговорки, высказывания, в которых качества горных пород  характеризовали бы качества человека.</w:t>
      </w:r>
    </w:p>
    <w:p w:rsidR="003568FA" w:rsidRPr="003568FA" w:rsidRDefault="003568FA" w:rsidP="003568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Сочинить </w:t>
      </w:r>
      <w:proofErr w:type="spellStart"/>
      <w:r w:rsidRPr="003568F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568FA">
        <w:rPr>
          <w:rFonts w:ascii="Times New Roman" w:hAnsi="Times New Roman" w:cs="Times New Roman"/>
          <w:sz w:val="28"/>
          <w:szCs w:val="28"/>
        </w:rPr>
        <w:t xml:space="preserve"> о горной породе, раскрыв их свойства и использование в хозяйстве.</w:t>
      </w:r>
    </w:p>
    <w:p w:rsidR="003568FA" w:rsidRPr="003568FA" w:rsidRDefault="003568FA" w:rsidP="003568F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Привести примеры использования в повседневной жизни горных пород.</w:t>
      </w:r>
    </w:p>
    <w:p w:rsidR="003568FA" w:rsidRPr="003568FA" w:rsidRDefault="003568FA" w:rsidP="003568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2. Учебник с.82-84</w:t>
      </w:r>
    </w:p>
    <w:p w:rsidR="003568FA" w:rsidRPr="003568FA" w:rsidRDefault="003568FA" w:rsidP="003568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68FA">
        <w:rPr>
          <w:rFonts w:ascii="Times New Roman" w:hAnsi="Times New Roman" w:cs="Times New Roman"/>
          <w:i/>
          <w:sz w:val="28"/>
          <w:szCs w:val="28"/>
        </w:rPr>
        <w:t>5.   Итог.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Хотелось бы узнать, был ли полезен вам наш сегодняшний урок?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Где вы можете применить полученные на уроке знания?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>- Пожалуйста, оцените свою работу на уроке в таблице (нужный ответ +)</w:t>
      </w:r>
    </w:p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8FA">
        <w:rPr>
          <w:rFonts w:ascii="Times New Roman" w:hAnsi="Times New Roman" w:cs="Times New Roman"/>
          <w:sz w:val="28"/>
          <w:szCs w:val="28"/>
        </w:rPr>
        <w:t xml:space="preserve">                                   Таблица «Рефлексия»                                       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080"/>
        <w:gridCol w:w="4860"/>
      </w:tblGrid>
      <w:tr w:rsidR="003568FA" w:rsidRPr="003568FA" w:rsidTr="00781165">
        <w:trPr>
          <w:trHeight w:val="267"/>
        </w:trPr>
        <w:tc>
          <w:tcPr>
            <w:tcW w:w="596" w:type="dxa"/>
            <w:vMerge w:val="restart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Мне было интересно на уроке</w:t>
            </w:r>
          </w:p>
        </w:tc>
      </w:tr>
      <w:tr w:rsidR="003568FA" w:rsidRPr="003568FA" w:rsidTr="00781165">
        <w:tc>
          <w:tcPr>
            <w:tcW w:w="596" w:type="dxa"/>
            <w:vMerge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 xml:space="preserve">Мне было неинтересно на уроке </w:t>
            </w:r>
          </w:p>
        </w:tc>
      </w:tr>
      <w:tr w:rsidR="003568FA" w:rsidRPr="003568FA" w:rsidTr="00781165">
        <w:tc>
          <w:tcPr>
            <w:tcW w:w="596" w:type="dxa"/>
            <w:vMerge w:val="restart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Мне было легко работать в группе</w:t>
            </w:r>
          </w:p>
        </w:tc>
      </w:tr>
      <w:tr w:rsidR="003568FA" w:rsidRPr="003568FA" w:rsidTr="00781165">
        <w:tc>
          <w:tcPr>
            <w:tcW w:w="596" w:type="dxa"/>
            <w:vMerge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Мне было трудно работать в группе</w:t>
            </w:r>
          </w:p>
        </w:tc>
      </w:tr>
      <w:tr w:rsidR="003568FA" w:rsidRPr="003568FA" w:rsidTr="00781165">
        <w:tc>
          <w:tcPr>
            <w:tcW w:w="596" w:type="dxa"/>
            <w:vMerge w:val="restart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Я доволен своей работой</w:t>
            </w:r>
          </w:p>
        </w:tc>
      </w:tr>
      <w:tr w:rsidR="003568FA" w:rsidRPr="003568FA" w:rsidTr="00781165">
        <w:tc>
          <w:tcPr>
            <w:tcW w:w="596" w:type="dxa"/>
            <w:vMerge/>
          </w:tcPr>
          <w:p w:rsidR="003568FA" w:rsidRPr="003568FA" w:rsidRDefault="003568FA" w:rsidP="0035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568FA" w:rsidRPr="003568FA" w:rsidRDefault="003568FA" w:rsidP="00356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8FA">
              <w:rPr>
                <w:rFonts w:ascii="Times New Roman" w:hAnsi="Times New Roman" w:cs="Times New Roman"/>
                <w:sz w:val="28"/>
                <w:szCs w:val="28"/>
              </w:rPr>
              <w:t>Я не доволен своей работой</w:t>
            </w:r>
          </w:p>
        </w:tc>
      </w:tr>
    </w:tbl>
    <w:p w:rsidR="003568FA" w:rsidRPr="003568FA" w:rsidRDefault="003568FA" w:rsidP="0035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018" w:rsidRPr="003568FA" w:rsidRDefault="00FE2018" w:rsidP="003568F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E2018" w:rsidRPr="003568FA" w:rsidSect="003568FA"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F91"/>
    <w:multiLevelType w:val="hybridMultilevel"/>
    <w:tmpl w:val="950E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808ED"/>
    <w:multiLevelType w:val="hybridMultilevel"/>
    <w:tmpl w:val="3B7A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9E3"/>
    <w:multiLevelType w:val="hybridMultilevel"/>
    <w:tmpl w:val="4B3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608"/>
    <w:multiLevelType w:val="hybridMultilevel"/>
    <w:tmpl w:val="A94E7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C033E"/>
    <w:multiLevelType w:val="hybridMultilevel"/>
    <w:tmpl w:val="3CEC9A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6CA135F"/>
    <w:multiLevelType w:val="hybridMultilevel"/>
    <w:tmpl w:val="721881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4EA137A"/>
    <w:multiLevelType w:val="hybridMultilevel"/>
    <w:tmpl w:val="055E6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634A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F4C9C"/>
    <w:multiLevelType w:val="hybridMultilevel"/>
    <w:tmpl w:val="2E668C30"/>
    <w:lvl w:ilvl="0" w:tplc="F5F8C4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004293"/>
    <w:multiLevelType w:val="hybridMultilevel"/>
    <w:tmpl w:val="6A26BAB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5DF4170D"/>
    <w:multiLevelType w:val="hybridMultilevel"/>
    <w:tmpl w:val="47F0450A"/>
    <w:lvl w:ilvl="0" w:tplc="AAA62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63245"/>
    <w:multiLevelType w:val="hybridMultilevel"/>
    <w:tmpl w:val="5A6E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F4780"/>
    <w:multiLevelType w:val="hybridMultilevel"/>
    <w:tmpl w:val="0CE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81276"/>
    <w:multiLevelType w:val="hybridMultilevel"/>
    <w:tmpl w:val="F2F0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F7533"/>
    <w:multiLevelType w:val="hybridMultilevel"/>
    <w:tmpl w:val="63F66B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A8B7A8C"/>
    <w:multiLevelType w:val="hybridMultilevel"/>
    <w:tmpl w:val="3B2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68FA"/>
    <w:rsid w:val="00097A3B"/>
    <w:rsid w:val="000B6438"/>
    <w:rsid w:val="0010266D"/>
    <w:rsid w:val="00183A9B"/>
    <w:rsid w:val="002842A9"/>
    <w:rsid w:val="0028686C"/>
    <w:rsid w:val="002E3FB3"/>
    <w:rsid w:val="003568FA"/>
    <w:rsid w:val="00613C0D"/>
    <w:rsid w:val="00BA6EE5"/>
    <w:rsid w:val="00FE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27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8FA"/>
    <w:pPr>
      <w:ind w:left="720"/>
      <w:contextualSpacing/>
    </w:pPr>
  </w:style>
  <w:style w:type="paragraph" w:styleId="a5">
    <w:name w:val="Normal (Web)"/>
    <w:basedOn w:val="a"/>
    <w:rsid w:val="0035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2014-02-25T04:44:00Z</dcterms:created>
  <dcterms:modified xsi:type="dcterms:W3CDTF">2014-04-26T09:48:00Z</dcterms:modified>
</cp:coreProperties>
</file>