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FBD" w:rsidRPr="001D0FBD" w:rsidRDefault="001D0FBD" w:rsidP="001D0FB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1D0FBD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Окружающий мир</w:t>
      </w:r>
    </w:p>
    <w:p w:rsidR="001D0FBD" w:rsidRPr="001D0FBD" w:rsidRDefault="001D0FBD" w:rsidP="001D0FBD">
      <w:pPr>
        <w:widowControl w:val="0"/>
        <w:suppressAutoHyphens/>
        <w:spacing w:after="0" w:line="240" w:lineRule="auto"/>
        <w:ind w:firstLine="357"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1D0FBD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Урок 45.</w:t>
      </w:r>
    </w:p>
    <w:p w:rsidR="001D0FBD" w:rsidRPr="001D0FBD" w:rsidRDefault="001D0FBD" w:rsidP="001D0FBD">
      <w:pPr>
        <w:widowControl w:val="0"/>
        <w:suppressAutoHyphens/>
        <w:spacing w:after="0" w:line="240" w:lineRule="auto"/>
        <w:ind w:firstLine="357"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1D0FBD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Раздел. </w:t>
      </w:r>
      <w:r w:rsidRPr="001D0FB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Земля – наш общий дом.</w:t>
      </w:r>
    </w:p>
    <w:p w:rsidR="001D0FBD" w:rsidRPr="001D0FBD" w:rsidRDefault="001D0FBD" w:rsidP="001D0FBD">
      <w:pPr>
        <w:widowControl w:val="0"/>
        <w:suppressAutoHyphens/>
        <w:spacing w:after="0" w:line="240" w:lineRule="auto"/>
        <w:ind w:firstLine="357"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1D0FBD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Тема:</w:t>
      </w:r>
      <w:r w:rsidRPr="001D0FB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Горные экосистемы.</w:t>
      </w:r>
    </w:p>
    <w:p w:rsidR="001D0FBD" w:rsidRPr="001D0FBD" w:rsidRDefault="001D0FBD" w:rsidP="001D0FBD">
      <w:pPr>
        <w:widowControl w:val="0"/>
        <w:suppressAutoHyphens/>
        <w:spacing w:after="0" w:line="240" w:lineRule="auto"/>
        <w:ind w:firstLine="35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D0FBD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Цель:</w:t>
      </w:r>
    </w:p>
    <w:p w:rsidR="001D0FBD" w:rsidRPr="001D0FBD" w:rsidRDefault="001D0FBD" w:rsidP="001D0FBD">
      <w:pPr>
        <w:widowControl w:val="0"/>
        <w:suppressAutoHyphens/>
        <w:spacing w:after="0" w:line="200" w:lineRule="atLeast"/>
        <w:jc w:val="both"/>
        <w:rPr>
          <w:rFonts w:ascii="Times New Roman" w:eastAsia="SimSun" w:hAnsi="Times New Roman" w:cs="Mangal"/>
          <w:b/>
          <w:color w:val="FF0000"/>
          <w:kern w:val="1"/>
          <w:sz w:val="28"/>
          <w:szCs w:val="28"/>
          <w:lang w:eastAsia="hi-IN" w:bidi="hi-IN"/>
        </w:rPr>
      </w:pPr>
      <w:r w:rsidRPr="001D0FB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– </w:t>
      </w:r>
      <w:r w:rsidRPr="001D0FBD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ознакомить ребят с природными условиями, растительностью и животным миром гор, высотной поясностью – закономерной сменой природных условий по мере подъёма в горы.</w:t>
      </w:r>
    </w:p>
    <w:p w:rsidR="001D0FBD" w:rsidRPr="001D0FBD" w:rsidRDefault="001D0FBD" w:rsidP="001D0FBD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Mangal"/>
          <w:b/>
          <w:color w:val="FF0000"/>
          <w:kern w:val="1"/>
          <w:sz w:val="28"/>
          <w:szCs w:val="28"/>
          <w:lang w:eastAsia="hi-IN" w:bidi="hi-IN"/>
        </w:rPr>
      </w:pPr>
      <w:r w:rsidRPr="001D0FBD">
        <w:rPr>
          <w:rFonts w:ascii="Times New Roman" w:eastAsia="SimSun" w:hAnsi="Times New Roman" w:cs="Mangal"/>
          <w:b/>
          <w:color w:val="FF0000"/>
          <w:kern w:val="1"/>
          <w:sz w:val="28"/>
          <w:szCs w:val="28"/>
          <w:lang w:eastAsia="hi-IN" w:bidi="hi-IN"/>
        </w:rPr>
        <w:t>Минимакс</w:t>
      </w:r>
      <w:r w:rsidRPr="001D0FBD">
        <w:rPr>
          <w:rFonts w:ascii="Times New Roman" w:eastAsia="SimSun" w:hAnsi="Times New Roman" w:cs="Mangal"/>
          <w:color w:val="FF0000"/>
          <w:kern w:val="1"/>
          <w:sz w:val="28"/>
          <w:szCs w:val="28"/>
          <w:lang w:eastAsia="hi-IN" w:bidi="hi-IN"/>
        </w:rPr>
        <w:t>:</w:t>
      </w:r>
      <w:r w:rsidRPr="001D0FB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к концу урока каждый ученик должен уметь объяснить, что такое высотные пояса, приводить примеры горных животных и растения. Понятие: </w:t>
      </w:r>
      <w:r w:rsidRPr="001D0FBD">
        <w:rPr>
          <w:rFonts w:ascii="Times New Roman" w:eastAsia="SimSun" w:hAnsi="Times New Roman" w:cs="Mangal"/>
          <w:i/>
          <w:color w:val="000080"/>
          <w:kern w:val="1"/>
          <w:sz w:val="28"/>
          <w:szCs w:val="28"/>
          <w:lang w:eastAsia="hi-IN" w:bidi="hi-IN"/>
        </w:rPr>
        <w:t>высотные пояса</w:t>
      </w:r>
      <w:r w:rsidRPr="001D0FB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</w:p>
    <w:p w:rsidR="001D0FBD" w:rsidRPr="001D0FBD" w:rsidRDefault="001D0FBD" w:rsidP="001D0FBD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  <w:r w:rsidRPr="001D0FBD">
        <w:rPr>
          <w:rFonts w:ascii="Times New Roman" w:eastAsia="SimSun" w:hAnsi="Times New Roman" w:cs="Mangal"/>
          <w:b/>
          <w:color w:val="FF0000"/>
          <w:kern w:val="1"/>
          <w:sz w:val="28"/>
          <w:szCs w:val="28"/>
          <w:lang w:eastAsia="hi-IN" w:bidi="hi-IN"/>
        </w:rPr>
        <w:t>Максимум:</w:t>
      </w:r>
      <w:r w:rsidRPr="001D0FBD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 </w:t>
      </w:r>
      <w:r w:rsidRPr="001D0FB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уметь объяснять причину похолодания в горах при подъёме, особенности высотных поясов в горах и их последовательность. </w:t>
      </w:r>
    </w:p>
    <w:p w:rsidR="001D0FBD" w:rsidRPr="001D0FBD" w:rsidRDefault="001D0FBD" w:rsidP="001D0FBD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1D0FBD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>Оборудование</w:t>
      </w:r>
      <w:r w:rsidRPr="001D0FBD">
        <w:rPr>
          <w:rFonts w:ascii="Times New Roman" w:eastAsia="SimSun" w:hAnsi="Times New Roman" w:cs="Times New Roman"/>
          <w:b/>
          <w:bCs/>
          <w:i/>
          <w:color w:val="000000"/>
          <w:kern w:val="1"/>
          <w:sz w:val="28"/>
          <w:szCs w:val="28"/>
          <w:lang w:eastAsia="hi-IN" w:bidi="hi-IN"/>
        </w:rPr>
        <w:t xml:space="preserve">: </w:t>
      </w:r>
      <w:r w:rsidRPr="001D0FBD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1D0FBD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en-US" w:eastAsia="hi-IN" w:bidi="hi-IN"/>
        </w:rPr>
        <w:t>mimio</w:t>
      </w:r>
      <w:proofErr w:type="spellEnd"/>
      <w:r w:rsidRPr="001D0FBD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en-US" w:eastAsia="hi-IN" w:bidi="hi-IN"/>
        </w:rPr>
        <w:t>-</w:t>
      </w:r>
      <w:r w:rsidRPr="001D0FBD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доска, </w:t>
      </w:r>
      <w:proofErr w:type="spellStart"/>
      <w:r w:rsidRPr="001D0FBD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en-US" w:eastAsia="hi-IN" w:bidi="hi-IN"/>
        </w:rPr>
        <w:t>mimio</w:t>
      </w:r>
      <w:proofErr w:type="spellEnd"/>
      <w:r w:rsidRPr="001D0FBD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en-US" w:eastAsia="hi-IN" w:bidi="hi-IN"/>
        </w:rPr>
        <w:t>-</w:t>
      </w:r>
      <w:r w:rsidRPr="001D0FBD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презентация</w:t>
      </w:r>
    </w:p>
    <w:tbl>
      <w:tblPr>
        <w:tblStyle w:val="a4"/>
        <w:tblW w:w="14891" w:type="dxa"/>
        <w:tblLook w:val="04A0" w:firstRow="1" w:lastRow="0" w:firstColumn="1" w:lastColumn="0" w:noHBand="0" w:noVBand="1"/>
      </w:tblPr>
      <w:tblGrid>
        <w:gridCol w:w="3722"/>
        <w:gridCol w:w="3723"/>
        <w:gridCol w:w="3723"/>
        <w:gridCol w:w="3723"/>
      </w:tblGrid>
      <w:tr w:rsidR="00A10165" w:rsidTr="001D0FBD">
        <w:trPr>
          <w:trHeight w:val="1804"/>
        </w:trPr>
        <w:tc>
          <w:tcPr>
            <w:tcW w:w="3722" w:type="dxa"/>
          </w:tcPr>
          <w:p w:rsidR="001D0FBD" w:rsidRPr="001D0FBD" w:rsidRDefault="001D0FBD" w:rsidP="001D0FBD">
            <w:pPr>
              <w:pStyle w:val="a3"/>
              <w:spacing w:line="240" w:lineRule="atLeast"/>
              <w:jc w:val="center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1D0FBD">
              <w:rPr>
                <w:b/>
                <w:bCs/>
                <w:sz w:val="28"/>
                <w:szCs w:val="28"/>
              </w:rPr>
              <w:t>Этапы</w:t>
            </w:r>
          </w:p>
        </w:tc>
        <w:tc>
          <w:tcPr>
            <w:tcW w:w="3723" w:type="dxa"/>
          </w:tcPr>
          <w:p w:rsidR="001D0FBD" w:rsidRPr="001D0FBD" w:rsidRDefault="001D0FBD" w:rsidP="001D0FBD">
            <w:pPr>
              <w:pStyle w:val="a3"/>
              <w:spacing w:line="240" w:lineRule="atLeast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Деятельность учителя</w:t>
            </w:r>
          </w:p>
        </w:tc>
        <w:tc>
          <w:tcPr>
            <w:tcW w:w="3723" w:type="dxa"/>
          </w:tcPr>
          <w:p w:rsidR="001D0FBD" w:rsidRPr="001D0FBD" w:rsidRDefault="001D0FBD" w:rsidP="001D0FBD">
            <w:pPr>
              <w:pStyle w:val="a3"/>
              <w:spacing w:line="240" w:lineRule="atLeast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Деятельность учеников</w:t>
            </w:r>
          </w:p>
        </w:tc>
        <w:tc>
          <w:tcPr>
            <w:tcW w:w="3723" w:type="dxa"/>
          </w:tcPr>
          <w:p w:rsidR="001D0FBD" w:rsidRPr="001D0FBD" w:rsidRDefault="001D0FBD" w:rsidP="001D0FBD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1D0FBD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Формирование УУД</w:t>
            </w:r>
          </w:p>
          <w:p w:rsidR="001D0FBD" w:rsidRPr="001D0FBD" w:rsidRDefault="001D0FBD" w:rsidP="001D0FBD">
            <w:pPr>
              <w:pStyle w:val="a3"/>
              <w:spacing w:line="240" w:lineRule="atLeast"/>
              <w:jc w:val="center"/>
              <w:rPr>
                <w:color w:val="333333"/>
                <w:sz w:val="28"/>
                <w:szCs w:val="28"/>
              </w:rPr>
            </w:pPr>
            <w:r w:rsidRPr="001D0FBD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 xml:space="preserve">и </w:t>
            </w:r>
            <w:r w:rsidRPr="001D0FBD">
              <w:rPr>
                <w:rFonts w:eastAsia="SimSun"/>
                <w:b/>
                <w:color w:val="993366"/>
                <w:kern w:val="1"/>
                <w:sz w:val="28"/>
                <w:szCs w:val="28"/>
                <w:lang w:eastAsia="hi-IN" w:bidi="hi-IN"/>
              </w:rPr>
              <w:t>технология оценивания учебных успехов</w:t>
            </w:r>
          </w:p>
        </w:tc>
      </w:tr>
      <w:tr w:rsidR="00A10165" w:rsidRPr="001D0FBD" w:rsidTr="001D0FBD">
        <w:trPr>
          <w:trHeight w:val="455"/>
        </w:trPr>
        <w:tc>
          <w:tcPr>
            <w:tcW w:w="3722" w:type="dxa"/>
          </w:tcPr>
          <w:p w:rsidR="001D0FBD" w:rsidRDefault="001D0FBD" w:rsidP="001D0FBD">
            <w:pPr>
              <w:pStyle w:val="a3"/>
              <w:spacing w:line="240" w:lineRule="atLeast"/>
              <w:jc w:val="both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lang w:val="en-US"/>
              </w:rPr>
              <w:t>I.</w:t>
            </w:r>
            <w:r>
              <w:rPr>
                <w:b/>
                <w:color w:val="333333"/>
                <w:sz w:val="28"/>
                <w:szCs w:val="28"/>
              </w:rPr>
              <w:t xml:space="preserve"> Организационный момент.</w:t>
            </w:r>
          </w:p>
          <w:p w:rsidR="00EB12CC" w:rsidRPr="001D0FBD" w:rsidRDefault="00EB12CC" w:rsidP="001D0FBD">
            <w:pPr>
              <w:pStyle w:val="a3"/>
              <w:spacing w:line="240" w:lineRule="atLeast"/>
              <w:jc w:val="both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3723" w:type="dxa"/>
          </w:tcPr>
          <w:p w:rsidR="001D0FBD" w:rsidRPr="001D0FBD" w:rsidRDefault="001D0FBD" w:rsidP="001D0FBD">
            <w:pPr>
              <w:pStyle w:val="a3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Дорогие ребята, я надеюсь, что сегодняшний урок поможет вам узнать много нового, интересного и неожиданного в том, что, как вам кажется, вам уже известно.</w:t>
            </w:r>
          </w:p>
        </w:tc>
        <w:tc>
          <w:tcPr>
            <w:tcW w:w="3723" w:type="dxa"/>
          </w:tcPr>
          <w:p w:rsidR="001D0FBD" w:rsidRPr="001D0FBD" w:rsidRDefault="001D0FBD" w:rsidP="001D0FBD">
            <w:pPr>
              <w:pStyle w:val="a3"/>
              <w:spacing w:line="240" w:lineRule="atLeast"/>
              <w:jc w:val="both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3723" w:type="dxa"/>
          </w:tcPr>
          <w:p w:rsidR="001D0FBD" w:rsidRPr="001D0FBD" w:rsidRDefault="001D0FBD" w:rsidP="001D0FBD">
            <w:pPr>
              <w:pStyle w:val="a3"/>
              <w:spacing w:line="240" w:lineRule="atLeast"/>
              <w:jc w:val="both"/>
              <w:rPr>
                <w:b/>
                <w:color w:val="333333"/>
                <w:sz w:val="28"/>
                <w:szCs w:val="28"/>
              </w:rPr>
            </w:pPr>
          </w:p>
        </w:tc>
      </w:tr>
      <w:tr w:rsidR="00A10165" w:rsidRPr="001D0FBD" w:rsidTr="00C92074">
        <w:trPr>
          <w:trHeight w:val="2984"/>
        </w:trPr>
        <w:tc>
          <w:tcPr>
            <w:tcW w:w="3722" w:type="dxa"/>
          </w:tcPr>
          <w:p w:rsidR="001D0FBD" w:rsidRDefault="001D0FBD" w:rsidP="001D0FBD">
            <w:pPr>
              <w:pStyle w:val="a3"/>
              <w:spacing w:line="24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Ι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 Актуализация знаний и постановка учебной проблемы.</w:t>
            </w:r>
          </w:p>
          <w:p w:rsidR="00A10165" w:rsidRDefault="00A10165" w:rsidP="001D0FBD">
            <w:pPr>
              <w:pStyle w:val="a3"/>
              <w:spacing w:line="240" w:lineRule="atLeast"/>
              <w:jc w:val="both"/>
              <w:rPr>
                <w:b/>
                <w:color w:val="333333"/>
                <w:sz w:val="28"/>
                <w:szCs w:val="28"/>
              </w:rPr>
            </w:pPr>
          </w:p>
          <w:p w:rsidR="00A10165" w:rsidRDefault="00A10165" w:rsidP="001D0FBD">
            <w:pPr>
              <w:pStyle w:val="a3"/>
              <w:spacing w:line="240" w:lineRule="atLeast"/>
              <w:jc w:val="both"/>
              <w:rPr>
                <w:b/>
                <w:color w:val="333333"/>
                <w:sz w:val="28"/>
                <w:szCs w:val="28"/>
              </w:rPr>
            </w:pPr>
          </w:p>
          <w:p w:rsidR="00A10165" w:rsidRDefault="00A10165" w:rsidP="001D0FBD">
            <w:pPr>
              <w:pStyle w:val="a3"/>
              <w:spacing w:line="240" w:lineRule="atLeast"/>
              <w:jc w:val="both"/>
              <w:rPr>
                <w:b/>
                <w:color w:val="333333"/>
                <w:sz w:val="28"/>
                <w:szCs w:val="28"/>
              </w:rPr>
            </w:pPr>
          </w:p>
          <w:p w:rsidR="00A10165" w:rsidRDefault="00A10165" w:rsidP="001D0FBD">
            <w:pPr>
              <w:pStyle w:val="a3"/>
              <w:spacing w:line="240" w:lineRule="atLeast"/>
              <w:jc w:val="both"/>
              <w:rPr>
                <w:b/>
                <w:color w:val="333333"/>
                <w:sz w:val="28"/>
                <w:szCs w:val="28"/>
              </w:rPr>
            </w:pPr>
          </w:p>
          <w:p w:rsidR="00A10165" w:rsidRDefault="00A10165" w:rsidP="001D0FBD">
            <w:pPr>
              <w:pStyle w:val="a3"/>
              <w:spacing w:line="240" w:lineRule="atLeast"/>
              <w:jc w:val="both"/>
              <w:rPr>
                <w:b/>
                <w:color w:val="333333"/>
                <w:sz w:val="28"/>
                <w:szCs w:val="28"/>
              </w:rPr>
            </w:pPr>
          </w:p>
          <w:p w:rsidR="002B120F" w:rsidRDefault="002B120F" w:rsidP="001D0FBD">
            <w:pPr>
              <w:pStyle w:val="a3"/>
              <w:spacing w:line="240" w:lineRule="atLeast"/>
              <w:jc w:val="both"/>
              <w:rPr>
                <w:b/>
                <w:color w:val="333333"/>
                <w:sz w:val="28"/>
                <w:szCs w:val="28"/>
              </w:rPr>
            </w:pPr>
          </w:p>
          <w:p w:rsidR="002B120F" w:rsidRDefault="002B120F" w:rsidP="001D0FBD">
            <w:pPr>
              <w:pStyle w:val="a3"/>
              <w:spacing w:line="240" w:lineRule="atLeast"/>
              <w:jc w:val="both"/>
              <w:rPr>
                <w:b/>
                <w:color w:val="333333"/>
                <w:sz w:val="28"/>
                <w:szCs w:val="28"/>
              </w:rPr>
            </w:pPr>
          </w:p>
          <w:p w:rsidR="002B120F" w:rsidRDefault="002B120F" w:rsidP="001D0FBD">
            <w:pPr>
              <w:pStyle w:val="a3"/>
              <w:spacing w:line="240" w:lineRule="atLeast"/>
              <w:jc w:val="both"/>
              <w:rPr>
                <w:b/>
                <w:color w:val="333333"/>
                <w:sz w:val="28"/>
                <w:szCs w:val="28"/>
              </w:rPr>
            </w:pPr>
          </w:p>
          <w:p w:rsidR="002B120F" w:rsidRDefault="002B120F" w:rsidP="001D0FBD">
            <w:pPr>
              <w:pStyle w:val="a3"/>
              <w:spacing w:line="240" w:lineRule="atLeast"/>
              <w:jc w:val="both"/>
              <w:rPr>
                <w:b/>
                <w:color w:val="333333"/>
                <w:sz w:val="28"/>
                <w:szCs w:val="28"/>
              </w:rPr>
            </w:pPr>
          </w:p>
          <w:p w:rsidR="002B120F" w:rsidRDefault="002B120F" w:rsidP="001D0FBD">
            <w:pPr>
              <w:pStyle w:val="a3"/>
              <w:spacing w:line="240" w:lineRule="atLeast"/>
              <w:jc w:val="both"/>
              <w:rPr>
                <w:b/>
                <w:color w:val="333333"/>
                <w:sz w:val="28"/>
                <w:szCs w:val="28"/>
              </w:rPr>
            </w:pPr>
          </w:p>
          <w:p w:rsidR="002B120F" w:rsidRDefault="002B120F" w:rsidP="001D0FBD">
            <w:pPr>
              <w:pStyle w:val="a3"/>
              <w:spacing w:line="240" w:lineRule="atLeast"/>
              <w:jc w:val="both"/>
              <w:rPr>
                <w:b/>
                <w:color w:val="333333"/>
                <w:sz w:val="28"/>
                <w:szCs w:val="28"/>
              </w:rPr>
            </w:pPr>
          </w:p>
          <w:p w:rsidR="002B120F" w:rsidRDefault="002B120F" w:rsidP="001D0FBD">
            <w:pPr>
              <w:pStyle w:val="a3"/>
              <w:spacing w:line="240" w:lineRule="atLeast"/>
              <w:jc w:val="both"/>
              <w:rPr>
                <w:b/>
                <w:color w:val="333333"/>
                <w:sz w:val="28"/>
                <w:szCs w:val="28"/>
              </w:rPr>
            </w:pPr>
          </w:p>
          <w:p w:rsidR="002B120F" w:rsidRDefault="002B120F" w:rsidP="001D0FBD">
            <w:pPr>
              <w:pStyle w:val="a3"/>
              <w:spacing w:line="240" w:lineRule="atLeast"/>
              <w:jc w:val="both"/>
              <w:rPr>
                <w:b/>
                <w:color w:val="333333"/>
                <w:sz w:val="28"/>
                <w:szCs w:val="28"/>
              </w:rPr>
            </w:pPr>
          </w:p>
          <w:p w:rsidR="002B120F" w:rsidRPr="001D0FBD" w:rsidRDefault="002B120F" w:rsidP="001D0FBD">
            <w:pPr>
              <w:pStyle w:val="a3"/>
              <w:spacing w:line="240" w:lineRule="atLeast"/>
              <w:jc w:val="both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3723" w:type="dxa"/>
          </w:tcPr>
          <w:p w:rsidR="00001C2D" w:rsidRDefault="00001C2D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FF950E"/>
                <w:sz w:val="28"/>
                <w:szCs w:val="28"/>
              </w:rPr>
              <w:t xml:space="preserve">1 3 </w:t>
            </w:r>
            <w:r>
              <w:rPr>
                <w:b/>
                <w:bCs/>
                <w:color w:val="00AE00"/>
                <w:sz w:val="28"/>
                <w:szCs w:val="28"/>
              </w:rPr>
              <w:t xml:space="preserve">1 4 </w:t>
            </w:r>
            <w:r>
              <w:rPr>
                <w:b/>
                <w:bCs/>
                <w:color w:val="00CCFF"/>
                <w:sz w:val="28"/>
                <w:szCs w:val="28"/>
              </w:rPr>
              <w:t>1</w:t>
            </w:r>
          </w:p>
          <w:p w:rsidR="001D0FBD" w:rsidRDefault="001D0FBD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 w:rsidRPr="001D0FBD">
              <w:rPr>
                <w:color w:val="333333"/>
                <w:sz w:val="28"/>
                <w:szCs w:val="28"/>
              </w:rPr>
              <w:t xml:space="preserve">-Чтобы </w:t>
            </w:r>
            <w:r>
              <w:rPr>
                <w:color w:val="333333"/>
                <w:sz w:val="28"/>
                <w:szCs w:val="28"/>
              </w:rPr>
              <w:t>определить тему сегодняшнего урока, я хочу задать вам несколько вопросов.</w:t>
            </w:r>
          </w:p>
          <w:p w:rsidR="001D0FBD" w:rsidRDefault="001D0FBD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1. </w:t>
            </w:r>
            <w:r w:rsidR="00C92074">
              <w:rPr>
                <w:color w:val="333333"/>
                <w:sz w:val="28"/>
                <w:szCs w:val="28"/>
              </w:rPr>
              <w:t xml:space="preserve">На прошлых уроках мы говорили о том, что наша Земля поделена на пояса. </w:t>
            </w:r>
            <w:r>
              <w:rPr>
                <w:color w:val="333333"/>
                <w:sz w:val="28"/>
                <w:szCs w:val="28"/>
              </w:rPr>
              <w:t xml:space="preserve">Сколько основных </w:t>
            </w:r>
            <w:r w:rsidR="00C92074">
              <w:rPr>
                <w:color w:val="333333"/>
                <w:sz w:val="28"/>
                <w:szCs w:val="28"/>
              </w:rPr>
              <w:t xml:space="preserve">тепловых </w:t>
            </w:r>
            <w:r>
              <w:rPr>
                <w:color w:val="333333"/>
                <w:sz w:val="28"/>
                <w:szCs w:val="28"/>
              </w:rPr>
              <w:t>поясов</w:t>
            </w:r>
            <w:r w:rsidR="00C92074">
              <w:rPr>
                <w:color w:val="333333"/>
                <w:sz w:val="28"/>
                <w:szCs w:val="28"/>
              </w:rPr>
              <w:t xml:space="preserve"> (или поясов освещённости)</w:t>
            </w:r>
            <w:r>
              <w:rPr>
                <w:color w:val="333333"/>
                <w:sz w:val="28"/>
                <w:szCs w:val="28"/>
              </w:rPr>
              <w:t xml:space="preserve"> планеты Земля мы выделяем?</w:t>
            </w:r>
          </w:p>
          <w:p w:rsidR="001D0FBD" w:rsidRDefault="001D0FBD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2.</w:t>
            </w:r>
            <w:r w:rsidR="00C92074">
              <w:rPr>
                <w:color w:val="333333"/>
                <w:sz w:val="28"/>
                <w:szCs w:val="28"/>
              </w:rPr>
              <w:t xml:space="preserve"> Что расположено внутри тепловых поясов?</w:t>
            </w:r>
          </w:p>
          <w:p w:rsidR="00C92074" w:rsidRDefault="00C92074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3. В какой последовате</w:t>
            </w:r>
            <w:r w:rsidR="007A6E96">
              <w:rPr>
                <w:color w:val="333333"/>
                <w:sz w:val="28"/>
                <w:szCs w:val="28"/>
              </w:rPr>
              <w:t>льности расположены природные зоны?</w:t>
            </w:r>
          </w:p>
          <w:p w:rsidR="007A6E96" w:rsidRDefault="007A6E96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На ваших партах есть тексты с описанием природной зоны. Прочитайте описание и обсудите в паре, о какой зоне идёт речь.</w:t>
            </w:r>
          </w:p>
          <w:p w:rsidR="00A1083E" w:rsidRDefault="00A1083E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-От чего зависят условия природных зон?</w:t>
            </w:r>
          </w:p>
          <w:p w:rsidR="00A1083E" w:rsidRDefault="00A1083E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A1083E" w:rsidRDefault="00A1083E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Ребята, как вы думаете, солнце очень горячее?</w:t>
            </w:r>
          </w:p>
          <w:p w:rsidR="00A1083E" w:rsidRDefault="00A1083E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Если мы будем приближаться к Солнцу, нам будет теплее?</w:t>
            </w:r>
          </w:p>
          <w:p w:rsidR="00A1083E" w:rsidRDefault="00A1083E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Правильно ли получается, что чем выше мы будем подниматься, будет теплее?</w:t>
            </w:r>
          </w:p>
          <w:p w:rsidR="00A1083E" w:rsidRDefault="00A1083E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Посмотрите на картинку. Что это?</w:t>
            </w:r>
          </w:p>
          <w:p w:rsidR="00A1083E" w:rsidRDefault="00A1083E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Рассмотрите её, обратите внимание на цвета.</w:t>
            </w:r>
          </w:p>
          <w:p w:rsidR="00A1083E" w:rsidRDefault="00A1083E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Покажите самое холодное место.</w:t>
            </w:r>
          </w:p>
          <w:p w:rsidR="00A1083E" w:rsidRDefault="00A1083E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Какие вопросы возникают? О чём будем говорить сегодня?</w:t>
            </w:r>
          </w:p>
          <w:p w:rsidR="00BC416D" w:rsidRDefault="00BC416D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BC416D" w:rsidRPr="001D0FBD" w:rsidRDefault="00BC416D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Какова тема сегодняшнего урока?</w:t>
            </w:r>
          </w:p>
        </w:tc>
        <w:tc>
          <w:tcPr>
            <w:tcW w:w="3723" w:type="dxa"/>
          </w:tcPr>
          <w:p w:rsidR="00C92074" w:rsidRDefault="00C92074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C92074" w:rsidRDefault="00C92074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C92074" w:rsidRDefault="00C92074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001C2D" w:rsidRDefault="00001C2D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1D0FBD" w:rsidRDefault="001D0FBD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- 5 поясов: 2 холодных полярных, 2 умеренных и 1 жаркий </w:t>
            </w:r>
            <w:r w:rsidR="00A10165">
              <w:rPr>
                <w:color w:val="333333"/>
                <w:sz w:val="28"/>
                <w:szCs w:val="28"/>
              </w:rPr>
              <w:t>тропический</w:t>
            </w:r>
            <w:r>
              <w:rPr>
                <w:color w:val="333333"/>
                <w:sz w:val="28"/>
                <w:szCs w:val="28"/>
              </w:rPr>
              <w:t xml:space="preserve"> пояс.</w:t>
            </w:r>
          </w:p>
          <w:p w:rsidR="00C92074" w:rsidRDefault="00C92074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C92074" w:rsidRDefault="00C92074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C92074" w:rsidRDefault="00C92074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C92074" w:rsidRDefault="00C92074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Природные зоны.</w:t>
            </w:r>
          </w:p>
          <w:p w:rsidR="002B120F" w:rsidRDefault="002B120F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7A6E96" w:rsidRDefault="007A6E96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Зона ледяных пустынь, тундра, тайга, лиственные леса, степь, пустыня.</w:t>
            </w:r>
          </w:p>
          <w:p w:rsidR="007A6E96" w:rsidRDefault="007A6E96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7A6E96" w:rsidRDefault="007A6E96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Дети выполняют задание.</w:t>
            </w:r>
          </w:p>
          <w:p w:rsidR="00A1083E" w:rsidRDefault="00A1083E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A1083E" w:rsidRDefault="00A1083E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A1083E" w:rsidRDefault="00A1083E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A1083E" w:rsidRDefault="00A1083E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От наклона солнечных лучей и количества тепла.</w:t>
            </w:r>
          </w:p>
          <w:p w:rsidR="002B120F" w:rsidRDefault="002B120F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A1083E" w:rsidRDefault="00A1083E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Да.</w:t>
            </w:r>
          </w:p>
          <w:p w:rsidR="00A1083E" w:rsidRDefault="00A1083E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A1083E" w:rsidRDefault="00A1083E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Да.</w:t>
            </w:r>
          </w:p>
          <w:p w:rsidR="00A1083E" w:rsidRDefault="00A1083E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2B120F" w:rsidRDefault="002B120F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A1083E" w:rsidRDefault="00A1083E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Да.</w:t>
            </w:r>
          </w:p>
          <w:p w:rsidR="00A1083E" w:rsidRDefault="00A1083E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A1083E" w:rsidRDefault="00A1083E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Гора.</w:t>
            </w:r>
          </w:p>
          <w:p w:rsidR="00A1083E" w:rsidRDefault="00A1083E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A1083E" w:rsidRDefault="00A1083E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Рассматривают картинку.</w:t>
            </w:r>
          </w:p>
          <w:p w:rsidR="00A1083E" w:rsidRDefault="00A1083E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Вершины гор.</w:t>
            </w:r>
          </w:p>
          <w:p w:rsidR="002127AC" w:rsidRDefault="002127AC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2127AC" w:rsidRDefault="002127AC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Почему на вершинах гор так холодно?</w:t>
            </w:r>
          </w:p>
          <w:p w:rsidR="00BC416D" w:rsidRDefault="00BC416D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Какие животные и растения обитают в горах?</w:t>
            </w:r>
          </w:p>
          <w:p w:rsidR="00BC416D" w:rsidRPr="001D0FBD" w:rsidRDefault="00BC416D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Горные экосистемы.</w:t>
            </w:r>
          </w:p>
        </w:tc>
        <w:tc>
          <w:tcPr>
            <w:tcW w:w="3723" w:type="dxa"/>
          </w:tcPr>
          <w:p w:rsidR="00BC416D" w:rsidRPr="00BC416D" w:rsidRDefault="00BC416D" w:rsidP="00BC416D">
            <w:pPr>
              <w:widowControl w:val="0"/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color w:val="00CCFF"/>
                <w:kern w:val="1"/>
                <w:sz w:val="28"/>
                <w:szCs w:val="28"/>
                <w:lang w:eastAsia="hi-IN" w:bidi="hi-IN"/>
              </w:rPr>
            </w:pPr>
            <w:r w:rsidRPr="00BC416D">
              <w:rPr>
                <w:rFonts w:ascii="Times New Roman" w:eastAsia="Times New Roman" w:hAnsi="Times New Roman" w:cs="Times New Roman"/>
                <w:b/>
                <w:bCs/>
                <w:color w:val="00CCFF"/>
                <w:kern w:val="1"/>
                <w:sz w:val="28"/>
                <w:szCs w:val="28"/>
                <w:lang w:eastAsia="hi-IN" w:bidi="hi-IN"/>
              </w:rPr>
              <w:lastRenderedPageBreak/>
              <w:t>Познавательные УУД</w:t>
            </w:r>
          </w:p>
          <w:p w:rsidR="00BC416D" w:rsidRPr="00BC416D" w:rsidRDefault="00BC416D" w:rsidP="00BC416D">
            <w:pPr>
              <w:widowControl w:val="0"/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color w:val="00CCFF"/>
                <w:kern w:val="1"/>
                <w:sz w:val="28"/>
                <w:szCs w:val="28"/>
                <w:lang w:eastAsia="hi-IN" w:bidi="hi-IN"/>
              </w:rPr>
            </w:pPr>
            <w:r w:rsidRPr="00BC416D">
              <w:rPr>
                <w:rFonts w:ascii="Times New Roman" w:eastAsia="Times New Roman" w:hAnsi="Times New Roman" w:cs="Times New Roman"/>
                <w:b/>
                <w:bCs/>
                <w:color w:val="00CCFF"/>
                <w:kern w:val="1"/>
                <w:sz w:val="28"/>
                <w:szCs w:val="28"/>
                <w:lang w:eastAsia="hi-IN" w:bidi="hi-IN"/>
              </w:rPr>
              <w:t>1.</w:t>
            </w:r>
            <w:r w:rsidRPr="00BC41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  <w:r w:rsidRPr="00BC416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Развиваем</w:t>
            </w:r>
            <w:r w:rsidRPr="00BC416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 умения извлекать информацию из схем, иллюстраций, текстов.</w:t>
            </w:r>
          </w:p>
          <w:p w:rsidR="00BC416D" w:rsidRPr="00BC416D" w:rsidRDefault="00BC416D" w:rsidP="00BC416D">
            <w:pPr>
              <w:widowControl w:val="0"/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color w:val="00CCFF"/>
                <w:kern w:val="1"/>
                <w:sz w:val="28"/>
                <w:szCs w:val="28"/>
                <w:lang w:eastAsia="hi-IN" w:bidi="hi-IN"/>
              </w:rPr>
            </w:pPr>
            <w:r w:rsidRPr="00BC416D">
              <w:rPr>
                <w:rFonts w:ascii="Times New Roman" w:eastAsia="Times New Roman" w:hAnsi="Times New Roman" w:cs="Times New Roman"/>
                <w:b/>
                <w:bCs/>
                <w:color w:val="00CCFF"/>
                <w:kern w:val="1"/>
                <w:sz w:val="28"/>
                <w:szCs w:val="28"/>
                <w:lang w:eastAsia="hi-IN" w:bidi="hi-IN"/>
              </w:rPr>
              <w:t>2.</w:t>
            </w:r>
            <w:r w:rsidRPr="00BC41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 </w:t>
            </w:r>
            <w:r w:rsidRPr="00BC416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Представлять информацию в виде схемы.</w:t>
            </w:r>
          </w:p>
          <w:p w:rsidR="00BC416D" w:rsidRPr="00BC416D" w:rsidRDefault="00BC416D" w:rsidP="00BC416D">
            <w:pPr>
              <w:widowControl w:val="0"/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color w:val="00CCFF"/>
                <w:kern w:val="1"/>
                <w:sz w:val="28"/>
                <w:szCs w:val="28"/>
                <w:lang w:eastAsia="hi-IN" w:bidi="hi-IN"/>
              </w:rPr>
            </w:pPr>
            <w:r w:rsidRPr="00BC416D">
              <w:rPr>
                <w:rFonts w:ascii="Times New Roman" w:eastAsia="Times New Roman" w:hAnsi="Times New Roman" w:cs="Times New Roman"/>
                <w:b/>
                <w:bCs/>
                <w:color w:val="00CCFF"/>
                <w:kern w:val="1"/>
                <w:sz w:val="28"/>
                <w:szCs w:val="28"/>
                <w:lang w:eastAsia="hi-IN" w:bidi="hi-IN"/>
              </w:rPr>
              <w:t>3</w:t>
            </w:r>
            <w:r w:rsidRPr="00BC416D">
              <w:rPr>
                <w:rFonts w:ascii="Times New Roman" w:eastAsia="Times New Roman" w:hAnsi="Times New Roman" w:cs="Times New Roman"/>
                <w:b/>
                <w:color w:val="00CCFF"/>
                <w:kern w:val="1"/>
                <w:sz w:val="28"/>
                <w:szCs w:val="28"/>
                <w:lang w:eastAsia="hi-IN" w:bidi="hi-IN"/>
              </w:rPr>
              <w:t>.</w:t>
            </w:r>
            <w:r w:rsidRPr="00BC416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 Выявлять сущность, особенности объектов.</w:t>
            </w:r>
          </w:p>
          <w:p w:rsidR="00BC416D" w:rsidRPr="00BC416D" w:rsidRDefault="00BC416D" w:rsidP="00BC416D">
            <w:pPr>
              <w:widowControl w:val="0"/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color w:val="00CCFF"/>
                <w:kern w:val="1"/>
                <w:sz w:val="28"/>
                <w:szCs w:val="28"/>
                <w:lang w:eastAsia="hi-IN" w:bidi="hi-IN"/>
              </w:rPr>
            </w:pPr>
            <w:r w:rsidRPr="00BC416D">
              <w:rPr>
                <w:rFonts w:ascii="Times New Roman" w:eastAsia="Times New Roman" w:hAnsi="Times New Roman" w:cs="Times New Roman"/>
                <w:b/>
                <w:bCs/>
                <w:color w:val="00CCFF"/>
                <w:kern w:val="1"/>
                <w:sz w:val="28"/>
                <w:szCs w:val="28"/>
                <w:lang w:eastAsia="hi-IN" w:bidi="hi-IN"/>
              </w:rPr>
              <w:t>4.</w:t>
            </w:r>
            <w:r w:rsidRPr="00BC416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 На основе анализа объектов делать выводы.</w:t>
            </w:r>
          </w:p>
          <w:p w:rsidR="00BC416D" w:rsidRPr="00BC416D" w:rsidRDefault="00BC416D" w:rsidP="00BC416D">
            <w:pPr>
              <w:widowControl w:val="0"/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color w:val="00CCFF"/>
                <w:kern w:val="1"/>
                <w:sz w:val="28"/>
                <w:szCs w:val="28"/>
                <w:lang w:eastAsia="hi-IN" w:bidi="hi-IN"/>
              </w:rPr>
            </w:pPr>
            <w:r w:rsidRPr="00BC416D">
              <w:rPr>
                <w:rFonts w:ascii="Times New Roman" w:eastAsia="Times New Roman" w:hAnsi="Times New Roman" w:cs="Times New Roman"/>
                <w:b/>
                <w:bCs/>
                <w:color w:val="00CCFF"/>
                <w:kern w:val="1"/>
                <w:sz w:val="28"/>
                <w:szCs w:val="28"/>
                <w:lang w:eastAsia="hi-IN" w:bidi="hi-IN"/>
              </w:rPr>
              <w:t>5.</w:t>
            </w:r>
            <w:r w:rsidRPr="00BC416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 Обобщать и классифицировать по признакам.</w:t>
            </w:r>
          </w:p>
          <w:p w:rsidR="00BC416D" w:rsidRPr="00BC416D" w:rsidRDefault="00BC416D" w:rsidP="00BC416D">
            <w:pPr>
              <w:widowControl w:val="0"/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color w:val="00CCFF"/>
                <w:kern w:val="1"/>
                <w:sz w:val="28"/>
                <w:szCs w:val="28"/>
                <w:lang w:eastAsia="hi-IN" w:bidi="hi-IN"/>
              </w:rPr>
            </w:pPr>
            <w:r w:rsidRPr="00BC416D">
              <w:rPr>
                <w:rFonts w:ascii="Times New Roman" w:eastAsia="Times New Roman" w:hAnsi="Times New Roman" w:cs="Times New Roman"/>
                <w:b/>
                <w:bCs/>
                <w:color w:val="00CCFF"/>
                <w:kern w:val="1"/>
                <w:sz w:val="28"/>
                <w:szCs w:val="28"/>
                <w:lang w:eastAsia="hi-IN" w:bidi="hi-IN"/>
              </w:rPr>
              <w:t>6.</w:t>
            </w:r>
            <w:r w:rsidRPr="00BC416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 Ориентироваться на развороте учебника.</w:t>
            </w:r>
          </w:p>
          <w:p w:rsidR="001D0FBD" w:rsidRDefault="00BC416D" w:rsidP="00BC416D">
            <w:pPr>
              <w:pStyle w:val="a3"/>
              <w:spacing w:line="240" w:lineRule="atLeast"/>
              <w:jc w:val="both"/>
              <w:rPr>
                <w:rFonts w:eastAsia="SimSun" w:cs="Mangal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BC416D">
              <w:rPr>
                <w:rFonts w:eastAsia="SimSun" w:cs="Mangal"/>
                <w:b/>
                <w:bCs/>
                <w:color w:val="00CCFF"/>
                <w:kern w:val="1"/>
                <w:sz w:val="28"/>
                <w:szCs w:val="28"/>
                <w:lang w:eastAsia="hi-IN" w:bidi="hi-IN"/>
              </w:rPr>
              <w:t>7.</w:t>
            </w:r>
            <w:r w:rsidRPr="00BC416D">
              <w:rPr>
                <w:rFonts w:eastAsia="SimSun" w:cs="Mangal"/>
                <w:color w:val="000000"/>
                <w:kern w:val="1"/>
                <w:sz w:val="28"/>
                <w:szCs w:val="28"/>
                <w:lang w:eastAsia="hi-IN" w:bidi="hi-IN"/>
              </w:rPr>
              <w:t> Находить ответы на вопросы в иллюстрации.</w:t>
            </w:r>
          </w:p>
          <w:p w:rsidR="00001C2D" w:rsidRDefault="00001C2D" w:rsidP="00BC416D">
            <w:pPr>
              <w:pStyle w:val="a3"/>
              <w:spacing w:line="240" w:lineRule="atLeast"/>
              <w:jc w:val="both"/>
              <w:rPr>
                <w:rFonts w:eastAsia="SimSun" w:cs="Mangal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001C2D" w:rsidRDefault="00001C2D" w:rsidP="00BC416D">
            <w:pPr>
              <w:pStyle w:val="a3"/>
              <w:spacing w:line="240" w:lineRule="atLeast"/>
              <w:jc w:val="both"/>
              <w:rPr>
                <w:rFonts w:eastAsia="SimSun" w:cs="Mangal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001C2D" w:rsidRDefault="00001C2D" w:rsidP="00BC416D">
            <w:pPr>
              <w:pStyle w:val="a3"/>
              <w:spacing w:line="240" w:lineRule="atLeast"/>
              <w:jc w:val="both"/>
              <w:rPr>
                <w:rFonts w:eastAsia="SimSun" w:cs="Mangal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001C2D" w:rsidRDefault="00001C2D" w:rsidP="00001C2D">
            <w:pPr>
              <w:pStyle w:val="a3"/>
              <w:spacing w:line="240" w:lineRule="atLeast"/>
              <w:jc w:val="both"/>
              <w:rPr>
                <w:rFonts w:eastAsia="SimSun" w:cs="Mangal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001C2D" w:rsidRDefault="00001C2D" w:rsidP="00001C2D">
            <w:pPr>
              <w:pStyle w:val="a3"/>
              <w:spacing w:line="240" w:lineRule="atLeast"/>
              <w:jc w:val="both"/>
              <w:rPr>
                <w:rFonts w:eastAsia="SimSun" w:cs="Mangal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001C2D" w:rsidRDefault="00001C2D" w:rsidP="00001C2D">
            <w:pPr>
              <w:pStyle w:val="a3"/>
              <w:spacing w:line="240" w:lineRule="atLeast"/>
              <w:jc w:val="both"/>
              <w:rPr>
                <w:rFonts w:eastAsia="SimSun" w:cs="Mangal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001C2D" w:rsidRDefault="00001C2D" w:rsidP="00001C2D">
            <w:pPr>
              <w:pStyle w:val="a3"/>
              <w:spacing w:line="240" w:lineRule="atLeast"/>
              <w:jc w:val="both"/>
              <w:rPr>
                <w:rFonts w:eastAsia="SimSun" w:cs="Mangal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001C2D" w:rsidRDefault="00001C2D" w:rsidP="00001C2D">
            <w:pPr>
              <w:pStyle w:val="a3"/>
              <w:spacing w:line="240" w:lineRule="atLeast"/>
              <w:jc w:val="both"/>
              <w:rPr>
                <w:rFonts w:eastAsia="SimSun" w:cs="Mangal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001C2D" w:rsidRPr="00001C2D" w:rsidRDefault="00001C2D" w:rsidP="00001C2D">
            <w:pPr>
              <w:widowControl w:val="0"/>
              <w:shd w:val="clear" w:color="auto" w:fill="FFFFFF"/>
              <w:suppressAutoHyphens/>
              <w:spacing w:line="26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28"/>
                <w:szCs w:val="28"/>
                <w:lang w:eastAsia="hi-IN" w:bidi="hi-IN"/>
              </w:rPr>
            </w:pPr>
            <w:r w:rsidRPr="00001C2D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28"/>
                <w:szCs w:val="28"/>
                <w:lang w:eastAsia="hi-IN" w:bidi="hi-IN"/>
              </w:rPr>
              <w:lastRenderedPageBreak/>
              <w:t>Коммуникативные УУД</w:t>
            </w:r>
          </w:p>
          <w:p w:rsidR="00001C2D" w:rsidRPr="00001C2D" w:rsidRDefault="00001C2D" w:rsidP="00001C2D">
            <w:pPr>
              <w:widowControl w:val="0"/>
              <w:shd w:val="clear" w:color="auto" w:fill="FFFFFF"/>
              <w:suppressAutoHyphens/>
              <w:spacing w:line="26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28"/>
                <w:szCs w:val="28"/>
                <w:lang w:eastAsia="hi-IN" w:bidi="hi-IN"/>
              </w:rPr>
            </w:pPr>
            <w:r w:rsidRPr="00001C2D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28"/>
                <w:szCs w:val="28"/>
                <w:lang w:eastAsia="hi-IN" w:bidi="hi-IN"/>
              </w:rPr>
              <w:t xml:space="preserve">1. </w:t>
            </w:r>
            <w:r w:rsidRPr="00001C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Развиваем умение слушать и понимать других.</w:t>
            </w:r>
          </w:p>
          <w:p w:rsidR="00001C2D" w:rsidRPr="00001C2D" w:rsidRDefault="00001C2D" w:rsidP="00001C2D">
            <w:pPr>
              <w:widowControl w:val="0"/>
              <w:shd w:val="clear" w:color="auto" w:fill="FFFFFF"/>
              <w:suppressAutoHyphens/>
              <w:spacing w:line="26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28"/>
                <w:szCs w:val="28"/>
                <w:lang w:eastAsia="hi-IN" w:bidi="hi-IN"/>
              </w:rPr>
            </w:pPr>
            <w:r w:rsidRPr="00001C2D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28"/>
                <w:szCs w:val="28"/>
                <w:lang w:eastAsia="hi-IN" w:bidi="hi-IN"/>
              </w:rPr>
              <w:t>2.</w:t>
            </w:r>
            <w:r w:rsidRPr="00001C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 Строить речевое высказывание в соответствии с поставленными задачами.</w:t>
            </w:r>
          </w:p>
          <w:p w:rsidR="00001C2D" w:rsidRPr="00001C2D" w:rsidRDefault="00001C2D" w:rsidP="00001C2D">
            <w:pPr>
              <w:widowControl w:val="0"/>
              <w:shd w:val="clear" w:color="auto" w:fill="FFFFFF"/>
              <w:suppressAutoHyphens/>
              <w:spacing w:line="26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28"/>
                <w:szCs w:val="28"/>
                <w:lang w:eastAsia="hi-IN" w:bidi="hi-IN"/>
              </w:rPr>
            </w:pPr>
            <w:r w:rsidRPr="00001C2D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28"/>
                <w:szCs w:val="28"/>
                <w:lang w:eastAsia="hi-IN" w:bidi="hi-IN"/>
              </w:rPr>
              <w:t>3</w:t>
            </w:r>
            <w:r w:rsidRPr="00001C2D">
              <w:rPr>
                <w:rFonts w:ascii="Times New Roman" w:eastAsia="Times New Roman" w:hAnsi="Times New Roman" w:cs="Times New Roman"/>
                <w:b/>
                <w:bCs/>
                <w:color w:val="339966"/>
                <w:kern w:val="1"/>
                <w:sz w:val="28"/>
                <w:szCs w:val="28"/>
                <w:lang w:eastAsia="hi-IN" w:bidi="hi-IN"/>
              </w:rPr>
              <w:t>.</w:t>
            </w:r>
            <w:r w:rsidRPr="00001C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 Оформлять свои мысли в устной форме.</w:t>
            </w:r>
          </w:p>
          <w:p w:rsidR="00001C2D" w:rsidRPr="00001C2D" w:rsidRDefault="00001C2D" w:rsidP="00001C2D">
            <w:pPr>
              <w:widowControl w:val="0"/>
              <w:shd w:val="clear" w:color="auto" w:fill="FFFFFF"/>
              <w:suppressAutoHyphens/>
              <w:spacing w:line="263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001C2D">
              <w:rPr>
                <w:rFonts w:ascii="Times New Roman" w:eastAsia="Times New Roman" w:hAnsi="Times New Roman" w:cs="Times New Roman"/>
                <w:b/>
                <w:bCs/>
                <w:color w:val="00B050"/>
                <w:kern w:val="1"/>
                <w:sz w:val="28"/>
                <w:szCs w:val="28"/>
                <w:lang w:eastAsia="hi-IN" w:bidi="hi-IN"/>
              </w:rPr>
              <w:t xml:space="preserve">4. </w:t>
            </w:r>
            <w:r w:rsidRPr="00001C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Умение работать в паре.</w:t>
            </w:r>
          </w:p>
          <w:p w:rsidR="00001C2D" w:rsidRPr="00001C2D" w:rsidRDefault="00001C2D" w:rsidP="00001C2D">
            <w:pPr>
              <w:widowControl w:val="0"/>
              <w:shd w:val="clear" w:color="auto" w:fill="FFFFFF"/>
              <w:suppressAutoHyphens/>
              <w:spacing w:line="26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kern w:val="1"/>
                <w:sz w:val="28"/>
                <w:szCs w:val="28"/>
                <w:lang w:eastAsia="hi-IN" w:bidi="hi-IN"/>
              </w:rPr>
            </w:pPr>
            <w:r w:rsidRPr="00001C2D">
              <w:rPr>
                <w:rFonts w:ascii="Times New Roman" w:eastAsia="Times New Roman" w:hAnsi="Times New Roman" w:cs="Times New Roman"/>
                <w:b/>
                <w:bCs/>
                <w:color w:val="FF0000"/>
                <w:kern w:val="1"/>
                <w:sz w:val="28"/>
                <w:szCs w:val="28"/>
                <w:lang w:eastAsia="hi-IN" w:bidi="hi-IN"/>
              </w:rPr>
              <w:t>Личностные результаты</w:t>
            </w:r>
          </w:p>
          <w:p w:rsidR="00001C2D" w:rsidRPr="00001C2D" w:rsidRDefault="00001C2D" w:rsidP="00001C2D">
            <w:pPr>
              <w:widowControl w:val="0"/>
              <w:shd w:val="clear" w:color="auto" w:fill="FFFFFF"/>
              <w:suppressAutoHyphens/>
              <w:spacing w:line="263" w:lineRule="atLeast"/>
              <w:jc w:val="both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28"/>
                <w:szCs w:val="28"/>
                <w:lang w:eastAsia="hi-IN" w:bidi="hi-IN"/>
              </w:rPr>
            </w:pPr>
            <w:r w:rsidRPr="00001C2D">
              <w:rPr>
                <w:rFonts w:ascii="Times New Roman" w:eastAsia="Times New Roman" w:hAnsi="Times New Roman" w:cs="Times New Roman"/>
                <w:b/>
                <w:bCs/>
                <w:color w:val="FF0000"/>
                <w:kern w:val="1"/>
                <w:sz w:val="28"/>
                <w:szCs w:val="28"/>
                <w:lang w:eastAsia="hi-IN" w:bidi="hi-IN"/>
              </w:rPr>
              <w:t>1.</w:t>
            </w:r>
            <w:r w:rsidRPr="00001C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 Развиваем умения выказывать своё отношение к героям, выражать свои эмоции.</w:t>
            </w:r>
          </w:p>
          <w:p w:rsidR="00001C2D" w:rsidRPr="00001C2D" w:rsidRDefault="00001C2D" w:rsidP="00001C2D">
            <w:pPr>
              <w:widowControl w:val="0"/>
              <w:shd w:val="clear" w:color="auto" w:fill="FFFFFF"/>
              <w:suppressAutoHyphens/>
              <w:spacing w:line="26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kern w:val="1"/>
                <w:sz w:val="28"/>
                <w:szCs w:val="28"/>
                <w:lang w:eastAsia="hi-IN" w:bidi="hi-IN"/>
              </w:rPr>
            </w:pPr>
            <w:r w:rsidRPr="00001C2D"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28"/>
                <w:szCs w:val="28"/>
                <w:lang w:eastAsia="hi-IN" w:bidi="hi-IN"/>
              </w:rPr>
              <w:t>2.</w:t>
            </w:r>
            <w:r w:rsidRPr="00001C2D">
              <w:rPr>
                <w:rFonts w:ascii="Times New Roman" w:eastAsia="Times New Roman" w:hAnsi="Times New Roman" w:cs="Times New Roman"/>
                <w:color w:val="FF0000"/>
                <w:kern w:val="1"/>
                <w:sz w:val="28"/>
                <w:szCs w:val="28"/>
                <w:lang w:eastAsia="hi-IN" w:bidi="hi-IN"/>
              </w:rPr>
              <w:t> </w:t>
            </w:r>
            <w:r w:rsidRPr="00001C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Оценивать поступки в соответствии с определённой ситуацией.</w:t>
            </w:r>
          </w:p>
          <w:p w:rsidR="00001C2D" w:rsidRPr="00001C2D" w:rsidRDefault="00001C2D" w:rsidP="00001C2D">
            <w:pPr>
              <w:widowControl w:val="0"/>
              <w:shd w:val="clear" w:color="auto" w:fill="FFFFFF"/>
              <w:suppressAutoHyphens/>
              <w:spacing w:line="263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001C2D">
              <w:rPr>
                <w:rFonts w:ascii="Times New Roman" w:eastAsia="Times New Roman" w:hAnsi="Times New Roman" w:cs="Times New Roman"/>
                <w:b/>
                <w:bCs/>
                <w:color w:val="FF0000"/>
                <w:kern w:val="1"/>
                <w:sz w:val="28"/>
                <w:szCs w:val="28"/>
                <w:lang w:eastAsia="hi-IN" w:bidi="hi-IN"/>
              </w:rPr>
              <w:t>3.</w:t>
            </w:r>
            <w:r w:rsidRPr="00001C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 Формируем </w:t>
            </w:r>
            <w:r w:rsidRPr="00001C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мотивацию к обучению и целенаправленной познавательной деятельности.</w:t>
            </w:r>
          </w:p>
          <w:p w:rsidR="00001C2D" w:rsidRPr="00001C2D" w:rsidRDefault="00001C2D" w:rsidP="00001C2D">
            <w:pPr>
              <w:widowControl w:val="0"/>
              <w:shd w:val="clear" w:color="auto" w:fill="FFFFFF"/>
              <w:suppressAutoHyphens/>
              <w:spacing w:line="263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001C2D" w:rsidRPr="00001C2D" w:rsidRDefault="00001C2D" w:rsidP="00001C2D">
            <w:pPr>
              <w:widowControl w:val="0"/>
              <w:shd w:val="clear" w:color="auto" w:fill="FFFFFF"/>
              <w:suppressAutoHyphens/>
              <w:spacing w:line="263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001C2D" w:rsidRDefault="00001C2D" w:rsidP="00001C2D">
            <w:pPr>
              <w:widowControl w:val="0"/>
              <w:shd w:val="clear" w:color="auto" w:fill="FFFFFF"/>
              <w:suppressAutoHyphens/>
              <w:spacing w:line="26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FF9900"/>
                <w:kern w:val="1"/>
                <w:sz w:val="28"/>
                <w:szCs w:val="28"/>
                <w:lang w:eastAsia="hi-IN" w:bidi="hi-IN"/>
              </w:rPr>
            </w:pPr>
          </w:p>
          <w:p w:rsidR="00001C2D" w:rsidRDefault="00001C2D" w:rsidP="00001C2D">
            <w:pPr>
              <w:widowControl w:val="0"/>
              <w:shd w:val="clear" w:color="auto" w:fill="FFFFFF"/>
              <w:suppressAutoHyphens/>
              <w:spacing w:line="26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FF9900"/>
                <w:kern w:val="1"/>
                <w:sz w:val="28"/>
                <w:szCs w:val="28"/>
                <w:lang w:eastAsia="hi-IN" w:bidi="hi-IN"/>
              </w:rPr>
            </w:pPr>
          </w:p>
          <w:p w:rsidR="00001C2D" w:rsidRDefault="00001C2D" w:rsidP="00001C2D">
            <w:pPr>
              <w:widowControl w:val="0"/>
              <w:shd w:val="clear" w:color="auto" w:fill="FFFFFF"/>
              <w:suppressAutoHyphens/>
              <w:spacing w:line="26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FF9900"/>
                <w:kern w:val="1"/>
                <w:sz w:val="28"/>
                <w:szCs w:val="28"/>
                <w:lang w:eastAsia="hi-IN" w:bidi="hi-IN"/>
              </w:rPr>
            </w:pPr>
          </w:p>
          <w:p w:rsidR="00001C2D" w:rsidRPr="00001C2D" w:rsidRDefault="00001C2D" w:rsidP="00001C2D">
            <w:pPr>
              <w:widowControl w:val="0"/>
              <w:shd w:val="clear" w:color="auto" w:fill="FFFFFF"/>
              <w:suppressAutoHyphens/>
              <w:spacing w:line="26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FF9900"/>
                <w:kern w:val="1"/>
                <w:sz w:val="28"/>
                <w:szCs w:val="28"/>
                <w:lang w:eastAsia="hi-IN" w:bidi="hi-IN"/>
              </w:rPr>
            </w:pPr>
            <w:r w:rsidRPr="00001C2D">
              <w:rPr>
                <w:rFonts w:ascii="Times New Roman" w:eastAsia="Times New Roman" w:hAnsi="Times New Roman" w:cs="Times New Roman"/>
                <w:b/>
                <w:bCs/>
                <w:color w:val="FF9900"/>
                <w:kern w:val="1"/>
                <w:sz w:val="28"/>
                <w:szCs w:val="28"/>
                <w:lang w:eastAsia="hi-IN" w:bidi="hi-IN"/>
              </w:rPr>
              <w:lastRenderedPageBreak/>
              <w:t>Регулятивные УУД</w:t>
            </w:r>
          </w:p>
          <w:p w:rsidR="00001C2D" w:rsidRPr="00001C2D" w:rsidRDefault="00001C2D" w:rsidP="00001C2D">
            <w:pPr>
              <w:widowControl w:val="0"/>
              <w:shd w:val="clear" w:color="auto" w:fill="FFFFFF"/>
              <w:suppressAutoHyphens/>
              <w:spacing w:line="26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FF9900"/>
                <w:kern w:val="1"/>
                <w:sz w:val="28"/>
                <w:szCs w:val="28"/>
                <w:lang w:eastAsia="hi-IN" w:bidi="hi-IN"/>
              </w:rPr>
            </w:pPr>
            <w:r w:rsidRPr="00001C2D">
              <w:rPr>
                <w:rFonts w:ascii="Times New Roman" w:eastAsia="Times New Roman" w:hAnsi="Times New Roman" w:cs="Times New Roman"/>
                <w:b/>
                <w:bCs/>
                <w:color w:val="FF9900"/>
                <w:kern w:val="1"/>
                <w:sz w:val="28"/>
                <w:szCs w:val="28"/>
                <w:lang w:eastAsia="hi-IN" w:bidi="hi-IN"/>
              </w:rPr>
              <w:t>1</w:t>
            </w:r>
            <w:r w:rsidRPr="00001C2D">
              <w:rPr>
                <w:rFonts w:ascii="Times New Roman" w:eastAsia="Times New Roman" w:hAnsi="Times New Roman" w:cs="Times New Roman"/>
                <w:b/>
                <w:bCs/>
                <w:color w:val="FFC000"/>
                <w:kern w:val="1"/>
                <w:sz w:val="28"/>
                <w:szCs w:val="28"/>
                <w:lang w:eastAsia="hi-IN" w:bidi="hi-IN"/>
              </w:rPr>
              <w:t>.</w:t>
            </w:r>
            <w:r w:rsidRPr="00001C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 Развиваем умение высказывать своё предположение на основе работы с материалом учебника.</w:t>
            </w:r>
          </w:p>
          <w:p w:rsidR="00001C2D" w:rsidRPr="00001C2D" w:rsidRDefault="00001C2D" w:rsidP="00001C2D">
            <w:pPr>
              <w:widowControl w:val="0"/>
              <w:shd w:val="clear" w:color="auto" w:fill="FFFFFF"/>
              <w:suppressAutoHyphens/>
              <w:spacing w:line="26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FF9900"/>
                <w:kern w:val="1"/>
                <w:sz w:val="28"/>
                <w:szCs w:val="28"/>
                <w:lang w:eastAsia="hi-IN" w:bidi="hi-IN"/>
              </w:rPr>
            </w:pPr>
            <w:r w:rsidRPr="00001C2D">
              <w:rPr>
                <w:rFonts w:ascii="Times New Roman" w:eastAsia="Times New Roman" w:hAnsi="Times New Roman" w:cs="Times New Roman"/>
                <w:b/>
                <w:bCs/>
                <w:color w:val="FF9900"/>
                <w:kern w:val="1"/>
                <w:sz w:val="28"/>
                <w:szCs w:val="28"/>
                <w:lang w:eastAsia="hi-IN" w:bidi="hi-IN"/>
              </w:rPr>
              <w:t>2.</w:t>
            </w:r>
            <w:r w:rsidRPr="00001C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 Оценивать учебные действия в соответствии с поставленной задачей.</w:t>
            </w:r>
          </w:p>
          <w:p w:rsidR="00001C2D" w:rsidRPr="00001C2D" w:rsidRDefault="00001C2D" w:rsidP="00001C2D">
            <w:pPr>
              <w:widowControl w:val="0"/>
              <w:shd w:val="clear" w:color="auto" w:fill="FFFFFF"/>
              <w:suppressAutoHyphens/>
              <w:spacing w:line="26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FF9900"/>
                <w:kern w:val="1"/>
                <w:sz w:val="28"/>
                <w:szCs w:val="28"/>
                <w:lang w:eastAsia="hi-IN" w:bidi="hi-IN"/>
              </w:rPr>
            </w:pPr>
            <w:r w:rsidRPr="00001C2D">
              <w:rPr>
                <w:rFonts w:ascii="Times New Roman" w:eastAsia="Times New Roman" w:hAnsi="Times New Roman" w:cs="Times New Roman"/>
                <w:b/>
                <w:bCs/>
                <w:color w:val="FF9900"/>
                <w:kern w:val="1"/>
                <w:sz w:val="28"/>
                <w:szCs w:val="28"/>
                <w:lang w:eastAsia="hi-IN" w:bidi="hi-IN"/>
              </w:rPr>
              <w:t>3.</w:t>
            </w:r>
            <w:r w:rsidRPr="00001C2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 Прогнозировать предстоящую работу (составлять план).</w:t>
            </w:r>
          </w:p>
          <w:p w:rsidR="00001C2D" w:rsidRPr="001D0FBD" w:rsidRDefault="00001C2D" w:rsidP="00001C2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 w:rsidRPr="00001C2D">
              <w:rPr>
                <w:rFonts w:eastAsia="SimSun"/>
                <w:b/>
                <w:bCs/>
                <w:color w:val="FF9900"/>
                <w:kern w:val="1"/>
                <w:sz w:val="28"/>
                <w:szCs w:val="28"/>
                <w:lang w:eastAsia="hi-IN" w:bidi="hi-IN"/>
              </w:rPr>
              <w:t>4.</w:t>
            </w:r>
            <w:r w:rsidRPr="00001C2D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 Осуществлять познавательную и личностную рефлексию.</w:t>
            </w:r>
          </w:p>
        </w:tc>
      </w:tr>
      <w:tr w:rsidR="00BC416D" w:rsidRPr="001D0FBD" w:rsidTr="00C92074">
        <w:trPr>
          <w:trHeight w:val="2984"/>
        </w:trPr>
        <w:tc>
          <w:tcPr>
            <w:tcW w:w="3722" w:type="dxa"/>
          </w:tcPr>
          <w:p w:rsidR="00BC416D" w:rsidRDefault="00BC416D" w:rsidP="001D0FBD">
            <w:pPr>
              <w:pStyle w:val="a3"/>
              <w:spacing w:line="24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ΙΙ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 Совместное открытие знаний.</w:t>
            </w:r>
          </w:p>
          <w:p w:rsidR="00412182" w:rsidRDefault="00412182" w:rsidP="001D0FBD">
            <w:pPr>
              <w:pStyle w:val="a3"/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  <w:p w:rsidR="00412182" w:rsidRDefault="00412182" w:rsidP="001D0FBD">
            <w:pPr>
              <w:pStyle w:val="a3"/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  <w:p w:rsidR="00412182" w:rsidRDefault="00412182" w:rsidP="001D0FBD">
            <w:pPr>
              <w:pStyle w:val="a3"/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  <w:p w:rsidR="00412182" w:rsidRDefault="00412182" w:rsidP="001D0FBD">
            <w:pPr>
              <w:pStyle w:val="a3"/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  <w:p w:rsidR="00412182" w:rsidRDefault="00412182" w:rsidP="001D0FBD">
            <w:pPr>
              <w:pStyle w:val="a3"/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  <w:p w:rsidR="00412182" w:rsidRDefault="00412182" w:rsidP="001D0FBD">
            <w:pPr>
              <w:pStyle w:val="a3"/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  <w:p w:rsidR="00412182" w:rsidRDefault="00412182" w:rsidP="001D0FBD">
            <w:pPr>
              <w:pStyle w:val="a3"/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  <w:p w:rsidR="00412182" w:rsidRDefault="00412182" w:rsidP="001D0FBD">
            <w:pPr>
              <w:pStyle w:val="a3"/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  <w:p w:rsidR="00412182" w:rsidRDefault="00412182" w:rsidP="001D0FBD">
            <w:pPr>
              <w:pStyle w:val="a3"/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  <w:p w:rsidR="00412182" w:rsidRDefault="00412182" w:rsidP="001D0FBD">
            <w:pPr>
              <w:pStyle w:val="a3"/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  <w:p w:rsidR="00412182" w:rsidRDefault="00412182" w:rsidP="001D0FBD">
            <w:pPr>
              <w:pStyle w:val="a3"/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  <w:p w:rsidR="00412182" w:rsidRDefault="00412182" w:rsidP="001D0FBD">
            <w:pPr>
              <w:pStyle w:val="a3"/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  <w:p w:rsidR="00412182" w:rsidRDefault="00412182" w:rsidP="001D0FBD">
            <w:pPr>
              <w:pStyle w:val="a3"/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  <w:p w:rsidR="00412182" w:rsidRDefault="00412182" w:rsidP="001D0FBD">
            <w:pPr>
              <w:pStyle w:val="a3"/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  <w:p w:rsidR="00412182" w:rsidRDefault="00412182" w:rsidP="001D0FBD">
            <w:pPr>
              <w:pStyle w:val="a3"/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  <w:p w:rsidR="00412182" w:rsidRDefault="00412182" w:rsidP="001D0FBD">
            <w:pPr>
              <w:pStyle w:val="a3"/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  <w:p w:rsidR="00412182" w:rsidRDefault="00412182" w:rsidP="001D0FBD">
            <w:pPr>
              <w:pStyle w:val="a3"/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  <w:p w:rsidR="00412182" w:rsidRDefault="00412182" w:rsidP="001D0FBD">
            <w:pPr>
              <w:pStyle w:val="a3"/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  <w:p w:rsidR="00412182" w:rsidRDefault="00412182" w:rsidP="001D0FBD">
            <w:pPr>
              <w:pStyle w:val="a3"/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  <w:p w:rsidR="00952581" w:rsidRDefault="00952581" w:rsidP="001D0FBD">
            <w:pPr>
              <w:pStyle w:val="a3"/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  <w:p w:rsidR="00952581" w:rsidRDefault="00952581" w:rsidP="001D0FBD">
            <w:pPr>
              <w:pStyle w:val="a3"/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  <w:p w:rsidR="00412182" w:rsidRPr="00412182" w:rsidRDefault="00412182" w:rsidP="001D0FBD">
            <w:pPr>
              <w:pStyle w:val="a3"/>
              <w:spacing w:line="24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 w:rsidRPr="00BD7B9D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Применение нового знания.</w:t>
            </w:r>
          </w:p>
          <w:p w:rsidR="00412182" w:rsidRDefault="00412182" w:rsidP="001D0FBD">
            <w:pPr>
              <w:pStyle w:val="a3"/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  <w:p w:rsidR="00952581" w:rsidRDefault="00952581" w:rsidP="001D0FBD">
            <w:pPr>
              <w:pStyle w:val="a3"/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  <w:p w:rsidR="00952581" w:rsidRDefault="00952581" w:rsidP="001D0FBD">
            <w:pPr>
              <w:pStyle w:val="a3"/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  <w:p w:rsidR="00952581" w:rsidRDefault="00952581" w:rsidP="001D0FBD">
            <w:pPr>
              <w:pStyle w:val="a3"/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  <w:p w:rsidR="00952581" w:rsidRDefault="00952581" w:rsidP="001D0FBD">
            <w:pPr>
              <w:pStyle w:val="a3"/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  <w:p w:rsidR="00952581" w:rsidRDefault="00952581" w:rsidP="001D0FBD">
            <w:pPr>
              <w:pStyle w:val="a3"/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  <w:p w:rsidR="00952581" w:rsidRDefault="00952581" w:rsidP="001D0FBD">
            <w:pPr>
              <w:pStyle w:val="a3"/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  <w:p w:rsidR="00952581" w:rsidRDefault="00952581" w:rsidP="001D0FBD">
            <w:pPr>
              <w:pStyle w:val="a3"/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  <w:p w:rsidR="00952581" w:rsidRDefault="00952581" w:rsidP="001D0FBD">
            <w:pPr>
              <w:pStyle w:val="a3"/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  <w:p w:rsidR="00952581" w:rsidRDefault="00952581" w:rsidP="001D0FBD">
            <w:pPr>
              <w:pStyle w:val="a3"/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  <w:p w:rsidR="00952581" w:rsidRDefault="00952581" w:rsidP="001D0FBD">
            <w:pPr>
              <w:pStyle w:val="a3"/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  <w:p w:rsidR="00952581" w:rsidRDefault="00952581" w:rsidP="001D0FBD">
            <w:pPr>
              <w:pStyle w:val="a3"/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  <w:p w:rsidR="00952581" w:rsidRDefault="00952581" w:rsidP="001D0FBD">
            <w:pPr>
              <w:pStyle w:val="a3"/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  <w:p w:rsidR="00952581" w:rsidRDefault="00952581" w:rsidP="001D0FBD">
            <w:pPr>
              <w:pStyle w:val="a3"/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  <w:p w:rsidR="00952581" w:rsidRDefault="00952581" w:rsidP="001D0FBD">
            <w:pPr>
              <w:pStyle w:val="a3"/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  <w:p w:rsidR="00952581" w:rsidRDefault="00952581" w:rsidP="001D0FBD">
            <w:pPr>
              <w:pStyle w:val="a3"/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  <w:p w:rsidR="00952581" w:rsidRDefault="00952581" w:rsidP="001D0FBD">
            <w:pPr>
              <w:pStyle w:val="a3"/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  <w:p w:rsidR="00952581" w:rsidRDefault="00952581" w:rsidP="001D0FBD">
            <w:pPr>
              <w:pStyle w:val="a3"/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  <w:p w:rsidR="00952581" w:rsidRDefault="00952581" w:rsidP="001D0FBD">
            <w:pPr>
              <w:pStyle w:val="a3"/>
              <w:spacing w:line="240" w:lineRule="atLeast"/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723" w:type="dxa"/>
          </w:tcPr>
          <w:p w:rsidR="00952581" w:rsidRDefault="00952581" w:rsidP="00952581">
            <w:pPr>
              <w:pStyle w:val="a7"/>
              <w:spacing w:after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33CC66"/>
                <w:sz w:val="28"/>
                <w:szCs w:val="28"/>
              </w:rPr>
              <w:lastRenderedPageBreak/>
              <w:t xml:space="preserve">1 4 2 </w:t>
            </w:r>
            <w:r>
              <w:rPr>
                <w:rFonts w:cs="Times New Roman"/>
                <w:b/>
                <w:bCs/>
                <w:color w:val="00B8FF"/>
                <w:sz w:val="28"/>
                <w:szCs w:val="28"/>
              </w:rPr>
              <w:t xml:space="preserve">3 4 7 </w:t>
            </w:r>
            <w:r>
              <w:rPr>
                <w:rFonts w:cs="Times New Roman"/>
                <w:b/>
                <w:bCs/>
                <w:color w:val="FF0000"/>
                <w:sz w:val="28"/>
                <w:szCs w:val="28"/>
              </w:rPr>
              <w:t>3</w:t>
            </w:r>
          </w:p>
          <w:p w:rsidR="007C72BE" w:rsidRDefault="007C72BE" w:rsidP="007C72BE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- Давайте открывать </w:t>
            </w:r>
            <w:r w:rsidR="005D0881">
              <w:rPr>
                <w:color w:val="333333"/>
                <w:sz w:val="28"/>
                <w:szCs w:val="28"/>
              </w:rPr>
              <w:t>н</w:t>
            </w:r>
            <w:r>
              <w:rPr>
                <w:color w:val="333333"/>
                <w:sz w:val="28"/>
                <w:szCs w:val="28"/>
              </w:rPr>
              <w:t>овые знания.</w:t>
            </w:r>
          </w:p>
          <w:p w:rsidR="007C72BE" w:rsidRDefault="007C72BE" w:rsidP="007C72BE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Откройте учебник на стр. 42 и прочитайте нижнюю часть параграфа.</w:t>
            </w:r>
          </w:p>
          <w:p w:rsidR="007C72BE" w:rsidRDefault="007C72BE" w:rsidP="007C72BE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- На какой вопрос вы получили ответ? </w:t>
            </w:r>
          </w:p>
          <w:p w:rsidR="007C72BE" w:rsidRDefault="007C72BE" w:rsidP="007C72BE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Где будет теплее всего: у подножия горы или на вершине?</w:t>
            </w:r>
          </w:p>
          <w:p w:rsidR="007C72BE" w:rsidRDefault="007C72BE" w:rsidP="007C72BE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- Где холоднее?</w:t>
            </w:r>
          </w:p>
          <w:p w:rsidR="007C72BE" w:rsidRDefault="007C72BE" w:rsidP="007C72BE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-Какой мы делаем вывод?</w:t>
            </w:r>
          </w:p>
          <w:p w:rsidR="007C72BE" w:rsidRDefault="007C72BE" w:rsidP="007C72BE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7C72BE" w:rsidRDefault="007C72BE" w:rsidP="007C72BE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7C72BE" w:rsidRDefault="007C72BE" w:rsidP="00AD2E8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- Скажите, </w:t>
            </w:r>
            <w:r w:rsidR="00AD2E8D">
              <w:rPr>
                <w:color w:val="333333"/>
                <w:sz w:val="28"/>
                <w:szCs w:val="28"/>
              </w:rPr>
              <w:t>может ли быть одна экосистема в горах</w:t>
            </w:r>
            <w:r w:rsidR="00604BCA">
              <w:rPr>
                <w:color w:val="333333"/>
                <w:sz w:val="28"/>
                <w:szCs w:val="28"/>
              </w:rPr>
              <w:t>?</w:t>
            </w:r>
          </w:p>
          <w:p w:rsidR="00604BCA" w:rsidRDefault="00604BCA" w:rsidP="00AD2E8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-Проверьте ваши предположения по учебнику.</w:t>
            </w:r>
          </w:p>
          <w:p w:rsidR="00604BCA" w:rsidRDefault="00604BCA" w:rsidP="00AD2E8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Что вам напоминает такое чередование зон?</w:t>
            </w:r>
          </w:p>
          <w:p w:rsidR="00EB12CC" w:rsidRDefault="00EB12CC" w:rsidP="00AD2E8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А как называется изменение климата, почвы, растительного и животного мира в горах?</w:t>
            </w:r>
          </w:p>
          <w:p w:rsidR="00952581" w:rsidRDefault="00952581" w:rsidP="00AD2E8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604BCA" w:rsidRDefault="00604BCA" w:rsidP="00AD2E8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- Как вы думаете, во всех ли горах мы увидим наличие всех </w:t>
            </w:r>
            <w:r w:rsidR="00EB12CC">
              <w:rPr>
                <w:color w:val="333333"/>
                <w:sz w:val="28"/>
                <w:szCs w:val="28"/>
              </w:rPr>
              <w:t>высотных поясов?</w:t>
            </w:r>
          </w:p>
          <w:p w:rsidR="00604BCA" w:rsidRDefault="00604BCA" w:rsidP="00AD2E8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604BCA" w:rsidRDefault="00604BCA" w:rsidP="00AD2E8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- </w:t>
            </w:r>
            <w:r w:rsidR="00412182">
              <w:rPr>
                <w:color w:val="333333"/>
                <w:sz w:val="28"/>
                <w:szCs w:val="28"/>
              </w:rPr>
              <w:t>Проверьте ваши предположения, выполнив задания в</w:t>
            </w:r>
            <w:r>
              <w:rPr>
                <w:color w:val="333333"/>
                <w:sz w:val="28"/>
                <w:szCs w:val="28"/>
              </w:rPr>
              <w:t xml:space="preserve"> свои</w:t>
            </w:r>
            <w:r w:rsidR="00412182">
              <w:rPr>
                <w:color w:val="333333"/>
                <w:sz w:val="28"/>
                <w:szCs w:val="28"/>
              </w:rPr>
              <w:t>х тетрадях</w:t>
            </w:r>
            <w:r>
              <w:rPr>
                <w:color w:val="333333"/>
                <w:sz w:val="28"/>
                <w:szCs w:val="28"/>
              </w:rPr>
              <w:t xml:space="preserve"> на стр. 51 и выполни</w:t>
            </w:r>
            <w:r w:rsidR="00412182">
              <w:rPr>
                <w:color w:val="333333"/>
                <w:sz w:val="28"/>
                <w:szCs w:val="28"/>
              </w:rPr>
              <w:t>в</w:t>
            </w:r>
            <w:r>
              <w:rPr>
                <w:color w:val="333333"/>
                <w:sz w:val="28"/>
                <w:szCs w:val="28"/>
              </w:rPr>
              <w:t xml:space="preserve"> задание № 2. </w:t>
            </w:r>
          </w:p>
          <w:p w:rsidR="00952581" w:rsidRDefault="00952581" w:rsidP="00AD2E8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EB12CC" w:rsidRDefault="00EB12CC" w:rsidP="00AD2E8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- </w:t>
            </w:r>
            <w:r w:rsidR="005D0881">
              <w:rPr>
                <w:color w:val="333333"/>
                <w:sz w:val="28"/>
                <w:szCs w:val="28"/>
              </w:rPr>
              <w:t>Скажите, пожалуйста, а на моей фотографии какого высотного пояса мы не видим?</w:t>
            </w:r>
          </w:p>
          <w:p w:rsidR="005D0881" w:rsidRDefault="005D0881" w:rsidP="00AD2E8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То, что вы могли принять за степь, на самом деле является горной тундрой.</w:t>
            </w:r>
          </w:p>
          <w:p w:rsidR="005D0881" w:rsidRDefault="005D0881" w:rsidP="00AD2E8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- О том, </w:t>
            </w:r>
            <w:r w:rsidR="00381D9E">
              <w:rPr>
                <w:color w:val="333333"/>
                <w:sz w:val="28"/>
                <w:szCs w:val="28"/>
              </w:rPr>
              <w:t>какой может быть горная тундра,</w:t>
            </w:r>
            <w:r>
              <w:rPr>
                <w:color w:val="333333"/>
                <w:sz w:val="28"/>
                <w:szCs w:val="28"/>
              </w:rPr>
              <w:t xml:space="preserve"> вы можете узнать в учебнике на стр. 44.</w:t>
            </w:r>
          </w:p>
          <w:p w:rsidR="005D0881" w:rsidRDefault="005D0881" w:rsidP="00AD2E8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</w:t>
            </w:r>
            <w:r w:rsidR="00381D9E">
              <w:rPr>
                <w:color w:val="333333"/>
                <w:sz w:val="28"/>
                <w:szCs w:val="28"/>
              </w:rPr>
              <w:t xml:space="preserve"> Но так бывает не везде, ведь мы уже успели понять, что все горы разные.</w:t>
            </w:r>
          </w:p>
          <w:p w:rsidR="00412182" w:rsidRDefault="00412182" w:rsidP="00AD2E8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- Вспомните, кем в экосистеме являются представители растительного мира? </w:t>
            </w:r>
          </w:p>
          <w:p w:rsidR="00381D9E" w:rsidRDefault="00412182" w:rsidP="00AD2E8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Давайте распределим кормильцев по высотным поясам гор.</w:t>
            </w:r>
          </w:p>
          <w:p w:rsidR="00412182" w:rsidRDefault="00412182" w:rsidP="00AD2E8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Кем в экосистеме являются животные?</w:t>
            </w:r>
          </w:p>
          <w:p w:rsidR="00952581" w:rsidRDefault="00952581" w:rsidP="00AD2E8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952581" w:rsidRDefault="00952581" w:rsidP="00AD2E8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001C2D" w:rsidRDefault="00001C2D" w:rsidP="00AD2E8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- Прочитайте в учебнике о том, как животные приспособились к жизни в горах</w:t>
            </w:r>
          </w:p>
          <w:p w:rsidR="00412182" w:rsidRDefault="00412182" w:rsidP="00AD2E8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Давайте распределим едоков по высотным поясам гор.</w:t>
            </w:r>
          </w:p>
          <w:p w:rsidR="00412182" w:rsidRDefault="00412182" w:rsidP="00AD2E8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- О ком </w:t>
            </w:r>
            <w:r w:rsidR="00001C2D">
              <w:rPr>
                <w:color w:val="333333"/>
                <w:sz w:val="28"/>
                <w:szCs w:val="28"/>
              </w:rPr>
              <w:t>ещё мы не говорили?</w:t>
            </w:r>
          </w:p>
          <w:p w:rsidR="00001C2D" w:rsidRPr="007C72BE" w:rsidRDefault="00001C2D" w:rsidP="00AD2E8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Как вы думаете, в каком поясе мусорщиков больше?</w:t>
            </w:r>
          </w:p>
        </w:tc>
        <w:tc>
          <w:tcPr>
            <w:tcW w:w="3723" w:type="dxa"/>
          </w:tcPr>
          <w:p w:rsidR="007C72BE" w:rsidRDefault="007C72BE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7C72BE" w:rsidRDefault="007C72BE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7C72BE" w:rsidRDefault="007C72BE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7C72BE" w:rsidRDefault="007C72BE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952581" w:rsidRDefault="00952581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BC416D" w:rsidRDefault="007C72BE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Почему на вершине горы холодно?</w:t>
            </w:r>
          </w:p>
          <w:p w:rsidR="007C72BE" w:rsidRDefault="007C72BE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7C72BE" w:rsidRDefault="007C72BE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Где ровная поверхность, у подножия горы.</w:t>
            </w:r>
          </w:p>
          <w:p w:rsidR="007C72BE" w:rsidRDefault="007C72BE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- На вершине горы.</w:t>
            </w:r>
          </w:p>
          <w:p w:rsidR="007C72BE" w:rsidRDefault="007C72BE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Чем выше поднимаемся вверх, тем температура воздуха становится холоднее.</w:t>
            </w:r>
          </w:p>
          <w:p w:rsidR="00604BCA" w:rsidRDefault="00604BCA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Нет.</w:t>
            </w:r>
          </w:p>
          <w:p w:rsidR="00AD2E8D" w:rsidRDefault="00AD2E8D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Работают с рисунком в учебнике на стр. 43.</w:t>
            </w:r>
          </w:p>
          <w:p w:rsidR="00604BCA" w:rsidRDefault="00604BCA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604BCA" w:rsidRDefault="00604BCA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Природные зоны.</w:t>
            </w:r>
          </w:p>
          <w:p w:rsidR="00412182" w:rsidRDefault="00412182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604BCA" w:rsidRPr="00EB12CC" w:rsidRDefault="00EB12CC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</w:t>
            </w:r>
            <w:r>
              <w:rPr>
                <w:b/>
                <w:color w:val="333333"/>
                <w:sz w:val="28"/>
                <w:szCs w:val="28"/>
              </w:rPr>
              <w:t>Высотные пояса.</w:t>
            </w:r>
          </w:p>
          <w:p w:rsidR="00604BCA" w:rsidRDefault="00604BCA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604BCA" w:rsidRDefault="00604BCA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EB12CC" w:rsidRDefault="00EB12CC" w:rsidP="00EB12CC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EB12CC" w:rsidRDefault="00EB12CC" w:rsidP="00EB12CC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EB12CC" w:rsidRDefault="00EB12CC" w:rsidP="00EB12CC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952581" w:rsidRDefault="00952581" w:rsidP="00EB12CC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604BCA" w:rsidRDefault="00604BCA" w:rsidP="00EB12CC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proofErr w:type="gramStart"/>
            <w:r>
              <w:rPr>
                <w:color w:val="333333"/>
                <w:sz w:val="28"/>
                <w:szCs w:val="28"/>
              </w:rPr>
              <w:t xml:space="preserve">- Горы бывают разные, с разным </w:t>
            </w:r>
            <w:r w:rsidR="00EB12CC">
              <w:rPr>
                <w:color w:val="333333"/>
                <w:sz w:val="28"/>
                <w:szCs w:val="28"/>
              </w:rPr>
              <w:t>высотных поясов.</w:t>
            </w:r>
            <w:proofErr w:type="gramEnd"/>
          </w:p>
          <w:p w:rsidR="005D0881" w:rsidRDefault="005D0881" w:rsidP="00EB12CC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412182" w:rsidRDefault="00412182" w:rsidP="00EB12CC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952581" w:rsidRDefault="00952581" w:rsidP="00EB12CC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5D0881" w:rsidRDefault="005D0881" w:rsidP="00EB12CC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Горной степи.</w:t>
            </w:r>
          </w:p>
          <w:p w:rsidR="005D0881" w:rsidRDefault="005D0881" w:rsidP="00EB12CC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5D0881" w:rsidRDefault="005D0881" w:rsidP="00EB12CC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5D0881" w:rsidRDefault="005D0881" w:rsidP="00EB12CC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5D0881" w:rsidRDefault="005D0881" w:rsidP="00EB12CC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412182" w:rsidRDefault="00412182" w:rsidP="00EB12CC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5D0881" w:rsidRDefault="005D0881" w:rsidP="00EB12CC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Альпийские луга.</w:t>
            </w:r>
          </w:p>
          <w:p w:rsidR="00381D9E" w:rsidRDefault="00381D9E" w:rsidP="00EB12CC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412182" w:rsidRDefault="00412182" w:rsidP="00EB12CC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412182" w:rsidRDefault="00412182" w:rsidP="00EB12CC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412182" w:rsidRDefault="00412182" w:rsidP="00EB12CC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412182" w:rsidRDefault="00412182" w:rsidP="00EB12CC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Кормильцами.</w:t>
            </w:r>
          </w:p>
          <w:p w:rsidR="00412182" w:rsidRDefault="00412182" w:rsidP="00EB12CC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412182" w:rsidRDefault="00412182" w:rsidP="00EB12CC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Работают у доски.</w:t>
            </w:r>
          </w:p>
          <w:p w:rsidR="00412182" w:rsidRDefault="00412182" w:rsidP="00EB12CC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412182" w:rsidRDefault="00412182" w:rsidP="00EB12CC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412182" w:rsidRDefault="00412182" w:rsidP="00EB12CC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Едоками.</w:t>
            </w:r>
          </w:p>
          <w:p w:rsidR="00412182" w:rsidRDefault="00412182" w:rsidP="00EB12CC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952581" w:rsidRDefault="00952581" w:rsidP="00EB12CC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952581" w:rsidRDefault="00952581" w:rsidP="00EB12CC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001C2D" w:rsidRDefault="00001C2D" w:rsidP="00EB12CC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Читают учебник стр. 45</w:t>
            </w:r>
          </w:p>
          <w:p w:rsidR="00001C2D" w:rsidRDefault="00001C2D" w:rsidP="00EB12CC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001C2D" w:rsidRDefault="00001C2D" w:rsidP="00EB12CC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412182" w:rsidRDefault="00412182" w:rsidP="00EB12CC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Работают у доски.</w:t>
            </w:r>
          </w:p>
          <w:p w:rsidR="00001C2D" w:rsidRDefault="00001C2D" w:rsidP="00EB12CC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  <w:p w:rsidR="00001C2D" w:rsidRDefault="00001C2D" w:rsidP="00EB12CC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О мусорщиках.</w:t>
            </w:r>
          </w:p>
          <w:p w:rsidR="00001C2D" w:rsidRDefault="00001C2D" w:rsidP="00EB12CC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В лесной зоне.</w:t>
            </w:r>
          </w:p>
        </w:tc>
        <w:tc>
          <w:tcPr>
            <w:tcW w:w="3723" w:type="dxa"/>
          </w:tcPr>
          <w:p w:rsidR="00BC416D" w:rsidRPr="00BC416D" w:rsidRDefault="00BC416D" w:rsidP="00BC416D">
            <w:pPr>
              <w:widowControl w:val="0"/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color w:val="00CCFF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001C2D" w:rsidRPr="001D0FBD" w:rsidTr="00C92074">
        <w:trPr>
          <w:trHeight w:val="2984"/>
        </w:trPr>
        <w:tc>
          <w:tcPr>
            <w:tcW w:w="3722" w:type="dxa"/>
          </w:tcPr>
          <w:p w:rsidR="00001C2D" w:rsidRPr="00001C2D" w:rsidRDefault="00001C2D" w:rsidP="001D0FBD">
            <w:pPr>
              <w:pStyle w:val="a3"/>
              <w:spacing w:line="24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V</w:t>
            </w:r>
            <w:r>
              <w:rPr>
                <w:b/>
                <w:sz w:val="28"/>
                <w:szCs w:val="28"/>
              </w:rPr>
              <w:t>. Итог работы.</w:t>
            </w:r>
          </w:p>
        </w:tc>
        <w:tc>
          <w:tcPr>
            <w:tcW w:w="3723" w:type="dxa"/>
          </w:tcPr>
          <w:p w:rsidR="00001C2D" w:rsidRDefault="00001C2D" w:rsidP="007C72BE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Что нового узнали на уроке?</w:t>
            </w:r>
          </w:p>
          <w:p w:rsidR="00001C2D" w:rsidRDefault="00001C2D" w:rsidP="007C72BE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-Кто был более активен на уроке?</w:t>
            </w:r>
          </w:p>
          <w:p w:rsidR="00001C2D" w:rsidRDefault="00001C2D" w:rsidP="007C72BE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Где и как вы можете применять новые знания?</w:t>
            </w:r>
            <w:r w:rsidR="00952581">
              <w:rPr>
                <w:b/>
                <w:bCs/>
                <w:color w:val="FF950E"/>
                <w:sz w:val="28"/>
                <w:szCs w:val="28"/>
              </w:rPr>
              <w:t xml:space="preserve"> 4</w:t>
            </w:r>
          </w:p>
        </w:tc>
        <w:tc>
          <w:tcPr>
            <w:tcW w:w="3723" w:type="dxa"/>
          </w:tcPr>
          <w:p w:rsidR="00001C2D" w:rsidRDefault="00001C2D" w:rsidP="001D0FBD">
            <w:pPr>
              <w:pStyle w:val="a3"/>
              <w:spacing w:line="240" w:lineRule="atLeast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3723" w:type="dxa"/>
          </w:tcPr>
          <w:p w:rsidR="00001C2D" w:rsidRPr="00BC416D" w:rsidRDefault="00001C2D" w:rsidP="00BC416D">
            <w:pPr>
              <w:widowControl w:val="0"/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color w:val="00CCFF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952581" w:rsidRDefault="00952581" w:rsidP="001D0FBD">
      <w:pPr>
        <w:pStyle w:val="a3"/>
        <w:spacing w:line="240" w:lineRule="atLeast"/>
        <w:jc w:val="both"/>
        <w:rPr>
          <w:sz w:val="28"/>
          <w:szCs w:val="28"/>
        </w:rPr>
      </w:pPr>
    </w:p>
    <w:p w:rsidR="00952581" w:rsidRDefault="00952581" w:rsidP="001D0FBD">
      <w:pPr>
        <w:pStyle w:val="a3"/>
        <w:spacing w:line="240" w:lineRule="atLeast"/>
        <w:jc w:val="both"/>
        <w:rPr>
          <w:sz w:val="28"/>
          <w:szCs w:val="28"/>
        </w:rPr>
      </w:pPr>
    </w:p>
    <w:p w:rsidR="00952581" w:rsidRDefault="00952581" w:rsidP="001D0FBD">
      <w:pPr>
        <w:pStyle w:val="a3"/>
        <w:spacing w:line="240" w:lineRule="atLeast"/>
        <w:jc w:val="both"/>
        <w:rPr>
          <w:sz w:val="28"/>
          <w:szCs w:val="28"/>
        </w:rPr>
      </w:pPr>
    </w:p>
    <w:p w:rsidR="00952581" w:rsidRDefault="00952581" w:rsidP="001D0FBD">
      <w:pPr>
        <w:pStyle w:val="a3"/>
        <w:spacing w:line="240" w:lineRule="atLeast"/>
        <w:jc w:val="both"/>
        <w:rPr>
          <w:sz w:val="28"/>
          <w:szCs w:val="28"/>
        </w:rPr>
      </w:pPr>
    </w:p>
    <w:p w:rsidR="00952581" w:rsidRDefault="00952581" w:rsidP="001D0FBD">
      <w:pPr>
        <w:pStyle w:val="a3"/>
        <w:spacing w:line="240" w:lineRule="atLeast"/>
        <w:jc w:val="both"/>
        <w:rPr>
          <w:sz w:val="28"/>
          <w:szCs w:val="28"/>
        </w:rPr>
      </w:pPr>
    </w:p>
    <w:p w:rsidR="00952581" w:rsidRDefault="00952581" w:rsidP="001D0FBD">
      <w:pPr>
        <w:pStyle w:val="a3"/>
        <w:spacing w:line="240" w:lineRule="atLeast"/>
        <w:jc w:val="both"/>
        <w:rPr>
          <w:sz w:val="28"/>
          <w:szCs w:val="28"/>
        </w:rPr>
      </w:pPr>
    </w:p>
    <w:p w:rsidR="001D0FBD" w:rsidRPr="00C9516F" w:rsidRDefault="00C9516F" w:rsidP="001D0FBD">
      <w:pPr>
        <w:pStyle w:val="a3"/>
        <w:spacing w:line="240" w:lineRule="atLeast"/>
        <w:jc w:val="both"/>
        <w:rPr>
          <w:sz w:val="28"/>
          <w:szCs w:val="28"/>
        </w:rPr>
      </w:pPr>
      <w:r w:rsidRPr="00C9516F">
        <w:rPr>
          <w:sz w:val="28"/>
          <w:szCs w:val="28"/>
        </w:rPr>
        <w:lastRenderedPageBreak/>
        <w:t xml:space="preserve">1. Климат в этой природной зоне очень суровый. Ледяной и снежный покровы держаться почти весь год. Для нее характерна суровая и </w:t>
      </w:r>
      <w:proofErr w:type="gramStart"/>
      <w:r w:rsidRPr="00C9516F">
        <w:rPr>
          <w:sz w:val="28"/>
          <w:szCs w:val="28"/>
        </w:rPr>
        <w:t>длительная зима</w:t>
      </w:r>
      <w:proofErr w:type="gramEnd"/>
      <w:r w:rsidRPr="00C9516F">
        <w:rPr>
          <w:sz w:val="28"/>
          <w:szCs w:val="28"/>
        </w:rPr>
        <w:t xml:space="preserve"> с полярной ночью и короткое холодное лето с полярным днем.</w:t>
      </w:r>
      <w:r>
        <w:rPr>
          <w:sz w:val="28"/>
          <w:szCs w:val="28"/>
        </w:rPr>
        <w:t xml:space="preserve"> (Зона ледяных пустынь)</w:t>
      </w:r>
    </w:p>
    <w:p w:rsidR="00C9516F" w:rsidRPr="00C9516F" w:rsidRDefault="00C9516F" w:rsidP="001D0FBD">
      <w:pPr>
        <w:pStyle w:val="a3"/>
        <w:spacing w:line="240" w:lineRule="atLeast"/>
        <w:jc w:val="both"/>
        <w:rPr>
          <w:sz w:val="28"/>
          <w:szCs w:val="28"/>
        </w:rPr>
      </w:pPr>
      <w:r w:rsidRPr="00C9516F">
        <w:rPr>
          <w:sz w:val="28"/>
          <w:szCs w:val="28"/>
        </w:rPr>
        <w:t>2. Огромные деревья образовали зелёный шатёр, а под ним густые заросли орешника, черёмухи, жимолости. Местами на опушках благоухает липа. Животный мир этой природной зоны отличается большим разнообразием.</w:t>
      </w:r>
      <w:r>
        <w:rPr>
          <w:sz w:val="28"/>
          <w:szCs w:val="28"/>
        </w:rPr>
        <w:t xml:space="preserve"> (Лесная зона)</w:t>
      </w:r>
    </w:p>
    <w:p w:rsidR="00952581" w:rsidRDefault="00C9516F" w:rsidP="00952581">
      <w:pPr>
        <w:pStyle w:val="a3"/>
        <w:spacing w:line="240" w:lineRule="atLeast"/>
        <w:jc w:val="both"/>
        <w:rPr>
          <w:sz w:val="28"/>
          <w:szCs w:val="28"/>
        </w:rPr>
      </w:pPr>
      <w:r w:rsidRPr="00C9516F">
        <w:rPr>
          <w:sz w:val="28"/>
          <w:szCs w:val="28"/>
        </w:rPr>
        <w:t>3. Здесь царство холода и снега, бушует пурга. Летом почва прогревается на небольшую глубину. Все растения имеют карликовый рост. Много ягод.</w:t>
      </w:r>
      <w:r>
        <w:rPr>
          <w:sz w:val="28"/>
          <w:szCs w:val="28"/>
        </w:rPr>
        <w:t xml:space="preserve"> (Тундра)</w:t>
      </w:r>
      <w:r w:rsidRPr="00C9516F">
        <w:rPr>
          <w:sz w:val="28"/>
          <w:szCs w:val="28"/>
        </w:rPr>
        <w:t xml:space="preserve"> </w:t>
      </w:r>
    </w:p>
    <w:p w:rsidR="00C9516F" w:rsidRPr="00952581" w:rsidRDefault="00C9516F" w:rsidP="00952581">
      <w:pPr>
        <w:pStyle w:val="a3"/>
        <w:spacing w:line="240" w:lineRule="atLeast"/>
        <w:jc w:val="both"/>
        <w:rPr>
          <w:sz w:val="28"/>
          <w:szCs w:val="28"/>
        </w:rPr>
      </w:pPr>
      <w:r w:rsidRPr="00C9516F">
        <w:rPr>
          <w:sz w:val="28"/>
          <w:szCs w:val="28"/>
        </w:rPr>
        <w:t xml:space="preserve">4. </w:t>
      </w:r>
      <w:r w:rsidRPr="00C9516F">
        <w:rPr>
          <w:color w:val="333333"/>
          <w:sz w:val="28"/>
          <w:szCs w:val="28"/>
        </w:rPr>
        <w:t>Солнце печёт немилосердно. С вершины бархана, на котором мы стоим, во все стороны видны только одни сыпучие пески. Кажется, что нас окружают высокие волны внезапно застывшего моря. Правда, вдалеке, у горизонта, очертания барханов расплываются в горячем воздухе. (Пустыня)</w:t>
      </w:r>
    </w:p>
    <w:p w:rsidR="00C9516F" w:rsidRPr="00C9516F" w:rsidRDefault="00C9516F" w:rsidP="001D0FBD">
      <w:pPr>
        <w:pStyle w:val="a3"/>
        <w:spacing w:line="240" w:lineRule="atLeast"/>
        <w:jc w:val="both"/>
        <w:rPr>
          <w:color w:val="333333"/>
          <w:sz w:val="28"/>
          <w:szCs w:val="28"/>
        </w:rPr>
      </w:pPr>
      <w:r w:rsidRPr="00C9516F">
        <w:rPr>
          <w:color w:val="333333"/>
          <w:sz w:val="28"/>
          <w:szCs w:val="28"/>
        </w:rPr>
        <w:t xml:space="preserve">5. </w:t>
      </w:r>
      <w:r w:rsidRPr="00C9516F">
        <w:rPr>
          <w:sz w:val="28"/>
          <w:szCs w:val="28"/>
        </w:rPr>
        <w:t xml:space="preserve">Какая ширь здесь и приволье! Куда ни глянь – полей раздолье. Южнее полосы лесов лежит ковёр из трав, цветов. Здесь простор ветрам и птицам, грызунам, волкам и лисам, здесь суховеи любят петь, а зовётся это </w:t>
      </w:r>
      <w:r>
        <w:rPr>
          <w:sz w:val="28"/>
          <w:szCs w:val="28"/>
        </w:rPr>
        <w:t>– (степь)</w:t>
      </w:r>
    </w:p>
    <w:p w:rsidR="003C764F" w:rsidRDefault="003C764F"/>
    <w:sectPr w:rsidR="003C764F" w:rsidSect="001D0FB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4BA" w:rsidRDefault="00B454BA" w:rsidP="001D0FBD">
      <w:pPr>
        <w:spacing w:after="0" w:line="240" w:lineRule="auto"/>
      </w:pPr>
      <w:r>
        <w:separator/>
      </w:r>
    </w:p>
  </w:endnote>
  <w:endnote w:type="continuationSeparator" w:id="0">
    <w:p w:rsidR="00B454BA" w:rsidRDefault="00B454BA" w:rsidP="001D0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4BA" w:rsidRDefault="00B454BA" w:rsidP="001D0FBD">
      <w:pPr>
        <w:spacing w:after="0" w:line="240" w:lineRule="auto"/>
      </w:pPr>
      <w:r>
        <w:separator/>
      </w:r>
    </w:p>
  </w:footnote>
  <w:footnote w:type="continuationSeparator" w:id="0">
    <w:p w:rsidR="00B454BA" w:rsidRDefault="00B454BA" w:rsidP="001D0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F4579"/>
    <w:multiLevelType w:val="hybridMultilevel"/>
    <w:tmpl w:val="7E96A4BA"/>
    <w:lvl w:ilvl="0" w:tplc="DE4481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12"/>
    <w:rsid w:val="00001C2D"/>
    <w:rsid w:val="000555BA"/>
    <w:rsid w:val="001129A7"/>
    <w:rsid w:val="001D0FBD"/>
    <w:rsid w:val="002127AC"/>
    <w:rsid w:val="002B120F"/>
    <w:rsid w:val="00381D9E"/>
    <w:rsid w:val="003C764F"/>
    <w:rsid w:val="00412182"/>
    <w:rsid w:val="005D0881"/>
    <w:rsid w:val="00604BCA"/>
    <w:rsid w:val="00660A30"/>
    <w:rsid w:val="007A6E96"/>
    <w:rsid w:val="007C72BE"/>
    <w:rsid w:val="00952581"/>
    <w:rsid w:val="00A10165"/>
    <w:rsid w:val="00A1083E"/>
    <w:rsid w:val="00AD2E8D"/>
    <w:rsid w:val="00B454BA"/>
    <w:rsid w:val="00BC416D"/>
    <w:rsid w:val="00BD7B9D"/>
    <w:rsid w:val="00C92074"/>
    <w:rsid w:val="00C9516F"/>
    <w:rsid w:val="00D41512"/>
    <w:rsid w:val="00EB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15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D0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1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2CC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5258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952581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15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D0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1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2CC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5258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952581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2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1468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8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</dc:creator>
  <cp:lastModifiedBy>Кондратьева</cp:lastModifiedBy>
  <cp:revision>2</cp:revision>
  <dcterms:created xsi:type="dcterms:W3CDTF">2014-03-01T19:22:00Z</dcterms:created>
  <dcterms:modified xsi:type="dcterms:W3CDTF">2015-08-17T11:47:00Z</dcterms:modified>
</cp:coreProperties>
</file>