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5F" w:rsidRPr="00EE3F2A" w:rsidRDefault="006A4277">
      <w:pPr>
        <w:rPr>
          <w:b/>
          <w:sz w:val="28"/>
          <w:szCs w:val="28"/>
        </w:rPr>
      </w:pPr>
      <w:r w:rsidRPr="00EE3F2A">
        <w:rPr>
          <w:b/>
          <w:sz w:val="28"/>
          <w:szCs w:val="28"/>
        </w:rPr>
        <w:t>К</w:t>
      </w:r>
      <w:r w:rsidR="00E478A7" w:rsidRPr="00EE3F2A">
        <w:rPr>
          <w:b/>
          <w:sz w:val="28"/>
          <w:szCs w:val="28"/>
        </w:rPr>
        <w:t xml:space="preserve">алендарно – тематическое </w:t>
      </w:r>
      <w:proofErr w:type="gramStart"/>
      <w:r w:rsidR="00E478A7" w:rsidRPr="00EE3F2A">
        <w:rPr>
          <w:b/>
          <w:sz w:val="28"/>
          <w:szCs w:val="28"/>
        </w:rPr>
        <w:t xml:space="preserve">планирование </w:t>
      </w:r>
      <w:r w:rsidRPr="00EE3F2A">
        <w:rPr>
          <w:b/>
          <w:sz w:val="28"/>
          <w:szCs w:val="28"/>
        </w:rPr>
        <w:t xml:space="preserve"> 2</w:t>
      </w:r>
      <w:proofErr w:type="gramEnd"/>
      <w:r w:rsidRPr="00EE3F2A">
        <w:rPr>
          <w:b/>
          <w:sz w:val="28"/>
          <w:szCs w:val="28"/>
        </w:rPr>
        <w:t xml:space="preserve"> класс</w:t>
      </w:r>
    </w:p>
    <w:tbl>
      <w:tblPr>
        <w:tblW w:w="14561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3"/>
        <w:gridCol w:w="986"/>
        <w:gridCol w:w="1701"/>
        <w:gridCol w:w="3124"/>
        <w:gridCol w:w="2694"/>
        <w:gridCol w:w="5103"/>
      </w:tblGrid>
      <w:tr w:rsidR="006A4277" w:rsidRPr="00D124C4" w:rsidTr="00D124C4">
        <w:trPr>
          <w:trHeight w:val="20"/>
        </w:trPr>
        <w:tc>
          <w:tcPr>
            <w:tcW w:w="953" w:type="dxa"/>
            <w:vMerge w:val="restart"/>
            <w:shd w:val="clear" w:color="auto" w:fill="FFFFFF"/>
            <w:hideMark/>
          </w:tcPr>
          <w:p w:rsidR="006A4277" w:rsidRPr="00D124C4" w:rsidRDefault="006A4277" w:rsidP="00D124C4">
            <w:pPr>
              <w:ind w:left="57"/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986" w:type="dxa"/>
            <w:vMerge w:val="restart"/>
            <w:shd w:val="clear" w:color="auto" w:fill="FFFFFF"/>
            <w:hideMark/>
          </w:tcPr>
          <w:p w:rsidR="006A4277" w:rsidRPr="00D124C4" w:rsidRDefault="006A4277" w:rsidP="00D124C4">
            <w:pPr>
              <w:ind w:left="102"/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A4277" w:rsidRPr="00D124C4" w:rsidRDefault="006A4277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Тема урока</w:t>
            </w:r>
          </w:p>
          <w:p w:rsidR="006A4277" w:rsidRPr="00D124C4" w:rsidRDefault="006A4277" w:rsidP="00D124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921" w:type="dxa"/>
            <w:gridSpan w:val="3"/>
            <w:shd w:val="clear" w:color="auto" w:fill="FFFFFF"/>
            <w:hideMark/>
          </w:tcPr>
          <w:p w:rsidR="006A4277" w:rsidRPr="00D124C4" w:rsidRDefault="006A4277" w:rsidP="00D124C4">
            <w:pPr>
              <w:jc w:val="center"/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Планируемые результаты</w:t>
            </w:r>
          </w:p>
        </w:tc>
      </w:tr>
      <w:tr w:rsidR="00730C8E" w:rsidRPr="00D124C4" w:rsidTr="00D124C4">
        <w:trPr>
          <w:trHeight w:val="20"/>
        </w:trPr>
        <w:tc>
          <w:tcPr>
            <w:tcW w:w="953" w:type="dxa"/>
            <w:vMerge/>
            <w:hideMark/>
          </w:tcPr>
          <w:p w:rsidR="00730C8E" w:rsidRPr="00D124C4" w:rsidRDefault="00730C8E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vMerge/>
            <w:hideMark/>
          </w:tcPr>
          <w:p w:rsidR="00730C8E" w:rsidRPr="00D124C4" w:rsidRDefault="00730C8E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24" w:type="dxa"/>
            <w:shd w:val="clear" w:color="auto" w:fill="FFFFFF"/>
            <w:hideMark/>
          </w:tcPr>
          <w:p w:rsidR="00730C8E" w:rsidRPr="00D124C4" w:rsidRDefault="00730C8E" w:rsidP="00D124C4">
            <w:pPr>
              <w:jc w:val="center"/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Предметные</w:t>
            </w:r>
          </w:p>
        </w:tc>
        <w:tc>
          <w:tcPr>
            <w:tcW w:w="2694" w:type="dxa"/>
            <w:shd w:val="clear" w:color="auto" w:fill="FFFFFF"/>
            <w:hideMark/>
          </w:tcPr>
          <w:p w:rsidR="00730C8E" w:rsidRPr="00D124C4" w:rsidRDefault="00730C8E" w:rsidP="00D124C4">
            <w:pPr>
              <w:jc w:val="center"/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Личностные</w:t>
            </w:r>
          </w:p>
        </w:tc>
        <w:tc>
          <w:tcPr>
            <w:tcW w:w="5103" w:type="dxa"/>
            <w:shd w:val="clear" w:color="auto" w:fill="FFFFFF"/>
            <w:hideMark/>
          </w:tcPr>
          <w:p w:rsidR="00730C8E" w:rsidRPr="00D124C4" w:rsidRDefault="00730C8E" w:rsidP="00D124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124C4">
              <w:rPr>
                <w:sz w:val="28"/>
                <w:szCs w:val="28"/>
                <w:lang w:eastAsia="en-US"/>
              </w:rPr>
              <w:t>Метапредметные</w:t>
            </w:r>
            <w:proofErr w:type="spellEnd"/>
          </w:p>
        </w:tc>
      </w:tr>
      <w:tr w:rsidR="006A4277" w:rsidRPr="00D124C4" w:rsidTr="00D124C4">
        <w:trPr>
          <w:trHeight w:val="348"/>
        </w:trPr>
        <w:tc>
          <w:tcPr>
            <w:tcW w:w="14561" w:type="dxa"/>
            <w:gridSpan w:val="6"/>
            <w:hideMark/>
          </w:tcPr>
          <w:p w:rsidR="006A4277" w:rsidRPr="00D124C4" w:rsidRDefault="006A4277" w:rsidP="00D124C4">
            <w:pPr>
              <w:ind w:left="1980"/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bCs/>
                <w:sz w:val="28"/>
                <w:szCs w:val="28"/>
                <w:lang w:eastAsia="en-US"/>
              </w:rPr>
              <w:t>ЧИСЛА ОТ 1 ДО 100. НУМЕРАЦИЯ (15 ч)</w:t>
            </w:r>
          </w:p>
        </w:tc>
      </w:tr>
      <w:tr w:rsidR="00730C8E" w:rsidRPr="00D124C4" w:rsidTr="00D124C4">
        <w:trPr>
          <w:trHeight w:val="1440"/>
        </w:trPr>
        <w:tc>
          <w:tcPr>
            <w:tcW w:w="953" w:type="dxa"/>
            <w:shd w:val="clear" w:color="auto" w:fill="FFFFFF"/>
            <w:hideMark/>
          </w:tcPr>
          <w:p w:rsidR="00730C8E" w:rsidRPr="00D124C4" w:rsidRDefault="00730C8E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730C8E" w:rsidRPr="00D124C4" w:rsidRDefault="00730C8E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Числа от 1 до 20.</w:t>
            </w:r>
          </w:p>
        </w:tc>
        <w:tc>
          <w:tcPr>
            <w:tcW w:w="3124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Повторить материал, изученный в 1 классе;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Отрабатывать навыки табличного сложения и вычитания;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Совершенствовать умение решать простые и составные задачи.</w:t>
            </w:r>
          </w:p>
        </w:tc>
        <w:tc>
          <w:tcPr>
            <w:tcW w:w="2694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Ориентироваться  в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своей системе знаний: отличать новое от уже известного.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Слушать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понимать речь других.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Работать  по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предложенному учителем плану.</w:t>
            </w:r>
          </w:p>
        </w:tc>
      </w:tr>
      <w:tr w:rsidR="00730C8E" w:rsidRPr="00D124C4" w:rsidTr="00D124C4">
        <w:trPr>
          <w:trHeight w:val="525"/>
        </w:trPr>
        <w:tc>
          <w:tcPr>
            <w:tcW w:w="953" w:type="dxa"/>
            <w:shd w:val="clear" w:color="auto" w:fill="FFFFFF"/>
            <w:hideMark/>
          </w:tcPr>
          <w:p w:rsidR="00730C8E" w:rsidRPr="00D124C4" w:rsidRDefault="00730C8E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730C8E" w:rsidRPr="00D124C4" w:rsidRDefault="00730C8E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Десятки. Счёт десятками до 100.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24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="00D124C4" w:rsidRPr="00D124C4">
              <w:rPr>
                <w:sz w:val="28"/>
                <w:szCs w:val="28"/>
                <w:lang w:eastAsia="en-US"/>
              </w:rPr>
              <w:t>С</w:t>
            </w:r>
            <w:r w:rsidRPr="00D124C4">
              <w:rPr>
                <w:sz w:val="28"/>
                <w:szCs w:val="28"/>
                <w:lang w:eastAsia="en-US"/>
              </w:rPr>
              <w:t>читать</w:t>
            </w:r>
            <w:r w:rsid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sz w:val="28"/>
                <w:szCs w:val="28"/>
                <w:lang w:eastAsia="en-US"/>
              </w:rPr>
              <w:t xml:space="preserve"> десятки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как простые единицы;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Показать образование чисел, состоящих из десятков;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Познакомить с названиями этих чисел;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2694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Определять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5103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находить  ответы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>, используя учебник.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Оформлять  свою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мысль в устной и письменной форме (на уровне предложения)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Определять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и формулировать цель деятельности на уроке с помощью учителя.</w:t>
            </w:r>
          </w:p>
        </w:tc>
      </w:tr>
      <w:tr w:rsidR="00730C8E" w:rsidRPr="00D124C4" w:rsidTr="00D124C4">
        <w:trPr>
          <w:trHeight w:val="525"/>
        </w:trPr>
        <w:tc>
          <w:tcPr>
            <w:tcW w:w="953" w:type="dxa"/>
            <w:shd w:val="clear" w:color="auto" w:fill="FFFFFF"/>
            <w:hideMark/>
          </w:tcPr>
          <w:p w:rsidR="00730C8E" w:rsidRPr="00D124C4" w:rsidRDefault="00730C8E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730C8E" w:rsidRPr="00D124C4" w:rsidRDefault="00730C8E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Числа от 11 до 100. Образование чисел.</w:t>
            </w:r>
          </w:p>
        </w:tc>
        <w:tc>
          <w:tcPr>
            <w:tcW w:w="3124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="00D124C4" w:rsidRPr="00D124C4">
              <w:rPr>
                <w:sz w:val="28"/>
                <w:szCs w:val="28"/>
                <w:lang w:eastAsia="en-US"/>
              </w:rPr>
              <w:t>С</w:t>
            </w:r>
            <w:r w:rsidRPr="00D124C4">
              <w:rPr>
                <w:sz w:val="28"/>
                <w:szCs w:val="28"/>
                <w:lang w:eastAsia="en-US"/>
              </w:rPr>
              <w:t>читать</w:t>
            </w:r>
            <w:r w:rsid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sz w:val="28"/>
                <w:szCs w:val="28"/>
                <w:lang w:eastAsia="en-US"/>
              </w:rPr>
              <w:t xml:space="preserve"> десятки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и единицы;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Показать образование чисел из десятков и единиц;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Совершенствовать вычислительные навыки;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>Развивать логическое мышление.</w:t>
            </w:r>
          </w:p>
        </w:tc>
        <w:tc>
          <w:tcPr>
            <w:tcW w:w="2694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Определять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высказывать под руководством педагога самые простые общие для всех людей правила поведения при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сотрудничестве (этические нормы). </w:t>
            </w:r>
          </w:p>
        </w:tc>
        <w:tc>
          <w:tcPr>
            <w:tcW w:w="5103" w:type="dxa"/>
            <w:shd w:val="clear" w:color="auto" w:fill="FFFFFF"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Делать  выводы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 результате совместной деятельности класса и учителя.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Договариваться ,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находить общее решение.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Волевая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Прогнозирование результата.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</w:p>
        </w:tc>
      </w:tr>
      <w:tr w:rsidR="00730C8E" w:rsidRPr="00D124C4" w:rsidTr="00D124C4">
        <w:trPr>
          <w:trHeight w:val="525"/>
        </w:trPr>
        <w:tc>
          <w:tcPr>
            <w:tcW w:w="953" w:type="dxa"/>
            <w:shd w:val="clear" w:color="auto" w:fill="FFFFFF"/>
          </w:tcPr>
          <w:p w:rsidR="00730C8E" w:rsidRPr="00D124C4" w:rsidRDefault="00730C8E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730C8E" w:rsidRPr="00D124C4" w:rsidRDefault="00730C8E" w:rsidP="00D124C4">
            <w:pPr>
              <w:ind w:left="10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Входная контрольная работа</w:t>
            </w:r>
          </w:p>
        </w:tc>
        <w:tc>
          <w:tcPr>
            <w:tcW w:w="3124" w:type="dxa"/>
            <w:shd w:val="clear" w:color="auto" w:fill="FFFFFF"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Проверить знания по курсу математики за 1 класс.</w:t>
            </w:r>
          </w:p>
        </w:tc>
        <w:tc>
          <w:tcPr>
            <w:tcW w:w="2694" w:type="dxa"/>
            <w:shd w:val="clear" w:color="auto" w:fill="FFFFFF"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В  предложенных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5103" w:type="dxa"/>
            <w:shd w:val="clear" w:color="auto" w:fill="FFFFFF"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Сравнивать и группировать такие математические объекты, как числа, совокупности, фигуры.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Слушать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вступать в диалог.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Планирование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и контроль в форме сличения способа действий и его результата с эталоном.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</w:p>
        </w:tc>
      </w:tr>
      <w:tr w:rsidR="00730C8E" w:rsidRPr="00D124C4" w:rsidTr="00D124C4">
        <w:trPr>
          <w:trHeight w:val="283"/>
        </w:trPr>
        <w:tc>
          <w:tcPr>
            <w:tcW w:w="953" w:type="dxa"/>
            <w:shd w:val="clear" w:color="auto" w:fill="FFFFFF"/>
            <w:hideMark/>
          </w:tcPr>
          <w:p w:rsidR="00730C8E" w:rsidRPr="00D124C4" w:rsidRDefault="00730C8E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730C8E" w:rsidRPr="00D124C4" w:rsidRDefault="00730C8E" w:rsidP="00D124C4">
            <w:pPr>
              <w:ind w:left="10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Работа над ошибками. Числа от 11 до 100. Поместное значение цифр.</w:t>
            </w:r>
          </w:p>
        </w:tc>
        <w:tc>
          <w:tcPr>
            <w:tcW w:w="3124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Записывать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читать числа от 21 до 99, определять поместное значение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цифр;Совершенствовать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 xml:space="preserve"> вычислительные навыки и умение сравнивать именованные числа;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Развивать логическое мышление и умение решать задачи.</w:t>
            </w:r>
          </w:p>
        </w:tc>
        <w:tc>
          <w:tcPr>
            <w:tcW w:w="2694" w:type="dxa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Ориентироваться   в своей системе знаний: отличать новое от уже известного.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Слушать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понимать речь других.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 xml:space="preserve">Регулятивные </w:t>
            </w:r>
            <w:r w:rsidRPr="00D124C4">
              <w:rPr>
                <w:sz w:val="28"/>
                <w:szCs w:val="28"/>
                <w:lang w:eastAsia="en-US"/>
              </w:rPr>
              <w:t xml:space="preserve"> Работать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по предложенному учителем плану.</w:t>
            </w:r>
          </w:p>
        </w:tc>
      </w:tr>
      <w:tr w:rsidR="00730C8E" w:rsidRPr="00D124C4" w:rsidTr="00D124C4">
        <w:trPr>
          <w:trHeight w:val="1601"/>
        </w:trPr>
        <w:tc>
          <w:tcPr>
            <w:tcW w:w="953" w:type="dxa"/>
            <w:shd w:val="clear" w:color="auto" w:fill="FFFFFF"/>
            <w:hideMark/>
          </w:tcPr>
          <w:p w:rsidR="00730C8E" w:rsidRPr="00D124C4" w:rsidRDefault="00730C8E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730C8E" w:rsidRPr="00D124C4" w:rsidRDefault="00730C8E" w:rsidP="00D124C4">
            <w:pPr>
              <w:ind w:left="10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Однозначные и двузначные числа.</w:t>
            </w:r>
          </w:p>
        </w:tc>
        <w:tc>
          <w:tcPr>
            <w:tcW w:w="3124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Понятия «однозначные» и «двузначные числа»;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>Учить определять поместное значение цифр;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2694" w:type="dxa"/>
            <w:shd w:val="clear" w:color="auto" w:fill="FFFFFF"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Формирование мотива, реализующего потребность в социально значимой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и социально оцениваемой 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деятельности.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Ориентироваться  в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своей системе знаний: отличать новое от уже известного.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Слушать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понимать речь других 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Работать  по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предложенному учителем плану.</w:t>
            </w:r>
          </w:p>
        </w:tc>
      </w:tr>
      <w:tr w:rsidR="00730C8E" w:rsidRPr="00D124C4" w:rsidTr="00D124C4">
        <w:trPr>
          <w:trHeight w:val="1247"/>
        </w:trPr>
        <w:tc>
          <w:tcPr>
            <w:tcW w:w="953" w:type="dxa"/>
            <w:shd w:val="clear" w:color="auto" w:fill="FFFFFF"/>
            <w:hideMark/>
          </w:tcPr>
          <w:p w:rsidR="00730C8E" w:rsidRPr="00D124C4" w:rsidRDefault="00730C8E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730C8E" w:rsidRPr="00D124C4" w:rsidRDefault="00730C8E" w:rsidP="00D124C4">
            <w:pPr>
              <w:ind w:left="10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Миллиметр. Конструирование коробочки для мелких предметов.</w:t>
            </w:r>
          </w:p>
        </w:tc>
        <w:tc>
          <w:tcPr>
            <w:tcW w:w="3124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Познакомить с новой единицей измерения длины – миллиметром;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Научить выполнять чертёж развёртки коробочки, используя новую единицу измерения; развивать умения работать с линейкой и ножницами, использовать теоретические знания на практике.</w:t>
            </w:r>
          </w:p>
        </w:tc>
        <w:tc>
          <w:tcPr>
            <w:tcW w:w="2694" w:type="dxa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Определять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5103" w:type="dxa"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Делать  выводы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 результате совместной деятельности класса и учителя.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Слушать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понимать речь других 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Определять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формулировать цель деятельности на уроке с помощью учителя.</w:t>
            </w:r>
          </w:p>
        </w:tc>
      </w:tr>
      <w:tr w:rsidR="00730C8E" w:rsidRPr="00D124C4" w:rsidTr="00D124C4">
        <w:trPr>
          <w:trHeight w:val="113"/>
        </w:trPr>
        <w:tc>
          <w:tcPr>
            <w:tcW w:w="953" w:type="dxa"/>
            <w:shd w:val="clear" w:color="auto" w:fill="FFFFFF"/>
          </w:tcPr>
          <w:p w:rsidR="00730C8E" w:rsidRPr="00D124C4" w:rsidRDefault="00730C8E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730C8E" w:rsidRPr="00D124C4" w:rsidRDefault="00730C8E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Наименьшее трёхзначное число. Сотня.</w:t>
            </w:r>
          </w:p>
        </w:tc>
        <w:tc>
          <w:tcPr>
            <w:tcW w:w="3124" w:type="dxa"/>
            <w:shd w:val="clear" w:color="auto" w:fill="FFFFFF"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Проанализировать ошибки, допущенные в контрольной работе, и выявит их причины;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Выполнить работу над ошибками; познакомить с образованием и записью наименьшего трёхзначного числа;</w:t>
            </w:r>
          </w:p>
          <w:p w:rsidR="00730C8E" w:rsidRPr="00D124C4" w:rsidRDefault="00730C8E" w:rsidP="00D124C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>Совершенствовать вычислительные навыки и умение решать задачи.</w:t>
            </w:r>
          </w:p>
        </w:tc>
        <w:tc>
          <w:tcPr>
            <w:tcW w:w="2694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Определять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5103" w:type="dxa"/>
            <w:shd w:val="clear" w:color="auto" w:fill="FFFFFF"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Делать  выводы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 результате совместной деятельности класса и учителя.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Слушать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понимать речь других 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Определять и формулировать цель деятельности на уроке с помощью учителя.</w:t>
            </w:r>
          </w:p>
        </w:tc>
      </w:tr>
      <w:tr w:rsidR="00730C8E" w:rsidRPr="00D124C4" w:rsidTr="00D124C4">
        <w:trPr>
          <w:trHeight w:val="708"/>
        </w:trPr>
        <w:tc>
          <w:tcPr>
            <w:tcW w:w="953" w:type="dxa"/>
            <w:shd w:val="clear" w:color="auto" w:fill="FFFFFF"/>
            <w:hideMark/>
          </w:tcPr>
          <w:p w:rsidR="00730C8E" w:rsidRPr="00D124C4" w:rsidRDefault="00730C8E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730C8E" w:rsidRPr="00D124C4" w:rsidRDefault="00730C8E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Метр. Таблица мер длины.</w:t>
            </w:r>
          </w:p>
        </w:tc>
        <w:tc>
          <w:tcPr>
            <w:tcW w:w="3124" w:type="dxa"/>
            <w:shd w:val="clear" w:color="auto" w:fill="FFFFFF"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Единица  измерения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длины – метром; формировать наглядное представление о метре; развивать умение преобразовывать одни единицы измерения в другие;</w:t>
            </w:r>
          </w:p>
          <w:p w:rsidR="00730C8E" w:rsidRPr="00D124C4" w:rsidRDefault="00730C8E" w:rsidP="00D124C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2694" w:type="dxa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В  предложенных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5103" w:type="dxa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Находить ответы на вопросы. Используя учебник.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Слушать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вступать в диалог.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Целеполагание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как постановка учебной задачи.</w:t>
            </w:r>
          </w:p>
        </w:tc>
      </w:tr>
      <w:tr w:rsidR="00730C8E" w:rsidRPr="00D124C4" w:rsidTr="00D124C4">
        <w:trPr>
          <w:trHeight w:val="624"/>
        </w:trPr>
        <w:tc>
          <w:tcPr>
            <w:tcW w:w="953" w:type="dxa"/>
            <w:shd w:val="clear" w:color="auto" w:fill="FFFFFF"/>
            <w:hideMark/>
          </w:tcPr>
          <w:p w:rsidR="00730C8E" w:rsidRPr="00D124C4" w:rsidRDefault="00730C8E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730C8E" w:rsidRPr="00D124C4" w:rsidRDefault="00730C8E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Сложение и вычитание вида 35+5, 35 – 30, 35 – 5.</w:t>
            </w:r>
          </w:p>
        </w:tc>
        <w:tc>
          <w:tcPr>
            <w:tcW w:w="3124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Познакомить со случаями сложения и вычитания, основанными на знании разрядного состава чисел; совершенствовать вычислительные навыки, умения решать задачи и сравнивать именованные числа.</w:t>
            </w:r>
          </w:p>
        </w:tc>
        <w:tc>
          <w:tcPr>
            <w:tcW w:w="2694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Добывать знания: используя учебник и свой жизненный опыт.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Оформлять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свою мысль в устной или письменной форме.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Прогнозирование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результата.</w:t>
            </w:r>
          </w:p>
        </w:tc>
      </w:tr>
      <w:tr w:rsidR="00730C8E" w:rsidRPr="00D124C4" w:rsidTr="00D124C4">
        <w:trPr>
          <w:trHeight w:val="557"/>
        </w:trPr>
        <w:tc>
          <w:tcPr>
            <w:tcW w:w="953" w:type="dxa"/>
            <w:shd w:val="clear" w:color="auto" w:fill="FFFFFF"/>
            <w:hideMark/>
          </w:tcPr>
          <w:p w:rsidR="00730C8E" w:rsidRPr="00D124C4" w:rsidRDefault="00730C8E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730C8E" w:rsidRPr="00D124C4" w:rsidRDefault="00730C8E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Замена двузначного числа суммой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разрядных слагаемых.</w:t>
            </w:r>
          </w:p>
        </w:tc>
        <w:tc>
          <w:tcPr>
            <w:tcW w:w="3124" w:type="dxa"/>
            <w:shd w:val="clear" w:color="auto" w:fill="FFFFFF"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Заменять  двузначное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число суммой разрядных слагаемых;</w:t>
            </w:r>
          </w:p>
          <w:p w:rsidR="00730C8E" w:rsidRPr="00D124C4" w:rsidRDefault="00730C8E" w:rsidP="00D124C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>Совершенствовать вычислительные навыки и умение решать задачи.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Определять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высказывать под руководством педагога самые простые общие для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всех людей правила поведения при сотрудничестве (этические нормы). </w:t>
            </w:r>
          </w:p>
        </w:tc>
        <w:tc>
          <w:tcPr>
            <w:tcW w:w="5103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>Отличать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 xml:space="preserve">  новое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от уже известного с помощью учителя.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Сотрудничество в поиске информации.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Внесение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необходимых дополнений и корректив в план и способ действия на уроке.</w:t>
            </w:r>
          </w:p>
        </w:tc>
      </w:tr>
      <w:tr w:rsidR="00730C8E" w:rsidRPr="00D124C4" w:rsidTr="00D124C4">
        <w:trPr>
          <w:trHeight w:val="1701"/>
        </w:trPr>
        <w:tc>
          <w:tcPr>
            <w:tcW w:w="953" w:type="dxa"/>
            <w:shd w:val="clear" w:color="auto" w:fill="FFFFFF"/>
            <w:hideMark/>
          </w:tcPr>
          <w:p w:rsidR="00730C8E" w:rsidRPr="00D124C4" w:rsidRDefault="00730C8E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730C8E" w:rsidRPr="00D124C4" w:rsidRDefault="00730C8E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Единицы стоимости. Рубль. Копейка.</w:t>
            </w:r>
          </w:p>
        </w:tc>
        <w:tc>
          <w:tcPr>
            <w:tcW w:w="3124" w:type="dxa"/>
            <w:shd w:val="clear" w:color="auto" w:fill="FFFFFF"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единицы стоимости – рублём и копейкой;</w:t>
            </w:r>
          </w:p>
          <w:p w:rsidR="00730C8E" w:rsidRPr="00D124C4" w:rsidRDefault="00730C8E" w:rsidP="00D124C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уметь проводить расчёт монетами разного достоинства; выполнять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преобразоание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 xml:space="preserve"> величин; Совершенствовать вычислительные навыки и умение решать задачи.</w:t>
            </w:r>
          </w:p>
        </w:tc>
        <w:tc>
          <w:tcPr>
            <w:tcW w:w="2694" w:type="dxa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Делать  выводы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 результате совместной работы класса и учителя.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Слушать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понимать речь других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Оценка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качества и уровня усвоения материала.</w:t>
            </w:r>
          </w:p>
        </w:tc>
      </w:tr>
      <w:tr w:rsidR="00730C8E" w:rsidRPr="00D124C4" w:rsidTr="00D124C4">
        <w:trPr>
          <w:trHeight w:val="415"/>
        </w:trPr>
        <w:tc>
          <w:tcPr>
            <w:tcW w:w="953" w:type="dxa"/>
            <w:shd w:val="clear" w:color="auto" w:fill="FFFFFF"/>
            <w:hideMark/>
          </w:tcPr>
          <w:p w:rsidR="00730C8E" w:rsidRPr="00D124C4" w:rsidRDefault="00730C8E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Странички для любознательных.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Что узнали. Чему научились.</w:t>
            </w:r>
          </w:p>
        </w:tc>
        <w:tc>
          <w:tcPr>
            <w:tcW w:w="3124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  <w:p w:rsidR="00730C8E" w:rsidRPr="00D124C4" w:rsidRDefault="00730C8E" w:rsidP="00D124C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694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Формирование мотива, реализующего потребность в социально значимой и социально 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оцениваемой деятельности.</w:t>
            </w:r>
          </w:p>
        </w:tc>
        <w:tc>
          <w:tcPr>
            <w:tcW w:w="5103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Отличать  новое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от уже известного с помощью учителя.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Умение делать выводы в результате совместной деятельности класса и учителя.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Произвольно  строить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своё речевое высказывание.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Взаимоконтроль и взаимопомощь в ходе выполнения задания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Волевая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Прогнозирование результата.</w:t>
            </w:r>
          </w:p>
        </w:tc>
      </w:tr>
      <w:tr w:rsidR="00730C8E" w:rsidRPr="00D124C4" w:rsidTr="00D124C4">
        <w:trPr>
          <w:trHeight w:val="982"/>
        </w:trPr>
        <w:tc>
          <w:tcPr>
            <w:tcW w:w="953" w:type="dxa"/>
            <w:shd w:val="clear" w:color="auto" w:fill="FFFFFF"/>
            <w:hideMark/>
          </w:tcPr>
          <w:p w:rsidR="00730C8E" w:rsidRPr="00D124C4" w:rsidRDefault="00730C8E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730C8E" w:rsidRPr="00D124C4" w:rsidRDefault="00730C8E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Странички для любознательных.</w:t>
            </w:r>
          </w:p>
        </w:tc>
        <w:tc>
          <w:tcPr>
            <w:tcW w:w="3124" w:type="dxa"/>
            <w:shd w:val="clear" w:color="auto" w:fill="FFFFFF"/>
            <w:hideMark/>
          </w:tcPr>
          <w:p w:rsidR="00730C8E" w:rsidRPr="00D124C4" w:rsidRDefault="00730C8E" w:rsidP="00D124C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2694" w:type="dxa"/>
            <w:shd w:val="clear" w:color="auto" w:fill="FFFFFF"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</w:tcPr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Выбор наиболее эффективных способов решения задач.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Аргументировать  свой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способ решения задачи.</w:t>
            </w:r>
          </w:p>
          <w:p w:rsidR="00730C8E" w:rsidRPr="00D124C4" w:rsidRDefault="00730C8E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Волевая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</w:tc>
      </w:tr>
      <w:tr w:rsidR="00D124C4" w:rsidRPr="00D124C4" w:rsidTr="00D124C4">
        <w:trPr>
          <w:trHeight w:val="20"/>
        </w:trPr>
        <w:tc>
          <w:tcPr>
            <w:tcW w:w="953" w:type="dxa"/>
            <w:shd w:val="clear" w:color="auto" w:fill="FFFFFF"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Контрольная работа.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Cs/>
                <w:sz w:val="28"/>
                <w:szCs w:val="28"/>
                <w:lang w:eastAsia="en-US"/>
              </w:rPr>
              <w:t>Проверить знания, умения и навыки учащихся.</w:t>
            </w:r>
          </w:p>
        </w:tc>
        <w:tc>
          <w:tcPr>
            <w:tcW w:w="2694" w:type="dxa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В  предложенных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5103" w:type="dxa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Сравнивать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группировать такие математические объекты, как числа, совокупности, фигуры.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Слушать и вступать в диалог.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Планирование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и контроль в форме сличения способа действий и его результата с эталоном.</w:t>
            </w:r>
          </w:p>
        </w:tc>
      </w:tr>
      <w:tr w:rsidR="00D124C4" w:rsidRPr="00D124C4" w:rsidTr="00D124C4">
        <w:trPr>
          <w:trHeight w:val="287"/>
        </w:trPr>
        <w:tc>
          <w:tcPr>
            <w:tcW w:w="14561" w:type="dxa"/>
            <w:gridSpan w:val="6"/>
            <w:shd w:val="clear" w:color="auto" w:fill="FFFFFF"/>
          </w:tcPr>
          <w:p w:rsidR="00D124C4" w:rsidRPr="00D124C4" w:rsidRDefault="00D124C4" w:rsidP="00D124C4">
            <w:pPr>
              <w:pStyle w:val="aa"/>
              <w:ind w:left="360"/>
              <w:jc w:val="center"/>
              <w:rPr>
                <w:b/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ЧИСЛА ОТ 1ДО 100. СЛОЖЕНИЕ (71Ч)</w:t>
            </w:r>
          </w:p>
        </w:tc>
      </w:tr>
      <w:tr w:rsidR="00D124C4" w:rsidRPr="00D124C4" w:rsidTr="00D124C4">
        <w:trPr>
          <w:trHeight w:val="278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Работа над ошибками. Задачи, обратные данной.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Проанализировать ошибки, допущенные в контрольной работе, и выявить их причины; выполнить работу над ошибками; Познакомить с понятием «обратные задачи»; совершенствовать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вычислительные навыки, умения преобразовывать величины и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выполнять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и выполнять задания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пагеометрического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 xml:space="preserve"> характера.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В  предложенных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педагогом ситуациях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общения и сотрудничества, опираясь на этические нормы, делать выбор, при поддержке других участников группы и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педагога, как поступить.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Добывать  новые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знания: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находить ответы на вопросы учебника, используя свой жизненный опыт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</w:t>
            </w: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Слушать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понимать речь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других.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Целеполагание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как постановка учебной задачи.</w:t>
            </w:r>
          </w:p>
        </w:tc>
      </w:tr>
      <w:tr w:rsidR="00D124C4" w:rsidRPr="00D124C4" w:rsidTr="00D124C4">
        <w:trPr>
          <w:trHeight w:val="454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Сумма и разность отрезков.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Закреплять умение составлять и решать задачи, обратные данной; учить выполнять сложение и вычитание длин отрезков; развивать вычислительные навыки и умение логически мыслить.</w:t>
            </w:r>
          </w:p>
        </w:tc>
        <w:tc>
          <w:tcPr>
            <w:tcW w:w="2694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 Делать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выводы в результате совместной работы класса и учителя.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Слушать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и понимать речь других.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Оценка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качества и уровня усвоения материала.</w:t>
            </w:r>
          </w:p>
        </w:tc>
      </w:tr>
      <w:tr w:rsidR="00D124C4" w:rsidRPr="00D124C4" w:rsidTr="00D124C4">
        <w:trPr>
          <w:trHeight w:val="710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Задачи на нахождение неизвестного уменьшаемого.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Познакомить с задачами на нахождение неизвестного уменьшаемого; совершенствовать вычислительные навыки, умение сравнивать; различать геометрические фигуры и называть их.</w:t>
            </w:r>
          </w:p>
        </w:tc>
        <w:tc>
          <w:tcPr>
            <w:tcW w:w="2694" w:type="dxa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Делать  выводы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 результате совместной работы класса и учителя.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Взаимоконтроль и взаимопомощь в ходе выполнения задания.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Целеполагание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как постановка учебной задачи.</w:t>
            </w:r>
          </w:p>
        </w:tc>
      </w:tr>
      <w:tr w:rsidR="00D124C4" w:rsidRPr="00D124C4" w:rsidTr="00D124C4">
        <w:trPr>
          <w:trHeight w:val="1016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Задачи на нахождение неизвестного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вычитаемого.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Познакомить с задачами на нахождение неизвестного уме вычитаемого;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совершенствовать вычислительные навыки и умение преобразовывать величины; развивать логическое мышление.</w:t>
            </w:r>
          </w:p>
        </w:tc>
        <w:tc>
          <w:tcPr>
            <w:tcW w:w="2694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Формирование мотива, реализующего потребность в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социально значимой и социально оцениваемой деятельности.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 Делать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выводы в результате совместной работы класса и учителя.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Взаимоконтроль и взаимопомощь в ходе выполнения задания.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Целеполагание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как постановка учебной задачи.</w:t>
            </w:r>
          </w:p>
        </w:tc>
      </w:tr>
      <w:tr w:rsidR="00D124C4" w:rsidRPr="00D124C4" w:rsidTr="00D124C4">
        <w:trPr>
          <w:trHeight w:val="624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Закрепление изученного.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Закреплять умения решать задачи, сравнивать величины, совершенствовать вычислительные навыки.</w:t>
            </w:r>
          </w:p>
        </w:tc>
        <w:tc>
          <w:tcPr>
            <w:tcW w:w="2694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 Делать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выводы в результате совместной работы класса и учителя.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Взаимоконтроль и взаимопомощь в ходе выполнения задания.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Целеполагание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как постановка учебной задачи.</w:t>
            </w:r>
          </w:p>
        </w:tc>
      </w:tr>
      <w:tr w:rsidR="00D124C4" w:rsidRPr="00D124C4" w:rsidTr="00D124C4">
        <w:trPr>
          <w:trHeight w:val="340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Единицы времени. Час. Минута.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Познакомить с новой величиной; формировать представление о единицах времени – часе и минуте; совершенствовать вычислительные навыки и умение решать задачи; развивать умение наблюдать, сравнивать и делать выводы.</w:t>
            </w:r>
          </w:p>
        </w:tc>
        <w:tc>
          <w:tcPr>
            <w:tcW w:w="2694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В  предложенных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поступит.</w:t>
            </w:r>
          </w:p>
        </w:tc>
        <w:tc>
          <w:tcPr>
            <w:tcW w:w="5103" w:type="dxa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Делать   предварительный отбор источников информации: ориентироваться в учебнике.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Слушать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вступать в диалог.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Прогнозирование результата.</w:t>
            </w:r>
          </w:p>
        </w:tc>
      </w:tr>
      <w:tr w:rsidR="00D124C4" w:rsidRPr="00D124C4" w:rsidTr="00D124C4">
        <w:trPr>
          <w:trHeight w:val="1794"/>
        </w:trPr>
        <w:tc>
          <w:tcPr>
            <w:tcW w:w="953" w:type="dxa"/>
            <w:shd w:val="clear" w:color="auto" w:fill="FFFFFF"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Длина ломаной.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Познакомить с двумя способами нахождения длины ломаной; развивать умения сравнивать и преобразовывать величины; совершенствовать вычислительные навыки.</w:t>
            </w:r>
          </w:p>
        </w:tc>
        <w:tc>
          <w:tcPr>
            <w:tcW w:w="2694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В  предложенных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поступит.</w:t>
            </w:r>
          </w:p>
        </w:tc>
        <w:tc>
          <w:tcPr>
            <w:tcW w:w="5103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Делать  предварительный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отбор источников информации: ориентироваться в учебнике.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</w:t>
            </w: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Слушать и вступать в диалог.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Прогнозирование результата.</w:t>
            </w:r>
          </w:p>
        </w:tc>
      </w:tr>
      <w:tr w:rsidR="00D124C4" w:rsidRPr="00D124C4" w:rsidTr="00D124C4">
        <w:trPr>
          <w:trHeight w:val="709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Закрепление изученного.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Закреплять умение находить длину ломаной, определять время, составлять условие задачи по краткой записи; 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совершенствовать вычислительные навыки.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Находи ь ответы на вопросы, используя учебник, иллюстрации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Договариваться, находить общее решение.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</w:tc>
      </w:tr>
      <w:tr w:rsidR="00D124C4" w:rsidRPr="00D124C4" w:rsidTr="00D124C4">
        <w:trPr>
          <w:trHeight w:val="709"/>
        </w:trPr>
        <w:tc>
          <w:tcPr>
            <w:tcW w:w="953" w:type="dxa"/>
            <w:shd w:val="clear" w:color="auto" w:fill="FFFFFF"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Контрольная работа.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Cs/>
                <w:sz w:val="28"/>
                <w:szCs w:val="28"/>
                <w:lang w:eastAsia="en-US"/>
              </w:rPr>
              <w:t>Проверить знания, умения и навыки учащихся.</w:t>
            </w:r>
          </w:p>
        </w:tc>
        <w:tc>
          <w:tcPr>
            <w:tcW w:w="269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В  предложенных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педагогом ситуациях общения и сотрудничества, опираясь на этические нормы, делать выбор, при поддержке других участников группы и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педагога, как поступить.</w:t>
            </w:r>
          </w:p>
        </w:tc>
        <w:tc>
          <w:tcPr>
            <w:tcW w:w="5103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Сравнивать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группировать такие математические объекты, как числа, совокупности, фигуры.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Слушать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вступать в диалог.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Планирование и контроль в форме сличения способа действий и его результата с эталоном.</w:t>
            </w:r>
          </w:p>
        </w:tc>
      </w:tr>
      <w:tr w:rsidR="00D124C4" w:rsidRPr="00D124C4" w:rsidTr="00D124C4">
        <w:trPr>
          <w:trHeight w:val="698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Работа над ошибками. Странички для любознательных.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Делать  предварительный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отбор источников информации: ориентироваться в учебнике.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Прогнозирование результата.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</w:tc>
      </w:tr>
      <w:tr w:rsidR="00D124C4" w:rsidRPr="00D124C4" w:rsidTr="00D124C4">
        <w:trPr>
          <w:trHeight w:val="1525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Порядок выполнения действий. Скобки.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Познакомить с порядком выполнения действий при вычислении; учить находить значения выражений со скобками; развивать умение решать текстовые задачи и задачи логического характера; совершенствовать вычислительные навыки.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Определять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Ориентироваться  в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своей системе знаний.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Выполнять  различные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роли в группе.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Оценка качества и уровня усвоения материала.</w:t>
            </w:r>
          </w:p>
        </w:tc>
      </w:tr>
      <w:tr w:rsidR="00D124C4" w:rsidRPr="00D124C4" w:rsidTr="00D124C4">
        <w:trPr>
          <w:trHeight w:val="964"/>
        </w:trPr>
        <w:tc>
          <w:tcPr>
            <w:tcW w:w="953" w:type="dxa"/>
            <w:shd w:val="clear" w:color="auto" w:fill="FFFFFF"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Числовые выражения.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bCs/>
                <w:sz w:val="28"/>
                <w:szCs w:val="28"/>
                <w:lang w:eastAsia="en-US"/>
              </w:rPr>
            </w:pPr>
            <w:r w:rsidRPr="00D124C4">
              <w:rPr>
                <w:bCs/>
                <w:sz w:val="28"/>
                <w:szCs w:val="28"/>
                <w:lang w:eastAsia="en-US"/>
              </w:rPr>
              <w:t xml:space="preserve">Познакомить с понятиями «выражение», «значение выражения»; </w:t>
            </w:r>
            <w:r w:rsidRPr="00D124C4">
              <w:rPr>
                <w:sz w:val="28"/>
                <w:szCs w:val="28"/>
                <w:lang w:eastAsia="en-US"/>
              </w:rPr>
              <w:t>совершенствовать вычислительные навыки.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Формирование мотива, реализующего потребность в социально значимой и социально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оцениваемой деятельности.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Выбор наиболее эффективных способов решения задач.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Аргументировать  свой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способ решения задачи.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</w:tc>
      </w:tr>
      <w:tr w:rsidR="00D124C4" w:rsidRPr="00D124C4" w:rsidTr="00D124C4">
        <w:trPr>
          <w:trHeight w:val="907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Сравнение числовых выражений.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Cs/>
                <w:sz w:val="28"/>
                <w:szCs w:val="28"/>
                <w:lang w:eastAsia="en-US"/>
              </w:rPr>
              <w:t>Научатся  сравнивать</w:t>
            </w:r>
            <w:proofErr w:type="gramEnd"/>
            <w:r w:rsidRPr="00D124C4">
              <w:rPr>
                <w:bCs/>
                <w:sz w:val="28"/>
                <w:szCs w:val="28"/>
                <w:lang w:eastAsia="en-US"/>
              </w:rPr>
              <w:t xml:space="preserve"> числовые выражения;</w:t>
            </w:r>
            <w:r w:rsidRPr="00D124C4">
              <w:rPr>
                <w:sz w:val="28"/>
                <w:szCs w:val="28"/>
                <w:lang w:eastAsia="en-US"/>
              </w:rPr>
              <w:t xml:space="preserve"> совершенствовать вычислительные навыки и умение решать задачи; развивать умение выполнять задания  логического характера.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В  предложенных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Добывать  новые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знания: находить ответы на вопросы учебника, используя свой жизненный опыт.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Слушать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и понимать речь других.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Целеполагание как постановка учебной задачи.</w:t>
            </w:r>
          </w:p>
        </w:tc>
      </w:tr>
      <w:tr w:rsidR="00D124C4" w:rsidRPr="00D124C4" w:rsidTr="00D124C4">
        <w:trPr>
          <w:trHeight w:val="1060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Периметр многоугольника.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Познакомить с понятием «периметр многоугольника»; совершенствовать вычислительные навыки и умение решать задачи; развивать умения рассуждать, сопоставлять, сравнивать.</w:t>
            </w:r>
          </w:p>
        </w:tc>
        <w:tc>
          <w:tcPr>
            <w:tcW w:w="2694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Ориентироваться  в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своей системе знаний: отличать новое от уже известного.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слушать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понимать речь других.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Работать  по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предложенному учителем плану.</w:t>
            </w:r>
          </w:p>
        </w:tc>
      </w:tr>
      <w:tr w:rsidR="00D124C4" w:rsidRPr="00D124C4" w:rsidTr="00D124C4">
        <w:trPr>
          <w:trHeight w:val="1060"/>
        </w:trPr>
        <w:tc>
          <w:tcPr>
            <w:tcW w:w="953" w:type="dxa"/>
            <w:shd w:val="clear" w:color="auto" w:fill="FFFFFF"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Закрепление изученного.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Повторить и обобщить материал, изученный на предыдущих уроках; совершенствовать вычислительные навыки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и умение решать текстовые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задачи; развивать логическое мышление, внимание</w:t>
            </w:r>
          </w:p>
        </w:tc>
        <w:tc>
          <w:tcPr>
            <w:tcW w:w="2694" w:type="dxa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Формирование мотива, реализующего потребность в социально значимой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и социально оцениваемой деятельности.</w:t>
            </w:r>
          </w:p>
        </w:tc>
        <w:tc>
          <w:tcPr>
            <w:tcW w:w="5103" w:type="dxa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Находить  ответы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на вопросы, используя учебник, иллюстрации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Договариваться, находить общее решение.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</w:tc>
      </w:tr>
      <w:tr w:rsidR="00D124C4" w:rsidRPr="00D124C4" w:rsidTr="00D124C4">
        <w:trPr>
          <w:trHeight w:val="2142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2 четверть. Свойства сложения. 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Познакомить с переместительным свойством сложения;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фомировать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 xml:space="preserve"> навыки практического применения переместительного свойства сложения;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совершенствовать вычислительные навыки и умение решать текстовые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задачи; развивать логическое мышление, внимание.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Находить  ответы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на вопросы, используя учебник, иллюстрации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Договариваться, находить общее решение.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</w:tc>
      </w:tr>
      <w:tr w:rsidR="00D124C4" w:rsidRPr="00D124C4" w:rsidTr="00D124C4">
        <w:trPr>
          <w:trHeight w:val="695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Наши проекты. Узоры и орнаменты на посуде.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sz w:val="28"/>
                <w:szCs w:val="28"/>
                <w:lang w:eastAsia="en-US"/>
              </w:rPr>
              <w:t>Подготовить  к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выполнению проекта; развивать интерес к математике.</w:t>
            </w:r>
          </w:p>
        </w:tc>
        <w:tc>
          <w:tcPr>
            <w:tcW w:w="2694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Поиск и выделение необходимой информации.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Понимание возможности различных точек зрения на один и тот же предмет или вопрос.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</w:tr>
      <w:tr w:rsidR="00D124C4" w:rsidRPr="00D124C4" w:rsidTr="00D124C4">
        <w:trPr>
          <w:trHeight w:val="1247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Странички для любознательных.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Что узнали. Чему научились.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694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В  предложенных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Сравнивать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группировать такие математические объекты, как числа, совокупности, фигуры.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преобразовывать информацию из одной формы в другую: составлять задачи на основе простейших математических моделей.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Слушать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вступать в диалог.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Понимание возможности различных точек зрения на один и тот же предмет или вопрос.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Планирование и контроль в форме сличения способа действий и его результата с эталоном.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</w:tr>
      <w:tr w:rsidR="00D124C4" w:rsidRPr="00D124C4" w:rsidTr="00D124C4">
        <w:trPr>
          <w:trHeight w:val="1740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Подготовка к изучению устных приёмов вычислений.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Подготовить к восприятию новой темы; совершенствовать вычислительные навыки, умения сравнивать выражения, решать текстовые и геометрические задачи.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 Находить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ответы на вопросы, используя учебник, иллюстрации.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Договариваться, находить общее решение.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</w:tc>
      </w:tr>
      <w:tr w:rsidR="00D124C4" w:rsidRPr="00D124C4" w:rsidTr="00D124C4">
        <w:trPr>
          <w:trHeight w:val="113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Приём вычислений вида 36+2, 36+20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Познакомить с приёмом вычислений вида 36+2, 36+20; 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Поиск и выделение необходимой информации.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Слушать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вступать в диалог.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</w:tc>
      </w:tr>
      <w:tr w:rsidR="00D124C4" w:rsidRPr="00D124C4" w:rsidTr="00D124C4">
        <w:trPr>
          <w:trHeight w:val="20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Приём вычислений вида 36-2, 36-20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Познакомить с приёмом вычислений вида 36-2, 36-20; 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Определять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Делать  предварительный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отбор источников информации: ориентироваться в учебнике.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Слушать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понимать речь других.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Прогнозирование результата.</w:t>
            </w:r>
          </w:p>
        </w:tc>
      </w:tr>
      <w:tr w:rsidR="00D124C4" w:rsidRPr="00D124C4" w:rsidTr="00D124C4">
        <w:trPr>
          <w:trHeight w:val="907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Приём вычислений вида 26+4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Познакомить с приёмом вычислений вида 26+4; 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Поиск и выделение необходимой информации.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Понимание возможности различных точек зрения на один и тот же предмет или вопрос.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</w:tr>
      <w:tr w:rsidR="00D124C4" w:rsidRPr="00D124C4" w:rsidTr="00D124C4">
        <w:trPr>
          <w:trHeight w:val="1610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Приём вычислений вида 30-7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Познакомить с приёмом вычислений вида 30-7; 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Поиск и выделение необходимой информации.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Понимание возможности различных точек зрения на один и тот же предмет или вопрос.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</w:tr>
      <w:tr w:rsidR="00D124C4" w:rsidRPr="00D124C4" w:rsidTr="00D124C4">
        <w:trPr>
          <w:trHeight w:val="557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Приём вычислений вида 60-24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Познакомить с приёмом вычислений вида 60-24; 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Поиск и выделение необходимой информации.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Понимание возможности различных точек зрения на один и тот же предмет или вопрос.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</w:tr>
      <w:tr w:rsidR="00D124C4" w:rsidRPr="00D124C4" w:rsidTr="00D124C4">
        <w:trPr>
          <w:trHeight w:val="567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  <w:p w:rsidR="00D124C4" w:rsidRPr="00D124C4" w:rsidRDefault="00D124C4" w:rsidP="00D124C4">
            <w:pPr>
              <w:pStyle w:val="ab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Закрепление изученного. Решение задач.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решать задачи на нахождение суммы; совершенствовать вычислительные навыки и умение сравнивать; развивать логическое мышление.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преобразовывать информацию из одной формы в другую: составлять задачи на основе простейших математических моделей.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Понимание возможности различных точек зрения на один и тот же предмет или вопрос.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</w:tr>
      <w:tr w:rsidR="00D124C4" w:rsidRPr="00D124C4" w:rsidTr="00D124C4">
        <w:trPr>
          <w:trHeight w:val="1033"/>
        </w:trPr>
        <w:tc>
          <w:tcPr>
            <w:tcW w:w="953" w:type="dxa"/>
            <w:shd w:val="clear" w:color="auto" w:fill="FFFFFF"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Контрольная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работа  по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теме: «устные приемы вычисления».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Cs/>
                <w:sz w:val="28"/>
                <w:szCs w:val="28"/>
                <w:lang w:eastAsia="en-US"/>
              </w:rPr>
              <w:t>Проверить знания, умения и навыки учащихся.</w:t>
            </w:r>
          </w:p>
        </w:tc>
        <w:tc>
          <w:tcPr>
            <w:tcW w:w="269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5103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Выбор наиболее эффективных способов решения задач.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Аргументировать  свой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способ решения задачи.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</w:tc>
      </w:tr>
      <w:tr w:rsidR="00D124C4" w:rsidRPr="00D124C4" w:rsidTr="00D124C4">
        <w:trPr>
          <w:trHeight w:val="1033"/>
        </w:trPr>
        <w:tc>
          <w:tcPr>
            <w:tcW w:w="953" w:type="dxa"/>
            <w:shd w:val="clear" w:color="auto" w:fill="FFFFFF"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Анализ контрольной работы. Закрепление изученного. Решение задач.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bCs/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Проанализировать ошибки, допущенные в контрольной работе, и выявить их причины; выполнить работу над ошибками</w:t>
            </w:r>
          </w:p>
        </w:tc>
        <w:tc>
          <w:tcPr>
            <w:tcW w:w="269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Формирование мотива, реализующего потребность в социально значимой и социально 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оцениваемой деятельности.</w:t>
            </w:r>
          </w:p>
        </w:tc>
        <w:tc>
          <w:tcPr>
            <w:tcW w:w="5103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Выбор наиболее эффективных способов решения задач.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Аргументировать  свой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способ решения задачи.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</w:tr>
      <w:tr w:rsidR="00D124C4" w:rsidRPr="00D124C4" w:rsidTr="00D124C4">
        <w:trPr>
          <w:trHeight w:val="534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Приём вычислений вида 26+7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Познакомить с приёмом вычислений вида 26+7; 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Составлять  математические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задачи на основе простейших математических моделей.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Слушать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понимать речь других.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Прогнозирование результата.</w:t>
            </w:r>
          </w:p>
        </w:tc>
      </w:tr>
      <w:tr w:rsidR="00D124C4" w:rsidRPr="00D124C4" w:rsidTr="00D124C4">
        <w:trPr>
          <w:trHeight w:val="1974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Приём вычислений вида 35-7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Познакомить с приёмом вычислений вида 35-7; 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Выбор наиболее эффективных способов решения задач.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Аргументировать  свой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способ решения задачи.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</w:tc>
      </w:tr>
      <w:tr w:rsidR="00D124C4" w:rsidRPr="00D124C4" w:rsidTr="00D124C4">
        <w:trPr>
          <w:trHeight w:val="710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  <w:p w:rsidR="00D124C4" w:rsidRPr="00D124C4" w:rsidRDefault="00D124C4" w:rsidP="00D124C4">
            <w:pPr>
              <w:pStyle w:val="ab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iCs/>
                <w:sz w:val="28"/>
                <w:szCs w:val="28"/>
                <w:lang w:eastAsia="en-US"/>
              </w:rPr>
            </w:pPr>
            <w:r w:rsidRPr="00D124C4">
              <w:rPr>
                <w:iCs/>
                <w:sz w:val="28"/>
                <w:szCs w:val="28"/>
                <w:lang w:eastAsia="en-US"/>
              </w:rPr>
              <w:t>Закрепление изученного.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Повторить и обобщить материал, изученный на предыдущих уроках; совершенствовать вычислительные навыки и умение решать текстовые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задачи; развивать логическое мышление, внимание.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Находить  ответы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на вопросы, используя учебник, иллюстрации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Договариваться, находить общее решение.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</w:tc>
      </w:tr>
      <w:tr w:rsidR="00D124C4" w:rsidRPr="00D124C4" w:rsidTr="00D124C4">
        <w:trPr>
          <w:trHeight w:val="454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Странички для любознательных.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В  предложенных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Сравнивать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группировать такие математические объекты, как числа, совокупности, фигуры.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Слушать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вступать в диалог.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Планирование и контроль в форме сличения способа действий и его результата с эталоном.</w:t>
            </w:r>
          </w:p>
        </w:tc>
      </w:tr>
      <w:tr w:rsidR="00D124C4" w:rsidRPr="00D124C4" w:rsidTr="00D124C4">
        <w:trPr>
          <w:trHeight w:val="557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  <w:p w:rsidR="00D124C4" w:rsidRPr="00D124C4" w:rsidRDefault="00D124C4" w:rsidP="00D124C4">
            <w:pPr>
              <w:pStyle w:val="ab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 w:right="5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ind w:right="58" w:firstLine="10"/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Что узнали. Чему научились.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69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Формирование мотива, реализующего потребность в 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 xml:space="preserve">Преобразовывать 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информаци</w:t>
            </w:r>
            <w:proofErr w:type="spellEnd"/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ю из одной формы в другую: составлять задачи на основе простейших математических моделей.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Понимание возможности различных точек зрения на один и тот же предмет или вопрос.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</w:tr>
      <w:tr w:rsidR="00D124C4" w:rsidRPr="00D124C4" w:rsidTr="00D124C4">
        <w:trPr>
          <w:trHeight w:val="1474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Буквенные выражения.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Закреплять умение находить значение буквенных выражений; Совершенствовать вычислительные навыки и умение решать задачи.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Формирование мотива, реализующего потребность в социально значимой и социально 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оцениваемой деятельности.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Выбор наиболее эффективных способов решения задач.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Аргументировать  свой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способ решения задачи.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</w:tc>
      </w:tr>
      <w:tr w:rsidR="00D124C4" w:rsidRPr="00D124C4" w:rsidTr="00D124C4">
        <w:trPr>
          <w:trHeight w:val="755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Уравнение. Решение уравнений методом подбора.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Познакомить с понятием «уравнение»; формировать умения читать, записывать, и решать уравнения; совершенствовать вычислительные навыки, умения составлять равенства и решать текстовые задачи;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развивать внимание и логическое мышление.</w:t>
            </w:r>
          </w:p>
        </w:tc>
        <w:tc>
          <w:tcPr>
            <w:tcW w:w="2694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Поиск и выделение необходимой информации.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Понимание возможности различных точек зрения на один и тот же предмет или вопрос.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Целеполагание как постановка учебной задачи на основе соотнесения того, что уже известно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учащимся ,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а что ещё неизвестно.</w:t>
            </w:r>
          </w:p>
        </w:tc>
      </w:tr>
      <w:tr w:rsidR="00D124C4" w:rsidRPr="00D124C4" w:rsidTr="00D124C4">
        <w:trPr>
          <w:trHeight w:val="127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C4" w:rsidRPr="00D124C4" w:rsidRDefault="00D124C4" w:rsidP="00D124C4">
            <w:pPr>
              <w:ind w:left="360" w:right="10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4C4" w:rsidRPr="00D124C4" w:rsidRDefault="00D124C4" w:rsidP="00D124C4">
            <w:pPr>
              <w:ind w:right="101" w:firstLine="5"/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Контрольная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работа  по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теме: «числа от 1 до 100. Сложение и вычитание».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4C4" w:rsidRPr="00D124C4" w:rsidRDefault="00D124C4" w:rsidP="00D124C4">
            <w:pPr>
              <w:ind w:right="62"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Проверить умения устно выполнять вычисления вида 30+20, 30-20, 36+2, 36-2, 30+24, </w:t>
            </w:r>
          </w:p>
          <w:p w:rsidR="00D124C4" w:rsidRPr="00D124C4" w:rsidRDefault="00D124C4" w:rsidP="00D124C4">
            <w:pPr>
              <w:ind w:right="62"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95+5, 30-4, 60-24, правильно использовать термины «равенство» и «неравенство», решать составные задачи в два действия на увеличение (уменьшение) числа на несколько единиц и нахождение суммы.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Выбор наиболее эффективных способов решения задач.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Аргументировать  свой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способ решения задачи.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</w:tc>
      </w:tr>
      <w:tr w:rsidR="00D124C4" w:rsidRPr="00D124C4" w:rsidTr="00D124C4">
        <w:trPr>
          <w:trHeight w:val="2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Анализ контрольной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работы..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4C4" w:rsidRPr="00D124C4" w:rsidRDefault="00D124C4" w:rsidP="00D124C4">
            <w:pPr>
              <w:ind w:right="115" w:hanging="10"/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Проанализировать ошибки, допущенные в контрольной работе, и выявить их причины; выполнить работу над ошибками; познакомить с понятием «буквенные выражения»;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Формирование мотива, реализующего потребность в социально значимой и социально 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оцениваемой деятельности.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Выбор наиболее эффективных способов решения задач.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Аргументировать  свой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способ решения задачи.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</w:tc>
      </w:tr>
      <w:tr w:rsidR="00D124C4" w:rsidRPr="00D124C4" w:rsidTr="00D124C4">
        <w:trPr>
          <w:trHeight w:val="709"/>
        </w:trPr>
        <w:tc>
          <w:tcPr>
            <w:tcW w:w="953" w:type="dxa"/>
            <w:shd w:val="clear" w:color="auto" w:fill="FFFFFF"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Буквенные выражения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ind w:right="115" w:hanging="10"/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Читать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записывать буквенные 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выражения, находить их значения.</w:t>
            </w:r>
          </w:p>
        </w:tc>
        <w:tc>
          <w:tcPr>
            <w:tcW w:w="269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Формирование мотива, реализующего потребность в социально значимой и социально 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>оцениваемой деятельности.</w:t>
            </w:r>
          </w:p>
        </w:tc>
        <w:tc>
          <w:tcPr>
            <w:tcW w:w="5103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Выбор наиболее эффективных способов решения задач.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Аргументировать  свой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способ решения задачи.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</w:tc>
      </w:tr>
      <w:tr w:rsidR="00D124C4" w:rsidRPr="00D124C4" w:rsidTr="00D124C4">
        <w:trPr>
          <w:trHeight w:val="709"/>
        </w:trPr>
        <w:tc>
          <w:tcPr>
            <w:tcW w:w="953" w:type="dxa"/>
            <w:shd w:val="clear" w:color="auto" w:fill="FFFFFF"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Закрепление. Решение задач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69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Формирование мотива, реализующего потребность в социально значимой и социально 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оцениваемой деятельности.</w:t>
            </w:r>
          </w:p>
        </w:tc>
        <w:tc>
          <w:tcPr>
            <w:tcW w:w="5103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Выбор наиболее эффективных способов решения задач.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Аргументировать  свой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способ решения задачи.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</w:tr>
      <w:tr w:rsidR="00D124C4" w:rsidRPr="00D124C4" w:rsidTr="00D124C4">
        <w:trPr>
          <w:trHeight w:val="709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  <w:p w:rsidR="00D124C4" w:rsidRPr="00D124C4" w:rsidRDefault="00D124C4" w:rsidP="00D124C4">
            <w:pPr>
              <w:pStyle w:val="ab"/>
              <w:ind w:left="346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Проверка сложения.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Проверять  вычисления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>, выполненные при сложении;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Выбор наиболее эффективных способов решения задач.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Аргументировать  свой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способ решения задачи.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</w:tc>
      </w:tr>
      <w:tr w:rsidR="00D124C4" w:rsidRPr="00D124C4" w:rsidTr="00D124C4">
        <w:trPr>
          <w:trHeight w:val="170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ind w:left="34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Проверка вычитания.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Проверять  вычисления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>, выполненные при вычитании;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2694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Выбор наиболее эффективных способов решения задач.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Аргументировать   свой способ решения задачи.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</w:tc>
      </w:tr>
      <w:tr w:rsidR="00D124C4" w:rsidRPr="00D124C4" w:rsidTr="00D124C4">
        <w:trPr>
          <w:trHeight w:val="1587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iCs/>
                <w:sz w:val="28"/>
                <w:szCs w:val="28"/>
                <w:lang w:eastAsia="en-US"/>
              </w:rPr>
            </w:pPr>
            <w:r w:rsidRPr="00D124C4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sz w:val="28"/>
                <w:szCs w:val="28"/>
                <w:lang w:eastAsia="en-US"/>
              </w:rPr>
              <w:t>Закрепление изученного.</w:t>
            </w:r>
          </w:p>
          <w:p w:rsidR="00D124C4" w:rsidRPr="00D124C4" w:rsidRDefault="00D124C4" w:rsidP="00D124C4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Устно  выполнять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вычисления, правильно использовать термин «буквенные выражения», решать уравнения и составные задачи в два действия.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2694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5103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 Делать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выводы в результате совместной работы класса и учителя.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Выбор наиболее эффективных способов решения задач.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Аргументировать свой выбор способа решения задачи, убеждать, уступать.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Оценка качества и уровня усвоения материала.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</w:tr>
      <w:tr w:rsidR="00D124C4" w:rsidRPr="00D124C4" w:rsidTr="00D124C4">
        <w:trPr>
          <w:trHeight w:val="1134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Сложение вида 45+23.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Познакомить с письменным приёмом сложения вида 45+23;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Развивать логическое мышление; совершенствовать вычислительные навыки и умение решать текстовые задачи.</w:t>
            </w:r>
          </w:p>
        </w:tc>
        <w:tc>
          <w:tcPr>
            <w:tcW w:w="2694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Ориентироваться  в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учебнике.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Сотрудничество в поиске информации.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D124C4" w:rsidRPr="00D124C4" w:rsidTr="00D124C4">
        <w:trPr>
          <w:trHeight w:val="283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Вычитание вида 57 – 26.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Познакомить с письменным приёмом вычитания вида 57 -26;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Закрепить навыки письменного сложения; развивать внимание и логическое мышление.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Определять и высказывать под руководством педагога самые простые общие для всех людей правила поведения при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сотрудничестве (этические нормы). 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Находить  ответы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на вопросы, используя свой жизненный опыт.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Слушать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и понимать речь других.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Прогнозирование результата.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</w:tr>
      <w:tr w:rsidR="00D124C4" w:rsidRPr="00D124C4" w:rsidTr="00D124C4">
        <w:trPr>
          <w:trHeight w:val="273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Проверка сложения и вычитания.</w:t>
            </w:r>
          </w:p>
        </w:tc>
        <w:tc>
          <w:tcPr>
            <w:tcW w:w="3124" w:type="dxa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Формировать умение выполнять проверку сложения и вычитания в пределах 100 (письменные вычисления). Развивать логическое мышление; совершенствовать вычислительные навыки, умения преобразовывать единицы длины и решать текстовые задачи.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Определять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Составлять математические задачи на основе простейших математических моделей.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Сотрудничество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 поиске информации.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Проговаривать последовательность действий на уроке.</w:t>
            </w:r>
          </w:p>
        </w:tc>
      </w:tr>
      <w:tr w:rsidR="00D124C4" w:rsidRPr="00D124C4" w:rsidTr="00D124C4">
        <w:trPr>
          <w:trHeight w:val="227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Закрепление изученного.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Совершенствовать вычислительные навыки и умение решать задачи; развивать смекалку и находчивость, умение рассуждать.</w:t>
            </w:r>
          </w:p>
        </w:tc>
        <w:tc>
          <w:tcPr>
            <w:tcW w:w="2694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 Делать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выводы в результате совместной работы класса и учителя.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Аргументировать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свой выбор способа решения задачи, убеждать, уступать.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Оценка качества и уровня усвоения материала.</w:t>
            </w:r>
          </w:p>
        </w:tc>
      </w:tr>
      <w:tr w:rsidR="00D124C4" w:rsidRPr="00D124C4" w:rsidTr="00D124C4">
        <w:trPr>
          <w:trHeight w:val="415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 w:right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ind w:right="120" w:firstLine="5"/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2 четверть Угол. Виды углов.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Формировать представление о видах углов; совершенствовать вычислительные навыки и умение решать задачи; развивать логическое мышление.</w:t>
            </w:r>
          </w:p>
        </w:tc>
        <w:tc>
          <w:tcPr>
            <w:tcW w:w="2694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Определять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высказывать под руководством педагога самые простые общие для всех людей правила поведения при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сотрудничестве (этические нормы). </w:t>
            </w:r>
          </w:p>
        </w:tc>
        <w:tc>
          <w:tcPr>
            <w:tcW w:w="5103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Находить  ответы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на вопросы, используя свой жизненный опыт.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Слушать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и понимать речь других.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Прогнозирование результата.</w:t>
            </w:r>
          </w:p>
        </w:tc>
      </w:tr>
      <w:tr w:rsidR="00D124C4" w:rsidRPr="00D124C4" w:rsidTr="00D124C4">
        <w:trPr>
          <w:trHeight w:hRule="exact" w:val="1531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 w:right="13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ind w:right="130"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Закрепление изученного.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Закреплять знания о видах углов; совершенствовать вычислительные навыки и умение решать задачи; развивать логическое мышление.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Делать  выводы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 результате совместной работы класса и учителя.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Оформлять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свои мысли в устной и письменной форме.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</w:tc>
      </w:tr>
      <w:tr w:rsidR="00D124C4" w:rsidRPr="00D124C4" w:rsidTr="00D124C4">
        <w:trPr>
          <w:trHeight w:hRule="exact" w:val="1531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Сложение вида 37+48.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Познакомить с письменным приёмом сложения вида 37+48; совершенствовать вычислительные навыки и умение решать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 xml:space="preserve">задачи;  </w:t>
            </w:r>
            <w:proofErr w:type="gramEnd"/>
          </w:p>
        </w:tc>
        <w:tc>
          <w:tcPr>
            <w:tcW w:w="2694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Поиск и выделение необходимой информации.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Понимание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возможности различных точек зрения на один и тот же предмет или вопрос.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</w:tr>
      <w:tr w:rsidR="00D124C4" w:rsidRPr="00D124C4" w:rsidTr="00D124C4">
        <w:trPr>
          <w:trHeight w:val="863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 w:right="13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ind w:right="130"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Сложение вида 37+53. Закрепление.  Решение задач.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Познакомить с письменным приёмом сложения вида 37+53; совершенствовать вычислительные навыки и умение решать задачи; развивать логическое мышление и умение рассуждать. 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Делать  выводы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 результате совместной работы класса и учителя.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 xml:space="preserve">Коммуникативные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Оформлять  свои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мысли в устной и письменной форме.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</w:tc>
      </w:tr>
      <w:tr w:rsidR="00D124C4" w:rsidRPr="00D124C4" w:rsidTr="00D124C4">
        <w:trPr>
          <w:trHeight w:val="227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Прямоугольник.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bCs/>
                <w:sz w:val="28"/>
                <w:szCs w:val="28"/>
                <w:lang w:eastAsia="en-US"/>
              </w:rPr>
            </w:pPr>
            <w:r w:rsidRPr="00D124C4">
              <w:rPr>
                <w:bCs/>
                <w:sz w:val="28"/>
                <w:szCs w:val="28"/>
                <w:lang w:eastAsia="en-US"/>
              </w:rPr>
              <w:t>Формировать представление о прямоугольнике как о четырёх угольнике, у которого все углы прямые;</w:t>
            </w:r>
          </w:p>
          <w:p w:rsidR="00D124C4" w:rsidRPr="00D124C4" w:rsidRDefault="00D124C4" w:rsidP="00D124C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совершенствовать вычислительные навыки и умение решать задачи;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развивать умение рассуждать.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В  предложенных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педагогом ситуациях общения и сотрудничества опираясь на этические нормы, делать выбор, при поддержке других участников группы и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педагога, как поступить.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 Находить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ответы на вопросы, используя свой жизненный опыт.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Оформлять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свои мысли в устной и письменной форме (на уровне предложения или небольшого текста)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</w:tc>
      </w:tr>
      <w:tr w:rsidR="00D124C4" w:rsidRPr="00D124C4" w:rsidTr="00D124C4">
        <w:trPr>
          <w:trHeight w:val="863"/>
        </w:trPr>
        <w:tc>
          <w:tcPr>
            <w:tcW w:w="953" w:type="dxa"/>
            <w:shd w:val="clear" w:color="auto" w:fill="FFFFFF"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Прямоугольник. 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bCs/>
                <w:sz w:val="28"/>
                <w:szCs w:val="28"/>
                <w:lang w:eastAsia="en-US"/>
              </w:rPr>
            </w:pPr>
            <w:r w:rsidRPr="00D124C4">
              <w:rPr>
                <w:bCs/>
                <w:sz w:val="28"/>
                <w:szCs w:val="28"/>
                <w:lang w:eastAsia="en-US"/>
              </w:rPr>
              <w:t>Формировать представление о прямоугольнике как о четырёх угольнике, у которого все углы прямые;</w:t>
            </w:r>
          </w:p>
          <w:p w:rsidR="00D124C4" w:rsidRPr="00D124C4" w:rsidRDefault="00D124C4" w:rsidP="00D124C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совершенствовать вычислительные навыки и умение решать задачи; развивать умение рассуждать.</w:t>
            </w:r>
          </w:p>
          <w:p w:rsidR="00D124C4" w:rsidRPr="00D124C4" w:rsidRDefault="00D124C4" w:rsidP="00D124C4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sz w:val="28"/>
                <w:szCs w:val="28"/>
                <w:lang w:eastAsia="en-US"/>
              </w:rPr>
              <w:t>В  предложенных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педагогом ситуациях общения и сотрудничества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5103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 Находить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ответы на вопросы, используя свой жизненный опыт.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Оформлять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свои мысли в устной и письменной форме (на уровне предложения или небольшого текста)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</w:tr>
      <w:tr w:rsidR="00D124C4" w:rsidRPr="00D124C4" w:rsidTr="00D124C4">
        <w:trPr>
          <w:trHeight w:val="863"/>
        </w:trPr>
        <w:tc>
          <w:tcPr>
            <w:tcW w:w="953" w:type="dxa"/>
            <w:shd w:val="clear" w:color="auto" w:fill="FFFFFF"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  <w:p w:rsidR="00D124C4" w:rsidRPr="00D124C4" w:rsidRDefault="00D124C4" w:rsidP="00D124C4">
            <w:pPr>
              <w:pStyle w:val="ab"/>
              <w:ind w:left="72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 w:right="13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124C4" w:rsidRPr="00D124C4" w:rsidRDefault="00D124C4" w:rsidP="00D124C4">
            <w:pPr>
              <w:ind w:right="130"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Контрольная работа по теме «Сложение и вычитание от 1 до 100. Письменные приемы вычисления»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Проверить умения выполнять вычисления изученных видов, решать текстовые задачи и уравнения, вычислять периметр фигуры.</w:t>
            </w:r>
          </w:p>
        </w:tc>
        <w:tc>
          <w:tcPr>
            <w:tcW w:w="269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5103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Находит  ответы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на вопросы, используя свой жизненный опыт.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Оформлять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свои мысли в устной и письменной форме (на уровне предложения или небольшого текста)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Формулировать  цель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деятельности на уроке с помощью учителя.</w:t>
            </w:r>
          </w:p>
        </w:tc>
      </w:tr>
      <w:tr w:rsidR="00D124C4" w:rsidRPr="00D124C4" w:rsidTr="00D124C4">
        <w:trPr>
          <w:trHeight w:val="708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Работа над ошибками.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>Сложение вида 87 + 13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Познакомить с письменным приёмом сложения вида 87+13;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совершенствовать вычислительные навыки и умение решать задачи; развивать логическое мышление и умение рассуждать.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Формирование мотива, реализующего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Поиск и выделение необходимой информации.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Понимание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возможности различных точек зрения на один и тот же предмет или вопрос.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</w:tr>
      <w:tr w:rsidR="00D124C4" w:rsidRPr="00D124C4" w:rsidTr="00D124C4">
        <w:trPr>
          <w:trHeight w:val="690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Закрепление изученного. Решение задач.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Совершенствовать вычислительные навыки и умение решать задачи; развивать смекалку.</w:t>
            </w:r>
          </w:p>
        </w:tc>
        <w:tc>
          <w:tcPr>
            <w:tcW w:w="2694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Перерабатывать   полученную информацию.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Аргументировать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свой выбор способа решения задачи.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Прогнозирование результата.</w:t>
            </w:r>
          </w:p>
        </w:tc>
      </w:tr>
      <w:tr w:rsidR="00D124C4" w:rsidRPr="00D124C4" w:rsidTr="00D124C4">
        <w:trPr>
          <w:trHeight w:val="1587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Вычисления вида. 32+8, 40-8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Познакомить с письменным приёмом сложения вида 32+8; 40-8; совершенствовать вычислительные навыки и умение решать задачи; развивать логическое мышление и умение рассуждать.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 Находить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ответы на вопросы, используя свой жизненный опыт.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Оформлять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свои мысли в устной и письменной форме (на уровне предложения или небольшого текста)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Формулировать  цель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деятельности на уроке с помощью учителя.</w:t>
            </w:r>
          </w:p>
        </w:tc>
      </w:tr>
      <w:tr w:rsidR="00D124C4" w:rsidRPr="00D124C4" w:rsidTr="00D124C4">
        <w:trPr>
          <w:trHeight w:val="529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  <w:p w:rsidR="00D124C4" w:rsidRPr="00D124C4" w:rsidRDefault="00D124C4" w:rsidP="00D124C4">
            <w:pPr>
              <w:pStyle w:val="ab"/>
              <w:ind w:left="72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Вычитание вида 50 - 24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Познакомить с приёмом вычитания из круглых чисел; формировать умение выполнять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вычисления вида 50 – 24; совершенствовать вычислительные навыки, умения решать текстовые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задачи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уравнения.</w:t>
            </w:r>
          </w:p>
        </w:tc>
        <w:tc>
          <w:tcPr>
            <w:tcW w:w="2694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Формирование мотива, реализующего потребность в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социально значимой и социально оцениваемой деятельности.</w:t>
            </w:r>
          </w:p>
        </w:tc>
        <w:tc>
          <w:tcPr>
            <w:tcW w:w="5103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Делать  выводы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 результате совместной работы класса и учителя.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Оформлять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свои мысли в устной и письменной форме.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</w:tc>
      </w:tr>
      <w:tr w:rsidR="00D124C4" w:rsidRPr="00D124C4" w:rsidTr="00D124C4">
        <w:trPr>
          <w:trHeight w:val="2494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Странички для любознательных.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iCs/>
                <w:sz w:val="28"/>
                <w:szCs w:val="28"/>
                <w:lang w:eastAsia="en-US"/>
              </w:rPr>
              <w:t>Что узнали. Чему</w:t>
            </w:r>
            <w:r w:rsidRPr="00D124C4">
              <w:rPr>
                <w:iCs/>
                <w:sz w:val="28"/>
                <w:szCs w:val="28"/>
                <w:lang w:eastAsia="en-US"/>
              </w:rPr>
              <w:br/>
              <w:t>научились.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69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Формирование мотива, реализующего потребность в социально значимой и 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социально оцениваемой деятельности.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Делать  выводы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 результате совместной работы класса и учителя.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 xml:space="preserve">Коммуникативные </w:t>
            </w:r>
            <w:r w:rsidRPr="00D124C4">
              <w:rPr>
                <w:sz w:val="28"/>
                <w:szCs w:val="28"/>
                <w:lang w:eastAsia="en-US"/>
              </w:rPr>
              <w:t xml:space="preserve"> Аргументировать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свой выбор способа решения задачи, убеждать, уступать.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Оценка качества и уровня усвоения материала.</w:t>
            </w:r>
          </w:p>
        </w:tc>
      </w:tr>
      <w:tr w:rsidR="00D124C4" w:rsidRPr="00D124C4" w:rsidTr="00D124C4">
        <w:trPr>
          <w:trHeight w:val="510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  <w:p w:rsidR="00D124C4" w:rsidRPr="00D124C4" w:rsidRDefault="00D124C4" w:rsidP="00D124C4">
            <w:pPr>
              <w:pStyle w:val="ab"/>
              <w:ind w:left="724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Вычитание вида 52 - 24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Познакомить с приёмом вычитания из круглых чисел; формировать умение выполнять вычисления вида 52 – 24; совершенствовать вычислительные навыки, умения решать составные задачи;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развивать мышление и смекалку.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В  предложенных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педагогом ситуациях общения и сотрудничества, опираясь на этические нормы, делать выбор, при поддержке других участников группы и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педагога, как поступить.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Сравнивать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группировать такие математические объекты, как числа, фигуры.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Выполнять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различные роли в группе.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</w:t>
            </w: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Работать  по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предложенному учителем плану.</w:t>
            </w:r>
          </w:p>
        </w:tc>
      </w:tr>
      <w:tr w:rsidR="00D124C4" w:rsidRPr="00D124C4" w:rsidTr="00D124C4">
        <w:trPr>
          <w:trHeight w:val="794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Закрепление изученного.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sz w:val="28"/>
                <w:szCs w:val="28"/>
                <w:lang w:eastAsia="en-US"/>
              </w:rPr>
              <w:t>Закреплять  умения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выполнять письменные вычисления изученных видов; совершенствовать умения решать  задачи; развивать мышление и смекалку.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Поиск и выделение необходимой информации.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Понимание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возможности различных точек зрения на один и тот же предмет или вопрос.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Целеполагание как постановка учебной задачи на основе соотнесения того, что уже известно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 xml:space="preserve">учащимся,  </w:t>
            </w:r>
            <w:proofErr w:type="gramEnd"/>
          </w:p>
        </w:tc>
      </w:tr>
      <w:tr w:rsidR="00D124C4" w:rsidRPr="00D124C4" w:rsidTr="00D124C4">
        <w:trPr>
          <w:trHeight w:val="794"/>
        </w:trPr>
        <w:tc>
          <w:tcPr>
            <w:tcW w:w="953" w:type="dxa"/>
            <w:shd w:val="clear" w:color="auto" w:fill="FFFFFF"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Контрольная работа №6 на тему: «Сложение и вычитание чисел от 1 до 100. Письменные вычисления».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Проверить умения выполнять вычисления изученных видов, решать текстовые задачи и уравнения, вычислять периметр фигуры.</w:t>
            </w:r>
          </w:p>
        </w:tc>
        <w:tc>
          <w:tcPr>
            <w:tcW w:w="269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Определять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5103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Находить  ответы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на вопросы, используя свой жизненный опыт.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 xml:space="preserve">Коммуникативные </w:t>
            </w:r>
            <w:r w:rsidRPr="00D124C4">
              <w:rPr>
                <w:sz w:val="28"/>
                <w:szCs w:val="28"/>
                <w:lang w:eastAsia="en-US"/>
              </w:rPr>
              <w:t xml:space="preserve"> Оформлять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свои мысли в устной и письменной форме (на уровне предложения или небольшого текста)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Формулировать  цель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деятельности на уроке с помощью учителя.</w:t>
            </w:r>
          </w:p>
        </w:tc>
      </w:tr>
      <w:tr w:rsidR="00D124C4" w:rsidRPr="00D124C4" w:rsidTr="00D124C4">
        <w:trPr>
          <w:trHeight w:val="709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Работа над ошибками. Свойство противоположных сторон прямоугольника.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bCs/>
                <w:sz w:val="28"/>
                <w:szCs w:val="28"/>
                <w:lang w:eastAsia="en-US"/>
              </w:rPr>
            </w:pPr>
            <w:r w:rsidRPr="00D124C4">
              <w:rPr>
                <w:bCs/>
                <w:sz w:val="28"/>
                <w:szCs w:val="28"/>
                <w:lang w:eastAsia="en-US"/>
              </w:rPr>
              <w:t xml:space="preserve">Познакомить со свойством противоположных сторон прямоугольника; совершенствовать навыки письменного сложения и вычитания в пределах 100, </w:t>
            </w:r>
            <w:r w:rsidRPr="00D124C4">
              <w:rPr>
                <w:sz w:val="28"/>
                <w:szCs w:val="28"/>
                <w:lang w:eastAsia="en-US"/>
              </w:rPr>
              <w:t xml:space="preserve">умения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решать задачи; развивать мышление и смекалку.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Делать  выводы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 результате совместной работы класса и учителя.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Оформлять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свои мысли в устной и письменной форме.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</w:tc>
      </w:tr>
      <w:tr w:rsidR="00D124C4" w:rsidRPr="00D124C4" w:rsidTr="00D124C4">
        <w:trPr>
          <w:trHeight w:val="709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Закрепление изученного.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bCs/>
                <w:sz w:val="28"/>
                <w:szCs w:val="28"/>
                <w:lang w:eastAsia="en-US"/>
              </w:rPr>
            </w:pPr>
            <w:r w:rsidRPr="00D124C4">
              <w:rPr>
                <w:bCs/>
                <w:sz w:val="28"/>
                <w:szCs w:val="28"/>
                <w:lang w:eastAsia="en-US"/>
              </w:rPr>
              <w:t>Закреплять умения выполнять арифметические действия, решать задачи; развивать внимание и логическое мышление.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Поиск и выделение необходимой информации.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Понимание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возможности различных точек зрения на один и тот же предмет или вопрос.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</w:tr>
      <w:tr w:rsidR="00D124C4" w:rsidRPr="00D124C4" w:rsidTr="00D124C4">
        <w:trPr>
          <w:trHeight w:val="227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Квадрат.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bCs/>
                <w:sz w:val="28"/>
                <w:szCs w:val="28"/>
                <w:lang w:eastAsia="en-US"/>
              </w:rPr>
            </w:pPr>
            <w:r w:rsidRPr="00D124C4">
              <w:rPr>
                <w:bCs/>
                <w:sz w:val="28"/>
                <w:szCs w:val="28"/>
                <w:lang w:eastAsia="en-US"/>
              </w:rPr>
              <w:t xml:space="preserve">Познакомить с квадратом как частным случаем прямоугольника; научить чертить квадрат на клетчатой бумаге, решать задачи на нахождение длин сторон квадрата;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закреплять  умения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вычисления изученных видов, решать текстовые задачи и уравнения; </w:t>
            </w:r>
            <w:r w:rsidRPr="00D124C4">
              <w:rPr>
                <w:bCs/>
                <w:sz w:val="28"/>
                <w:szCs w:val="28"/>
                <w:lang w:eastAsia="en-US"/>
              </w:rPr>
              <w:t>развивать внимание и логическое мышление.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Делать  выводы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 результате совместной работы класса и учителя.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Оформлять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свои мысли в устной и письменной форме.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</w:tc>
      </w:tr>
      <w:tr w:rsidR="00D124C4" w:rsidRPr="00D124C4" w:rsidTr="00D124C4">
        <w:trPr>
          <w:trHeight w:val="709"/>
        </w:trPr>
        <w:tc>
          <w:tcPr>
            <w:tcW w:w="953" w:type="dxa"/>
            <w:shd w:val="clear" w:color="auto" w:fill="FFFFFF"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Странички для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любознательных.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Повторить и обобщить материал, изученный на предыдущих уроках;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269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Формирование мотива, реализующего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Делать выводы в результате совместной работы класса и учителя.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 xml:space="preserve">Коммуникативные </w:t>
            </w:r>
            <w:r w:rsidRPr="00D124C4">
              <w:rPr>
                <w:sz w:val="28"/>
                <w:szCs w:val="28"/>
                <w:lang w:eastAsia="en-US"/>
              </w:rPr>
              <w:t xml:space="preserve"> Оформлять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свои мысли в устной и письменной форме.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</w:tc>
      </w:tr>
      <w:tr w:rsidR="00D124C4" w:rsidRPr="00D124C4" w:rsidTr="00D124C4">
        <w:trPr>
          <w:trHeight w:val="420"/>
        </w:trPr>
        <w:tc>
          <w:tcPr>
            <w:tcW w:w="953" w:type="dxa"/>
            <w:shd w:val="clear" w:color="auto" w:fill="FFFFFF"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Наши проекты.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bCs/>
                <w:sz w:val="28"/>
                <w:szCs w:val="28"/>
                <w:lang w:eastAsia="en-US"/>
              </w:rPr>
            </w:pPr>
            <w:r w:rsidRPr="00D124C4">
              <w:rPr>
                <w:bCs/>
                <w:sz w:val="28"/>
                <w:szCs w:val="28"/>
                <w:lang w:eastAsia="en-US"/>
              </w:rPr>
              <w:t>Подготовить к выполнению проекта; развивать интерес к математике.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Поиск и выделение необходимой информации.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Понимание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возможности различных точек зрения на один и тот же предмет или вопрос.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</w:tr>
      <w:tr w:rsidR="00D124C4" w:rsidRPr="00D124C4" w:rsidTr="00D124C4">
        <w:trPr>
          <w:trHeight w:val="420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Что узнали. Чему научились. 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Совершенствовать вычислительные навыки и умение решать текстовые задачи; развивать внимание и логическое мышление.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Находить  ответы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на вопросы, используя свой жизненный опыт.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Аргументировать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своё предложение.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Прогнозирование результата.</w:t>
            </w:r>
          </w:p>
        </w:tc>
      </w:tr>
      <w:tr w:rsidR="00D124C4" w:rsidRPr="00D124C4" w:rsidTr="00D124C4">
        <w:trPr>
          <w:trHeight w:val="420"/>
        </w:trPr>
        <w:tc>
          <w:tcPr>
            <w:tcW w:w="953" w:type="dxa"/>
            <w:shd w:val="clear" w:color="auto" w:fill="FFFFFF"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Контрольная работа по теме «Сложение и вычитание от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1 до 100. Письменные приемы вычисления»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bCs/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Проверить умения выполнять вычисления изученных видов, решать текстовые задачи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и уравнения, вычислять периметр фигуры.</w:t>
            </w:r>
          </w:p>
        </w:tc>
        <w:tc>
          <w:tcPr>
            <w:tcW w:w="269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Определять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высказывать под руководством педагога самые простые общие для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всех людей правила поведения при сотрудничестве (этические нормы).</w:t>
            </w:r>
          </w:p>
        </w:tc>
        <w:tc>
          <w:tcPr>
            <w:tcW w:w="5103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Находить  ответы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на вопросы, используя свой жизненный опыт.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Оформлять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свои мысли в устной и письменной форме (на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уровне предложения или небольшого текста)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Формулировать  цель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деятельности на уроке с помощью учителя.</w:t>
            </w:r>
          </w:p>
        </w:tc>
      </w:tr>
      <w:tr w:rsidR="00D124C4" w:rsidRPr="00D124C4" w:rsidTr="00D124C4">
        <w:trPr>
          <w:trHeight w:val="161"/>
        </w:trPr>
        <w:tc>
          <w:tcPr>
            <w:tcW w:w="14561" w:type="dxa"/>
            <w:gridSpan w:val="6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ind w:left="724"/>
              <w:jc w:val="center"/>
              <w:rPr>
                <w:b/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>Умножение и деление (24 ч)</w:t>
            </w:r>
          </w:p>
        </w:tc>
      </w:tr>
      <w:tr w:rsidR="00D124C4" w:rsidRPr="00D124C4" w:rsidTr="00D124C4">
        <w:trPr>
          <w:trHeight w:val="1071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Конкретный смысл действия умножения.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Раскрыть конкретный смысл действия умножения как одинаковых слагаемых; развивать логическое мышление.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Определять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Сравнивать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группировать такие математические объекты, как числа, фигуры.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Договариваться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. Находить общее решение.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Целеполагание как постановка учебной задачи.</w:t>
            </w:r>
          </w:p>
        </w:tc>
      </w:tr>
      <w:tr w:rsidR="00D124C4" w:rsidRPr="00D124C4" w:rsidTr="00D124C4">
        <w:trPr>
          <w:trHeight w:val="1071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iCs/>
                <w:sz w:val="28"/>
                <w:szCs w:val="28"/>
                <w:lang w:eastAsia="en-US"/>
              </w:rPr>
            </w:pPr>
            <w:r w:rsidRPr="00D124C4">
              <w:rPr>
                <w:iCs/>
                <w:sz w:val="28"/>
                <w:szCs w:val="28"/>
                <w:lang w:eastAsia="en-US"/>
              </w:rPr>
              <w:t>Вычисления результата умножения с помощью сложения.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Закреплять умение заменять сложение умножением; 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Делать  выводы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 результате совместной работы класса и учителя.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 Понимание возможности разных позиций и точек зрения на один и тот предмет или вопрос.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Постановка учебной задачи (целеполагание)</w:t>
            </w:r>
          </w:p>
        </w:tc>
      </w:tr>
      <w:tr w:rsidR="00D124C4" w:rsidRPr="00D124C4" w:rsidTr="00D124C4">
        <w:trPr>
          <w:trHeight w:val="227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Задачи на умножение.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Формировать умение решать текстовые задачи на умножение; закреплять умение заменять сложение умножением;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совершенствовать вычислительные навыки; развивать внимание и логическое мышление.</w:t>
            </w:r>
          </w:p>
        </w:tc>
        <w:tc>
          <w:tcPr>
            <w:tcW w:w="2694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Формирование мотива, реализующего потребность в социально значимой и социально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оцениваемой деятельности.</w:t>
            </w:r>
          </w:p>
        </w:tc>
        <w:tc>
          <w:tcPr>
            <w:tcW w:w="5103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Делать  выводы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 результате совместной работы класса и учителя.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Аргументировать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свой выбор способа решения задачи, убеждать, уступать.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Оценка качества и уровня усвоения материала.</w:t>
            </w:r>
          </w:p>
        </w:tc>
      </w:tr>
      <w:tr w:rsidR="00D124C4" w:rsidRPr="00D124C4" w:rsidTr="00D124C4">
        <w:trPr>
          <w:trHeight w:val="340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Периметр прямоугольника.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Познакомить с разными способами нахождения периметра прямоугольника; совершенствовать вычислительные навыки и умение решать текстовые задачи; развивать внимание и логическое мышление.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Определять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Ориентироваться  в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учебнике.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 xml:space="preserve">Коммуникативные </w:t>
            </w:r>
            <w:r w:rsidRPr="00D124C4">
              <w:rPr>
                <w:sz w:val="28"/>
                <w:szCs w:val="28"/>
                <w:lang w:eastAsia="en-US"/>
              </w:rPr>
              <w:t xml:space="preserve"> Слушать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и понимать речь других.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</w:tc>
      </w:tr>
      <w:tr w:rsidR="00D124C4" w:rsidRPr="00D124C4" w:rsidTr="00D124C4">
        <w:trPr>
          <w:trHeight w:val="1071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Умножение нуля и единицы.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Познакомить с приёмами умножения нуля и единицы на любое число; развивать навыки устного счёта, внимание, логическое мышление.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Определять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Ориентироваться   в учебнике.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Слушать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и понимать речь других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</w:tc>
      </w:tr>
      <w:tr w:rsidR="00D124C4" w:rsidRPr="00D124C4" w:rsidTr="00D124C4">
        <w:trPr>
          <w:trHeight w:val="1071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Название компонентов и результата умножения.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Познакомить с названиями компонентов, результата умножения и соответствующего выражения;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совершенствовать вычислительные навыки и умение решать задачи.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Формирование мотива, реализующего потребность в социально значимой и социально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оцениваемой деятельности.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Сравнивать и группировать такие математические объекты, как числа, фигуры.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Донести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свою позицию до других.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Планирование и контроль в форме сличения способа действия и его результата с заданным эталоном.</w:t>
            </w:r>
          </w:p>
        </w:tc>
      </w:tr>
      <w:tr w:rsidR="00D124C4" w:rsidRPr="00D124C4" w:rsidTr="00D124C4">
        <w:trPr>
          <w:trHeight w:val="624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Закрепление изученного. Решение задач.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Закреплять знания названий компонентов и результата умножения; умения решать задачи на нахождение произведения; совершенствовать навыки устного счёта; подготовить к ознакомлению с переместительным свойством умножения.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Определять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Делать  выводы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 результате совместной работы класса и учителя.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 xml:space="preserve">Коммуникативные </w:t>
            </w:r>
            <w:r w:rsidRPr="00D124C4">
              <w:rPr>
                <w:sz w:val="28"/>
                <w:szCs w:val="28"/>
                <w:lang w:eastAsia="en-US"/>
              </w:rPr>
              <w:t xml:space="preserve"> Слушать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и понимать других, аргументировать своё предложение.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Прогнозирование результата.</w:t>
            </w:r>
          </w:p>
        </w:tc>
      </w:tr>
      <w:tr w:rsidR="00D124C4" w:rsidRPr="00D124C4" w:rsidTr="00D124C4">
        <w:trPr>
          <w:trHeight w:val="624"/>
        </w:trPr>
        <w:tc>
          <w:tcPr>
            <w:tcW w:w="953" w:type="dxa"/>
            <w:shd w:val="clear" w:color="auto" w:fill="FFFFFF"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124C4" w:rsidRPr="00D124C4" w:rsidRDefault="00D124C4" w:rsidP="00D124C4">
            <w:pPr>
              <w:rPr>
                <w:iCs/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Контрольная работа по теме «Сложение и вычитание от 1 до 100. Письменные приемы вычисления»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Проверить умения выполнять вычисления изученных видов, решать текстовые задачи и уравнения, вычислять периметр фигуры.</w:t>
            </w:r>
          </w:p>
        </w:tc>
        <w:tc>
          <w:tcPr>
            <w:tcW w:w="269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sz w:val="28"/>
                <w:szCs w:val="28"/>
                <w:lang w:eastAsia="en-US"/>
              </w:rPr>
              <w:t>Определять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5103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Находить  ответы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на вопросы, используя свой жизненный опыт.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Оформлять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свои мысли в устной и письменной форме (на уровне предложения или небольшого текста)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Формулировать  цель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деятельности на уроке с помощью учителя.</w:t>
            </w:r>
          </w:p>
        </w:tc>
      </w:tr>
      <w:tr w:rsidR="00D124C4" w:rsidRPr="00D124C4" w:rsidTr="00D124C4">
        <w:trPr>
          <w:trHeight w:val="698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Переместительное свойство умножения.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Познакомить с переместительным свойством умножения; развивать внимание,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память, логическое мышление; закреплять навыки устных и письменных вычислений.</w:t>
            </w:r>
          </w:p>
        </w:tc>
        <w:tc>
          <w:tcPr>
            <w:tcW w:w="2694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Определять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высказывать под руководством педагога самые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простые общие для всех людей правила поведения при сотрудничестве (этические нормы). </w:t>
            </w:r>
          </w:p>
        </w:tc>
        <w:tc>
          <w:tcPr>
            <w:tcW w:w="5103" w:type="dxa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 Ориентироваться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в учебнике.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Слушать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и понимать речь других.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т. Оценка качества и уровня усвоения материала.</w:t>
            </w:r>
          </w:p>
        </w:tc>
      </w:tr>
      <w:tr w:rsidR="00D124C4" w:rsidRPr="00D124C4" w:rsidTr="00D124C4">
        <w:trPr>
          <w:trHeight w:val="1071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Конкретный смысл действия деления.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Разъяснить смысл действия деления в ходе решения задач на деление по содержанию и делению на равные части; совершенствовать вычислительные навыки; развивать внимание и логическое мышление.</w:t>
            </w:r>
          </w:p>
        </w:tc>
        <w:tc>
          <w:tcPr>
            <w:tcW w:w="2694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hideMark/>
          </w:tcPr>
          <w:p w:rsidR="00D124C4" w:rsidRPr="00D124C4" w:rsidRDefault="00D124C4" w:rsidP="00D124C4">
            <w:pPr>
              <w:ind w:hanging="5"/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 Рассматривать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>, сравнивать, группировать, структурировать знания.</w:t>
            </w:r>
          </w:p>
          <w:p w:rsidR="00D124C4" w:rsidRPr="00D124C4" w:rsidRDefault="00D124C4" w:rsidP="00D124C4">
            <w:pPr>
              <w:ind w:right="312"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Слушать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и вступать в диалог.</w:t>
            </w:r>
          </w:p>
          <w:p w:rsidR="00D124C4" w:rsidRPr="00D124C4" w:rsidRDefault="00D124C4" w:rsidP="00D124C4">
            <w:pPr>
              <w:ind w:right="312"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Прогнозирование результата.</w:t>
            </w:r>
          </w:p>
        </w:tc>
      </w:tr>
      <w:tr w:rsidR="00D124C4" w:rsidRPr="00D124C4" w:rsidTr="00D124C4">
        <w:trPr>
          <w:trHeight w:val="1071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Закрепление изученного.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Закреплять умение решать задачи наделение и умножение, вычислительные навыки; развивать внимание и логическое мышление.</w:t>
            </w:r>
          </w:p>
        </w:tc>
        <w:tc>
          <w:tcPr>
            <w:tcW w:w="2694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Делать  выводы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 результате совместной работы класса и учителя.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Понимание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возможности разных позиций и точек зрения на один и тот предмет или вопрос.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Постановка учебной задачи (целеполагание)</w:t>
            </w:r>
          </w:p>
        </w:tc>
      </w:tr>
      <w:tr w:rsidR="00D124C4" w:rsidRPr="00D124C4" w:rsidTr="00D124C4">
        <w:trPr>
          <w:trHeight w:val="397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Названия компонентов и результата деления.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Познакомить с названиями компонентов, результата и выражения при делении; закреплять умение решать задачи на деление;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совершенствовать навыки устного счёта; развивать внимание и логическое мышление.</w:t>
            </w:r>
          </w:p>
        </w:tc>
        <w:tc>
          <w:tcPr>
            <w:tcW w:w="2694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Формирование мотива, реализующего потребность в социально значимой и социально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оцениваемой деятельности.</w:t>
            </w:r>
          </w:p>
        </w:tc>
        <w:tc>
          <w:tcPr>
            <w:tcW w:w="5103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Делать  выводы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 результате совместной работы класса и учителя.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 xml:space="preserve">Коммуникативные </w:t>
            </w:r>
            <w:r w:rsidRPr="00D124C4">
              <w:rPr>
                <w:sz w:val="28"/>
                <w:szCs w:val="28"/>
                <w:lang w:eastAsia="en-US"/>
              </w:rPr>
              <w:t xml:space="preserve"> Аргументировать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свой выбор способа решения задачи, убеждать, уступать.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Оценка качества и уровня усвоения материала.</w:t>
            </w:r>
          </w:p>
        </w:tc>
      </w:tr>
      <w:tr w:rsidR="00D124C4" w:rsidRPr="00D124C4" w:rsidTr="00D124C4">
        <w:trPr>
          <w:trHeight w:val="1071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Умножение и деление. Закрепление.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Совершенствовать вычислительные навыки и умение решать задачи на деление и умножение; развивать внимание и логическое мышление.</w:t>
            </w:r>
          </w:p>
        </w:tc>
        <w:tc>
          <w:tcPr>
            <w:tcW w:w="2694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Рассматривать, сравнивать, классифицировать.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 xml:space="preserve">Коммуникативные </w:t>
            </w:r>
            <w:r w:rsidRPr="00D124C4">
              <w:rPr>
                <w:sz w:val="28"/>
                <w:szCs w:val="28"/>
                <w:lang w:eastAsia="en-US"/>
              </w:rPr>
              <w:t xml:space="preserve"> Находить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общее решение, уступать и договариваться.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Прогнозирование результата.</w:t>
            </w:r>
          </w:p>
        </w:tc>
      </w:tr>
      <w:tr w:rsidR="00D124C4" w:rsidRPr="00D124C4" w:rsidTr="00D124C4">
        <w:trPr>
          <w:trHeight w:val="1071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Связь между компонентами и результатом умножения.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Раскрыть связь между компонентами и результатом умножения; совершенствовать вычислительные навыки и навыки устного счёта; развивать внимание и логическое мышление.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Определять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Осознанно и произвольно строить своё речевое высказывание.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Слушать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и понимать речь других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Готовность к преодолению трудностей Прогнозирование результата.</w:t>
            </w:r>
          </w:p>
        </w:tc>
      </w:tr>
      <w:tr w:rsidR="00D124C4" w:rsidRPr="00D124C4" w:rsidTr="00D124C4">
        <w:trPr>
          <w:trHeight w:val="20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Приём деления, основанный на связи между компонентами и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результатом умножения.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Познакомить с приёмом деления, основанным на взаимосвязи между компонентами и результатом умножения; совершенствовать вычислительные навыки, навыки устного счёта,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умение решать задачи; развивать внимание и логическое мышление.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Рассматривать, сравнивать, классифицировать.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 xml:space="preserve">Коммуникативные </w:t>
            </w:r>
            <w:r w:rsidRPr="00D124C4">
              <w:rPr>
                <w:sz w:val="28"/>
                <w:szCs w:val="28"/>
                <w:lang w:eastAsia="en-US"/>
              </w:rPr>
              <w:t xml:space="preserve"> Находить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общее решение, уступать и договариваться.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Прогнозирование результата.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</w:tr>
      <w:tr w:rsidR="00D124C4" w:rsidRPr="00D124C4" w:rsidTr="00D124C4">
        <w:trPr>
          <w:trHeight w:val="113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Приёмы умножения и деления на 10.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Познакомить с приёмом умножения и деления на 10; 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 Делать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выводы в результате совместной работы класса и учителя.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 xml:space="preserve">Коммуникативные </w:t>
            </w:r>
            <w:r w:rsidRPr="00D124C4">
              <w:rPr>
                <w:sz w:val="28"/>
                <w:szCs w:val="28"/>
                <w:lang w:eastAsia="en-US"/>
              </w:rPr>
              <w:t xml:space="preserve"> Оформлять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свои мысли в устной и письменной форме.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</w:tc>
      </w:tr>
      <w:tr w:rsidR="00D124C4" w:rsidRPr="00D124C4" w:rsidTr="00D124C4">
        <w:trPr>
          <w:trHeight w:val="1587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Задачи с величинами «цена», «количество», «стоимость».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Формировать умение решать задачи с величинами «цена», «количество», «стоимость»;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Делать  выводы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 результате совместной работы класса и учителя.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Понимание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возможности различных точек зрения на один и тот же предмет или вопрос.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Готовность к преодолению трудностей.</w:t>
            </w:r>
          </w:p>
        </w:tc>
      </w:tr>
      <w:tr w:rsidR="00D124C4" w:rsidRPr="00D124C4" w:rsidTr="00D124C4">
        <w:trPr>
          <w:trHeight w:val="415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Задачи на нахождение неизвестного третьего слагаемого.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Формировать умение решать задачи на нахождение неизвестного третьего слагаемого; совершенствовать вычислительные навыки,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навыки устного счёта, умение решать задачи; развивать внимание и логическое мышление.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Формирование мотива, реализующего потребность в социально значимой и социально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оцениваемой деятельности.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Ориентироваться  в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учебнике.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 xml:space="preserve">Коммуникативные </w:t>
            </w:r>
            <w:r w:rsidRPr="00D124C4">
              <w:rPr>
                <w:sz w:val="28"/>
                <w:szCs w:val="28"/>
                <w:lang w:eastAsia="en-US"/>
              </w:rPr>
              <w:t xml:space="preserve"> Оформлять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свою мысль в устной или письменной форме (на уровне предложения или небольшого текста)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Прогнозирование результата.</w:t>
            </w:r>
          </w:p>
        </w:tc>
      </w:tr>
      <w:tr w:rsidR="00D124C4" w:rsidRPr="00D124C4" w:rsidTr="00D124C4">
        <w:trPr>
          <w:trHeight w:val="1474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Закрепление изученного. Решение задач.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Закреплять умение решать задачи изученных видов; совершенствовать вычислительные навыки и навыки устного счёта, умение решать задачи; развивать внимание и логическое мышление.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Определять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Ориентироваться  в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учебнике.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 xml:space="preserve">Коммуникативные </w:t>
            </w:r>
            <w:r w:rsidRPr="00D124C4">
              <w:rPr>
                <w:sz w:val="28"/>
                <w:szCs w:val="28"/>
                <w:lang w:eastAsia="en-US"/>
              </w:rPr>
              <w:t xml:space="preserve"> Слушать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и понимать речь других.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 xml:space="preserve">. Оценка качества и уровня усвоения результата. </w:t>
            </w:r>
          </w:p>
        </w:tc>
      </w:tr>
      <w:tr w:rsidR="00D124C4" w:rsidRPr="00D124C4" w:rsidTr="00D124C4">
        <w:trPr>
          <w:trHeight w:val="1071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Контрольная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работа  по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теме: «Деление в пределах 100.»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Проверить вычислительные навыки, умения решать задачи на умножение и деление, сравнивать выражения, устанавливать связи между компонентами и результатами действий.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Ориентироваться  в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учебнике.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Оформлять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свои мысли в устной и письменной форме (на уровне предложения или небольшого текста)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Готовность к преодолению трудностей.</w:t>
            </w:r>
          </w:p>
        </w:tc>
      </w:tr>
      <w:tr w:rsidR="00D124C4" w:rsidRPr="00D124C4" w:rsidTr="00D124C4">
        <w:trPr>
          <w:trHeight w:val="1071"/>
        </w:trPr>
        <w:tc>
          <w:tcPr>
            <w:tcW w:w="953" w:type="dxa"/>
            <w:shd w:val="clear" w:color="auto" w:fill="FFFFFF"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Закрепление. Работа над ошибками.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Закреплять умение решать задачи изученных видов; совершенствовать вычислительные навыки и навыки устного счёта, умение решать задачи;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развивать внимание и логическое мышление</w:t>
            </w:r>
          </w:p>
        </w:tc>
        <w:tc>
          <w:tcPr>
            <w:tcW w:w="2694" w:type="dxa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Определять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высказывать под руководством педагога самые простые общие для всех людей правила поведения при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сотрудничестве (этические нормы).</w:t>
            </w:r>
          </w:p>
        </w:tc>
        <w:tc>
          <w:tcPr>
            <w:tcW w:w="5103" w:type="dxa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Находить  ответы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на вопросы, используя свой жизненный опыт.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Оформлять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свои мысли в устной и письменной форме (на уровне предложения или небольшого текста)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Готовность к преодолению трудностей.</w:t>
            </w:r>
          </w:p>
        </w:tc>
      </w:tr>
      <w:tr w:rsidR="00D124C4" w:rsidRPr="00D124C4" w:rsidTr="00D124C4">
        <w:trPr>
          <w:trHeight w:val="171"/>
        </w:trPr>
        <w:tc>
          <w:tcPr>
            <w:tcW w:w="14561" w:type="dxa"/>
            <w:gridSpan w:val="6"/>
            <w:shd w:val="clear" w:color="auto" w:fill="FFFFFF"/>
            <w:hideMark/>
          </w:tcPr>
          <w:p w:rsidR="00D124C4" w:rsidRPr="00D124C4" w:rsidRDefault="00D124C4" w:rsidP="00D124C4">
            <w:pPr>
              <w:ind w:left="360"/>
              <w:jc w:val="center"/>
              <w:rPr>
                <w:b/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>Таблица умножения (14 ч)</w:t>
            </w:r>
          </w:p>
        </w:tc>
      </w:tr>
      <w:tr w:rsidR="00D124C4" w:rsidRPr="00D124C4" w:rsidTr="00D124C4">
        <w:trPr>
          <w:trHeight w:val="1071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Умножение на 2и на 2.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Начать составлять таблицу умножения с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числом  2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>; совершенствовать навыки устного счёта и умение решать задачи изученных видов; развивать внимание и логическое мышление.</w:t>
            </w:r>
          </w:p>
        </w:tc>
        <w:tc>
          <w:tcPr>
            <w:tcW w:w="2694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Делать  выводы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 результате совместной работы класса и учителя.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Понимание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возможности различных точек зрения на один и тот же предмет или вопрос.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результата. Готовность к преодолению трудностей.</w:t>
            </w:r>
          </w:p>
        </w:tc>
      </w:tr>
      <w:tr w:rsidR="00D124C4" w:rsidRPr="00D124C4" w:rsidTr="00D124C4">
        <w:trPr>
          <w:trHeight w:val="227"/>
        </w:trPr>
        <w:tc>
          <w:tcPr>
            <w:tcW w:w="953" w:type="dxa"/>
            <w:shd w:val="clear" w:color="auto" w:fill="FFFFFF"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Комплексная работа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bCs/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Проверить вычислительные навыки, умения решать задачи на умножение и деление, сравнивать выражения, устанавливать связи между компонентами и результатами действий</w:t>
            </w:r>
          </w:p>
        </w:tc>
        <w:tc>
          <w:tcPr>
            <w:tcW w:w="269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sz w:val="28"/>
                <w:szCs w:val="28"/>
                <w:lang w:eastAsia="en-US"/>
              </w:rPr>
              <w:t>Определять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5103" w:type="dxa"/>
            <w:shd w:val="clear" w:color="auto" w:fill="FFFFFF"/>
          </w:tcPr>
          <w:p w:rsidR="00D124C4" w:rsidRPr="00D124C4" w:rsidRDefault="00D124C4" w:rsidP="00D124C4">
            <w:pPr>
              <w:ind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Рассматривать, сравнивать, группировать,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структурироть</w:t>
            </w:r>
            <w:proofErr w:type="spellEnd"/>
          </w:p>
          <w:p w:rsidR="00D124C4" w:rsidRPr="00D124C4" w:rsidRDefault="00D124C4" w:rsidP="00D124C4">
            <w:pPr>
              <w:ind w:right="312"/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знания.</w:t>
            </w:r>
          </w:p>
          <w:p w:rsidR="00D124C4" w:rsidRPr="00D124C4" w:rsidRDefault="00D124C4" w:rsidP="00D124C4">
            <w:pPr>
              <w:ind w:right="312"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Оформлять  свои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мысли в устной и письменной форме (на уровне предложения или небольшого текста)</w:t>
            </w:r>
          </w:p>
          <w:p w:rsidR="00D124C4" w:rsidRPr="00D124C4" w:rsidRDefault="00D124C4" w:rsidP="00D124C4">
            <w:pPr>
              <w:ind w:right="101"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Готовность к преодолению трудностей.</w:t>
            </w:r>
          </w:p>
        </w:tc>
      </w:tr>
      <w:tr w:rsidR="00D124C4" w:rsidRPr="00D124C4" w:rsidTr="00D124C4">
        <w:trPr>
          <w:trHeight w:val="1071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Приёмы умножения числа 2.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Обобщить различные способы вычислений; закреплять табличные приёмы умножения числа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2,умение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решать задачи на умножение и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деление; развивать внимание и логическое мышление.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Формирование мотива, реализующего потребность в социально значимой и социально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оцениваемой деятельности.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ind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Рассматривать,  сравнивать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>, группировать, структурировать знания.</w:t>
            </w:r>
          </w:p>
          <w:p w:rsidR="00D124C4" w:rsidRPr="00D124C4" w:rsidRDefault="00D124C4" w:rsidP="00D124C4">
            <w:pPr>
              <w:ind w:right="312"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Слушать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понимать речь других,   вступать в диалог.</w:t>
            </w:r>
          </w:p>
          <w:p w:rsidR="00D124C4" w:rsidRPr="00D124C4" w:rsidRDefault="00D124C4" w:rsidP="00D124C4">
            <w:pPr>
              <w:ind w:right="312"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Прогнозирование результата.</w:t>
            </w:r>
          </w:p>
        </w:tc>
      </w:tr>
      <w:tr w:rsidR="00D124C4" w:rsidRPr="00D124C4" w:rsidTr="00D124C4">
        <w:trPr>
          <w:trHeight w:val="1071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Деление на 2.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Закреплять табличные случаи умножения с числом 2; формировать умение выполнять деление на 2, используя соответствующие случаи умножения; 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2694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 Делать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выводы в результате совместной работы класса и учителя.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Понимание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возможности разных позиций и точек зрения на один и тот предмет или вопрос.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Постановка учебной задачи (целеполагание)</w:t>
            </w:r>
          </w:p>
        </w:tc>
      </w:tr>
      <w:tr w:rsidR="00D124C4" w:rsidRPr="00D124C4" w:rsidTr="00D124C4">
        <w:trPr>
          <w:trHeight w:val="1071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Закрепление изученного. Решение задач.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Закреплять знание табличных случаев умножения и деления с числом 2; развивать умения решать задачи, сравнивать величины, находить значения буквенных выражений.</w:t>
            </w:r>
          </w:p>
        </w:tc>
        <w:tc>
          <w:tcPr>
            <w:tcW w:w="2694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5103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Умение осознанно и произвольно строить своё речевое высказывание.</w:t>
            </w:r>
          </w:p>
          <w:p w:rsidR="00D124C4" w:rsidRPr="00D124C4" w:rsidRDefault="00D124C4" w:rsidP="00D124C4">
            <w:pPr>
              <w:ind w:right="312"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Слушать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понимать речь других,   вступать в диалог.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Готовность к преодолению трудностей Прогнозирование результата.</w:t>
            </w:r>
          </w:p>
        </w:tc>
      </w:tr>
      <w:tr w:rsidR="00D124C4" w:rsidRPr="00D124C4" w:rsidTr="00D124C4">
        <w:trPr>
          <w:trHeight w:val="113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Странички для любознательных.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bCs/>
                <w:sz w:val="28"/>
                <w:szCs w:val="28"/>
                <w:lang w:eastAsia="en-US"/>
              </w:rPr>
            </w:pPr>
            <w:r w:rsidRPr="00D124C4">
              <w:rPr>
                <w:bCs/>
                <w:sz w:val="28"/>
                <w:szCs w:val="28"/>
                <w:lang w:eastAsia="en-US"/>
              </w:rPr>
              <w:t xml:space="preserve">Повторить и обобщить материал, изученный на предыдущих уроках; развивать умение применять полученные </w:t>
            </w:r>
            <w:r w:rsidRPr="00D124C4">
              <w:rPr>
                <w:bCs/>
                <w:sz w:val="28"/>
                <w:szCs w:val="28"/>
                <w:lang w:eastAsia="en-US"/>
              </w:rPr>
              <w:lastRenderedPageBreak/>
              <w:t xml:space="preserve">знания при выполнении нестандартных заданий; </w:t>
            </w:r>
            <w:r w:rsidRPr="00D124C4">
              <w:rPr>
                <w:sz w:val="28"/>
                <w:szCs w:val="28"/>
                <w:lang w:eastAsia="en-US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2694" w:type="dxa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Формирование мотива, реализующего потребность в социально значимой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и социально оцениваемой деятельности.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124C4" w:rsidRPr="00D124C4" w:rsidRDefault="00D124C4" w:rsidP="00D124C4">
            <w:pPr>
              <w:ind w:right="100"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Рассматривать, сравнивать, группировать, структурировать</w:t>
            </w:r>
          </w:p>
          <w:p w:rsidR="00D124C4" w:rsidRPr="00D124C4" w:rsidRDefault="00D124C4" w:rsidP="00D124C4">
            <w:pPr>
              <w:ind w:right="312"/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знания.</w:t>
            </w:r>
          </w:p>
          <w:p w:rsidR="00D124C4" w:rsidRPr="00D124C4" w:rsidRDefault="00D124C4" w:rsidP="00D124C4">
            <w:pPr>
              <w:ind w:right="312"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Слушать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вступать в диалог.</w:t>
            </w:r>
          </w:p>
          <w:p w:rsidR="00D124C4" w:rsidRPr="00D124C4" w:rsidRDefault="00D124C4" w:rsidP="00D124C4">
            <w:pPr>
              <w:ind w:right="312"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Прогнозирование результата.</w:t>
            </w:r>
          </w:p>
        </w:tc>
      </w:tr>
      <w:tr w:rsidR="00D124C4" w:rsidRPr="00D124C4" w:rsidTr="00D124C4">
        <w:trPr>
          <w:trHeight w:val="113"/>
        </w:trPr>
        <w:tc>
          <w:tcPr>
            <w:tcW w:w="953" w:type="dxa"/>
            <w:shd w:val="clear" w:color="auto" w:fill="FFFFFF"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Контрольная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работа  по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теме: «таблица умножения и деления с числом 2»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bCs/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Проверить вычислительные навыки, умения решать задачи на умножение и деление, сравнивать выражения, устанавливать связи между компонентами и результатами действий</w:t>
            </w:r>
          </w:p>
        </w:tc>
        <w:tc>
          <w:tcPr>
            <w:tcW w:w="2694" w:type="dxa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sz w:val="28"/>
                <w:szCs w:val="28"/>
                <w:lang w:eastAsia="en-US"/>
              </w:rPr>
              <w:t>Определять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5103" w:type="dxa"/>
          </w:tcPr>
          <w:p w:rsidR="00D124C4" w:rsidRPr="00D124C4" w:rsidRDefault="00D124C4" w:rsidP="00D124C4">
            <w:pPr>
              <w:ind w:right="-42"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Ориентировать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 xml:space="preserve"> в учебнике.</w:t>
            </w:r>
          </w:p>
          <w:p w:rsidR="00D124C4" w:rsidRPr="00D124C4" w:rsidRDefault="00D124C4" w:rsidP="00D124C4">
            <w:pPr>
              <w:ind w:right="312"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Оформлять  свои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мысли в устной и письменной форме (на уровне предложения или небольшого текста)</w:t>
            </w:r>
          </w:p>
          <w:p w:rsidR="00D124C4" w:rsidRPr="00D124C4" w:rsidRDefault="00D124C4" w:rsidP="00D124C4">
            <w:pPr>
              <w:ind w:right="101"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Готовность к преодолению трудностей.</w:t>
            </w:r>
          </w:p>
        </w:tc>
      </w:tr>
      <w:tr w:rsidR="00D124C4" w:rsidRPr="00D124C4" w:rsidTr="00D124C4">
        <w:trPr>
          <w:trHeight w:val="1020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Что узнали. Чему научились.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b/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2694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Делать  выводы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 результате совместной работы класса и учителя.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Оформлять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свои мысли в устной и письменной форме.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</w:tc>
      </w:tr>
      <w:tr w:rsidR="00D124C4" w:rsidRPr="00D124C4" w:rsidTr="00D124C4">
        <w:trPr>
          <w:trHeight w:val="1071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Умножение числа 3 и на 3.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Начать составлять таблицу умножения с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числом  3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; совершенствовать навыки устного счёта и умение решать задачи изученных видов;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развивать внимание и логическое мышление.</w:t>
            </w:r>
          </w:p>
        </w:tc>
        <w:tc>
          <w:tcPr>
            <w:tcW w:w="2694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Формирование мотива, реализующего потребность в социально значимой и социально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оцениваемой деятельности.</w:t>
            </w:r>
          </w:p>
        </w:tc>
        <w:tc>
          <w:tcPr>
            <w:tcW w:w="5103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 Делать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выводы в результате совместной работы класса и учителя.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Понимание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возможности различных точек зрения на один и тот же предмет или вопрос.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Готовность к преодолению трудностей.</w:t>
            </w:r>
          </w:p>
        </w:tc>
      </w:tr>
      <w:tr w:rsidR="00D124C4" w:rsidRPr="00D124C4" w:rsidTr="00D124C4">
        <w:trPr>
          <w:trHeight w:val="696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Деление на 3.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Закреплять табличные случаи умножения с числом 3; формировать умение выполнять деление на 3, используя соответствующие случаи умножения; 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2694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Делать  выводы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 результате совместной работы класса и учителя.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Понимание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возможности разных позиций и точек зрения на один и тот предмет или вопрос.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Постановка учебной задачи (целеполагание)</w:t>
            </w:r>
          </w:p>
        </w:tc>
      </w:tr>
      <w:tr w:rsidR="00D124C4" w:rsidRPr="00D124C4" w:rsidTr="00D124C4">
        <w:trPr>
          <w:trHeight w:val="683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Закрепление изученного.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Закреплять знание табличных случаев умножения и деления с числом 3; развивать умения решать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задачи,  сравнивать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величины, находить значения буквенных выражений.</w:t>
            </w:r>
          </w:p>
        </w:tc>
        <w:tc>
          <w:tcPr>
            <w:tcW w:w="2694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Определять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5103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Осознанно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произвольно строить своё речевое высказывание.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Слушать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и понимать речь других.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Готовность к преодолению трудностей </w:t>
            </w: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Прогнозирование результата.</w:t>
            </w:r>
          </w:p>
        </w:tc>
      </w:tr>
      <w:tr w:rsidR="00D124C4" w:rsidRPr="00D124C4" w:rsidTr="00D124C4">
        <w:trPr>
          <w:trHeight w:val="686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Странички для любознательных.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bCs/>
                <w:sz w:val="28"/>
                <w:szCs w:val="28"/>
                <w:lang w:eastAsia="en-US"/>
              </w:rPr>
            </w:pPr>
            <w:r w:rsidRPr="00D124C4">
              <w:rPr>
                <w:bCs/>
                <w:sz w:val="28"/>
                <w:szCs w:val="28"/>
                <w:lang w:eastAsia="en-US"/>
              </w:rPr>
              <w:t xml:space="preserve">Повторить и обобщить материал, изученный на предыдущих уроках; развивать умение применять полученные </w:t>
            </w:r>
            <w:r w:rsidRPr="00D124C4">
              <w:rPr>
                <w:bCs/>
                <w:sz w:val="28"/>
                <w:szCs w:val="28"/>
                <w:lang w:eastAsia="en-US"/>
              </w:rPr>
              <w:lastRenderedPageBreak/>
              <w:t xml:space="preserve">знания при выполнении нестандартных заданий; </w:t>
            </w:r>
            <w:r w:rsidRPr="00D124C4">
              <w:rPr>
                <w:sz w:val="28"/>
                <w:szCs w:val="28"/>
                <w:lang w:eastAsia="en-US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2694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Формирование мотива, реализующего потребность в социально значимой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и социально оцениваемой деятельности.</w:t>
            </w:r>
          </w:p>
        </w:tc>
        <w:tc>
          <w:tcPr>
            <w:tcW w:w="5103" w:type="dxa"/>
            <w:hideMark/>
          </w:tcPr>
          <w:p w:rsidR="00D124C4" w:rsidRPr="00D124C4" w:rsidRDefault="00D124C4" w:rsidP="00D124C4">
            <w:pPr>
              <w:ind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Рассматривать, сравнивать, группировать, структурировать</w:t>
            </w:r>
          </w:p>
          <w:p w:rsidR="00D124C4" w:rsidRPr="00D124C4" w:rsidRDefault="00D124C4" w:rsidP="00D124C4">
            <w:pPr>
              <w:ind w:right="312"/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знания.</w:t>
            </w:r>
          </w:p>
          <w:p w:rsidR="00D124C4" w:rsidRPr="00D124C4" w:rsidRDefault="00D124C4" w:rsidP="00D124C4">
            <w:pPr>
              <w:ind w:right="312"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Слушать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и вступать в диалог.</w:t>
            </w:r>
          </w:p>
          <w:p w:rsidR="00D124C4" w:rsidRPr="00D124C4" w:rsidRDefault="00D124C4" w:rsidP="00D124C4">
            <w:pPr>
              <w:ind w:right="312"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Прогнозирование результата.</w:t>
            </w:r>
          </w:p>
        </w:tc>
      </w:tr>
      <w:tr w:rsidR="00D124C4" w:rsidRPr="00D124C4" w:rsidTr="00D124C4">
        <w:trPr>
          <w:trHeight w:val="673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Что узнали. Чему научились.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b/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2694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Делать  выводы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 результате совместной работы класса и учителя.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 </w:t>
            </w: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Оформлять  свои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мысли в устной и письменной форме.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</w:tc>
      </w:tr>
      <w:tr w:rsidR="00D124C4" w:rsidRPr="00D124C4" w:rsidTr="00D124C4">
        <w:trPr>
          <w:trHeight w:val="673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Контрольная работа №9 (итоговая)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Проверить знания, умения и навыки, полученные во 2 классе.</w:t>
            </w:r>
          </w:p>
        </w:tc>
        <w:tc>
          <w:tcPr>
            <w:tcW w:w="2694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Делать  выводы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 результате совместной работы класса и учителя.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 xml:space="preserve">Коммуникативные  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Оформлять  свои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мысли в устной и письменной форме.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</w:tc>
      </w:tr>
      <w:tr w:rsidR="00D124C4" w:rsidRPr="00D124C4" w:rsidTr="00D124C4">
        <w:trPr>
          <w:trHeight w:val="1071"/>
        </w:trPr>
        <w:tc>
          <w:tcPr>
            <w:tcW w:w="953" w:type="dxa"/>
            <w:shd w:val="clear" w:color="auto" w:fill="FFFFFF"/>
            <w:hideMark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Что узнали, чему научились во 2 классе?</w:t>
            </w:r>
          </w:p>
        </w:tc>
        <w:tc>
          <w:tcPr>
            <w:tcW w:w="312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Закрепить знания, умения и навыки, полученные во 2 классе.</w:t>
            </w:r>
          </w:p>
        </w:tc>
        <w:tc>
          <w:tcPr>
            <w:tcW w:w="2694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  <w:hideMark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Выбор наиболее эффективных способов решения задач.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 xml:space="preserve">Коммуникативные  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Аргументировать  свой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способ решения задачи.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 w:rsidRPr="00D124C4">
              <w:rPr>
                <w:sz w:val="28"/>
                <w:szCs w:val="28"/>
                <w:lang w:eastAsia="en-US"/>
              </w:rPr>
              <w:t>саморегуляция</w:t>
            </w:r>
            <w:proofErr w:type="spellEnd"/>
            <w:r w:rsidRPr="00D124C4">
              <w:rPr>
                <w:sz w:val="28"/>
                <w:szCs w:val="28"/>
                <w:lang w:eastAsia="en-US"/>
              </w:rPr>
              <w:t>. Оценка качества и уровня усвоения материала.</w:t>
            </w:r>
          </w:p>
        </w:tc>
      </w:tr>
      <w:tr w:rsidR="00D124C4" w:rsidRPr="00D124C4" w:rsidTr="00D124C4">
        <w:trPr>
          <w:trHeight w:val="170"/>
        </w:trPr>
        <w:tc>
          <w:tcPr>
            <w:tcW w:w="14561" w:type="dxa"/>
            <w:gridSpan w:val="6"/>
            <w:shd w:val="clear" w:color="auto" w:fill="FFFFFF"/>
          </w:tcPr>
          <w:p w:rsidR="00D124C4" w:rsidRPr="00D124C4" w:rsidRDefault="00D124C4" w:rsidP="00D124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>Повторение (7 ч)</w:t>
            </w:r>
          </w:p>
        </w:tc>
      </w:tr>
      <w:tr w:rsidR="00D124C4" w:rsidRPr="00D124C4" w:rsidTr="00D124C4">
        <w:trPr>
          <w:trHeight w:val="227"/>
        </w:trPr>
        <w:tc>
          <w:tcPr>
            <w:tcW w:w="953" w:type="dxa"/>
            <w:shd w:val="clear" w:color="auto" w:fill="FFFFFF"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Числа о 1 до 100. Устные приемы сложения и вычитания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269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Делать  выводы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 результате совместной работы класса и учителя.</w:t>
            </w:r>
          </w:p>
          <w:p w:rsidR="00D124C4" w:rsidRPr="00D124C4" w:rsidRDefault="00D124C4" w:rsidP="00D124C4">
            <w:pPr>
              <w:ind w:right="312"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 xml:space="preserve">Коммуникативные </w:t>
            </w:r>
            <w:r w:rsidRPr="00D124C4">
              <w:rPr>
                <w:sz w:val="28"/>
                <w:szCs w:val="28"/>
                <w:lang w:eastAsia="en-US"/>
              </w:rPr>
              <w:t xml:space="preserve">  Слушать ь и вступать в диалог.</w:t>
            </w:r>
          </w:p>
          <w:p w:rsidR="00D124C4" w:rsidRPr="00D124C4" w:rsidRDefault="00D124C4" w:rsidP="00D124C4">
            <w:pPr>
              <w:ind w:right="312"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Прогнозирование результата.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</w:tr>
      <w:tr w:rsidR="00D124C4" w:rsidRPr="00D124C4" w:rsidTr="00D124C4">
        <w:trPr>
          <w:trHeight w:val="227"/>
        </w:trPr>
        <w:tc>
          <w:tcPr>
            <w:tcW w:w="953" w:type="dxa"/>
            <w:shd w:val="clear" w:color="auto" w:fill="FFFFFF"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Числа о 1 до 100.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Письменные  приемы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вычитания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269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Делать  выводы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 результате совместной работы класса и учителя.</w:t>
            </w:r>
          </w:p>
          <w:p w:rsidR="00D124C4" w:rsidRPr="00D124C4" w:rsidRDefault="00D124C4" w:rsidP="00D124C4">
            <w:pPr>
              <w:ind w:right="312"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Слушать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вступать в диалог.</w:t>
            </w:r>
          </w:p>
          <w:p w:rsidR="00D124C4" w:rsidRPr="00D124C4" w:rsidRDefault="00D124C4" w:rsidP="00D124C4">
            <w:pPr>
              <w:ind w:right="312"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Прогнозирование результата.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</w:tr>
      <w:tr w:rsidR="00D124C4" w:rsidRPr="00D124C4" w:rsidTr="00D124C4">
        <w:trPr>
          <w:trHeight w:val="227"/>
        </w:trPr>
        <w:tc>
          <w:tcPr>
            <w:tcW w:w="953" w:type="dxa"/>
            <w:shd w:val="clear" w:color="auto" w:fill="FFFFFF"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Величины.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269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Делать  выводы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 результате совместной работы класса и учителя.</w:t>
            </w:r>
          </w:p>
          <w:p w:rsidR="00D124C4" w:rsidRPr="00D124C4" w:rsidRDefault="00D124C4" w:rsidP="00D124C4">
            <w:pPr>
              <w:ind w:right="312"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 xml:space="preserve">Коммуникативные  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Слушать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вступать в диалог.</w:t>
            </w:r>
          </w:p>
          <w:p w:rsidR="00D124C4" w:rsidRPr="00D124C4" w:rsidRDefault="00D124C4" w:rsidP="00D124C4">
            <w:pPr>
              <w:ind w:right="312"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Прогнозирование результата.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</w:tr>
      <w:tr w:rsidR="00D124C4" w:rsidRPr="00D124C4" w:rsidTr="00D124C4">
        <w:trPr>
          <w:trHeight w:val="227"/>
        </w:trPr>
        <w:tc>
          <w:tcPr>
            <w:tcW w:w="953" w:type="dxa"/>
            <w:shd w:val="clear" w:color="auto" w:fill="FFFFFF"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Уравнение.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269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Формирование мотива, реализующего потребность в </w:t>
            </w:r>
            <w:r w:rsidRPr="00D124C4">
              <w:rPr>
                <w:sz w:val="28"/>
                <w:szCs w:val="28"/>
                <w:lang w:eastAsia="en-US"/>
              </w:rPr>
              <w:lastRenderedPageBreak/>
              <w:t>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lastRenderedPageBreak/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Делать  выводы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 результате совместной работы класса и учителя.</w:t>
            </w:r>
          </w:p>
          <w:p w:rsidR="00D124C4" w:rsidRPr="00D124C4" w:rsidRDefault="00D124C4" w:rsidP="00D124C4">
            <w:pPr>
              <w:ind w:right="312"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 xml:space="preserve">Коммуникативные  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Слушать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вступать в диалог.</w:t>
            </w:r>
          </w:p>
          <w:p w:rsidR="00D124C4" w:rsidRPr="00D124C4" w:rsidRDefault="00D124C4" w:rsidP="00EE3F2A">
            <w:pPr>
              <w:ind w:right="312"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="00EE3F2A">
              <w:rPr>
                <w:sz w:val="28"/>
                <w:szCs w:val="28"/>
                <w:lang w:eastAsia="en-US"/>
              </w:rPr>
              <w:t xml:space="preserve"> Прогнозирование результата.</w:t>
            </w:r>
          </w:p>
        </w:tc>
      </w:tr>
      <w:tr w:rsidR="00D124C4" w:rsidRPr="00D124C4" w:rsidTr="00D124C4">
        <w:trPr>
          <w:trHeight w:val="227"/>
        </w:trPr>
        <w:tc>
          <w:tcPr>
            <w:tcW w:w="953" w:type="dxa"/>
            <w:shd w:val="clear" w:color="auto" w:fill="FFFFFF"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Умножение. Конкретный смысл действия умножения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269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Делать выводы в результате совместной работы класса и учителя.</w:t>
            </w:r>
          </w:p>
          <w:p w:rsidR="00D124C4" w:rsidRPr="00D124C4" w:rsidRDefault="00D124C4" w:rsidP="00D124C4">
            <w:pPr>
              <w:ind w:right="312" w:hanging="5"/>
              <w:rPr>
                <w:sz w:val="28"/>
                <w:szCs w:val="28"/>
                <w:lang w:eastAsia="en-US"/>
              </w:rPr>
            </w:pPr>
            <w:proofErr w:type="gramStart"/>
            <w:r w:rsidRPr="00D124C4">
              <w:rPr>
                <w:b/>
                <w:sz w:val="28"/>
                <w:szCs w:val="28"/>
                <w:lang w:eastAsia="en-US"/>
              </w:rPr>
              <w:t xml:space="preserve">Коммуникативные </w:t>
            </w:r>
            <w:r w:rsidRPr="00D124C4">
              <w:rPr>
                <w:sz w:val="28"/>
                <w:szCs w:val="28"/>
                <w:lang w:eastAsia="en-US"/>
              </w:rPr>
              <w:t xml:space="preserve"> Слушать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 и вступать в диалог.</w:t>
            </w:r>
          </w:p>
          <w:p w:rsidR="00D124C4" w:rsidRPr="00D124C4" w:rsidRDefault="00D124C4" w:rsidP="00D124C4">
            <w:pPr>
              <w:ind w:right="312"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Прогнозирование результата.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</w:tr>
      <w:tr w:rsidR="00D124C4" w:rsidRPr="00D124C4" w:rsidTr="00D124C4">
        <w:trPr>
          <w:trHeight w:val="227"/>
        </w:trPr>
        <w:tc>
          <w:tcPr>
            <w:tcW w:w="953" w:type="dxa"/>
            <w:shd w:val="clear" w:color="auto" w:fill="FFFFFF"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Решение задач.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269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Делать  выводы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 результате совместной работы класса и учителя.</w:t>
            </w:r>
          </w:p>
          <w:p w:rsidR="00D124C4" w:rsidRPr="00D124C4" w:rsidRDefault="00D124C4" w:rsidP="00D124C4">
            <w:pPr>
              <w:ind w:right="312"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r w:rsidRPr="00D124C4">
              <w:rPr>
                <w:b/>
                <w:sz w:val="28"/>
                <w:szCs w:val="28"/>
                <w:lang w:eastAsia="en-US"/>
              </w:rPr>
              <w:t>Коммуникативные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Слушать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вступать в диалог.</w:t>
            </w:r>
          </w:p>
          <w:p w:rsidR="00D124C4" w:rsidRPr="00D124C4" w:rsidRDefault="00D124C4" w:rsidP="00D124C4">
            <w:pPr>
              <w:ind w:right="312"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Прогнозирование результата.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</w:tr>
      <w:tr w:rsidR="00D124C4" w:rsidRPr="00D124C4" w:rsidTr="00D124C4">
        <w:trPr>
          <w:trHeight w:val="227"/>
        </w:trPr>
        <w:tc>
          <w:tcPr>
            <w:tcW w:w="953" w:type="dxa"/>
            <w:shd w:val="clear" w:color="auto" w:fill="FFFFFF"/>
          </w:tcPr>
          <w:p w:rsidR="00D124C4" w:rsidRPr="00D124C4" w:rsidRDefault="00D124C4" w:rsidP="00D124C4">
            <w:pPr>
              <w:pStyle w:val="ab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Порядок действий.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269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5103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Познавательные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Делать  выводы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 результате совместной работы класса и учителя.</w:t>
            </w:r>
          </w:p>
          <w:p w:rsidR="00D124C4" w:rsidRPr="00D124C4" w:rsidRDefault="00D124C4" w:rsidP="00D124C4">
            <w:pPr>
              <w:ind w:right="312"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 xml:space="preserve">Коммуникативные  </w:t>
            </w:r>
            <w:r w:rsidRPr="00D124C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24C4">
              <w:rPr>
                <w:sz w:val="28"/>
                <w:szCs w:val="28"/>
                <w:lang w:eastAsia="en-US"/>
              </w:rPr>
              <w:t>Слушать  и</w:t>
            </w:r>
            <w:proofErr w:type="gramEnd"/>
            <w:r w:rsidRPr="00D124C4">
              <w:rPr>
                <w:sz w:val="28"/>
                <w:szCs w:val="28"/>
                <w:lang w:eastAsia="en-US"/>
              </w:rPr>
              <w:t xml:space="preserve"> вступать в диалог.</w:t>
            </w:r>
          </w:p>
          <w:p w:rsidR="00D124C4" w:rsidRPr="00D124C4" w:rsidRDefault="00D124C4" w:rsidP="00D124C4">
            <w:pPr>
              <w:ind w:right="312" w:hanging="5"/>
              <w:rPr>
                <w:sz w:val="28"/>
                <w:szCs w:val="28"/>
                <w:lang w:eastAsia="en-US"/>
              </w:rPr>
            </w:pPr>
            <w:r w:rsidRPr="00D124C4">
              <w:rPr>
                <w:b/>
                <w:sz w:val="28"/>
                <w:szCs w:val="28"/>
                <w:lang w:eastAsia="en-US"/>
              </w:rPr>
              <w:t>Регулятивные</w:t>
            </w:r>
            <w:r w:rsidRPr="00D124C4">
              <w:rPr>
                <w:sz w:val="28"/>
                <w:szCs w:val="28"/>
                <w:lang w:eastAsia="en-US"/>
              </w:rPr>
              <w:t xml:space="preserve"> Прогнозирование результата.</w:t>
            </w:r>
          </w:p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</w:tr>
      <w:tr w:rsidR="00D124C4" w:rsidRPr="00D124C4" w:rsidTr="00D124C4">
        <w:trPr>
          <w:trHeight w:val="227"/>
        </w:trPr>
        <w:tc>
          <w:tcPr>
            <w:tcW w:w="953" w:type="dxa"/>
            <w:shd w:val="clear" w:color="auto" w:fill="FFFFFF"/>
          </w:tcPr>
          <w:p w:rsidR="00D124C4" w:rsidRPr="00D124C4" w:rsidRDefault="00D124C4" w:rsidP="00D124C4">
            <w:pPr>
              <w:pStyle w:val="ab"/>
              <w:ind w:left="204"/>
              <w:rPr>
                <w:b/>
                <w:bCs/>
                <w:sz w:val="28"/>
                <w:szCs w:val="28"/>
                <w:lang w:eastAsia="en-US"/>
              </w:rPr>
            </w:pPr>
            <w:r w:rsidRPr="00D124C4">
              <w:rPr>
                <w:b/>
                <w:bCs/>
                <w:sz w:val="28"/>
                <w:szCs w:val="28"/>
                <w:lang w:eastAsia="en-US"/>
              </w:rPr>
              <w:lastRenderedPageBreak/>
              <w:t>132-136</w:t>
            </w:r>
          </w:p>
        </w:tc>
        <w:tc>
          <w:tcPr>
            <w:tcW w:w="986" w:type="dxa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  <w:r w:rsidRPr="00D124C4">
              <w:rPr>
                <w:sz w:val="28"/>
                <w:szCs w:val="28"/>
                <w:lang w:eastAsia="en-US"/>
              </w:rPr>
              <w:t>Резервные уроки</w:t>
            </w:r>
          </w:p>
        </w:tc>
        <w:tc>
          <w:tcPr>
            <w:tcW w:w="312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FFFFFF"/>
          </w:tcPr>
          <w:p w:rsidR="00D124C4" w:rsidRPr="00D124C4" w:rsidRDefault="00D124C4" w:rsidP="00D124C4">
            <w:pPr>
              <w:rPr>
                <w:sz w:val="28"/>
                <w:szCs w:val="28"/>
                <w:lang w:eastAsia="en-US"/>
              </w:rPr>
            </w:pPr>
          </w:p>
        </w:tc>
      </w:tr>
      <w:tr w:rsidR="00D124C4" w:rsidRPr="00D124C4" w:rsidTr="00D124C4">
        <w:trPr>
          <w:trHeight w:val="401"/>
        </w:trPr>
        <w:tc>
          <w:tcPr>
            <w:tcW w:w="14561" w:type="dxa"/>
            <w:gridSpan w:val="6"/>
            <w:shd w:val="clear" w:color="auto" w:fill="FFFFFF"/>
          </w:tcPr>
          <w:p w:rsidR="00D124C4" w:rsidRPr="00D124C4" w:rsidRDefault="00D124C4" w:rsidP="00D124C4">
            <w:pPr>
              <w:ind w:left="36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E3F2A" w:rsidRDefault="00EE3F2A" w:rsidP="00D124C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iCs/>
          <w:caps/>
        </w:rPr>
      </w:pPr>
    </w:p>
    <w:p w:rsidR="00EE3F2A" w:rsidRDefault="00EE3F2A" w:rsidP="00EE3F2A">
      <w:pPr>
        <w:tabs>
          <w:tab w:val="left" w:pos="1134"/>
        </w:tabs>
        <w:ind w:firstLine="709"/>
        <w:jc w:val="center"/>
        <w:rPr>
          <w:b/>
          <w:smallCaps/>
          <w:sz w:val="28"/>
          <w:szCs w:val="28"/>
        </w:rPr>
      </w:pPr>
    </w:p>
    <w:p w:rsidR="00EE3F2A" w:rsidRDefault="00EE3F2A" w:rsidP="00EE3F2A">
      <w:pPr>
        <w:tabs>
          <w:tab w:val="left" w:pos="1134"/>
        </w:tabs>
        <w:ind w:firstLine="709"/>
        <w:jc w:val="center"/>
        <w:rPr>
          <w:b/>
          <w:smallCaps/>
          <w:sz w:val="28"/>
          <w:szCs w:val="28"/>
        </w:rPr>
      </w:pPr>
    </w:p>
    <w:p w:rsidR="00EE3F2A" w:rsidRDefault="00EE3F2A" w:rsidP="00EE3F2A">
      <w:pPr>
        <w:tabs>
          <w:tab w:val="left" w:pos="1134"/>
        </w:tabs>
        <w:ind w:firstLine="709"/>
        <w:jc w:val="center"/>
        <w:rPr>
          <w:b/>
          <w:smallCaps/>
          <w:sz w:val="28"/>
          <w:szCs w:val="28"/>
        </w:rPr>
      </w:pPr>
    </w:p>
    <w:p w:rsidR="00EE3F2A" w:rsidRDefault="00EE3F2A" w:rsidP="00EE3F2A">
      <w:pPr>
        <w:tabs>
          <w:tab w:val="left" w:pos="1134"/>
        </w:tabs>
        <w:ind w:firstLine="709"/>
        <w:jc w:val="center"/>
        <w:rPr>
          <w:b/>
          <w:smallCaps/>
          <w:sz w:val="28"/>
          <w:szCs w:val="28"/>
        </w:rPr>
      </w:pPr>
    </w:p>
    <w:p w:rsidR="00EE3F2A" w:rsidRDefault="00EE3F2A" w:rsidP="00EE3F2A">
      <w:pPr>
        <w:tabs>
          <w:tab w:val="left" w:pos="1134"/>
        </w:tabs>
        <w:ind w:firstLine="709"/>
        <w:jc w:val="center"/>
        <w:rPr>
          <w:b/>
          <w:smallCaps/>
          <w:sz w:val="28"/>
          <w:szCs w:val="28"/>
        </w:rPr>
      </w:pPr>
    </w:p>
    <w:p w:rsidR="00EE3F2A" w:rsidRDefault="00EE3F2A" w:rsidP="00EE3F2A">
      <w:pPr>
        <w:tabs>
          <w:tab w:val="left" w:pos="1134"/>
        </w:tabs>
        <w:ind w:firstLine="709"/>
        <w:jc w:val="center"/>
        <w:rPr>
          <w:b/>
          <w:smallCaps/>
          <w:sz w:val="28"/>
          <w:szCs w:val="28"/>
        </w:rPr>
      </w:pPr>
      <w:bookmarkStart w:id="0" w:name="_GoBack"/>
      <w:bookmarkEnd w:id="0"/>
    </w:p>
    <w:sectPr w:rsidR="00EE3F2A" w:rsidSect="00EC248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C3444A"/>
    <w:multiLevelType w:val="hybridMultilevel"/>
    <w:tmpl w:val="157A6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CC39D1"/>
    <w:multiLevelType w:val="hybridMultilevel"/>
    <w:tmpl w:val="ABD6C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F09BF"/>
    <w:multiLevelType w:val="hybridMultilevel"/>
    <w:tmpl w:val="5FB4D39E"/>
    <w:lvl w:ilvl="0" w:tplc="C750DF1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B08BA"/>
    <w:multiLevelType w:val="hybridMultilevel"/>
    <w:tmpl w:val="0F9E9D14"/>
    <w:lvl w:ilvl="0" w:tplc="A1DE4EF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4F1AB2"/>
    <w:multiLevelType w:val="hybridMultilevel"/>
    <w:tmpl w:val="A6A6979E"/>
    <w:lvl w:ilvl="0" w:tplc="5C42AB9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5"/>
  </w:num>
  <w:num w:numId="14">
    <w:abstractNumId w:val="7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77"/>
    <w:rsid w:val="00061FE7"/>
    <w:rsid w:val="00227F25"/>
    <w:rsid w:val="0027665F"/>
    <w:rsid w:val="002878C0"/>
    <w:rsid w:val="003042AF"/>
    <w:rsid w:val="003570DE"/>
    <w:rsid w:val="003E3A79"/>
    <w:rsid w:val="00530E4C"/>
    <w:rsid w:val="00631498"/>
    <w:rsid w:val="006A4277"/>
    <w:rsid w:val="006F39BE"/>
    <w:rsid w:val="00730C8E"/>
    <w:rsid w:val="007403C5"/>
    <w:rsid w:val="008A47BE"/>
    <w:rsid w:val="008A7F35"/>
    <w:rsid w:val="00900328"/>
    <w:rsid w:val="00900F2B"/>
    <w:rsid w:val="009E1081"/>
    <w:rsid w:val="009F136F"/>
    <w:rsid w:val="00A70977"/>
    <w:rsid w:val="00A74DD6"/>
    <w:rsid w:val="00A90362"/>
    <w:rsid w:val="00AC158A"/>
    <w:rsid w:val="00B624B4"/>
    <w:rsid w:val="00B76F97"/>
    <w:rsid w:val="00C26490"/>
    <w:rsid w:val="00D124C4"/>
    <w:rsid w:val="00D34E9D"/>
    <w:rsid w:val="00D80108"/>
    <w:rsid w:val="00E478A7"/>
    <w:rsid w:val="00E65521"/>
    <w:rsid w:val="00E77548"/>
    <w:rsid w:val="00EC2482"/>
    <w:rsid w:val="00EE3F2A"/>
    <w:rsid w:val="00F32C08"/>
    <w:rsid w:val="00F7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FF547-0D95-4329-8EC3-DD73AC78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4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A4277"/>
    <w:pPr>
      <w:keepNext/>
      <w:tabs>
        <w:tab w:val="left" w:pos="1170"/>
      </w:tabs>
      <w:outlineLvl w:val="0"/>
    </w:pPr>
    <w:rPr>
      <w:sz w:val="72"/>
      <w:szCs w:val="72"/>
    </w:rPr>
  </w:style>
  <w:style w:type="paragraph" w:styleId="20">
    <w:name w:val="heading 2"/>
    <w:basedOn w:val="a0"/>
    <w:next w:val="a0"/>
    <w:link w:val="21"/>
    <w:uiPriority w:val="99"/>
    <w:qFormat/>
    <w:rsid w:val="006A4277"/>
    <w:pPr>
      <w:keepNext/>
      <w:outlineLvl w:val="1"/>
    </w:pPr>
    <w:rPr>
      <w:sz w:val="28"/>
      <w:szCs w:val="28"/>
      <w:lang w:val="en-US"/>
    </w:rPr>
  </w:style>
  <w:style w:type="paragraph" w:styleId="30">
    <w:name w:val="heading 3"/>
    <w:basedOn w:val="a0"/>
    <w:next w:val="a0"/>
    <w:link w:val="31"/>
    <w:uiPriority w:val="99"/>
    <w:qFormat/>
    <w:rsid w:val="006A4277"/>
    <w:pPr>
      <w:keepNext/>
      <w:outlineLvl w:val="2"/>
    </w:pPr>
    <w:rPr>
      <w:sz w:val="40"/>
      <w:szCs w:val="40"/>
    </w:rPr>
  </w:style>
  <w:style w:type="paragraph" w:styleId="40">
    <w:name w:val="heading 4"/>
    <w:basedOn w:val="a0"/>
    <w:next w:val="a0"/>
    <w:link w:val="41"/>
    <w:uiPriority w:val="99"/>
    <w:qFormat/>
    <w:rsid w:val="006A4277"/>
    <w:pPr>
      <w:keepNext/>
      <w:ind w:firstLine="708"/>
      <w:outlineLvl w:val="3"/>
    </w:pPr>
    <w:rPr>
      <w:sz w:val="40"/>
      <w:szCs w:val="40"/>
    </w:rPr>
  </w:style>
  <w:style w:type="paragraph" w:styleId="50">
    <w:name w:val="heading 5"/>
    <w:basedOn w:val="a0"/>
    <w:next w:val="a0"/>
    <w:link w:val="51"/>
    <w:uiPriority w:val="99"/>
    <w:qFormat/>
    <w:rsid w:val="006A4277"/>
    <w:pPr>
      <w:keepNext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A4277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6A4277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1">
    <w:name w:val="Заголовок 3 Знак"/>
    <w:basedOn w:val="a1"/>
    <w:link w:val="30"/>
    <w:uiPriority w:val="99"/>
    <w:rsid w:val="006A4277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6A4277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6A42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0"/>
    <w:uiPriority w:val="99"/>
    <w:rsid w:val="006A4277"/>
    <w:pPr>
      <w:spacing w:before="100" w:beforeAutospacing="1" w:after="100" w:afterAutospacing="1"/>
    </w:pPr>
  </w:style>
  <w:style w:type="paragraph" w:styleId="a">
    <w:name w:val="List Bullet"/>
    <w:basedOn w:val="a0"/>
    <w:autoRedefine/>
    <w:uiPriority w:val="99"/>
    <w:rsid w:val="006A4277"/>
    <w:pPr>
      <w:numPr>
        <w:numId w:val="1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a5">
    <w:name w:val="footer"/>
    <w:basedOn w:val="a0"/>
    <w:link w:val="a6"/>
    <w:uiPriority w:val="99"/>
    <w:rsid w:val="006A4277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6A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autoRedefine/>
    <w:uiPriority w:val="99"/>
    <w:rsid w:val="006A4277"/>
    <w:pPr>
      <w:numPr>
        <w:numId w:val="2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3">
    <w:name w:val="List Bullet 3"/>
    <w:basedOn w:val="a0"/>
    <w:autoRedefine/>
    <w:uiPriority w:val="99"/>
    <w:rsid w:val="006A4277"/>
    <w:pPr>
      <w:numPr>
        <w:numId w:val="3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4">
    <w:name w:val="List Bullet 4"/>
    <w:basedOn w:val="a0"/>
    <w:autoRedefine/>
    <w:uiPriority w:val="99"/>
    <w:rsid w:val="006A4277"/>
    <w:pPr>
      <w:numPr>
        <w:numId w:val="4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5">
    <w:name w:val="List Bullet 5"/>
    <w:basedOn w:val="a0"/>
    <w:autoRedefine/>
    <w:uiPriority w:val="99"/>
    <w:rsid w:val="006A4277"/>
    <w:pPr>
      <w:numPr>
        <w:numId w:val="5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character" w:styleId="a7">
    <w:name w:val="page number"/>
    <w:basedOn w:val="a1"/>
    <w:uiPriority w:val="99"/>
    <w:rsid w:val="006A4277"/>
    <w:rPr>
      <w:rFonts w:cs="Times New Roman"/>
    </w:rPr>
  </w:style>
  <w:style w:type="paragraph" w:styleId="a8">
    <w:name w:val="Body Text"/>
    <w:basedOn w:val="a0"/>
    <w:link w:val="11"/>
    <w:uiPriority w:val="99"/>
    <w:rsid w:val="006A4277"/>
    <w:pPr>
      <w:tabs>
        <w:tab w:val="right" w:pos="8640"/>
      </w:tabs>
      <w:spacing w:after="280" w:line="360" w:lineRule="auto"/>
      <w:jc w:val="both"/>
    </w:pPr>
    <w:rPr>
      <w:color w:val="000000"/>
      <w:spacing w:val="-2"/>
      <w:lang w:eastAsia="en-US"/>
    </w:rPr>
  </w:style>
  <w:style w:type="character" w:customStyle="1" w:styleId="a9">
    <w:name w:val="Основной текст Знак"/>
    <w:basedOn w:val="a1"/>
    <w:uiPriority w:val="99"/>
    <w:semiHidden/>
    <w:rsid w:val="006A4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1"/>
    <w:link w:val="a8"/>
    <w:uiPriority w:val="99"/>
    <w:locked/>
    <w:rsid w:val="006A4277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a">
    <w:name w:val="No Spacing"/>
    <w:uiPriority w:val="1"/>
    <w:qFormat/>
    <w:rsid w:val="006A4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6A4277"/>
    <w:pPr>
      <w:ind w:left="720"/>
      <w:contextualSpacing/>
    </w:pPr>
  </w:style>
  <w:style w:type="paragraph" w:customStyle="1" w:styleId="c15c0">
    <w:name w:val="c15 c0"/>
    <w:basedOn w:val="a0"/>
    <w:rsid w:val="00D124C4"/>
    <w:pPr>
      <w:spacing w:before="100" w:beforeAutospacing="1" w:after="100" w:afterAutospacing="1"/>
    </w:pPr>
  </w:style>
  <w:style w:type="character" w:customStyle="1" w:styleId="c21">
    <w:name w:val="c21"/>
    <w:basedOn w:val="a1"/>
    <w:rsid w:val="00D12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88D13-AECA-48E8-BD3A-27E2E3C1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10162</Words>
  <Characters>57927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2015-08-14T13:29:00Z</dcterms:created>
  <dcterms:modified xsi:type="dcterms:W3CDTF">2015-08-14T13:29:00Z</dcterms:modified>
</cp:coreProperties>
</file>