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F7" w:rsidRDefault="003775F7" w:rsidP="00056605">
      <w:pPr>
        <w:pStyle w:val="a3"/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3775F7">
        <w:rPr>
          <w:b/>
          <w:sz w:val="32"/>
          <w:szCs w:val="32"/>
        </w:rPr>
        <w:t>Роль фольклора в развитии речи детей.</w:t>
      </w:r>
    </w:p>
    <w:p w:rsidR="00D8269E" w:rsidRDefault="00D8269E" w:rsidP="00D8269E">
      <w:pPr>
        <w:pStyle w:val="a3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Е.В.</w:t>
      </w:r>
      <w:r w:rsidRPr="00D8269E">
        <w:rPr>
          <w:sz w:val="28"/>
          <w:szCs w:val="28"/>
        </w:rPr>
        <w:t xml:space="preserve"> Васильева</w:t>
      </w:r>
      <w:r>
        <w:rPr>
          <w:sz w:val="28"/>
          <w:szCs w:val="28"/>
        </w:rPr>
        <w:t>, воспитатель</w:t>
      </w:r>
    </w:p>
    <w:p w:rsidR="00D8269E" w:rsidRDefault="00D8269E" w:rsidP="00D8269E">
      <w:pPr>
        <w:pStyle w:val="a3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ГБДОУ №26 г. С-Петербурга</w:t>
      </w:r>
    </w:p>
    <w:p w:rsidR="00D8269E" w:rsidRPr="00D8269E" w:rsidRDefault="00D8269E" w:rsidP="000566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860E8" w:rsidRPr="00056605" w:rsidRDefault="008D2367" w:rsidP="008D2367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0E8" w:rsidRPr="00056605">
        <w:rPr>
          <w:sz w:val="28"/>
          <w:szCs w:val="28"/>
        </w:rPr>
        <w:t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Фольклор — одно из действенных и ярких средств ее, таящий огромные дидактические возможности.</w:t>
      </w:r>
    </w:p>
    <w:p w:rsidR="004A4866" w:rsidRPr="00056605" w:rsidRDefault="008D2367" w:rsidP="00056605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CD69E6" w:rsidRPr="00056605">
        <w:rPr>
          <w:sz w:val="28"/>
          <w:szCs w:val="28"/>
        </w:rPr>
        <w:t xml:space="preserve">Фольклор (англ. </w:t>
      </w:r>
      <w:proofErr w:type="spellStart"/>
      <w:r w:rsidR="00CD69E6" w:rsidRPr="00056605">
        <w:rPr>
          <w:sz w:val="28"/>
          <w:szCs w:val="28"/>
        </w:rPr>
        <w:t>folk-lore</w:t>
      </w:r>
      <w:proofErr w:type="spellEnd"/>
      <w:r w:rsidR="00CD69E6" w:rsidRPr="00056605">
        <w:rPr>
          <w:sz w:val="28"/>
          <w:szCs w:val="28"/>
        </w:rPr>
        <w:t>) — народное творчество, произведения, создаваемые народом и бытующие в нем.</w:t>
      </w:r>
      <w:r w:rsidR="00307F1E" w:rsidRPr="00056605">
        <w:rPr>
          <w:sz w:val="28"/>
          <w:szCs w:val="28"/>
        </w:rPr>
        <w:t xml:space="preserve"> </w:t>
      </w:r>
      <w:r w:rsidR="00CD69E6" w:rsidRPr="00056605">
        <w:rPr>
          <w:sz w:val="28"/>
          <w:szCs w:val="28"/>
          <w:shd w:val="clear" w:color="auto" w:fill="FFFFFF"/>
        </w:rPr>
        <w:t>Фольклор представляет собой словесное, устное художественное творчество, которое возникло в процесс становления, формирования речи человека.</w:t>
      </w:r>
      <w:r w:rsidR="004A4866" w:rsidRPr="00056605">
        <w:rPr>
          <w:sz w:val="28"/>
          <w:szCs w:val="28"/>
          <w:shd w:val="clear" w:color="auto" w:fill="FFFFFF"/>
        </w:rPr>
        <w:t xml:space="preserve"> </w:t>
      </w:r>
    </w:p>
    <w:p w:rsidR="008D2367" w:rsidRDefault="008D2367" w:rsidP="008D2367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860E8" w:rsidRPr="00056605">
        <w:rPr>
          <w:sz w:val="28"/>
          <w:szCs w:val="28"/>
          <w:shd w:val="clear" w:color="auto" w:fill="FFFFFF"/>
        </w:rPr>
        <w:t>П</w:t>
      </w:r>
      <w:r w:rsidR="00CD69E6" w:rsidRPr="00056605">
        <w:rPr>
          <w:sz w:val="28"/>
          <w:szCs w:val="28"/>
          <w:shd w:val="clear" w:color="auto" w:fill="FFFFFF"/>
        </w:rPr>
        <w:t>ереоценить влияни</w:t>
      </w:r>
      <w:r w:rsidR="002C127A" w:rsidRPr="00056605">
        <w:rPr>
          <w:sz w:val="28"/>
          <w:szCs w:val="28"/>
          <w:shd w:val="clear" w:color="auto" w:fill="FFFFFF"/>
        </w:rPr>
        <w:t xml:space="preserve">е фольклора на развитие ребенка </w:t>
      </w:r>
      <w:r w:rsidR="00CD69E6" w:rsidRPr="00056605">
        <w:rPr>
          <w:sz w:val="28"/>
          <w:szCs w:val="28"/>
          <w:shd w:val="clear" w:color="auto" w:fill="FFFFFF"/>
        </w:rPr>
        <w:t>практически невозможно.</w:t>
      </w:r>
      <w:r w:rsidR="00307F1E" w:rsidRPr="00056605">
        <w:rPr>
          <w:sz w:val="28"/>
          <w:szCs w:val="28"/>
          <w:shd w:val="clear" w:color="auto" w:fill="FFFFFF"/>
        </w:rPr>
        <w:t xml:space="preserve"> </w:t>
      </w:r>
      <w:r w:rsidR="002C127A" w:rsidRPr="00056605">
        <w:rPr>
          <w:sz w:val="28"/>
          <w:szCs w:val="28"/>
        </w:rPr>
        <w:t>Знакомство с народными произведениями обогащает чувства и речь детей, формирует отношение к окружающему миру, играет неоценимую роль во всестороннем развитии.</w:t>
      </w:r>
      <w:r w:rsidR="00307F1E" w:rsidRPr="00056605">
        <w:rPr>
          <w:sz w:val="28"/>
          <w:szCs w:val="28"/>
        </w:rPr>
        <w:t xml:space="preserve"> Фольклор влияет  на  духовное развитие ребёнка, на его фантазию. Каждый жанр детского фольклора учит  определённым нравственным нормам.  </w:t>
      </w:r>
      <w:r w:rsidR="00240FA0" w:rsidRPr="00056605">
        <w:rPr>
          <w:rStyle w:val="c1"/>
          <w:sz w:val="28"/>
          <w:szCs w:val="28"/>
        </w:rPr>
        <w:t>И</w:t>
      </w:r>
      <w:r w:rsidR="001920E8" w:rsidRPr="00056605">
        <w:rPr>
          <w:rStyle w:val="c1"/>
          <w:sz w:val="28"/>
          <w:szCs w:val="28"/>
        </w:rPr>
        <w:t>спользование малых форм фольклора развивают у де</w:t>
      </w:r>
      <w:r w:rsidR="00240FA0" w:rsidRPr="00056605">
        <w:rPr>
          <w:rStyle w:val="c1"/>
          <w:sz w:val="28"/>
          <w:szCs w:val="28"/>
        </w:rPr>
        <w:t>тей логическое мышление, память</w:t>
      </w:r>
      <w:r w:rsidR="001920E8" w:rsidRPr="00056605">
        <w:rPr>
          <w:rStyle w:val="c1"/>
          <w:sz w:val="28"/>
          <w:szCs w:val="28"/>
        </w:rPr>
        <w:t>, помогает в решении логопедических проблем у детей.</w:t>
      </w:r>
      <w:r w:rsidR="004A4866" w:rsidRPr="00056605">
        <w:rPr>
          <w:sz w:val="28"/>
          <w:szCs w:val="28"/>
        </w:rPr>
        <w:t xml:space="preserve"> М.Горький говорил: «… Начало искусства  слова – в фольклоре».</w:t>
      </w:r>
    </w:p>
    <w:p w:rsidR="00CD69E6" w:rsidRPr="00056605" w:rsidRDefault="008D2367" w:rsidP="008D2367">
      <w:pPr>
        <w:pStyle w:val="a3"/>
        <w:shd w:val="clear" w:color="auto" w:fill="FFFFFF"/>
        <w:spacing w:line="276" w:lineRule="auto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2388" w:rsidRPr="00056605">
        <w:rPr>
          <w:sz w:val="28"/>
          <w:szCs w:val="28"/>
          <w:shd w:val="clear" w:color="auto" w:fill="FFFFFF"/>
        </w:rPr>
        <w:t>Ф</w:t>
      </w:r>
      <w:r w:rsidR="004A4866" w:rsidRPr="00056605">
        <w:rPr>
          <w:sz w:val="28"/>
          <w:szCs w:val="28"/>
          <w:shd w:val="clear" w:color="auto" w:fill="FFFFFF"/>
        </w:rPr>
        <w:t>ольклорные произведения, будь то пословицы, притчи или сказки</w:t>
      </w:r>
      <w:r w:rsidR="00412388" w:rsidRPr="00056605">
        <w:rPr>
          <w:sz w:val="28"/>
          <w:szCs w:val="28"/>
          <w:shd w:val="clear" w:color="auto" w:fill="FFFFFF"/>
        </w:rPr>
        <w:t xml:space="preserve"> </w:t>
      </w:r>
      <w:r w:rsidR="004A4866" w:rsidRPr="00056605">
        <w:rPr>
          <w:sz w:val="28"/>
          <w:szCs w:val="28"/>
          <w:shd w:val="clear" w:color="auto" w:fill="FFFFFF"/>
        </w:rPr>
        <w:t xml:space="preserve"> характеризуются богатством, наполненностью, яркостью речи, интонационных нюансов - это не может не отразитьс</w:t>
      </w:r>
      <w:r w:rsidR="00412388" w:rsidRPr="00056605">
        <w:rPr>
          <w:sz w:val="28"/>
          <w:szCs w:val="28"/>
          <w:shd w:val="clear" w:color="auto" w:fill="FFFFFF"/>
        </w:rPr>
        <w:t>я на речи ребенка. Чем раньше начать</w:t>
      </w:r>
      <w:r w:rsidR="004A4866" w:rsidRPr="00056605">
        <w:rPr>
          <w:sz w:val="28"/>
          <w:szCs w:val="28"/>
          <w:shd w:val="clear" w:color="auto" w:fill="FFFFFF"/>
        </w:rPr>
        <w:t xml:space="preserve"> знакомить малыша с</w:t>
      </w:r>
      <w:r w:rsidR="00412388" w:rsidRPr="00056605">
        <w:rPr>
          <w:sz w:val="28"/>
          <w:szCs w:val="28"/>
          <w:shd w:val="clear" w:color="auto" w:fill="FFFFFF"/>
        </w:rPr>
        <w:t xml:space="preserve"> фольклором, чем чаще </w:t>
      </w:r>
      <w:r w:rsidR="004A4866" w:rsidRPr="00056605">
        <w:rPr>
          <w:sz w:val="28"/>
          <w:szCs w:val="28"/>
          <w:shd w:val="clear" w:color="auto" w:fill="FFFFFF"/>
        </w:rPr>
        <w:t xml:space="preserve"> это делать, </w:t>
      </w:r>
      <w:r w:rsidR="00412388" w:rsidRPr="00056605">
        <w:rPr>
          <w:sz w:val="28"/>
          <w:szCs w:val="28"/>
          <w:shd w:val="clear" w:color="auto" w:fill="FFFFFF"/>
        </w:rPr>
        <w:t>тем больше шансов на то, что</w:t>
      </w:r>
      <w:r w:rsidR="004A4866" w:rsidRPr="00056605">
        <w:rPr>
          <w:sz w:val="28"/>
          <w:szCs w:val="28"/>
          <w:shd w:val="clear" w:color="auto" w:fill="FFFFFF"/>
        </w:rPr>
        <w:t xml:space="preserve"> ребенок раньше станет говорить, раньше научится связно выражать свои мысли, свои эмоции.</w:t>
      </w:r>
      <w:r w:rsidR="00412388" w:rsidRPr="00056605">
        <w:rPr>
          <w:rStyle w:val="c1"/>
          <w:sz w:val="28"/>
          <w:szCs w:val="28"/>
        </w:rPr>
        <w:t xml:space="preserve"> </w:t>
      </w:r>
      <w:r w:rsidR="00412388" w:rsidRPr="00056605">
        <w:rPr>
          <w:sz w:val="28"/>
          <w:szCs w:val="28"/>
          <w:shd w:val="clear" w:color="auto" w:fill="FFFFFF"/>
        </w:rPr>
        <w:t>А ведь</w:t>
      </w:r>
      <w:r w:rsidR="00CD69E6" w:rsidRPr="00056605">
        <w:rPr>
          <w:sz w:val="28"/>
          <w:szCs w:val="28"/>
          <w:shd w:val="clear" w:color="auto" w:fill="FFFFFF"/>
        </w:rPr>
        <w:t xml:space="preserve"> правильно поставленная речь является одним из залогов успешности человека в современном мире. Грамотная, эмоционально насыщенная речь позволит быстро и легко находить общий язык с любыми людьми, органично вписаться в любой коллектив.</w:t>
      </w:r>
    </w:p>
    <w:p w:rsidR="006C4860" w:rsidRPr="00056605" w:rsidRDefault="008D2367" w:rsidP="00271CB7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920E8" w:rsidRPr="00056605">
        <w:rPr>
          <w:sz w:val="28"/>
          <w:szCs w:val="28"/>
          <w:shd w:val="clear" w:color="auto" w:fill="FFFFFF"/>
        </w:rPr>
        <w:t xml:space="preserve">Поэтому в воспитании детей очень важно использование элементов устного народного творчества. Основная цель – показать детям красоту русского </w:t>
      </w:r>
      <w:r w:rsidR="001920E8" w:rsidRPr="00056605">
        <w:rPr>
          <w:sz w:val="28"/>
          <w:szCs w:val="28"/>
          <w:shd w:val="clear" w:color="auto" w:fill="FFFFFF"/>
        </w:rPr>
        <w:lastRenderedPageBreak/>
        <w:t>языка – языка, за которым стоит высокая культура великого народа.</w:t>
      </w:r>
      <w:r w:rsidR="001920E8" w:rsidRPr="00056605">
        <w:rPr>
          <w:rStyle w:val="apple-converted-space"/>
          <w:sz w:val="28"/>
          <w:szCs w:val="28"/>
          <w:shd w:val="clear" w:color="auto" w:fill="FFFFFF"/>
        </w:rPr>
        <w:t> </w:t>
      </w:r>
      <w:r w:rsidR="001920E8" w:rsidRPr="00056605">
        <w:rPr>
          <w:sz w:val="28"/>
          <w:szCs w:val="28"/>
          <w:shd w:val="clear" w:color="auto" w:fill="FFFFFF"/>
        </w:rPr>
        <w:t>Вслушиваясь в певучесть, образность народного языка, ребенок не только овладевает речью, но и приобщается к красоте и самобытности народного слова.</w:t>
      </w:r>
      <w:r w:rsidR="00C7002A" w:rsidRPr="00056605">
        <w:rPr>
          <w:sz w:val="28"/>
          <w:szCs w:val="28"/>
        </w:rPr>
        <w:t xml:space="preserve"> Звучность, ритмичность, напевность, занимательность </w:t>
      </w:r>
      <w:proofErr w:type="spellStart"/>
      <w:r w:rsidR="00C7002A" w:rsidRPr="00056605">
        <w:rPr>
          <w:sz w:val="28"/>
          <w:szCs w:val="28"/>
        </w:rPr>
        <w:t>потешек</w:t>
      </w:r>
      <w:proofErr w:type="spellEnd"/>
      <w:r w:rsidR="00C7002A" w:rsidRPr="00056605">
        <w:rPr>
          <w:sz w:val="28"/>
          <w:szCs w:val="28"/>
        </w:rPr>
        <w:t xml:space="preserve">, </w:t>
      </w:r>
      <w:proofErr w:type="spellStart"/>
      <w:r w:rsidR="00C7002A" w:rsidRPr="00056605">
        <w:rPr>
          <w:sz w:val="28"/>
          <w:szCs w:val="28"/>
        </w:rPr>
        <w:t>пестушек</w:t>
      </w:r>
      <w:proofErr w:type="spellEnd"/>
      <w:r w:rsidR="00C7002A" w:rsidRPr="00056605">
        <w:rPr>
          <w:sz w:val="28"/>
          <w:szCs w:val="28"/>
        </w:rPr>
        <w:t xml:space="preserve"> привлекает детей, вызывают желание повторить, запомнить, что в свою очередь, способствует развитию разговорной речи.</w:t>
      </w:r>
      <w:r w:rsidR="00C7002A" w:rsidRPr="00056605">
        <w:rPr>
          <w:rStyle w:val="c1"/>
          <w:sz w:val="28"/>
          <w:szCs w:val="28"/>
        </w:rPr>
        <w:t xml:space="preserve"> С незапамятных времен живут в народном быту колыбельные песни, </w:t>
      </w:r>
      <w:proofErr w:type="spellStart"/>
      <w:r w:rsidR="00C7002A" w:rsidRPr="00056605">
        <w:rPr>
          <w:rStyle w:val="c1"/>
          <w:sz w:val="28"/>
          <w:szCs w:val="28"/>
        </w:rPr>
        <w:t>пестушки</w:t>
      </w:r>
      <w:proofErr w:type="spellEnd"/>
      <w:r w:rsidR="00C7002A" w:rsidRPr="00056605">
        <w:rPr>
          <w:rStyle w:val="c1"/>
          <w:sz w:val="28"/>
          <w:szCs w:val="28"/>
        </w:rPr>
        <w:t xml:space="preserve">, </w:t>
      </w:r>
      <w:proofErr w:type="spellStart"/>
      <w:r w:rsidR="00C7002A" w:rsidRPr="00056605">
        <w:rPr>
          <w:rStyle w:val="c1"/>
          <w:sz w:val="28"/>
          <w:szCs w:val="28"/>
        </w:rPr>
        <w:t>потешки</w:t>
      </w:r>
      <w:proofErr w:type="spellEnd"/>
      <w:r w:rsidR="00C7002A" w:rsidRPr="00056605">
        <w:rPr>
          <w:rStyle w:val="c1"/>
          <w:sz w:val="28"/>
          <w:szCs w:val="28"/>
        </w:rPr>
        <w:t xml:space="preserve">, которые забавляют и учат маленького ребенка. Обязательными спутниками раннего детства являются </w:t>
      </w:r>
      <w:proofErr w:type="gramStart"/>
      <w:r w:rsidR="00C7002A" w:rsidRPr="00056605">
        <w:rPr>
          <w:rStyle w:val="c1"/>
          <w:sz w:val="28"/>
          <w:szCs w:val="28"/>
        </w:rPr>
        <w:t>сказки про репку</w:t>
      </w:r>
      <w:proofErr w:type="gramEnd"/>
      <w:r w:rsidR="00C7002A" w:rsidRPr="00056605">
        <w:rPr>
          <w:rStyle w:val="c1"/>
          <w:sz w:val="28"/>
          <w:szCs w:val="28"/>
        </w:rPr>
        <w:t xml:space="preserve">, курочку </w:t>
      </w:r>
      <w:proofErr w:type="spellStart"/>
      <w:r w:rsidR="00C7002A" w:rsidRPr="00056605">
        <w:rPr>
          <w:rStyle w:val="c1"/>
          <w:sz w:val="28"/>
          <w:szCs w:val="28"/>
        </w:rPr>
        <w:t>рябу</w:t>
      </w:r>
      <w:proofErr w:type="spellEnd"/>
      <w:r w:rsidR="00C7002A" w:rsidRPr="00056605">
        <w:rPr>
          <w:rStyle w:val="c1"/>
          <w:sz w:val="28"/>
          <w:szCs w:val="28"/>
        </w:rPr>
        <w:t>, козу-дерезу.</w:t>
      </w:r>
      <w:r w:rsidR="00271CB7" w:rsidRPr="00056605">
        <w:rPr>
          <w:rStyle w:val="c1"/>
          <w:i/>
          <w:sz w:val="28"/>
          <w:szCs w:val="28"/>
        </w:rPr>
        <w:t xml:space="preserve"> </w:t>
      </w:r>
      <w:r w:rsidR="00271CB7" w:rsidRPr="00056605">
        <w:rPr>
          <w:rStyle w:val="c1"/>
          <w:sz w:val="28"/>
          <w:szCs w:val="28"/>
        </w:rPr>
        <w:t xml:space="preserve">Известный педагог А. П. Усова считала, что </w:t>
      </w:r>
      <w:proofErr w:type="spellStart"/>
      <w:r w:rsidR="00271CB7" w:rsidRPr="00056605">
        <w:rPr>
          <w:rStyle w:val="c1"/>
          <w:sz w:val="28"/>
          <w:szCs w:val="28"/>
        </w:rPr>
        <w:t>потешки</w:t>
      </w:r>
      <w:proofErr w:type="spellEnd"/>
      <w:r w:rsidR="00271CB7" w:rsidRPr="00056605">
        <w:rPr>
          <w:rStyle w:val="c1"/>
          <w:sz w:val="28"/>
          <w:szCs w:val="28"/>
        </w:rPr>
        <w:t>, сказки, загадки и пословицы являются богатейшим материалом для развития культуры речи.</w:t>
      </w:r>
    </w:p>
    <w:p w:rsidR="00271CB7" w:rsidRPr="00056605" w:rsidRDefault="00271CB7" w:rsidP="00271CB7">
      <w:pPr>
        <w:pStyle w:val="c2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775F7" w:rsidRPr="00056605" w:rsidRDefault="00271CB7" w:rsidP="00056605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6605">
        <w:rPr>
          <w:rStyle w:val="c1"/>
          <w:sz w:val="28"/>
          <w:szCs w:val="28"/>
        </w:rPr>
        <w:t xml:space="preserve">  </w:t>
      </w:r>
      <w:r w:rsidR="003775F7" w:rsidRPr="00056605">
        <w:rPr>
          <w:rStyle w:val="c1"/>
          <w:sz w:val="28"/>
          <w:szCs w:val="28"/>
        </w:rPr>
        <w:t xml:space="preserve">Произведения, созданные специально для детей, составляют особую область народной поэзии – </w:t>
      </w:r>
      <w:r w:rsidR="003775F7" w:rsidRPr="00056605">
        <w:rPr>
          <w:rStyle w:val="c1"/>
          <w:i/>
          <w:sz w:val="28"/>
          <w:szCs w:val="28"/>
        </w:rPr>
        <w:t>детский фольклор</w:t>
      </w:r>
      <w:r w:rsidR="003775F7" w:rsidRPr="00056605">
        <w:rPr>
          <w:rStyle w:val="c1"/>
          <w:sz w:val="28"/>
          <w:szCs w:val="28"/>
        </w:rPr>
        <w:t>.</w:t>
      </w:r>
    </w:p>
    <w:p w:rsidR="006C4860" w:rsidRPr="00056605" w:rsidRDefault="003775F7" w:rsidP="00056605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56605">
        <w:rPr>
          <w:rStyle w:val="c1"/>
          <w:sz w:val="28"/>
          <w:szCs w:val="28"/>
        </w:rPr>
        <w:t xml:space="preserve">Впервые серьезное внимание на детский фольклор обратил известный педагог К. Д. Ушинский. В 60-х г. XIX </w:t>
      </w:r>
      <w:proofErr w:type="gramStart"/>
      <w:r w:rsidRPr="00056605">
        <w:rPr>
          <w:rStyle w:val="c1"/>
          <w:sz w:val="28"/>
          <w:szCs w:val="28"/>
        </w:rPr>
        <w:t>в</w:t>
      </w:r>
      <w:proofErr w:type="gramEnd"/>
      <w:r w:rsidRPr="00056605">
        <w:rPr>
          <w:rStyle w:val="c1"/>
          <w:sz w:val="28"/>
          <w:szCs w:val="28"/>
        </w:rPr>
        <w:t xml:space="preserve">. </w:t>
      </w:r>
      <w:proofErr w:type="gramStart"/>
      <w:r w:rsidRPr="00056605">
        <w:rPr>
          <w:rStyle w:val="c1"/>
          <w:sz w:val="28"/>
          <w:szCs w:val="28"/>
        </w:rPr>
        <w:t>в</w:t>
      </w:r>
      <w:proofErr w:type="gramEnd"/>
      <w:r w:rsidRPr="00056605">
        <w:rPr>
          <w:rStyle w:val="c1"/>
          <w:sz w:val="28"/>
          <w:szCs w:val="28"/>
        </w:rPr>
        <w:t xml:space="preserve"> журнале “Учитель” появились публикации произведений</w:t>
      </w:r>
      <w:r w:rsidRPr="00056605">
        <w:rPr>
          <w:sz w:val="28"/>
          <w:szCs w:val="28"/>
        </w:rPr>
        <w:t xml:space="preserve"> </w:t>
      </w:r>
      <w:r w:rsidRPr="00056605">
        <w:rPr>
          <w:rStyle w:val="c1"/>
          <w:sz w:val="28"/>
          <w:szCs w:val="28"/>
        </w:rPr>
        <w:t>детского фольклора и их анализ с точки зрения физиологии и психики ребенка. Тогда же началось систематическое собирание народных произведений для детей.</w:t>
      </w:r>
    </w:p>
    <w:p w:rsidR="003775F7" w:rsidRPr="00056605" w:rsidRDefault="003775F7" w:rsidP="008D2367">
      <w:pPr>
        <w:pStyle w:val="a3"/>
        <w:shd w:val="clear" w:color="auto" w:fill="F4F4F4"/>
        <w:spacing w:before="72" w:beforeAutospacing="0" w:after="72" w:afterAutospacing="0" w:line="276" w:lineRule="auto"/>
        <w:jc w:val="both"/>
        <w:rPr>
          <w:sz w:val="28"/>
          <w:szCs w:val="28"/>
        </w:rPr>
      </w:pPr>
      <w:r w:rsidRPr="00056605">
        <w:rPr>
          <w:sz w:val="28"/>
          <w:szCs w:val="28"/>
        </w:rPr>
        <w:t>Что же относится к детскому фольклору?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56605">
        <w:rPr>
          <w:rStyle w:val="a5"/>
          <w:bCs/>
          <w:sz w:val="28"/>
          <w:szCs w:val="28"/>
          <w:u w:val="single"/>
        </w:rPr>
        <w:t>Пестушки</w:t>
      </w:r>
      <w:proofErr w:type="spellEnd"/>
      <w:r w:rsidRPr="00056605">
        <w:rPr>
          <w:rStyle w:val="a5"/>
          <w:bCs/>
          <w:sz w:val="28"/>
          <w:szCs w:val="28"/>
          <w:u w:val="single"/>
        </w:rPr>
        <w:t> </w:t>
      </w:r>
      <w:r w:rsidRPr="00056605">
        <w:rPr>
          <w:sz w:val="28"/>
          <w:szCs w:val="28"/>
        </w:rPr>
        <w:t>– песенки, которыми сопровождается уход за ребенком.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56605">
        <w:rPr>
          <w:rStyle w:val="a5"/>
          <w:bCs/>
          <w:sz w:val="28"/>
          <w:szCs w:val="28"/>
          <w:u w:val="single"/>
        </w:rPr>
        <w:t>Потешки</w:t>
      </w:r>
      <w:proofErr w:type="spellEnd"/>
      <w:r w:rsidRPr="00056605">
        <w:rPr>
          <w:rStyle w:val="a5"/>
          <w:bCs/>
          <w:sz w:val="28"/>
          <w:szCs w:val="28"/>
          <w:u w:val="single"/>
        </w:rPr>
        <w:t> </w:t>
      </w:r>
      <w:r w:rsidRPr="00056605">
        <w:rPr>
          <w:sz w:val="28"/>
          <w:szCs w:val="28"/>
        </w:rPr>
        <w:t>– игры взрослого с ребенком (с его пальчиками, ручками).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56605">
        <w:rPr>
          <w:rStyle w:val="a5"/>
          <w:bCs/>
          <w:sz w:val="28"/>
          <w:szCs w:val="28"/>
          <w:u w:val="single"/>
        </w:rPr>
        <w:t>Заклички</w:t>
      </w:r>
      <w:proofErr w:type="spellEnd"/>
      <w:r w:rsidRPr="00056605">
        <w:rPr>
          <w:sz w:val="28"/>
          <w:szCs w:val="28"/>
        </w:rPr>
        <w:t> – обращения к явлениям природы (к солнцу, ветру, дождю, снегу, радуге, деревьям).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605">
        <w:rPr>
          <w:rStyle w:val="a5"/>
          <w:bCs/>
          <w:sz w:val="28"/>
          <w:szCs w:val="28"/>
          <w:u w:val="single"/>
        </w:rPr>
        <w:t>Приговорк</w:t>
      </w:r>
      <w:proofErr w:type="gramStart"/>
      <w:r w:rsidRPr="00056605">
        <w:rPr>
          <w:rStyle w:val="a5"/>
          <w:bCs/>
          <w:sz w:val="28"/>
          <w:szCs w:val="28"/>
          <w:u w:val="single"/>
        </w:rPr>
        <w:t>и</w:t>
      </w:r>
      <w:r w:rsidRPr="00056605">
        <w:rPr>
          <w:rStyle w:val="a4"/>
          <w:b w:val="0"/>
          <w:sz w:val="28"/>
          <w:szCs w:val="28"/>
        </w:rPr>
        <w:t>-</w:t>
      </w:r>
      <w:proofErr w:type="gramEnd"/>
      <w:r w:rsidRPr="00056605">
        <w:rPr>
          <w:rStyle w:val="apple-converted-space"/>
          <w:sz w:val="28"/>
          <w:szCs w:val="28"/>
        </w:rPr>
        <w:t> </w:t>
      </w:r>
      <w:r w:rsidRPr="00056605">
        <w:rPr>
          <w:sz w:val="28"/>
          <w:szCs w:val="28"/>
        </w:rPr>
        <w:t>обращения к насекомым, птицам, животным.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605">
        <w:rPr>
          <w:rStyle w:val="a5"/>
          <w:bCs/>
          <w:sz w:val="28"/>
          <w:szCs w:val="28"/>
          <w:u w:val="single"/>
        </w:rPr>
        <w:t>Считалки</w:t>
      </w:r>
      <w:r w:rsidRPr="00056605">
        <w:rPr>
          <w:sz w:val="28"/>
          <w:szCs w:val="28"/>
        </w:rPr>
        <w:t> –</w:t>
      </w:r>
      <w:r w:rsidR="00BB1463" w:rsidRPr="00056605">
        <w:rPr>
          <w:sz w:val="28"/>
          <w:szCs w:val="28"/>
        </w:rPr>
        <w:t xml:space="preserve"> </w:t>
      </w:r>
      <w:r w:rsidRPr="00056605">
        <w:rPr>
          <w:sz w:val="28"/>
          <w:szCs w:val="28"/>
        </w:rPr>
        <w:t>коротенькие стишки, служащие для справедливого распределения ролей в играх.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605">
        <w:rPr>
          <w:rStyle w:val="a5"/>
          <w:bCs/>
          <w:sz w:val="28"/>
          <w:szCs w:val="28"/>
          <w:u w:val="single"/>
        </w:rPr>
        <w:t xml:space="preserve">Скороговорки и </w:t>
      </w:r>
      <w:proofErr w:type="spellStart"/>
      <w:r w:rsidRPr="00056605">
        <w:rPr>
          <w:rStyle w:val="a5"/>
          <w:bCs/>
          <w:sz w:val="28"/>
          <w:szCs w:val="28"/>
          <w:u w:val="single"/>
        </w:rPr>
        <w:t>частоговорки</w:t>
      </w:r>
      <w:proofErr w:type="spellEnd"/>
      <w:r w:rsidRPr="00056605">
        <w:rPr>
          <w:sz w:val="28"/>
          <w:szCs w:val="28"/>
        </w:rPr>
        <w:t> – незаметно обучающие детей правильной и быстрой речи.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605">
        <w:rPr>
          <w:rStyle w:val="a5"/>
          <w:bCs/>
          <w:sz w:val="28"/>
          <w:szCs w:val="28"/>
          <w:u w:val="single"/>
        </w:rPr>
        <w:t>Дразнилки</w:t>
      </w:r>
      <w:r w:rsidRPr="00056605">
        <w:rPr>
          <w:sz w:val="28"/>
          <w:szCs w:val="28"/>
        </w:rPr>
        <w:t> – веселые, шутливые, метко называющие какие- то смешные стороны во внешности ребенка, в особенностях его поведения.</w:t>
      </w:r>
    </w:p>
    <w:p w:rsidR="003775F7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605">
        <w:rPr>
          <w:rStyle w:val="a5"/>
          <w:bCs/>
          <w:sz w:val="28"/>
          <w:szCs w:val="28"/>
          <w:u w:val="single"/>
        </w:rPr>
        <w:t>Прибаутки, шутки, перевертыши</w:t>
      </w:r>
      <w:r w:rsidRPr="00056605">
        <w:rPr>
          <w:sz w:val="28"/>
          <w:szCs w:val="28"/>
        </w:rPr>
        <w:t> – забавные песенки, которые своей необычностью веселят детей.</w:t>
      </w:r>
    </w:p>
    <w:p w:rsidR="009920DC" w:rsidRPr="00056605" w:rsidRDefault="003775F7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605">
        <w:rPr>
          <w:rStyle w:val="a5"/>
          <w:bCs/>
          <w:sz w:val="28"/>
          <w:szCs w:val="28"/>
          <w:u w:val="single"/>
        </w:rPr>
        <w:t>Докучные сказочки</w:t>
      </w:r>
      <w:r w:rsidRPr="00056605">
        <w:rPr>
          <w:sz w:val="28"/>
          <w:szCs w:val="28"/>
        </w:rPr>
        <w:t xml:space="preserve"> - у </w:t>
      </w:r>
      <w:proofErr w:type="gramStart"/>
      <w:r w:rsidRPr="00056605">
        <w:rPr>
          <w:sz w:val="28"/>
          <w:szCs w:val="28"/>
        </w:rPr>
        <w:t>которых</w:t>
      </w:r>
      <w:proofErr w:type="gramEnd"/>
      <w:r w:rsidRPr="00056605">
        <w:rPr>
          <w:sz w:val="28"/>
          <w:szCs w:val="28"/>
        </w:rPr>
        <w:t xml:space="preserve"> нет конца  и которые можно обыгрывать множество раз.</w:t>
      </w:r>
    </w:p>
    <w:p w:rsidR="00056605" w:rsidRPr="00056605" w:rsidRDefault="00056605" w:rsidP="008D2367">
      <w:pPr>
        <w:pStyle w:val="a3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1CB7" w:rsidRPr="00056605" w:rsidRDefault="00271CB7" w:rsidP="008D23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«Народные сказки, способствуют усвоению всех форм языка, которые дают возможность выработки у детей собственных речевых навыков при рассказывании» - писал К.Д. Ушинский.</w:t>
      </w:r>
    </w:p>
    <w:p w:rsidR="004F3A23" w:rsidRPr="00056605" w:rsidRDefault="000566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3A23" w:rsidRPr="008D2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Колыбельные песни,</w:t>
      </w:r>
      <w:r w:rsidR="004F3A23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народа – спутник детства. Они  наряду  </w:t>
      </w:r>
      <w:proofErr w:type="gramStart"/>
      <w:r w:rsidR="004F3A23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F3A23" w:rsidRPr="00056605" w:rsidRDefault="004F3A23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жанрами заключают в себе могучую силу,  позволяющую  развивать  речь детей дошкольного возраста. Колыбельные песни  обогащают  словарь  детей  за счет того, что содержат широкий круг сведений  об  окружающем  мире,  прежде всего о тех  предметах,  которые  близки  опыту  людей  и  привлекают  своим внешним видом, например, "заинька".</w:t>
      </w:r>
    </w:p>
    <w:p w:rsidR="004F3A23" w:rsidRPr="00056605" w:rsidRDefault="004F3A23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Грамматическое   разнообразие   колыбельных   способствует   освоению грамматического строя речи. Обучая детей  образовывать  однокоренные  слова, можно использовать эти песни, так как в них создаются хорошо знакомые  детям образы, например образ кота. При  чем  это  не  просто  кот,  а  "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spellStart"/>
      <w:proofErr w:type="gram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"котик", "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". К тому же положительные эмоции,  связанные  с  тем или иным с колыбели знакомым образом, делают это освоение более  успешным  и</w:t>
      </w:r>
      <w:r w:rsidR="008D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прочным.</w:t>
      </w:r>
    </w:p>
    <w:p w:rsidR="004F3A23" w:rsidRPr="00056605" w:rsidRDefault="004F3A23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Колыбельная, как форма народного поэтического творчества, содержит  в себе большие возможности в  формировании фонематического  восприятия,  чему способствует особая интонационная организация  (напевное  выделение  голосом </w:t>
      </w:r>
      <w:r w:rsidR="009920DC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гласных  звуков,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 темп  и  т.п.),  наличие  повторяющихся  фонем, звукосочетаний,  звукоподражаний.  Колыбельные  песни  позволяют  запоминать слова и формы слов,  словосочетания,  осваивать  лексическую  сторону  речи.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Невзирая на небольшой объем, </w:t>
      </w:r>
      <w:r w:rsidR="0012628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колыбельная песня  таит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себе  неисчерпаемый источник воспитательных и образовательных возможностей.</w:t>
      </w:r>
    </w:p>
    <w:p w:rsidR="00265A80" w:rsidRPr="00056605" w:rsidRDefault="008D2367" w:rsidP="008D23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056605" w:rsidRPr="00056605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265A80" w:rsidRPr="00056605">
        <w:rPr>
          <w:rStyle w:val="c1"/>
          <w:rFonts w:ascii="Times New Roman" w:hAnsi="Times New Roman" w:cs="Times New Roman"/>
          <w:i/>
          <w:sz w:val="28"/>
          <w:szCs w:val="28"/>
        </w:rPr>
        <w:t xml:space="preserve">Народные песенки, </w:t>
      </w:r>
      <w:proofErr w:type="spellStart"/>
      <w:r w:rsidR="00265A80" w:rsidRPr="00056605">
        <w:rPr>
          <w:rStyle w:val="c1"/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="00265A80" w:rsidRPr="00056605">
        <w:rPr>
          <w:rStyle w:val="c1"/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65A80" w:rsidRPr="00056605">
        <w:rPr>
          <w:rStyle w:val="c1"/>
          <w:rFonts w:ascii="Times New Roman" w:hAnsi="Times New Roman" w:cs="Times New Roman"/>
          <w:i/>
          <w:sz w:val="28"/>
          <w:szCs w:val="28"/>
        </w:rPr>
        <w:t>пестушки</w:t>
      </w:r>
      <w:proofErr w:type="spellEnd"/>
      <w:r w:rsidR="00265A80" w:rsidRPr="00056605">
        <w:rPr>
          <w:rStyle w:val="c1"/>
          <w:rFonts w:ascii="Times New Roman" w:hAnsi="Times New Roman" w:cs="Times New Roman"/>
          <w:sz w:val="28"/>
          <w:szCs w:val="28"/>
        </w:rPr>
        <w:t xml:space="preserve"> также представляют собой прекрасный речевой материал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помощью возможно </w:t>
      </w:r>
      <w:r w:rsidR="00A010B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B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грамматического строя речи,  развитие  фонематического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слух</w:t>
      </w:r>
      <w:r w:rsidR="00A010B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так  как  они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звукосочетания – наигрыши,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повторяются  несколько  раз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разном темпе, с различной интонацией, </w:t>
      </w:r>
      <w:proofErr w:type="gramStart"/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исполняются на мотив  народных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мелодий. Все это позволяет ребенку вначале почувствовать, а  затем  осознать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родного языка, его лаконичность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приобщают  именно  к  такой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собственных  мыслей,  способствует  формированию  образности  речи</w:t>
      </w:r>
      <w:r w:rsidR="00D66984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дошкольников, словесному творчеству детей.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песенки и стишки, которыми сопровождают первые сознательные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ребенка. Например:</w:t>
      </w:r>
    </w:p>
    <w:p w:rsidR="00265A80" w:rsidRPr="00056605" w:rsidRDefault="0093250F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A80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«Ах, поет, поёт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Соловушка!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Ах, поёт, поёт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Молоденький;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Молоденький,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Хорошенький,</w:t>
      </w:r>
    </w:p>
    <w:p w:rsidR="00265A80" w:rsidRPr="00056605" w:rsidRDefault="0093250F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Пригоженькой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3250F" w:rsidRPr="00056605" w:rsidRDefault="0093250F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песенки и стишки к первым играм ребенка с пальцами, ручками,</w:t>
      </w:r>
      <w:r w:rsidR="000566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ножками. Например: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Потягунючки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поростунюшки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Роток –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говорунюшки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Руки –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хватунюшки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5A80" w:rsidRPr="00056605" w:rsidRDefault="00265A80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Ноги – </w:t>
      </w:r>
      <w:proofErr w:type="spellStart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ходунюшки</w:t>
      </w:r>
      <w:proofErr w:type="spellEnd"/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93250F" w:rsidRPr="00056605" w:rsidRDefault="0093250F" w:rsidP="00265A8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0F" w:rsidRPr="00056605" w:rsidRDefault="000566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Созданный народом  язык  изобилует  образными  разговорными  формами, выразительной лексикой. Это богатство родного языка может быть  донесено  до детей и с помощью </w:t>
      </w:r>
      <w:r w:rsidR="0093250F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народных игр.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Содержащийся  в  них  фольклорный  материал способствует овладению родной речью. Например,  игра – забава  "Ладушки - хлопушки", где взрослый задает  вопросы,  а  ребенок  отвечает,  сопровождая свои ответы имитационными движениями. В  процессе  игр - забав  не  только</w:t>
      </w:r>
      <w:r w:rsidR="008D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речь, но и мелкая моторика, что готовит руку ребенка к письму.</w:t>
      </w:r>
    </w:p>
    <w:p w:rsidR="0093250F" w:rsidRPr="00056605" w:rsidRDefault="000566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задачей речевого развития в  старшем  дошкольном  возрасте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 выработка  дикции.  Известно,  что  у  детей  еще  не  достаточно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координировано  и  четко   работают   органы   </w:t>
      </w:r>
      <w:proofErr w:type="spellStart"/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аппарата.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детям присущи излишняя торопливость, нечеткое </w:t>
      </w:r>
      <w:proofErr w:type="spellStart"/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выговаривание</w:t>
      </w:r>
      <w:proofErr w:type="spellEnd"/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слов,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"проглатывание"  окончаний.</w:t>
      </w:r>
      <w:proofErr w:type="gramEnd"/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Наблюдае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 и   другая   крайность: 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замедленная, растянутая манера  произношения  слов.  Специальные  упражнения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преодолевать детям такие трудности, совершенствуют их дикцию.</w:t>
      </w:r>
    </w:p>
    <w:p w:rsidR="005F2F69" w:rsidRPr="00056605" w:rsidRDefault="008D2367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Незаменимый  материал  для   </w:t>
      </w:r>
      <w:r w:rsidR="0093250F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дикционных   упражнений   -   пословицы,</w:t>
      </w:r>
      <w:r w:rsidR="005F2F69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поговорки, песенки, загадки, скороговорки.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формы  фольклора  лаконичны</w:t>
      </w:r>
      <w:r w:rsidR="005F2F69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четки по форме, глубоки и ритмичны. С их помощью  дети  учатся  четкому  и</w:t>
      </w:r>
      <w:r w:rsidR="005F2F69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звонкому произношению, проходят школу художественной  фонетики.  По  меткому</w:t>
      </w:r>
      <w:r w:rsidR="005F2F69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250F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</w:p>
    <w:p w:rsidR="0093250F" w:rsidRPr="00056605" w:rsidRDefault="0093250F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 Ушинского, пословицы и поговорки  помогают  </w:t>
      </w: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"выломать  язык</w:t>
      </w:r>
    </w:p>
    <w:p w:rsidR="002C5015" w:rsidRPr="00056605" w:rsidRDefault="0093250F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ребенка на русский лад".</w:t>
      </w:r>
      <w:r w:rsidR="002C501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помощью малых форм фольклора дети учатся выражать ту или иную интонацию:  огорчение, нежность и ласку, удивление, предупреждение.</w:t>
      </w:r>
    </w:p>
    <w:p w:rsidR="00A010B5" w:rsidRPr="00056605" w:rsidRDefault="00A010B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F7" w:rsidRPr="00056605" w:rsidRDefault="000566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54305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Пословицы и поговорки</w:t>
      </w:r>
      <w:r w:rsidR="004543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особый вид устной поэзии, веками  впитавшей в себя трудовой  опыт  многочисленных  поколений.</w:t>
      </w:r>
    </w:p>
    <w:p w:rsidR="00A010B5" w:rsidRPr="00056605" w:rsidRDefault="00A010B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речи  пословицы  и  поговорки,  дети  учатся  ясно,</w:t>
      </w:r>
    </w:p>
    <w:p w:rsidR="00A010B5" w:rsidRPr="00056605" w:rsidRDefault="00A010B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лаконично,  выразительно  выражать  свои  мысли  и   чувства,   интонационно</w:t>
      </w:r>
      <w:r w:rsidR="004543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окрашивая  свою  речь,  развивается  умение  творчески  использовать  слово,</w:t>
      </w:r>
      <w:r w:rsidR="004543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образно описать предмет, дать ему яркую характеристику.</w:t>
      </w:r>
    </w:p>
    <w:p w:rsidR="00454305" w:rsidRPr="00056605" w:rsidRDefault="004543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05" w:rsidRPr="00056605" w:rsidRDefault="00A94F12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6605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4305"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Загадка</w:t>
      </w:r>
      <w:r w:rsidR="004543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малых форм устного народного творчества, </w:t>
      </w:r>
      <w:proofErr w:type="gramStart"/>
      <w:r w:rsidR="004543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543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которой</w:t>
      </w:r>
    </w:p>
    <w:p w:rsidR="00454305" w:rsidRPr="00056605" w:rsidRDefault="004543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предельно  сжатой,  образной  форме  даются  наиболее  яркие,  характерные признаки предметов или явлений. Разгадывание загадок  развивает  способность к  анализу,  обобщению,  формирует  умение  самостоятельно  делать   выводы, умозаключения, умение четко  выделить  наиболее  характерные,  выразительные признаки предмета или явления, умение ярко  и  лаконично  передавать  образы предметов, развивает у детей "поэтический взгляд на действительность".</w:t>
      </w:r>
    </w:p>
    <w:p w:rsidR="00A94F12" w:rsidRPr="00056605" w:rsidRDefault="00A94F12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Загадки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обогащают словарь детей за счет многозначности слов, помогают увидеть  вторичные  значения  слов,  формируют  представления  о  переносном значении  слова.  Они  помогают  усвоить  звуковой  и  грамматический  строй русской речи, заставляя сосредоточиться на языковой  форме  и  анализировать ее.</w:t>
      </w:r>
    </w:p>
    <w:p w:rsidR="0093250F" w:rsidRPr="00056605" w:rsidRDefault="00454305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 и  придумывание  </w:t>
      </w:r>
      <w:r w:rsidRPr="0005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загадок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оказывает  влияние   на разностороннее развитие речи детей.  </w:t>
      </w:r>
    </w:p>
    <w:p w:rsidR="003D7DB3" w:rsidRPr="00056605" w:rsidRDefault="003D7DB3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0F" w:rsidRPr="00056605" w:rsidRDefault="003D7DB3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0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2F69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малых форм фольклора можно решать  практически  все  задачи развития речи и наряду с основными  методами  и  приемами  речевого развития  дошкольников можно и  нужно  использовать  этот  богатейший материал словесного творчества народа</w:t>
      </w:r>
      <w:r w:rsidR="002C5015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0DC" w:rsidRPr="00056605" w:rsidRDefault="009920DC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F0" w:rsidRPr="00056605" w:rsidRDefault="00056605" w:rsidP="008D2367">
      <w:pPr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56C21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особую роль семьи в приобщении детей к народному поэтическому слову.</w:t>
      </w:r>
      <w:r w:rsidR="003D7DB3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6C21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156C21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ребенок почти все время находится в окружении самых близких ему людей, и только семья способна развить его </w:t>
      </w:r>
      <w:proofErr w:type="spellStart"/>
      <w:r w:rsidR="00156C21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эстестические</w:t>
      </w:r>
      <w:proofErr w:type="spellEnd"/>
      <w:r w:rsidR="00156C21"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чувства, интерес и любовь к богатству и красоте всего, что его окружает, к народному искусству.</w:t>
      </w:r>
    </w:p>
    <w:p w:rsidR="00B75927" w:rsidRPr="00056605" w:rsidRDefault="00B75927" w:rsidP="008D2367">
      <w:pPr>
        <w:spacing w:after="0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9E6" w:rsidRPr="00056605" w:rsidRDefault="00B75927" w:rsidP="008D2367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6605"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E4090"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</w:t>
      </w:r>
      <w:r w:rsidR="00CD69E6"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6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ребёнка к народной  культуре  начинается  с детства.</w:t>
      </w:r>
      <w:r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</w:t>
      </w:r>
      <w:r w:rsidR="00CD69E6"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ольклор в разви</w:t>
      </w:r>
      <w:r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тии детей играет важнейшую роль,</w:t>
      </w:r>
      <w:r w:rsidR="00CD69E6" w:rsidRPr="000566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только развивает устную речь малыша, но также позволяет обучить его нравственным нормам. Фольклорные произведения представляют собой уникальное средство для передачи мудрости, накопленной многими поколениями.</w:t>
      </w:r>
    </w:p>
    <w:p w:rsidR="00F52506" w:rsidRPr="00056605" w:rsidRDefault="00F52506" w:rsidP="00F525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06" w:rsidRPr="00056605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2506" w:rsidRDefault="00F52506" w:rsidP="00F52506"/>
    <w:sectPr w:rsidR="00F52506" w:rsidSect="0072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E8"/>
    <w:rsid w:val="00056605"/>
    <w:rsid w:val="00126285"/>
    <w:rsid w:val="00156C21"/>
    <w:rsid w:val="001860E8"/>
    <w:rsid w:val="001920E8"/>
    <w:rsid w:val="00240FA0"/>
    <w:rsid w:val="00265A80"/>
    <w:rsid w:val="00271CB7"/>
    <w:rsid w:val="002C127A"/>
    <w:rsid w:val="002C5015"/>
    <w:rsid w:val="002D01BA"/>
    <w:rsid w:val="00307F1E"/>
    <w:rsid w:val="003132E4"/>
    <w:rsid w:val="003775F7"/>
    <w:rsid w:val="003D7DB3"/>
    <w:rsid w:val="00412388"/>
    <w:rsid w:val="00454305"/>
    <w:rsid w:val="004A4866"/>
    <w:rsid w:val="004C712D"/>
    <w:rsid w:val="004F3A23"/>
    <w:rsid w:val="005F2F69"/>
    <w:rsid w:val="00610224"/>
    <w:rsid w:val="006C4860"/>
    <w:rsid w:val="00723D9C"/>
    <w:rsid w:val="008C390F"/>
    <w:rsid w:val="008D2367"/>
    <w:rsid w:val="0093250F"/>
    <w:rsid w:val="009453D6"/>
    <w:rsid w:val="009920DC"/>
    <w:rsid w:val="00A010B5"/>
    <w:rsid w:val="00A94F12"/>
    <w:rsid w:val="00AB045F"/>
    <w:rsid w:val="00B75927"/>
    <w:rsid w:val="00BB1463"/>
    <w:rsid w:val="00C7002A"/>
    <w:rsid w:val="00CC66F0"/>
    <w:rsid w:val="00CD69E6"/>
    <w:rsid w:val="00CE4090"/>
    <w:rsid w:val="00D34AB3"/>
    <w:rsid w:val="00D66984"/>
    <w:rsid w:val="00D8269E"/>
    <w:rsid w:val="00EA771A"/>
    <w:rsid w:val="00F52506"/>
    <w:rsid w:val="00FD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20E8"/>
  </w:style>
  <w:style w:type="character" w:customStyle="1" w:styleId="apple-converted-space">
    <w:name w:val="apple-converted-space"/>
    <w:basedOn w:val="a0"/>
    <w:rsid w:val="001920E8"/>
  </w:style>
  <w:style w:type="paragraph" w:customStyle="1" w:styleId="c2">
    <w:name w:val="c2"/>
    <w:basedOn w:val="a"/>
    <w:rsid w:val="00D3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AB3"/>
  </w:style>
  <w:style w:type="character" w:styleId="a4">
    <w:name w:val="Strong"/>
    <w:basedOn w:val="a0"/>
    <w:uiPriority w:val="22"/>
    <w:qFormat/>
    <w:rsid w:val="00CD69E6"/>
    <w:rPr>
      <w:b/>
      <w:bCs/>
    </w:rPr>
  </w:style>
  <w:style w:type="character" w:styleId="a5">
    <w:name w:val="Emphasis"/>
    <w:basedOn w:val="a0"/>
    <w:uiPriority w:val="20"/>
    <w:qFormat/>
    <w:rsid w:val="00CD69E6"/>
    <w:rPr>
      <w:i/>
      <w:iCs/>
    </w:rPr>
  </w:style>
  <w:style w:type="paragraph" w:customStyle="1" w:styleId="c3">
    <w:name w:val="c3"/>
    <w:basedOn w:val="a"/>
    <w:rsid w:val="004C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C895-62EE-4C42-BF8B-B1381CCD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2015-08-16T20:43:00Z</dcterms:created>
  <dcterms:modified xsi:type="dcterms:W3CDTF">2015-08-17T21:03:00Z</dcterms:modified>
</cp:coreProperties>
</file>