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86" w:rsidRDefault="00C40713" w:rsidP="000702A9">
      <w:pPr>
        <w:shd w:val="clear" w:color="auto" w:fill="FFFFFF"/>
        <w:spacing w:before="293" w:line="276" w:lineRule="auto"/>
        <w:ind w:firstLine="307"/>
        <w:jc w:val="both"/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  <w:u w:val="singl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-1600200</wp:posOffset>
            </wp:positionH>
            <wp:positionV relativeFrom="paragraph">
              <wp:posOffset>-31750</wp:posOffset>
            </wp:positionV>
            <wp:extent cx="2468880" cy="1877060"/>
            <wp:effectExtent l="228600" t="609600" r="217170" b="580390"/>
            <wp:wrapNone/>
            <wp:docPr id="26" name="Рисунок 4" descr="Металлическая пружина для переплета 9,5 мм (3/8 дюймов), с шагом 3:1, 100шт - Москва Oftex.ru - Офисная техника - где купить 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аллическая пружина для переплета 9,5 мм (3/8 дюймов), с шагом 3:1, 100шт - Москва Oftex.ru - Офисная техника - где купить 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50" t="8988" r="3030" b="18657"/>
                    <a:stretch>
                      <a:fillRect/>
                    </a:stretch>
                  </pic:blipFill>
                  <pic:spPr bwMode="auto">
                    <a:xfrm rot="18086173">
                      <a:off x="0" y="0"/>
                      <a:ext cx="246888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586" w:rsidRDefault="00C4071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2588260</wp:posOffset>
            </wp:positionV>
            <wp:extent cx="6343650" cy="3867150"/>
            <wp:effectExtent l="19050" t="0" r="0" b="0"/>
            <wp:wrapNone/>
            <wp:docPr id="32" name="Рисунок 7" descr="Кедрина, Т.Я.; Гелазония, П.И.: Большая книга игр и развлечений для - 21 May 2013 - Blog - Krea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едрина, Т.Я.; Гелазония, П.И.: Большая книга игр и развлечений для - 21 May 2013 - Blog - Kreati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39" t="18072" r="17147" b="11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746" cy="38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0713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-1619804</wp:posOffset>
            </wp:positionH>
            <wp:positionV relativeFrom="paragraph">
              <wp:posOffset>7226269</wp:posOffset>
            </wp:positionV>
            <wp:extent cx="2464066" cy="1867742"/>
            <wp:effectExtent l="209550" t="609600" r="145784" b="589708"/>
            <wp:wrapNone/>
            <wp:docPr id="30" name="Рисунок 4" descr="Металлическая пружина для переплета 9,5 мм (3/8 дюймов), с шагом 3:1, 100шт - Москва Oftex.ru - Офисная техника - где купить 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аллическая пружина для переплета 9,5 мм (3/8 дюймов), с шагом 3:1, 100шт - Москва Oftex.ru - Офисная техника - где купить 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50" t="8988" r="3030" b="18657"/>
                    <a:stretch>
                      <a:fillRect/>
                    </a:stretch>
                  </pic:blipFill>
                  <pic:spPr bwMode="auto">
                    <a:xfrm rot="18086173">
                      <a:off x="0" y="0"/>
                      <a:ext cx="2464066" cy="186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0713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-1603036</wp:posOffset>
            </wp:positionH>
            <wp:positionV relativeFrom="paragraph">
              <wp:posOffset>4674456</wp:posOffset>
            </wp:positionV>
            <wp:extent cx="2464066" cy="1867742"/>
            <wp:effectExtent l="209550" t="609600" r="145784" b="589708"/>
            <wp:wrapNone/>
            <wp:docPr id="29" name="Рисунок 4" descr="Металлическая пружина для переплета 9,5 мм (3/8 дюймов), с шагом 3:1, 100шт - Москва Oftex.ru - Офисная техника - где купить 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аллическая пружина для переплета 9,5 мм (3/8 дюймов), с шагом 3:1, 100шт - Москва Oftex.ru - Офисная техника - где купить 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50" t="8988" r="3030" b="18657"/>
                    <a:stretch>
                      <a:fillRect/>
                    </a:stretch>
                  </pic:blipFill>
                  <pic:spPr bwMode="auto">
                    <a:xfrm rot="18086173">
                      <a:off x="0" y="0"/>
                      <a:ext cx="2464066" cy="186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-1571137</wp:posOffset>
            </wp:positionH>
            <wp:positionV relativeFrom="paragraph">
              <wp:posOffset>2143907</wp:posOffset>
            </wp:positionV>
            <wp:extent cx="2458986" cy="1858217"/>
            <wp:effectExtent l="228600" t="609600" r="150864" b="599233"/>
            <wp:wrapNone/>
            <wp:docPr id="27" name="Рисунок 4" descr="Металлическая пружина для переплета 9,5 мм (3/8 дюймов), с шагом 3:1, 100шт - Москва Oftex.ru - Офисная техника - где купить 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аллическая пружина для переплета 9,5 мм (3/8 дюймов), с шагом 3:1, 100шт - Москва Oftex.ru - Офисная техника - где купить 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50" t="8988" r="3030" b="18657"/>
                    <a:stretch>
                      <a:fillRect/>
                    </a:stretch>
                  </pic:blipFill>
                  <pic:spPr bwMode="auto">
                    <a:xfrm rot="18086173">
                      <a:off x="0" y="0"/>
                      <a:ext cx="2458986" cy="185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693" w:rsidRPr="00D0069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19.95pt;margin-top:701.85pt;width:118.9pt;height:21.7pt;z-index:-251613184;mso-position-horizontal-relative:text;mso-position-vertical-relative:text" fillcolor="#00b050" strokecolor="black [3213]">
            <v:shadow color="#868686"/>
            <v:textpath style="font-family:&quot;Arial Black&quot;;font-size:18pt;v-text-kern:t" trim="t" fitpath="t" string="ДОУ &quot;Огонек&quot;&#10;г. Нерюнгри"/>
          </v:shape>
        </w:pict>
      </w:r>
      <w:r w:rsidR="00D00693" w:rsidRPr="00D00693">
        <w:rPr>
          <w:noProof/>
        </w:rPr>
        <w:pict>
          <v:shape id="_x0000_s1026" type="#_x0000_t136" style="position:absolute;margin-left:30.8pt;margin-top:1.5pt;width:473.85pt;height:33.5pt;z-index:251699200;mso-position-horizontal-relative:text;mso-position-vertical-relative:text" fillcolor="#00b050">
            <v:shadow color="#868686"/>
            <v:textpath style="font-family:&quot;Arial Black&quot;;v-text-kern:t" trim="t" fitpath="t" string="Консультация логопеда для родителей"/>
          </v:shape>
        </w:pict>
      </w:r>
      <w:r w:rsidR="00A76586"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br w:type="page"/>
      </w:r>
    </w:p>
    <w:p w:rsidR="000702A9" w:rsidRDefault="000702A9" w:rsidP="000702A9">
      <w:pPr>
        <w:shd w:val="clear" w:color="auto" w:fill="FFFFFF"/>
        <w:spacing w:before="293" w:line="276" w:lineRule="auto"/>
        <w:ind w:firstLine="307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92710</wp:posOffset>
            </wp:positionV>
            <wp:extent cx="788670" cy="786765"/>
            <wp:effectExtent l="19050" t="0" r="0" b="0"/>
            <wp:wrapTight wrapText="bothSides">
              <wp:wrapPolygon edited="0">
                <wp:start x="-522" y="0"/>
                <wp:lineTo x="-522" y="20920"/>
                <wp:lineTo x="21391" y="20920"/>
                <wp:lineTo x="21391" y="0"/>
                <wp:lineTo x="-522" y="0"/>
              </wp:wrapPolygon>
            </wp:wrapTight>
            <wp:docPr id="1" name="Рисунок 1" descr="Архив материалов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ив материалов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t>Артикуляционная гимнасти</w:t>
      </w:r>
      <w:r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ка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— это гимнастика для губ, </w:t>
      </w:r>
      <w:r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языка, нижней челюсти. На</w:t>
      </w:r>
      <w:r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учите малыша перед зеркалом </w:t>
      </w:r>
      <w:r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открывать и закрывать рот, </w:t>
      </w:r>
      <w:r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поднимать вверх язык, делать </w:t>
      </w:r>
      <w:r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его широким и узким, удер</w:t>
      </w:r>
      <w:r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живать в правильном положе</w:t>
      </w:r>
      <w:r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нии.</w:t>
      </w:r>
    </w:p>
    <w:p w:rsidR="000702A9" w:rsidRDefault="000702A9" w:rsidP="000702A9">
      <w:pPr>
        <w:shd w:val="clear" w:color="auto" w:fill="FFFFFF"/>
        <w:spacing w:before="14" w:line="276" w:lineRule="auto"/>
        <w:ind w:left="19" w:right="10" w:firstLine="288"/>
        <w:jc w:val="both"/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214630</wp:posOffset>
            </wp:positionV>
            <wp:extent cx="716915" cy="906145"/>
            <wp:effectExtent l="0" t="0" r="6985" b="0"/>
            <wp:wrapTight wrapText="bothSides">
              <wp:wrapPolygon edited="0">
                <wp:start x="13775" y="0"/>
                <wp:lineTo x="6314" y="0"/>
                <wp:lineTo x="2870" y="2270"/>
                <wp:lineTo x="3444" y="7266"/>
                <wp:lineTo x="0" y="12261"/>
                <wp:lineTo x="574" y="21343"/>
                <wp:lineTo x="1722" y="21343"/>
                <wp:lineTo x="6314" y="21343"/>
                <wp:lineTo x="21236" y="19980"/>
                <wp:lineTo x="21810" y="18164"/>
                <wp:lineTo x="20663" y="14531"/>
                <wp:lineTo x="20663" y="8628"/>
                <wp:lineTo x="18367" y="0"/>
                <wp:lineTo x="13775" y="0"/>
              </wp:wrapPolygon>
            </wp:wrapTight>
            <wp:docPr id="4" name="Рисунок 4" descr="Алфавит в стихах Солнечный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лфавит в стихах Солнечный горо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2A9" w:rsidRDefault="000702A9" w:rsidP="000702A9">
      <w:pPr>
        <w:shd w:val="clear" w:color="auto" w:fill="FFFFFF"/>
        <w:spacing w:before="14" w:line="276" w:lineRule="auto"/>
        <w:ind w:left="19" w:right="10" w:firstLine="28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  <w:u w:val="single"/>
        </w:rPr>
        <w:t>Быстрая речь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 неприемлема </w:t>
      </w:r>
      <w:r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в разговоре с ребенком. Гово</w:t>
      </w:r>
      <w:r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 xml:space="preserve">рите ясно, четко, называя 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предметы правильно, исполь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 xml:space="preserve">зуя как «детские», так и </w:t>
      </w:r>
      <w:r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«взрослые» слова </w:t>
      </w:r>
      <w:r>
        <w:rPr>
          <w:rFonts w:ascii="Times New Roman" w:hAnsi="Times New Roman" w:cs="Times New Roman"/>
          <w:i/>
          <w:iCs/>
          <w:color w:val="000000"/>
          <w:spacing w:val="-4"/>
          <w:w w:val="119"/>
          <w:sz w:val="24"/>
          <w:szCs w:val="24"/>
        </w:rPr>
        <w:t>(Это маши</w:t>
      </w:r>
      <w:r>
        <w:rPr>
          <w:rFonts w:ascii="Times New Roman" w:hAnsi="Times New Roman" w:cs="Times New Roman"/>
          <w:i/>
          <w:iCs/>
          <w:color w:val="000000"/>
          <w:spacing w:val="-4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би-би. А вот собака 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ав-ав!). 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Не позволяйте малы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шу говорить быстро.</w:t>
      </w:r>
    </w:p>
    <w:p w:rsidR="000702A9" w:rsidRDefault="000702A9" w:rsidP="000702A9">
      <w:pPr>
        <w:shd w:val="clear" w:color="auto" w:fill="FFFFFF"/>
        <w:spacing w:line="276" w:lineRule="auto"/>
        <w:ind w:left="10" w:right="29" w:firstLine="288"/>
        <w:jc w:val="both"/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297180</wp:posOffset>
            </wp:positionV>
            <wp:extent cx="914400" cy="914400"/>
            <wp:effectExtent l="0" t="0" r="0" b="0"/>
            <wp:wrapTight wrapText="bothSides">
              <wp:wrapPolygon edited="0">
                <wp:start x="2250" y="1350"/>
                <wp:lineTo x="1350" y="5850"/>
                <wp:lineTo x="1350" y="18900"/>
                <wp:lineTo x="3150" y="21150"/>
                <wp:lineTo x="5400" y="21150"/>
                <wp:lineTo x="10350" y="21150"/>
                <wp:lineTo x="12150" y="21150"/>
                <wp:lineTo x="17550" y="17100"/>
                <wp:lineTo x="18450" y="15750"/>
                <wp:lineTo x="20250" y="10350"/>
                <wp:lineTo x="20250" y="5850"/>
                <wp:lineTo x="18000" y="1800"/>
                <wp:lineTo x="15300" y="1350"/>
                <wp:lineTo x="2250" y="1350"/>
              </wp:wrapPolygon>
            </wp:wrapTight>
            <wp:docPr id="7" name="Рисунок 7" descr="Детский русский алфавит для девочек &quot; Шаблоны photoshop и Рамки для фото, клипарты векторные и растр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ий русский алфавит для девочек &quot; Шаблоны photoshop и Рамки для фото, клипарты векторные и растровы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2A9" w:rsidRDefault="000702A9" w:rsidP="000702A9">
      <w:pPr>
        <w:shd w:val="clear" w:color="auto" w:fill="FFFFFF"/>
        <w:spacing w:line="276" w:lineRule="auto"/>
        <w:ind w:left="10" w:right="29" w:firstLine="28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t>Всегда рассказывайте ре</w:t>
      </w:r>
      <w:r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  <w:u w:val="single"/>
        </w:rPr>
        <w:t>бенку о том, что видите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. По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мните, что если для вас все </w:t>
      </w:r>
      <w:r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окружающее знакомо и при</w:t>
      </w:r>
      <w:r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вычно, то малыша со всем, что </w:t>
      </w:r>
      <w:r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нас окружает, нужно позна</w:t>
      </w:r>
      <w:r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комить. Объясните ему, что 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дерево растет, цветок цветет, </w:t>
      </w:r>
      <w:r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зачем на нем пчела. От вас </w:t>
      </w:r>
      <w:r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зависит, будет ли развитым </w:t>
      </w:r>
      <w:r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ваш малыш.</w:t>
      </w:r>
    </w:p>
    <w:p w:rsidR="000702A9" w:rsidRDefault="000702A9" w:rsidP="000702A9">
      <w:pPr>
        <w:shd w:val="clear" w:color="auto" w:fill="FFFFFF"/>
        <w:spacing w:before="5" w:line="276" w:lineRule="auto"/>
        <w:ind w:right="38" w:firstLine="283"/>
        <w:jc w:val="both"/>
        <w:rPr>
          <w:rFonts w:ascii="Times New Roman" w:hAnsi="Times New Roman" w:cs="Times New Roman"/>
          <w:b/>
          <w:color w:val="000000"/>
          <w:spacing w:val="-7"/>
          <w:w w:val="11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pacing w:val="-7"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200025</wp:posOffset>
            </wp:positionV>
            <wp:extent cx="902335" cy="854710"/>
            <wp:effectExtent l="0" t="0" r="0" b="0"/>
            <wp:wrapTight wrapText="bothSides">
              <wp:wrapPolygon edited="0">
                <wp:start x="8664" y="963"/>
                <wp:lineTo x="5928" y="6259"/>
                <wp:lineTo x="5928" y="8666"/>
                <wp:lineTo x="2736" y="12517"/>
                <wp:lineTo x="4560" y="16368"/>
                <wp:lineTo x="1368" y="18776"/>
                <wp:lineTo x="1368" y="19738"/>
                <wp:lineTo x="3648" y="19738"/>
                <wp:lineTo x="6384" y="19738"/>
                <wp:lineTo x="10032" y="19738"/>
                <wp:lineTo x="12312" y="18294"/>
                <wp:lineTo x="11856" y="16368"/>
                <wp:lineTo x="14137" y="14924"/>
                <wp:lineTo x="14593" y="11554"/>
                <wp:lineTo x="12768" y="8666"/>
                <wp:lineTo x="19153" y="5296"/>
                <wp:lineTo x="18697" y="1444"/>
                <wp:lineTo x="10944" y="963"/>
                <wp:lineTo x="8664" y="963"/>
              </wp:wrapPolygon>
            </wp:wrapTight>
            <wp:docPr id="10" name="Рисунок 10" descr="Логопедическая азбука от А до Я - Babyblo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педическая азбука от А до Я - Babyblog.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2A9" w:rsidRDefault="000702A9" w:rsidP="000702A9">
      <w:pPr>
        <w:shd w:val="clear" w:color="auto" w:fill="FFFFFF"/>
        <w:spacing w:before="5" w:line="276" w:lineRule="auto"/>
        <w:ind w:right="38" w:firstLine="283"/>
        <w:jc w:val="both"/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w w:val="119"/>
          <w:sz w:val="24"/>
          <w:szCs w:val="24"/>
          <w:u w:val="single"/>
        </w:rPr>
        <w:t>Главные составляющие кра</w:t>
      </w:r>
      <w:r>
        <w:rPr>
          <w:rFonts w:ascii="Times New Roman" w:hAnsi="Times New Roman" w:cs="Times New Roman"/>
          <w:b/>
          <w:color w:val="000000"/>
          <w:spacing w:val="-7"/>
          <w:w w:val="119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color w:val="000000"/>
          <w:spacing w:val="-6"/>
          <w:w w:val="119"/>
          <w:sz w:val="24"/>
          <w:szCs w:val="24"/>
          <w:u w:val="single"/>
        </w:rPr>
        <w:t>сивой речи:</w:t>
      </w:r>
      <w:r>
        <w:rPr>
          <w:rFonts w:ascii="Times New Roman" w:hAnsi="Times New Roman" w:cs="Times New Roman"/>
          <w:color w:val="000000"/>
          <w:spacing w:val="-6"/>
          <w:w w:val="119"/>
          <w:sz w:val="24"/>
          <w:szCs w:val="24"/>
        </w:rPr>
        <w:t xml:space="preserve"> правильность, чет</w:t>
      </w:r>
      <w:r>
        <w:rPr>
          <w:rFonts w:ascii="Times New Roman" w:hAnsi="Times New Roman" w:cs="Times New Roman"/>
          <w:color w:val="000000"/>
          <w:spacing w:val="-6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кость, внятность, умеренные темп и громкость, богатство </w:t>
      </w:r>
      <w:r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>словарного запаса и интонаци</w:t>
      </w:r>
      <w:r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онная выразительность. Такой 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должна быть ваша речь.</w:t>
      </w:r>
    </w:p>
    <w:p w:rsidR="000702A9" w:rsidRDefault="000702A9" w:rsidP="000702A9">
      <w:pPr>
        <w:shd w:val="clear" w:color="auto" w:fill="FFFFFF"/>
        <w:spacing w:before="5" w:line="276" w:lineRule="auto"/>
        <w:ind w:right="38" w:firstLine="283"/>
        <w:jc w:val="both"/>
        <w:rPr>
          <w:rFonts w:ascii="Times New Roman" w:hAnsi="Times New Roman" w:cs="Times New Roman"/>
          <w:b/>
          <w:color w:val="000000"/>
          <w:spacing w:val="8"/>
          <w:w w:val="119"/>
          <w:sz w:val="24"/>
          <w:szCs w:val="24"/>
          <w:u w:val="single"/>
        </w:rPr>
      </w:pPr>
    </w:p>
    <w:p w:rsidR="000702A9" w:rsidRDefault="000702A9" w:rsidP="000702A9">
      <w:pPr>
        <w:shd w:val="clear" w:color="auto" w:fill="FFFFFF"/>
        <w:spacing w:before="5" w:line="276" w:lineRule="auto"/>
        <w:ind w:right="38" w:firstLine="283"/>
        <w:jc w:val="both"/>
        <w:rPr>
          <w:rFonts w:ascii="Times New Roman" w:hAnsi="Times New Roman" w:cs="Times New Roman"/>
          <w:b/>
          <w:color w:val="000000"/>
          <w:spacing w:val="8"/>
          <w:w w:val="11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pacing w:val="8"/>
          <w:sz w:val="24"/>
          <w:szCs w:val="24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205105</wp:posOffset>
            </wp:positionV>
            <wp:extent cx="866775" cy="866775"/>
            <wp:effectExtent l="0" t="0" r="0" b="0"/>
            <wp:wrapTight wrapText="bothSides">
              <wp:wrapPolygon edited="0">
                <wp:start x="15191" y="0"/>
                <wp:lineTo x="10444" y="0"/>
                <wp:lineTo x="5222" y="4273"/>
                <wp:lineTo x="5222" y="7596"/>
                <wp:lineTo x="0" y="14716"/>
                <wp:lineTo x="949" y="18514"/>
                <wp:lineTo x="4273" y="19938"/>
                <wp:lineTo x="11393" y="19938"/>
                <wp:lineTo x="15666" y="19938"/>
                <wp:lineTo x="17565" y="19938"/>
                <wp:lineTo x="18989" y="17090"/>
                <wp:lineTo x="18040" y="15191"/>
                <wp:lineTo x="21363" y="15191"/>
                <wp:lineTo x="21363" y="12343"/>
                <wp:lineTo x="16615" y="7596"/>
                <wp:lineTo x="18514" y="7596"/>
                <wp:lineTo x="18989" y="3798"/>
                <wp:lineTo x="18040" y="0"/>
                <wp:lineTo x="15191" y="0"/>
              </wp:wrapPolygon>
            </wp:wrapTight>
            <wp:docPr id="13" name="Рисунок 13" descr="Речевая готовнос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чевая готовнос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2A9" w:rsidRDefault="000702A9" w:rsidP="000702A9">
      <w:pPr>
        <w:shd w:val="clear" w:color="auto" w:fill="FFFFFF"/>
        <w:spacing w:before="5" w:line="276" w:lineRule="auto"/>
        <w:ind w:right="38" w:firstLine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8"/>
          <w:w w:val="119"/>
          <w:sz w:val="24"/>
          <w:szCs w:val="24"/>
          <w:u w:val="single"/>
        </w:rPr>
        <w:t>Дыхательная гимнастика</w:t>
      </w:r>
      <w:r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важна в становлении речи. </w:t>
      </w:r>
      <w:r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Чтобы выработать воздушную </w:t>
      </w:r>
      <w:r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струю, необходимую для про</w:t>
      </w:r>
      <w:r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изнесения многих звуков, на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учите ребенка дуть тонкой </w:t>
      </w:r>
      <w:r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струйкой на легкие игрушки, </w:t>
      </w:r>
      <w:r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шарики, кораблики на воде </w:t>
      </w:r>
      <w:r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(щеки раздувать нельзя!).</w:t>
      </w:r>
    </w:p>
    <w:p w:rsidR="000702A9" w:rsidRDefault="000702A9" w:rsidP="000702A9">
      <w:pPr>
        <w:shd w:val="clear" w:color="auto" w:fill="FFFFFF"/>
        <w:spacing w:line="276" w:lineRule="auto"/>
        <w:ind w:left="24" w:right="14" w:firstLine="283"/>
        <w:jc w:val="both"/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</w:pPr>
    </w:p>
    <w:p w:rsidR="000702A9" w:rsidRDefault="000702A9" w:rsidP="000702A9">
      <w:pPr>
        <w:shd w:val="clear" w:color="auto" w:fill="FFFFFF"/>
        <w:spacing w:line="276" w:lineRule="auto"/>
        <w:ind w:left="24" w:right="14" w:firstLine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45085</wp:posOffset>
            </wp:positionV>
            <wp:extent cx="733425" cy="829310"/>
            <wp:effectExtent l="0" t="0" r="0" b="0"/>
            <wp:wrapTight wrapText="bothSides">
              <wp:wrapPolygon edited="0">
                <wp:start x="9538" y="992"/>
                <wp:lineTo x="4488" y="2977"/>
                <wp:lineTo x="1683" y="5954"/>
                <wp:lineTo x="1122" y="19351"/>
                <wp:lineTo x="5049" y="20343"/>
                <wp:lineTo x="12343" y="20343"/>
                <wp:lineTo x="21319" y="20343"/>
                <wp:lineTo x="21319" y="15877"/>
                <wp:lineTo x="17392" y="9427"/>
                <wp:lineTo x="16270" y="8931"/>
                <wp:lineTo x="20758" y="8931"/>
                <wp:lineTo x="20197" y="4466"/>
                <wp:lineTo x="11782" y="992"/>
                <wp:lineTo x="9538" y="992"/>
              </wp:wrapPolygon>
            </wp:wrapTight>
            <wp:docPr id="16" name="Рисунок 16" descr="Азбука для девочек - буква Е, Разные цветные картинки для ваших дете, распечатать бесплатно, без регистрации - BABY NEWS - Раз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збука для девочек - буква Е, Разные цветные картинки для ваших дете, распечатать бесплатно, без регистрации - BABY NEWS - Разв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Если ребенку исполнилось 3 года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, он обязательно должен </w:t>
      </w:r>
      <w:r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уметь говорить фразами. От</w:t>
      </w:r>
      <w:r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сутствие фразовой речи гово</w:t>
      </w:r>
      <w:r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рит о задержке речевого раз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  <w:t>вития, а отсутствие слов в 3 года — о грубых нарушениях общего развития.</w:t>
      </w:r>
    </w:p>
    <w:p w:rsidR="000702A9" w:rsidRDefault="000702A9" w:rsidP="000702A9">
      <w:pPr>
        <w:shd w:val="clear" w:color="auto" w:fill="FFFFFF"/>
        <w:spacing w:before="5" w:line="276" w:lineRule="auto"/>
        <w:ind w:left="10" w:right="19" w:firstLine="288"/>
        <w:jc w:val="both"/>
        <w:rPr>
          <w:rFonts w:ascii="Times New Roman" w:hAnsi="Times New Roman" w:cs="Times New Roman"/>
          <w:b/>
          <w:color w:val="000000"/>
          <w:spacing w:val="9"/>
          <w:w w:val="119"/>
          <w:sz w:val="24"/>
          <w:szCs w:val="24"/>
          <w:u w:val="single"/>
        </w:rPr>
      </w:pPr>
    </w:p>
    <w:p w:rsidR="000702A9" w:rsidRDefault="000702A9" w:rsidP="000702A9">
      <w:pPr>
        <w:shd w:val="clear" w:color="auto" w:fill="FFFFFF"/>
        <w:spacing w:before="5" w:line="276" w:lineRule="auto"/>
        <w:ind w:left="10" w:right="19" w:firstLine="288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6350</wp:posOffset>
            </wp:positionV>
            <wp:extent cx="1009015" cy="839470"/>
            <wp:effectExtent l="19050" t="0" r="635" b="0"/>
            <wp:wrapTight wrapText="bothSides">
              <wp:wrapPolygon edited="0">
                <wp:start x="-408" y="0"/>
                <wp:lineTo x="-408" y="21077"/>
                <wp:lineTo x="21614" y="21077"/>
                <wp:lineTo x="21614" y="0"/>
                <wp:lineTo x="-408" y="0"/>
              </wp:wrapPolygon>
            </wp:wrapTight>
            <wp:docPr id="19" name="Рисунок 19" descr="Переводчик онлайн Перевод - Поиск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реводчик онлайн Перевод - Поиск работы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-210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pacing w:val="9"/>
          <w:w w:val="119"/>
          <w:sz w:val="24"/>
          <w:szCs w:val="24"/>
          <w:u w:val="single"/>
        </w:rPr>
        <w:t xml:space="preserve">Жесты дополняют нашу </w:t>
      </w:r>
      <w:r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речь.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Но если малыш </w:t>
      </w:r>
      <w:r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вместо </w:t>
      </w:r>
      <w:r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речи пользуется жестами, не пытайтесь понимать его без </w:t>
      </w:r>
      <w:r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>слов. Сделайте вид, что не зна</w:t>
      </w:r>
      <w:r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ете, чего он хочет. Побуждай</w:t>
      </w:r>
      <w:r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те его просить. Чем дольше 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будете понимать «жестовую» речь ребенка, тем дольше он </w:t>
      </w:r>
      <w:r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будет молчать.</w:t>
      </w:r>
    </w:p>
    <w:p w:rsidR="000D2821" w:rsidRDefault="000D2821" w:rsidP="000702A9">
      <w:pPr>
        <w:shd w:val="clear" w:color="auto" w:fill="FFFFFF"/>
        <w:spacing w:before="5" w:line="276" w:lineRule="auto"/>
        <w:ind w:right="34" w:firstLine="307"/>
        <w:jc w:val="both"/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</w:pPr>
    </w:p>
    <w:p w:rsidR="000702A9" w:rsidRDefault="00A76586" w:rsidP="000702A9">
      <w:pPr>
        <w:shd w:val="clear" w:color="auto" w:fill="FFFFFF"/>
        <w:spacing w:before="5" w:line="276" w:lineRule="auto"/>
        <w:ind w:right="34" w:firstLine="3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102870</wp:posOffset>
            </wp:positionV>
            <wp:extent cx="916305" cy="1031240"/>
            <wp:effectExtent l="19050" t="0" r="0" b="0"/>
            <wp:wrapTight wrapText="bothSides">
              <wp:wrapPolygon edited="0">
                <wp:start x="-449" y="0"/>
                <wp:lineTo x="-449" y="21148"/>
                <wp:lineTo x="21555" y="21148"/>
                <wp:lineTo x="21555" y="0"/>
                <wp:lineTo x="-449" y="0"/>
              </wp:wrapPolygon>
            </wp:wrapTight>
            <wp:docPr id="22" name="Рисунок 22" descr="Азбука для девочек - буква З, Разные цветные картинки для ваших дете, распечатать бесплатно, без регистрации - BABY NEWS - Раз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збука для девочек - буква З, Разные цветные картинки для ваших дете, распечатать бесплатно, без регистрации - BABY NEWS - Разв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821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 xml:space="preserve"> </w:t>
      </w:r>
      <w:r w:rsidR="000702A9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«Золотая серединка»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— вот </w:t>
      </w:r>
      <w:r w:rsidR="000702A9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к чему надо стремиться в раз</w:t>
      </w:r>
      <w:r w:rsidR="000702A9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витии ребенка, т.е. к норме. </w:t>
      </w:r>
      <w:r w:rsidR="000702A9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 xml:space="preserve">Присмотритесь к малышу. 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>Отличается ли он от сверст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ников? Не перегружайте его </w:t>
      </w:r>
      <w:r w:rsidR="000702A9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информацией, не ускоряйте </w:t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его развитие. Пока ребенок не </w:t>
      </w:r>
      <w:r w:rsidR="000702A9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овладел родным языком, рано </w:t>
      </w:r>
      <w:r w:rsidR="000702A9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 xml:space="preserve">изучать иностранный (не зря </w:t>
      </w:r>
      <w:r w:rsidR="000702A9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в двуязычных семьях очень </w:t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часто у детей наблюдается об</w:t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щее недоразвитие речи!).</w:t>
      </w:r>
    </w:p>
    <w:p w:rsidR="000D2821" w:rsidRDefault="000D2821" w:rsidP="000702A9">
      <w:pPr>
        <w:shd w:val="clear" w:color="auto" w:fill="FFFFFF"/>
        <w:spacing w:line="276" w:lineRule="auto"/>
        <w:ind w:left="10" w:right="91" w:firstLine="278"/>
        <w:jc w:val="both"/>
        <w:rPr>
          <w:rFonts w:ascii="Times New Roman" w:hAnsi="Times New Roman" w:cs="Times New Roman"/>
          <w:b/>
          <w:color w:val="000000"/>
          <w:spacing w:val="11"/>
          <w:w w:val="11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pacing w:val="11"/>
          <w:sz w:val="24"/>
          <w:szCs w:val="24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59690</wp:posOffset>
            </wp:positionV>
            <wp:extent cx="946150" cy="946150"/>
            <wp:effectExtent l="0" t="0" r="0" b="0"/>
            <wp:wrapTight wrapText="bothSides">
              <wp:wrapPolygon edited="0">
                <wp:start x="13917" y="435"/>
                <wp:lineTo x="11742" y="870"/>
                <wp:lineTo x="2174" y="6523"/>
                <wp:lineTo x="2174" y="17831"/>
                <wp:lineTo x="3479" y="20875"/>
                <wp:lineTo x="15221" y="20875"/>
                <wp:lineTo x="17396" y="20875"/>
                <wp:lineTo x="20005" y="16961"/>
                <wp:lineTo x="19136" y="14352"/>
                <wp:lineTo x="20875" y="11307"/>
                <wp:lineTo x="20440" y="8698"/>
                <wp:lineTo x="18701" y="3479"/>
                <wp:lineTo x="16961" y="435"/>
                <wp:lineTo x="13917" y="435"/>
              </wp:wrapPolygon>
            </wp:wrapTight>
            <wp:docPr id="25" name="Рисунок 25" descr="Азбука для девочек - буква И, Разные цветные картинки для ваших дете, распечатать бесплатно, без регистрации - BABY NEWS - Раз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збука для девочек - буква И, Разные цветные картинки для ваших дете, распечатать бесплатно, без регистрации - BABY NEWS - Разв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2A9" w:rsidRDefault="000702A9" w:rsidP="000702A9">
      <w:pPr>
        <w:shd w:val="clear" w:color="auto" w:fill="FFFFFF"/>
        <w:spacing w:line="276" w:lineRule="auto"/>
        <w:ind w:left="10" w:right="91" w:firstLine="278"/>
        <w:jc w:val="both"/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1"/>
          <w:w w:val="119"/>
          <w:sz w:val="24"/>
          <w:szCs w:val="24"/>
          <w:u w:val="single"/>
        </w:rPr>
        <w:t xml:space="preserve">Иллюстрации в детских </w:t>
      </w:r>
      <w:r>
        <w:rPr>
          <w:rFonts w:ascii="Times New Roman" w:hAnsi="Times New Roman" w:cs="Times New Roman"/>
          <w:b/>
          <w:color w:val="000000"/>
          <w:spacing w:val="-3"/>
          <w:w w:val="119"/>
          <w:sz w:val="24"/>
          <w:szCs w:val="24"/>
          <w:u w:val="single"/>
        </w:rPr>
        <w:t>книгах</w:t>
      </w:r>
      <w:r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, соответствующих воз</w:t>
      </w:r>
      <w:r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расту ребенка, — прекрасное </w:t>
      </w:r>
      <w:r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 xml:space="preserve">пособие для развития речи. 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Рассматривайте с ним иллюс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трации, говорите о том что </w:t>
      </w:r>
      <w:r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(кто?) изображен на них; пусть </w:t>
      </w:r>
      <w:r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lastRenderedPageBreak/>
        <w:t xml:space="preserve">малыш отвечает на вопросы: </w:t>
      </w:r>
      <w:r>
        <w:rPr>
          <w:rFonts w:ascii="Times New Roman" w:hAnsi="Times New Roman" w:cs="Times New Roman"/>
          <w:i/>
          <w:iCs/>
          <w:color w:val="000000"/>
          <w:spacing w:val="-5"/>
          <w:w w:val="119"/>
          <w:sz w:val="24"/>
          <w:szCs w:val="24"/>
        </w:rPr>
        <w:t xml:space="preserve">где? кто? какой? что делает? </w:t>
      </w:r>
      <w:r>
        <w:rPr>
          <w:rFonts w:ascii="Times New Roman" w:hAnsi="Times New Roman" w:cs="Times New Roman"/>
          <w:i/>
          <w:iCs/>
          <w:color w:val="000000"/>
          <w:spacing w:val="-2"/>
          <w:w w:val="119"/>
          <w:sz w:val="24"/>
          <w:szCs w:val="24"/>
        </w:rPr>
        <w:t xml:space="preserve">какого цвета? какой формы? </w:t>
      </w:r>
      <w:r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Ставьте вопросы с предлогами </w:t>
      </w:r>
      <w:r>
        <w:rPr>
          <w:rFonts w:ascii="Times New Roman" w:hAnsi="Times New Roman" w:cs="Times New Roman"/>
          <w:i/>
          <w:iCs/>
          <w:color w:val="000000"/>
          <w:spacing w:val="4"/>
          <w:w w:val="119"/>
          <w:sz w:val="24"/>
          <w:szCs w:val="24"/>
        </w:rPr>
        <w:t xml:space="preserve">за, под, над </w:t>
      </w:r>
      <w:r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и др.</w:t>
      </w:r>
    </w:p>
    <w:p w:rsidR="000702A9" w:rsidRDefault="000702A9" w:rsidP="000702A9">
      <w:pPr>
        <w:shd w:val="clear" w:color="auto" w:fill="FFFFFF"/>
        <w:spacing w:line="276" w:lineRule="auto"/>
        <w:ind w:left="10" w:right="91" w:firstLine="278"/>
        <w:jc w:val="both"/>
        <w:rPr>
          <w:sz w:val="24"/>
          <w:szCs w:val="24"/>
        </w:rPr>
      </w:pPr>
    </w:p>
    <w:p w:rsidR="000D2821" w:rsidRDefault="00A76586" w:rsidP="000D2821">
      <w:pPr>
        <w:shd w:val="clear" w:color="auto" w:fill="FFFFFF"/>
        <w:spacing w:line="276" w:lineRule="auto"/>
        <w:ind w:left="34" w:right="82" w:firstLine="274"/>
        <w:jc w:val="both"/>
      </w:pPr>
      <w:r>
        <w:rPr>
          <w:rFonts w:ascii="Times New Roman" w:hAnsi="Times New Roman" w:cs="Times New Roman"/>
          <w:b/>
          <w:noProof/>
          <w:color w:val="000000"/>
          <w:spacing w:val="-6"/>
          <w:sz w:val="24"/>
          <w:szCs w:val="24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104775</wp:posOffset>
            </wp:positionV>
            <wp:extent cx="1286510" cy="1201420"/>
            <wp:effectExtent l="0" t="0" r="0" b="0"/>
            <wp:wrapTight wrapText="bothSides">
              <wp:wrapPolygon edited="0">
                <wp:start x="15033" y="685"/>
                <wp:lineTo x="7356" y="2740"/>
                <wp:lineTo x="2239" y="4795"/>
                <wp:lineTo x="2559" y="11645"/>
                <wp:lineTo x="960" y="15070"/>
                <wp:lineTo x="1279" y="19865"/>
                <wp:lineTo x="4158" y="21235"/>
                <wp:lineTo x="10235" y="21235"/>
                <wp:lineTo x="13753" y="21235"/>
                <wp:lineTo x="16952" y="21235"/>
                <wp:lineTo x="19510" y="19180"/>
                <wp:lineTo x="19510" y="17125"/>
                <wp:lineTo x="21110" y="12330"/>
                <wp:lineTo x="21110" y="4795"/>
                <wp:lineTo x="19191" y="1712"/>
                <wp:lineTo x="16952" y="685"/>
                <wp:lineTo x="15033" y="685"/>
              </wp:wrapPolygon>
            </wp:wrapTight>
            <wp:docPr id="28" name="Рисунок 28" descr="Детский русский алфавит для девочек &quot; Шаблоны photoshop и Р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етский русский алфавит для девочек &quot; Шаблоны photoshop и Ра…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spacing w:val="-6"/>
          <w:w w:val="119"/>
          <w:sz w:val="24"/>
          <w:szCs w:val="24"/>
          <w:u w:val="single"/>
        </w:rPr>
        <w:t>Критерии, по которым мож</w:t>
      </w:r>
      <w:r w:rsidR="000702A9">
        <w:rPr>
          <w:rFonts w:ascii="Times New Roman" w:hAnsi="Times New Roman" w:cs="Times New Roman"/>
          <w:b/>
          <w:color w:val="000000"/>
          <w:spacing w:val="-6"/>
          <w:w w:val="119"/>
          <w:sz w:val="24"/>
          <w:szCs w:val="24"/>
          <w:u w:val="single"/>
        </w:rPr>
        <w:softHyphen/>
      </w:r>
      <w:r w:rsidR="000702A9"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  <w:u w:val="single"/>
        </w:rPr>
        <w:t>но оценить речь ребенка</w:t>
      </w:r>
      <w:r w:rsidR="000702A9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, ро</w:t>
      </w:r>
      <w:r w:rsidR="000702A9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>дители должны знать. Напри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  <w:t>мер, нормы звукопроизноше</w:t>
      </w:r>
      <w:r w:rsidR="000702A9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ния таковы:</w:t>
      </w:r>
      <w:r w:rsidR="000D2821" w:rsidRPr="000D2821">
        <w:t xml:space="preserve"> </w:t>
      </w:r>
    </w:p>
    <w:p w:rsidR="000D2821" w:rsidRDefault="000D2821" w:rsidP="000D2821">
      <w:pPr>
        <w:shd w:val="clear" w:color="auto" w:fill="FFFFFF"/>
        <w:spacing w:line="276" w:lineRule="auto"/>
        <w:ind w:left="34" w:right="82" w:firstLine="274"/>
        <w:jc w:val="center"/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</w:pPr>
      <w:r w:rsidRPr="000D2821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</w:rPr>
        <w:t>0-1 год</w:t>
      </w:r>
      <w:r w:rsidRPr="000D2821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 xml:space="preserve">- </w:t>
      </w:r>
      <w:r w:rsidRPr="000D2821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а, у, и, п, б, м</w:t>
      </w:r>
    </w:p>
    <w:p w:rsidR="000D2821" w:rsidRPr="000D2821" w:rsidRDefault="000D2821" w:rsidP="000D2821">
      <w:pPr>
        <w:shd w:val="clear" w:color="auto" w:fill="FFFFFF"/>
        <w:spacing w:line="276" w:lineRule="auto"/>
        <w:ind w:left="34" w:right="82" w:firstLine="274"/>
        <w:jc w:val="center"/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</w:pPr>
      <w:r w:rsidRPr="000D2821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</w:rPr>
        <w:t>1-2 года</w:t>
      </w:r>
      <w:r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 xml:space="preserve"> - </w:t>
      </w:r>
      <w:r w:rsidRPr="000D2821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о, н, нь, т, ть, д, дь, к, г, х, в, ф</w:t>
      </w:r>
    </w:p>
    <w:p w:rsidR="000D2821" w:rsidRPr="000D2821" w:rsidRDefault="000D2821" w:rsidP="000D2821">
      <w:pPr>
        <w:shd w:val="clear" w:color="auto" w:fill="FFFFFF"/>
        <w:spacing w:line="276" w:lineRule="auto"/>
        <w:ind w:left="1416" w:right="82"/>
        <w:jc w:val="center"/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</w:pPr>
      <w:r w:rsidRPr="000D2821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</w:rPr>
        <w:t>3-4 года</w:t>
      </w:r>
      <w:r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 xml:space="preserve"> - </w:t>
      </w:r>
      <w:r w:rsidRPr="000D2821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й, ль, э, с, сь, з, зь, ц</w:t>
      </w:r>
    </w:p>
    <w:p w:rsidR="000D2821" w:rsidRPr="000D2821" w:rsidRDefault="000D2821" w:rsidP="000D2821">
      <w:pPr>
        <w:shd w:val="clear" w:color="auto" w:fill="FFFFFF"/>
        <w:spacing w:line="276" w:lineRule="auto"/>
        <w:ind w:left="34" w:right="82" w:firstLine="274"/>
        <w:jc w:val="center"/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</w:pPr>
      <w:r w:rsidRPr="000D2821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</w:rPr>
        <w:t>4-5 лет</w:t>
      </w:r>
      <w:r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 xml:space="preserve"> - </w:t>
      </w:r>
      <w:r w:rsidRPr="000D2821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ш, ж, ч, щ</w:t>
      </w:r>
    </w:p>
    <w:p w:rsidR="000702A9" w:rsidRPr="000D2821" w:rsidRDefault="000D2821" w:rsidP="000D2821">
      <w:pPr>
        <w:shd w:val="clear" w:color="auto" w:fill="FFFFFF"/>
        <w:spacing w:line="276" w:lineRule="auto"/>
        <w:ind w:left="34" w:right="82" w:firstLine="274"/>
        <w:jc w:val="center"/>
        <w:rPr>
          <w:sz w:val="28"/>
          <w:szCs w:val="28"/>
        </w:rPr>
      </w:pPr>
      <w:r w:rsidRPr="000D2821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</w:rPr>
        <w:t>5 лет</w:t>
      </w:r>
      <w:r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 xml:space="preserve"> – </w:t>
      </w:r>
      <w:r w:rsidRPr="000D2821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ab/>
        <w:t>л, р, рь</w:t>
      </w:r>
    </w:p>
    <w:p w:rsidR="003E7602" w:rsidRDefault="00A76586" w:rsidP="000702A9">
      <w:pPr>
        <w:shd w:val="clear" w:color="auto" w:fill="FFFFFF"/>
        <w:spacing w:line="276" w:lineRule="auto"/>
        <w:ind w:left="77"/>
        <w:jc w:val="both"/>
        <w:rPr>
          <w:rFonts w:ascii="Times New Roman" w:hAnsi="Times New Roman" w:cs="Times New Roman"/>
          <w:color w:val="000000"/>
          <w:w w:val="119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67945</wp:posOffset>
            </wp:positionV>
            <wp:extent cx="1012190" cy="903605"/>
            <wp:effectExtent l="19050" t="0" r="0" b="0"/>
            <wp:wrapTight wrapText="bothSides">
              <wp:wrapPolygon edited="0">
                <wp:start x="-407" y="0"/>
                <wp:lineTo x="-407" y="20947"/>
                <wp:lineTo x="21546" y="20947"/>
                <wp:lineTo x="21546" y="0"/>
                <wp:lineTo x="-407" y="0"/>
              </wp:wrapPolygon>
            </wp:wrapTight>
            <wp:docPr id="31" name="Рисунок 31" descr="Darievna.ru - о рукоделии, кулинарии, о нашем, о женском * Готовим вместе на букву Л (24.12.-30.12.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arievna.ru - о рукоделии, кулинарии, о нашем, о женском * Готовим вместе на букву Л (24.12.-30.12.12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936" t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 </w:t>
      </w:r>
    </w:p>
    <w:p w:rsidR="000702A9" w:rsidRDefault="000702A9" w:rsidP="000702A9">
      <w:pPr>
        <w:shd w:val="clear" w:color="auto" w:fill="FFFFFF"/>
        <w:spacing w:line="276" w:lineRule="auto"/>
        <w:ind w:left="77"/>
        <w:jc w:val="both"/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 xml:space="preserve">Леворукость 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>— не отклоне</w:t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ние, а индивидуальная особен</w:t>
      </w:r>
      <w:r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  <w:t xml:space="preserve">ность человека, заложенная во </w:t>
      </w:r>
      <w:r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внутриутробном периоде, и не </w:t>
      </w:r>
      <w:r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приемлет переучивания. Это </w:t>
      </w:r>
      <w:r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может привести к возникно</w:t>
      </w:r>
      <w:r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вению неврозов и заиканию. </w:t>
      </w:r>
    </w:p>
    <w:p w:rsidR="003E7602" w:rsidRDefault="000702A9" w:rsidP="000702A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w w:val="11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19"/>
          <w:sz w:val="24"/>
          <w:szCs w:val="24"/>
        </w:rPr>
        <w:t xml:space="preserve">   </w:t>
      </w:r>
    </w:p>
    <w:p w:rsidR="000702A9" w:rsidRDefault="00A76586" w:rsidP="000702A9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17780</wp:posOffset>
            </wp:positionV>
            <wp:extent cx="977900" cy="1083945"/>
            <wp:effectExtent l="0" t="0" r="0" b="0"/>
            <wp:wrapTight wrapText="bothSides">
              <wp:wrapPolygon edited="0">
                <wp:start x="9257" y="1139"/>
                <wp:lineTo x="5470" y="3796"/>
                <wp:lineTo x="842" y="19740"/>
                <wp:lineTo x="2525" y="20120"/>
                <wp:lineTo x="3366" y="20120"/>
                <wp:lineTo x="19356" y="20120"/>
                <wp:lineTo x="19777" y="20120"/>
                <wp:lineTo x="20618" y="19360"/>
                <wp:lineTo x="21039" y="5315"/>
                <wp:lineTo x="18514" y="3417"/>
                <wp:lineTo x="11782" y="1139"/>
                <wp:lineTo x="9257" y="1139"/>
              </wp:wrapPolygon>
            </wp:wrapTight>
            <wp:docPr id="34" name="Рисунок 34" descr="Детский русский алфавит для девочек &quot; Шаблоны photoshop и Р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етский русский алфавит для девочек &quot; Шаблоны photoshop и Ра…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Мелкая моторика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— так </w:t>
      </w:r>
      <w:r w:rsidR="000702A9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обычно называют движения </w:t>
      </w:r>
      <w:r w:rsidR="000702A9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кистей и пальцев рук. Чем 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лучше развиты пальчики, тем </w:t>
      </w:r>
      <w:r w:rsidR="000702A9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лучше развита речь. Поэтому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стремитесь к развитию мышц </w:t>
      </w:r>
      <w:r w:rsidR="000702A9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руки малыша. Пусть сначала это будет массаж пальчиков, </w:t>
      </w:r>
      <w:r w:rsidR="000702A9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игры типа «Сорока, сорока...», </w:t>
      </w:r>
      <w:r w:rsidR="000702A9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затем игры с мелкими пред</w:t>
      </w:r>
      <w:r w:rsidR="000702A9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метами под вашим контролем, </w:t>
      </w:r>
      <w:r w:rsidR="000702A9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шнуровки, лепка, застегива</w:t>
      </w:r>
      <w:r w:rsidR="000702A9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>ние пуговиц и т.д.</w:t>
      </w:r>
    </w:p>
    <w:p w:rsidR="003E7602" w:rsidRDefault="003E7602" w:rsidP="000702A9">
      <w:pPr>
        <w:shd w:val="clear" w:color="auto" w:fill="FFFFFF"/>
        <w:spacing w:line="276" w:lineRule="auto"/>
        <w:ind w:left="19" w:right="67" w:firstLine="274"/>
        <w:jc w:val="both"/>
        <w:rPr>
          <w:rFonts w:ascii="Times New Roman" w:hAnsi="Times New Roman" w:cs="Times New Roman"/>
          <w:b/>
          <w:color w:val="000000"/>
          <w:spacing w:val="-2"/>
          <w:w w:val="119"/>
          <w:sz w:val="24"/>
          <w:szCs w:val="24"/>
          <w:u w:val="single"/>
        </w:rPr>
      </w:pPr>
    </w:p>
    <w:p w:rsidR="000702A9" w:rsidRDefault="003E7602" w:rsidP="000702A9">
      <w:pPr>
        <w:shd w:val="clear" w:color="auto" w:fill="FFFFFF"/>
        <w:spacing w:line="276" w:lineRule="auto"/>
        <w:ind w:left="19" w:right="67" w:firstLine="274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-22225</wp:posOffset>
            </wp:positionV>
            <wp:extent cx="960755" cy="871855"/>
            <wp:effectExtent l="0" t="0" r="0" b="0"/>
            <wp:wrapTight wrapText="bothSides">
              <wp:wrapPolygon edited="0">
                <wp:start x="10707" y="3304"/>
                <wp:lineTo x="3855" y="3304"/>
                <wp:lineTo x="2141" y="4720"/>
                <wp:lineTo x="428" y="18406"/>
                <wp:lineTo x="2570" y="19350"/>
                <wp:lineTo x="3426" y="19350"/>
                <wp:lineTo x="15847" y="19350"/>
                <wp:lineTo x="16275" y="19350"/>
                <wp:lineTo x="18416" y="18406"/>
                <wp:lineTo x="21414" y="13215"/>
                <wp:lineTo x="21414" y="8967"/>
                <wp:lineTo x="19701" y="7079"/>
                <wp:lineTo x="14134" y="3304"/>
                <wp:lineTo x="10707" y="3304"/>
              </wp:wrapPolygon>
            </wp:wrapTight>
            <wp:docPr id="37" name="Рисунок 37" descr="Азбука для девочек - буква Н, Разные цветные картинки для ваших дете, распечатать бесплатно, без регистрации - BABY NEWS - Раз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Азбука для девочек - буква Н, Разные цветные картинки для ваших дете, распечатать бесплатно, без регистрации - BABY NEWS - Разв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spacing w:val="-2"/>
          <w:w w:val="119"/>
          <w:sz w:val="24"/>
          <w:szCs w:val="24"/>
          <w:u w:val="single"/>
        </w:rPr>
        <w:t xml:space="preserve">Нельзя заниматься </w:t>
      </w:r>
      <w:r w:rsidR="000702A9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с ребен</w:t>
      </w:r>
      <w:r w:rsidR="000702A9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ком, если у вас плохое настро</w:t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ение. Лучше отложить заня</w:t>
      </w:r>
      <w:r w:rsidR="000702A9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тие и в том случае, если ма</w:t>
      </w:r>
      <w:r w:rsidR="000702A9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 xml:space="preserve">лыш чем-то расстроен или </w:t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болен. Только положительные 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>эмоции обеспечивают эффек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тивность и высокую результа</w:t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тивность занятия.</w:t>
      </w:r>
    </w:p>
    <w:p w:rsidR="003E7602" w:rsidRDefault="003E7602" w:rsidP="000702A9">
      <w:pPr>
        <w:shd w:val="clear" w:color="auto" w:fill="FFFFFF"/>
        <w:spacing w:line="276" w:lineRule="auto"/>
        <w:ind w:left="43" w:right="38" w:firstLine="278"/>
        <w:jc w:val="both"/>
        <w:rPr>
          <w:rFonts w:ascii="Times New Roman" w:hAnsi="Times New Roman" w:cs="Times New Roman"/>
          <w:b/>
          <w:color w:val="000000"/>
          <w:spacing w:val="1"/>
          <w:w w:val="119"/>
          <w:sz w:val="24"/>
          <w:szCs w:val="24"/>
          <w:u w:val="single"/>
        </w:rPr>
      </w:pPr>
    </w:p>
    <w:p w:rsidR="000702A9" w:rsidRDefault="003E7602" w:rsidP="000702A9">
      <w:pPr>
        <w:shd w:val="clear" w:color="auto" w:fill="FFFFFF"/>
        <w:spacing w:line="276" w:lineRule="auto"/>
        <w:ind w:left="43" w:right="38" w:firstLine="278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12700</wp:posOffset>
            </wp:positionV>
            <wp:extent cx="916305" cy="1041400"/>
            <wp:effectExtent l="19050" t="0" r="0" b="0"/>
            <wp:wrapTight wrapText="bothSides">
              <wp:wrapPolygon edited="0">
                <wp:start x="-449" y="0"/>
                <wp:lineTo x="-449" y="21337"/>
                <wp:lineTo x="21555" y="21337"/>
                <wp:lineTo x="21555" y="0"/>
                <wp:lineTo x="-449" y="0"/>
              </wp:wrapPolygon>
            </wp:wrapTight>
            <wp:docPr id="40" name="Рисунок 40" descr="Детский алфавит для мальчиков - 17 Марта 2012 - Коты и кош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етский алфавит для мальчиков - 17 Марта 2012 - Коты и кошки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spacing w:val="1"/>
          <w:w w:val="119"/>
          <w:sz w:val="24"/>
          <w:szCs w:val="24"/>
          <w:u w:val="single"/>
        </w:rPr>
        <w:t xml:space="preserve">Общее недоразвитие речи </w:t>
      </w:r>
      <w:r w:rsidR="000702A9">
        <w:rPr>
          <w:rFonts w:ascii="Times New Roman" w:hAnsi="Times New Roman" w:cs="Times New Roman"/>
          <w:b/>
          <w:color w:val="000000"/>
          <w:spacing w:val="-3"/>
          <w:w w:val="119"/>
          <w:sz w:val="24"/>
          <w:szCs w:val="24"/>
          <w:u w:val="single"/>
        </w:rPr>
        <w:t>(ОНР)</w:t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 часто встречается у тех </w:t>
      </w:r>
      <w:r w:rsidR="000702A9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детей, которые заговорили по</w:t>
      </w:r>
      <w:r w:rsidR="000702A9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>здно: слова — после 2 лет, фра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  <w:t xml:space="preserve">за — после 3. Можно говорить </w:t>
      </w:r>
      <w:r w:rsidR="000702A9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об ОНР, когда у ребенка недо</w:t>
      </w:r>
      <w:r w:rsidR="000702A9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 xml:space="preserve">развитие всех компонентов </w:t>
      </w:r>
      <w:r w:rsidR="000702A9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>речи: нарушено звукопроизно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шение, ограничен словарный </w:t>
      </w:r>
      <w:r w:rsidR="000702A9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запас, плохо развит фонемати</w:t>
      </w:r>
      <w:r w:rsidR="000702A9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ческий слух, нарушен грамма</w:t>
      </w:r>
      <w:r w:rsidR="000702A9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тический строй речи.</w:t>
      </w:r>
    </w:p>
    <w:p w:rsidR="003E7602" w:rsidRDefault="003E7602" w:rsidP="000702A9">
      <w:pPr>
        <w:shd w:val="clear" w:color="auto" w:fill="FFFFFF"/>
        <w:spacing w:line="276" w:lineRule="auto"/>
        <w:ind w:left="82" w:right="14" w:firstLine="274"/>
        <w:jc w:val="both"/>
        <w:rPr>
          <w:rFonts w:ascii="Times New Roman" w:hAnsi="Times New Roman" w:cs="Times New Roman"/>
          <w:b/>
          <w:color w:val="000000"/>
          <w:spacing w:val="6"/>
          <w:w w:val="119"/>
          <w:sz w:val="24"/>
          <w:szCs w:val="24"/>
          <w:u w:val="single"/>
        </w:rPr>
      </w:pPr>
    </w:p>
    <w:p w:rsidR="000702A9" w:rsidRDefault="003E7602" w:rsidP="000702A9">
      <w:pPr>
        <w:shd w:val="clear" w:color="auto" w:fill="FFFFFF"/>
        <w:spacing w:line="276" w:lineRule="auto"/>
        <w:ind w:left="82" w:right="14" w:firstLine="274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240327</wp:posOffset>
            </wp:positionH>
            <wp:positionV relativeFrom="paragraph">
              <wp:posOffset>-412</wp:posOffset>
            </wp:positionV>
            <wp:extent cx="820923" cy="819397"/>
            <wp:effectExtent l="19050" t="0" r="0" b="0"/>
            <wp:wrapTight wrapText="bothSides">
              <wp:wrapPolygon edited="0">
                <wp:start x="-501" y="0"/>
                <wp:lineTo x="-501" y="21091"/>
                <wp:lineTo x="21553" y="21091"/>
                <wp:lineTo x="21553" y="0"/>
                <wp:lineTo x="-501" y="0"/>
              </wp:wrapPolygon>
            </wp:wrapTight>
            <wp:docPr id="43" name="Рисунок 43" descr="Детский алфавит для мальчиков - 17 Марта 2012 - Коты и кош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етский алфавит для мальчиков - 17 Марта 2012 - Коты и кошки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3" cy="8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spacing w:val="6"/>
          <w:w w:val="119"/>
          <w:sz w:val="24"/>
          <w:szCs w:val="24"/>
          <w:u w:val="single"/>
        </w:rPr>
        <w:t>Подражание</w:t>
      </w:r>
      <w:r w:rsidR="000702A9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 xml:space="preserve"> свойственно </w:t>
      </w:r>
      <w:r w:rsidR="000702A9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всем малышам, поэтому ста</w:t>
      </w:r>
      <w:r w:rsidR="000702A9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t>райтесь, по возможности, ог</w:t>
      </w:r>
      <w:r w:rsidR="000702A9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раничивать общение ребенка </w:t>
      </w:r>
      <w:r w:rsidR="000702A9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с людьми, имеющими речевые </w:t>
      </w:r>
      <w:r w:rsidR="000702A9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нарушения (особенно заика</w:t>
      </w:r>
      <w:r w:rsidR="000702A9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ние!).</w:t>
      </w:r>
    </w:p>
    <w:p w:rsidR="003E7602" w:rsidRDefault="003E7602" w:rsidP="000702A9">
      <w:pPr>
        <w:shd w:val="clear" w:color="auto" w:fill="FFFFFF"/>
        <w:spacing w:line="276" w:lineRule="auto"/>
        <w:ind w:left="106" w:firstLine="274"/>
        <w:jc w:val="both"/>
        <w:rPr>
          <w:rFonts w:ascii="Times New Roman" w:hAnsi="Times New Roman" w:cs="Times New Roman"/>
          <w:b/>
          <w:color w:val="000000"/>
          <w:spacing w:val="-4"/>
          <w:w w:val="119"/>
          <w:sz w:val="24"/>
          <w:szCs w:val="24"/>
          <w:u w:val="single"/>
        </w:rPr>
      </w:pPr>
    </w:p>
    <w:p w:rsidR="000702A9" w:rsidRDefault="003E7602" w:rsidP="000702A9">
      <w:pPr>
        <w:shd w:val="clear" w:color="auto" w:fill="FFFFFF"/>
        <w:spacing w:line="276" w:lineRule="auto"/>
        <w:ind w:left="106" w:firstLine="274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179070</wp:posOffset>
            </wp:positionV>
            <wp:extent cx="788035" cy="783590"/>
            <wp:effectExtent l="19050" t="0" r="0" b="0"/>
            <wp:wrapTight wrapText="bothSides">
              <wp:wrapPolygon edited="0">
                <wp:start x="-522" y="0"/>
                <wp:lineTo x="-522" y="21005"/>
                <wp:lineTo x="21409" y="21005"/>
                <wp:lineTo x="21409" y="0"/>
                <wp:lineTo x="-522" y="0"/>
              </wp:wrapPolygon>
            </wp:wrapTight>
            <wp:docPr id="46" name="Рисунок 46" descr="Детский алфавит для мальчиков - 17 Марта 2012 - Коты и кош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етский алфавит для мальчиков - 17 Марта 2012 - Коты и кошки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spacing w:val="-4"/>
          <w:w w:val="119"/>
          <w:sz w:val="24"/>
          <w:szCs w:val="24"/>
          <w:u w:val="single"/>
        </w:rPr>
        <w:t>Режим дня</w:t>
      </w:r>
      <w:r w:rsidR="000702A9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 очень важен для маленького ребенка, особенно </w:t>
      </w:r>
      <w:r w:rsidR="000702A9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гиперактивного. Постоянное </w:t>
      </w:r>
      <w:r w:rsidR="000702A9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перевозбуждение нервной си</w:t>
      </w:r>
      <w:r w:rsidR="000702A9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 xml:space="preserve">стемы, недостаточный сон </w:t>
      </w:r>
      <w:r w:rsidR="000702A9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 xml:space="preserve">приводят к переутомлению, 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перенапряжению, что, в свою 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очередь, может вызвать заи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кание и другие речевые рас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стройства. Если малыш плохо 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спит, у изголовья можно по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ложить саше (мешочек) с кор</w:t>
      </w:r>
      <w:r w:rsidR="000702A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6"/>
          <w:w w:val="117"/>
          <w:sz w:val="24"/>
          <w:szCs w:val="24"/>
        </w:rPr>
        <w:t>нем валерианы. Можно ис</w:t>
      </w:r>
      <w:r w:rsidR="000702A9">
        <w:rPr>
          <w:rFonts w:ascii="Times New Roman" w:hAnsi="Times New Roman" w:cs="Times New Roman"/>
          <w:color w:val="000000"/>
          <w:spacing w:val="6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 xml:space="preserve">пользовать также натуральные 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масла, обладающие успокаи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вающим действием.</w:t>
      </w:r>
    </w:p>
    <w:p w:rsidR="003E7602" w:rsidRDefault="00A76586" w:rsidP="000702A9">
      <w:pPr>
        <w:shd w:val="clear" w:color="auto" w:fill="FFFFFF"/>
        <w:spacing w:line="276" w:lineRule="auto"/>
        <w:ind w:left="43" w:right="29" w:firstLine="307"/>
        <w:jc w:val="both"/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139700</wp:posOffset>
            </wp:positionV>
            <wp:extent cx="916305" cy="818515"/>
            <wp:effectExtent l="19050" t="0" r="0" b="0"/>
            <wp:wrapTight wrapText="bothSides">
              <wp:wrapPolygon edited="0">
                <wp:start x="-449" y="0"/>
                <wp:lineTo x="-449" y="21114"/>
                <wp:lineTo x="21555" y="21114"/>
                <wp:lineTo x="21555" y="0"/>
                <wp:lineTo x="-449" y="0"/>
              </wp:wrapPolygon>
            </wp:wrapTight>
            <wp:docPr id="2" name="Рисунок 1" descr="Персональный сайт Кузнецовой И. В. - Алфавит в стихах (часть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сональный сайт Кузнецовой И. В. - Алфавит в стихах (часть 1)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2A9" w:rsidRDefault="000702A9" w:rsidP="000702A9">
      <w:pPr>
        <w:shd w:val="clear" w:color="auto" w:fill="FFFFFF"/>
        <w:spacing w:line="276" w:lineRule="auto"/>
        <w:ind w:left="43" w:right="29" w:firstLine="3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Соска вредна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, если малыш </w:t>
      </w:r>
      <w:r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сосет ее долго и часто. Во-пер</w:t>
      </w:r>
      <w:r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вых, у него формируется вы</w:t>
      </w:r>
      <w:r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сокое (готическое) нёбо, кото</w:t>
      </w:r>
      <w:r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рое влияет на формирование </w:t>
      </w:r>
      <w:r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правильного звукопроизноше</w:t>
      </w:r>
      <w:r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ния. Во-вторых, соска меша</w:t>
      </w:r>
      <w:r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ет речевому общению. Вместо </w:t>
      </w:r>
      <w:r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произношения слов ребенок </w:t>
      </w:r>
      <w:r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общается при помощи жестов </w:t>
      </w:r>
      <w:r>
        <w:rPr>
          <w:rFonts w:ascii="Times New Roman" w:hAnsi="Times New Roman" w:cs="Times New Roman"/>
          <w:color w:val="000000"/>
          <w:spacing w:val="6"/>
          <w:w w:val="117"/>
          <w:sz w:val="24"/>
          <w:szCs w:val="24"/>
        </w:rPr>
        <w:t>и пантомимики.</w:t>
      </w:r>
    </w:p>
    <w:p w:rsidR="00FB6A4B" w:rsidRDefault="00FB6A4B" w:rsidP="000702A9">
      <w:pPr>
        <w:shd w:val="clear" w:color="auto" w:fill="FFFFFF"/>
        <w:spacing w:before="10" w:line="276" w:lineRule="auto"/>
        <w:ind w:left="29" w:right="62" w:firstLine="293"/>
        <w:jc w:val="both"/>
        <w:rPr>
          <w:rFonts w:ascii="Times New Roman" w:hAnsi="Times New Roman" w:cs="Times New Roman"/>
          <w:b/>
          <w:color w:val="000000"/>
          <w:spacing w:val="-7"/>
          <w:w w:val="117"/>
          <w:sz w:val="24"/>
          <w:szCs w:val="24"/>
          <w:u w:val="single"/>
        </w:rPr>
      </w:pPr>
    </w:p>
    <w:p w:rsidR="000702A9" w:rsidRDefault="00FB6A4B" w:rsidP="000702A9">
      <w:pPr>
        <w:shd w:val="clear" w:color="auto" w:fill="FFFFFF"/>
        <w:spacing w:before="10" w:line="276" w:lineRule="auto"/>
        <w:ind w:left="29" w:right="62" w:firstLine="293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228452</wp:posOffset>
            </wp:positionH>
            <wp:positionV relativeFrom="paragraph">
              <wp:posOffset>3414</wp:posOffset>
            </wp:positionV>
            <wp:extent cx="824098" cy="819398"/>
            <wp:effectExtent l="19050" t="0" r="0" b="0"/>
            <wp:wrapTight wrapText="bothSides">
              <wp:wrapPolygon edited="0">
                <wp:start x="-499" y="0"/>
                <wp:lineTo x="-499" y="21091"/>
                <wp:lineTo x="21470" y="21091"/>
                <wp:lineTo x="21470" y="0"/>
                <wp:lineTo x="-499" y="0"/>
              </wp:wrapPolygon>
            </wp:wrapTight>
            <wp:docPr id="3" name="Рисунок 4" descr="Азбука для девочек - буква Т, Разные цветные картинки для ваших дете, распечатать бесплатно, без регистрации - BABY NEWS - Раз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збука для девочек - буква Т, Разные цветные картинки для ваших дете, распечатать бесплатно, без регистрации - BABY NEWS - Разви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81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spacing w:val="-7"/>
          <w:w w:val="117"/>
          <w:sz w:val="24"/>
          <w:szCs w:val="24"/>
          <w:u w:val="single"/>
        </w:rPr>
        <w:t>Только комплексное воздей</w:t>
      </w:r>
      <w:r w:rsidR="000702A9">
        <w:rPr>
          <w:rFonts w:ascii="Times New Roman" w:hAnsi="Times New Roman" w:cs="Times New Roman"/>
          <w:b/>
          <w:color w:val="000000"/>
          <w:spacing w:val="-7"/>
          <w:w w:val="117"/>
          <w:sz w:val="24"/>
          <w:szCs w:val="24"/>
          <w:u w:val="single"/>
        </w:rPr>
        <w:softHyphen/>
      </w:r>
      <w:r w:rsidR="000702A9">
        <w:rPr>
          <w:rFonts w:ascii="Times New Roman" w:hAnsi="Times New Roman" w:cs="Times New Roman"/>
          <w:b/>
          <w:color w:val="000000"/>
          <w:spacing w:val="-5"/>
          <w:w w:val="117"/>
          <w:sz w:val="24"/>
          <w:szCs w:val="24"/>
          <w:u w:val="single"/>
        </w:rPr>
        <w:t>ствие</w:t>
      </w:r>
      <w:r w:rsidR="000702A9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 различных специалистов 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(логопед, врач, воспитатели, </w:t>
      </w:r>
      <w:r w:rsidR="000702A9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>родители) поможет качествен</w:t>
      </w:r>
      <w:r w:rsidR="000702A9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но улучшить или исправить 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сложные нарушения речи — </w:t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заикание, </w:t>
      </w:r>
      <w:r w:rsidR="000702A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ОНР, дизартрию и т.д.</w:t>
      </w:r>
    </w:p>
    <w:p w:rsidR="00FB6A4B" w:rsidRDefault="00FB6A4B" w:rsidP="000702A9">
      <w:pPr>
        <w:shd w:val="clear" w:color="auto" w:fill="FFFFFF"/>
        <w:spacing w:before="5" w:line="276" w:lineRule="auto"/>
        <w:ind w:left="14" w:right="82" w:firstLine="288"/>
        <w:jc w:val="both"/>
        <w:rPr>
          <w:rFonts w:ascii="Times New Roman" w:hAnsi="Times New Roman" w:cs="Times New Roman"/>
          <w:b/>
          <w:color w:val="000000"/>
          <w:spacing w:val="-1"/>
          <w:w w:val="117"/>
          <w:sz w:val="24"/>
          <w:szCs w:val="24"/>
          <w:u w:val="single"/>
        </w:rPr>
      </w:pPr>
    </w:p>
    <w:p w:rsidR="000702A9" w:rsidRDefault="00FB6A4B" w:rsidP="000702A9">
      <w:pPr>
        <w:shd w:val="clear" w:color="auto" w:fill="FFFFFF"/>
        <w:spacing w:before="5" w:line="276" w:lineRule="auto"/>
        <w:ind w:left="14" w:right="82" w:firstLine="288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216576</wp:posOffset>
            </wp:positionH>
            <wp:positionV relativeFrom="paragraph">
              <wp:posOffset>6837</wp:posOffset>
            </wp:positionV>
            <wp:extent cx="942852" cy="938150"/>
            <wp:effectExtent l="19050" t="0" r="0" b="0"/>
            <wp:wrapTight wrapText="bothSides">
              <wp:wrapPolygon edited="0">
                <wp:start x="-436" y="0"/>
                <wp:lineTo x="-436" y="21053"/>
                <wp:lineTo x="21385" y="21053"/>
                <wp:lineTo x="21385" y="0"/>
                <wp:lineTo x="-436" y="0"/>
              </wp:wrapPolygon>
            </wp:wrapTight>
            <wp:docPr id="5" name="Рисунок 7" descr="Азбука для девочек - буква У, Разные цветные картинки для ваших дете, распечатать бесплатно, без регистрации - BABY NEWS - Раз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збука для девочек - буква У, Разные цветные картинки для ваших дете, распечатать бесплатно, без регистрации - BABY NEWS - Разви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52" cy="9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spacing w:val="-1"/>
          <w:w w:val="117"/>
          <w:sz w:val="24"/>
          <w:szCs w:val="24"/>
          <w:u w:val="single"/>
        </w:rPr>
        <w:t>Умственное развитие</w:t>
      </w:r>
      <w:r w:rsidR="000702A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 неот</w:t>
      </w:r>
      <w:r w:rsidR="000702A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делимо от речевого, поэтому, </w:t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занимаясь с ребенком, нужно </w:t>
      </w:r>
      <w:r w:rsidR="000702A9">
        <w:rPr>
          <w:rFonts w:ascii="Times New Roman" w:hAnsi="Times New Roman" w:cs="Times New Roman"/>
          <w:color w:val="000000"/>
          <w:spacing w:val="10"/>
          <w:w w:val="117"/>
          <w:sz w:val="24"/>
          <w:szCs w:val="24"/>
        </w:rPr>
        <w:t xml:space="preserve">развивать все психические </w:t>
      </w:r>
      <w:r w:rsidR="000702A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процессы: мышление, память, 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речь, восприятие.</w:t>
      </w:r>
    </w:p>
    <w:p w:rsidR="00FB6A4B" w:rsidRDefault="00FB6A4B" w:rsidP="000702A9">
      <w:pPr>
        <w:shd w:val="clear" w:color="auto" w:fill="FFFFFF"/>
        <w:spacing w:before="5" w:line="276" w:lineRule="auto"/>
        <w:ind w:right="96" w:firstLine="293"/>
        <w:jc w:val="both"/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</w:pPr>
    </w:p>
    <w:p w:rsidR="00FB6A4B" w:rsidRDefault="00FB6A4B" w:rsidP="000702A9">
      <w:pPr>
        <w:shd w:val="clear" w:color="auto" w:fill="FFFFFF"/>
        <w:spacing w:before="5" w:line="276" w:lineRule="auto"/>
        <w:ind w:right="96" w:firstLine="293"/>
        <w:jc w:val="both"/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</w:pPr>
    </w:p>
    <w:p w:rsidR="000702A9" w:rsidRDefault="00FB6A4B" w:rsidP="000702A9">
      <w:pPr>
        <w:shd w:val="clear" w:color="auto" w:fill="FFFFFF"/>
        <w:spacing w:before="5" w:line="276" w:lineRule="auto"/>
        <w:ind w:right="96" w:firstLine="293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134620</wp:posOffset>
            </wp:positionV>
            <wp:extent cx="918845" cy="914400"/>
            <wp:effectExtent l="19050" t="0" r="0" b="0"/>
            <wp:wrapTight wrapText="bothSides">
              <wp:wrapPolygon edited="0">
                <wp:start x="-448" y="0"/>
                <wp:lineTo x="-448" y="21150"/>
                <wp:lineTo x="21496" y="21150"/>
                <wp:lineTo x="21496" y="0"/>
                <wp:lineTo x="-448" y="0"/>
              </wp:wrapPolygon>
            </wp:wrapTight>
            <wp:docPr id="6" name="Рисунок 10" descr="Азбука для девочек - буква Ф, Разные цветные картинки для ваших дете, распечатать бесплатно, без регистрации - BABY NEWS - Раз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збука для девочек - буква Ф, Разные цветные картинки для ваших дете, распечатать бесплатно, без регистрации - BABY NEWS - Разв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 xml:space="preserve">Фольклор 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>— лучший рече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 xml:space="preserve">вой материал, накопленный </w:t>
      </w:r>
      <w:r w:rsidR="000702A9">
        <w:rPr>
          <w:rFonts w:ascii="Times New Roman" w:hAnsi="Times New Roman" w:cs="Times New Roman"/>
          <w:color w:val="000000"/>
          <w:spacing w:val="7"/>
          <w:w w:val="117"/>
          <w:sz w:val="24"/>
          <w:szCs w:val="24"/>
        </w:rPr>
        <w:t xml:space="preserve">народом веками. Потешки, </w:t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поговорки, скороговорки, сти</w:t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хи, песенки развивают речь </w:t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детей и с удовольствием ими </w:t>
      </w:r>
      <w:r w:rsidR="000702A9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воспринимаются. Скороговор</w:t>
      </w:r>
      <w:r w:rsidR="000702A9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ки развивают дикцию. Но сна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>чала их нужно произносить в медленном темпе, перед зер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8"/>
          <w:w w:val="117"/>
          <w:sz w:val="24"/>
          <w:szCs w:val="24"/>
        </w:rPr>
        <w:t xml:space="preserve">калом, четко проговаривая 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>каждый звук, затем темп уве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личивать.</w:t>
      </w:r>
    </w:p>
    <w:p w:rsidR="00FB6A4B" w:rsidRDefault="00FB6A4B" w:rsidP="000702A9">
      <w:pPr>
        <w:shd w:val="clear" w:color="auto" w:fill="FFFFFF"/>
        <w:spacing w:before="19" w:line="276" w:lineRule="auto"/>
        <w:ind w:left="77" w:firstLine="312"/>
        <w:jc w:val="both"/>
        <w:rPr>
          <w:rFonts w:ascii="Times New Roman" w:hAnsi="Times New Roman" w:cs="Times New Roman"/>
          <w:b/>
          <w:color w:val="000000"/>
          <w:spacing w:val="-3"/>
          <w:w w:val="117"/>
          <w:sz w:val="24"/>
          <w:szCs w:val="24"/>
          <w:u w:val="single"/>
        </w:rPr>
      </w:pPr>
    </w:p>
    <w:p w:rsidR="000702A9" w:rsidRDefault="00FB6A4B" w:rsidP="000702A9">
      <w:pPr>
        <w:shd w:val="clear" w:color="auto" w:fill="FFFFFF"/>
        <w:spacing w:before="19" w:line="276" w:lineRule="auto"/>
        <w:ind w:left="77" w:firstLine="312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264078</wp:posOffset>
            </wp:positionH>
            <wp:positionV relativeFrom="paragraph">
              <wp:posOffset>15834</wp:posOffset>
            </wp:positionV>
            <wp:extent cx="824098" cy="819397"/>
            <wp:effectExtent l="19050" t="0" r="0" b="0"/>
            <wp:wrapTight wrapText="bothSides">
              <wp:wrapPolygon edited="0">
                <wp:start x="-499" y="0"/>
                <wp:lineTo x="-499" y="21091"/>
                <wp:lineTo x="21470" y="21091"/>
                <wp:lineTo x="21470" y="0"/>
                <wp:lineTo x="-499" y="0"/>
              </wp:wrapPolygon>
            </wp:wrapTight>
            <wp:docPr id="8" name="Рисунок 13" descr="Логопедическая азбука от А до Я - Babyblo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педическая азбука от А до Я - Babyblog.ru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8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pacing w:val="-3"/>
          <w:w w:val="117"/>
          <w:sz w:val="24"/>
          <w:szCs w:val="24"/>
          <w:u w:val="single"/>
        </w:rPr>
        <w:t xml:space="preserve"> </w:t>
      </w:r>
      <w:r w:rsidR="000702A9">
        <w:rPr>
          <w:rFonts w:ascii="Times New Roman" w:hAnsi="Times New Roman" w:cs="Times New Roman"/>
          <w:b/>
          <w:color w:val="000000"/>
          <w:spacing w:val="-3"/>
          <w:w w:val="117"/>
          <w:sz w:val="24"/>
          <w:szCs w:val="24"/>
          <w:u w:val="single"/>
        </w:rPr>
        <w:t>«Хорошо устроенный мозг</w:t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 </w:t>
      </w:r>
      <w:r w:rsidR="000702A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лучше, чем хорошо наполнен</w:t>
      </w:r>
      <w:r w:rsidR="000702A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>ный» — эту истину провозгла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сил еще М. Монтень. Инфор</w:t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мация, которая сообщается ре</w:t>
      </w:r>
      <w:r w:rsidR="000702A9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бенку, должна соответствовать </w:t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его возрасту и способностям.</w:t>
      </w:r>
    </w:p>
    <w:p w:rsidR="00FB6A4B" w:rsidRDefault="00FB6A4B" w:rsidP="000702A9">
      <w:pPr>
        <w:shd w:val="clear" w:color="auto" w:fill="FFFFFF"/>
        <w:spacing w:line="276" w:lineRule="auto"/>
        <w:ind w:left="43" w:right="24" w:firstLine="307"/>
        <w:jc w:val="both"/>
        <w:rPr>
          <w:rFonts w:ascii="Times New Roman" w:hAnsi="Times New Roman" w:cs="Times New Roman"/>
          <w:b/>
          <w:color w:val="000000"/>
          <w:spacing w:val="-5"/>
          <w:w w:val="117"/>
          <w:sz w:val="24"/>
          <w:szCs w:val="24"/>
          <w:u w:val="single"/>
        </w:rPr>
      </w:pPr>
    </w:p>
    <w:p w:rsidR="00FB6A4B" w:rsidRDefault="00FB6A4B" w:rsidP="000702A9">
      <w:pPr>
        <w:shd w:val="clear" w:color="auto" w:fill="FFFFFF"/>
        <w:spacing w:line="276" w:lineRule="auto"/>
        <w:ind w:left="43" w:right="24" w:firstLine="307"/>
        <w:jc w:val="both"/>
        <w:rPr>
          <w:rFonts w:ascii="Times New Roman" w:hAnsi="Times New Roman" w:cs="Times New Roman"/>
          <w:b/>
          <w:color w:val="000000"/>
          <w:spacing w:val="-5"/>
          <w:w w:val="117"/>
          <w:sz w:val="24"/>
          <w:szCs w:val="24"/>
          <w:u w:val="single"/>
        </w:rPr>
      </w:pPr>
    </w:p>
    <w:p w:rsidR="000702A9" w:rsidRDefault="00FB6A4B" w:rsidP="000702A9">
      <w:pPr>
        <w:shd w:val="clear" w:color="auto" w:fill="FFFFFF"/>
        <w:spacing w:line="276" w:lineRule="auto"/>
        <w:ind w:left="43" w:right="24" w:firstLine="30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121285</wp:posOffset>
            </wp:positionV>
            <wp:extent cx="829310" cy="818515"/>
            <wp:effectExtent l="0" t="0" r="0" b="0"/>
            <wp:wrapTight wrapText="bothSides">
              <wp:wrapPolygon edited="0">
                <wp:start x="12900" y="0"/>
                <wp:lineTo x="5458" y="0"/>
                <wp:lineTo x="2481" y="2514"/>
                <wp:lineTo x="1489" y="18098"/>
                <wp:lineTo x="10916" y="21114"/>
                <wp:lineTo x="16870" y="21114"/>
                <wp:lineTo x="19847" y="21114"/>
                <wp:lineTo x="19351" y="16087"/>
                <wp:lineTo x="17862" y="8546"/>
                <wp:lineTo x="18358" y="6033"/>
                <wp:lineTo x="16870" y="503"/>
                <wp:lineTo x="15877" y="0"/>
                <wp:lineTo x="12900" y="0"/>
              </wp:wrapPolygon>
            </wp:wrapTight>
            <wp:docPr id="9" name="Рисунок 16" descr="Персональный сайт Кузнецовой И. В. - Алфавит в стихах (часть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сональный сайт Кузнецовой И. В. - Алфавит в стихах (часть 2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spacing w:val="-5"/>
          <w:w w:val="117"/>
          <w:sz w:val="24"/>
          <w:szCs w:val="24"/>
          <w:u w:val="single"/>
        </w:rPr>
        <w:t>Цветы</w:t>
      </w:r>
      <w:r w:rsidR="000702A9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 (ромашки, одуванчи</w:t>
      </w:r>
      <w:r w:rsidR="000702A9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ки и др.) можно использовать 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для развития речевого дыха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  <w:t xml:space="preserve">ния. Предлагая ребенку дуть </w:t>
      </w:r>
      <w:r w:rsidR="000702A9">
        <w:rPr>
          <w:rFonts w:ascii="Times New Roman" w:hAnsi="Times New Roman" w:cs="Times New Roman"/>
          <w:color w:val="000000"/>
          <w:spacing w:val="8"/>
          <w:w w:val="117"/>
          <w:sz w:val="24"/>
          <w:szCs w:val="24"/>
        </w:rPr>
        <w:t xml:space="preserve">на одуванчик (не раздувая </w:t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щеки!), вырабатываем направ</w:t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ленную воздушную струю; по</w:t>
      </w:r>
      <w:r w:rsidR="000702A9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>нюхать ромашку — вырабаты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ваем речевое дыхание: вдох 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носом, выдох ртом («Ах, как </w:t>
      </w:r>
      <w:r w:rsidR="000702A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пахнет!»). Внимание! Детям с </w:t>
      </w:r>
      <w:r w:rsidR="000702A9">
        <w:rPr>
          <w:rFonts w:ascii="Times New Roman" w:hAnsi="Times New Roman" w:cs="Times New Roman"/>
          <w:color w:val="000000"/>
          <w:spacing w:val="11"/>
          <w:w w:val="117"/>
          <w:sz w:val="24"/>
          <w:szCs w:val="24"/>
        </w:rPr>
        <w:t xml:space="preserve">аллергией эти упражнения 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противопоказаны!</w:t>
      </w:r>
    </w:p>
    <w:p w:rsidR="000702A9" w:rsidRDefault="00FB6A4B" w:rsidP="000702A9">
      <w:pPr>
        <w:shd w:val="clear" w:color="auto" w:fill="FFFFFF"/>
        <w:spacing w:before="5" w:line="276" w:lineRule="auto"/>
        <w:ind w:left="10" w:right="43" w:firstLine="331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239498</wp:posOffset>
            </wp:positionH>
            <wp:positionV relativeFrom="paragraph">
              <wp:posOffset>6896</wp:posOffset>
            </wp:positionV>
            <wp:extent cx="884718" cy="882503"/>
            <wp:effectExtent l="19050" t="0" r="0" b="0"/>
            <wp:wrapTight wrapText="bothSides">
              <wp:wrapPolygon edited="0">
                <wp:start x="-465" y="0"/>
                <wp:lineTo x="-465" y="20982"/>
                <wp:lineTo x="21394" y="20982"/>
                <wp:lineTo x="21394" y="0"/>
                <wp:lineTo x="-465" y="0"/>
              </wp:wrapPolygon>
            </wp:wrapTight>
            <wp:docPr id="11" name="Рисунок 19" descr="http://im3-tub-ru.yandex.net/i?id=8712d6172b148ec334b46dc7540d75ab-4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8712d6172b148ec334b46dc7540d75ab-43-144&amp;n=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8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 xml:space="preserve"> </w:t>
      </w:r>
      <w:r w:rsidR="000702A9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«Часики»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— упражнение </w:t>
      </w:r>
      <w:r w:rsidR="000702A9">
        <w:rPr>
          <w:rFonts w:ascii="Times New Roman" w:hAnsi="Times New Roman" w:cs="Times New Roman"/>
          <w:color w:val="000000"/>
          <w:spacing w:val="10"/>
          <w:w w:val="117"/>
          <w:sz w:val="24"/>
          <w:szCs w:val="24"/>
        </w:rPr>
        <w:t xml:space="preserve">для развития подвижности </w:t>
      </w:r>
      <w:r w:rsidR="000702A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языка. Ребенок смотрит в зер</w:t>
      </w:r>
      <w:r w:rsidR="000702A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кало, рот открыт, язычок тон</w:t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кий и острый выглядывает изо </w:t>
      </w:r>
      <w:r w:rsidR="000702A9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рта. Взрослый задает ритм: </w:t>
      </w:r>
      <w:r w:rsidR="000702A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«Тик-так, тик-так!», а ребенок 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качает языком из стороны в </w:t>
      </w:r>
      <w:r w:rsidR="000702A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сторону. Скорость можно ме</w:t>
      </w:r>
      <w:r w:rsidR="000702A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нять в зависимости от того, как 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легко ребенок выполняет это 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упражнение.</w:t>
      </w:r>
    </w:p>
    <w:p w:rsidR="000702A9" w:rsidRDefault="00FB6A4B" w:rsidP="000702A9">
      <w:pPr>
        <w:shd w:val="clear" w:color="auto" w:fill="FFFFFF"/>
        <w:spacing w:before="10" w:line="276" w:lineRule="auto"/>
        <w:ind w:right="72" w:firstLine="288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177918</wp:posOffset>
            </wp:positionH>
            <wp:positionV relativeFrom="paragraph">
              <wp:posOffset>6704</wp:posOffset>
            </wp:positionV>
            <wp:extent cx="978195" cy="978196"/>
            <wp:effectExtent l="0" t="0" r="0" b="0"/>
            <wp:wrapTight wrapText="bothSides">
              <wp:wrapPolygon edited="0">
                <wp:start x="1683" y="3786"/>
                <wp:lineTo x="0" y="4207"/>
                <wp:lineTo x="0" y="17247"/>
                <wp:lineTo x="2103" y="18929"/>
                <wp:lineTo x="3365" y="18929"/>
                <wp:lineTo x="17247" y="18929"/>
                <wp:lineTo x="17667" y="18929"/>
                <wp:lineTo x="18509" y="17667"/>
                <wp:lineTo x="18929" y="17247"/>
                <wp:lineTo x="19350" y="11358"/>
                <wp:lineTo x="19350" y="10516"/>
                <wp:lineTo x="21033" y="8834"/>
                <wp:lineTo x="21033" y="6730"/>
                <wp:lineTo x="19350" y="3786"/>
                <wp:lineTo x="1683" y="3786"/>
              </wp:wrapPolygon>
            </wp:wrapTight>
            <wp:docPr id="12" name="Рисунок 22" descr="Азбука для девочек - буква Ш, Разные цветные картинки для ваших дете, распечатать бесплатно, без регистрации - BABY NEWS - Раз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збука для девочек - буква Ш, Разные цветные картинки для ваших дете, распечатать бесплатно, без регистрации - BABY NEWS - Разви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95" cy="97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spacing w:val="2"/>
          <w:w w:val="117"/>
          <w:sz w:val="24"/>
          <w:szCs w:val="24"/>
          <w:u w:val="single"/>
        </w:rPr>
        <w:t>Шепотной речи тоже нуж</w:t>
      </w:r>
      <w:r w:rsidR="000702A9">
        <w:rPr>
          <w:rFonts w:ascii="Times New Roman" w:hAnsi="Times New Roman" w:cs="Times New Roman"/>
          <w:b/>
          <w:color w:val="000000"/>
          <w:spacing w:val="2"/>
          <w:w w:val="117"/>
          <w:sz w:val="24"/>
          <w:szCs w:val="24"/>
          <w:u w:val="single"/>
        </w:rPr>
        <w:softHyphen/>
      </w:r>
      <w:r w:rsidR="000702A9">
        <w:rPr>
          <w:rFonts w:ascii="Times New Roman" w:hAnsi="Times New Roman" w:cs="Times New Roman"/>
          <w:b/>
          <w:color w:val="000000"/>
          <w:spacing w:val="1"/>
          <w:w w:val="117"/>
          <w:sz w:val="24"/>
          <w:szCs w:val="24"/>
          <w:u w:val="single"/>
        </w:rPr>
        <w:t>но учить</w:t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. Ребенку тяжело ме</w:t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нять силу голоса. Следите за 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тем, чтобы малыш не пере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напрягал голосовые складки. 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Крик противопоказан всем, а 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особенно детям до 10—12 (!) </w:t>
      </w:r>
      <w:r w:rsidR="000702A9">
        <w:rPr>
          <w:rFonts w:ascii="Times New Roman" w:hAnsi="Times New Roman" w:cs="Times New Roman"/>
          <w:color w:val="000000"/>
          <w:spacing w:val="8"/>
          <w:w w:val="117"/>
          <w:sz w:val="24"/>
          <w:szCs w:val="24"/>
        </w:rPr>
        <w:t xml:space="preserve">лет, так как их голосовые </w:t>
      </w:r>
      <w:r w:rsidR="000702A9">
        <w:rPr>
          <w:rFonts w:ascii="Times New Roman" w:hAnsi="Times New Roman" w:cs="Times New Roman"/>
          <w:color w:val="000000"/>
          <w:spacing w:val="7"/>
          <w:w w:val="117"/>
          <w:sz w:val="24"/>
          <w:szCs w:val="24"/>
        </w:rPr>
        <w:t xml:space="preserve">складки находятся в стадии 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формирования.</w:t>
      </w:r>
    </w:p>
    <w:p w:rsidR="00A76586" w:rsidRDefault="00A76586" w:rsidP="000702A9">
      <w:pPr>
        <w:shd w:val="clear" w:color="auto" w:fill="FFFFFF"/>
        <w:spacing w:before="5" w:line="276" w:lineRule="auto"/>
        <w:ind w:right="5" w:firstLine="278"/>
        <w:jc w:val="both"/>
        <w:rPr>
          <w:rFonts w:ascii="Times New Roman" w:hAnsi="Times New Roman" w:cs="Times New Roman"/>
          <w:b/>
          <w:color w:val="000000"/>
          <w:spacing w:val="1"/>
          <w:w w:val="117"/>
          <w:sz w:val="24"/>
          <w:szCs w:val="24"/>
          <w:u w:val="single"/>
        </w:rPr>
      </w:pPr>
    </w:p>
    <w:p w:rsidR="000702A9" w:rsidRDefault="00FB6A4B" w:rsidP="000702A9">
      <w:pPr>
        <w:shd w:val="clear" w:color="auto" w:fill="FFFFFF"/>
        <w:spacing w:before="5" w:line="276" w:lineRule="auto"/>
        <w:ind w:right="5" w:firstLine="278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196968</wp:posOffset>
            </wp:positionH>
            <wp:positionV relativeFrom="paragraph">
              <wp:posOffset>2702</wp:posOffset>
            </wp:positionV>
            <wp:extent cx="959145" cy="956931"/>
            <wp:effectExtent l="19050" t="0" r="0" b="0"/>
            <wp:wrapTight wrapText="bothSides">
              <wp:wrapPolygon edited="0">
                <wp:start x="-429" y="0"/>
                <wp:lineTo x="-429" y="21070"/>
                <wp:lineTo x="21450" y="21070"/>
                <wp:lineTo x="21450" y="0"/>
                <wp:lineTo x="-429" y="0"/>
              </wp:wrapPolygon>
            </wp:wrapTight>
            <wp:docPr id="14" name="Рисунок 25" descr="http://im0-tub-ru.yandex.net/i?id=8fcb3e6180cd2dc3028602d25bdc2317-0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8fcb3e6180cd2dc3028602d25bdc2317-02-144&amp;n=2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45" cy="95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spacing w:val="1"/>
          <w:w w:val="117"/>
          <w:sz w:val="24"/>
          <w:szCs w:val="24"/>
          <w:u w:val="single"/>
        </w:rPr>
        <w:t>Щетка (любая)</w:t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, используе</w:t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мая для массажа пальцев, ла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дошек, стимулирует развитие </w:t>
      </w:r>
      <w:r w:rsidR="000702A9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мелкой моторики, повышает 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тонус мышц рук и 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lastRenderedPageBreak/>
        <w:t xml:space="preserve">пальцев. 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Зубная щетка поможет очис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 xml:space="preserve">тить язык, а также повысить </w:t>
      </w:r>
      <w:r w:rsidR="000702A9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>тонус его мышц.</w:t>
      </w:r>
    </w:p>
    <w:p w:rsidR="00A2488B" w:rsidRDefault="00A2488B" w:rsidP="000702A9">
      <w:pPr>
        <w:shd w:val="clear" w:color="auto" w:fill="FFFFFF"/>
        <w:spacing w:before="14" w:line="276" w:lineRule="auto"/>
        <w:ind w:left="5" w:firstLine="298"/>
        <w:jc w:val="both"/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</w:pPr>
    </w:p>
    <w:p w:rsidR="000702A9" w:rsidRDefault="00A2488B" w:rsidP="000702A9">
      <w:pPr>
        <w:shd w:val="clear" w:color="auto" w:fill="FFFFFF"/>
        <w:spacing w:before="14" w:line="276" w:lineRule="auto"/>
        <w:ind w:left="5" w:firstLine="298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7620</wp:posOffset>
            </wp:positionV>
            <wp:extent cx="690880" cy="743585"/>
            <wp:effectExtent l="0" t="0" r="0" b="0"/>
            <wp:wrapTight wrapText="bothSides">
              <wp:wrapPolygon edited="0">
                <wp:start x="9529" y="553"/>
                <wp:lineTo x="1191" y="1660"/>
                <wp:lineTo x="596" y="9407"/>
                <wp:lineTo x="4765" y="9407"/>
                <wp:lineTo x="2382" y="12728"/>
                <wp:lineTo x="2382" y="14941"/>
                <wp:lineTo x="4765" y="18261"/>
                <wp:lineTo x="4169" y="20475"/>
                <wp:lineTo x="9529" y="20475"/>
                <wp:lineTo x="14294" y="20475"/>
                <wp:lineTo x="20846" y="19368"/>
                <wp:lineTo x="20250" y="18261"/>
                <wp:lineTo x="21441" y="12174"/>
                <wp:lineTo x="20250" y="9407"/>
                <wp:lineTo x="15485" y="3320"/>
                <wp:lineTo x="12507" y="553"/>
                <wp:lineTo x="9529" y="553"/>
              </wp:wrapPolygon>
            </wp:wrapTight>
            <wp:docPr id="38" name="Рисунок 38" descr="ДЕТСКИЙ АЛФАВИТ. - 21 May 2013 - Blog - Agar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ДЕТСКИЙ АЛФАВИТ. - 21 May 2013 - Blog - Agaroza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 xml:space="preserve"> </w:t>
      </w:r>
      <w:r w:rsidR="000702A9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«Эхо» — игра,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способству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>ющая развитию умения ме</w:t>
      </w:r>
      <w:r w:rsidR="000702A9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нять силу голоса. Вы произ</w:t>
      </w:r>
      <w:r w:rsidR="000702A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носите громко любое слово, 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ребенок повторяет несколько </w:t>
      </w:r>
      <w:r w:rsidR="000702A9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>раз, понижая силу голоса.</w:t>
      </w:r>
    </w:p>
    <w:p w:rsidR="00A2488B" w:rsidRDefault="000702A9" w:rsidP="000702A9">
      <w:pPr>
        <w:shd w:val="clear" w:color="auto" w:fill="FFFFFF"/>
        <w:spacing w:before="53" w:line="276" w:lineRule="auto"/>
        <w:ind w:right="5"/>
        <w:jc w:val="both"/>
        <w:rPr>
          <w:rFonts w:ascii="Times New Roman" w:hAnsi="Times New Roman" w:cs="Times New Roman"/>
          <w:color w:val="000000"/>
          <w:w w:val="11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   </w:t>
      </w:r>
    </w:p>
    <w:p w:rsidR="000702A9" w:rsidRDefault="00A2488B" w:rsidP="000702A9">
      <w:pPr>
        <w:shd w:val="clear" w:color="auto" w:fill="FFFFFF"/>
        <w:spacing w:before="53" w:line="276" w:lineRule="auto"/>
        <w:ind w:right="5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-2835</wp:posOffset>
            </wp:positionH>
            <wp:positionV relativeFrom="paragraph">
              <wp:posOffset>29564</wp:posOffset>
            </wp:positionV>
            <wp:extent cx="786809" cy="786810"/>
            <wp:effectExtent l="0" t="0" r="0" b="0"/>
            <wp:wrapTight wrapText="bothSides">
              <wp:wrapPolygon edited="0">
                <wp:start x="10982" y="2092"/>
                <wp:lineTo x="523" y="4184"/>
                <wp:lineTo x="523" y="19350"/>
                <wp:lineTo x="4184" y="19873"/>
                <wp:lineTo x="12028" y="19873"/>
                <wp:lineTo x="16735" y="19873"/>
                <wp:lineTo x="17258" y="19873"/>
                <wp:lineTo x="18827" y="18827"/>
                <wp:lineTo x="19350" y="18827"/>
                <wp:lineTo x="21442" y="12028"/>
                <wp:lineTo x="21442" y="7322"/>
                <wp:lineTo x="17258" y="3138"/>
                <wp:lineTo x="13597" y="2092"/>
                <wp:lineTo x="10982" y="2092"/>
              </wp:wrapPolygon>
            </wp:wrapTight>
            <wp:docPr id="41" name="Рисунок 41" descr="Азбука для девочек - буква Ю, Разные цветные картинки для ваших дете, распечатать бесплатно, без регистрации - BABY NEWS - Раз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Азбука для девочек - буква Ю, Разные цветные картинки для ваших дете, распечатать бесплатно, без регистрации - BABY NEWS - Разви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09" cy="78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Юла, елка, еж, яблоко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— </w:t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эти слова начинаются с йоти</w:t>
      </w:r>
      <w:r w:rsidR="000702A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 xml:space="preserve">рованных гласных, сложных 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для произношения. Обратите </w:t>
      </w:r>
      <w:r w:rsidR="000702A9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>на них внимание, они состо</w:t>
      </w:r>
      <w:r w:rsidR="000702A9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softHyphen/>
        <w:t>ят из двух звуков:</w:t>
      </w:r>
    </w:p>
    <w:p w:rsidR="000702A9" w:rsidRDefault="000702A9" w:rsidP="000702A9">
      <w:pPr>
        <w:shd w:val="clear" w:color="auto" w:fill="FFFFFF"/>
        <w:spacing w:line="276" w:lineRule="auto"/>
        <w:ind w:left="307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>[ю]= [</w:t>
      </w:r>
      <w:r w:rsidR="00FB6A4B">
        <w:rPr>
          <w:rFonts w:ascii="Times New Roman" w:hAnsi="Times New Roman" w:cs="Times New Roman"/>
          <w:color w:val="000000"/>
          <w:w w:val="117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>] + [у];</w:t>
      </w:r>
    </w:p>
    <w:p w:rsidR="000702A9" w:rsidRDefault="000702A9" w:rsidP="000702A9">
      <w:pPr>
        <w:shd w:val="clear" w:color="auto" w:fill="FFFFFF"/>
        <w:spacing w:line="276" w:lineRule="auto"/>
        <w:ind w:left="307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>[я] = [</w:t>
      </w:r>
      <w:r w:rsidR="00FB6A4B">
        <w:rPr>
          <w:rFonts w:ascii="Times New Roman" w:hAnsi="Times New Roman" w:cs="Times New Roman"/>
          <w:color w:val="000000"/>
          <w:w w:val="117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>] + [а];</w:t>
      </w:r>
    </w:p>
    <w:p w:rsidR="000702A9" w:rsidRDefault="000702A9" w:rsidP="000702A9">
      <w:pPr>
        <w:shd w:val="clear" w:color="auto" w:fill="FFFFFF"/>
        <w:spacing w:line="276" w:lineRule="auto"/>
        <w:ind w:left="307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>[ё] = [</w:t>
      </w:r>
      <w:r w:rsidR="00FB6A4B">
        <w:rPr>
          <w:rFonts w:ascii="Times New Roman" w:hAnsi="Times New Roman" w:cs="Times New Roman"/>
          <w:color w:val="000000"/>
          <w:w w:val="117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>] + [о];</w:t>
      </w:r>
    </w:p>
    <w:p w:rsidR="000702A9" w:rsidRDefault="000702A9" w:rsidP="000702A9">
      <w:pPr>
        <w:shd w:val="clear" w:color="auto" w:fill="FFFFFF"/>
        <w:spacing w:before="5" w:line="276" w:lineRule="auto"/>
        <w:ind w:left="307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>[е] = [</w:t>
      </w:r>
      <w:r w:rsidR="00FB6A4B">
        <w:rPr>
          <w:rFonts w:ascii="Times New Roman" w:hAnsi="Times New Roman" w:cs="Times New Roman"/>
          <w:color w:val="000000"/>
          <w:w w:val="117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>] + [э].</w:t>
      </w:r>
    </w:p>
    <w:p w:rsidR="000702A9" w:rsidRDefault="00C40713" w:rsidP="000702A9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796925" cy="796925"/>
            <wp:effectExtent l="0" t="0" r="0" b="0"/>
            <wp:wrapTight wrapText="bothSides">
              <wp:wrapPolygon edited="0">
                <wp:start x="3098" y="1033"/>
                <wp:lineTo x="5680" y="20137"/>
                <wp:lineTo x="6196" y="20137"/>
                <wp:lineTo x="18588" y="20137"/>
                <wp:lineTo x="19104" y="5163"/>
                <wp:lineTo x="14457" y="2582"/>
                <wp:lineTo x="5680" y="1033"/>
                <wp:lineTo x="3098" y="1033"/>
              </wp:wrapPolygon>
            </wp:wrapTight>
            <wp:docPr id="24" name="Рисунок 1" descr="Детский алфавит для девочек - 13 Августа 2011 - Коты и кош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алфавит для девочек - 13 Августа 2011 - Коты и кошки.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   </w:t>
      </w:r>
      <w:r w:rsidR="000702A9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Язык — орган артикуля</w:t>
      </w:r>
      <w:r w:rsidR="000702A9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softHyphen/>
      </w:r>
      <w:r w:rsidR="000702A9">
        <w:rPr>
          <w:rFonts w:ascii="Times New Roman" w:hAnsi="Times New Roman" w:cs="Times New Roman"/>
          <w:b/>
          <w:color w:val="000000"/>
          <w:spacing w:val="2"/>
          <w:w w:val="117"/>
          <w:sz w:val="24"/>
          <w:szCs w:val="24"/>
          <w:u w:val="single"/>
        </w:rPr>
        <w:t>ции.</w:t>
      </w:r>
      <w:r w:rsidR="000702A9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 Научите ребенка перед </w:t>
      </w:r>
      <w:r w:rsidR="000702A9">
        <w:rPr>
          <w:rFonts w:ascii="Times New Roman" w:hAnsi="Times New Roman" w:cs="Times New Roman"/>
          <w:color w:val="000000"/>
          <w:spacing w:val="-6"/>
          <w:w w:val="117"/>
          <w:sz w:val="24"/>
          <w:szCs w:val="24"/>
        </w:rPr>
        <w:t xml:space="preserve">зеркалом поднимать и опускать 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t>язык, делать его широким, уз</w:t>
      </w:r>
      <w:r w:rsidR="000702A9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  <w:t xml:space="preserve">ким. Достаточно 10—15 мин </w:t>
      </w:r>
      <w:r w:rsidR="000702A9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ежедневных занятий артикуля</w:t>
      </w:r>
      <w:r w:rsidR="000702A9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  <w:t xml:space="preserve">ционной гимнастикой, чтобы у </w:t>
      </w:r>
      <w:r w:rsidR="000702A9">
        <w:rPr>
          <w:rFonts w:ascii="Times New Roman" w:hAnsi="Times New Roman" w:cs="Times New Roman"/>
          <w:color w:val="000000"/>
          <w:spacing w:val="-8"/>
          <w:w w:val="117"/>
          <w:sz w:val="24"/>
          <w:szCs w:val="24"/>
        </w:rPr>
        <w:t>малыша не было проблем с про</w:t>
      </w:r>
      <w:r w:rsidR="000702A9">
        <w:rPr>
          <w:rFonts w:ascii="Times New Roman" w:hAnsi="Times New Roman" w:cs="Times New Roman"/>
          <w:color w:val="000000"/>
          <w:spacing w:val="-8"/>
          <w:w w:val="117"/>
          <w:sz w:val="24"/>
          <w:szCs w:val="24"/>
        </w:rPr>
        <w:softHyphen/>
      </w:r>
      <w:r w:rsidR="000702A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изнесением звуков.</w:t>
      </w:r>
    </w:p>
    <w:p w:rsidR="00B62602" w:rsidRDefault="00C40713"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852170</wp:posOffset>
            </wp:positionV>
            <wp:extent cx="3771900" cy="2990850"/>
            <wp:effectExtent l="304800" t="381000" r="285750" b="361950"/>
            <wp:wrapNone/>
            <wp:docPr id="33" name="Рисунок 10" descr="Июль 2009 года - СоцОбр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юль 2009 года - СоцОбраз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 rot="20838842">
                      <a:off x="0" y="0"/>
                      <a:ext cx="37719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2602" w:rsidSect="000702A9">
      <w:footerReference w:type="default" r:id="rId37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9F" w:rsidRDefault="0029159F" w:rsidP="00A76586">
      <w:r>
        <w:separator/>
      </w:r>
    </w:p>
  </w:endnote>
  <w:endnote w:type="continuationSeparator" w:id="1">
    <w:p w:rsidR="0029159F" w:rsidRDefault="0029159F" w:rsidP="00A7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86" w:rsidRPr="00A76586" w:rsidRDefault="00A76586" w:rsidP="00A76586">
    <w:pPr>
      <w:pStyle w:val="a7"/>
      <w:jc w:val="right"/>
      <w:rPr>
        <w:sz w:val="16"/>
        <w:szCs w:val="16"/>
      </w:rPr>
    </w:pPr>
    <w:r w:rsidRPr="00A76586">
      <w:rPr>
        <w:sz w:val="16"/>
        <w:szCs w:val="16"/>
      </w:rPr>
      <w:t>Подготовила учитель-логопед Меньшикова А.Н.</w:t>
    </w:r>
  </w:p>
  <w:p w:rsidR="00A76586" w:rsidRDefault="00A765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9F" w:rsidRDefault="0029159F" w:rsidP="00A76586">
      <w:r>
        <w:separator/>
      </w:r>
    </w:p>
  </w:footnote>
  <w:footnote w:type="continuationSeparator" w:id="1">
    <w:p w:rsidR="0029159F" w:rsidRDefault="0029159F" w:rsidP="00A76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2A9"/>
    <w:rsid w:val="000702A9"/>
    <w:rsid w:val="000D2821"/>
    <w:rsid w:val="0029159F"/>
    <w:rsid w:val="003E7602"/>
    <w:rsid w:val="005E0C0F"/>
    <w:rsid w:val="00A2488B"/>
    <w:rsid w:val="00A76586"/>
    <w:rsid w:val="00B62602"/>
    <w:rsid w:val="00C40713"/>
    <w:rsid w:val="00CC3D72"/>
    <w:rsid w:val="00D00693"/>
    <w:rsid w:val="00E21487"/>
    <w:rsid w:val="00ED73CE"/>
    <w:rsid w:val="00FB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65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658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765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58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2014-08-17T09:26:00Z</cp:lastPrinted>
  <dcterms:created xsi:type="dcterms:W3CDTF">2014-08-13T05:59:00Z</dcterms:created>
  <dcterms:modified xsi:type="dcterms:W3CDTF">2014-08-17T09:27:00Z</dcterms:modified>
</cp:coreProperties>
</file>