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66" w:rsidRPr="00757643" w:rsidRDefault="009F7366" w:rsidP="00757643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643">
        <w:rPr>
          <w:rFonts w:ascii="Times New Roman" w:hAnsi="Times New Roman" w:cs="Times New Roman"/>
          <w:b/>
          <w:sz w:val="32"/>
          <w:szCs w:val="32"/>
        </w:rPr>
        <w:t xml:space="preserve">Интегрированное занятие по ознакомлению с окружающим миром, художественной литературой и элементами </w:t>
      </w:r>
      <w:proofErr w:type="spellStart"/>
      <w:r w:rsidRPr="00757643">
        <w:rPr>
          <w:rFonts w:ascii="Times New Roman" w:hAnsi="Times New Roman" w:cs="Times New Roman"/>
          <w:b/>
          <w:sz w:val="32"/>
          <w:szCs w:val="32"/>
        </w:rPr>
        <w:t>изодеятельности</w:t>
      </w:r>
      <w:proofErr w:type="spellEnd"/>
      <w:r w:rsidRPr="007576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CA3" w:rsidRPr="00757643" w:rsidRDefault="009F7366" w:rsidP="00757643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643">
        <w:rPr>
          <w:rFonts w:ascii="Times New Roman" w:hAnsi="Times New Roman" w:cs="Times New Roman"/>
          <w:b/>
          <w:sz w:val="32"/>
          <w:szCs w:val="32"/>
        </w:rPr>
        <w:t>в разновозрастной группе</w:t>
      </w:r>
    </w:p>
    <w:p w:rsidR="009F3CA3" w:rsidRPr="009F3CA3" w:rsidRDefault="009F3CA3" w:rsidP="00757643">
      <w:pPr>
        <w:spacing w:after="0"/>
        <w:ind w:left="2124" w:firstLine="708"/>
        <w:rPr>
          <w:rFonts w:ascii="Times New Roman" w:hAnsi="Times New Roman" w:cs="Times New Roman"/>
          <w:b/>
          <w:sz w:val="40"/>
          <w:szCs w:val="40"/>
        </w:rPr>
      </w:pPr>
      <w:r w:rsidRPr="009F3CA3">
        <w:rPr>
          <w:rFonts w:ascii="Times New Roman" w:hAnsi="Times New Roman" w:cs="Times New Roman"/>
          <w:b/>
          <w:sz w:val="40"/>
          <w:szCs w:val="40"/>
        </w:rPr>
        <w:t>«Осень урожайная»</w:t>
      </w:r>
    </w:p>
    <w:p w:rsidR="009F3CA3" w:rsidRDefault="009F7366" w:rsidP="009F73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3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обобщить и закрепить знания по теме «Осень» (овощи и фрукты)</w:t>
      </w:r>
    </w:p>
    <w:p w:rsidR="009F7366" w:rsidRDefault="009F7366" w:rsidP="009F73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3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7366" w:rsidRDefault="009F7366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7366">
        <w:rPr>
          <w:rFonts w:ascii="Times New Roman" w:hAnsi="Times New Roman" w:cs="Times New Roman"/>
          <w:sz w:val="28"/>
          <w:szCs w:val="28"/>
        </w:rPr>
        <w:t>формировать умение классифицировать овощи и фрукты, выделять признаки (по форме, цвету, вкусовым качествам)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A51" w:rsidRDefault="009B4A51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составлять натюрморт из овощей и фруктов;</w:t>
      </w:r>
    </w:p>
    <w:p w:rsidR="009F7366" w:rsidRDefault="009F7366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сезонных изменениях в природе;</w:t>
      </w:r>
    </w:p>
    <w:p w:rsidR="009F7366" w:rsidRDefault="009F7366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поэзии, жанрам живописи;</w:t>
      </w:r>
    </w:p>
    <w:p w:rsidR="009F7366" w:rsidRDefault="009F7366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эстетическое отношение к природе, создавать положительное эмоциональное настроение.</w:t>
      </w:r>
    </w:p>
    <w:p w:rsidR="009F7366" w:rsidRDefault="009F7366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366" w:rsidRDefault="009F7366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366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названия ово</w:t>
      </w:r>
      <w:r w:rsidR="00944086">
        <w:rPr>
          <w:rFonts w:ascii="Times New Roman" w:hAnsi="Times New Roman" w:cs="Times New Roman"/>
          <w:sz w:val="28"/>
          <w:szCs w:val="28"/>
        </w:rPr>
        <w:t>щей, фруктов; грядка; натюрморт, урожай.</w:t>
      </w:r>
    </w:p>
    <w:p w:rsidR="009F7366" w:rsidRDefault="009F7366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366" w:rsidRDefault="009F7366" w:rsidP="009F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36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овощи, фрукты, ведерки, макет грядки с овощами, сад с фруктами, игрушка ёжик, зонт с капельками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картинок с овощами и фруктами), образцы картин с натюрмортами.</w:t>
      </w:r>
    </w:p>
    <w:p w:rsidR="009B4A51" w:rsidRDefault="009B4A51" w:rsidP="00AC59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E202D" w:rsidRDefault="009F3CA3" w:rsidP="00AC59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C5926">
        <w:rPr>
          <w:rFonts w:ascii="Times New Roman" w:hAnsi="Times New Roman" w:cs="Times New Roman"/>
          <w:sz w:val="28"/>
          <w:szCs w:val="28"/>
        </w:rPr>
        <w:t>од занятия</w:t>
      </w:r>
    </w:p>
    <w:p w:rsidR="00AC5926" w:rsidRDefault="00AC5926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утром я шла в детский сад и увидела ежика, бегущего по тропинке. При встрече гон рассказал мне о том, что ему стало скучно в лесу. И он решил прийти к нам, и спросил разрешение, можно ли ему посетить наш детский сад. Конечно же, я пригласила ежа к нам в группу, и мы вместе отправились в наш детский сад. По дороге в садик ежик рассказал мне о том, что по пути к нам он встретил девочку. Она была в золотистом наряде. Девочка ходила везде и вешала на ветки деревьев и кустов красивую красную и золотистую листву. Она провожала птичек в теплые края, помогала животным готовиться к зиме. </w:t>
      </w:r>
    </w:p>
    <w:p w:rsidR="00AC5926" w:rsidRDefault="00AC5926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эта девочка? (Осень)</w:t>
      </w:r>
    </w:p>
    <w:p w:rsidR="00AC5926" w:rsidRDefault="00AC5926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вы так думаете? (Ответы детей)</w:t>
      </w:r>
    </w:p>
    <w:p w:rsidR="00AC5926" w:rsidRDefault="00AC5926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правы, я тоже так думаю. И поэтому предлагаю поговорить об осени стихами (чтение стихотворений об осени).</w:t>
      </w:r>
    </w:p>
    <w:p w:rsidR="008C6685" w:rsidRDefault="008C6685" w:rsidP="008C66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685" w:rsidRPr="008C6685" w:rsidRDefault="008C6685" w:rsidP="008C66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 xml:space="preserve">Здравствуй, Осень! Здравствуй, Осень! </w:t>
      </w:r>
    </w:p>
    <w:p w:rsidR="008C6685" w:rsidRPr="008C6685" w:rsidRDefault="008C6685" w:rsidP="008C66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 xml:space="preserve">Хорошо, что ты пришла, </w:t>
      </w:r>
    </w:p>
    <w:p w:rsidR="008C6685" w:rsidRPr="008C6685" w:rsidRDefault="008C6685" w:rsidP="008C66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 xml:space="preserve">У тебя мы, Осень, спросим, </w:t>
      </w:r>
    </w:p>
    <w:p w:rsidR="008C6685" w:rsidRDefault="008C6685" w:rsidP="008C66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 xml:space="preserve">Что в подарок принесла? </w:t>
      </w:r>
    </w:p>
    <w:p w:rsidR="008C6685" w:rsidRDefault="008C6685" w:rsidP="008C6685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(Е. Благинина)</w:t>
      </w:r>
    </w:p>
    <w:p w:rsidR="008C6685" w:rsidRDefault="008C6685" w:rsidP="008C6685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685" w:rsidRPr="008C6685" w:rsidRDefault="008C6685" w:rsidP="008C6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 xml:space="preserve">Если на деревьях листья пожелтели, </w:t>
      </w:r>
    </w:p>
    <w:p w:rsidR="008C6685" w:rsidRPr="008C6685" w:rsidRDefault="008C6685" w:rsidP="008C6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 xml:space="preserve">Если в край далекий птицы улетели, </w:t>
      </w:r>
    </w:p>
    <w:p w:rsidR="008C6685" w:rsidRPr="008C6685" w:rsidRDefault="008C6685" w:rsidP="008C6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 xml:space="preserve">Если небо хмурое, если дождик льется, </w:t>
      </w:r>
    </w:p>
    <w:p w:rsidR="008C6685" w:rsidRDefault="008C6685" w:rsidP="008C6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>Это время года осенью зовется!</w:t>
      </w:r>
    </w:p>
    <w:p w:rsidR="008C6685" w:rsidRDefault="008C6685" w:rsidP="008C6685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6685" w:rsidRDefault="008C6685" w:rsidP="008C6685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685" w:rsidRDefault="008C6685" w:rsidP="008C6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>Там, за окнами, чудо–палитра, </w:t>
      </w:r>
    </w:p>
    <w:p w:rsidR="008C6685" w:rsidRDefault="008C6685" w:rsidP="008C6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>Жёлто-красные краски горят. </w:t>
      </w:r>
    </w:p>
    <w:p w:rsidR="008C6685" w:rsidRDefault="008C6685" w:rsidP="008C6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>Осень фокус проделала хитрый, </w:t>
      </w:r>
    </w:p>
    <w:p w:rsidR="008C6685" w:rsidRDefault="008C6685" w:rsidP="008C6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C6685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8C6685">
        <w:rPr>
          <w:rFonts w:ascii="Times New Roman" w:hAnsi="Times New Roman" w:cs="Times New Roman"/>
          <w:sz w:val="28"/>
          <w:szCs w:val="28"/>
        </w:rPr>
        <w:t xml:space="preserve"> набросив наряд. </w:t>
      </w:r>
    </w:p>
    <w:p w:rsidR="008C6685" w:rsidRDefault="008C6685" w:rsidP="008C6685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(Т. Лаврова)</w:t>
      </w:r>
    </w:p>
    <w:p w:rsidR="008C6685" w:rsidRDefault="008C6685" w:rsidP="008C6685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086" w:rsidRDefault="008C6685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>Дарит осень чудеса,</w:t>
      </w:r>
    </w:p>
    <w:p w:rsidR="00944086" w:rsidRDefault="008C6685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685">
        <w:rPr>
          <w:rFonts w:ascii="Times New Roman" w:hAnsi="Times New Roman" w:cs="Times New Roman"/>
          <w:sz w:val="28"/>
          <w:szCs w:val="28"/>
        </w:rPr>
        <w:t>Да еще какие!</w:t>
      </w:r>
    </w:p>
    <w:p w:rsidR="008C6685" w:rsidRDefault="008C6685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6685">
        <w:rPr>
          <w:rFonts w:ascii="Times New Roman" w:hAnsi="Times New Roman" w:cs="Times New Roman"/>
          <w:sz w:val="28"/>
          <w:szCs w:val="28"/>
        </w:rPr>
        <w:t>Разнаряжены</w:t>
      </w:r>
      <w:proofErr w:type="spellEnd"/>
      <w:r w:rsidRPr="008C6685">
        <w:rPr>
          <w:rFonts w:ascii="Times New Roman" w:hAnsi="Times New Roman" w:cs="Times New Roman"/>
          <w:sz w:val="28"/>
          <w:szCs w:val="28"/>
        </w:rPr>
        <w:t xml:space="preserve"> леса</w:t>
      </w:r>
      <w:proofErr w:type="gramStart"/>
      <w:r w:rsidRPr="008C668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C6685">
        <w:rPr>
          <w:rFonts w:ascii="Times New Roman" w:hAnsi="Times New Roman" w:cs="Times New Roman"/>
          <w:sz w:val="28"/>
          <w:szCs w:val="28"/>
        </w:rPr>
        <w:t xml:space="preserve"> шапки золотые.</w:t>
      </w:r>
      <w:r w:rsidRPr="008C6685">
        <w:rPr>
          <w:rFonts w:ascii="Times New Roman" w:hAnsi="Times New Roman" w:cs="Times New Roman"/>
          <w:sz w:val="28"/>
          <w:szCs w:val="28"/>
        </w:rPr>
        <w:br/>
        <w:t>На пеньке сидят гурьбой</w:t>
      </w:r>
      <w:r w:rsidRPr="008C6685">
        <w:rPr>
          <w:rFonts w:ascii="Times New Roman" w:hAnsi="Times New Roman" w:cs="Times New Roman"/>
          <w:sz w:val="28"/>
          <w:szCs w:val="28"/>
        </w:rPr>
        <w:br/>
        <w:t>Рыжие опята,</w:t>
      </w:r>
      <w:r w:rsidRPr="008C6685">
        <w:rPr>
          <w:rFonts w:ascii="Times New Roman" w:hAnsi="Times New Roman" w:cs="Times New Roman"/>
          <w:sz w:val="28"/>
          <w:szCs w:val="28"/>
        </w:rPr>
        <w:br/>
        <w:t>И паук – ловкач какой! –</w:t>
      </w:r>
      <w:r w:rsidRPr="008C6685">
        <w:rPr>
          <w:rFonts w:ascii="Times New Roman" w:hAnsi="Times New Roman" w:cs="Times New Roman"/>
          <w:sz w:val="28"/>
          <w:szCs w:val="28"/>
        </w:rPr>
        <w:br/>
        <w:t>Тянет сеть куда-то.</w:t>
      </w:r>
      <w:r w:rsidRPr="008C6685">
        <w:rPr>
          <w:rFonts w:ascii="Times New Roman" w:hAnsi="Times New Roman" w:cs="Times New Roman"/>
          <w:sz w:val="28"/>
          <w:szCs w:val="28"/>
        </w:rPr>
        <w:br/>
        <w:t>Дождь и жухлая трава</w:t>
      </w:r>
      <w:proofErr w:type="gramStart"/>
      <w:r w:rsidRPr="008C668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C6685">
        <w:rPr>
          <w:rFonts w:ascii="Times New Roman" w:hAnsi="Times New Roman" w:cs="Times New Roman"/>
          <w:sz w:val="28"/>
          <w:szCs w:val="28"/>
        </w:rPr>
        <w:t xml:space="preserve"> сонной чаще ночью</w:t>
      </w:r>
      <w:r w:rsidRPr="008C6685">
        <w:rPr>
          <w:rFonts w:ascii="Times New Roman" w:hAnsi="Times New Roman" w:cs="Times New Roman"/>
          <w:sz w:val="28"/>
          <w:szCs w:val="28"/>
        </w:rPr>
        <w:br/>
        <w:t>Непонятные слова</w:t>
      </w:r>
      <w:r w:rsidRPr="008C6685">
        <w:rPr>
          <w:rFonts w:ascii="Times New Roman" w:hAnsi="Times New Roman" w:cs="Times New Roman"/>
          <w:sz w:val="28"/>
          <w:szCs w:val="28"/>
        </w:rPr>
        <w:br/>
        <w:t>До утра бормочут.</w:t>
      </w:r>
    </w:p>
    <w:p w:rsid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 Геллер)</w:t>
      </w:r>
    </w:p>
    <w:p w:rsid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86" w:rsidRP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щедрою рукой</w:t>
      </w:r>
    </w:p>
    <w:p w:rsidR="00944086" w:rsidRP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86">
        <w:rPr>
          <w:rFonts w:ascii="Times New Roman" w:hAnsi="Times New Roman" w:cs="Times New Roman"/>
          <w:sz w:val="28"/>
          <w:szCs w:val="28"/>
        </w:rPr>
        <w:t>Одарила нас с тобой,</w:t>
      </w:r>
    </w:p>
    <w:p w:rsidR="00944086" w:rsidRP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86">
        <w:rPr>
          <w:rFonts w:ascii="Times New Roman" w:hAnsi="Times New Roman" w:cs="Times New Roman"/>
          <w:sz w:val="28"/>
          <w:szCs w:val="28"/>
        </w:rPr>
        <w:t>И на каждой грядке</w:t>
      </w:r>
    </w:p>
    <w:p w:rsid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загадки …</w:t>
      </w:r>
    </w:p>
    <w:p w:rsid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 Толмачева)</w:t>
      </w:r>
    </w:p>
    <w:p w:rsid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86">
        <w:rPr>
          <w:rFonts w:ascii="Times New Roman" w:hAnsi="Times New Roman" w:cs="Times New Roman"/>
          <w:sz w:val="28"/>
          <w:szCs w:val="28"/>
        </w:rPr>
        <w:lastRenderedPageBreak/>
        <w:t>Знают точно все ребятки:</w:t>
      </w:r>
      <w:r w:rsidRPr="00944086">
        <w:rPr>
          <w:rFonts w:ascii="Times New Roman" w:hAnsi="Times New Roman" w:cs="Times New Roman"/>
          <w:sz w:val="28"/>
          <w:szCs w:val="28"/>
        </w:rPr>
        <w:br/>
        <w:t>Лук, морковь растут на грядке.</w:t>
      </w:r>
      <w:r w:rsidRPr="00944086">
        <w:rPr>
          <w:rFonts w:ascii="Times New Roman" w:hAnsi="Times New Roman" w:cs="Times New Roman"/>
          <w:sz w:val="28"/>
          <w:szCs w:val="28"/>
        </w:rPr>
        <w:br/>
        <w:t>Овощи для всех важны –</w:t>
      </w:r>
      <w:r w:rsidRPr="00944086">
        <w:rPr>
          <w:rFonts w:ascii="Times New Roman" w:hAnsi="Times New Roman" w:cs="Times New Roman"/>
          <w:sz w:val="28"/>
          <w:szCs w:val="28"/>
        </w:rPr>
        <w:br/>
        <w:t>И полезны, и вкусны!</w:t>
      </w:r>
    </w:p>
    <w:p w:rsid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86" w:rsidRP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86">
        <w:rPr>
          <w:rFonts w:ascii="Times New Roman" w:hAnsi="Times New Roman" w:cs="Times New Roman"/>
          <w:sz w:val="28"/>
          <w:szCs w:val="28"/>
        </w:rPr>
        <w:t>Фрукты – яблоки и груши</w:t>
      </w:r>
    </w:p>
    <w:p w:rsidR="00944086" w:rsidRP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86">
        <w:rPr>
          <w:rFonts w:ascii="Times New Roman" w:hAnsi="Times New Roman" w:cs="Times New Roman"/>
          <w:sz w:val="28"/>
          <w:szCs w:val="28"/>
        </w:rPr>
        <w:t>Очень любят детки кушать.</w:t>
      </w:r>
    </w:p>
    <w:p w:rsidR="00944086" w:rsidRP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86">
        <w:rPr>
          <w:rFonts w:ascii="Times New Roman" w:hAnsi="Times New Roman" w:cs="Times New Roman"/>
          <w:sz w:val="28"/>
          <w:szCs w:val="28"/>
        </w:rPr>
        <w:t>Пусть запомнят все скорее:</w:t>
      </w:r>
    </w:p>
    <w:p w:rsid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86">
        <w:rPr>
          <w:rFonts w:ascii="Times New Roman" w:hAnsi="Times New Roman" w:cs="Times New Roman"/>
          <w:sz w:val="28"/>
          <w:szCs w:val="28"/>
        </w:rPr>
        <w:t>На деревьях фрукты зреют!</w:t>
      </w:r>
    </w:p>
    <w:p w:rsidR="00944086" w:rsidRPr="00944086" w:rsidRDefault="00944086" w:rsidP="00944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 Толмачева)</w:t>
      </w:r>
    </w:p>
    <w:p w:rsidR="008C6685" w:rsidRDefault="008C6685" w:rsidP="00944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26" w:rsidRDefault="00AC5926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знаете, ребята, а ведь наш гость принес с собой гостинцы от осени. Вот они, рассмот</w:t>
      </w:r>
      <w:r w:rsidR="00C434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ите </w:t>
      </w:r>
      <w:r w:rsidR="00C4344D">
        <w:rPr>
          <w:rFonts w:ascii="Times New Roman" w:hAnsi="Times New Roman" w:cs="Times New Roman"/>
          <w:sz w:val="28"/>
          <w:szCs w:val="28"/>
        </w:rPr>
        <w:t>их внимательно и назовите одним словом (урожай).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верно, молодцы! Но чтобы гостинцы попробовать необходимо их собрать. </w:t>
      </w:r>
    </w:p>
    <w:p w:rsidR="009B4A51" w:rsidRDefault="009B4A51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урожай собрать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нам в рядочек встать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ведерки, начинайте,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пропускайте!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«Собери урожай».</w:t>
      </w:r>
    </w:p>
    <w:p w:rsidR="00B2744D" w:rsidRDefault="00B27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задание индивидуально по возрастным подгруппам: старшие дети собирают фрукты, младшие – овощи. Старшим дается задание посчитать собранные фрукты и найти цифру по количеству фруктов, а младшей подгруппе предлагается игра «Каким цветом».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Вот какой богатый урожай мы собрали. А теперь давайте поможем ежику разобраться, что где растет. 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осенью дозревает в огороде? (Овощи)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саду? (Фрукты)</w:t>
      </w:r>
    </w:p>
    <w:p w:rsidR="00C4344D" w:rsidRDefault="00C4344D" w:rsidP="00AC5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поле? (Пшеничка, рожь…)</w:t>
      </w:r>
    </w:p>
    <w:p w:rsidR="00AC5926" w:rsidRDefault="00C4344D" w:rsidP="00C4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овощи вы знаете?</w:t>
      </w:r>
    </w:p>
    <w:p w:rsidR="00C4344D" w:rsidRDefault="00C4344D" w:rsidP="00C4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фрукты?</w:t>
      </w:r>
    </w:p>
    <w:p w:rsidR="00C4344D" w:rsidRDefault="00C4344D" w:rsidP="00C4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людям приносит урожай?</w:t>
      </w:r>
    </w:p>
    <w:p w:rsidR="00C4344D" w:rsidRDefault="00C4344D" w:rsidP="00C4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хозяюшки будут делать с овощами (фруктами)? </w:t>
      </w:r>
    </w:p>
    <w:p w:rsidR="00C4344D" w:rsidRDefault="00C4344D" w:rsidP="00C4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блюда можно приготовить из овощей (фруктов)?</w:t>
      </w:r>
    </w:p>
    <w:p w:rsidR="00C4344D" w:rsidRDefault="00C4344D" w:rsidP="00C4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4D" w:rsidRDefault="00C4344D" w:rsidP="00C4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игра «Угадай из чего сок»</w:t>
      </w:r>
    </w:p>
    <w:p w:rsidR="00C4344D" w:rsidRDefault="00C4344D" w:rsidP="00AC59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4344D" w:rsidRDefault="00C43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деточки, в оконце,</w:t>
      </w:r>
    </w:p>
    <w:p w:rsidR="00C4344D" w:rsidRDefault="00C43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Куда-то делось наше солнце.</w:t>
      </w:r>
    </w:p>
    <w:p w:rsidR="00C4344D" w:rsidRDefault="00C43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в небе проплывают,</w:t>
      </w:r>
    </w:p>
    <w:p w:rsidR="00C4344D" w:rsidRDefault="00C43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Холодным дождиком пугают.</w:t>
      </w:r>
    </w:p>
    <w:p w:rsidR="00C4344D" w:rsidRDefault="00C43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зонтик нам всем предлагают.</w:t>
      </w:r>
    </w:p>
    <w:p w:rsidR="00C4344D" w:rsidRDefault="00C43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зонтик вовсе непростой,</w:t>
      </w:r>
    </w:p>
    <w:p w:rsidR="00C4344D" w:rsidRDefault="00C43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капельки принес с собой</w:t>
      </w:r>
      <w:r w:rsidR="00B2744D">
        <w:rPr>
          <w:rFonts w:ascii="Times New Roman" w:hAnsi="Times New Roman" w:cs="Times New Roman"/>
          <w:sz w:val="28"/>
          <w:szCs w:val="28"/>
        </w:rPr>
        <w:t>.</w:t>
      </w:r>
    </w:p>
    <w:p w:rsidR="00B2744D" w:rsidRDefault="00B27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капельки ведь не простые,</w:t>
      </w:r>
    </w:p>
    <w:p w:rsidR="00B2744D" w:rsidRDefault="00B27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Скатившись с зонтика – застыли. </w:t>
      </w:r>
    </w:p>
    <w:p w:rsidR="00B2744D" w:rsidRDefault="00B27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 урожая подарили.</w:t>
      </w:r>
    </w:p>
    <w:p w:rsidR="00B2744D" w:rsidRDefault="00B27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44D" w:rsidRDefault="00B27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дидактическая игра «На что похожа капелька? (фрукты, овощи).</w:t>
      </w:r>
    </w:p>
    <w:p w:rsidR="00B2744D" w:rsidRDefault="00B27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«роняет»</w:t>
      </w:r>
      <w:r w:rsidR="00D653EA">
        <w:rPr>
          <w:rFonts w:ascii="Times New Roman" w:hAnsi="Times New Roman" w:cs="Times New Roman"/>
          <w:sz w:val="28"/>
          <w:szCs w:val="28"/>
        </w:rPr>
        <w:t xml:space="preserve"> зонт, капельки урожая распадаются на частички. Проводится игра для старшей подгруппы детей «Собери капельку». Младшей подгруппе предлагается игра «Чудесный мешочек».</w:t>
      </w:r>
    </w:p>
    <w:p w:rsidR="00D653EA" w:rsidRDefault="00D653EA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3EA" w:rsidRDefault="00D653EA" w:rsidP="00B274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A5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4A5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4A51" w:rsidRDefault="009B4A51" w:rsidP="00B274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A51" w:rsidRPr="009B4A51" w:rsidRDefault="009B4A51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sz w:val="28"/>
          <w:szCs w:val="28"/>
        </w:rPr>
        <w:t>Мы картошку накопали,</w:t>
      </w:r>
    </w:p>
    <w:p w:rsidR="009B4A51" w:rsidRPr="009B4A51" w:rsidRDefault="009B4A51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sz w:val="28"/>
          <w:szCs w:val="28"/>
        </w:rPr>
        <w:t>Огурцы с грядки сорвали,</w:t>
      </w:r>
    </w:p>
    <w:p w:rsidR="009B4A51" w:rsidRPr="009B4A51" w:rsidRDefault="009B4A51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sz w:val="28"/>
          <w:szCs w:val="28"/>
        </w:rPr>
        <w:t xml:space="preserve">Выдернули всю </w:t>
      </w:r>
      <w:proofErr w:type="spellStart"/>
      <w:r w:rsidRPr="009B4A51">
        <w:rPr>
          <w:rFonts w:ascii="Times New Roman" w:hAnsi="Times New Roman" w:cs="Times New Roman"/>
          <w:sz w:val="28"/>
          <w:szCs w:val="28"/>
        </w:rPr>
        <w:t>марковку</w:t>
      </w:r>
      <w:proofErr w:type="spellEnd"/>
      <w:r w:rsidRPr="009B4A51">
        <w:rPr>
          <w:rFonts w:ascii="Times New Roman" w:hAnsi="Times New Roman" w:cs="Times New Roman"/>
          <w:sz w:val="28"/>
          <w:szCs w:val="28"/>
        </w:rPr>
        <w:t>,</w:t>
      </w:r>
    </w:p>
    <w:p w:rsidR="009B4A51" w:rsidRPr="009B4A51" w:rsidRDefault="009B4A51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sz w:val="28"/>
          <w:szCs w:val="28"/>
        </w:rPr>
        <w:t>Срезали капусту ловко.</w:t>
      </w:r>
    </w:p>
    <w:p w:rsidR="009B4A51" w:rsidRPr="009B4A51" w:rsidRDefault="009B4A51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sz w:val="28"/>
          <w:szCs w:val="28"/>
        </w:rPr>
        <w:t>И в корзине от земли</w:t>
      </w:r>
    </w:p>
    <w:p w:rsidR="009B4A51" w:rsidRPr="009B4A51" w:rsidRDefault="009B4A51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sz w:val="28"/>
          <w:szCs w:val="28"/>
        </w:rPr>
        <w:t>Все домой мы принесли.</w:t>
      </w:r>
    </w:p>
    <w:p w:rsidR="009B4A51" w:rsidRPr="009B4A51" w:rsidRDefault="009B4A51" w:rsidP="00B274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3EA" w:rsidRDefault="00D653EA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теперь, ребята, я предлагаю вам на время стать художниками. Старшей подгруппе нарисовать урожай, а младшей подгруппе разукрасить фрукты.</w:t>
      </w:r>
    </w:p>
    <w:p w:rsidR="00D653EA" w:rsidRDefault="00D653EA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3EA" w:rsidRDefault="00D653EA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 и все у вас получается. Настоящие художники. Вы знаете, ребята, в</w:t>
      </w:r>
      <w:r w:rsidR="003800B6">
        <w:rPr>
          <w:rFonts w:ascii="Times New Roman" w:hAnsi="Times New Roman" w:cs="Times New Roman"/>
          <w:sz w:val="28"/>
          <w:szCs w:val="28"/>
        </w:rPr>
        <w:t xml:space="preserve">едь художники, как и </w:t>
      </w:r>
      <w:proofErr w:type="gramStart"/>
      <w:r w:rsidR="003800B6">
        <w:rPr>
          <w:rFonts w:ascii="Times New Roman" w:hAnsi="Times New Roman" w:cs="Times New Roman"/>
          <w:sz w:val="28"/>
          <w:szCs w:val="28"/>
        </w:rPr>
        <w:t>волшебница-</w:t>
      </w:r>
      <w:r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составлять из овощей и фруктов – натюрморт.</w:t>
      </w:r>
    </w:p>
    <w:p w:rsidR="00D653EA" w:rsidRDefault="00D653EA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можете? Но прежде мы с вами должны пояснить ежику, что такое «натюрморт». </w:t>
      </w:r>
    </w:p>
    <w:p w:rsidR="00D653EA" w:rsidRPr="009B4A51" w:rsidRDefault="00D653EA" w:rsidP="00B274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3EA" w:rsidRDefault="00D653EA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5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3800B6" w:rsidRPr="009B4A51">
        <w:rPr>
          <w:rFonts w:ascii="Times New Roman" w:hAnsi="Times New Roman" w:cs="Times New Roman"/>
          <w:b/>
          <w:sz w:val="28"/>
          <w:szCs w:val="28"/>
        </w:rPr>
        <w:t>:</w:t>
      </w:r>
      <w:r w:rsidR="003800B6">
        <w:rPr>
          <w:rFonts w:ascii="Times New Roman" w:hAnsi="Times New Roman" w:cs="Times New Roman"/>
          <w:sz w:val="28"/>
          <w:szCs w:val="28"/>
        </w:rPr>
        <w:t xml:space="preserve"> «Составь натюрморт».</w:t>
      </w:r>
    </w:p>
    <w:p w:rsidR="00244BA0" w:rsidRDefault="003800B6" w:rsidP="0024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А теперь мы с вами, как гостеприимные хозяева, подарим ежику и нашим гостям подарки – наши работы. </w:t>
      </w:r>
    </w:p>
    <w:p w:rsidR="003800B6" w:rsidRPr="00244BA0" w:rsidRDefault="003800B6" w:rsidP="00244B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BA0">
        <w:rPr>
          <w:rFonts w:ascii="Times New Roman" w:hAnsi="Times New Roman" w:cs="Times New Roman"/>
          <w:sz w:val="28"/>
          <w:szCs w:val="28"/>
        </w:rPr>
        <w:t>И сами будем помнить о том, чтобы собрать урожай нужно трудиться, помогать взрослым и быть благодарными за свой труд. И не забывать беречь природу, быть ей друзьями.</w:t>
      </w:r>
    </w:p>
    <w:p w:rsidR="00B2744D" w:rsidRDefault="00B27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44D" w:rsidRDefault="00B27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4D" w:rsidRPr="00AC5926" w:rsidRDefault="00C4344D" w:rsidP="00B2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344D" w:rsidRPr="00AC5926" w:rsidSect="006E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26"/>
    <w:rsid w:val="00021A31"/>
    <w:rsid w:val="000944CC"/>
    <w:rsid w:val="000E39A4"/>
    <w:rsid w:val="000F5E6B"/>
    <w:rsid w:val="0010555B"/>
    <w:rsid w:val="001735B7"/>
    <w:rsid w:val="001A7723"/>
    <w:rsid w:val="001B160D"/>
    <w:rsid w:val="00200D10"/>
    <w:rsid w:val="00205682"/>
    <w:rsid w:val="00206ECE"/>
    <w:rsid w:val="00240890"/>
    <w:rsid w:val="00244BA0"/>
    <w:rsid w:val="0026452C"/>
    <w:rsid w:val="00270A31"/>
    <w:rsid w:val="00307467"/>
    <w:rsid w:val="00332087"/>
    <w:rsid w:val="0034131F"/>
    <w:rsid w:val="003800B6"/>
    <w:rsid w:val="003B57BF"/>
    <w:rsid w:val="003D0FC1"/>
    <w:rsid w:val="00416799"/>
    <w:rsid w:val="00432305"/>
    <w:rsid w:val="00436787"/>
    <w:rsid w:val="00456432"/>
    <w:rsid w:val="0049592C"/>
    <w:rsid w:val="00512DBE"/>
    <w:rsid w:val="005243A6"/>
    <w:rsid w:val="00524FE5"/>
    <w:rsid w:val="00526DCA"/>
    <w:rsid w:val="00531D57"/>
    <w:rsid w:val="00536103"/>
    <w:rsid w:val="00585AF8"/>
    <w:rsid w:val="005A7D92"/>
    <w:rsid w:val="005C5581"/>
    <w:rsid w:val="005C79B8"/>
    <w:rsid w:val="005D6A2D"/>
    <w:rsid w:val="005E32EE"/>
    <w:rsid w:val="005F059C"/>
    <w:rsid w:val="00623310"/>
    <w:rsid w:val="006424AA"/>
    <w:rsid w:val="006459F8"/>
    <w:rsid w:val="0066685C"/>
    <w:rsid w:val="00697872"/>
    <w:rsid w:val="006A641F"/>
    <w:rsid w:val="006A6FCE"/>
    <w:rsid w:val="006D5520"/>
    <w:rsid w:val="006E202D"/>
    <w:rsid w:val="007074B2"/>
    <w:rsid w:val="00730DC1"/>
    <w:rsid w:val="00757643"/>
    <w:rsid w:val="007D4B6C"/>
    <w:rsid w:val="007D5261"/>
    <w:rsid w:val="007F5461"/>
    <w:rsid w:val="0082659F"/>
    <w:rsid w:val="0084423A"/>
    <w:rsid w:val="008734C3"/>
    <w:rsid w:val="008840FE"/>
    <w:rsid w:val="008B7ABA"/>
    <w:rsid w:val="008C6274"/>
    <w:rsid w:val="008C6685"/>
    <w:rsid w:val="008C71CB"/>
    <w:rsid w:val="008F6D2C"/>
    <w:rsid w:val="00944086"/>
    <w:rsid w:val="009646D1"/>
    <w:rsid w:val="009962FF"/>
    <w:rsid w:val="009B4A51"/>
    <w:rsid w:val="009C5E14"/>
    <w:rsid w:val="009F1A9F"/>
    <w:rsid w:val="009F3CA3"/>
    <w:rsid w:val="009F7366"/>
    <w:rsid w:val="00A16F54"/>
    <w:rsid w:val="00A3748D"/>
    <w:rsid w:val="00A94A79"/>
    <w:rsid w:val="00AA3F77"/>
    <w:rsid w:val="00AB1EBF"/>
    <w:rsid w:val="00AC5926"/>
    <w:rsid w:val="00AE4BB7"/>
    <w:rsid w:val="00B010D9"/>
    <w:rsid w:val="00B03D25"/>
    <w:rsid w:val="00B145E0"/>
    <w:rsid w:val="00B23D1F"/>
    <w:rsid w:val="00B2744D"/>
    <w:rsid w:val="00B32E4E"/>
    <w:rsid w:val="00B6317C"/>
    <w:rsid w:val="00B71CFA"/>
    <w:rsid w:val="00B7357D"/>
    <w:rsid w:val="00B81BD4"/>
    <w:rsid w:val="00B81CAF"/>
    <w:rsid w:val="00B93EFE"/>
    <w:rsid w:val="00BE316E"/>
    <w:rsid w:val="00BF5522"/>
    <w:rsid w:val="00C119BC"/>
    <w:rsid w:val="00C4344D"/>
    <w:rsid w:val="00C76EBE"/>
    <w:rsid w:val="00C86B75"/>
    <w:rsid w:val="00C96ADE"/>
    <w:rsid w:val="00C97AFE"/>
    <w:rsid w:val="00CA3395"/>
    <w:rsid w:val="00CB1E8F"/>
    <w:rsid w:val="00CE16CB"/>
    <w:rsid w:val="00CF1601"/>
    <w:rsid w:val="00D21DF1"/>
    <w:rsid w:val="00D3478E"/>
    <w:rsid w:val="00D653EA"/>
    <w:rsid w:val="00DA5F6B"/>
    <w:rsid w:val="00DE2EAC"/>
    <w:rsid w:val="00E11BF0"/>
    <w:rsid w:val="00E2714E"/>
    <w:rsid w:val="00E33E59"/>
    <w:rsid w:val="00E41A1F"/>
    <w:rsid w:val="00E576AC"/>
    <w:rsid w:val="00E675E7"/>
    <w:rsid w:val="00E75453"/>
    <w:rsid w:val="00EA202E"/>
    <w:rsid w:val="00EA5A03"/>
    <w:rsid w:val="00F00854"/>
    <w:rsid w:val="00F136FE"/>
    <w:rsid w:val="00F758A7"/>
    <w:rsid w:val="00F77C85"/>
    <w:rsid w:val="00F77E2A"/>
    <w:rsid w:val="00FB2AA5"/>
    <w:rsid w:val="00FB65AD"/>
    <w:rsid w:val="00FC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2D"/>
  </w:style>
  <w:style w:type="paragraph" w:styleId="1">
    <w:name w:val="heading 1"/>
    <w:basedOn w:val="a"/>
    <w:next w:val="a"/>
    <w:link w:val="10"/>
    <w:uiPriority w:val="9"/>
    <w:qFormat/>
    <w:rsid w:val="00264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C6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Tolliyan</dc:creator>
  <cp:lastModifiedBy>Tolliyan</cp:lastModifiedBy>
  <cp:revision>8</cp:revision>
  <dcterms:created xsi:type="dcterms:W3CDTF">2015-07-11T09:18:00Z</dcterms:created>
  <dcterms:modified xsi:type="dcterms:W3CDTF">2015-07-12T16:12:00Z</dcterms:modified>
</cp:coreProperties>
</file>