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FE7806">
        <w:rPr>
          <w:b/>
          <w:sz w:val="32"/>
          <w:szCs w:val="32"/>
        </w:rPr>
        <w:t xml:space="preserve">План-конспект занятия по окружающему миру (старшая группа) по теме: </w:t>
      </w:r>
      <w:r w:rsidRPr="00FE7806">
        <w:rPr>
          <w:b/>
          <w:color w:val="262626" w:themeColor="text1" w:themeTint="D9"/>
          <w:sz w:val="32"/>
          <w:szCs w:val="32"/>
        </w:rPr>
        <w:t>«Бумага: прошлое и настоящее»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Непосредственно образовательная деятельность по формированию целостной картины мира и художественному творчеству</w:t>
      </w:r>
    </w:p>
    <w:p w:rsidR="00FE7806" w:rsidRPr="00FE7806" w:rsidRDefault="00FE7806" w:rsidP="00FE7806">
      <w:pPr>
        <w:pStyle w:val="a3"/>
        <w:rPr>
          <w:b/>
          <w:color w:val="262626" w:themeColor="text1" w:themeTint="D9"/>
        </w:rPr>
      </w:pPr>
      <w:r w:rsidRPr="00FE7806">
        <w:rPr>
          <w:b/>
          <w:color w:val="262626" w:themeColor="text1" w:themeTint="D9"/>
          <w:sz w:val="40"/>
          <w:szCs w:val="40"/>
        </w:rPr>
        <w:t>задача</w:t>
      </w:r>
      <w:r w:rsidRPr="00FE7806">
        <w:rPr>
          <w:b/>
          <w:color w:val="262626" w:themeColor="text1" w:themeTint="D9"/>
        </w:rPr>
        <w:t>:</w:t>
      </w:r>
      <w:r>
        <w:rPr>
          <w:b/>
          <w:color w:val="262626" w:themeColor="text1" w:themeTint="D9"/>
        </w:rPr>
        <w:t>1.</w:t>
      </w:r>
      <w:r w:rsidRPr="003A3E40">
        <w:rPr>
          <w:color w:val="262626" w:themeColor="text1" w:themeTint="D9"/>
        </w:rPr>
        <w:t>Образовательные задачи: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познакомить детей с историей возникновения бумаги;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уточнить и расширить представления детей о бумаге, о некоторых её свойствах;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способствовать развитию мышления, познавательного интереса, воображения, творческой активности;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продолжать учить детей рисовать нетрадиционным способом: при помощи смятой бумаги и бумажных салфеток.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   </w:t>
      </w:r>
      <w:r w:rsidRPr="00FE7806">
        <w:rPr>
          <w:b/>
          <w:color w:val="262626" w:themeColor="text1" w:themeTint="D9"/>
        </w:rPr>
        <w:t>2.</w:t>
      </w:r>
      <w:r w:rsidRPr="003A3E40">
        <w:rPr>
          <w:color w:val="262626" w:themeColor="text1" w:themeTint="D9"/>
        </w:rPr>
        <w:t>Развивающие задачи: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 xml:space="preserve">развивать обследовательские действия и уметь устанавливать причинно - следственные связи в процессе выполнения с бумагой различных действий (мнется, рвется, впитывает воду); 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развивать мелкую моторику рук;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 xml:space="preserve">развивать активный и пассивный словарь по теме, умение правильно сочетать слова во фразах и по смыслу. Упражнять в подборе слов – антонимов, подборе определений, в отгадывании загадок, в умении делать выводы и обобщения; 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развивать у  детей диалогическую речь;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развивать память, внимание, мышление.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891848" w:rsidRDefault="00FE7806" w:rsidP="00FE7806">
      <w:pPr>
        <w:pStyle w:val="a3"/>
        <w:rPr>
          <w:b/>
          <w:color w:val="262626" w:themeColor="text1" w:themeTint="D9"/>
          <w:sz w:val="36"/>
          <w:szCs w:val="36"/>
        </w:rPr>
      </w:pPr>
      <w:r w:rsidRPr="00891848">
        <w:rPr>
          <w:b/>
          <w:color w:val="262626" w:themeColor="text1" w:themeTint="D9"/>
          <w:sz w:val="36"/>
          <w:szCs w:val="36"/>
        </w:rPr>
        <w:t>Воспитательные задачи: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воспитывать интерес к познанию окружающего мира, любознательность, бережливость.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воспитывать аккуратность при роботе с красками, клеем.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 xml:space="preserve">  </w:t>
      </w:r>
      <w:proofErr w:type="gramStart"/>
      <w:r w:rsidRPr="00891848">
        <w:rPr>
          <w:b/>
          <w:color w:val="262626" w:themeColor="text1" w:themeTint="D9"/>
        </w:rPr>
        <w:t>Материалы и оборудование</w:t>
      </w:r>
      <w:r w:rsidRPr="003A3E40">
        <w:rPr>
          <w:color w:val="262626" w:themeColor="text1" w:themeTint="D9"/>
        </w:rPr>
        <w:t xml:space="preserve">: </w:t>
      </w:r>
      <w:proofErr w:type="spellStart"/>
      <w:r w:rsidRPr="003A3E40">
        <w:rPr>
          <w:color w:val="262626" w:themeColor="text1" w:themeTint="D9"/>
        </w:rPr>
        <w:t>мультимедийный</w:t>
      </w:r>
      <w:proofErr w:type="spellEnd"/>
      <w:r w:rsidRPr="003A3E40">
        <w:rPr>
          <w:color w:val="262626" w:themeColor="text1" w:themeTint="D9"/>
        </w:rPr>
        <w:t xml:space="preserve"> проектор, ноутбук, сундучок, лист бумаги, квадратные листочки бумаги разных видов (салфетка, цветная, ватман, картон, конфетные фантики), емкости с водой, полотенце.</w:t>
      </w:r>
      <w:proofErr w:type="gramEnd"/>
      <w:r w:rsidRPr="003A3E40">
        <w:rPr>
          <w:color w:val="262626" w:themeColor="text1" w:themeTint="D9"/>
        </w:rPr>
        <w:t xml:space="preserve"> </w:t>
      </w:r>
      <w:proofErr w:type="gramStart"/>
      <w:r w:rsidRPr="003A3E40">
        <w:rPr>
          <w:color w:val="262626" w:themeColor="text1" w:themeTint="D9"/>
        </w:rPr>
        <w:t>Предметы, изготовленные из бумаги (книга, альбом, салфетка, картинка, раскраска, игрушка, газета, журнал, шапочка-маска для театрализации и т. п.).</w:t>
      </w:r>
      <w:proofErr w:type="gramEnd"/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 xml:space="preserve"> Листы бумаги с нарисованным котом – формат А</w:t>
      </w:r>
      <w:proofErr w:type="gramStart"/>
      <w:r w:rsidRPr="003A3E40">
        <w:rPr>
          <w:color w:val="262626" w:themeColor="text1" w:themeTint="D9"/>
        </w:rPr>
        <w:t>4</w:t>
      </w:r>
      <w:proofErr w:type="gramEnd"/>
      <w:r w:rsidRPr="003A3E40">
        <w:rPr>
          <w:color w:val="262626" w:themeColor="text1" w:themeTint="D9"/>
        </w:rPr>
        <w:t>; гуашь в тарелочках (оранжевого, белого, черного и коричневого цветов), клей, кисти для клея, клеенки; бумажные салфетки (оранжевого, белого цветов), листы бумаги для рисования; игрушка – кот, цветные иллюстрации кота. Музыкальное сопровождение: «Песенка кота Леопольда», «</w:t>
      </w:r>
      <w:proofErr w:type="gramStart"/>
      <w:r w:rsidRPr="003A3E40">
        <w:rPr>
          <w:color w:val="262626" w:themeColor="text1" w:themeTint="D9"/>
        </w:rPr>
        <w:t>Песня про</w:t>
      </w:r>
      <w:proofErr w:type="gramEnd"/>
      <w:r w:rsidRPr="003A3E40">
        <w:rPr>
          <w:color w:val="262626" w:themeColor="text1" w:themeTint="D9"/>
        </w:rPr>
        <w:t xml:space="preserve"> рыжего кота», «Песенка кота в сапогах», «Песня кота Матвея», «Песня кота </w:t>
      </w:r>
      <w:proofErr w:type="spellStart"/>
      <w:r w:rsidRPr="003A3E40">
        <w:rPr>
          <w:color w:val="262626" w:themeColor="text1" w:themeTint="D9"/>
        </w:rPr>
        <w:t>Матроскина</w:t>
      </w:r>
      <w:proofErr w:type="spellEnd"/>
      <w:r w:rsidRPr="003A3E40">
        <w:rPr>
          <w:color w:val="262626" w:themeColor="text1" w:themeTint="D9"/>
        </w:rPr>
        <w:t>».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891848" w:rsidRDefault="00FE7806" w:rsidP="00FE7806">
      <w:pPr>
        <w:pStyle w:val="a3"/>
        <w:rPr>
          <w:b/>
          <w:color w:val="262626" w:themeColor="text1" w:themeTint="D9"/>
        </w:rPr>
      </w:pPr>
      <w:r w:rsidRPr="00891848">
        <w:rPr>
          <w:b/>
          <w:color w:val="262626" w:themeColor="text1" w:themeTint="D9"/>
        </w:rPr>
        <w:t xml:space="preserve">Предварительная работа: 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 xml:space="preserve">Заранее организуются экспозиции разных видов бумаги и бумажных изделий, подготавливаются столы для практической части. 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Беседа о кошках, рассматривание иллюстраций, картин с кошками, занятие по поэтапному рисованию кошки, изучение пальчиковой гимнастики.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proofErr w:type="gramStart"/>
      <w:r w:rsidRPr="00891848">
        <w:rPr>
          <w:b/>
          <w:color w:val="262626" w:themeColor="text1" w:themeTint="D9"/>
        </w:rPr>
        <w:t>Интеграция областей</w:t>
      </w:r>
      <w:r w:rsidRPr="003A3E40">
        <w:rPr>
          <w:color w:val="262626" w:themeColor="text1" w:themeTint="D9"/>
        </w:rPr>
        <w:t>: познание, коммуникация, художественное творчество, чтение художественной литературы, социализация, безопасность, здоровье.</w:t>
      </w:r>
      <w:proofErr w:type="gramEnd"/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proofErr w:type="gramStart"/>
      <w:r w:rsidRPr="00891848">
        <w:rPr>
          <w:b/>
          <w:i/>
          <w:color w:val="262626" w:themeColor="text1" w:themeTint="D9"/>
        </w:rPr>
        <w:t>Методы и приемы</w:t>
      </w:r>
      <w:r w:rsidRPr="00891848">
        <w:rPr>
          <w:i/>
          <w:color w:val="262626" w:themeColor="text1" w:themeTint="D9"/>
        </w:rPr>
        <w:t>:</w:t>
      </w:r>
      <w:r w:rsidRPr="003A3E40">
        <w:rPr>
          <w:color w:val="262626" w:themeColor="text1" w:themeTint="D9"/>
        </w:rPr>
        <w:t xml:space="preserve"> словесный метод (художественное слово, беседа, объяснение, пояснение, отгадывание загадок), наглядный метод (оперирование детьми непосредственно объектом опыта в различных видах деятельности детей), практический метод (самостоятельная работа детей по </w:t>
      </w:r>
      <w:proofErr w:type="spellStart"/>
      <w:r w:rsidRPr="003A3E40">
        <w:rPr>
          <w:color w:val="262626" w:themeColor="text1" w:themeTint="D9"/>
        </w:rPr>
        <w:t>изодеятельности</w:t>
      </w:r>
      <w:proofErr w:type="spellEnd"/>
      <w:r w:rsidRPr="003A3E40">
        <w:rPr>
          <w:color w:val="262626" w:themeColor="text1" w:themeTint="D9"/>
        </w:rPr>
        <w:t xml:space="preserve"> в нетрадиционной технике: рисование мятой бумагой, объемная аппликация салфеткой), информационно – рецептивный метод (включение зрительных, тактильных рецепторов), проблемный метод (постановка проблемных вопросов), игровой метод (игровые </w:t>
      </w:r>
      <w:r w:rsidRPr="003A3E40">
        <w:rPr>
          <w:color w:val="262626" w:themeColor="text1" w:themeTint="D9"/>
        </w:rPr>
        <w:lastRenderedPageBreak/>
        <w:t>упражнения, сюрпризный момент, пальчиковая гимнастика</w:t>
      </w:r>
      <w:proofErr w:type="gramEnd"/>
      <w:r w:rsidRPr="003A3E40">
        <w:rPr>
          <w:color w:val="262626" w:themeColor="text1" w:themeTint="D9"/>
        </w:rPr>
        <w:t>), аналитический метод (анализ работы детьми).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proofErr w:type="gramStart"/>
      <w:r w:rsidRPr="003A3E40">
        <w:rPr>
          <w:color w:val="262626" w:themeColor="text1" w:themeTint="D9"/>
        </w:rPr>
        <w:t xml:space="preserve">Виды детской деятельности: отгадывание загадок, слушание рассказа  воспитателя об истории возникновения бумаги; проведение совместной опытно – экспериментальной деятельности с воспитателями по определению основных свойств бумаги (мнется, рвется, намокает, распадается, выполнение творческих работ по </w:t>
      </w:r>
      <w:proofErr w:type="spellStart"/>
      <w:r w:rsidRPr="003A3E40">
        <w:rPr>
          <w:color w:val="262626" w:themeColor="text1" w:themeTint="D9"/>
        </w:rPr>
        <w:t>изодеятельности</w:t>
      </w:r>
      <w:proofErr w:type="spellEnd"/>
      <w:r w:rsidRPr="003A3E40">
        <w:rPr>
          <w:color w:val="262626" w:themeColor="text1" w:themeTint="D9"/>
        </w:rPr>
        <w:t>.</w:t>
      </w:r>
      <w:proofErr w:type="gramEnd"/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891848" w:rsidRDefault="00FE7806" w:rsidP="00FE7806">
      <w:pPr>
        <w:pStyle w:val="a3"/>
        <w:rPr>
          <w:b/>
          <w:color w:val="262626" w:themeColor="text1" w:themeTint="D9"/>
        </w:rPr>
      </w:pPr>
      <w:r w:rsidRPr="00891848">
        <w:rPr>
          <w:b/>
          <w:color w:val="262626" w:themeColor="text1" w:themeTint="D9"/>
        </w:rPr>
        <w:t>Виды интеграции образовательных областей: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891848">
        <w:rPr>
          <w:i/>
          <w:color w:val="262626" w:themeColor="text1" w:themeTint="D9"/>
        </w:rPr>
        <w:t>Познание</w:t>
      </w:r>
      <w:r w:rsidRPr="003A3E40">
        <w:rPr>
          <w:color w:val="262626" w:themeColor="text1" w:themeTint="D9"/>
        </w:rPr>
        <w:t>: познакомить детей с историей возникновения бумаги;  уточнить и расширить представления детей о бумаге, о некоторых её свойствах.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891848">
        <w:rPr>
          <w:i/>
          <w:color w:val="262626" w:themeColor="text1" w:themeTint="D9"/>
        </w:rPr>
        <w:t>Коммуникация</w:t>
      </w:r>
      <w:r w:rsidRPr="003A3E40">
        <w:rPr>
          <w:color w:val="262626" w:themeColor="text1" w:themeTint="D9"/>
        </w:rPr>
        <w:t>: развивать активный и пассивный словарь по теме, умение правильно сочетать слова во фразах и по смыслу. Упражнять в подборе слов – антонимов, подборе определений, в отгадывании загадок, в умении делать выводы и обобщения; формирование потребности делиться своими впечатлениями с воспитателем и родителями, желание задавать вопросы воспитателю и сверстникам</w:t>
      </w:r>
      <w:proofErr w:type="gramStart"/>
      <w:r w:rsidRPr="003A3E40">
        <w:rPr>
          <w:color w:val="262626" w:themeColor="text1" w:themeTint="D9"/>
        </w:rPr>
        <w:t>.</w:t>
      </w:r>
      <w:proofErr w:type="gramEnd"/>
      <w:r w:rsidRPr="003A3E40">
        <w:rPr>
          <w:color w:val="262626" w:themeColor="text1" w:themeTint="D9"/>
        </w:rPr>
        <w:t xml:space="preserve"> </w:t>
      </w:r>
      <w:proofErr w:type="gramStart"/>
      <w:r w:rsidRPr="003A3E40">
        <w:rPr>
          <w:color w:val="262626" w:themeColor="text1" w:themeTint="D9"/>
        </w:rPr>
        <w:t>р</w:t>
      </w:r>
      <w:proofErr w:type="gramEnd"/>
      <w:r w:rsidRPr="003A3E40">
        <w:rPr>
          <w:color w:val="262626" w:themeColor="text1" w:themeTint="D9"/>
        </w:rPr>
        <w:t>азвитие выразительности речи и навыков общения.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891848">
        <w:rPr>
          <w:i/>
          <w:color w:val="262626" w:themeColor="text1" w:themeTint="D9"/>
        </w:rPr>
        <w:t>Чтение художественной литературы</w:t>
      </w:r>
      <w:r w:rsidRPr="003A3E40">
        <w:rPr>
          <w:color w:val="262626" w:themeColor="text1" w:themeTint="D9"/>
        </w:rPr>
        <w:t>: формирование умения отгадывать загадки, слушать  небольшое стихотворение.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891848">
        <w:rPr>
          <w:i/>
          <w:color w:val="262626" w:themeColor="text1" w:themeTint="D9"/>
        </w:rPr>
        <w:t>Социализация:</w:t>
      </w:r>
      <w:r w:rsidRPr="003A3E40">
        <w:rPr>
          <w:color w:val="262626" w:themeColor="text1" w:themeTint="D9"/>
        </w:rPr>
        <w:t xml:space="preserve"> формирование доброжелательных взаимоотношений между детьми. 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891848">
        <w:rPr>
          <w:i/>
          <w:color w:val="262626" w:themeColor="text1" w:themeTint="D9"/>
        </w:rPr>
        <w:t>Художественное творчество</w:t>
      </w:r>
      <w:r w:rsidRPr="003A3E40">
        <w:rPr>
          <w:color w:val="262626" w:themeColor="text1" w:themeTint="D9"/>
        </w:rPr>
        <w:t xml:space="preserve">: развитие детского творчества в </w:t>
      </w:r>
      <w:proofErr w:type="gramStart"/>
      <w:r w:rsidRPr="003A3E40">
        <w:rPr>
          <w:color w:val="262626" w:themeColor="text1" w:themeTint="D9"/>
        </w:rPr>
        <w:t>изо</w:t>
      </w:r>
      <w:proofErr w:type="gramEnd"/>
      <w:r w:rsidRPr="003A3E40">
        <w:rPr>
          <w:color w:val="262626" w:themeColor="text1" w:themeTint="D9"/>
        </w:rPr>
        <w:t xml:space="preserve"> деятельности с помощью новой нетрадиционной изобразительной техники.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891848">
        <w:rPr>
          <w:i/>
          <w:color w:val="262626" w:themeColor="text1" w:themeTint="D9"/>
        </w:rPr>
        <w:t>Музыка:</w:t>
      </w:r>
      <w:r w:rsidRPr="003A3E40">
        <w:rPr>
          <w:color w:val="262626" w:themeColor="text1" w:themeTint="D9"/>
        </w:rPr>
        <w:t xml:space="preserve"> развитие музыкально художественной деятельности (слушание музыки).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891848">
        <w:rPr>
          <w:i/>
          <w:color w:val="262626" w:themeColor="text1" w:themeTint="D9"/>
        </w:rPr>
        <w:t>Безопасность:</w:t>
      </w:r>
      <w:r w:rsidRPr="003A3E40">
        <w:rPr>
          <w:color w:val="262626" w:themeColor="text1" w:themeTint="D9"/>
        </w:rPr>
        <w:t xml:space="preserve">  формирование элементарных представлений о способах взаимодействия с окружающим миром.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891848">
        <w:rPr>
          <w:i/>
          <w:color w:val="262626" w:themeColor="text1" w:themeTint="D9"/>
        </w:rPr>
        <w:t>Здоровье</w:t>
      </w:r>
      <w:r w:rsidRPr="003A3E40">
        <w:rPr>
          <w:color w:val="262626" w:themeColor="text1" w:themeTint="D9"/>
        </w:rPr>
        <w:t>: обеспечение в помещении оптимального температурного режима, регулярное проветривание, обеспечивать правильность осанки детей.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891848" w:rsidRDefault="00FE7806" w:rsidP="00FE7806">
      <w:pPr>
        <w:pStyle w:val="a3"/>
        <w:rPr>
          <w:b/>
          <w:color w:val="262626" w:themeColor="text1" w:themeTint="D9"/>
          <w:sz w:val="28"/>
          <w:szCs w:val="28"/>
        </w:rPr>
      </w:pPr>
      <w:r w:rsidRPr="00891848">
        <w:rPr>
          <w:b/>
          <w:color w:val="262626" w:themeColor="text1" w:themeTint="D9"/>
          <w:sz w:val="28"/>
          <w:szCs w:val="28"/>
        </w:rPr>
        <w:t>Ход непосредственно образовательной деятельности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proofErr w:type="spellStart"/>
      <w:r w:rsidRPr="003A3E40">
        <w:rPr>
          <w:color w:val="262626" w:themeColor="text1" w:themeTint="D9"/>
        </w:rPr>
        <w:t>I.Начало</w:t>
      </w:r>
      <w:proofErr w:type="spellEnd"/>
      <w:r w:rsidRPr="003A3E40">
        <w:rPr>
          <w:color w:val="262626" w:themeColor="text1" w:themeTint="D9"/>
        </w:rPr>
        <w:t xml:space="preserve"> НОД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1. Организационный момент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- Придумано кем – то просто и мудро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 xml:space="preserve"> При встрече здороваться: «Доброе утро!»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 xml:space="preserve"> «Доброе утро!» - солнцу и птицам.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 xml:space="preserve"> «Доброе утро!» - улыбчивым лицам. 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А сейчас улыбнитесь друг – другу и подарите свои улыбки гостям.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2.Введение в тему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lastRenderedPageBreak/>
        <w:t>- Ребята, сегодня я принесла вот такой чудесный сундучок. А что в нем лежит нам подскажет загадка: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 xml:space="preserve"> Я белая как снег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 xml:space="preserve"> Дружу с карандашом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 xml:space="preserve"> Где он пройдет – </w:t>
      </w:r>
      <w:proofErr w:type="spellStart"/>
      <w:r w:rsidRPr="003A3E40">
        <w:rPr>
          <w:color w:val="262626" w:themeColor="text1" w:themeTint="D9"/>
        </w:rPr>
        <w:t>заметочку</w:t>
      </w:r>
      <w:proofErr w:type="spellEnd"/>
      <w:r w:rsidRPr="003A3E40">
        <w:rPr>
          <w:color w:val="262626" w:themeColor="text1" w:themeTint="D9"/>
        </w:rPr>
        <w:t xml:space="preserve"> кладет. (Бумага)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- Правильно ребята, это бумага. Как догадались? Какие слова вам подсказали? (ответы детей)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- В жизни мы очень часто сталкиваемся с бумагой: дома, в детском саду вы на ней рисуете. Где еще применяют бумагу? (ответы детей)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- Правильно ребята, бумагу используют по-разному.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- А оказывается, бумага была не всегда. СЛАЙД № 1</w:t>
      </w:r>
      <w:proofErr w:type="gramStart"/>
      <w:r w:rsidRPr="003A3E40">
        <w:rPr>
          <w:color w:val="262626" w:themeColor="text1" w:themeTint="D9"/>
        </w:rPr>
        <w:t xml:space="preserve"> Д</w:t>
      </w:r>
      <w:proofErr w:type="gramEnd"/>
      <w:r w:rsidRPr="003A3E40">
        <w:rPr>
          <w:color w:val="262626" w:themeColor="text1" w:themeTint="D9"/>
        </w:rPr>
        <w:t>авным-давно, две тысячи лет назад, китайский народ изобрел бумагу. СЛАЙД № 2</w:t>
      </w:r>
      <w:proofErr w:type="gramStart"/>
      <w:r w:rsidRPr="003A3E40">
        <w:rPr>
          <w:color w:val="262626" w:themeColor="text1" w:themeTint="D9"/>
        </w:rPr>
        <w:t xml:space="preserve"> А</w:t>
      </w:r>
      <w:proofErr w:type="gramEnd"/>
      <w:r w:rsidRPr="003A3E40">
        <w:rPr>
          <w:color w:val="262626" w:themeColor="text1" w:themeTint="D9"/>
        </w:rPr>
        <w:t xml:space="preserve"> другие народы из дальних стран покупали у них бумагу как самую большую драгоценность. Но время шло. СЛАЙД № 3 Люди не только торговали, но и воевали. И вот однажды арабские войска разбили китайское войско и захватили пленников. У пленных китайцев арабы выпытали способ изготовления бумаги. СЛАЙД № 4 Постепенно китайский секрет перестал быть секретом, и во всем мире люди научились делать бумагу по китайскому способу, а делали китайцы бумагу вручную. ВИДЕО В наше современное время бумагу делают машины. Бумага состоит из целлюлозных волокон. Целлюлоза – это вещество, которое можно найти во всех растениях, деревьях, хлопке, рисе, кукурузных стеблях. Но сначала в лесу рубят деревья. Бревна везут на фабрику. Здесь их очищают от коры и перемалывают на мелкие кусочки – дробят в машине (дробилке). Крошку, которая получилась, перемешивают с особой жидкостью, превращая в мягкую массу. Она идет на изготовление бумаги. Процесс производства бумаги сложный. Поэтому с бумагой нужно обращаться очень бережно, экономно её расходовать. 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 xml:space="preserve">II. «Процесс» НОД 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- Девочки и мальчики, а ведь в нашей группе тоже есть предметы, сделанные из бумаги. Слушайте задание, пройдите по групповой комнате, найдите и принесите по одному предмету, сделанному из бумаги.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(Дети приносят предметы и раскладывают их на столе, сами садятся на стульчики вокруг стола).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- Ребята вы принесли разные предметы, а про какие предметы можно сказать: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-бумажный (конверт, пакет, стаканчик)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-бумажная (салфетка, коробка)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-бумажные (игрушки, цветы)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(ответы детей: бумажный стаканчик…)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- А теперь подумайте и скажите, может ли быть так, чтобы все предметы и вещи были сделаны из бумаги? (ответы детей: нет, не могут). Как вы думаете, почему из бумаги не делают мебель, не шьют одежду? (различные варианты ответов детей).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 xml:space="preserve">- Дома строят из камня, одежду шьют из ткани. Потому что эти материалы прочные и надежные. А прочная ли бумага? Мы проверим. Я хочу пригласить вас в мастерскую, где мы будем проводить </w:t>
      </w:r>
      <w:r w:rsidRPr="003A3E40">
        <w:rPr>
          <w:color w:val="262626" w:themeColor="text1" w:themeTint="D9"/>
        </w:rPr>
        <w:lastRenderedPageBreak/>
        <w:t>опыты с бумагой. Вы, хотите там побывать? Тогда закройте глаза и скажем все вместе: Раз, два, три, в мастерскую заходи. (Дети заходят в мастерскую, обращаю внимание детей на тарелочки, где лежат листочки разной бумаги).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891848" w:rsidRDefault="00FE7806" w:rsidP="00FE7806">
      <w:pPr>
        <w:pStyle w:val="a3"/>
        <w:rPr>
          <w:i/>
          <w:color w:val="262626" w:themeColor="text1" w:themeTint="D9"/>
        </w:rPr>
      </w:pPr>
      <w:r w:rsidRPr="00891848">
        <w:rPr>
          <w:i/>
          <w:color w:val="262626" w:themeColor="text1" w:themeTint="D9"/>
        </w:rPr>
        <w:t>Опыт 1.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- А сейчас проведем первый опыт и попробуем узнать, у кого бумага мнется? (дети мнут бумагу)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- У всех бумага смялась? У всех. А всем было легко смять? Нет, а почему как вы думаете одну бумагу смять легко, а другую трудно? (ответы детей).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Вот видите ребята, с трудом, но все-таки всю бумагу удалось смять. Чем толще бумага, тем она крепче. Сделаем вывод и выставляем: «Бумага мнется».</w:t>
      </w:r>
    </w:p>
    <w:p w:rsidR="00FE7806" w:rsidRPr="00891848" w:rsidRDefault="00FE7806" w:rsidP="00FE7806">
      <w:pPr>
        <w:pStyle w:val="a3"/>
        <w:rPr>
          <w:i/>
          <w:color w:val="262626" w:themeColor="text1" w:themeTint="D9"/>
        </w:rPr>
      </w:pPr>
      <w:r w:rsidRPr="00891848">
        <w:rPr>
          <w:i/>
          <w:color w:val="262626" w:themeColor="text1" w:themeTint="D9"/>
        </w:rPr>
        <w:t>Опыт 2.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 xml:space="preserve"> А теперь проверим, у кого бумага порвется? (дети отрывают небольшие кусочки бумаги) Вся бумага порвалась?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- Сделаем вывод и выставляем: «Бумага рвется».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891848" w:rsidRDefault="00FE7806" w:rsidP="00FE7806">
      <w:pPr>
        <w:pStyle w:val="a3"/>
        <w:rPr>
          <w:color w:val="262626" w:themeColor="text1" w:themeTint="D9"/>
        </w:rPr>
      </w:pPr>
      <w:r w:rsidRPr="00891848">
        <w:rPr>
          <w:color w:val="262626" w:themeColor="text1" w:themeTint="D9"/>
        </w:rPr>
        <w:t>Опыт 3.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- Ребята, для следующего опыта нам понадобится вода.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- Положите листочки в воду. Что произошло? Вся бумага намокла? Какая бумага намокла быстрее? (достаем тонкую бумагу, она распадается). Толстая бумага тоже намокнет, только для этого потребуется больше времени.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Сделаем вывод и выставляем: «Бумага намокает и распадается».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 xml:space="preserve"> Ребята посмотрите на наши доказательства. Назовите, какие свойства бумаги вы узнали. Бумага мнется, рвется, намокает.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 xml:space="preserve">- Значит бумага материал не прочный. Вот поэтому ребята надо бережно </w:t>
      </w:r>
      <w:proofErr w:type="gramStart"/>
      <w:r w:rsidRPr="003A3E40">
        <w:rPr>
          <w:color w:val="262626" w:themeColor="text1" w:themeTint="D9"/>
        </w:rPr>
        <w:t>относится</w:t>
      </w:r>
      <w:proofErr w:type="gramEnd"/>
      <w:r w:rsidRPr="003A3E40">
        <w:rPr>
          <w:color w:val="262626" w:themeColor="text1" w:themeTint="D9"/>
        </w:rPr>
        <w:t xml:space="preserve"> к вещам, сделанным из бумаги. 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- А сейчас поиграем в игру: «Бывает, не бывает».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Если я назову вам предмет, и он может быть выполнен из бумаги, вы хлопаете в ладоши. Если нет, приседаете. Будьте внимательными. (Слова: книга, стул, обувь, альбом, газета, зеркало, шкаф, яблоко, журнал).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891848">
        <w:rPr>
          <w:i/>
          <w:color w:val="262626" w:themeColor="text1" w:themeTint="D9"/>
        </w:rPr>
        <w:t>Воспитатель</w:t>
      </w:r>
      <w:r w:rsidRPr="003A3E40">
        <w:rPr>
          <w:color w:val="262626" w:themeColor="text1" w:themeTint="D9"/>
        </w:rPr>
        <w:t xml:space="preserve">: Вы сегодня </w:t>
      </w:r>
      <w:proofErr w:type="gramStart"/>
      <w:r w:rsidRPr="003A3E40">
        <w:rPr>
          <w:color w:val="262626" w:themeColor="text1" w:themeTint="D9"/>
        </w:rPr>
        <w:t>очень много</w:t>
      </w:r>
      <w:proofErr w:type="gramEnd"/>
      <w:r w:rsidRPr="003A3E40">
        <w:rPr>
          <w:color w:val="262626" w:themeColor="text1" w:themeTint="D9"/>
        </w:rPr>
        <w:t xml:space="preserve"> узнали о бумаге и ее свойстве. А вы знаете, что с помощью бумаги можно рисовать? (Ответы детей)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proofErr w:type="spellStart"/>
      <w:proofErr w:type="gramStart"/>
      <w:r w:rsidRPr="00891848">
        <w:rPr>
          <w:i/>
          <w:color w:val="262626" w:themeColor="text1" w:themeTint="D9"/>
        </w:rPr>
        <w:t>В-ль</w:t>
      </w:r>
      <w:proofErr w:type="spellEnd"/>
      <w:proofErr w:type="gramEnd"/>
      <w:r w:rsidRPr="003A3E40">
        <w:rPr>
          <w:color w:val="262626" w:themeColor="text1" w:themeTint="D9"/>
        </w:rPr>
        <w:t>: А Вы  О.С. хотите нам что-то предложить?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891848">
        <w:rPr>
          <w:i/>
          <w:color w:val="262626" w:themeColor="text1" w:themeTint="D9"/>
        </w:rPr>
        <w:t>Воспитатель</w:t>
      </w:r>
      <w:proofErr w:type="gramStart"/>
      <w:r w:rsidR="00891848">
        <w:rPr>
          <w:color w:val="262626" w:themeColor="text1" w:themeTint="D9"/>
        </w:rPr>
        <w:t xml:space="preserve"> </w:t>
      </w:r>
      <w:r w:rsidRPr="003A3E40">
        <w:rPr>
          <w:color w:val="262626" w:themeColor="text1" w:themeTint="D9"/>
        </w:rPr>
        <w:t>:</w:t>
      </w:r>
      <w:proofErr w:type="gramEnd"/>
      <w:r w:rsidRPr="003A3E40">
        <w:rPr>
          <w:color w:val="262626" w:themeColor="text1" w:themeTint="D9"/>
        </w:rPr>
        <w:t xml:space="preserve"> Да, но чтобы это выяснить, нам нужно пройти за столы. Проходите. Давайте с вами проведем эксперимент. Для этого у меня есть листочек бумаги, я его сжимаю и катаю между ладошек. У меня получилась сжатая бумага. Какая у меня получилась бумага? </w:t>
      </w:r>
      <w:proofErr w:type="gramStart"/>
      <w:r w:rsidRPr="003A3E40">
        <w:rPr>
          <w:color w:val="262626" w:themeColor="text1" w:themeTint="D9"/>
        </w:rPr>
        <w:t>(Дети:</w:t>
      </w:r>
      <w:proofErr w:type="gramEnd"/>
      <w:r w:rsidRPr="003A3E40">
        <w:rPr>
          <w:color w:val="262626" w:themeColor="text1" w:themeTint="D9"/>
        </w:rPr>
        <w:t xml:space="preserve"> </w:t>
      </w:r>
      <w:proofErr w:type="gramStart"/>
      <w:r w:rsidRPr="003A3E40">
        <w:rPr>
          <w:color w:val="262626" w:themeColor="text1" w:themeTint="D9"/>
        </w:rPr>
        <w:t>Сжатая)</w:t>
      </w:r>
      <w:proofErr w:type="gramEnd"/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891848" w:rsidP="00FE7806">
      <w:pPr>
        <w:pStyle w:val="a3"/>
        <w:rPr>
          <w:color w:val="262626" w:themeColor="text1" w:themeTint="D9"/>
        </w:rPr>
      </w:pPr>
      <w:r>
        <w:rPr>
          <w:i/>
          <w:color w:val="262626" w:themeColor="text1" w:themeTint="D9"/>
        </w:rPr>
        <w:t>Воспитатель</w:t>
      </w:r>
      <w:proofErr w:type="gramStart"/>
      <w:r>
        <w:rPr>
          <w:i/>
          <w:color w:val="262626" w:themeColor="text1" w:themeTint="D9"/>
        </w:rPr>
        <w:t xml:space="preserve"> </w:t>
      </w:r>
      <w:r w:rsidR="00FE7806" w:rsidRPr="00891848">
        <w:rPr>
          <w:i/>
          <w:color w:val="262626" w:themeColor="text1" w:themeTint="D9"/>
        </w:rPr>
        <w:t>:</w:t>
      </w:r>
      <w:proofErr w:type="gramEnd"/>
      <w:r w:rsidR="00FE7806" w:rsidRPr="003A3E40">
        <w:rPr>
          <w:color w:val="262626" w:themeColor="text1" w:themeTint="D9"/>
        </w:rPr>
        <w:t xml:space="preserve">  Я беру сжатую бумагу в правую руку и макаю её в краску, левой рукой я придерживаю листок и оставляю оттиск. Что я оставляю? </w:t>
      </w:r>
      <w:proofErr w:type="gramStart"/>
      <w:r w:rsidR="00FE7806" w:rsidRPr="003A3E40">
        <w:rPr>
          <w:color w:val="262626" w:themeColor="text1" w:themeTint="D9"/>
        </w:rPr>
        <w:t>(Дети:</w:t>
      </w:r>
      <w:proofErr w:type="gramEnd"/>
      <w:r w:rsidR="00FE7806" w:rsidRPr="003A3E40">
        <w:rPr>
          <w:color w:val="262626" w:themeColor="text1" w:themeTint="D9"/>
        </w:rPr>
        <w:t xml:space="preserve"> </w:t>
      </w:r>
      <w:proofErr w:type="gramStart"/>
      <w:r w:rsidR="00FE7806" w:rsidRPr="003A3E40">
        <w:rPr>
          <w:color w:val="262626" w:themeColor="text1" w:themeTint="D9"/>
        </w:rPr>
        <w:t>Оттиск)</w:t>
      </w:r>
      <w:proofErr w:type="gramEnd"/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891848" w:rsidP="00FE7806">
      <w:pPr>
        <w:pStyle w:val="a3"/>
        <w:rPr>
          <w:color w:val="262626" w:themeColor="text1" w:themeTint="D9"/>
        </w:rPr>
      </w:pPr>
      <w:r>
        <w:rPr>
          <w:color w:val="262626" w:themeColor="text1" w:themeTint="D9"/>
        </w:rPr>
        <w:t>Воспитатель</w:t>
      </w:r>
      <w:proofErr w:type="gramStart"/>
      <w:r>
        <w:rPr>
          <w:color w:val="262626" w:themeColor="text1" w:themeTint="D9"/>
        </w:rPr>
        <w:t xml:space="preserve"> </w:t>
      </w:r>
      <w:r w:rsidR="00FE7806" w:rsidRPr="003A3E40">
        <w:rPr>
          <w:color w:val="262626" w:themeColor="text1" w:themeTint="D9"/>
        </w:rPr>
        <w:t>:</w:t>
      </w:r>
      <w:proofErr w:type="gramEnd"/>
      <w:r w:rsidR="00FE7806" w:rsidRPr="003A3E40">
        <w:rPr>
          <w:color w:val="262626" w:themeColor="text1" w:themeTint="D9"/>
        </w:rPr>
        <w:t xml:space="preserve"> Молодцы! Теперь я предлагаю проделать то же самое вам. Берите бумагу сжимайте  и катайте ее в руке, чтобы получился комочек сжатой бумаги. Затем, макните его в краску и оставьте оттиск на нашем листе бумаги.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Дети оставляют оттиск на бумаге.</w:t>
      </w:r>
    </w:p>
    <w:p w:rsidR="00FE7806" w:rsidRPr="003A3E40" w:rsidRDefault="00891848" w:rsidP="00FE7806">
      <w:pPr>
        <w:pStyle w:val="a3"/>
        <w:rPr>
          <w:color w:val="262626" w:themeColor="text1" w:themeTint="D9"/>
        </w:rPr>
      </w:pPr>
      <w:r>
        <w:rPr>
          <w:color w:val="262626" w:themeColor="text1" w:themeTint="D9"/>
        </w:rPr>
        <w:t>Воспитатель</w:t>
      </w:r>
      <w:proofErr w:type="gramStart"/>
      <w:r>
        <w:rPr>
          <w:color w:val="262626" w:themeColor="text1" w:themeTint="D9"/>
        </w:rPr>
        <w:t xml:space="preserve"> </w:t>
      </w:r>
      <w:r w:rsidR="00FE7806" w:rsidRPr="003A3E40">
        <w:rPr>
          <w:color w:val="262626" w:themeColor="text1" w:themeTint="D9"/>
        </w:rPr>
        <w:t>:</w:t>
      </w:r>
      <w:proofErr w:type="gramEnd"/>
      <w:r w:rsidR="00FE7806" w:rsidRPr="003A3E40">
        <w:rPr>
          <w:color w:val="262626" w:themeColor="text1" w:themeTint="D9"/>
        </w:rPr>
        <w:t xml:space="preserve"> Хорошо все справились. Молодцы! Смотрите, у м</w:t>
      </w:r>
      <w:r>
        <w:rPr>
          <w:color w:val="262626" w:themeColor="text1" w:themeTint="D9"/>
        </w:rPr>
        <w:t xml:space="preserve">еня еще есть бумажная </w:t>
      </w:r>
      <w:proofErr w:type="spellStart"/>
      <w:r>
        <w:rPr>
          <w:color w:val="262626" w:themeColor="text1" w:themeTint="D9"/>
        </w:rPr>
        <w:t>салфетка</w:t>
      </w:r>
      <w:proofErr w:type="gramStart"/>
      <w:r>
        <w:rPr>
          <w:color w:val="262626" w:themeColor="text1" w:themeTint="D9"/>
        </w:rPr>
        <w:t>.</w:t>
      </w:r>
      <w:r w:rsidR="00FE7806" w:rsidRPr="003A3E40">
        <w:rPr>
          <w:color w:val="262626" w:themeColor="text1" w:themeTint="D9"/>
        </w:rPr>
        <w:t>Д</w:t>
      </w:r>
      <w:proofErr w:type="gramEnd"/>
      <w:r w:rsidR="00FE7806" w:rsidRPr="003A3E40">
        <w:rPr>
          <w:color w:val="262626" w:themeColor="text1" w:themeTint="D9"/>
        </w:rPr>
        <w:t>авайте</w:t>
      </w:r>
      <w:proofErr w:type="spellEnd"/>
      <w:r w:rsidR="00FE7806" w:rsidRPr="003A3E40">
        <w:rPr>
          <w:color w:val="262626" w:themeColor="text1" w:themeTint="D9"/>
        </w:rPr>
        <w:t xml:space="preserve"> возьмем ее в руки. Скажите, какая она? (Ответы детей) 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 xml:space="preserve">Воспитатель </w:t>
      </w:r>
      <w:proofErr w:type="gramStart"/>
      <w:r w:rsidRPr="003A3E40">
        <w:rPr>
          <w:color w:val="262626" w:themeColor="text1" w:themeTint="D9"/>
        </w:rPr>
        <w:t>ИЗО</w:t>
      </w:r>
      <w:proofErr w:type="gramEnd"/>
      <w:r w:rsidRPr="003A3E40">
        <w:rPr>
          <w:color w:val="262626" w:themeColor="text1" w:themeTint="D9"/>
        </w:rPr>
        <w:t xml:space="preserve">: А если мы с вами попробуем сделать салфеткой оттиск, как обычной бумагой, у нас получится? (Да) </w:t>
      </w:r>
    </w:p>
    <w:p w:rsidR="00FE7806" w:rsidRPr="003A3E40" w:rsidRDefault="00891848" w:rsidP="00FE7806">
      <w:pPr>
        <w:pStyle w:val="a3"/>
        <w:rPr>
          <w:color w:val="262626" w:themeColor="text1" w:themeTint="D9"/>
        </w:rPr>
      </w:pPr>
      <w:r>
        <w:rPr>
          <w:color w:val="262626" w:themeColor="text1" w:themeTint="D9"/>
        </w:rPr>
        <w:t>Воспитатель</w:t>
      </w:r>
      <w:proofErr w:type="gramStart"/>
      <w:r>
        <w:rPr>
          <w:color w:val="262626" w:themeColor="text1" w:themeTint="D9"/>
        </w:rPr>
        <w:t xml:space="preserve"> </w:t>
      </w:r>
      <w:r w:rsidR="00FE7806" w:rsidRPr="003A3E40">
        <w:rPr>
          <w:color w:val="262626" w:themeColor="text1" w:themeTint="D9"/>
        </w:rPr>
        <w:t>:</w:t>
      </w:r>
      <w:proofErr w:type="gramEnd"/>
      <w:r w:rsidR="00FE7806" w:rsidRPr="003A3E40">
        <w:rPr>
          <w:color w:val="262626" w:themeColor="text1" w:themeTint="D9"/>
        </w:rPr>
        <w:t xml:space="preserve"> Давайте попробуем. Катаем салфетку между ладошками, макаем в краску и делаем оттиск. Ну что получилось? </w:t>
      </w:r>
      <w:proofErr w:type="gramStart"/>
      <w:r w:rsidR="00FE7806" w:rsidRPr="003A3E40">
        <w:rPr>
          <w:color w:val="262626" w:themeColor="text1" w:themeTint="D9"/>
        </w:rPr>
        <w:t>(Ответы детей:</w:t>
      </w:r>
      <w:proofErr w:type="gramEnd"/>
      <w:r w:rsidR="00FE7806" w:rsidRPr="003A3E40">
        <w:rPr>
          <w:color w:val="262626" w:themeColor="text1" w:themeTint="D9"/>
        </w:rPr>
        <w:t xml:space="preserve"> </w:t>
      </w:r>
      <w:proofErr w:type="gramStart"/>
      <w:r w:rsidR="00FE7806" w:rsidRPr="003A3E40">
        <w:rPr>
          <w:color w:val="262626" w:themeColor="text1" w:themeTint="D9"/>
        </w:rPr>
        <w:t>Нет)</w:t>
      </w:r>
      <w:proofErr w:type="gramEnd"/>
    </w:p>
    <w:p w:rsidR="00FE7806" w:rsidRPr="003A3E40" w:rsidRDefault="00891848" w:rsidP="00FE7806">
      <w:pPr>
        <w:pStyle w:val="a3"/>
        <w:rPr>
          <w:color w:val="262626" w:themeColor="text1" w:themeTint="D9"/>
        </w:rPr>
      </w:pPr>
      <w:r>
        <w:rPr>
          <w:color w:val="262626" w:themeColor="text1" w:themeTint="D9"/>
        </w:rPr>
        <w:t>Воспитатель</w:t>
      </w:r>
      <w:proofErr w:type="gramStart"/>
      <w:r>
        <w:rPr>
          <w:color w:val="262626" w:themeColor="text1" w:themeTint="D9"/>
        </w:rPr>
        <w:t xml:space="preserve"> </w:t>
      </w:r>
      <w:r w:rsidR="00FE7806" w:rsidRPr="003A3E40">
        <w:rPr>
          <w:color w:val="262626" w:themeColor="text1" w:themeTint="D9"/>
        </w:rPr>
        <w:t>:</w:t>
      </w:r>
      <w:proofErr w:type="gramEnd"/>
      <w:r w:rsidR="00FE7806" w:rsidRPr="003A3E40">
        <w:rPr>
          <w:color w:val="262626" w:themeColor="text1" w:themeTint="D9"/>
        </w:rPr>
        <w:t xml:space="preserve"> А как вы думаете, почему? (Потому, что салфетка мягкая, а бумага жесткая)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891848" w:rsidP="00FE7806">
      <w:pPr>
        <w:pStyle w:val="a3"/>
        <w:rPr>
          <w:color w:val="262626" w:themeColor="text1" w:themeTint="D9"/>
        </w:rPr>
      </w:pPr>
      <w:r>
        <w:rPr>
          <w:color w:val="262626" w:themeColor="text1" w:themeTint="D9"/>
        </w:rPr>
        <w:lastRenderedPageBreak/>
        <w:t>Воспитатель</w:t>
      </w:r>
      <w:proofErr w:type="gramStart"/>
      <w:r>
        <w:rPr>
          <w:color w:val="262626" w:themeColor="text1" w:themeTint="D9"/>
        </w:rPr>
        <w:t xml:space="preserve"> </w:t>
      </w:r>
      <w:r w:rsidR="00FE7806" w:rsidRPr="003A3E40">
        <w:rPr>
          <w:color w:val="262626" w:themeColor="text1" w:themeTint="D9"/>
        </w:rPr>
        <w:t>:</w:t>
      </w:r>
      <w:proofErr w:type="gramEnd"/>
      <w:r w:rsidR="00FE7806" w:rsidRPr="003A3E40">
        <w:rPr>
          <w:color w:val="262626" w:themeColor="text1" w:themeTint="D9"/>
        </w:rPr>
        <w:t xml:space="preserve"> Конечно, бумажная салфетка мягче простой бумаги, поэтому оттиск не получился и наша салфетка совсем размокла. Но салфетка в нашем творчестве тоже пригодится. Кто нам скажет, как мы можем ее использовать? (Приклеивать ее и получать объем)</w:t>
      </w:r>
    </w:p>
    <w:p w:rsidR="00FE7806" w:rsidRPr="003A3E40" w:rsidRDefault="00891848" w:rsidP="00891848">
      <w:pPr>
        <w:pStyle w:val="a3"/>
        <w:rPr>
          <w:color w:val="262626" w:themeColor="text1" w:themeTint="D9"/>
        </w:rPr>
      </w:pPr>
      <w:r>
        <w:rPr>
          <w:color w:val="262626" w:themeColor="text1" w:themeTint="D9"/>
        </w:rPr>
        <w:t>Воспитатель</w:t>
      </w:r>
      <w:proofErr w:type="gramStart"/>
      <w:r>
        <w:rPr>
          <w:color w:val="262626" w:themeColor="text1" w:themeTint="D9"/>
        </w:rPr>
        <w:t xml:space="preserve"> </w:t>
      </w:r>
      <w:r w:rsidR="00FE7806" w:rsidRPr="003A3E40">
        <w:rPr>
          <w:color w:val="262626" w:themeColor="text1" w:themeTint="D9"/>
        </w:rPr>
        <w:t>:</w:t>
      </w:r>
      <w:proofErr w:type="gramEnd"/>
      <w:r w:rsidR="00FE7806" w:rsidRPr="003A3E40">
        <w:rPr>
          <w:color w:val="262626" w:themeColor="text1" w:themeTint="D9"/>
        </w:rPr>
        <w:t xml:space="preserve"> Конечно, мы можем сделать объемную аппликацию с помощью бумажных салфеток. Салфетки будем катать в комочки и приклеивать. 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 xml:space="preserve">Раздается стук. 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891848" w:rsidP="00FE7806">
      <w:pPr>
        <w:pStyle w:val="a3"/>
        <w:rPr>
          <w:color w:val="262626" w:themeColor="text1" w:themeTint="D9"/>
        </w:rPr>
      </w:pPr>
      <w:r>
        <w:rPr>
          <w:color w:val="262626" w:themeColor="text1" w:themeTint="D9"/>
        </w:rPr>
        <w:t>Воспитатель</w:t>
      </w:r>
      <w:proofErr w:type="gramStart"/>
      <w:r>
        <w:rPr>
          <w:color w:val="262626" w:themeColor="text1" w:themeTint="D9"/>
        </w:rPr>
        <w:t xml:space="preserve"> :</w:t>
      </w:r>
      <w:proofErr w:type="gramEnd"/>
      <w:r w:rsidR="00FE7806" w:rsidRPr="003A3E40">
        <w:rPr>
          <w:color w:val="262626" w:themeColor="text1" w:themeTint="D9"/>
        </w:rPr>
        <w:t xml:space="preserve"> Ой, кажется, к нам кто-то стучится? Хотите узнать, кто это? Тогда отгадайте мою загадку: 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Острые ушки, на лапках, подушки,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Усы, как щетинка, дугою спинка.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Кто это?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(Кот или кошка)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891848" w:rsidP="00FE7806">
      <w:pPr>
        <w:pStyle w:val="a3"/>
        <w:rPr>
          <w:color w:val="262626" w:themeColor="text1" w:themeTint="D9"/>
        </w:rPr>
      </w:pPr>
      <w:r>
        <w:rPr>
          <w:color w:val="262626" w:themeColor="text1" w:themeTint="D9"/>
        </w:rPr>
        <w:t>Воспитатель</w:t>
      </w:r>
      <w:proofErr w:type="gramStart"/>
      <w:r>
        <w:rPr>
          <w:color w:val="262626" w:themeColor="text1" w:themeTint="D9"/>
        </w:rPr>
        <w:t xml:space="preserve"> </w:t>
      </w:r>
      <w:r w:rsidR="00FE7806" w:rsidRPr="003A3E40">
        <w:rPr>
          <w:color w:val="262626" w:themeColor="text1" w:themeTint="D9"/>
        </w:rPr>
        <w:t>:</w:t>
      </w:r>
      <w:proofErr w:type="gramEnd"/>
      <w:r w:rsidR="00FE7806" w:rsidRPr="003A3E40">
        <w:rPr>
          <w:color w:val="262626" w:themeColor="text1" w:themeTint="D9"/>
        </w:rPr>
        <w:t xml:space="preserve"> Правильно. (Слайд №1) Посмотрите, какой кот </w:t>
      </w:r>
      <w:proofErr w:type="spellStart"/>
      <w:r w:rsidR="00FE7806" w:rsidRPr="003A3E40">
        <w:rPr>
          <w:color w:val="262626" w:themeColor="text1" w:themeTint="D9"/>
        </w:rPr>
        <w:t>Мурзик</w:t>
      </w:r>
      <w:proofErr w:type="spellEnd"/>
      <w:r w:rsidR="00FE7806" w:rsidRPr="003A3E40">
        <w:rPr>
          <w:color w:val="262626" w:themeColor="text1" w:themeTint="D9"/>
        </w:rPr>
        <w:t xml:space="preserve"> к нам пришел. Красивый, но грустный. (Слайд №2) И я знаю, почему. А вы хотите узнать, ребята? Беда в том, что у </w:t>
      </w:r>
      <w:proofErr w:type="spellStart"/>
      <w:r w:rsidR="00FE7806" w:rsidRPr="003A3E40">
        <w:rPr>
          <w:color w:val="262626" w:themeColor="text1" w:themeTint="D9"/>
        </w:rPr>
        <w:t>Мурзика</w:t>
      </w:r>
      <w:proofErr w:type="spellEnd"/>
      <w:r w:rsidR="00FE7806" w:rsidRPr="003A3E40">
        <w:rPr>
          <w:color w:val="262626" w:themeColor="text1" w:themeTint="D9"/>
        </w:rPr>
        <w:t xml:space="preserve"> нет друзей, играть ему совсем не с кем. Когда я узнала об этом, мне стало жаль </w:t>
      </w:r>
      <w:proofErr w:type="spellStart"/>
      <w:r w:rsidR="00FE7806" w:rsidRPr="003A3E40">
        <w:rPr>
          <w:color w:val="262626" w:themeColor="text1" w:themeTint="D9"/>
        </w:rPr>
        <w:t>Мурзика</w:t>
      </w:r>
      <w:proofErr w:type="spellEnd"/>
      <w:r w:rsidR="00FE7806" w:rsidRPr="003A3E40">
        <w:rPr>
          <w:color w:val="262626" w:themeColor="text1" w:themeTint="D9"/>
        </w:rPr>
        <w:t xml:space="preserve"> и захотелось ему помочь. (Слайд №3) Ребята, давайте вместе поможем нашему коту найти друзей. Но сначала, чтобы хоть немного развеселить </w:t>
      </w:r>
      <w:proofErr w:type="spellStart"/>
      <w:r w:rsidR="00FE7806" w:rsidRPr="003A3E40">
        <w:rPr>
          <w:color w:val="262626" w:themeColor="text1" w:themeTint="D9"/>
        </w:rPr>
        <w:t>Мурзика</w:t>
      </w:r>
      <w:proofErr w:type="spellEnd"/>
      <w:r w:rsidR="00FE7806" w:rsidRPr="003A3E40">
        <w:rPr>
          <w:color w:val="262626" w:themeColor="text1" w:themeTint="D9"/>
        </w:rPr>
        <w:t>, давайте превратим наши пальчики в котят и поиграем с ними.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Проводится пальчиковая гимнастика Киска.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Киска ниточки мотала (вращать руками, как бы наматывая нить на клубок)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И клубочки продавала</w:t>
      </w:r>
      <w:proofErr w:type="gramStart"/>
      <w:r w:rsidRPr="003A3E40">
        <w:rPr>
          <w:color w:val="262626" w:themeColor="text1" w:themeTint="D9"/>
        </w:rPr>
        <w:t>.</w:t>
      </w:r>
      <w:proofErr w:type="gramEnd"/>
      <w:r w:rsidRPr="003A3E40">
        <w:rPr>
          <w:color w:val="262626" w:themeColor="text1" w:themeTint="D9"/>
        </w:rPr>
        <w:t xml:space="preserve"> (</w:t>
      </w:r>
      <w:proofErr w:type="gramStart"/>
      <w:r w:rsidRPr="003A3E40">
        <w:rPr>
          <w:color w:val="262626" w:themeColor="text1" w:themeTint="D9"/>
        </w:rPr>
        <w:t>в</w:t>
      </w:r>
      <w:proofErr w:type="gramEnd"/>
      <w:r w:rsidRPr="003A3E40">
        <w:rPr>
          <w:color w:val="262626" w:themeColor="text1" w:themeTint="D9"/>
        </w:rPr>
        <w:t>ытянуть обе ладони вперед)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Сколько стоит?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Три рубля. Покупайте у меня! (показать три пальца, сжать кулачки, снова вытянуть обе ладони)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891848" w:rsidP="00FE7806">
      <w:pPr>
        <w:pStyle w:val="a3"/>
        <w:rPr>
          <w:color w:val="262626" w:themeColor="text1" w:themeTint="D9"/>
        </w:rPr>
      </w:pPr>
      <w:r>
        <w:rPr>
          <w:color w:val="262626" w:themeColor="text1" w:themeTint="D9"/>
        </w:rPr>
        <w:t xml:space="preserve">Воспитатель </w:t>
      </w:r>
      <w:r w:rsidR="00FE7806" w:rsidRPr="003A3E40">
        <w:rPr>
          <w:color w:val="262626" w:themeColor="text1" w:themeTint="D9"/>
        </w:rPr>
        <w:t xml:space="preserve">: (Слайд №4) Молодцы, ребята! А теперь приступим к работе. На прошлом занятии мы с вами нарисовали силуэты кошек, а сегодня я предлагаю их разукрасить. Какого цвета бывают кошки? (Ответы детей) Правильно, рыжие, черные, белые и коричневые. Сделать их пушистыми нам поможет бумага и бумажные салфетки. (Слайд №5) Проходите за столы и выберите себе технику, с помощью которой вы будете рисовать. (Дети проходят за столы) Я предлагаю приготовить нам комочек сжатой бумаги и салфеток для работы… 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Лист бумаги мы сжимаем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И ладошки разминаем.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Мы стараемся, катаем</w:t>
      </w:r>
    </w:p>
    <w:p w:rsidR="00FE7806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Дружно в шарик превращаем,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Не дадим ему скучать,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Будем им мы рисовать.</w:t>
      </w:r>
    </w:p>
    <w:p w:rsidR="00FE7806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Дети катают комочки.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FE7806">
        <w:rPr>
          <w:b/>
          <w:color w:val="262626" w:themeColor="text1" w:themeTint="D9"/>
        </w:rPr>
        <w:t>Воспитатель</w:t>
      </w:r>
      <w:proofErr w:type="gramStart"/>
      <w:r w:rsidRPr="00FE7806">
        <w:rPr>
          <w:b/>
          <w:color w:val="262626" w:themeColor="text1" w:themeTint="D9"/>
        </w:rPr>
        <w:t xml:space="preserve"> </w:t>
      </w:r>
      <w:r w:rsidRPr="003A3E40">
        <w:rPr>
          <w:color w:val="262626" w:themeColor="text1" w:themeTint="D9"/>
        </w:rPr>
        <w:t>:</w:t>
      </w:r>
      <w:proofErr w:type="gramEnd"/>
      <w:r w:rsidRPr="003A3E40">
        <w:rPr>
          <w:color w:val="262626" w:themeColor="text1" w:themeTint="D9"/>
        </w:rPr>
        <w:t xml:space="preserve"> Приступаем к работе. Де</w:t>
      </w:r>
      <w:r>
        <w:rPr>
          <w:color w:val="262626" w:themeColor="text1" w:themeTint="D9"/>
        </w:rPr>
        <w:t xml:space="preserve">ти рисуют кота, воспитатель </w:t>
      </w:r>
      <w:r w:rsidRPr="003A3E40">
        <w:rPr>
          <w:color w:val="262626" w:themeColor="text1" w:themeTint="D9"/>
        </w:rPr>
        <w:t xml:space="preserve">помогает, подсказывает, и подбадривает детей. </w:t>
      </w:r>
      <w:r>
        <w:rPr>
          <w:color w:val="262626" w:themeColor="text1" w:themeTint="D9"/>
        </w:rPr>
        <w:t>/</w:t>
      </w:r>
      <w:r w:rsidRPr="00FE7806">
        <w:rPr>
          <w:i/>
          <w:color w:val="262626" w:themeColor="text1" w:themeTint="D9"/>
        </w:rPr>
        <w:t>Звучит музыка.</w:t>
      </w:r>
    </w:p>
    <w:p w:rsidR="00FE7806" w:rsidRPr="00FE7806" w:rsidRDefault="00FE7806" w:rsidP="00FE7806">
      <w:pPr>
        <w:pStyle w:val="a3"/>
        <w:rPr>
          <w:i/>
          <w:color w:val="262626" w:themeColor="text1" w:themeTint="D9"/>
        </w:rPr>
      </w:pPr>
      <w:r>
        <w:rPr>
          <w:color w:val="262626" w:themeColor="text1" w:themeTint="D9"/>
        </w:rPr>
        <w:t xml:space="preserve">Воспитатель </w:t>
      </w:r>
      <w:r w:rsidRPr="003A3E40">
        <w:rPr>
          <w:color w:val="262626" w:themeColor="text1" w:themeTint="D9"/>
        </w:rPr>
        <w:t xml:space="preserve">(после выполнения работы): Ребята, мне кажется, теперь у </w:t>
      </w:r>
      <w:proofErr w:type="spellStart"/>
      <w:r w:rsidRPr="003A3E40">
        <w:rPr>
          <w:color w:val="262626" w:themeColor="text1" w:themeTint="D9"/>
        </w:rPr>
        <w:t>Мурзика</w:t>
      </w:r>
      <w:proofErr w:type="spellEnd"/>
      <w:r w:rsidRPr="003A3E40">
        <w:rPr>
          <w:color w:val="262626" w:themeColor="text1" w:themeTint="D9"/>
        </w:rPr>
        <w:t xml:space="preserve"> будет много друзей. Каких замечательных кошек вы сделали. (</w:t>
      </w:r>
      <w:r w:rsidRPr="00FE7806">
        <w:rPr>
          <w:i/>
          <w:color w:val="262626" w:themeColor="text1" w:themeTint="D9"/>
        </w:rPr>
        <w:t>Слайд №6</w:t>
      </w:r>
      <w:r w:rsidRPr="003A3E40">
        <w:rPr>
          <w:color w:val="262626" w:themeColor="text1" w:themeTint="D9"/>
        </w:rPr>
        <w:t xml:space="preserve">) Теперь </w:t>
      </w:r>
      <w:proofErr w:type="spellStart"/>
      <w:r w:rsidRPr="003A3E40">
        <w:rPr>
          <w:color w:val="262626" w:themeColor="text1" w:themeTint="D9"/>
        </w:rPr>
        <w:t>Мурзик</w:t>
      </w:r>
      <w:proofErr w:type="spellEnd"/>
      <w:r w:rsidRPr="003A3E40">
        <w:rPr>
          <w:color w:val="262626" w:themeColor="text1" w:themeTint="D9"/>
        </w:rPr>
        <w:t xml:space="preserve"> не будет скучать. </w:t>
      </w:r>
      <w:r w:rsidRPr="003A3E40">
        <w:rPr>
          <w:color w:val="262626" w:themeColor="text1" w:themeTint="D9"/>
        </w:rPr>
        <w:lastRenderedPageBreak/>
        <w:t xml:space="preserve">Посмотрите как он рад! Мы с вами сделаем выставку наших котов. Ребята, мы с вами сегодня познакомились с новой техникой рисования. Кто </w:t>
      </w:r>
      <w:proofErr w:type="gramStart"/>
      <w:r w:rsidRPr="003A3E40">
        <w:rPr>
          <w:color w:val="262626" w:themeColor="text1" w:themeTint="D9"/>
        </w:rPr>
        <w:t>скажет</w:t>
      </w:r>
      <w:proofErr w:type="gramEnd"/>
      <w:r w:rsidRPr="003A3E40">
        <w:rPr>
          <w:color w:val="262626" w:themeColor="text1" w:themeTint="D9"/>
        </w:rPr>
        <w:t xml:space="preserve"> как она называется? </w:t>
      </w:r>
      <w:r w:rsidRPr="00FE7806">
        <w:rPr>
          <w:i/>
          <w:color w:val="262626" w:themeColor="text1" w:themeTint="D9"/>
        </w:rPr>
        <w:t>(Оттиск сжатой бумагой)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>
        <w:rPr>
          <w:color w:val="262626" w:themeColor="text1" w:themeTint="D9"/>
        </w:rPr>
        <w:t>Воспитатель</w:t>
      </w:r>
      <w:r w:rsidRPr="003A3E40">
        <w:rPr>
          <w:color w:val="262626" w:themeColor="text1" w:themeTint="D9"/>
        </w:rPr>
        <w:t xml:space="preserve">: Правильно. Скажите, чем можно сделать оттиск,  обычной бумагой или бумажной салфеткой? </w:t>
      </w:r>
      <w:r w:rsidRPr="00FE7806">
        <w:rPr>
          <w:i/>
          <w:color w:val="262626" w:themeColor="text1" w:themeTint="D9"/>
        </w:rPr>
        <w:t>(Обычной бумагой)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>
        <w:rPr>
          <w:color w:val="262626" w:themeColor="text1" w:themeTint="D9"/>
        </w:rPr>
        <w:t>Воспитатель</w:t>
      </w:r>
      <w:proofErr w:type="gramStart"/>
      <w:r>
        <w:rPr>
          <w:color w:val="262626" w:themeColor="text1" w:themeTint="D9"/>
        </w:rPr>
        <w:t xml:space="preserve"> </w:t>
      </w:r>
      <w:r w:rsidRPr="003A3E40">
        <w:rPr>
          <w:color w:val="262626" w:themeColor="text1" w:themeTint="D9"/>
        </w:rPr>
        <w:t>:</w:t>
      </w:r>
      <w:proofErr w:type="gramEnd"/>
      <w:r w:rsidRPr="003A3E40">
        <w:rPr>
          <w:color w:val="262626" w:themeColor="text1" w:themeTint="D9"/>
        </w:rPr>
        <w:t xml:space="preserve"> Правильно. Молодцы! А что мы делали с салфеткой? </w:t>
      </w:r>
      <w:r w:rsidRPr="00FE7806">
        <w:rPr>
          <w:i/>
          <w:color w:val="262626" w:themeColor="text1" w:themeTint="D9"/>
        </w:rPr>
        <w:t>(Приклеивали)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>
        <w:rPr>
          <w:color w:val="262626" w:themeColor="text1" w:themeTint="D9"/>
        </w:rPr>
        <w:t>Воспитатель</w:t>
      </w:r>
      <w:proofErr w:type="gramStart"/>
      <w:r>
        <w:rPr>
          <w:color w:val="262626" w:themeColor="text1" w:themeTint="D9"/>
        </w:rPr>
        <w:t xml:space="preserve"> </w:t>
      </w:r>
      <w:r w:rsidRPr="003A3E40">
        <w:rPr>
          <w:color w:val="262626" w:themeColor="text1" w:themeTint="D9"/>
        </w:rPr>
        <w:t>:</w:t>
      </w:r>
      <w:proofErr w:type="gramEnd"/>
      <w:r w:rsidRPr="003A3E40">
        <w:rPr>
          <w:color w:val="262626" w:themeColor="text1" w:themeTint="D9"/>
        </w:rPr>
        <w:t xml:space="preserve"> Правильно, еще мы с вами вспомнили технику объемной аппликации бумажными салфетками. Молодцы, все на славу потрудились. </w:t>
      </w:r>
      <w:proofErr w:type="spellStart"/>
      <w:r w:rsidRPr="003A3E40">
        <w:rPr>
          <w:color w:val="262626" w:themeColor="text1" w:themeTint="D9"/>
        </w:rPr>
        <w:t>Мурзик</w:t>
      </w:r>
      <w:proofErr w:type="spellEnd"/>
      <w:r w:rsidRPr="003A3E40">
        <w:rPr>
          <w:color w:val="262626" w:themeColor="text1" w:themeTint="D9"/>
        </w:rPr>
        <w:t xml:space="preserve"> благодарит всех за помощь. 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proofErr w:type="spellStart"/>
      <w:r w:rsidRPr="003A3E40">
        <w:rPr>
          <w:color w:val="262626" w:themeColor="text1" w:themeTint="D9"/>
        </w:rPr>
        <w:t>III.Заключительная</w:t>
      </w:r>
      <w:proofErr w:type="spellEnd"/>
      <w:r w:rsidRPr="003A3E40">
        <w:rPr>
          <w:color w:val="262626" w:themeColor="text1" w:themeTint="D9"/>
        </w:rPr>
        <w:t xml:space="preserve"> часть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- Все работы будет украшать нашу группу. Молодцы! Ну, что ж, пора возвращаться из мастерской. Закроем глаза и скажем слова: Раз, два, три, снова в группу заходи. Мы снова очутились в группе.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1. Рефлексия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- Интересно было в мастерской? А что нового вы узнали про бумагу? Как вы работали с помощью бумаги?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 xml:space="preserve">- Чтобы узнать про бумагу больше, я принесла вот такие книги. В них рассказывается и </w:t>
      </w:r>
      <w:proofErr w:type="gramStart"/>
      <w:r w:rsidRPr="003A3E40">
        <w:rPr>
          <w:color w:val="262626" w:themeColor="text1" w:themeTint="D9"/>
        </w:rPr>
        <w:t>показывается</w:t>
      </w:r>
      <w:proofErr w:type="gramEnd"/>
      <w:r w:rsidRPr="003A3E40">
        <w:rPr>
          <w:color w:val="262626" w:themeColor="text1" w:themeTint="D9"/>
        </w:rPr>
        <w:t xml:space="preserve"> как сделать необычные вещи из бумаги.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2. Переход НОД в самостоятельную игровую деятельность детей</w:t>
      </w:r>
    </w:p>
    <w:p w:rsidR="00FE7806" w:rsidRPr="003A3E40" w:rsidRDefault="00FE7806" w:rsidP="00FE7806">
      <w:pPr>
        <w:pStyle w:val="a3"/>
        <w:rPr>
          <w:color w:val="262626" w:themeColor="text1" w:themeTint="D9"/>
        </w:rPr>
      </w:pPr>
    </w:p>
    <w:p w:rsidR="00FE7806" w:rsidRDefault="00FE7806" w:rsidP="00FE7806">
      <w:pPr>
        <w:pStyle w:val="a3"/>
        <w:rPr>
          <w:color w:val="262626" w:themeColor="text1" w:themeTint="D9"/>
        </w:rPr>
      </w:pPr>
      <w:r w:rsidRPr="003A3E40">
        <w:rPr>
          <w:color w:val="262626" w:themeColor="text1" w:themeTint="D9"/>
        </w:rPr>
        <w:t>Дети расходятся по игровым зонам, заинтересованные, рассматривают книги по оригами.</w:t>
      </w:r>
    </w:p>
    <w:p w:rsidR="00FE7806" w:rsidRDefault="00FE7806" w:rsidP="00FE7806">
      <w:pPr>
        <w:pStyle w:val="a3"/>
        <w:rPr>
          <w:color w:val="262626" w:themeColor="text1" w:themeTint="D9"/>
        </w:rPr>
      </w:pPr>
    </w:p>
    <w:p w:rsidR="00FE7806" w:rsidRDefault="00FE7806" w:rsidP="00FE7806">
      <w:pPr>
        <w:pStyle w:val="a3"/>
        <w:rPr>
          <w:color w:val="262626" w:themeColor="text1" w:themeTint="D9"/>
        </w:rPr>
      </w:pPr>
    </w:p>
    <w:p w:rsidR="00FE7806" w:rsidRDefault="00FE7806" w:rsidP="00FE7806">
      <w:pPr>
        <w:pStyle w:val="a3"/>
        <w:rPr>
          <w:color w:val="262626" w:themeColor="text1" w:themeTint="D9"/>
        </w:rPr>
      </w:pPr>
    </w:p>
    <w:p w:rsidR="000228FC" w:rsidRDefault="000228FC" w:rsidP="00FE7806">
      <w:pPr>
        <w:pStyle w:val="a3"/>
      </w:pPr>
    </w:p>
    <w:sectPr w:rsidR="000228FC" w:rsidSect="00B2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806"/>
    <w:rsid w:val="0000480C"/>
    <w:rsid w:val="000228FC"/>
    <w:rsid w:val="00027779"/>
    <w:rsid w:val="00036D1F"/>
    <w:rsid w:val="00041D22"/>
    <w:rsid w:val="00054DA1"/>
    <w:rsid w:val="00064046"/>
    <w:rsid w:val="000724B8"/>
    <w:rsid w:val="00077715"/>
    <w:rsid w:val="00095763"/>
    <w:rsid w:val="00095F87"/>
    <w:rsid w:val="000A003D"/>
    <w:rsid w:val="000B0340"/>
    <w:rsid w:val="000F38B8"/>
    <w:rsid w:val="0012393E"/>
    <w:rsid w:val="0013696A"/>
    <w:rsid w:val="00136C2E"/>
    <w:rsid w:val="00155795"/>
    <w:rsid w:val="001745A3"/>
    <w:rsid w:val="00177533"/>
    <w:rsid w:val="00186994"/>
    <w:rsid w:val="001A5DCD"/>
    <w:rsid w:val="001B628D"/>
    <w:rsid w:val="001C05D8"/>
    <w:rsid w:val="001D6077"/>
    <w:rsid w:val="001E06D1"/>
    <w:rsid w:val="001E37C0"/>
    <w:rsid w:val="001E5462"/>
    <w:rsid w:val="0022221B"/>
    <w:rsid w:val="002266A6"/>
    <w:rsid w:val="002426C5"/>
    <w:rsid w:val="00253B6A"/>
    <w:rsid w:val="002550C6"/>
    <w:rsid w:val="0026156D"/>
    <w:rsid w:val="00281474"/>
    <w:rsid w:val="00282BDB"/>
    <w:rsid w:val="00284AD2"/>
    <w:rsid w:val="00296AC8"/>
    <w:rsid w:val="002B6339"/>
    <w:rsid w:val="002C3CFE"/>
    <w:rsid w:val="002E3F2F"/>
    <w:rsid w:val="002F6701"/>
    <w:rsid w:val="00336BB2"/>
    <w:rsid w:val="00342284"/>
    <w:rsid w:val="00342FE6"/>
    <w:rsid w:val="00344BA4"/>
    <w:rsid w:val="00351609"/>
    <w:rsid w:val="0036324B"/>
    <w:rsid w:val="00365920"/>
    <w:rsid w:val="003720AA"/>
    <w:rsid w:val="00382A9C"/>
    <w:rsid w:val="00387D15"/>
    <w:rsid w:val="003A435B"/>
    <w:rsid w:val="003C6763"/>
    <w:rsid w:val="00403B42"/>
    <w:rsid w:val="00406895"/>
    <w:rsid w:val="00421E00"/>
    <w:rsid w:val="00497F12"/>
    <w:rsid w:val="004A6585"/>
    <w:rsid w:val="004C134F"/>
    <w:rsid w:val="004D1A4B"/>
    <w:rsid w:val="004D6326"/>
    <w:rsid w:val="005120E7"/>
    <w:rsid w:val="00513B48"/>
    <w:rsid w:val="005227BF"/>
    <w:rsid w:val="00551BC7"/>
    <w:rsid w:val="00585347"/>
    <w:rsid w:val="00586468"/>
    <w:rsid w:val="005B2B3C"/>
    <w:rsid w:val="005C09DD"/>
    <w:rsid w:val="005E0F85"/>
    <w:rsid w:val="005E59A6"/>
    <w:rsid w:val="006004C2"/>
    <w:rsid w:val="0060567D"/>
    <w:rsid w:val="00605B7B"/>
    <w:rsid w:val="0061111D"/>
    <w:rsid w:val="006249EA"/>
    <w:rsid w:val="00624F16"/>
    <w:rsid w:val="0062772C"/>
    <w:rsid w:val="00635785"/>
    <w:rsid w:val="00636553"/>
    <w:rsid w:val="00657FA1"/>
    <w:rsid w:val="00672340"/>
    <w:rsid w:val="00691C25"/>
    <w:rsid w:val="00692213"/>
    <w:rsid w:val="00694785"/>
    <w:rsid w:val="00696282"/>
    <w:rsid w:val="00697046"/>
    <w:rsid w:val="006A19AB"/>
    <w:rsid w:val="006B6CCE"/>
    <w:rsid w:val="006C6CC2"/>
    <w:rsid w:val="007036E2"/>
    <w:rsid w:val="00711E8B"/>
    <w:rsid w:val="007146F0"/>
    <w:rsid w:val="007249CE"/>
    <w:rsid w:val="00726221"/>
    <w:rsid w:val="00753B0F"/>
    <w:rsid w:val="00777007"/>
    <w:rsid w:val="00784C95"/>
    <w:rsid w:val="00785B3E"/>
    <w:rsid w:val="0079141C"/>
    <w:rsid w:val="007A247F"/>
    <w:rsid w:val="007D206C"/>
    <w:rsid w:val="007E256D"/>
    <w:rsid w:val="007E4D7F"/>
    <w:rsid w:val="007E7E3B"/>
    <w:rsid w:val="007F3C2C"/>
    <w:rsid w:val="00801AB9"/>
    <w:rsid w:val="00806E19"/>
    <w:rsid w:val="008226AC"/>
    <w:rsid w:val="00836137"/>
    <w:rsid w:val="008534F3"/>
    <w:rsid w:val="00856B87"/>
    <w:rsid w:val="00856C7F"/>
    <w:rsid w:val="00884539"/>
    <w:rsid w:val="00891848"/>
    <w:rsid w:val="008A423E"/>
    <w:rsid w:val="008A644E"/>
    <w:rsid w:val="008C4584"/>
    <w:rsid w:val="00912438"/>
    <w:rsid w:val="00927189"/>
    <w:rsid w:val="00937A4B"/>
    <w:rsid w:val="00956359"/>
    <w:rsid w:val="009942FE"/>
    <w:rsid w:val="009A73EC"/>
    <w:rsid w:val="009B0523"/>
    <w:rsid w:val="009B3965"/>
    <w:rsid w:val="009D7675"/>
    <w:rsid w:val="009E7826"/>
    <w:rsid w:val="00A23357"/>
    <w:rsid w:val="00A44B17"/>
    <w:rsid w:val="00A5422D"/>
    <w:rsid w:val="00A638CC"/>
    <w:rsid w:val="00A706B3"/>
    <w:rsid w:val="00A72E81"/>
    <w:rsid w:val="00AB2A23"/>
    <w:rsid w:val="00AE040F"/>
    <w:rsid w:val="00AF6AFE"/>
    <w:rsid w:val="00B04B09"/>
    <w:rsid w:val="00B23E68"/>
    <w:rsid w:val="00B24290"/>
    <w:rsid w:val="00B323AB"/>
    <w:rsid w:val="00B43D7C"/>
    <w:rsid w:val="00B43E9D"/>
    <w:rsid w:val="00B4403D"/>
    <w:rsid w:val="00B4428C"/>
    <w:rsid w:val="00B50CE5"/>
    <w:rsid w:val="00B66728"/>
    <w:rsid w:val="00B71016"/>
    <w:rsid w:val="00B77066"/>
    <w:rsid w:val="00B83259"/>
    <w:rsid w:val="00B947FC"/>
    <w:rsid w:val="00B9569D"/>
    <w:rsid w:val="00BA4EDD"/>
    <w:rsid w:val="00BB5EE0"/>
    <w:rsid w:val="00BE7E43"/>
    <w:rsid w:val="00C2158A"/>
    <w:rsid w:val="00C23591"/>
    <w:rsid w:val="00C276E2"/>
    <w:rsid w:val="00C5134B"/>
    <w:rsid w:val="00C5141D"/>
    <w:rsid w:val="00C51D9E"/>
    <w:rsid w:val="00C553D5"/>
    <w:rsid w:val="00C6171F"/>
    <w:rsid w:val="00C84B1F"/>
    <w:rsid w:val="00CB4103"/>
    <w:rsid w:val="00CC2D47"/>
    <w:rsid w:val="00CF52E8"/>
    <w:rsid w:val="00D06315"/>
    <w:rsid w:val="00D2288A"/>
    <w:rsid w:val="00D37038"/>
    <w:rsid w:val="00D6459D"/>
    <w:rsid w:val="00D65F81"/>
    <w:rsid w:val="00D703B2"/>
    <w:rsid w:val="00D7082E"/>
    <w:rsid w:val="00D804AA"/>
    <w:rsid w:val="00D813BE"/>
    <w:rsid w:val="00D83FD2"/>
    <w:rsid w:val="00D9516D"/>
    <w:rsid w:val="00DA5A8E"/>
    <w:rsid w:val="00DB0B4D"/>
    <w:rsid w:val="00DB1C93"/>
    <w:rsid w:val="00DC6205"/>
    <w:rsid w:val="00DC75B8"/>
    <w:rsid w:val="00DF44D4"/>
    <w:rsid w:val="00E14320"/>
    <w:rsid w:val="00E23984"/>
    <w:rsid w:val="00E26479"/>
    <w:rsid w:val="00E332E7"/>
    <w:rsid w:val="00E3720A"/>
    <w:rsid w:val="00E44043"/>
    <w:rsid w:val="00E4407E"/>
    <w:rsid w:val="00E7508C"/>
    <w:rsid w:val="00E816FE"/>
    <w:rsid w:val="00EA1010"/>
    <w:rsid w:val="00EA2939"/>
    <w:rsid w:val="00EB3A8B"/>
    <w:rsid w:val="00EB4E0E"/>
    <w:rsid w:val="00EC7F2F"/>
    <w:rsid w:val="00ED17A2"/>
    <w:rsid w:val="00F030E7"/>
    <w:rsid w:val="00F2341D"/>
    <w:rsid w:val="00F2559C"/>
    <w:rsid w:val="00F602D1"/>
    <w:rsid w:val="00F67FFE"/>
    <w:rsid w:val="00F71790"/>
    <w:rsid w:val="00F80F6C"/>
    <w:rsid w:val="00F941CA"/>
    <w:rsid w:val="00FC0219"/>
    <w:rsid w:val="00FC0378"/>
    <w:rsid w:val="00FC1FF1"/>
    <w:rsid w:val="00FC475A"/>
    <w:rsid w:val="00FD6004"/>
    <w:rsid w:val="00FE20D2"/>
    <w:rsid w:val="00FE2BA5"/>
    <w:rsid w:val="00FE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80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2089</Words>
  <Characters>11909</Characters>
  <Application>Microsoft Office Word</Application>
  <DocSecurity>0</DocSecurity>
  <Lines>99</Lines>
  <Paragraphs>27</Paragraphs>
  <ScaleCrop>false</ScaleCrop>
  <Company>padgaon</Company>
  <LinksUpToDate>false</LinksUpToDate>
  <CharactersWithSpaces>13971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</dc:creator>
  <cp:keywords/>
  <dc:description/>
  <cp:lastModifiedBy>Алие</cp:lastModifiedBy>
  <cp:revision>3</cp:revision>
  <dcterms:created xsi:type="dcterms:W3CDTF">2015-07-12T16:43:00Z</dcterms:created>
  <dcterms:modified xsi:type="dcterms:W3CDTF">2015-07-12T18:49:00Z</dcterms:modified>
</cp:coreProperties>
</file>