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Pr="00215D02" w:rsidRDefault="00287827" w:rsidP="00287827">
      <w:pPr>
        <w:jc w:val="center"/>
        <w:rPr>
          <w:rFonts w:ascii="Times New Roman" w:hAnsi="Times New Roman"/>
          <w:sz w:val="32"/>
          <w:szCs w:val="32"/>
        </w:rPr>
      </w:pPr>
      <w:r w:rsidRPr="00215D02">
        <w:rPr>
          <w:rFonts w:ascii="Times New Roman" w:hAnsi="Times New Roman"/>
          <w:sz w:val="32"/>
          <w:szCs w:val="32"/>
        </w:rPr>
        <w:t>Конспект НОД по  «</w:t>
      </w:r>
      <w:r>
        <w:rPr>
          <w:rFonts w:ascii="Times New Roman" w:hAnsi="Times New Roman"/>
          <w:sz w:val="32"/>
          <w:szCs w:val="32"/>
        </w:rPr>
        <w:t>Ознакомлению с окружающим ми</w:t>
      </w:r>
      <w:r w:rsidRPr="00215D02">
        <w:rPr>
          <w:rFonts w:ascii="Times New Roman" w:hAnsi="Times New Roman"/>
          <w:sz w:val="32"/>
          <w:szCs w:val="32"/>
        </w:rPr>
        <w:t>ром»</w:t>
      </w:r>
    </w:p>
    <w:p w:rsidR="00287827" w:rsidRPr="00215D02" w:rsidRDefault="00287827" w:rsidP="00287827">
      <w:pPr>
        <w:jc w:val="center"/>
        <w:rPr>
          <w:rFonts w:ascii="Times New Roman" w:hAnsi="Times New Roman"/>
          <w:sz w:val="32"/>
          <w:szCs w:val="32"/>
        </w:rPr>
      </w:pPr>
      <w:r w:rsidRPr="00215D02">
        <w:rPr>
          <w:rFonts w:ascii="Times New Roman" w:hAnsi="Times New Roman"/>
          <w:sz w:val="32"/>
          <w:szCs w:val="32"/>
        </w:rPr>
        <w:t>в средней группе</w:t>
      </w:r>
    </w:p>
    <w:p w:rsidR="00287827" w:rsidRPr="00215D02" w:rsidRDefault="00287827" w:rsidP="00287827">
      <w:pPr>
        <w:jc w:val="center"/>
        <w:rPr>
          <w:rFonts w:ascii="Times New Roman" w:hAnsi="Times New Roman"/>
          <w:sz w:val="32"/>
          <w:szCs w:val="32"/>
        </w:rPr>
      </w:pPr>
      <w:r w:rsidRPr="00215D02">
        <w:rPr>
          <w:rFonts w:ascii="Times New Roman" w:hAnsi="Times New Roman"/>
          <w:sz w:val="32"/>
          <w:szCs w:val="32"/>
        </w:rPr>
        <w:t>На тему: «Ярмарка»</w:t>
      </w:r>
    </w:p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Default="00287827" w:rsidP="00287827"/>
    <w:p w:rsidR="00287827" w:rsidRPr="00215D02" w:rsidRDefault="00287827" w:rsidP="00287827">
      <w:pPr>
        <w:jc w:val="right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Подготовила воспитатель:</w:t>
      </w:r>
    </w:p>
    <w:p w:rsidR="00287827" w:rsidRPr="00215D02" w:rsidRDefault="00287827" w:rsidP="00287827">
      <w:pPr>
        <w:jc w:val="right"/>
        <w:rPr>
          <w:rFonts w:ascii="Times New Roman" w:hAnsi="Times New Roman"/>
          <w:sz w:val="28"/>
          <w:szCs w:val="28"/>
        </w:rPr>
      </w:pPr>
      <w:proofErr w:type="gramStart"/>
      <w:r w:rsidRPr="00215D02">
        <w:rPr>
          <w:rFonts w:ascii="Times New Roman" w:hAnsi="Times New Roman"/>
          <w:sz w:val="28"/>
          <w:szCs w:val="28"/>
        </w:rPr>
        <w:t>Бубнова А.В</w:t>
      </w:r>
      <w:proofErr w:type="gramEnd"/>
    </w:p>
    <w:p w:rsidR="00287827" w:rsidRDefault="00287827" w:rsidP="00287827"/>
    <w:p w:rsidR="00287827" w:rsidRDefault="00287827" w:rsidP="00287827"/>
    <w:p w:rsidR="00287827" w:rsidRPr="00215D02" w:rsidRDefault="00287827" w:rsidP="00287827">
      <w:pPr>
        <w:jc w:val="center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2014-2015учебный год.</w:t>
      </w:r>
    </w:p>
    <w:p w:rsidR="00287827" w:rsidRDefault="00287827" w:rsidP="00287827"/>
    <w:p w:rsidR="00287827" w:rsidRPr="00CA74D0" w:rsidRDefault="00287827" w:rsidP="00287827">
      <w:pPr>
        <w:pStyle w:val="1"/>
        <w:shd w:val="clear" w:color="auto" w:fill="FFFFFF"/>
        <w:spacing w:before="150" w:after="0" w:line="450" w:lineRule="atLeast"/>
        <w:rPr>
          <w:rFonts w:ascii="Trebuchet MS" w:hAnsi="Trebuchet MS"/>
          <w:b w:val="0"/>
          <w:bCs w:val="0"/>
          <w:sz w:val="38"/>
          <w:szCs w:val="38"/>
        </w:rPr>
      </w:pPr>
    </w:p>
    <w:p w:rsidR="00287827" w:rsidRPr="00215D02" w:rsidRDefault="00287827" w:rsidP="00287827">
      <w:pPr>
        <w:pStyle w:val="1"/>
        <w:shd w:val="clear" w:color="auto" w:fill="FFFFFF"/>
        <w:spacing w:before="150" w:after="0" w:line="450" w:lineRule="atLeast"/>
        <w:jc w:val="center"/>
        <w:rPr>
          <w:rFonts w:ascii="Times New Roman" w:hAnsi="Times New Roman"/>
          <w:b w:val="0"/>
          <w:bCs w:val="0"/>
          <w:sz w:val="28"/>
          <w:szCs w:val="28"/>
        </w:rPr>
      </w:pPr>
      <w:r w:rsidRPr="00215D02">
        <w:rPr>
          <w:rFonts w:ascii="Times New Roman" w:hAnsi="Times New Roman"/>
          <w:b w:val="0"/>
          <w:bCs w:val="0"/>
          <w:sz w:val="28"/>
          <w:szCs w:val="28"/>
        </w:rPr>
        <w:t>Занятие по «Ознакомлению с окружающим миром»</w:t>
      </w:r>
    </w:p>
    <w:p w:rsidR="00287827" w:rsidRPr="00215D02" w:rsidRDefault="00287827" w:rsidP="00287827">
      <w:pPr>
        <w:jc w:val="center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« Ярмарка»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jc w:val="center"/>
        <w:rPr>
          <w:sz w:val="28"/>
          <w:szCs w:val="28"/>
        </w:rPr>
      </w:pPr>
      <w:r w:rsidRPr="00215D02">
        <w:rPr>
          <w:sz w:val="28"/>
          <w:szCs w:val="28"/>
        </w:rPr>
        <w:t>средняя группа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b/>
          <w:bCs/>
          <w:sz w:val="28"/>
          <w:szCs w:val="28"/>
        </w:rPr>
        <w:t>Цель.</w:t>
      </w:r>
      <w:r w:rsidRPr="00215D02">
        <w:rPr>
          <w:rStyle w:val="apple-converted-space"/>
          <w:sz w:val="28"/>
          <w:szCs w:val="28"/>
        </w:rPr>
        <w:t> </w:t>
      </w:r>
      <w:r w:rsidRPr="00215D02">
        <w:rPr>
          <w:sz w:val="28"/>
          <w:szCs w:val="28"/>
        </w:rPr>
        <w:t>Воспитывать интерес к народному быту и изделиям декоративно-прикладного искусства.</w:t>
      </w:r>
    </w:p>
    <w:p w:rsidR="00287827" w:rsidRPr="00215D02" w:rsidRDefault="00287827" w:rsidP="00287827">
      <w:pPr>
        <w:spacing w:before="100" w:beforeAutospacing="1" w:after="100" w:afterAutospacing="1" w:line="240" w:lineRule="atLeast"/>
        <w:ind w:left="375"/>
        <w:rPr>
          <w:rFonts w:ascii="Times New Roman" w:hAnsi="Times New Roman"/>
          <w:b/>
          <w:bCs/>
          <w:sz w:val="28"/>
          <w:szCs w:val="28"/>
        </w:rPr>
      </w:pPr>
      <w:r w:rsidRPr="00215D02">
        <w:rPr>
          <w:rFonts w:ascii="Times New Roman" w:hAnsi="Times New Roman"/>
          <w:b/>
          <w:bCs/>
          <w:sz w:val="28"/>
          <w:szCs w:val="28"/>
        </w:rPr>
        <w:t>Задачи:</w:t>
      </w:r>
    </w:p>
    <w:p w:rsidR="00287827" w:rsidRPr="00215D02" w:rsidRDefault="00287827" w:rsidP="00287827">
      <w:pPr>
        <w:spacing w:before="100" w:beforeAutospacing="1" w:after="100" w:afterAutospacing="1" w:line="240" w:lineRule="atLeast"/>
        <w:ind w:left="375"/>
        <w:rPr>
          <w:rFonts w:ascii="Times New Roman" w:hAnsi="Times New Roman"/>
          <w:sz w:val="28"/>
          <w:szCs w:val="28"/>
        </w:rPr>
      </w:pPr>
      <w:r w:rsidRPr="00215D02">
        <w:rPr>
          <w:rStyle w:val="apple-converted-space"/>
          <w:rFonts w:ascii="Times New Roman" w:hAnsi="Times New Roman"/>
          <w:b/>
          <w:bCs/>
          <w:sz w:val="28"/>
          <w:szCs w:val="28"/>
        </w:rPr>
        <w:t> </w:t>
      </w:r>
      <w:r w:rsidRPr="00215D02">
        <w:rPr>
          <w:rFonts w:ascii="Times New Roman" w:hAnsi="Times New Roman"/>
          <w:sz w:val="28"/>
          <w:szCs w:val="28"/>
        </w:rPr>
        <w:t>Уточнить представление о понятии ярмарка. Закрепить и обобщить знание детей о предметах старины, некоторые из которых остаются актуальными и в наши дни: русская матрёшка, деревянные ложки, самовар, валенки, лапти, тульский пряник. Воспитывать любовь к русскому фольклору. Закрепить счет до 5. Развивать патриотические чувства. Формировать чувство ритма, координацию движений.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b/>
          <w:bCs/>
          <w:sz w:val="28"/>
          <w:szCs w:val="28"/>
        </w:rPr>
        <w:t xml:space="preserve">Предварительная работа: </w:t>
      </w:r>
      <w:r w:rsidRPr="00215D02">
        <w:rPr>
          <w:bCs/>
          <w:sz w:val="28"/>
          <w:szCs w:val="28"/>
        </w:rPr>
        <w:t>Разучить пальчиковую гимнастику «Матреши». Дать детям представление о самоваре, лаптях, прянике</w:t>
      </w:r>
      <w:proofErr w:type="gramStart"/>
      <w:r w:rsidRPr="00215D02">
        <w:rPr>
          <w:bCs/>
          <w:sz w:val="28"/>
          <w:szCs w:val="28"/>
        </w:rPr>
        <w:t>.П</w:t>
      </w:r>
      <w:proofErr w:type="gramEnd"/>
      <w:r w:rsidRPr="00215D02">
        <w:rPr>
          <w:bCs/>
          <w:sz w:val="28"/>
          <w:szCs w:val="28"/>
        </w:rPr>
        <w:t xml:space="preserve">роведение беседы на тему «Ярмарка» </w:t>
      </w:r>
      <w:r w:rsidRPr="00215D02">
        <w:rPr>
          <w:sz w:val="28"/>
          <w:szCs w:val="28"/>
        </w:rPr>
        <w:t> 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b/>
          <w:sz w:val="28"/>
          <w:szCs w:val="28"/>
        </w:rPr>
        <w:t>Словарная работа</w:t>
      </w:r>
      <w:r w:rsidRPr="00215D02">
        <w:rPr>
          <w:sz w:val="28"/>
          <w:szCs w:val="28"/>
        </w:rPr>
        <w:t>: самовар, валенки, лапти, тульский пряник.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b/>
          <w:sz w:val="28"/>
          <w:szCs w:val="28"/>
        </w:rPr>
        <w:t>Образовательные области</w:t>
      </w:r>
      <w:proofErr w:type="gramStart"/>
      <w:r w:rsidRPr="00215D02">
        <w:rPr>
          <w:sz w:val="28"/>
          <w:szCs w:val="28"/>
        </w:rPr>
        <w:t>:П</w:t>
      </w:r>
      <w:proofErr w:type="gramEnd"/>
      <w:r w:rsidRPr="00215D02">
        <w:rPr>
          <w:sz w:val="28"/>
          <w:szCs w:val="28"/>
        </w:rPr>
        <w:t>ознавательное развитие, речевое развитие, Художественно-эстетическое развитие , Социально-коммуникативное</w:t>
      </w: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rFonts w:ascii="Verdana" w:hAnsi="Verdana"/>
          <w:color w:val="303F50"/>
          <w:sz w:val="20"/>
          <w:szCs w:val="20"/>
        </w:rPr>
      </w:pP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jc w:val="center"/>
        <w:rPr>
          <w:b/>
          <w:bCs/>
          <w:sz w:val="28"/>
          <w:szCs w:val="28"/>
        </w:rPr>
      </w:pPr>
      <w:r w:rsidRPr="00215D02">
        <w:rPr>
          <w:b/>
          <w:bCs/>
          <w:sz w:val="28"/>
          <w:szCs w:val="28"/>
        </w:rPr>
        <w:lastRenderedPageBreak/>
        <w:t>Ход занятия.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b/>
          <w:bCs/>
          <w:sz w:val="28"/>
          <w:szCs w:val="28"/>
        </w:rPr>
        <w:t xml:space="preserve">В </w:t>
      </w:r>
      <w:r w:rsidRPr="00215D02">
        <w:rPr>
          <w:bCs/>
          <w:sz w:val="28"/>
          <w:szCs w:val="28"/>
        </w:rPr>
        <w:t>группу входят дети с воспитателем по музыку «Ярмарка», садятся на стульчики.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- Внимание! Внимание! Слушайте все!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- Веселая ярмарка! Веселись народ!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- Балалайка звонкая, тульский самовар!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- Веселая ярмарка, а вовсе не базар!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 xml:space="preserve">- Приходите, примечайте, </w:t>
      </w:r>
      <w:proofErr w:type="gramStart"/>
      <w:r w:rsidRPr="00215D02">
        <w:rPr>
          <w:sz w:val="28"/>
          <w:szCs w:val="28"/>
        </w:rPr>
        <w:t>все</w:t>
      </w:r>
      <w:proofErr w:type="gramEnd"/>
      <w:r w:rsidRPr="00215D02">
        <w:rPr>
          <w:sz w:val="28"/>
          <w:szCs w:val="28"/>
        </w:rPr>
        <w:t xml:space="preserve"> что нужно покупайте!</w:t>
      </w:r>
    </w:p>
    <w:p w:rsidR="00287827" w:rsidRPr="00215D02" w:rsidRDefault="00287827" w:rsidP="00287827">
      <w:p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Воспитатель</w:t>
      </w:r>
    </w:p>
    <w:p w:rsidR="00287827" w:rsidRPr="00215D02" w:rsidRDefault="00287827" w:rsidP="002878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 xml:space="preserve">Ребята, а вы </w:t>
      </w:r>
      <w:proofErr w:type="gramStart"/>
      <w:r w:rsidRPr="00215D02">
        <w:rPr>
          <w:rFonts w:ascii="Times New Roman" w:hAnsi="Times New Roman"/>
          <w:sz w:val="28"/>
          <w:szCs w:val="28"/>
        </w:rPr>
        <w:t>знаете</w:t>
      </w:r>
      <w:proofErr w:type="gramEnd"/>
      <w:r w:rsidRPr="00215D02">
        <w:rPr>
          <w:rFonts w:ascii="Times New Roman" w:hAnsi="Times New Roman"/>
          <w:sz w:val="28"/>
          <w:szCs w:val="28"/>
        </w:rPr>
        <w:t xml:space="preserve"> что такое ярмарка? (Ответы детей.)</w:t>
      </w:r>
    </w:p>
    <w:p w:rsidR="00287827" w:rsidRPr="00215D02" w:rsidRDefault="00287827" w:rsidP="00287827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Я сейчас вам покажу картину, где изображена ярмарка. (Рассматриваем картину.)</w:t>
      </w:r>
    </w:p>
    <w:p w:rsidR="00287827" w:rsidRPr="00215D02" w:rsidRDefault="00287827" w:rsidP="00287827">
      <w:pPr>
        <w:numPr>
          <w:ilvl w:val="0"/>
          <w:numId w:val="1"/>
        </w:numPr>
        <w:shd w:val="clear" w:color="auto" w:fill="FFFFFF"/>
        <w:spacing w:before="150" w:after="150" w:line="293" w:lineRule="atLeast"/>
        <w:ind w:left="450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 xml:space="preserve">У нас сегодня тоже ярмарка, а что на ней будет  продаваться мы </w:t>
      </w:r>
      <w:proofErr w:type="gramStart"/>
      <w:r w:rsidRPr="00215D02">
        <w:rPr>
          <w:rFonts w:ascii="Times New Roman" w:hAnsi="Times New Roman"/>
          <w:sz w:val="28"/>
          <w:szCs w:val="28"/>
        </w:rPr>
        <w:t>узнаем</w:t>
      </w:r>
      <w:proofErr w:type="gramEnd"/>
      <w:r w:rsidRPr="00215D02">
        <w:rPr>
          <w:rFonts w:ascii="Times New Roman" w:hAnsi="Times New Roman"/>
          <w:sz w:val="28"/>
          <w:szCs w:val="28"/>
        </w:rPr>
        <w:t xml:space="preserve"> когда отгадаем загадки. </w:t>
      </w:r>
    </w:p>
    <w:p w:rsidR="00287827" w:rsidRPr="00215D02" w:rsidRDefault="00287827" w:rsidP="00287827">
      <w:pPr>
        <w:shd w:val="clear" w:color="auto" w:fill="FFFFFF"/>
        <w:spacing w:before="150" w:after="150" w:line="293" w:lineRule="atLeast"/>
        <w:ind w:left="450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Эти яркие сестрички,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215D02">
        <w:rPr>
          <w:sz w:val="28"/>
          <w:szCs w:val="28"/>
        </w:rPr>
        <w:t>Дружно спрятали косички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215D02">
        <w:rPr>
          <w:sz w:val="28"/>
          <w:szCs w:val="28"/>
        </w:rPr>
        <w:t>И живут семьёй одной.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proofErr w:type="gramStart"/>
      <w:r w:rsidRPr="00215D02">
        <w:rPr>
          <w:sz w:val="28"/>
          <w:szCs w:val="28"/>
        </w:rPr>
        <w:t>Только старшую открой,</w:t>
      </w:r>
      <w:proofErr w:type="gramEnd"/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215D02">
        <w:rPr>
          <w:sz w:val="28"/>
          <w:szCs w:val="28"/>
        </w:rPr>
        <w:t>В ней сидит сестра другая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215D02">
        <w:rPr>
          <w:sz w:val="28"/>
          <w:szCs w:val="28"/>
        </w:rPr>
        <w:t>В той ещё сестра меньшая.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215D02">
        <w:rPr>
          <w:sz w:val="28"/>
          <w:szCs w:val="28"/>
        </w:rPr>
        <w:t>Доберешься ты до крошки,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450"/>
        <w:rPr>
          <w:sz w:val="28"/>
          <w:szCs w:val="28"/>
        </w:rPr>
      </w:pPr>
      <w:r w:rsidRPr="00215D02">
        <w:rPr>
          <w:sz w:val="28"/>
          <w:szCs w:val="28"/>
        </w:rPr>
        <w:t>Эти девицы - … (Матрёшки).</w:t>
      </w:r>
    </w:p>
    <w:p w:rsidR="00287827" w:rsidRPr="00215D02" w:rsidRDefault="00287827" w:rsidP="00287827">
      <w:p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Воспитатель</w:t>
      </w:r>
    </w:p>
    <w:p w:rsidR="00287827" w:rsidRPr="00215D02" w:rsidRDefault="00287827" w:rsidP="00287827">
      <w:p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</w:p>
    <w:p w:rsidR="00287827" w:rsidRPr="00215D02" w:rsidRDefault="00287827" w:rsidP="00287827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А вот и первый наш товар.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215D02">
        <w:rPr>
          <w:sz w:val="28"/>
          <w:szCs w:val="28"/>
        </w:rPr>
        <w:t>(Выносит две матрешки разные по форме и росписи.</w:t>
      </w:r>
      <w:proofErr w:type="gramEnd"/>
      <w:r w:rsidRPr="00215D02">
        <w:rPr>
          <w:sz w:val="28"/>
          <w:szCs w:val="28"/>
        </w:rPr>
        <w:t xml:space="preserve"> </w:t>
      </w:r>
      <w:proofErr w:type="gramStart"/>
      <w:r w:rsidRPr="00215D02">
        <w:rPr>
          <w:sz w:val="28"/>
          <w:szCs w:val="28"/>
        </w:rPr>
        <w:t>Дети рассматривают их и отвечают на вопросы.)</w:t>
      </w:r>
      <w:proofErr w:type="gramEnd"/>
    </w:p>
    <w:p w:rsidR="00287827" w:rsidRPr="00215D02" w:rsidRDefault="00287827" w:rsidP="002878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Чем отличаются матрешки? (Ответы детей.)</w:t>
      </w:r>
    </w:p>
    <w:p w:rsidR="00287827" w:rsidRPr="00215D02" w:rsidRDefault="00287827" w:rsidP="002878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Какой они формы? (Ответы детей.)</w:t>
      </w:r>
    </w:p>
    <w:p w:rsidR="00287827" w:rsidRPr="00215D02" w:rsidRDefault="00287827" w:rsidP="002878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Давайте рассмотрим их наряд. (Ответы детей.)</w:t>
      </w:r>
    </w:p>
    <w:p w:rsidR="00287827" w:rsidRPr="00215D02" w:rsidRDefault="00287827" w:rsidP="002878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Чем все матрешки похожи. (Ответы детей.)</w:t>
      </w:r>
    </w:p>
    <w:p w:rsidR="00287827" w:rsidRPr="00215D02" w:rsidRDefault="00287827" w:rsidP="00287827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 xml:space="preserve">Давайте </w:t>
      </w:r>
      <w:proofErr w:type="gramStart"/>
      <w:r w:rsidRPr="00215D02">
        <w:rPr>
          <w:rFonts w:ascii="Times New Roman" w:hAnsi="Times New Roman"/>
          <w:sz w:val="28"/>
          <w:szCs w:val="28"/>
        </w:rPr>
        <w:t>посчитаем</w:t>
      </w:r>
      <w:proofErr w:type="gramEnd"/>
      <w:r w:rsidRPr="00215D02">
        <w:rPr>
          <w:rFonts w:ascii="Times New Roman" w:hAnsi="Times New Roman"/>
          <w:sz w:val="28"/>
          <w:szCs w:val="28"/>
        </w:rPr>
        <w:t xml:space="preserve"> сколько сестричек спрятано в большой матрешке.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(Ответы детей.)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Молодцы!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lastRenderedPageBreak/>
        <w:t>Физкультминутка «Матрешки»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 xml:space="preserve">У меня для вас есть увлекательное занятие. Сейчас вы </w:t>
      </w:r>
      <w:proofErr w:type="gramStart"/>
      <w:r w:rsidRPr="00215D02">
        <w:rPr>
          <w:sz w:val="28"/>
          <w:szCs w:val="28"/>
        </w:rPr>
        <w:t>станете мастерами сделаете</w:t>
      </w:r>
      <w:proofErr w:type="gramEnd"/>
      <w:r w:rsidRPr="00215D02">
        <w:rPr>
          <w:sz w:val="28"/>
          <w:szCs w:val="28"/>
        </w:rPr>
        <w:t xml:space="preserve"> свою матрешку. (Проводится дидактическая игра «Собери матрешку»</w:t>
      </w:r>
      <w:r w:rsidRPr="00215D02">
        <w:rPr>
          <w:rStyle w:val="apple-converted-space"/>
          <w:sz w:val="28"/>
          <w:szCs w:val="28"/>
        </w:rPr>
        <w:t> </w:t>
      </w:r>
      <w:r w:rsidRPr="00215D02">
        <w:rPr>
          <w:i/>
          <w:iCs/>
          <w:sz w:val="28"/>
          <w:szCs w:val="28"/>
        </w:rPr>
        <w:t>Матрешки из нескольких частей собираются как пазл.</w:t>
      </w:r>
      <w:r w:rsidRPr="00215D02">
        <w:rPr>
          <w:sz w:val="28"/>
          <w:szCs w:val="28"/>
        </w:rPr>
        <w:t>)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Ребята проходят  к столам и собирают матрешку</w:t>
      </w:r>
      <w:proofErr w:type="gramStart"/>
      <w:r w:rsidRPr="00215D02">
        <w:rPr>
          <w:sz w:val="28"/>
          <w:szCs w:val="28"/>
        </w:rPr>
        <w:t>.З</w:t>
      </w:r>
      <w:proofErr w:type="gramEnd"/>
      <w:r w:rsidRPr="00215D02">
        <w:rPr>
          <w:sz w:val="28"/>
          <w:szCs w:val="28"/>
        </w:rPr>
        <w:t>атем садятся на стульчики.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Молодцы!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Воспитатель</w:t>
      </w:r>
    </w:p>
    <w:p w:rsidR="00287827" w:rsidRPr="00215D02" w:rsidRDefault="00287827" w:rsidP="00287827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А сейчас пришла пора отгадать второй товар.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Деревянные подружки,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 xml:space="preserve">Без неё мы </w:t>
      </w:r>
      <w:proofErr w:type="gramStart"/>
      <w:r w:rsidRPr="00215D02">
        <w:rPr>
          <w:sz w:val="28"/>
          <w:szCs w:val="28"/>
        </w:rPr>
        <w:t>как без рук</w:t>
      </w:r>
      <w:proofErr w:type="gramEnd"/>
      <w:r w:rsidRPr="00215D02">
        <w:rPr>
          <w:sz w:val="28"/>
          <w:szCs w:val="28"/>
        </w:rPr>
        <w:t>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На досуге веселушки,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И накормят всех вокруг.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Кашу носят прямо в рот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И обжечься не дает. (Деревянная ложка.)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Воспитатель</w:t>
      </w:r>
    </w:p>
    <w:p w:rsidR="00287827" w:rsidRPr="00215D02" w:rsidRDefault="00287827" w:rsidP="002878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 xml:space="preserve">Вот она ложка. Из чего она сделана? (Ответы детей). А знаете ли вы, что раньше не только ложки делали из дерева, но и другую посуду. (Показать ещё несколько образцов деревянной посуды). </w:t>
      </w:r>
    </w:p>
    <w:p w:rsidR="00287827" w:rsidRPr="00215D02" w:rsidRDefault="00287827" w:rsidP="00287827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 xml:space="preserve">Ребята, а для чего нужны были ложки? (Ответы детей.) А вот в загадке говорится о ложках-веселушках. Как вы думаете, что это? (Ответы детей.) Я вам предлагаю повеселить наших гостей, ведь ярмарки славялись не только товаром, но и весельем. </w:t>
      </w:r>
      <w:proofErr w:type="gramStart"/>
      <w:r w:rsidRPr="00215D02">
        <w:rPr>
          <w:rFonts w:ascii="Times New Roman" w:hAnsi="Times New Roman"/>
          <w:sz w:val="28"/>
          <w:szCs w:val="28"/>
        </w:rPr>
        <w:t>(Детям раздаются деревянные ложки под музыку они играют на них.</w:t>
      </w:r>
      <w:proofErr w:type="gramEnd"/>
      <w:r w:rsidRPr="00215D0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5D02">
        <w:rPr>
          <w:rFonts w:ascii="Times New Roman" w:hAnsi="Times New Roman"/>
          <w:sz w:val="28"/>
          <w:szCs w:val="28"/>
        </w:rPr>
        <w:t>Музыка по желанию воспитателя.)</w:t>
      </w:r>
      <w:proofErr w:type="gramEnd"/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720"/>
        <w:rPr>
          <w:sz w:val="28"/>
          <w:szCs w:val="28"/>
        </w:rPr>
      </w:pPr>
      <w:r w:rsidRPr="00215D02">
        <w:rPr>
          <w:sz w:val="28"/>
          <w:szCs w:val="28"/>
        </w:rPr>
        <w:t>Воспитатель</w:t>
      </w:r>
    </w:p>
    <w:p w:rsidR="00287827" w:rsidRPr="00215D02" w:rsidRDefault="00287827" w:rsidP="00287827">
      <w:pPr>
        <w:numPr>
          <w:ilvl w:val="0"/>
          <w:numId w:val="6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Вот очередь дошла и до третьего товара.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Кто такой стоит пузатый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И блестящие бока,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Торчит носик крючковатый,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В нем вода из родника.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Окружили его чашки,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Сахар, пирожки и мёд,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Он как командир в фуражке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Чаю всем гостям нальет. (Самовар.)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lastRenderedPageBreak/>
        <w:t>Появляется настоящий самовар. Рассматриваем его.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ind w:left="720"/>
        <w:rPr>
          <w:sz w:val="28"/>
          <w:szCs w:val="28"/>
        </w:rPr>
      </w:pPr>
      <w:r w:rsidRPr="00215D02">
        <w:rPr>
          <w:sz w:val="28"/>
          <w:szCs w:val="28"/>
        </w:rPr>
        <w:t>Воспитатель</w:t>
      </w:r>
    </w:p>
    <w:p w:rsidR="00287827" w:rsidRPr="00215D02" w:rsidRDefault="00287827" w:rsidP="00287827">
      <w:p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</w:p>
    <w:p w:rsidR="00287827" w:rsidRPr="00215D02" w:rsidRDefault="00287827" w:rsidP="00287827">
      <w:pPr>
        <w:numPr>
          <w:ilvl w:val="0"/>
          <w:numId w:val="7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Хотите ещё узнать, что есть у меня сегодня на ярмарке? (Ответы детей.)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Не ботинки, не сапожки,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Очень сильно греют ножки.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В них мы бегаем зимой: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Утром — в садик,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Днём — домой. (Валенки.)</w:t>
      </w:r>
    </w:p>
    <w:p w:rsidR="00287827" w:rsidRPr="00215D02" w:rsidRDefault="00287827" w:rsidP="0028782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 xml:space="preserve">А вы </w:t>
      </w:r>
      <w:proofErr w:type="gramStart"/>
      <w:r w:rsidRPr="00215D02">
        <w:rPr>
          <w:rFonts w:ascii="Times New Roman" w:hAnsi="Times New Roman"/>
          <w:sz w:val="28"/>
          <w:szCs w:val="28"/>
        </w:rPr>
        <w:t>знаете</w:t>
      </w:r>
      <w:proofErr w:type="gramEnd"/>
      <w:r w:rsidRPr="00215D02">
        <w:rPr>
          <w:rFonts w:ascii="Times New Roman" w:hAnsi="Times New Roman"/>
          <w:sz w:val="28"/>
          <w:szCs w:val="28"/>
        </w:rPr>
        <w:t xml:space="preserve"> почему валенки сильно греют ножки? (Ответы детей.) Да, валенки делают из шерсти животных, овец. Свалять валенки очень трудоемко. Шерсть очищают от мусора, моют и вычесывают, делая из неё мягкую и пушистую массу. Подготовленную шерсть раскладывают в форме большого носка и начинают валять. Валяют всегда руками, используя для этого скалку. Шерсть поливают горячей водой, чтобы она лучше сваливалась.</w:t>
      </w:r>
    </w:p>
    <w:p w:rsidR="00287827" w:rsidRPr="00215D02" w:rsidRDefault="00287827" w:rsidP="0028782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Для какого времени года эта обувь? (Ответы детей.)</w:t>
      </w:r>
    </w:p>
    <w:p w:rsidR="00287827" w:rsidRPr="00215D02" w:rsidRDefault="00287827" w:rsidP="00287827">
      <w:pPr>
        <w:numPr>
          <w:ilvl w:val="0"/>
          <w:numId w:val="8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А вот вам другая загадка.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 xml:space="preserve">Из липы свито </w:t>
      </w:r>
      <w:proofErr w:type="gramStart"/>
      <w:r w:rsidRPr="00215D02">
        <w:rPr>
          <w:sz w:val="28"/>
          <w:szCs w:val="28"/>
        </w:rPr>
        <w:t>дырявое</w:t>
      </w:r>
      <w:proofErr w:type="gramEnd"/>
      <w:r w:rsidRPr="00215D02">
        <w:rPr>
          <w:sz w:val="28"/>
          <w:szCs w:val="28"/>
        </w:rPr>
        <w:t xml:space="preserve"> корыто,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По дороге идёт, клетки кладёт. (Лапти.)</w:t>
      </w:r>
    </w:p>
    <w:p w:rsidR="00287827" w:rsidRPr="00215D02" w:rsidRDefault="00287827" w:rsidP="00287827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 xml:space="preserve">Как вы думаете, а эту </w:t>
      </w:r>
      <w:proofErr w:type="gramStart"/>
      <w:r w:rsidRPr="00215D02">
        <w:rPr>
          <w:rFonts w:ascii="Times New Roman" w:hAnsi="Times New Roman"/>
          <w:sz w:val="28"/>
          <w:szCs w:val="28"/>
        </w:rPr>
        <w:t>обувь</w:t>
      </w:r>
      <w:proofErr w:type="gramEnd"/>
      <w:r w:rsidRPr="00215D02">
        <w:rPr>
          <w:rFonts w:ascii="Times New Roman" w:hAnsi="Times New Roman"/>
          <w:sz w:val="28"/>
          <w:szCs w:val="28"/>
        </w:rPr>
        <w:t xml:space="preserve"> когда носили? (Ответы детей.)</w:t>
      </w:r>
    </w:p>
    <w:p w:rsidR="00287827" w:rsidRPr="00215D02" w:rsidRDefault="00287827" w:rsidP="00287827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А сейчас есть у нас такая обувь? (Ответы детей.)</w:t>
      </w:r>
    </w:p>
    <w:p w:rsidR="00287827" w:rsidRPr="00215D02" w:rsidRDefault="00287827" w:rsidP="00287827">
      <w:pPr>
        <w:numPr>
          <w:ilvl w:val="0"/>
          <w:numId w:val="9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 xml:space="preserve">Вы </w:t>
      </w:r>
      <w:proofErr w:type="gramStart"/>
      <w:r w:rsidRPr="00215D02">
        <w:rPr>
          <w:rFonts w:ascii="Times New Roman" w:hAnsi="Times New Roman"/>
          <w:sz w:val="28"/>
          <w:szCs w:val="28"/>
        </w:rPr>
        <w:t>знаете из чего сделаны</w:t>
      </w:r>
      <w:proofErr w:type="gramEnd"/>
      <w:r w:rsidRPr="00215D02">
        <w:rPr>
          <w:rFonts w:ascii="Times New Roman" w:hAnsi="Times New Roman"/>
          <w:sz w:val="28"/>
          <w:szCs w:val="28"/>
        </w:rPr>
        <w:t xml:space="preserve"> лапти? (Ответы детей.)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Со ствола дерева липки снимали кору или как говорили в народе «драли лыко» и плели лапти. Ещё лапти плели из бересты — березовая кора. Это были праздничные лапти.</w:t>
      </w:r>
    </w:p>
    <w:p w:rsidR="00287827" w:rsidRPr="00215D02" w:rsidRDefault="00287827" w:rsidP="00287827">
      <w:pPr>
        <w:numPr>
          <w:ilvl w:val="0"/>
          <w:numId w:val="10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А сейчас я предлагаю вам веселую игру «Кто быстрее» (Делимся на две команды, девочки и мальчики, передаем валенок по команде от последнего игрока первому.)</w:t>
      </w:r>
    </w:p>
    <w:p w:rsidR="00287827" w:rsidRPr="00215D02" w:rsidRDefault="00287827" w:rsidP="00287827">
      <w:p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После игры дети садятся на стульчики.</w:t>
      </w:r>
    </w:p>
    <w:p w:rsidR="00287827" w:rsidRPr="00215D02" w:rsidRDefault="00287827" w:rsidP="00287827">
      <w:pPr>
        <w:numPr>
          <w:ilvl w:val="0"/>
          <w:numId w:val="11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Ребята вам понравилась наша ярмарка? (Ответы детей.)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А теперь пора прощаться,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Хоть и жалко расставаться.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Приходите чаще к нам.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Рады мы всегда гостям.</w:t>
      </w:r>
    </w:p>
    <w:p w:rsidR="00287827" w:rsidRPr="00215D02" w:rsidRDefault="00287827" w:rsidP="00287827">
      <w:p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lastRenderedPageBreak/>
        <w:t>Воспитатель</w:t>
      </w:r>
    </w:p>
    <w:p w:rsidR="00287827" w:rsidRPr="00215D02" w:rsidRDefault="00287827" w:rsidP="00287827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</w:rPr>
        <w:t>На прощанье я приготовил для вас подарочек с моей ярмарки, только сначала отгадайте, что это?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215D02">
        <w:rPr>
          <w:sz w:val="28"/>
          <w:szCs w:val="28"/>
        </w:rPr>
        <w:t>Очень ароматные,</w:t>
      </w:r>
      <w:proofErr w:type="gramEnd"/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proofErr w:type="gramStart"/>
      <w:r w:rsidRPr="00215D02">
        <w:rPr>
          <w:sz w:val="28"/>
          <w:szCs w:val="28"/>
        </w:rPr>
        <w:t>Сладкие и мятные,</w:t>
      </w:r>
      <w:proofErr w:type="gramEnd"/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Сверху мы в глазурном глянце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Словно в радостном румянце. (Тульский пряник.)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Дети получают пряники и идут пить чай.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 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  <w:u w:val="single"/>
        </w:rPr>
        <w:t>Используемый материал: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1. Первые слова скомороха взяты из книги Н.В. Бердникова «Веселая ярмарка» Ярославль Академия развития 2005г страница 130.</w:t>
      </w:r>
    </w:p>
    <w:p w:rsidR="00287827" w:rsidRPr="00215D02" w:rsidRDefault="00287827" w:rsidP="00287827">
      <w:pPr>
        <w:pStyle w:val="a5"/>
        <w:shd w:val="clear" w:color="auto" w:fill="FFFFFF"/>
        <w:spacing w:before="150" w:beforeAutospacing="0" w:after="150" w:afterAutospacing="0" w:line="293" w:lineRule="atLeast"/>
        <w:rPr>
          <w:sz w:val="28"/>
          <w:szCs w:val="28"/>
        </w:rPr>
      </w:pPr>
      <w:r w:rsidRPr="00215D02">
        <w:rPr>
          <w:sz w:val="28"/>
          <w:szCs w:val="28"/>
        </w:rPr>
        <w:t>2. Загадки с интернет сайтов, по запросам</w:t>
      </w:r>
      <w:proofErr w:type="gramStart"/>
      <w:r w:rsidRPr="00215D02">
        <w:rPr>
          <w:sz w:val="28"/>
          <w:szCs w:val="28"/>
        </w:rPr>
        <w:t xml:space="preserve"> ,</w:t>
      </w:r>
      <w:proofErr w:type="gramEnd"/>
      <w:r w:rsidRPr="00215D02">
        <w:rPr>
          <w:sz w:val="28"/>
          <w:szCs w:val="28"/>
        </w:rPr>
        <w:t>например, загадки о матрешках.</w:t>
      </w:r>
    </w:p>
    <w:p w:rsidR="00287827" w:rsidRPr="00215D02" w:rsidRDefault="00287827" w:rsidP="00287827">
      <w:pPr>
        <w:spacing w:line="270" w:lineRule="atLeast"/>
        <w:rPr>
          <w:rFonts w:ascii="Times New Roman" w:hAnsi="Times New Roman"/>
          <w:sz w:val="28"/>
          <w:szCs w:val="28"/>
        </w:rPr>
      </w:pPr>
      <w:r w:rsidRPr="00215D02">
        <w:rPr>
          <w:rFonts w:ascii="Times New Roman" w:hAnsi="Times New Roman"/>
          <w:sz w:val="28"/>
          <w:szCs w:val="28"/>
          <w:bdr w:val="none" w:sz="0" w:space="0" w:color="auto" w:frame="1"/>
        </w:rPr>
        <w:br/>
      </w: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287827" w:rsidRDefault="00287827" w:rsidP="00287827">
      <w:pPr>
        <w:spacing w:line="270" w:lineRule="atLeast"/>
      </w:pPr>
    </w:p>
    <w:p w:rsidR="00EE62D4" w:rsidRDefault="00EE62D4"/>
    <w:sectPr w:rsidR="00EE62D4" w:rsidSect="00EE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0D5C"/>
    <w:multiLevelType w:val="multilevel"/>
    <w:tmpl w:val="52782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E4A02"/>
    <w:multiLevelType w:val="multilevel"/>
    <w:tmpl w:val="D3A05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77380D"/>
    <w:multiLevelType w:val="multilevel"/>
    <w:tmpl w:val="22321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877C51"/>
    <w:multiLevelType w:val="multilevel"/>
    <w:tmpl w:val="EE3A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F92237"/>
    <w:multiLevelType w:val="multilevel"/>
    <w:tmpl w:val="99C22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53B7E"/>
    <w:multiLevelType w:val="multilevel"/>
    <w:tmpl w:val="3DB8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A94B67"/>
    <w:multiLevelType w:val="multilevel"/>
    <w:tmpl w:val="C0FC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8D4BAF"/>
    <w:multiLevelType w:val="multilevel"/>
    <w:tmpl w:val="60F4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7C0684"/>
    <w:multiLevelType w:val="multilevel"/>
    <w:tmpl w:val="3BFC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273916"/>
    <w:multiLevelType w:val="multilevel"/>
    <w:tmpl w:val="C0204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81451D"/>
    <w:multiLevelType w:val="multilevel"/>
    <w:tmpl w:val="47A02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5EF471F"/>
    <w:multiLevelType w:val="multilevel"/>
    <w:tmpl w:val="4EDA5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10"/>
  </w:num>
  <w:num w:numId="9">
    <w:abstractNumId w:val="8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827"/>
    <w:rsid w:val="00287827"/>
    <w:rsid w:val="004921E1"/>
    <w:rsid w:val="008E00FA"/>
    <w:rsid w:val="00C14374"/>
    <w:rsid w:val="00EE62D4"/>
    <w:rsid w:val="00FF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2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921E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1E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4921E1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921E1"/>
    <w:pPr>
      <w:ind w:left="720"/>
      <w:contextualSpacing/>
    </w:pPr>
    <w:rPr>
      <w:rFonts w:eastAsia="Times New Roman"/>
    </w:rPr>
  </w:style>
  <w:style w:type="paragraph" w:styleId="a5">
    <w:name w:val="Normal (Web)"/>
    <w:basedOn w:val="a"/>
    <w:uiPriority w:val="99"/>
    <w:unhideWhenUsed/>
    <w:rsid w:val="002878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87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4631</Characters>
  <Application>Microsoft Office Word</Application>
  <DocSecurity>0</DocSecurity>
  <Lines>38</Lines>
  <Paragraphs>10</Paragraphs>
  <ScaleCrop>false</ScaleCrop>
  <Company>Microsoft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1</cp:revision>
  <dcterms:created xsi:type="dcterms:W3CDTF">2015-07-12T18:01:00Z</dcterms:created>
  <dcterms:modified xsi:type="dcterms:W3CDTF">2015-07-12T18:02:00Z</dcterms:modified>
</cp:coreProperties>
</file>