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8" w:rsidRPr="00130E52" w:rsidRDefault="00095CA8" w:rsidP="00095C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 занятий</w:t>
      </w:r>
      <w:r w:rsidRPr="00130E52">
        <w:rPr>
          <w:rFonts w:ascii="Times New Roman" w:hAnsi="Times New Roman" w:cs="Times New Roman"/>
          <w:b/>
          <w:sz w:val="28"/>
          <w:szCs w:val="28"/>
        </w:rPr>
        <w:t xml:space="preserve"> на тему: «Этот загадочный подводный мир»</w:t>
      </w:r>
    </w:p>
    <w:p w:rsidR="00095CA8" w:rsidRPr="00130E52" w:rsidRDefault="00095CA8" w:rsidP="00095C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Pr="00130E52">
        <w:rPr>
          <w:rFonts w:ascii="Times New Roman" w:hAnsi="Times New Roman" w:cs="Times New Roman"/>
          <w:b/>
          <w:sz w:val="28"/>
          <w:szCs w:val="28"/>
        </w:rPr>
        <w:t>ля воспитателей старшей группы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95CA8" w:rsidRPr="00130E52" w:rsidRDefault="00095CA8" w:rsidP="00095CA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095CA8" w:rsidRDefault="00095CA8" w:rsidP="00095C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3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5CA8" w:rsidRPr="00D523C6" w:rsidRDefault="00095CA8" w:rsidP="00095C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CA8" w:rsidRDefault="00095CA8" w:rsidP="00095CA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1.</w:t>
      </w:r>
      <w:r w:rsidRPr="00D523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Воспитывать эстетические и нравственные чувства, желание сочувствовать, сопереживать и помогать.</w:t>
      </w:r>
    </w:p>
    <w:p w:rsidR="00095CA8" w:rsidRPr="00D523C6" w:rsidRDefault="00095CA8" w:rsidP="00095CA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 </w:t>
      </w:r>
      <w:r w:rsidRPr="00D523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Пополнять знания детей о подводном мире, его обитателях, расширять словарный запас. Дать представление о характерных особенностях и жизнедеятельности морских жителей.</w:t>
      </w:r>
    </w:p>
    <w:p w:rsidR="00095CA8" w:rsidRPr="00D523C6" w:rsidRDefault="00095CA8" w:rsidP="00095CA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 </w:t>
      </w:r>
      <w:r w:rsidRPr="00D523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Продолжать обучать нетрадиционным способам рисования, развивать воображение, фантазию. Обобщать и систематизировать знания детей по данной теме.</w:t>
      </w:r>
    </w:p>
    <w:p w:rsidR="00095CA8" w:rsidRDefault="00095CA8" w:rsidP="00095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Расширять представления детей о многообразии  творений окружающего мира.</w:t>
      </w:r>
    </w:p>
    <w:p w:rsidR="00095CA8" w:rsidRPr="00D523C6" w:rsidRDefault="00095CA8" w:rsidP="00095CA8">
      <w:pPr>
        <w:rPr>
          <w:rFonts w:ascii="Times New Roman" w:hAnsi="Times New Roman" w:cs="Times New Roman"/>
          <w:b/>
          <w:sz w:val="28"/>
          <w:szCs w:val="28"/>
        </w:rPr>
      </w:pPr>
      <w:r w:rsidRPr="00D523C6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методическое пособие «Добрый мир»;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 xml:space="preserve">программа «Добрый мир» </w:t>
      </w:r>
      <w:proofErr w:type="gramStart"/>
      <w:r w:rsidRPr="00484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0CF">
        <w:rPr>
          <w:rFonts w:ascii="Times New Roman" w:hAnsi="Times New Roman" w:cs="Times New Roman"/>
          <w:sz w:val="28"/>
          <w:szCs w:val="28"/>
        </w:rPr>
        <w:t>книга 1);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четверостишия из Хрестоматии «Добрый мир» (книга 1 , прогулки по дням творения, стр.82-83);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иллюстрация  из Хрестоматии «Добрый мир» (книга 1 , прогулки по дням творения, стр.82);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аудиозапись шума воды в море, фоновая музыка;</w:t>
      </w:r>
    </w:p>
    <w:p w:rsidR="00095CA8" w:rsidRPr="004840CF" w:rsidRDefault="00095CA8" w:rsidP="00095C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альбомные листы, акварель.</w:t>
      </w:r>
    </w:p>
    <w:p w:rsidR="00095CA8" w:rsidRDefault="00095CA8" w:rsidP="00095CA8">
      <w:pPr>
        <w:rPr>
          <w:rFonts w:ascii="Times New Roman" w:hAnsi="Times New Roman" w:cs="Times New Roman"/>
          <w:b/>
          <w:sz w:val="28"/>
          <w:szCs w:val="28"/>
        </w:rPr>
      </w:pPr>
      <w:r w:rsidRPr="002E4A3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Словесный (чтение стихотворений, беседа, вопросы, рассказ).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2.Наглядный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иллюстрации).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(художественная деятельность).</w:t>
      </w:r>
    </w:p>
    <w:p w:rsidR="00095CA8" w:rsidRPr="002E4A33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ритмическое упражнение).</w:t>
      </w:r>
    </w:p>
    <w:p w:rsidR="00095CA8" w:rsidRDefault="00095CA8" w:rsidP="00095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B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 w:rsidRPr="00E317B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стоят полукругом.</w:t>
      </w:r>
    </w:p>
    <w:p w:rsidR="00095CA8" w:rsidRPr="00E317B3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5CA8" w:rsidRPr="000E3B8D" w:rsidRDefault="00095CA8" w:rsidP="00095CA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я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пригласить вас сегодня в путешествие, а куда, я думаю, вы догадаетесь (включить запи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шума моря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это? (море)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море? (большой водоём)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водоёмы вы знаете? (река, пруд, озеро и т.д.)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видел море?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чём можно путешествовать по морю?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(корабле, лодке, пароходе)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увидеть, кто живёт в море?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я хочу посмотреть, умеете ли вы плавать.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упражнение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«Поплаваем» (дети показывают разные стили плавания).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95CA8" w:rsidRDefault="00095CA8" w:rsidP="00095CA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вижу, что вы все умеете плавать, </w:t>
      </w: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можно отправляться в путешествие.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детям сесть за столы.</w:t>
      </w:r>
    </w:p>
    <w:p w:rsidR="00095CA8" w:rsidRDefault="00095CA8" w:rsidP="00095CA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сейчас закроем глаза, когда откроем, то окажемся на берегу моря.</w:t>
      </w:r>
    </w:p>
    <w:p w:rsidR="00095CA8" w:rsidRPr="000E3B8D" w:rsidRDefault="00095CA8" w:rsidP="00095CA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глаза.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и у моря. Какой здесь чистый, свежий, морской  воздух. Давайте вдохнём его </w:t>
      </w: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стихотворения «Жители моря»   и «Акула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книги 1 учебно-методического комплекта «Добрый мир.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Православная культура для малышей, стр.82-83).</w:t>
      </w:r>
      <w:proofErr w:type="gramEnd"/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а каких морских рыбок вы знаете?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 (рыба-ёж, рыба-меч, акула, морской конёк, дельфин, осьминог, медуза, краб, морская звезда, сом).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Показ иллюстраций морских животных.</w:t>
      </w:r>
    </w:p>
    <w:p w:rsidR="00095CA8" w:rsidRPr="000E3B8D" w:rsidRDefault="00095CA8" w:rsidP="00095CA8">
      <w:pPr>
        <w:shd w:val="clear" w:color="auto" w:fill="FFFFFF" w:themeFill="background1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Отгадайте загадки:</w:t>
      </w:r>
    </w:p>
    <w:p w:rsidR="00095CA8" w:rsidRDefault="00095CA8" w:rsidP="00095CA8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sectPr w:rsidR="00095CA8" w:rsidSect="00AE0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Default="00095CA8" w:rsidP="00095CA8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В мяч играет, веселится</w:t>
      </w:r>
      <w:proofErr w:type="gramStart"/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 воде всегда резвится.</w:t>
      </w: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Плавает он, и ныряет,</w:t>
      </w: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людей всегда спасает.</w:t>
      </w: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(Дельфин)</w:t>
      </w: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Эта рыба-хищник злой,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Всех проглотит с головой.</w:t>
      </w:r>
      <w:proofErr w:type="gramEnd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Зубы показав, зевнула</w:t>
      </w:r>
      <w:proofErr w:type="gramStart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ушла на дно…(</w:t>
      </w:r>
      <w:r w:rsidRPr="000E3B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акула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095CA8" w:rsidSect="001F74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095CA8" w:rsidSect="001F74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5CA8" w:rsidRPr="000E3B8D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Плавает прозрачный зонтик.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“Обожгу!- грозит. – Не троньте!”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Ручки у нее и </w:t>
      </w:r>
      <w:proofErr w:type="gramStart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пузо</w:t>
      </w:r>
      <w:proofErr w:type="gramEnd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зовут ее? - … (</w:t>
      </w:r>
      <w:r w:rsidRPr="000E3B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медуза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095CA8" w:rsidRPr="000E3B8D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Он клешнями щиплет больно</w:t>
      </w:r>
      <w:proofErr w:type="gramStart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кричит: ”С меня довольно!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устал. Я вам не раб”.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Распугал соседей… (</w:t>
      </w:r>
      <w:r w:rsidRPr="000E3B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краб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95CA8" w:rsidSect="001F74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5CA8" w:rsidRPr="000E3B8D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095CA8" w:rsidRPr="000E3B8D" w:rsidSect="00551F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На лошадку так </w:t>
      </w:r>
      <w:proofErr w:type="gramStart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похожа</w:t>
      </w:r>
      <w:proofErr w:type="gramEnd"/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живет-то в море тоже.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так рыбка! Скок да скок -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Прыгает морской… (</w:t>
      </w:r>
      <w:r w:rsidRPr="000E3B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конек</w:t>
      </w:r>
      <w:r w:rsidRPr="000E3B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95CA8" w:rsidSect="001F74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 картинки с изображением акулы.</w:t>
      </w:r>
    </w:p>
    <w:p w:rsidR="00095CA8" w:rsidRPr="0072036A" w:rsidRDefault="00095CA8" w:rsidP="00095CA8">
      <w:pPr>
        <w:pStyle w:val="a3"/>
        <w:spacing w:line="450" w:lineRule="atLeast"/>
        <w:rPr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 xml:space="preserve">Акула  </w:t>
      </w:r>
      <w:r>
        <w:rPr>
          <w:color w:val="2B2622"/>
          <w:sz w:val="28"/>
          <w:szCs w:val="28"/>
        </w:rPr>
        <w:t>хищная</w:t>
      </w:r>
      <w:r w:rsidRPr="000E1FA3">
        <w:rPr>
          <w:color w:val="2B2622"/>
          <w:sz w:val="28"/>
          <w:szCs w:val="28"/>
        </w:rPr>
        <w:t xml:space="preserve"> рыб</w:t>
      </w:r>
      <w:r>
        <w:rPr>
          <w:color w:val="2B2622"/>
          <w:sz w:val="28"/>
          <w:szCs w:val="28"/>
        </w:rPr>
        <w:t xml:space="preserve">а </w:t>
      </w:r>
      <w:proofErr w:type="gramStart"/>
      <w:r>
        <w:rPr>
          <w:color w:val="2B2622"/>
          <w:sz w:val="28"/>
          <w:szCs w:val="28"/>
        </w:rPr>
        <w:t>и</w:t>
      </w:r>
      <w:proofErr w:type="gramEnd"/>
      <w:r>
        <w:rPr>
          <w:color w:val="2B2622"/>
          <w:sz w:val="28"/>
          <w:szCs w:val="28"/>
        </w:rPr>
        <w:t xml:space="preserve">  как правило всеядна</w:t>
      </w:r>
      <w:r>
        <w:rPr>
          <w:sz w:val="28"/>
          <w:szCs w:val="28"/>
        </w:rPr>
        <w:t xml:space="preserve">.  У </w:t>
      </w:r>
      <w:r w:rsidRPr="0072036A">
        <w:rPr>
          <w:sz w:val="28"/>
          <w:szCs w:val="28"/>
        </w:rPr>
        <w:t xml:space="preserve"> акулы и самая толстая кожа, толщина которой 10 см, она похожа на очень плотную резину.</w:t>
      </w:r>
    </w:p>
    <w:p w:rsidR="00095CA8" w:rsidRPr="001F74DD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095CA8" w:rsidRPr="001F74DD" w:rsidSect="001F74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Pr="001F74DD" w:rsidRDefault="00095CA8" w:rsidP="00095CA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2B2622"/>
          <w:sz w:val="28"/>
          <w:szCs w:val="28"/>
        </w:rPr>
        <w:sectPr w:rsidR="00095CA8" w:rsidRPr="001F74DD" w:rsidSect="000E1F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1FA3">
        <w:rPr>
          <w:rFonts w:ascii="Times New Roman" w:hAnsi="Times New Roman" w:cs="Times New Roman"/>
          <w:color w:val="2B2622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2B2622"/>
          <w:sz w:val="28"/>
          <w:szCs w:val="28"/>
        </w:rPr>
        <w:t>В её</w:t>
      </w:r>
      <w:r w:rsidRPr="000E1FA3">
        <w:rPr>
          <w:rFonts w:ascii="Times New Roman" w:hAnsi="Times New Roman" w:cs="Times New Roman"/>
          <w:color w:val="2B2622"/>
          <w:sz w:val="28"/>
          <w:szCs w:val="28"/>
        </w:rPr>
        <w:t xml:space="preserve"> рацион входят другие животные. Среди них рыбы, млекопитающие</w:t>
      </w:r>
      <w:r>
        <w:rPr>
          <w:rFonts w:ascii="Times New Roman" w:hAnsi="Times New Roman" w:cs="Times New Roman"/>
          <w:color w:val="2B2622"/>
          <w:sz w:val="28"/>
          <w:szCs w:val="28"/>
        </w:rPr>
        <w:t>.</w:t>
      </w:r>
      <w:r w:rsidRPr="0096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эту рыбу К.Чуковский писал: "…- </w:t>
      </w:r>
      <w:proofErr w:type="spell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каракула</w:t>
      </w:r>
      <w:proofErr w:type="spell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правым глазом подмигнула». Часто их называют кровожадными, зубастыми, злыми. Это большие, быстрые и зубастые рыбы. Зубы у них – в шесть рядов, и острые, как пила. Кроме того они всё время растут и постоянно меняются: выпадают, а на их месте растут новые. Кожа этих рыб покрыта чешуёй и острыми шипами, поэтому даже лёгкое прикосновение к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 серьёзные раны".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иллюстрацией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книги 1 учебно-методического комплекта «Добрый мир.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Православная культура для малышей, стр.82).</w:t>
      </w:r>
      <w:proofErr w:type="gramEnd"/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зовут самую большую из рыб?</w:t>
      </w: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5CA8" w:rsidSect="000E1F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Он, как дом, огромный,</w:t>
      </w:r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спокойный, скромный.</w:t>
      </w:r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ест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спи</w:t>
      </w:r>
      <w:proofErr w:type="gramStart"/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живёт на свете…(</w:t>
      </w:r>
      <w:r w:rsidRPr="00323F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кит</w:t>
      </w:r>
      <w:r w:rsidRPr="00ED61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2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CA8" w:rsidRDefault="00095CA8" w:rsidP="00095C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картинки с изображением кита.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внешнему виду выглядит как все рыбы.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самое большое животное в мире. Многие думают, что это рыба, хотя на самом деле – нет. Оно кормит своих детёнышей молоком. У одних есть зубы, у других 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беззубых вместо зубов – усы. Когда оно плавает, в море виден фонтанчик воды. В </w:t>
      </w: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говорят: "</w:t>
      </w:r>
      <w:proofErr w:type="spell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Властелин семи морей,   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океане всех сильней.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плывёт – вода бурлит.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чудо-рыб</w:t>
      </w:r>
      <w:proofErr w:type="gramStart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(кит).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5CA8" w:rsidRPr="00ED61DE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и кит были сотворены в один день? (море – в третий,  рыбы – в пятый).</w:t>
      </w:r>
    </w:p>
    <w:p w:rsidR="00095CA8" w:rsidRPr="00DC1AA1" w:rsidRDefault="00095CA8" w:rsidP="00095CA8">
      <w:pPr>
        <w:pStyle w:val="a3"/>
        <w:spacing w:line="450" w:lineRule="atLeast"/>
        <w:rPr>
          <w:sz w:val="28"/>
          <w:szCs w:val="28"/>
        </w:rPr>
      </w:pPr>
      <w:r>
        <w:rPr>
          <w:sz w:val="28"/>
          <w:szCs w:val="28"/>
        </w:rPr>
        <w:t>Как зовут самую маленькую рыбку?</w:t>
      </w:r>
      <w:r w:rsidRPr="00DC1AA1">
        <w:rPr>
          <w:rFonts w:ascii="Georgia" w:hAnsi="Georgia"/>
          <w:color w:val="959595"/>
        </w:rPr>
        <w:t xml:space="preserve"> </w:t>
      </w:r>
      <w:r w:rsidRPr="00DC1AA1">
        <w:rPr>
          <w:sz w:val="28"/>
          <w:szCs w:val="28"/>
        </w:rPr>
        <w:t>Самой маленькой в мире признана рыбка карликовый бычок, местом обитания которого является Индийский океан. Длина рыбы составляет 8,9 мм, то есть, она поместится на ногте.</w:t>
      </w:r>
    </w:p>
    <w:p w:rsidR="00095CA8" w:rsidRPr="00DC1AA1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рыбы? (разного, жёлтого, серого, красного, синего)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-Гладкие или полосатые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 гладкие, и полосатые)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них плавники, хвостики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красивые, большие, острые, колючие, как у павлина хвост)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усы? (у сома есть усы)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чешуйки? (большие у больших рыб и маленькие у маленьких)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немножко отдохнём.</w:t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"Рыбка".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Рыбка рыбке говорила, </w:t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Плавничками шевелила: </w:t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"Чтобы быть здоровой, гладкой,  </w:t>
      </w:r>
    </w:p>
    <w:p w:rsidR="00095CA8" w:rsidRDefault="00095CA8" w:rsidP="00095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делать мы зарядку. </w:t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 направо, хлоп налево, </w:t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стройны, как королевы!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хвостиком вилять: </w:t>
      </w:r>
    </w:p>
    <w:p w:rsidR="00095CA8" w:rsidRDefault="00095CA8" w:rsidP="00095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четыре, пять!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5CA8" w:rsidRDefault="00095CA8" w:rsidP="00095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подскока, три хлопка,</w:t>
      </w:r>
    </w:p>
    <w:p w:rsidR="00095CA8" w:rsidRDefault="00095CA8" w:rsidP="00095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два кивка". </w:t>
      </w:r>
      <w:r w:rsidRPr="000E3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5CA8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 w:rsidRPr="000E3B8D">
        <w:rPr>
          <w:sz w:val="28"/>
          <w:szCs w:val="28"/>
        </w:rPr>
        <w:t>Мы с вами познакомились с морскими обитателями. А теперь, давайте, скажем</w:t>
      </w:r>
      <w:r>
        <w:rPr>
          <w:sz w:val="28"/>
          <w:szCs w:val="28"/>
        </w:rPr>
        <w:t>:</w:t>
      </w:r>
      <w:r w:rsidRPr="000E3B8D">
        <w:rPr>
          <w:sz w:val="28"/>
          <w:szCs w:val="28"/>
        </w:rPr>
        <w:t xml:space="preserve"> какие они бывают. </w:t>
      </w:r>
    </w:p>
    <w:p w:rsidR="00095CA8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Pr="000E3B8D">
        <w:rPr>
          <w:sz w:val="28"/>
          <w:szCs w:val="28"/>
        </w:rPr>
        <w:t>Кит</w:t>
      </w:r>
      <w:proofErr w:type="gramEnd"/>
      <w:r w:rsidRPr="000E3B8D">
        <w:rPr>
          <w:sz w:val="28"/>
          <w:szCs w:val="28"/>
        </w:rPr>
        <w:t xml:space="preserve"> какой?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 xml:space="preserve"> Большой, громкий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0E3B8D">
        <w:rPr>
          <w:sz w:val="28"/>
          <w:szCs w:val="28"/>
        </w:rPr>
        <w:t>Черепаха</w:t>
      </w:r>
      <w:proofErr w:type="gramEnd"/>
      <w:r w:rsidRPr="000E3B8D">
        <w:rPr>
          <w:sz w:val="28"/>
          <w:szCs w:val="28"/>
        </w:rPr>
        <w:t xml:space="preserve"> какая?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>Медленная, маленькая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0E3B8D">
        <w:rPr>
          <w:sz w:val="28"/>
          <w:szCs w:val="28"/>
        </w:rPr>
        <w:t>Медуза</w:t>
      </w:r>
      <w:proofErr w:type="gramEnd"/>
      <w:r w:rsidRPr="000E3B8D">
        <w:rPr>
          <w:sz w:val="28"/>
          <w:szCs w:val="28"/>
        </w:rPr>
        <w:t xml:space="preserve"> какая?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>Опасная, красивая, яркая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0E3B8D">
        <w:rPr>
          <w:sz w:val="28"/>
          <w:szCs w:val="28"/>
        </w:rPr>
        <w:t xml:space="preserve">Морская </w:t>
      </w:r>
      <w:proofErr w:type="gramStart"/>
      <w:r w:rsidRPr="000E3B8D">
        <w:rPr>
          <w:sz w:val="28"/>
          <w:szCs w:val="28"/>
        </w:rPr>
        <w:t>звезда</w:t>
      </w:r>
      <w:proofErr w:type="gramEnd"/>
      <w:r w:rsidRPr="000E3B8D">
        <w:rPr>
          <w:sz w:val="28"/>
          <w:szCs w:val="28"/>
        </w:rPr>
        <w:t xml:space="preserve"> какая?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>Красивая, маленькая, медленная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0E3B8D">
        <w:rPr>
          <w:sz w:val="28"/>
          <w:szCs w:val="28"/>
        </w:rPr>
        <w:t>Осьминог</w:t>
      </w:r>
      <w:proofErr w:type="gramEnd"/>
      <w:r w:rsidRPr="000E3B8D">
        <w:rPr>
          <w:sz w:val="28"/>
          <w:szCs w:val="28"/>
        </w:rPr>
        <w:t xml:space="preserve"> какой?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>Ловкий, быстрый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0E3B8D">
        <w:rPr>
          <w:sz w:val="28"/>
          <w:szCs w:val="28"/>
        </w:rPr>
        <w:t xml:space="preserve"> </w:t>
      </w:r>
      <w:proofErr w:type="gramStart"/>
      <w:r w:rsidRPr="000E3B8D">
        <w:rPr>
          <w:sz w:val="28"/>
          <w:szCs w:val="28"/>
        </w:rPr>
        <w:t>Дельфин</w:t>
      </w:r>
      <w:proofErr w:type="gramEnd"/>
      <w:r w:rsidRPr="000E3B8D">
        <w:rPr>
          <w:sz w:val="28"/>
          <w:szCs w:val="28"/>
        </w:rPr>
        <w:t xml:space="preserve"> какой?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 xml:space="preserve"> Красивый, умный, быстрый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pStyle w:val="a3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0E3B8D">
        <w:rPr>
          <w:sz w:val="28"/>
          <w:szCs w:val="28"/>
        </w:rPr>
        <w:t>Краб</w:t>
      </w:r>
      <w:proofErr w:type="gramEnd"/>
      <w:r w:rsidRPr="000E3B8D">
        <w:rPr>
          <w:sz w:val="28"/>
          <w:szCs w:val="28"/>
        </w:rPr>
        <w:t xml:space="preserve"> какой?</w:t>
      </w:r>
      <w:r>
        <w:rPr>
          <w:sz w:val="28"/>
          <w:szCs w:val="28"/>
        </w:rPr>
        <w:t xml:space="preserve"> (</w:t>
      </w:r>
      <w:r w:rsidRPr="000E3B8D">
        <w:rPr>
          <w:sz w:val="28"/>
          <w:szCs w:val="28"/>
        </w:rPr>
        <w:t xml:space="preserve"> Неторопливый, незаметный, маленький</w:t>
      </w:r>
      <w:r>
        <w:rPr>
          <w:sz w:val="28"/>
          <w:szCs w:val="28"/>
        </w:rPr>
        <w:t>)</w:t>
      </w:r>
      <w:r w:rsidRPr="000E3B8D">
        <w:rPr>
          <w:sz w:val="28"/>
          <w:szCs w:val="28"/>
        </w:rPr>
        <w:t>.</w:t>
      </w:r>
    </w:p>
    <w:p w:rsidR="00095CA8" w:rsidRPr="000E3B8D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A8" w:rsidRPr="007C5E43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есть настоящая раковина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приложим её у уху и послушаем. Ч</w:t>
      </w:r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вы слышите?</w:t>
      </w:r>
    </w:p>
    <w:p w:rsidR="00095CA8" w:rsidRPr="007C5E43" w:rsidRDefault="00095CA8" w:rsidP="00095C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Шум моря, ветра.</w:t>
      </w:r>
    </w:p>
    <w:p w:rsidR="00095CA8" w:rsidRPr="007C5E43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Сколько </w:t>
      </w:r>
      <w:proofErr w:type="gramStart"/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интересного</w:t>
      </w:r>
      <w:proofErr w:type="gramEnd"/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услышали. А знаете, что услышала я. Послушайте. Давным-давно все обитатели моря жили дружно, вместе. Наслаждались морскими просторами чистой, прозрачной воды. Морские обитатели спокойно могли спокойно добыть себе пищу. А сейчас люди небрежно относятся к природе, загрязняют водоёмы, реки, различными отходами, нефтью. Много морских жителей уже погибло и неизвестно, сколько ещё может погибнуть. Морские обитатели просят помощи. Ребята, а как мы можем им помочь?</w:t>
      </w:r>
    </w:p>
    <w:p w:rsidR="00095CA8" w:rsidRPr="000E3B8D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Не кидать мусор, почистить море, бережно относится к природе …</w:t>
      </w:r>
    </w:p>
    <w:p w:rsidR="00095CA8" w:rsidRDefault="00095CA8" w:rsidP="00095CA8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Да, конечно надо любить природу, бережно относиться ко всему живому. А ещё мы можем придумать нарисовать свой волшебный мир. Мы создадим такое море, где будет комфортно и уютно, спокойно жителям морей и других водоёмов.</w:t>
      </w:r>
    </w:p>
    <w:p w:rsidR="00095CA8" w:rsidRPr="000E3B8D" w:rsidRDefault="00095CA8" w:rsidP="00095CA8">
      <w:pPr>
        <w:shd w:val="clear" w:color="auto" w:fill="FFFFFF" w:themeFill="background1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</w:pPr>
      <w:r w:rsidRPr="000E3B8D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>Рисование «Морские жители»</w:t>
      </w:r>
      <w:r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>.</w:t>
      </w:r>
      <w:r w:rsidRPr="000E3B8D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 xml:space="preserve">  </w:t>
      </w: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рисуют под музыку обитателей моря.</w:t>
      </w:r>
    </w:p>
    <w:p w:rsidR="00095CA8" w:rsidRPr="003E4CBB" w:rsidRDefault="00095CA8" w:rsidP="00095CA8">
      <w:pPr>
        <w:shd w:val="clear" w:color="auto" w:fill="FFFFFF" w:themeFill="background1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E4CBB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Итог занятия.</w:t>
      </w:r>
      <w:r w:rsidRPr="000E3B8D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 xml:space="preserve">  </w:t>
      </w:r>
      <w:r w:rsidRPr="000E3B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Понравилось ли ва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 занятие? </w:t>
      </w:r>
      <w:r w:rsidRPr="000E3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мы сегодня с вами побывали? Кого мы встретили? Что нового узнали, что увидели, чем занимались? О ком мы сегодня говорили? Что вы узнали о рыбах? Что интересного о рыбах вы расскажите своим родителям?</w:t>
      </w:r>
    </w:p>
    <w:p w:rsidR="00095CA8" w:rsidRDefault="00095CA8" w:rsidP="00095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прогулке учим считалочку для подвижных игр «Черепаха хвост поджала» 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 книги 1 учебно-методического комплекта «Добрый мир.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Православная культура для малышей, стр.83).</w:t>
      </w:r>
      <w:proofErr w:type="gramEnd"/>
    </w:p>
    <w:p w:rsidR="00095CA8" w:rsidRDefault="00095CA8" w:rsidP="00095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сотворили (появилась) черепаху? </w:t>
      </w:r>
    </w:p>
    <w:p w:rsidR="00095CA8" w:rsidRDefault="00095CA8" w:rsidP="0009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 со всеми животными). Подвижные игры «Рыбаки и рыбки», «Ёрш и щука».</w:t>
      </w:r>
    </w:p>
    <w:p w:rsidR="00095CA8" w:rsidRPr="0009258F" w:rsidRDefault="00095CA8" w:rsidP="00095CA8">
      <w:pPr>
        <w:pStyle w:val="a3"/>
        <w:spacing w:after="240" w:line="276" w:lineRule="auto"/>
        <w:rPr>
          <w:b/>
          <w:sz w:val="28"/>
          <w:szCs w:val="28"/>
        </w:rPr>
      </w:pPr>
      <w:r w:rsidRPr="0009258F">
        <w:rPr>
          <w:b/>
          <w:sz w:val="28"/>
          <w:szCs w:val="28"/>
        </w:rPr>
        <w:lastRenderedPageBreak/>
        <w:t>Занятие №2</w:t>
      </w:r>
    </w:p>
    <w:p w:rsidR="00095CA8" w:rsidRDefault="00095CA8" w:rsidP="00095CA8">
      <w:pPr>
        <w:spacing w:after="0" w:line="240" w:lineRule="auto"/>
        <w:jc w:val="both"/>
        <w:rPr>
          <w:b/>
          <w:sz w:val="28"/>
          <w:szCs w:val="28"/>
        </w:rPr>
      </w:pPr>
      <w:r w:rsidRPr="0009258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095CA8" w:rsidRDefault="00095CA8" w:rsidP="0009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</w:t>
      </w:r>
      <w:r w:rsidRPr="0014661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>расширя</w:t>
      </w:r>
      <w:r w:rsidRPr="0014661B">
        <w:rPr>
          <w:rFonts w:ascii="Times New Roman" w:hAnsi="Times New Roman" w:cs="Times New Roman"/>
          <w:color w:val="555555"/>
          <w:sz w:val="28"/>
          <w:szCs w:val="28"/>
        </w:rPr>
        <w:t>ть представления детей о рыбах; вызвать интерес к жизни рыб.</w:t>
      </w:r>
    </w:p>
    <w:p w:rsidR="00095CA8" w:rsidRDefault="00095CA8" w:rsidP="0009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стремление сохранить морской мир: охранять моря и реки от загрязнения.</w:t>
      </w:r>
    </w:p>
    <w:p w:rsidR="00095CA8" w:rsidRPr="0014661B" w:rsidRDefault="00095CA8" w:rsidP="0009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ко всему живому, прекрасному, неповторимому, удивительному.</w:t>
      </w:r>
    </w:p>
    <w:p w:rsidR="00095CA8" w:rsidRDefault="00095CA8" w:rsidP="00095CA8">
      <w:pPr>
        <w:rPr>
          <w:rFonts w:ascii="Times New Roman" w:hAnsi="Times New Roman" w:cs="Times New Roman"/>
          <w:b/>
          <w:sz w:val="28"/>
          <w:szCs w:val="28"/>
        </w:rPr>
      </w:pPr>
    </w:p>
    <w:p w:rsidR="00095CA8" w:rsidRPr="004840CF" w:rsidRDefault="00095CA8" w:rsidP="00095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95CA8" w:rsidRPr="004840CF" w:rsidRDefault="00095CA8" w:rsidP="00095C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методическое пособие «Добрый мир»;</w:t>
      </w:r>
    </w:p>
    <w:p w:rsidR="00095CA8" w:rsidRPr="004840CF" w:rsidRDefault="00095CA8" w:rsidP="00095C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 xml:space="preserve">программа «Добрый мир» </w:t>
      </w:r>
      <w:proofErr w:type="gramStart"/>
      <w:r w:rsidRPr="00484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0CF">
        <w:rPr>
          <w:rFonts w:ascii="Times New Roman" w:hAnsi="Times New Roman" w:cs="Times New Roman"/>
          <w:sz w:val="28"/>
          <w:szCs w:val="28"/>
        </w:rPr>
        <w:t>книга 1);</w:t>
      </w:r>
    </w:p>
    <w:p w:rsidR="00095CA8" w:rsidRPr="004840CF" w:rsidRDefault="00095CA8" w:rsidP="00095C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четверостишия из Хрестоматии «Добрый мир» (книга 1 , прогулки по дням творения, стр.84);</w:t>
      </w:r>
    </w:p>
    <w:p w:rsidR="00095CA8" w:rsidRPr="004840CF" w:rsidRDefault="00095CA8" w:rsidP="00095C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0CF">
        <w:rPr>
          <w:rFonts w:ascii="Times New Roman" w:hAnsi="Times New Roman" w:cs="Times New Roman"/>
          <w:sz w:val="28"/>
          <w:szCs w:val="28"/>
        </w:rPr>
        <w:t>иллюстрация  из Хрестоматии «Добрый мир» (книга 1 , прогулки по дням творения, стр.84).</w:t>
      </w:r>
    </w:p>
    <w:p w:rsidR="00095CA8" w:rsidRPr="0014661B" w:rsidRDefault="00095CA8" w:rsidP="0009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4177D">
        <w:rPr>
          <w:rStyle w:val="a4"/>
          <w:sz w:val="28"/>
          <w:szCs w:val="28"/>
        </w:rPr>
        <w:t>Ход занятия.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 xml:space="preserve"> Воспитатель загадывает загадки: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Жива в воде она,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Поймаешь, вытащишь ее –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Умрет она тогда.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Крылья есть, да не летает,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Глаза есть, да не мигает,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Ног нет, да не догонишь.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Блещет в речке чистой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Спинкой серебристой.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У родителей и деток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Вся одежда из монеток.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О ком эти загадки? (о рыбах).</w:t>
      </w:r>
    </w:p>
    <w:p w:rsidR="00095CA8" w:rsidRPr="00E4177D" w:rsidRDefault="00095CA8" w:rsidP="00095CA8">
      <w:pPr>
        <w:pStyle w:val="a3"/>
        <w:spacing w:before="0" w:after="0" w:line="276" w:lineRule="auto"/>
        <w:rPr>
          <w:i/>
          <w:sz w:val="28"/>
          <w:szCs w:val="28"/>
        </w:rPr>
      </w:pPr>
      <w:r w:rsidRPr="00E4177D">
        <w:rPr>
          <w:rStyle w:val="a5"/>
          <w:sz w:val="28"/>
          <w:szCs w:val="28"/>
        </w:rPr>
        <w:t>Характеристика рыб (по тексту загадок)</w:t>
      </w: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lastRenderedPageBreak/>
        <w:t>Рыба живет в воде. На суше жить не может. Глаза есть, да не мигает. «Крылья» есть, да не летает. Что это за крылья? (плавники).</w:t>
      </w: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Не ходит, не летает, но двигается быстро. Как она перемещается? (плавает). Есть хвост. Для чего рыбам хвост? (руль).</w:t>
      </w: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 xml:space="preserve">Одежда из «монеток». Из каких монеток эта одежда? (это чешуя). </w:t>
      </w: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 xml:space="preserve">Рыба живет в воде. Где может жить рыба? (в аквариуме, в море и т. д.). 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Как называются рыбы, живущие в море (морские), в реке..., в аквариуме...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Затем дети перечисляют отличительные признаки рыбы: «У нее есть голова, рот, глаза, жабры, туловище, хвост, плавники. Туловище покрыто чешуей». Из частей составляется картинка, на которой изображена рыба.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Воспитатель. Отгадайте загадки, найдите – отгадки.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  <w:sectPr w:rsidR="00095CA8" w:rsidRPr="00E4177D" w:rsidSect="00732D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lastRenderedPageBreak/>
        <w:t>На дне, где тихо и темно,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Лежит усатое бревно (сом)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Колюч, да не еж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Кто это? (ерш)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К нам из сказки приплыла,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Там царицей была.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Это рыбка не простая.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lastRenderedPageBreak/>
        <w:t>Рыбка... (золотая)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Ярко – красный или черный,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Очень резвый и проворный,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Длинный острый хвостик носит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</w:pPr>
      <w:r w:rsidRPr="00E4177D">
        <w:rPr>
          <w:sz w:val="28"/>
          <w:szCs w:val="28"/>
        </w:rPr>
        <w:t>И зовется ... (меченосец)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 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  <w:sectPr w:rsidR="00095CA8" w:rsidRPr="00E4177D" w:rsidSect="00422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5CA8" w:rsidRDefault="00095CA8" w:rsidP="00095CA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177D">
        <w:rPr>
          <w:rFonts w:ascii="Times New Roman" w:hAnsi="Times New Roman" w:cs="Times New Roman"/>
          <w:sz w:val="28"/>
          <w:szCs w:val="28"/>
        </w:rPr>
        <w:lastRenderedPageBreak/>
        <w:t>Мы сказали, что рыбы живут в аквариуме и реке, пруду, озере. А еще где живут рыбы? (в море).</w:t>
      </w:r>
    </w:p>
    <w:p w:rsidR="00095CA8" w:rsidRPr="00E4177D" w:rsidRDefault="00095CA8" w:rsidP="00095CA8">
      <w:pPr>
        <w:pStyle w:val="a3"/>
        <w:spacing w:after="24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На какие группы можно поделить этих рыб? (на пресноводных рыб и аквариумных рыб</w:t>
      </w:r>
      <w:r>
        <w:rPr>
          <w:sz w:val="28"/>
          <w:szCs w:val="28"/>
        </w:rPr>
        <w:t>)</w:t>
      </w:r>
    </w:p>
    <w:p w:rsidR="00095CA8" w:rsidRPr="00840D9D" w:rsidRDefault="00095CA8" w:rsidP="00095CA8">
      <w:pPr>
        <w:pStyle w:val="a3"/>
        <w:spacing w:after="240" w:line="276" w:lineRule="auto"/>
        <w:rPr>
          <w:b/>
          <w:sz w:val="28"/>
          <w:szCs w:val="28"/>
        </w:rPr>
      </w:pPr>
      <w:r w:rsidRPr="00840D9D">
        <w:rPr>
          <w:b/>
          <w:sz w:val="28"/>
          <w:szCs w:val="28"/>
        </w:rPr>
        <w:t>Физкультминутка</w:t>
      </w:r>
    </w:p>
    <w:p w:rsidR="00095CA8" w:rsidRPr="00E4177D" w:rsidRDefault="00095CA8" w:rsidP="00095CA8">
      <w:pPr>
        <w:pStyle w:val="a3"/>
        <w:spacing w:before="0" w:after="0" w:line="276" w:lineRule="auto"/>
        <w:ind w:left="778"/>
        <w:rPr>
          <w:sz w:val="28"/>
          <w:szCs w:val="28"/>
        </w:rPr>
        <w:sectPr w:rsidR="00095CA8" w:rsidRPr="00E4177D" w:rsidSect="00732D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lastRenderedPageBreak/>
        <w:t>Как в аквариуме нашем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Рыбки золотые пляшут.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Они весело резвятся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В чистой тепленькой воде,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То сожмутся, разожмутся,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То зароются в песке,</w:t>
      </w:r>
    </w:p>
    <w:p w:rsidR="00095CA8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То помашут плавниками,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То закружатся кругами (движения по тексту).</w:t>
      </w:r>
    </w:p>
    <w:p w:rsidR="00095CA8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 w:rsidRPr="00E4177D">
        <w:rPr>
          <w:sz w:val="28"/>
          <w:szCs w:val="28"/>
        </w:rPr>
        <w:t>Дети изображают резвящихся рыбок.</w:t>
      </w:r>
    </w:p>
    <w:p w:rsidR="00095CA8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</w:p>
    <w:p w:rsidR="00095CA8" w:rsidRDefault="00095CA8" w:rsidP="00095C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4177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 «Рыбка» </w:t>
      </w:r>
      <w:r w:rsidRPr="00E417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книги 1 учебно-методического комплекта «Добрый мир.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Православная культура для малышей, стр.84).</w:t>
      </w:r>
      <w:proofErr w:type="gramEnd"/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Вопросы: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 чём рассказывается в стихотворении? 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делают рыбки?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-Какая опасность их поджидает?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5CA8" w:rsidRDefault="00095CA8" w:rsidP="00095CA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иллюстрацией «Ловля рыбы» </w:t>
      </w:r>
      <w:r w:rsidRPr="00E417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книги 1 учебно-методического комплекта «Добрый мир.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Православная культура для малышей, стр.84).</w:t>
      </w:r>
      <w:proofErr w:type="gramEnd"/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Вопросы: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изображено на рисунке?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-Каких рыбок может поймать мальчик?</w:t>
      </w:r>
    </w:p>
    <w:p w:rsidR="00095CA8" w:rsidRDefault="00095CA8" w:rsidP="0009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Послушайте стихотворение.</w:t>
      </w:r>
    </w:p>
    <w:p w:rsidR="00095CA8" w:rsidRPr="00362C8C" w:rsidRDefault="00095CA8" w:rsidP="00095CA8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Снятся рыбке сны цветные,</w:t>
      </w:r>
    </w:p>
    <w:p w:rsidR="00095CA8" w:rsidRPr="00362C8C" w:rsidRDefault="00095CA8" w:rsidP="00095CA8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Красно-желт</w:t>
      </w:r>
      <w:proofErr w:type="gramStart"/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голубые,</w:t>
      </w:r>
    </w:p>
    <w:p w:rsidR="00095CA8" w:rsidRPr="00362C8C" w:rsidRDefault="00095CA8" w:rsidP="00095CA8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Нежной травки два пучка,</w:t>
      </w:r>
    </w:p>
    <w:p w:rsidR="00095CA8" w:rsidRPr="00362C8C" w:rsidRDefault="00095CA8" w:rsidP="00095CA8">
      <w:pPr>
        <w:spacing w:after="0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веселых червячка.</w:t>
      </w:r>
    </w:p>
    <w:p w:rsidR="00095CA8" w:rsidRPr="00362C8C" w:rsidRDefault="00095CA8" w:rsidP="00095CA8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CA8" w:rsidRPr="00FA17E2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самое главное, важное нужно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рыбкам 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жилось хорошо?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F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Ответы: чистая вода, корм).</w:t>
      </w: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Река это 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аквариум, где вода находится в постоянном движении, и рыбам, которые там живут, тоже нужны хорошие условия, и прежде всего чистая вода. Я вам расскажу историю одной реки.</w:t>
      </w:r>
    </w:p>
    <w:p w:rsidR="00095CA8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5CA8" w:rsidRPr="00362C8C" w:rsidRDefault="00095CA8" w:rsidP="00095CA8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одной реки</w:t>
      </w:r>
    </w:p>
    <w:p w:rsidR="00095CA8" w:rsidRPr="00362C8C" w:rsidRDefault="00095CA8" w:rsidP="00095CA8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Жила - была голубая речка с чистой, прозрачной водой. Она была очень веселой и любила, когда к ней приходили гости. «Посмотрите, какая чистая, прохладная, красивая. Как много жильцов в моей воде: и рыбы, и раки, и птицы, и жуки. Я приглашаю вас в гости, приходите искупаться, отдохнуть. Я буду вам рада», говорила Речка. Однажды в гости к ней пришли мама, папа и мальчик Костя. Они стали отдыхать, загорать и купаться.</w:t>
      </w:r>
    </w:p>
    <w:p w:rsidR="00095CA8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 развел костер, потом наловил много - много рыбы. Мама нарвала букет красивых белых кувшинок, но они быстро увяли, и их пришлось выбросить. Костя вытащил из воды много ракушек, разбросал их по берегу, а некоторые разбил камнем, чтобы выяснить, что у этих ракушек внутри. Потом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поймал лягушку и раздавил ее, потому что не любил лягушек. И еще он наступил на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 Когда гости ушли, голубая речка посерела, стала грустной и больше никогда никого не звала к себе в гости.</w:t>
      </w: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скажите, какой была Речка до прихода семьи? Опишите ее. 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детей).</w:t>
      </w:r>
    </w:p>
    <w:p w:rsidR="00095CA8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она посерела и погрустнела после того, как мама, папа и Костя отдохнули на берегу рек? 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95CA8" w:rsidRPr="00FA17E2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возьмите карандаши. </w:t>
      </w: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прошу вас изобразить реку чистую и рядом загрязненную ... Нарисовали?</w:t>
      </w:r>
    </w:p>
    <w:p w:rsidR="00095CA8" w:rsidRPr="00362C8C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рядом с вами лежат сделанные рыбки. Представьте, что вы и есть та самая рыбка. Возьмите себя и положите на рисунок с рекой, с той стороны, на какой вам хотелось бы жить.</w:t>
      </w:r>
    </w:p>
    <w:p w:rsidR="00095CA8" w:rsidRDefault="00095CA8" w:rsidP="00095C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Положили, а теперь объясните мне, почему именно в этой речке вы хотите жить? </w:t>
      </w:r>
    </w:p>
    <w:p w:rsidR="00095CA8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хотите жить в другой?</w:t>
      </w:r>
    </w:p>
    <w:p w:rsidR="00095CA8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надо сделать, чтобы река была чистой?</w:t>
      </w:r>
    </w:p>
    <w:p w:rsidR="00095CA8" w:rsidRPr="00FA17E2" w:rsidRDefault="00095CA8" w:rsidP="0009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делать, чтобы не навредить ей? 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детей).</w:t>
      </w:r>
    </w:p>
    <w:p w:rsidR="00095CA8" w:rsidRPr="00983CAA" w:rsidRDefault="00095CA8" w:rsidP="0009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095CA8" w:rsidRPr="00983CAA" w:rsidRDefault="00095CA8" w:rsidP="0009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подошло к концу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сегодня мы делали на занятии</w:t>
      </w:r>
      <w:r w:rsidRPr="00362C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62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983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Познакомились с рыбами, обитающими в наших реках, рисовали, читали стихи, загадки).</w:t>
      </w:r>
    </w:p>
    <w:p w:rsidR="00095CA8" w:rsidRPr="00983CAA" w:rsidRDefault="00095CA8" w:rsidP="00095CA8">
      <w:pPr>
        <w:pStyle w:val="a3"/>
        <w:spacing w:before="0" w:after="0"/>
        <w:rPr>
          <w:sz w:val="28"/>
          <w:szCs w:val="28"/>
        </w:rPr>
      </w:pPr>
      <w:r w:rsidRPr="00983CAA">
        <w:rPr>
          <w:sz w:val="28"/>
          <w:szCs w:val="28"/>
        </w:rPr>
        <w:t>О ком мы сегодня говорили?</w:t>
      </w:r>
      <w:r>
        <w:rPr>
          <w:sz w:val="28"/>
          <w:szCs w:val="28"/>
        </w:rPr>
        <w:t xml:space="preserve">   </w:t>
      </w:r>
      <w:r w:rsidRPr="00983CAA">
        <w:rPr>
          <w:sz w:val="28"/>
          <w:szCs w:val="28"/>
        </w:rPr>
        <w:t>Что нового мы узнали о рыбах?</w:t>
      </w:r>
    </w:p>
    <w:p w:rsidR="00095CA8" w:rsidRPr="00E4177D" w:rsidRDefault="00095CA8" w:rsidP="00095CA8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Что интересного о рыбах вы расскажите своим родителям?</w:t>
      </w: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Pr="00071409" w:rsidRDefault="00095CA8" w:rsidP="00095C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95CA8" w:rsidRPr="00071409" w:rsidSect="001466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Default="00095CA8" w:rsidP="00095CA8">
      <w:pPr>
        <w:pStyle w:val="a3"/>
        <w:spacing w:after="240" w:line="276" w:lineRule="auto"/>
        <w:rPr>
          <w:sz w:val="28"/>
          <w:szCs w:val="28"/>
        </w:rPr>
      </w:pPr>
    </w:p>
    <w:p w:rsidR="00095CA8" w:rsidRPr="0014661B" w:rsidRDefault="00095CA8" w:rsidP="00095CA8"/>
    <w:p w:rsidR="008747D4" w:rsidRDefault="008747D4"/>
    <w:sectPr w:rsidR="008747D4" w:rsidSect="00D9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E00"/>
    <w:multiLevelType w:val="hybridMultilevel"/>
    <w:tmpl w:val="9AC8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1D54"/>
    <w:multiLevelType w:val="hybridMultilevel"/>
    <w:tmpl w:val="AB22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CA8"/>
    <w:rsid w:val="00095CA8"/>
    <w:rsid w:val="002D53D2"/>
    <w:rsid w:val="0087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CA8"/>
    <w:pPr>
      <w:spacing w:before="195"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CA8"/>
    <w:rPr>
      <w:b/>
      <w:bCs/>
    </w:rPr>
  </w:style>
  <w:style w:type="character" w:styleId="a5">
    <w:name w:val="Emphasis"/>
    <w:basedOn w:val="a0"/>
    <w:uiPriority w:val="20"/>
    <w:qFormat/>
    <w:rsid w:val="00095CA8"/>
    <w:rPr>
      <w:i/>
      <w:iCs/>
    </w:rPr>
  </w:style>
  <w:style w:type="paragraph" w:styleId="a6">
    <w:name w:val="List Paragraph"/>
    <w:basedOn w:val="a"/>
    <w:uiPriority w:val="34"/>
    <w:qFormat/>
    <w:rsid w:val="00095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1873</Words>
  <Characters>10677</Characters>
  <Application>Microsoft Office Word</Application>
  <DocSecurity>0</DocSecurity>
  <Lines>88</Lines>
  <Paragraphs>25</Paragraphs>
  <ScaleCrop>false</ScaleCrop>
  <Company>Krokoz™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2015-06-27T14:49:00Z</dcterms:created>
  <dcterms:modified xsi:type="dcterms:W3CDTF">2015-06-27T14:49:00Z</dcterms:modified>
</cp:coreProperties>
</file>