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A3" w:rsidRPr="00F3609E" w:rsidRDefault="00F3609E" w:rsidP="00F3609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С чего начинается Родина?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своей  Родины, сформировать у детей чувство собственного достоинства, положительные качества личности.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Надо помнить, что  дошкольник  воспринимает окружающую его действительность эмоционально, поэтому  патриотические 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 xml:space="preserve">Такие чувства не могут </w:t>
      </w:r>
      <w:proofErr w:type="spellStart"/>
      <w:r w:rsidRPr="00F3609E">
        <w:rPr>
          <w:rFonts w:ascii="Times New Roman" w:hAnsi="Times New Roman" w:cs="Times New Roman"/>
          <w:sz w:val="24"/>
          <w:szCs w:val="24"/>
        </w:rPr>
        <w:t>возникнутсами</w:t>
      </w:r>
      <w:proofErr w:type="spellEnd"/>
      <w:r w:rsidRPr="00F3609E">
        <w:rPr>
          <w:rFonts w:ascii="Times New Roman" w:hAnsi="Times New Roman" w:cs="Times New Roman"/>
          <w:sz w:val="24"/>
          <w:szCs w:val="24"/>
        </w:rPr>
        <w:t xml:space="preserve"> по себе. 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Чувство патриотизма включает в себя следующие параметры: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-         чувство привязанности к местам, где человек родился и вырос;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-         уважительное отношение к языку своего народа;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-         заботу об интересах родины;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-         гордость за социальные и культурные достижения своей страны;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-         уважительное отношение к историческому прошлому своего народа, его обычаям и традициям;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-         стремление посвятить свой труд на благо могущества и расцвета родины.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Любой край, область, город имеют свои особенности. В каждом месте своя природа, свои традиции и свой быт. Родной город... Надо показать ребенку,  что родной город славен своей историей, традициями, достопримечательностями, памятниками.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Какие сведения и понятия о родном городе способны усвоить дети?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Четырехлетний ребенок должен знать название своей улицы и той, на которой находится детский сад.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 xml:space="preserve">Диапазон объектов, с которыми знакомят  </w:t>
      </w:r>
      <w:proofErr w:type="gramStart"/>
      <w:r w:rsidRPr="00F3609E">
        <w:rPr>
          <w:rFonts w:ascii="Times New Roman" w:hAnsi="Times New Roman" w:cs="Times New Roman"/>
          <w:sz w:val="24"/>
          <w:szCs w:val="24"/>
        </w:rPr>
        <w:t>дошкольников</w:t>
      </w:r>
      <w:proofErr w:type="gramEnd"/>
      <w:r w:rsidRPr="00F3609E">
        <w:rPr>
          <w:rFonts w:ascii="Times New Roman" w:hAnsi="Times New Roman" w:cs="Times New Roman"/>
          <w:sz w:val="24"/>
          <w:szCs w:val="24"/>
        </w:rPr>
        <w:t xml:space="preserve">   расширяется — это район и город в целом, его достопримечательности, исторические места и памятники.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 xml:space="preserve">Старший дошкольник должен знать название своего города, своей улицы, прилегающих к ней улиц, а также в честь кого они названы. Объясните детям,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</w:t>
      </w:r>
      <w:r w:rsidRPr="00F3609E">
        <w:rPr>
          <w:rFonts w:ascii="Times New Roman" w:hAnsi="Times New Roman" w:cs="Times New Roman"/>
          <w:sz w:val="24"/>
          <w:szCs w:val="24"/>
        </w:rPr>
        <w:lastRenderedPageBreak/>
        <w:t>каждый ребенок начинает осознавать, что труд объединяет людей, требует от них слаженности, взаимопомощи, знания своего дела.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В  нравственно-патриотическом   воспитании 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Родину.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Не случайно К.Д. Ушинский подчеркивал, что "...  воспитание, если оно не хочет быть бессильным, должно быть народным".</w:t>
      </w:r>
    </w:p>
    <w:p w:rsidR="00F3609E" w:rsidRPr="00F3609E" w:rsidRDefault="00F3609E" w:rsidP="00F36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Задача родителей —  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</w:t>
      </w:r>
    </w:p>
    <w:sectPr w:rsidR="00F3609E" w:rsidRPr="00F3609E" w:rsidSect="00B1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09E"/>
    <w:rsid w:val="001B4266"/>
    <w:rsid w:val="00276430"/>
    <w:rsid w:val="00B108A3"/>
    <w:rsid w:val="00C32D80"/>
    <w:rsid w:val="00DA3006"/>
    <w:rsid w:val="00DB1657"/>
    <w:rsid w:val="00E328B1"/>
    <w:rsid w:val="00F3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2015-07-14T19:34:00Z</dcterms:created>
  <dcterms:modified xsi:type="dcterms:W3CDTF">2015-07-14T19:36:00Z</dcterms:modified>
</cp:coreProperties>
</file>