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8C" w:rsidRDefault="004B5B8C" w:rsidP="004B5B8C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Тема: Путешествие к звездам и планетам</w:t>
      </w:r>
    </w:p>
    <w:p w:rsidR="004B5B8C" w:rsidRDefault="004B5B8C" w:rsidP="004B5B8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Образовательная область</w:t>
      </w:r>
      <w:r>
        <w:rPr>
          <w:rFonts w:ascii="Times New Roman" w:hAnsi="Times New Roman"/>
          <w:sz w:val="28"/>
          <w:szCs w:val="28"/>
        </w:rPr>
        <w:t>: познание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Интеграция образовательных областей</w:t>
      </w:r>
      <w:r>
        <w:rPr>
          <w:rFonts w:ascii="Times New Roman" w:hAnsi="Times New Roman"/>
          <w:sz w:val="28"/>
          <w:szCs w:val="28"/>
        </w:rPr>
        <w:t>: познание, коммуникация.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Вид деятельности</w:t>
      </w:r>
      <w:r>
        <w:rPr>
          <w:rFonts w:ascii="Times New Roman" w:hAnsi="Times New Roman"/>
          <w:sz w:val="28"/>
          <w:szCs w:val="28"/>
        </w:rPr>
        <w:t>: познавательно – исследовательская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Возраст</w:t>
      </w:r>
      <w:r>
        <w:rPr>
          <w:rFonts w:ascii="Times New Roman" w:hAnsi="Times New Roman"/>
          <w:sz w:val="28"/>
          <w:szCs w:val="28"/>
        </w:rPr>
        <w:t>: 5-6 лет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сформировать познавательный интерес к окружающему миру.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Задачи: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1.Образовательные: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формировать представление об астрономии, звездах, планетах Солнечной системы; 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2.Развивающие: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речь, мышление, наблюдательность;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умение анализировать информацию, делать выводы;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умение объе</w:t>
      </w:r>
      <w:r>
        <w:rPr>
          <w:rFonts w:ascii="Times New Roman" w:hAnsi="Times New Roman"/>
          <w:sz w:val="28"/>
          <w:szCs w:val="28"/>
        </w:rPr>
        <w:softHyphen/>
        <w:t>динять предметы по какому-либо основному, суще</w:t>
      </w:r>
      <w:r>
        <w:rPr>
          <w:rFonts w:ascii="Times New Roman" w:hAnsi="Times New Roman"/>
          <w:sz w:val="28"/>
          <w:szCs w:val="28"/>
        </w:rPr>
        <w:softHyphen/>
        <w:t>ственному признаку.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3.Воспитательные: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воспитывать коммуникативную культуру, умение работать в группах, </w:t>
      </w:r>
    </w:p>
    <w:p w:rsidR="004B5B8C" w:rsidRDefault="004B5B8C" w:rsidP="004B5B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Форма организации</w:t>
      </w:r>
      <w:r>
        <w:rPr>
          <w:rFonts w:ascii="Times New Roman" w:hAnsi="Times New Roman"/>
          <w:sz w:val="28"/>
          <w:szCs w:val="28"/>
        </w:rPr>
        <w:t>: фронтальная, индивидуальная.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Материал и оборудование: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ПК, проектор, презентация с изображениями созвездий, планет Солнечной системы, магнитная доска, картинки с изображением Солнца и планет с магнитами, раздаточный материал с заданиями, цветные карандаши, цветная бумага, листы бумаги, клей, ножницы, стихотворения.</w:t>
      </w:r>
    </w:p>
    <w:p w:rsidR="004B5B8C" w:rsidRDefault="004B5B8C" w:rsidP="004B5B8C">
      <w:pPr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lastRenderedPageBreak/>
        <w:t>Ход непосредственно – образовательной деятельности:</w:t>
      </w:r>
    </w:p>
    <w:p w:rsidR="004B5B8C" w:rsidRDefault="004B5B8C" w:rsidP="004B5B8C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Создание мотивации и эмоционального настроя на деятельность.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Воспитатель: Сегодня к нам в детский сад приходил  наш хороший друг – гном </w:t>
      </w:r>
      <w:proofErr w:type="spellStart"/>
      <w:r>
        <w:rPr>
          <w:rFonts w:ascii="Times New Roman" w:hAnsi="Times New Roman"/>
          <w:sz w:val="28"/>
          <w:szCs w:val="28"/>
        </w:rPr>
        <w:t>Кнопкин</w:t>
      </w:r>
      <w:proofErr w:type="spellEnd"/>
      <w:r>
        <w:rPr>
          <w:rFonts w:ascii="Times New Roman" w:hAnsi="Times New Roman"/>
          <w:sz w:val="28"/>
          <w:szCs w:val="28"/>
        </w:rPr>
        <w:t xml:space="preserve">. (Слайд и изображением гнома). Он очень умный, любознательный и добрый. Гном </w:t>
      </w:r>
      <w:proofErr w:type="spellStart"/>
      <w:r>
        <w:rPr>
          <w:rFonts w:ascii="Times New Roman" w:hAnsi="Times New Roman"/>
          <w:sz w:val="28"/>
          <w:szCs w:val="28"/>
        </w:rPr>
        <w:t>Кнопкин</w:t>
      </w:r>
      <w:proofErr w:type="spellEnd"/>
      <w:r>
        <w:rPr>
          <w:rFonts w:ascii="Times New Roman" w:hAnsi="Times New Roman"/>
          <w:sz w:val="28"/>
          <w:szCs w:val="28"/>
        </w:rPr>
        <w:t xml:space="preserve"> очень любит астрономию – науку о Солнце и звездах. Никто в царстве гномов не знает астрономию лучше </w:t>
      </w:r>
      <w:proofErr w:type="spellStart"/>
      <w:r>
        <w:rPr>
          <w:rFonts w:ascii="Times New Roman" w:hAnsi="Times New Roman"/>
          <w:sz w:val="28"/>
          <w:szCs w:val="28"/>
        </w:rPr>
        <w:t>Кнопкина</w:t>
      </w:r>
      <w:proofErr w:type="spellEnd"/>
      <w:r>
        <w:rPr>
          <w:rFonts w:ascii="Times New Roman" w:hAnsi="Times New Roman"/>
          <w:sz w:val="28"/>
          <w:szCs w:val="28"/>
        </w:rPr>
        <w:t>! Он настоящий гном – астроном! Он поведал мне сегодня много звездных тайн, а я поделюсь с вами.</w:t>
      </w:r>
    </w:p>
    <w:p w:rsidR="004B5B8C" w:rsidRDefault="004B5B8C" w:rsidP="004B5B8C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Открытие нового знания или умения.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(слайд с изображением осеннего звездного  неба) 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Воспитатель: Если очень внимательно рассматривать звездное небо, то можно увидеть на нем много различных рисунков из звезд. Давайте рассмотрим их.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безоблачный ясный вечер небо над нашей головой усыпано тысячами звезд. Они нам кажутся маленькими сверкающими точками, потому что находятся далеко от Земли. На самом деле звезды очень большие. </w:t>
      </w:r>
      <w:r>
        <w:rPr>
          <w:rFonts w:ascii="Times New Roman" w:hAnsi="Times New Roman"/>
          <w:sz w:val="28"/>
          <w:szCs w:val="28"/>
        </w:rPr>
        <w:tab/>
        <w:t>Посмотрите на картинку.  И найдите на них большой ковш. Нашли?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том участке неба, где расположен большой ковш, кроме семи ярких звезд, которые его образуют, есть еще много звездочек. С давних времен люди обратили внимание на эти  звезды и назвали их созвездием Большой Медведицы. Эту медведицу они рисовали в своих звездных картах.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Гном </w:t>
      </w:r>
      <w:proofErr w:type="spellStart"/>
      <w:r>
        <w:rPr>
          <w:rFonts w:ascii="Times New Roman" w:hAnsi="Times New Roman"/>
          <w:sz w:val="28"/>
          <w:szCs w:val="28"/>
        </w:rPr>
        <w:t>Кнопкин</w:t>
      </w:r>
      <w:proofErr w:type="spellEnd"/>
      <w:r>
        <w:rPr>
          <w:rFonts w:ascii="Times New Roman" w:hAnsi="Times New Roman"/>
          <w:sz w:val="28"/>
          <w:szCs w:val="28"/>
        </w:rPr>
        <w:t xml:space="preserve"> рассказывал, что на небе есть звезда, которая заменяет человеку компас. Называется она Полярной звездой. 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Как же её найти на небе?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 находится она в другом созвездии – Малая Медведица, которая всегда находится рядом с Большой Медведицей. (Слайд с изображениями)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proofErr w:type="spellStart"/>
      <w:r>
        <w:rPr>
          <w:rFonts w:ascii="Times New Roman" w:hAnsi="Times New Roman"/>
          <w:sz w:val="28"/>
          <w:szCs w:val="28"/>
        </w:rPr>
        <w:t>Кнопкин</w:t>
      </w:r>
      <w:proofErr w:type="spellEnd"/>
      <w:r>
        <w:rPr>
          <w:rFonts w:ascii="Times New Roman" w:hAnsi="Times New Roman"/>
          <w:sz w:val="28"/>
          <w:szCs w:val="28"/>
        </w:rPr>
        <w:t xml:space="preserve"> рассказывал, что </w:t>
      </w:r>
      <w:proofErr w:type="spellStart"/>
      <w:r>
        <w:rPr>
          <w:rFonts w:ascii="Times New Roman" w:hAnsi="Times New Roman"/>
          <w:sz w:val="28"/>
          <w:szCs w:val="28"/>
        </w:rPr>
        <w:t>давным</w:t>
      </w:r>
      <w:proofErr w:type="spellEnd"/>
      <w:r>
        <w:rPr>
          <w:rFonts w:ascii="Times New Roman" w:hAnsi="Times New Roman"/>
          <w:sz w:val="28"/>
          <w:szCs w:val="28"/>
        </w:rPr>
        <w:t xml:space="preserve"> – давно, в далекой южной стране Эфиопии правил царь по имени Цефей и царица Кассиопея. Была у них дочь, звали её Андромеда. Царица Кассиопея гордилась дочерью и говорила, что нет никого прекраснее Андромеды. Красавицы-волшебницы об этом услышали и рассердились и попросили своего отца послать чудище и разорить Эфиопию. Чудище было страшным, но смелый Персей спас страну от чудища.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 тех пор на звездном небе появились созвездия Цефея, Кассиопеи, Андромеды и Персея. 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Давайте их рассмотрим на звездном небе. (Приложение 1)</w:t>
      </w:r>
    </w:p>
    <w:p w:rsidR="004B5B8C" w:rsidRDefault="004B5B8C" w:rsidP="004B5B8C">
      <w:pPr>
        <w:spacing w:line="360" w:lineRule="auto"/>
        <w:jc w:val="both"/>
        <w:rPr>
          <w:rFonts w:ascii="Arial" w:hAnsi="Arial" w:cs="Arial"/>
          <w:color w:val="555555"/>
          <w:sz w:val="21"/>
          <w:szCs w:val="21"/>
        </w:rPr>
      </w:pPr>
    </w:p>
    <w:p w:rsidR="004B5B8C" w:rsidRDefault="004B5B8C" w:rsidP="004B5B8C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Воспроизведение нового в типовой ситуации (игра по новым правилам).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Ребятам раздаются карточки с изображением различных созвездий.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Воспитатель показывает отдельные картинки с изображениями сказоч</w:t>
      </w:r>
      <w:r>
        <w:rPr>
          <w:rFonts w:ascii="Times New Roman" w:hAnsi="Times New Roman"/>
          <w:sz w:val="28"/>
          <w:szCs w:val="28"/>
        </w:rPr>
        <w:softHyphen/>
        <w:t>ных животных или людей, символизирующих эти созвез</w:t>
      </w:r>
      <w:r>
        <w:rPr>
          <w:rFonts w:ascii="Times New Roman" w:hAnsi="Times New Roman"/>
          <w:sz w:val="28"/>
          <w:szCs w:val="28"/>
        </w:rPr>
        <w:softHyphen/>
        <w:t>дия (Лев, Кит, Рыбы, Большая Медведица, Орел, Лебедь, Дракон, Геркулес, Персей, Волопас, Кассиопея, Пегас) кратко рассказывает, дети показывают картинки созвездий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Открытие нового знания или умения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Воспитатель: Как вы думаете, видны ли на небе звезды днем и почему?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Звезд на небе днем не видно. А почему днем не видно звезд?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Потому что светит Солнце.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свет Солнца не дает возможность видеть планеты днем.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(Слайд с изображением Солнца)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центре нашей галактики расположена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b w:val="0"/>
          <w:sz w:val="28"/>
          <w:szCs w:val="28"/>
          <w:bdr w:val="none" w:sz="0" w:space="0" w:color="auto" w:frame="1"/>
        </w:rPr>
        <w:t>самая большая звезда-планета - Солнце</w:t>
      </w:r>
      <w:r>
        <w:rPr>
          <w:sz w:val="28"/>
          <w:szCs w:val="28"/>
        </w:rPr>
        <w:t xml:space="preserve">, вокруг нее движутся 9 больших планет: Меркурий, Марс, Венера, </w:t>
      </w:r>
      <w:r>
        <w:rPr>
          <w:sz w:val="28"/>
          <w:szCs w:val="28"/>
        </w:rPr>
        <w:lastRenderedPageBreak/>
        <w:t xml:space="preserve">Земля, Юпитер, Сатурн, Уран, Нептун, Плутон. Вокруг солнца вращаются 9 планет. 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(Магнитная доска со схемой Солнечной </w:t>
      </w:r>
      <w:proofErr w:type="spellStart"/>
      <w:r>
        <w:rPr>
          <w:sz w:val="28"/>
          <w:szCs w:val="28"/>
        </w:rPr>
        <w:t>ситемы</w:t>
      </w:r>
      <w:proofErr w:type="spellEnd"/>
      <w:r>
        <w:rPr>
          <w:sz w:val="28"/>
          <w:szCs w:val="28"/>
        </w:rPr>
        <w:t>, прикрепляются картинки)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Какой кружок мы с вами выберем для Солнца? 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Правильно, самый  большой, желтого цвета. Ищем такой круг и прикрепляем в центр нашей схемы. 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Сколько планет вокруг Солнца? Давайте посчитаем.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ab/>
        <w:t>Первая и самая маленькая во всей солнечной системе - Меркурий,</w:t>
      </w:r>
      <w:r>
        <w:rPr>
          <w:sz w:val="28"/>
          <w:szCs w:val="28"/>
        </w:rPr>
        <w:t xml:space="preserve"> он расположен ближе всех к Солнцу, это раскаленная - красная планета. 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a4"/>
          <w:b w:val="0"/>
          <w:bdr w:val="none" w:sz="0" w:space="0" w:color="auto" w:frame="1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ab/>
        <w:t>Вторая от Солнца очень жаркая, фиолетовая планета, сплошь затянутая облаками - Венера.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apple-converted-space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ab/>
        <w:t>Третья - на ней мы живем с вами. Правильно, Земля.</w:t>
      </w:r>
      <w:r>
        <w:rPr>
          <w:rStyle w:val="apple-converted-space"/>
          <w:bCs/>
          <w:sz w:val="28"/>
          <w:szCs w:val="28"/>
          <w:bdr w:val="none" w:sz="0" w:space="0" w:color="auto" w:frame="1"/>
        </w:rPr>
        <w:t> 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a4"/>
          <w:b w:val="0"/>
        </w:rPr>
      </w:pPr>
      <w:r>
        <w:rPr>
          <w:rStyle w:val="apple-converted-space"/>
          <w:bCs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sz w:val="28"/>
          <w:szCs w:val="28"/>
          <w:bdr w:val="none" w:sz="0" w:space="0" w:color="auto" w:frame="1"/>
        </w:rPr>
        <w:t>Четвертая от Солнца - красноватая звезда Марс.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</w:pPr>
      <w:r>
        <w:rPr>
          <w:rStyle w:val="a4"/>
          <w:b w:val="0"/>
          <w:sz w:val="28"/>
          <w:szCs w:val="28"/>
          <w:bdr w:val="none" w:sz="0" w:space="0" w:color="auto" w:frame="1"/>
        </w:rPr>
        <w:tab/>
        <w:t>Пятая самая большая планета - Юпитер</w:t>
      </w:r>
      <w:r>
        <w:rPr>
          <w:rStyle w:val="apple-converted-space"/>
          <w:bCs/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</w:rPr>
        <w:t>состоит из жидкости и газа.</w:t>
      </w:r>
    </w:p>
    <w:p w:rsidR="004B5B8C" w:rsidRDefault="004B5B8C" w:rsidP="004B5B8C">
      <w:pPr>
        <w:tabs>
          <w:tab w:val="left" w:pos="339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 xml:space="preserve">Шестая планета – Сатурн. Послушаем стихотворение о нём. </w:t>
      </w:r>
      <w:r>
        <w:rPr>
          <w:rFonts w:ascii="Times New Roman" w:hAnsi="Times New Roman"/>
          <w:sz w:val="28"/>
          <w:szCs w:val="28"/>
        </w:rPr>
        <w:t xml:space="preserve">(Ребёнок читает стихотворение) 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 каждой планеты есть что-то своё,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Что ярче всего отличает её.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Сатурн непременно узнаешь в лицо,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Его окружает большое кольцо.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Оно не сплошное, из разных полос.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Учёные вот как решили вопрос: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Когда-то давно там замёрзла вода,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кольца Сатурна из снега и льда.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Самые удаленные от Солнца планеты, а, значит, на них очень холодно и людям очень малоизвестные: Уран, Нептун и самый далекий Плутон.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ab/>
        <w:t>Седьмая планета изо льда и газа – Уран.</w:t>
      </w:r>
      <w:r>
        <w:rPr>
          <w:rStyle w:val="apple-converted-space"/>
          <w:sz w:val="28"/>
          <w:szCs w:val="28"/>
        </w:rPr>
        <w:t> 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lastRenderedPageBreak/>
        <w:tab/>
        <w:t>Восьмая - Нептун, больше Урана и темно синего цвета.</w:t>
      </w:r>
      <w:r>
        <w:rPr>
          <w:rStyle w:val="apple-converted-space"/>
          <w:bCs/>
          <w:sz w:val="28"/>
          <w:szCs w:val="28"/>
          <w:bdr w:val="none" w:sz="0" w:space="0" w:color="auto" w:frame="1"/>
        </w:rPr>
        <w:t> </w:t>
      </w:r>
    </w:p>
    <w:p w:rsidR="004B5B8C" w:rsidRDefault="004B5B8C" w:rsidP="004B5B8C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apple-converted-space"/>
        </w:rPr>
      </w:pPr>
      <w:r>
        <w:rPr>
          <w:rStyle w:val="a4"/>
          <w:b w:val="0"/>
          <w:sz w:val="28"/>
          <w:szCs w:val="28"/>
          <w:bdr w:val="none" w:sz="0" w:space="0" w:color="auto" w:frame="1"/>
        </w:rPr>
        <w:tab/>
        <w:t>Девятая поменьше ее серая планета – Плутон.</w:t>
      </w:r>
      <w:r>
        <w:rPr>
          <w:rStyle w:val="apple-converted-space"/>
          <w:sz w:val="28"/>
          <w:szCs w:val="28"/>
        </w:rPr>
        <w:t> 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</w:pPr>
      <w:r>
        <w:rPr>
          <w:sz w:val="28"/>
          <w:szCs w:val="28"/>
        </w:rPr>
        <w:t>(Ребенок читает стихотворение)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 порядку все планеты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Назовёт любой из нас: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Раз … Меркурий,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Два … Венера,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Три … Земля,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Четыре … Марс.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Пять … Юпитер,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Шесть … Сатурн,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Семь … Уран,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 ним … Нептун.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Он восьмым идёт по счёту.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 за ним уже, потом,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девятая планета</w:t>
      </w:r>
    </w:p>
    <w:p w:rsidR="004B5B8C" w:rsidRDefault="004B5B8C" w:rsidP="004B5B8C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 названием Плутон.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Физкультминутка: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 небе плавает Луна, В облака зашла она.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(Руки подняты  вверх  над головой, раскачиваемся вправо-влево)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Раз – два – три – четыре - пять Можем  мы Луну достать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(Руки подняты над  головой, прыжки)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Шесть-семь-восемь - девять - десять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(хлопки руками  перед собой)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 пониже перевесить.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(Наклоны вниз)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Десять – девять – восемь - семь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(хлопки  перед собой)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Ведь Луна нужна нам всем.</w:t>
      </w:r>
    </w:p>
    <w:p w:rsidR="004B5B8C" w:rsidRDefault="004B5B8C" w:rsidP="004B5B8C">
      <w:pPr>
        <w:shd w:val="clear" w:color="auto" w:fill="FFFFFF"/>
        <w:spacing w:after="120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(руки разводим в стороны, изображая шар)</w:t>
      </w:r>
    </w:p>
    <w:p w:rsidR="004B5B8C" w:rsidRDefault="004B5B8C" w:rsidP="004B5B8C">
      <w:pPr>
        <w:tabs>
          <w:tab w:val="left" w:pos="339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4B5B8C" w:rsidRDefault="004B5B8C" w:rsidP="004B5B8C">
      <w:pPr>
        <w:tabs>
          <w:tab w:val="left" w:pos="3390"/>
        </w:tabs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Открытие нового знания или умения: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еще гном </w:t>
      </w:r>
      <w:proofErr w:type="spellStart"/>
      <w:r>
        <w:rPr>
          <w:rFonts w:ascii="Times New Roman" w:hAnsi="Times New Roman"/>
          <w:sz w:val="28"/>
          <w:szCs w:val="28"/>
        </w:rPr>
        <w:t>Кнопкин</w:t>
      </w:r>
      <w:proofErr w:type="spellEnd"/>
      <w:r>
        <w:rPr>
          <w:rFonts w:ascii="Times New Roman" w:hAnsi="Times New Roman"/>
          <w:sz w:val="28"/>
          <w:szCs w:val="28"/>
        </w:rPr>
        <w:t xml:space="preserve"> просил меня вам рассказать, что звезды имеют разную температуру. Одни звезды очень – очень горячие. Это белые звезды. (например, Сириус в созвездии Ориона). Эти звезды горячее нашего Солнца.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Есть желтые звезды, они холоднее белых, например, звезда Капелла. (Они такие же как Солнце). Есть красные звезды, такие как </w:t>
      </w:r>
      <w:proofErr w:type="spellStart"/>
      <w:r>
        <w:rPr>
          <w:rFonts w:ascii="Times New Roman" w:hAnsi="Times New Roman"/>
          <w:sz w:val="28"/>
          <w:szCs w:val="28"/>
        </w:rPr>
        <w:t>Альдебаран</w:t>
      </w:r>
      <w:proofErr w:type="spellEnd"/>
      <w:r>
        <w:rPr>
          <w:rFonts w:ascii="Times New Roman" w:hAnsi="Times New Roman"/>
          <w:sz w:val="28"/>
          <w:szCs w:val="28"/>
        </w:rPr>
        <w:t xml:space="preserve"> в созвездии Тельца, они холоднее Солнца.</w:t>
      </w:r>
    </w:p>
    <w:p w:rsidR="004B5B8C" w:rsidRDefault="004B5B8C" w:rsidP="004B5B8C">
      <w:pPr>
        <w:tabs>
          <w:tab w:val="left" w:pos="3390"/>
        </w:tabs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B5B8C" w:rsidRDefault="004B5B8C" w:rsidP="004B5B8C">
      <w:pPr>
        <w:tabs>
          <w:tab w:val="left" w:pos="3390"/>
        </w:tabs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Индивидуальное задание: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А теперь давайте с вами подготовим для гнома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Кнопкина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подарок. Ребята делают на листах бумаги аппликации звездного неба, Солнечной системы  из цветной бумаги.</w:t>
      </w:r>
    </w:p>
    <w:p w:rsidR="004B5B8C" w:rsidRDefault="004B5B8C" w:rsidP="004B5B8C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Воспроизведение нового в типовой ситуации (игра по новым правилам).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  <w:t>Воспитатель: Мы космонавты, собираемся сесть в космический корабль для полета к дальним планетам. Перед тем как отправиться в полет, космонавты долго тренируются на Земле, проходят разные испытания. Среди них есть испытание на сообразительность. Подумайте хорошенько, что в предлагаемых наборах слов лишнее. Нужно быстро ответить и обосновать свой ответ.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Предлагаемые наборы слов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1. Солнце, Юпитер, Венера, Земля, Африка.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2. Ракета, спутник, луноход, космическая станция, лодка.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 Комета, метеорит, звезда, астероид, глобус.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4. Меркурий, Венера, Марс, Юпитер, Большая Медве</w:t>
      </w:r>
      <w:r>
        <w:rPr>
          <w:rFonts w:ascii="Times New Roman" w:hAnsi="Times New Roman"/>
          <w:sz w:val="28"/>
          <w:szCs w:val="28"/>
        </w:rPr>
        <w:softHyphen/>
        <w:t>дица.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>5. Большая Медведица, Малая Медведица, Кассиопея, Андромеда, Марс.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6. Смелый, храбрый, решительный, злой, отважный.</w:t>
      </w:r>
    </w:p>
    <w:p w:rsidR="004B5B8C" w:rsidRDefault="004B5B8C" w:rsidP="004B5B8C">
      <w:pPr>
        <w:spacing w:before="100" w:beforeAutospacing="1" w:after="100" w:afterAutospacing="1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Итог НОД 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Воспитатель: Космос всегда интересовал человека. Ведь хочется знать - есть ли жизнь где-нибудь еще? Ученый гном - астроном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Кнопкин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рассказал нам сегодня много звездных тайн. А сейчас приглашаю вас посетить наш планетарий (открывается выставка из поделок на тему «Космос», выполненных ребятами)</w:t>
      </w: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B5B8C" w:rsidRDefault="004B5B8C" w:rsidP="004B5B8C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734F9" w:rsidRDefault="00C734F9"/>
    <w:sectPr w:rsidR="00C73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B5B8C"/>
    <w:rsid w:val="004B5B8C"/>
    <w:rsid w:val="00C7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B5B8C"/>
  </w:style>
  <w:style w:type="character" w:styleId="a4">
    <w:name w:val="Strong"/>
    <w:basedOn w:val="a0"/>
    <w:uiPriority w:val="22"/>
    <w:qFormat/>
    <w:rsid w:val="004B5B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7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6605</Characters>
  <Application>Microsoft Office Word</Application>
  <DocSecurity>0</DocSecurity>
  <Lines>55</Lines>
  <Paragraphs>15</Paragraphs>
  <ScaleCrop>false</ScaleCrop>
  <Company/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2015-07-21T06:31:00Z</dcterms:created>
  <dcterms:modified xsi:type="dcterms:W3CDTF">2015-07-21T06:32:00Z</dcterms:modified>
</cp:coreProperties>
</file>