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C7" w:rsidRPr="00CE3B15" w:rsidRDefault="008F3E7E">
      <w:pPr>
        <w:rPr>
          <w:rFonts w:ascii="Times New Roman" w:hAnsi="Times New Roman" w:cs="Times New Roman"/>
          <w:b/>
          <w:sz w:val="24"/>
          <w:szCs w:val="24"/>
        </w:rPr>
      </w:pPr>
      <w:r w:rsidRPr="00CE3B15">
        <w:rPr>
          <w:rFonts w:ascii="Times New Roman" w:hAnsi="Times New Roman" w:cs="Times New Roman"/>
          <w:b/>
          <w:sz w:val="24"/>
          <w:szCs w:val="24"/>
        </w:rPr>
        <w:t>Площадь треугольника</w:t>
      </w:r>
    </w:p>
    <w:p w:rsidR="008F3E7E" w:rsidRPr="00CE3B15" w:rsidRDefault="008F3E7E">
      <w:pPr>
        <w:rPr>
          <w:rFonts w:ascii="Times New Roman" w:hAnsi="Times New Roman" w:cs="Times New Roman"/>
          <w:sz w:val="24"/>
          <w:szCs w:val="24"/>
        </w:rPr>
      </w:pPr>
      <w:r w:rsidRPr="00CE3B15">
        <w:rPr>
          <w:rFonts w:ascii="Times New Roman" w:hAnsi="Times New Roman" w:cs="Times New Roman"/>
          <w:sz w:val="24"/>
          <w:szCs w:val="24"/>
        </w:rPr>
        <w:t xml:space="preserve">Конспект урока в 5 классе по учеб Мордковича и Зубарева                                  </w:t>
      </w:r>
      <w:r w:rsidR="008E57E9" w:rsidRPr="00CE3B15">
        <w:rPr>
          <w:rFonts w:ascii="Times New Roman" w:hAnsi="Times New Roman" w:cs="Times New Roman"/>
          <w:sz w:val="24"/>
          <w:szCs w:val="24"/>
        </w:rPr>
        <w:t xml:space="preserve">Выполнила  </w:t>
      </w:r>
      <w:r w:rsidR="00A24D82" w:rsidRPr="00CE3B15">
        <w:rPr>
          <w:rFonts w:ascii="Times New Roman" w:hAnsi="Times New Roman" w:cs="Times New Roman"/>
          <w:sz w:val="24"/>
          <w:szCs w:val="24"/>
        </w:rPr>
        <w:t>учитель МОУ «ВаськинскаяООШ»</w:t>
      </w:r>
      <w:r w:rsidRPr="00CE3B15">
        <w:rPr>
          <w:rFonts w:ascii="Times New Roman" w:hAnsi="Times New Roman" w:cs="Times New Roman"/>
          <w:sz w:val="24"/>
          <w:szCs w:val="24"/>
        </w:rPr>
        <w:t>Юмакова Л.А.</w:t>
      </w:r>
    </w:p>
    <w:p w:rsidR="006F760E" w:rsidRPr="00CE3B15" w:rsidRDefault="006F760E" w:rsidP="006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  <w:bookmarkStart w:id="0" w:name="_GoBack"/>
      <w:bookmarkEnd w:id="0"/>
    </w:p>
    <w:p w:rsidR="006F760E" w:rsidRPr="00CE3B15" w:rsidRDefault="006F760E" w:rsidP="00C80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Образовательные</w:t>
      </w:r>
    </w:p>
    <w:p w:rsidR="00C8020C" w:rsidRPr="00CE3B15" w:rsidRDefault="00C8020C" w:rsidP="00C8020C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Ввести правило нахождения площади треугольника;</w:t>
      </w:r>
    </w:p>
    <w:p w:rsidR="00C8020C" w:rsidRPr="00CE3B15" w:rsidRDefault="00C8020C" w:rsidP="00C8020C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умение находить площадь различных треугольников</w:t>
      </w:r>
    </w:p>
    <w:p w:rsidR="006F760E" w:rsidRPr="00CE3B15" w:rsidRDefault="006F760E" w:rsidP="00C802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Воспроизведение и коррекция необходимых знаний и умений по данной теме. </w:t>
      </w:r>
    </w:p>
    <w:p w:rsidR="006F760E" w:rsidRPr="00CE3B15" w:rsidRDefault="006F760E" w:rsidP="00C802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заданий и способов их выполнения. </w:t>
      </w:r>
    </w:p>
    <w:p w:rsidR="006F760E" w:rsidRPr="00CE3B15" w:rsidRDefault="006F760E" w:rsidP="00C802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Рационализация способа выполнения заданий. </w:t>
      </w:r>
    </w:p>
    <w:p w:rsidR="006F760E" w:rsidRPr="00CE3B15" w:rsidRDefault="006F760E" w:rsidP="00C802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Самостоятельное выполнение заданий для проверки знаний, умений, навыков. </w:t>
      </w:r>
    </w:p>
    <w:p w:rsidR="006F760E" w:rsidRPr="00CE3B15" w:rsidRDefault="006F760E" w:rsidP="006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Развивающие</w:t>
      </w:r>
    </w:p>
    <w:p w:rsidR="006F760E" w:rsidRPr="00CE3B15" w:rsidRDefault="006F760E" w:rsidP="006F760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1.      </w:t>
      </w: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приёмов умственной и исследовательской деятельности.</w:t>
      </w:r>
    </w:p>
    <w:p w:rsidR="006F760E" w:rsidRPr="00CE3B15" w:rsidRDefault="006F760E" w:rsidP="006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Воспитательные</w:t>
      </w:r>
    </w:p>
    <w:p w:rsidR="006F760E" w:rsidRPr="00CE3B15" w:rsidRDefault="006F760E" w:rsidP="006F76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 учащихся навыки учебного труда. </w:t>
      </w:r>
    </w:p>
    <w:p w:rsidR="006F760E" w:rsidRPr="00CE3B15" w:rsidRDefault="006F760E" w:rsidP="006F76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культуру устной и письменной математической речи. </w:t>
      </w:r>
    </w:p>
    <w:p w:rsidR="006F760E" w:rsidRPr="00CE3B15" w:rsidRDefault="006F760E" w:rsidP="006F76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Прививать интерес к истории математики. </w:t>
      </w:r>
    </w:p>
    <w:p w:rsidR="006F760E" w:rsidRPr="00CE3B15" w:rsidRDefault="006F760E" w:rsidP="006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6F760E" w:rsidRPr="00CE3B15" w:rsidRDefault="006F760E" w:rsidP="006F76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Математика: учебник для 5 кл. общеобразоват. учреждений/ </w:t>
      </w:r>
      <w:r w:rsidR="006326E2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И.И Зубарева</w:t>
      </w: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26E2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А.Г.Мордковича</w:t>
      </w: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, М.: «</w:t>
      </w:r>
      <w:r w:rsidR="006326E2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Мнемозина», 2008</w:t>
      </w: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6F760E" w:rsidRPr="00CE3B15" w:rsidRDefault="006F760E" w:rsidP="006F76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в PowerPoint. </w:t>
      </w:r>
    </w:p>
    <w:p w:rsidR="006F760E" w:rsidRPr="00CE3B15" w:rsidRDefault="006F760E" w:rsidP="006F76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Конверты у каждого из учащихся с набором различных фигур для практической работы </w:t>
      </w:r>
    </w:p>
    <w:p w:rsidR="006F760E" w:rsidRPr="00CE3B15" w:rsidRDefault="006F760E" w:rsidP="006F76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у каждого из учащихся для проверки знаний, умений и навыков. </w:t>
      </w:r>
    </w:p>
    <w:p w:rsidR="006F760E" w:rsidRPr="00CE3B15" w:rsidRDefault="006F760E" w:rsidP="006F76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Чертёжные инструменты. </w:t>
      </w:r>
    </w:p>
    <w:p w:rsidR="006F760E" w:rsidRPr="00CE3B15" w:rsidRDefault="006F760E" w:rsidP="006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6338D" w:rsidRPr="00CE3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="00C6338D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изучения нового материала</w:t>
      </w:r>
    </w:p>
    <w:p w:rsidR="006F760E" w:rsidRPr="00CE3B15" w:rsidRDefault="006F760E" w:rsidP="006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урока:</w:t>
      </w:r>
    </w:p>
    <w:tbl>
      <w:tblPr>
        <w:tblW w:w="9401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352"/>
        <w:gridCol w:w="3049"/>
      </w:tblGrid>
      <w:tr w:rsidR="006F760E" w:rsidRPr="00CE3B15" w:rsidTr="003A46B5">
        <w:trPr>
          <w:tblCellSpacing w:w="0" w:type="dxa"/>
        </w:trPr>
        <w:tc>
          <w:tcPr>
            <w:tcW w:w="0" w:type="auto"/>
            <w:hideMark/>
          </w:tcPr>
          <w:p w:rsidR="006F760E" w:rsidRPr="00CE3B15" w:rsidRDefault="006F760E" w:rsidP="006F76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6D19E9" w:rsidRPr="00CE3B15" w:rsidRDefault="009F523A" w:rsidP="006F76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счет</w:t>
            </w:r>
          </w:p>
          <w:p w:rsidR="006F760E" w:rsidRPr="00CE3B15" w:rsidRDefault="00942CC0" w:rsidP="006F76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</w:t>
            </w:r>
            <w:r w:rsidR="006D19E9"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</w:t>
            </w: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</w:t>
            </w:r>
          </w:p>
          <w:p w:rsidR="006F760E" w:rsidRPr="00CE3B15" w:rsidRDefault="006F760E" w:rsidP="006F76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  <w:r w:rsidR="006D19E9"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бщение темы с мотивирующим приемом</w:t>
            </w: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F760E" w:rsidRPr="00CE3B15" w:rsidRDefault="006D19E9" w:rsidP="006F76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решения</w:t>
            </w:r>
            <w:r w:rsidR="006F760E"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B6A84"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6D19E9" w:rsidRPr="00CE3B15" w:rsidRDefault="006D19E9" w:rsidP="006F76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решения</w:t>
            </w:r>
          </w:p>
          <w:p w:rsidR="008E57E9" w:rsidRPr="00CE3B15" w:rsidRDefault="006F760E" w:rsidP="008E57E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Физкультурная пауза. </w:t>
            </w:r>
          </w:p>
          <w:p w:rsidR="00C07F70" w:rsidRPr="00CE3B15" w:rsidRDefault="00C07F70" w:rsidP="008E57E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продукта.</w:t>
            </w:r>
            <w:r w:rsidR="008B6A84"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упражнения  </w:t>
            </w:r>
          </w:p>
          <w:p w:rsidR="00C07F70" w:rsidRPr="00CE3B15" w:rsidRDefault="00C07F70" w:rsidP="006F76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проверочного теста</w:t>
            </w:r>
          </w:p>
          <w:p w:rsidR="006F760E" w:rsidRPr="00CE3B15" w:rsidRDefault="006F760E" w:rsidP="006F76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домашнего задания</w:t>
            </w:r>
          </w:p>
          <w:p w:rsidR="008B6A84" w:rsidRPr="00CE3B15" w:rsidRDefault="008B6A84" w:rsidP="006F76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задание (</w:t>
            </w:r>
            <w:r w:rsidR="00C07F70"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елка</w:t>
            </w: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E168F" w:rsidRPr="00CE3B15" w:rsidRDefault="00C6338D" w:rsidP="000E168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Рефлексия</w:t>
            </w:r>
            <w:r w:rsidR="000E168F"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6338D" w:rsidRPr="00CE3B15" w:rsidRDefault="000E168F" w:rsidP="006F76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урока</w:t>
            </w:r>
          </w:p>
          <w:p w:rsidR="006F760E" w:rsidRPr="00CE3B15" w:rsidRDefault="006F760E" w:rsidP="00B61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9" w:type="dxa"/>
            <w:hideMark/>
          </w:tcPr>
          <w:p w:rsidR="00D578F1" w:rsidRPr="00CE3B15" w:rsidRDefault="008B6A84" w:rsidP="00B61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F760E"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мин.</w:t>
            </w: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мин.</w:t>
            </w: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мин</w:t>
            </w:r>
          </w:p>
          <w:p w:rsidR="006F760E" w:rsidRPr="00CE3B15" w:rsidRDefault="00D578F1" w:rsidP="00B61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5мин.</w:t>
            </w: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="006F760E"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мин. </w:t>
            </w:r>
            <w:r w:rsidR="006F760E"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B6A84"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F760E"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мин. </w:t>
            </w:r>
          </w:p>
          <w:p w:rsidR="00C07F70" w:rsidRPr="00CE3B15" w:rsidRDefault="00D578F1" w:rsidP="00B61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3мин</w:t>
            </w:r>
          </w:p>
          <w:p w:rsidR="006F760E" w:rsidRPr="00CE3B15" w:rsidRDefault="00D578F1" w:rsidP="00D57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6A84"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="008B6A84"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F760E"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  <w:r w:rsidR="006F760E"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07F70"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  <w:r w:rsidR="006F760E"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6F760E" w:rsidRPr="00CE3B15" w:rsidRDefault="006F760E" w:rsidP="006F76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урока</w:t>
      </w:r>
    </w:p>
    <w:p w:rsidR="006F760E" w:rsidRPr="00CE3B15" w:rsidRDefault="006F760E" w:rsidP="006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6F760E" w:rsidRPr="00CE3B15" w:rsidRDefault="006F760E" w:rsidP="006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 учащихся с организацией работы на уроке </w:t>
      </w:r>
    </w:p>
    <w:p w:rsidR="006F760E" w:rsidRPr="00CE3B15" w:rsidRDefault="006F760E" w:rsidP="006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Устный счёт.</w:t>
      </w:r>
      <w:r w:rsidRPr="00CE3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r w:rsidR="0068322E" w:rsidRPr="00CE3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карточки</w:t>
      </w:r>
      <w:r w:rsidRPr="00CE3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6F760E" w:rsidRPr="00CE3B15" w:rsidRDefault="006F760E" w:rsidP="006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условий дидактической игры.</w:t>
      </w:r>
    </w:p>
    <w:p w:rsidR="006F760E" w:rsidRPr="00CE3B15" w:rsidRDefault="00C07F70" w:rsidP="006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760E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устно пример. Найдите в таблице ответ и ему соответствующую букву, назовите букву. Если правильно решили пример, то в конце игры можно будет прочитать предложение.</w:t>
      </w:r>
    </w:p>
    <w:p w:rsidR="008B3409" w:rsidRPr="00CE3B15" w:rsidRDefault="008B3409" w:rsidP="008B34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B3409" w:rsidRPr="00CE3B15" w:rsidSect="00817BC7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760E" w:rsidRPr="00CE3B15" w:rsidRDefault="006F760E" w:rsidP="008B34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48:4 =12 </w:t>
      </w:r>
    </w:p>
    <w:p w:rsidR="006F760E" w:rsidRPr="00CE3B15" w:rsidRDefault="006F760E" w:rsidP="008B34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12+23=35 </w:t>
      </w:r>
    </w:p>
    <w:p w:rsidR="006F760E" w:rsidRPr="00CE3B15" w:rsidRDefault="006F760E" w:rsidP="008B34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24•3=72 </w:t>
      </w:r>
    </w:p>
    <w:p w:rsidR="006F760E" w:rsidRPr="00CE3B15" w:rsidRDefault="006F760E" w:rsidP="008B34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36-18 =18 </w:t>
      </w:r>
    </w:p>
    <w:p w:rsidR="006F760E" w:rsidRPr="00CE3B15" w:rsidRDefault="006F760E" w:rsidP="008B34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8•0=0 </w:t>
      </w:r>
    </w:p>
    <w:p w:rsidR="006F760E" w:rsidRPr="00CE3B15" w:rsidRDefault="006F760E" w:rsidP="008B34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18+13=31 </w:t>
      </w:r>
    </w:p>
    <w:p w:rsidR="006F760E" w:rsidRPr="00CE3B15" w:rsidRDefault="006F760E" w:rsidP="008B34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76:2=38 </w:t>
      </w:r>
    </w:p>
    <w:p w:rsidR="006F760E" w:rsidRPr="00CE3B15" w:rsidRDefault="006F760E" w:rsidP="008B34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99:9=11 </w:t>
      </w:r>
    </w:p>
    <w:p w:rsidR="006F760E" w:rsidRPr="00CE3B15" w:rsidRDefault="006F760E" w:rsidP="008B34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70-35=35 </w:t>
      </w:r>
    </w:p>
    <w:p w:rsidR="006F760E" w:rsidRPr="00CE3B15" w:rsidRDefault="006F760E" w:rsidP="008B34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2•19=38 </w:t>
      </w:r>
    </w:p>
    <w:p w:rsidR="006F760E" w:rsidRPr="00CE3B15" w:rsidRDefault="006F760E" w:rsidP="008B34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18•1=18 </w:t>
      </w:r>
    </w:p>
    <w:p w:rsidR="006F760E" w:rsidRPr="00CE3B15" w:rsidRDefault="006F760E" w:rsidP="008B34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47-9=38 </w:t>
      </w:r>
    </w:p>
    <w:p w:rsidR="006F760E" w:rsidRPr="00CE3B15" w:rsidRDefault="006F760E" w:rsidP="008B34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16+58 =74 </w:t>
      </w:r>
    </w:p>
    <w:p w:rsidR="006F760E" w:rsidRPr="00CE3B15" w:rsidRDefault="006F760E" w:rsidP="008B34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9•8= 72 </w:t>
      </w:r>
    </w:p>
    <w:p w:rsidR="006F760E" w:rsidRPr="00CE3B15" w:rsidRDefault="006F760E" w:rsidP="008B34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64-33=31 </w:t>
      </w:r>
    </w:p>
    <w:p w:rsidR="006F760E" w:rsidRPr="00CE3B15" w:rsidRDefault="006F760E" w:rsidP="008B34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55:1=55 </w:t>
      </w:r>
    </w:p>
    <w:p w:rsidR="006F760E" w:rsidRPr="00CE3B15" w:rsidRDefault="006F760E" w:rsidP="008B34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84+15=99 </w:t>
      </w:r>
    </w:p>
    <w:p w:rsidR="006F760E" w:rsidRPr="00CE3B15" w:rsidRDefault="006F760E" w:rsidP="008B34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0:31=0 </w:t>
      </w:r>
    </w:p>
    <w:p w:rsidR="008B3409" w:rsidRPr="00CE3B15" w:rsidRDefault="008B3409" w:rsidP="00B6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B3409" w:rsidRPr="00CE3B15" w:rsidSect="008B340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0"/>
        <w:gridCol w:w="360"/>
        <w:gridCol w:w="360"/>
        <w:gridCol w:w="240"/>
        <w:gridCol w:w="360"/>
        <w:gridCol w:w="360"/>
        <w:gridCol w:w="360"/>
        <w:gridCol w:w="360"/>
        <w:gridCol w:w="360"/>
        <w:gridCol w:w="360"/>
        <w:gridCol w:w="360"/>
      </w:tblGrid>
      <w:tr w:rsidR="008B3409" w:rsidRPr="00CE3B15" w:rsidTr="00B615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409" w:rsidRPr="00CE3B15" w:rsidRDefault="008B3409" w:rsidP="00B61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409" w:rsidRPr="00CE3B15" w:rsidRDefault="008B3409" w:rsidP="00B61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409" w:rsidRPr="00CE3B15" w:rsidRDefault="008B3409" w:rsidP="00B61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409" w:rsidRPr="00CE3B15" w:rsidRDefault="008B3409" w:rsidP="00B61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409" w:rsidRPr="00CE3B15" w:rsidRDefault="008B3409" w:rsidP="00B61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409" w:rsidRPr="00CE3B15" w:rsidRDefault="008B3409" w:rsidP="00B61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409" w:rsidRPr="00CE3B15" w:rsidRDefault="008B3409" w:rsidP="00B61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409" w:rsidRPr="00CE3B15" w:rsidRDefault="008B3409" w:rsidP="00B61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409" w:rsidRPr="00CE3B15" w:rsidRDefault="008B3409" w:rsidP="00B61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409" w:rsidRPr="00CE3B15" w:rsidRDefault="008B3409" w:rsidP="00B61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409" w:rsidRPr="00CE3B15" w:rsidRDefault="008B3409" w:rsidP="00B61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8B3409" w:rsidRPr="00CE3B15" w:rsidTr="00B615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409" w:rsidRPr="00CE3B15" w:rsidRDefault="008B3409" w:rsidP="00B61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409" w:rsidRPr="00CE3B15" w:rsidRDefault="008B3409" w:rsidP="00B61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409" w:rsidRPr="00CE3B15" w:rsidRDefault="008B3409" w:rsidP="00B61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409" w:rsidRPr="00CE3B15" w:rsidRDefault="008B3409" w:rsidP="00B61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409" w:rsidRPr="00CE3B15" w:rsidRDefault="008B3409" w:rsidP="00B61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409" w:rsidRPr="00CE3B15" w:rsidRDefault="008B3409" w:rsidP="00B61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409" w:rsidRPr="00CE3B15" w:rsidRDefault="008B3409" w:rsidP="00B61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409" w:rsidRPr="00CE3B15" w:rsidRDefault="008B3409" w:rsidP="00B61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409" w:rsidRPr="00CE3B15" w:rsidRDefault="008B3409" w:rsidP="00B61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409" w:rsidRPr="00CE3B15" w:rsidRDefault="008B3409" w:rsidP="00B61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409" w:rsidRPr="00CE3B15" w:rsidRDefault="008B3409" w:rsidP="00B61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</w:tbl>
    <w:p w:rsidR="006F760E" w:rsidRPr="00CE3B15" w:rsidRDefault="0068322E" w:rsidP="006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760E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«Книга сошного </w:t>
      </w:r>
      <w:r w:rsidR="00C07F70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письма»? (Слайд 1</w:t>
      </w:r>
      <w:r w:rsidR="006F760E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F760E" w:rsidRPr="00CE3B15" w:rsidRDefault="006F760E" w:rsidP="006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исконно русское руководство, которое излагало приёмы измерения площадей. Книга вышла в России в 1629 году. В ней описывались формулы для вычисления площадей прямоугольников и квадратов, которыми мы пользуемся до сих пор. </w:t>
      </w:r>
    </w:p>
    <w:p w:rsidR="006F760E" w:rsidRPr="00CE3B15" w:rsidRDefault="006F760E" w:rsidP="006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9F523A" w:rsidRPr="00CE3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Постановка учебной проблемы</w:t>
      </w:r>
    </w:p>
    <w:p w:rsidR="008E57E9" w:rsidRPr="00CE3B15" w:rsidRDefault="009F523A" w:rsidP="006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-Вспомним правило нахождения площади прямоугольника </w:t>
      </w:r>
    </w:p>
    <w:p w:rsidR="009F523A" w:rsidRPr="00CE3B15" w:rsidRDefault="00BE0CE1" w:rsidP="006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27AAF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&lt;Слайд </w:t>
      </w:r>
      <w:r w:rsidR="00C07F70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7AAF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27B4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27AAF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&gt;.</w:t>
      </w: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760E" w:rsidRPr="00CE3B15" w:rsidRDefault="00B27AAF" w:rsidP="006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Вспомним формулу для нахождения площади прямоугольника.</w:t>
      </w:r>
    </w:p>
    <w:p w:rsidR="00AC2008" w:rsidRPr="00CE3B15" w:rsidRDefault="00AC2008" w:rsidP="006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каких единицах измеряется площадь фигуры?</w:t>
      </w:r>
    </w:p>
    <w:p w:rsidR="00B27AAF" w:rsidRPr="00CE3B15" w:rsidRDefault="00B27AAF" w:rsidP="006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-Найдите площади прямоу</w:t>
      </w:r>
      <w:r w:rsidR="0068322E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гольника по готовому чертежу.</w:t>
      </w:r>
      <w:r w:rsidR="00ED27B4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5,6)</w:t>
      </w:r>
    </w:p>
    <w:p w:rsidR="00B27AAF" w:rsidRPr="00CE3B15" w:rsidRDefault="0068322E" w:rsidP="006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Проведите диагональ. </w:t>
      </w:r>
      <w:r w:rsidR="00B27AAF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площадь треугольника.</w:t>
      </w: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Получится ли у вас выполнить данное задание?</w:t>
      </w: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C1523" w:rsidRPr="00CE3B15" w:rsidRDefault="004C1523" w:rsidP="004C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B15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4.</w:t>
      </w:r>
      <w:r w:rsidR="006F760E" w:rsidRPr="00CE3B15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 </w:t>
      </w:r>
      <w:r w:rsidRPr="00CE3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Сообщение темы с мотивирующим приемом. </w:t>
      </w:r>
    </w:p>
    <w:p w:rsidR="00273673" w:rsidRPr="00CE3B15" w:rsidRDefault="0068322E" w:rsidP="0068322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-Сформулируем</w:t>
      </w:r>
      <w:r w:rsidR="004C1523" w:rsidRPr="00CE3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тему урока</w:t>
      </w:r>
      <w:r w:rsidRPr="00CE3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C1523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Поставьте цель урока</w:t>
      </w:r>
      <w:r w:rsidR="00ED27B4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&lt;Слайд 7</w:t>
      </w:r>
      <w:r w:rsidR="00273673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273673" w:rsidRPr="00CE3B15" w:rsidRDefault="00273673" w:rsidP="006F760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Поиск решения </w:t>
      </w:r>
    </w:p>
    <w:p w:rsidR="00F313DB" w:rsidRPr="00CE3B15" w:rsidRDefault="00F313DB" w:rsidP="006F760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с раздаточным материалом)</w:t>
      </w:r>
    </w:p>
    <w:p w:rsidR="00F313DB" w:rsidRPr="00CE3B15" w:rsidRDefault="00F313DB" w:rsidP="006F760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-Найдите площадь прямоугольника</w:t>
      </w:r>
      <w:r w:rsidR="00D26CA7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D27B4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фиолетового</w:t>
      </w:r>
      <w:r w:rsidR="00D26CA7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цвета)</w:t>
      </w: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Разрежьте его по диагонали и найдите площадь треугольника.</w:t>
      </w:r>
      <w:r w:rsidR="00540DE9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(30 и 15см</w:t>
      </w:r>
      <w:r w:rsidR="00540DE9" w:rsidRPr="00CE3B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540DE9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313DB" w:rsidRPr="00CE3B15" w:rsidRDefault="00F313DB" w:rsidP="006F760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01416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Выведем формулу для нахождения площади прямоугольного треугольника.</w:t>
      </w:r>
      <w:r w:rsidR="00ED27B4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</w:t>
      </w:r>
      <w:r w:rsidR="00D26CA7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</w:p>
    <w:p w:rsidR="00ED27B4" w:rsidRPr="00CE3B15" w:rsidRDefault="00ED27B4" w:rsidP="006F760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готовому чертежу найдите площадь прямоугольного треугольника (слайд9,10)</w:t>
      </w:r>
    </w:p>
    <w:p w:rsidR="00D26CA7" w:rsidRPr="00CE3B15" w:rsidRDefault="00D26CA7" w:rsidP="006F760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Теперь </w:t>
      </w:r>
      <w:r w:rsidR="00540DE9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</w:t>
      </w: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 </w:t>
      </w:r>
      <w:r w:rsidR="008E57E9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D27B4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розового</w:t>
      </w: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</w:t>
      </w:r>
      <w:r w:rsidR="008E57E9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попробуйте найти его площадь.</w:t>
      </w:r>
    </w:p>
    <w:p w:rsidR="00D26CA7" w:rsidRPr="00CE3B15" w:rsidRDefault="00B909EB" w:rsidP="006F760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26CA7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бв</w:t>
      </w: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едите его в тетрадь и получите подсказку (рис 113)</w:t>
      </w:r>
    </w:p>
    <w:p w:rsidR="006F760E" w:rsidRPr="00CE3B15" w:rsidRDefault="00B909EB" w:rsidP="006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рисунок</w:t>
      </w:r>
      <w:r w:rsidR="006F760E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ответьте на вопросы:</w:t>
      </w:r>
    </w:p>
    <w:p w:rsidR="006F760E" w:rsidRPr="00CE3B15" w:rsidRDefault="006F760E" w:rsidP="006F76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нам дано? </w:t>
      </w:r>
    </w:p>
    <w:p w:rsidR="006F760E" w:rsidRPr="00CE3B15" w:rsidRDefault="006F760E" w:rsidP="006F76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требуется найти? </w:t>
      </w:r>
    </w:p>
    <w:p w:rsidR="006F760E" w:rsidRPr="00CE3B15" w:rsidRDefault="006F760E" w:rsidP="006F76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будем находить</w:t>
      </w:r>
      <w:r w:rsidR="00B909EB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909EB" w:rsidRPr="00CE3B15" w:rsidRDefault="00B909EB" w:rsidP="006F76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Отрезок ВД </w:t>
      </w:r>
      <w:r w:rsidR="002429FE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высотой. Определение высоты.</w:t>
      </w:r>
    </w:p>
    <w:p w:rsidR="000A7FD7" w:rsidRPr="00CE3B15" w:rsidRDefault="000A7FD7" w:rsidP="006F76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площадь треугольника (розового цвета)</w:t>
      </w:r>
    </w:p>
    <w:p w:rsidR="008E57E9" w:rsidRPr="00CE3B15" w:rsidRDefault="000A7FD7" w:rsidP="008E5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8E57E9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формулируйте правило для нахождения площади произвольного треугольника.( Слайд 11)</w:t>
      </w:r>
    </w:p>
    <w:p w:rsidR="002429FE" w:rsidRPr="00CE3B15" w:rsidRDefault="002429FE" w:rsidP="000A7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Попробуйте записать формулу площади для произвольного треугольника.</w:t>
      </w:r>
      <w:r w:rsidR="008E57E9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12)</w:t>
      </w:r>
    </w:p>
    <w:p w:rsidR="00FB4D69" w:rsidRPr="00CE3B15" w:rsidRDefault="00FB4D69" w:rsidP="00D578F1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Физкультурная пауза </w:t>
      </w:r>
      <w:r w:rsidR="00DB0128" w:rsidRPr="00CE3B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(И</w:t>
      </w:r>
      <w:r w:rsidRPr="00CE3B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 “истинно — ложно”)</w:t>
      </w:r>
    </w:p>
    <w:p w:rsidR="00FB4D69" w:rsidRPr="00CE3B15" w:rsidRDefault="00FB4D69" w:rsidP="00FB4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высказывание верно, то учащиеся делают наклоны вправо-влево и хлопают в ладоши(на счет 4). Если высказывание неверно, то учащиеся приседают и тянутся руками вверх.</w:t>
      </w:r>
    </w:p>
    <w:p w:rsidR="00FB4D69" w:rsidRPr="00CE3B15" w:rsidRDefault="00FB4D69" w:rsidP="00FB4D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Делить на нуль нельзя. </w:t>
      </w:r>
    </w:p>
    <w:p w:rsidR="00FB4D69" w:rsidRPr="00CE3B15" w:rsidRDefault="00FB4D69" w:rsidP="00FB4D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E3B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6 </w:t>
      </w:r>
    </w:p>
    <w:p w:rsidR="00FB4D69" w:rsidRPr="00CE3B15" w:rsidRDefault="00FB4D69" w:rsidP="00FB4D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 — это прямоугольник. </w:t>
      </w:r>
    </w:p>
    <w:p w:rsidR="00FB4D69" w:rsidRPr="00CE3B15" w:rsidRDefault="00FB4D69" w:rsidP="00FB4D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квадрата все стороны равны</w:t>
      </w:r>
    </w:p>
    <w:p w:rsidR="00FB4D69" w:rsidRPr="00CE3B15" w:rsidRDefault="00FB4D69" w:rsidP="00FB4D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любого треугольника 3 вершины, 3 угла, 2 стороны. </w:t>
      </w:r>
    </w:p>
    <w:p w:rsidR="00FB4D69" w:rsidRPr="00CE3B15" w:rsidRDefault="00FB4D69" w:rsidP="00FB4D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22 декабря</w:t>
      </w:r>
    </w:p>
    <w:p w:rsidR="00ED27B4" w:rsidRPr="00CE3B15" w:rsidRDefault="00FB4D69" w:rsidP="00ED27B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2*2=5</w:t>
      </w:r>
    </w:p>
    <w:p w:rsidR="00ED27B4" w:rsidRPr="00CE3B15" w:rsidRDefault="00ED27B4" w:rsidP="00ED2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Выражение решения</w:t>
      </w:r>
    </w:p>
    <w:p w:rsidR="008E57E9" w:rsidRPr="00CE3B15" w:rsidRDefault="008E57E9" w:rsidP="00ED2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Итак,повторяем</w:t>
      </w:r>
      <w:r w:rsidR="00B10DB9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формулы для нахождения площади прямоугольного и произвольного треугольников</w:t>
      </w:r>
      <w:r w:rsidR="003450E5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13)</w:t>
      </w:r>
      <w:r w:rsidR="00147C0F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Записать в тетради</w:t>
      </w:r>
    </w:p>
    <w:p w:rsidR="00ED27B4" w:rsidRPr="00CE3B15" w:rsidRDefault="00ED27B4" w:rsidP="00ED2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Сформулируем правило: для нахождения площади прямоугольного треугольника нужно стороны, прилегающие к прямому углу перемножить и разделить на 2.</w:t>
      </w:r>
    </w:p>
    <w:p w:rsidR="00ED27B4" w:rsidRPr="00CE3B15" w:rsidRDefault="00ED27B4" w:rsidP="00ED27B4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формулы </w:t>
      </w:r>
      <w:r w:rsidRPr="00CE3B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=(</w:t>
      </w:r>
      <w:r w:rsidRPr="00CE3B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</w:t>
      </w: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:2  </w:t>
      </w:r>
    </w:p>
    <w:p w:rsidR="00ED27B4" w:rsidRPr="00CE3B15" w:rsidRDefault="00ED27B4" w:rsidP="00ED2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нахождения площади произвольного треугольника нужно сторону умножить на высоту, опущенную на эту сторону  и разделить на 2.</w:t>
      </w:r>
    </w:p>
    <w:p w:rsidR="00ED27B4" w:rsidRPr="00CE3B15" w:rsidRDefault="00ED27B4" w:rsidP="00ED27B4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формулы </w:t>
      </w:r>
      <w:r w:rsidRPr="00CE3B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=(</w:t>
      </w:r>
      <w:r w:rsidRPr="00CE3B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ah</w:t>
      </w: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):2</w:t>
      </w:r>
      <w:r w:rsidR="00F76132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</w:t>
      </w: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</w:p>
    <w:p w:rsidR="00FB4D69" w:rsidRPr="00CE3B15" w:rsidRDefault="00FB4D69" w:rsidP="00ED27B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69" w:rsidRPr="00CE3B15" w:rsidRDefault="00FB4D69" w:rsidP="00C0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8.Реализация продукта. Самостоятельная работа. Выполнение упражнения</w:t>
      </w:r>
    </w:p>
    <w:p w:rsidR="003450E5" w:rsidRPr="00CE3B15" w:rsidRDefault="003450E5" w:rsidP="00C0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69" w:rsidRPr="00CE3B15" w:rsidRDefault="00FB4D69" w:rsidP="00FB4D6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-Выполните упражнение из учебника под № 569, стр.156</w:t>
      </w:r>
    </w:p>
    <w:p w:rsidR="00FB4D69" w:rsidRPr="00CE3B15" w:rsidRDefault="00FB4D69" w:rsidP="00FB4D6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 а)</w:t>
      </w:r>
      <w:r w:rsidR="00AC2008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3*15=45 мм</w:t>
      </w:r>
      <w:r w:rsidR="00AC2008" w:rsidRPr="00CE3B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AC2008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, б)2*22=44мм</w:t>
      </w:r>
      <w:r w:rsidR="00AC2008" w:rsidRPr="00CE3B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AC2008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, в)25*18=450мм</w:t>
      </w:r>
      <w:r w:rsidR="00AC2008" w:rsidRPr="00CE3B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AC2008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, г)21*22=462мм</w:t>
      </w:r>
      <w:r w:rsidR="00AC2008" w:rsidRPr="00CE3B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AC2008"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4D69" w:rsidRPr="00CE3B15" w:rsidRDefault="00FB4D69" w:rsidP="00FB4D6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A84" w:rsidRPr="00CE3B15" w:rsidRDefault="009412B4" w:rsidP="009412B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="00ED27B4" w:rsidRPr="00CE3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проверочного теста</w:t>
      </w:r>
    </w:p>
    <w:p w:rsidR="006F760E" w:rsidRPr="00CE3B15" w:rsidRDefault="007F3995" w:rsidP="006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каждого треугольника подберите подходящую формулу</w:t>
      </w:r>
    </w:p>
    <w:p w:rsidR="00DE0C74" w:rsidRPr="00CE3B15" w:rsidRDefault="00882A4F" w:rsidP="00DE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31.95pt;margin-top:117.45pt;width:21pt;height:30pt;z-index:251667456" strokecolor="white [3212]">
            <v:textbox>
              <w:txbxContent>
                <w:p w:rsidR="00B6152D" w:rsidRPr="00E303DF" w:rsidRDefault="00B6152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45.6pt;margin-top:17.7pt;width:.05pt;height:88.5pt;z-index:251666432" o:connectortype="straight" strokeweight="2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3" type="#_x0000_t202" style="position:absolute;margin-left:441.45pt;margin-top:117.45pt;width:21pt;height:30pt;z-index:251665408" strokecolor="white [3212]">
            <v:textbox>
              <w:txbxContent>
                <w:p w:rsidR="00B6152D" w:rsidRPr="00E303DF" w:rsidRDefault="00B6152D">
                  <w:r>
                    <w:t>О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2" type="#_x0000_t202" style="position:absolute;margin-left:352.95pt;margin-top:-8.55pt;width:21pt;height:30pt;z-index:251664384" strokecolor="white [3212]">
            <v:textbox>
              <w:txbxContent>
                <w:p w:rsidR="00B6152D" w:rsidRPr="00E303DF" w:rsidRDefault="00B6152D">
                  <w:r>
                    <w:t>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1" type="#_x0000_t202" style="position:absolute;margin-left:238.95pt;margin-top:117.45pt;width:21pt;height:30pt;z-index:251663360" strokecolor="white [3212]">
            <v:textbox>
              <w:txbxContent>
                <w:p w:rsidR="00B6152D" w:rsidRPr="00E303DF" w:rsidRDefault="00B6152D">
                  <w:r>
                    <w:t>М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0" type="#_x0000_t202" style="position:absolute;margin-left:165.45pt;margin-top:124.95pt;width:21pt;height:30pt;z-index:251662336" strokecolor="white [3212]">
            <v:textbox>
              <w:txbxContent>
                <w:p w:rsidR="00B6152D" w:rsidRPr="00E303DF" w:rsidRDefault="00B6152D">
                  <w:r>
                    <w:t>С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9" type="#_x0000_t202" style="position:absolute;margin-left:-25.8pt;margin-top:113.7pt;width:21pt;height:30pt;z-index:251661312" strokecolor="white [3212]">
            <v:textbox>
              <w:txbxContent>
                <w:p w:rsidR="00B6152D" w:rsidRPr="00E303DF" w:rsidRDefault="00B6152D">
                  <w:r>
                    <w:t>В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8" type="#_x0000_t202" style="position:absolute;margin-left:-29.55pt;margin-top:10.2pt;width:21pt;height:30pt;z-index:251660288" strokecolor="white [3212]">
            <v:textbox>
              <w:txbxContent>
                <w:p w:rsidR="00B6152D" w:rsidRPr="00E303DF" w:rsidRDefault="00B6152D">
                  <w:r>
                    <w:t>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250.2pt;margin-top:17.7pt;width:191.25pt;height:88.5pt;z-index:251659264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7F3995" w:rsidRPr="00CE3B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1.                                                                               2.</w:t>
      </w:r>
    </w:p>
    <w:p w:rsidR="00DE0C74" w:rsidRPr="00CE3B15" w:rsidRDefault="00882A4F" w:rsidP="003450E5">
      <w:pPr>
        <w:pStyle w:val="a6"/>
        <w:tabs>
          <w:tab w:val="left" w:pos="4215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82A4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left:0;text-align:left;margin-left:-1.05pt;margin-top:6.4pt;width:166.5pt;height:79.5pt;z-index:251658240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</w:p>
    <w:p w:rsidR="00DE0C74" w:rsidRPr="00CE3B15" w:rsidRDefault="00DE0C74" w:rsidP="00DE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0C74" w:rsidRPr="00CE3B15" w:rsidRDefault="00DE0C74" w:rsidP="00DE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0C74" w:rsidRPr="00CE3B15" w:rsidRDefault="00DE0C74" w:rsidP="00DE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0C74" w:rsidRPr="00CE3B15" w:rsidRDefault="00DE0C74" w:rsidP="00DE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0C74" w:rsidRPr="00CE3B15" w:rsidRDefault="007F3995" w:rsidP="007F399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a)S= </w:t>
      </w:r>
      <w:r w:rsidR="00E303DF" w:rsidRPr="00CE3B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CE3B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AB* BC</w:t>
      </w:r>
      <w:r w:rsidR="00E303DF" w:rsidRPr="00CE3B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: 2</w:t>
      </w:r>
    </w:p>
    <w:p w:rsidR="007F3995" w:rsidRPr="00CE3B15" w:rsidRDefault="007F3995" w:rsidP="007F399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E3B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="00E303DF" w:rsidRPr="00CE3B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S=(MO*AD): 2</w:t>
      </w:r>
    </w:p>
    <w:p w:rsidR="00C07F70" w:rsidRPr="00CE3B15" w:rsidRDefault="00E303DF" w:rsidP="00DE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E3B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S= AB* BC</w:t>
      </w:r>
    </w:p>
    <w:p w:rsidR="00FC3B75" w:rsidRPr="00CE3B15" w:rsidRDefault="00E303DF" w:rsidP="00FC3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E3B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S=(MD*AD): 2</w:t>
      </w:r>
    </w:p>
    <w:p w:rsidR="00B60EB2" w:rsidRPr="00CE3B15" w:rsidRDefault="009412B4" w:rsidP="009412B4">
      <w:pPr>
        <w:pStyle w:val="1"/>
        <w:ind w:left="284"/>
        <w:rPr>
          <w:b/>
        </w:rPr>
      </w:pPr>
      <w:r w:rsidRPr="00CE3B15">
        <w:rPr>
          <w:b/>
        </w:rPr>
        <w:t xml:space="preserve">10. </w:t>
      </w:r>
      <w:r w:rsidR="00B60EB2" w:rsidRPr="00CE3B15">
        <w:rPr>
          <w:b/>
        </w:rPr>
        <w:t>Домашнее задание:</w:t>
      </w:r>
    </w:p>
    <w:p w:rsidR="00B60EB2" w:rsidRPr="00CE3B15" w:rsidRDefault="00B60EB2" w:rsidP="00B60EB2">
      <w:pPr>
        <w:ind w:left="360"/>
        <w:rPr>
          <w:rFonts w:ascii="Times New Roman" w:hAnsi="Times New Roman" w:cs="Times New Roman"/>
          <w:sz w:val="24"/>
          <w:szCs w:val="24"/>
        </w:rPr>
      </w:pPr>
      <w:r w:rsidRPr="00CE3B15">
        <w:rPr>
          <w:rFonts w:ascii="Times New Roman" w:hAnsi="Times New Roman" w:cs="Times New Roman"/>
          <w:sz w:val="24"/>
          <w:szCs w:val="24"/>
        </w:rPr>
        <w:lastRenderedPageBreak/>
        <w:t>Построить тупоугольный, остроугольный и прямоугольный треугольник на альбомном листе и найти их площади разными способами, выполняя построения с помощью угольника.</w:t>
      </w:r>
    </w:p>
    <w:p w:rsidR="008F3E7E" w:rsidRPr="00CE3B15" w:rsidRDefault="009412B4">
      <w:pPr>
        <w:rPr>
          <w:rFonts w:ascii="Times New Roman" w:hAnsi="Times New Roman" w:cs="Times New Roman"/>
          <w:b/>
          <w:sz w:val="24"/>
          <w:szCs w:val="24"/>
        </w:rPr>
      </w:pPr>
      <w:r w:rsidRPr="00CE3B15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0E168F" w:rsidRPr="00CE3B15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0E168F" w:rsidRPr="00CE3B15">
        <w:rPr>
          <w:rFonts w:ascii="Times New Roman" w:hAnsi="Times New Roman" w:cs="Times New Roman"/>
          <w:sz w:val="24"/>
          <w:szCs w:val="24"/>
        </w:rPr>
        <w:t>(слайд 14)</w:t>
      </w:r>
    </w:p>
    <w:p w:rsidR="009412B4" w:rsidRPr="00CE3B15" w:rsidRDefault="009412B4">
      <w:pPr>
        <w:rPr>
          <w:rFonts w:ascii="Times New Roman" w:hAnsi="Times New Roman" w:cs="Times New Roman"/>
          <w:b/>
          <w:sz w:val="24"/>
          <w:szCs w:val="24"/>
        </w:rPr>
      </w:pPr>
      <w:r w:rsidRPr="00CE3B15">
        <w:rPr>
          <w:rFonts w:ascii="Times New Roman" w:hAnsi="Times New Roman" w:cs="Times New Roman"/>
          <w:b/>
          <w:sz w:val="24"/>
          <w:szCs w:val="24"/>
        </w:rPr>
        <w:t>12</w:t>
      </w:r>
      <w:r w:rsidR="000E168F" w:rsidRPr="00CE3B15">
        <w:rPr>
          <w:rFonts w:ascii="Times New Roman" w:hAnsi="Times New Roman" w:cs="Times New Roman"/>
          <w:b/>
          <w:sz w:val="24"/>
          <w:szCs w:val="24"/>
        </w:rPr>
        <w:t>. Итог урока</w:t>
      </w:r>
    </w:p>
    <w:p w:rsidR="00FA0A85" w:rsidRPr="00CE3B15" w:rsidRDefault="00FA0A85">
      <w:pPr>
        <w:rPr>
          <w:rFonts w:ascii="Times New Roman" w:hAnsi="Times New Roman" w:cs="Times New Roman"/>
          <w:sz w:val="24"/>
          <w:szCs w:val="24"/>
        </w:rPr>
      </w:pPr>
    </w:p>
    <w:p w:rsidR="00FA0A85" w:rsidRDefault="00FA0A85">
      <w:pPr>
        <w:rPr>
          <w:rFonts w:ascii="Times New Roman" w:hAnsi="Times New Roman" w:cs="Times New Roman"/>
          <w:sz w:val="24"/>
          <w:szCs w:val="24"/>
        </w:rPr>
      </w:pPr>
    </w:p>
    <w:p w:rsidR="00CE3B15" w:rsidRDefault="00CE3B15">
      <w:pPr>
        <w:rPr>
          <w:rFonts w:ascii="Times New Roman" w:hAnsi="Times New Roman" w:cs="Times New Roman"/>
          <w:sz w:val="24"/>
          <w:szCs w:val="24"/>
        </w:rPr>
      </w:pPr>
    </w:p>
    <w:p w:rsidR="00CE3B15" w:rsidRDefault="00CE3B15">
      <w:pPr>
        <w:rPr>
          <w:rFonts w:ascii="Times New Roman" w:hAnsi="Times New Roman" w:cs="Times New Roman"/>
          <w:sz w:val="24"/>
          <w:szCs w:val="24"/>
        </w:rPr>
      </w:pPr>
    </w:p>
    <w:p w:rsidR="00CE3B15" w:rsidRDefault="00CE3B15">
      <w:pPr>
        <w:rPr>
          <w:rFonts w:ascii="Times New Roman" w:hAnsi="Times New Roman" w:cs="Times New Roman"/>
          <w:sz w:val="24"/>
          <w:szCs w:val="24"/>
        </w:rPr>
      </w:pPr>
    </w:p>
    <w:p w:rsidR="00CE3B15" w:rsidRDefault="00CE3B15">
      <w:pPr>
        <w:rPr>
          <w:rFonts w:ascii="Times New Roman" w:hAnsi="Times New Roman" w:cs="Times New Roman"/>
          <w:sz w:val="24"/>
          <w:szCs w:val="24"/>
        </w:rPr>
      </w:pPr>
    </w:p>
    <w:p w:rsidR="00CE3B15" w:rsidRDefault="00CE3B15">
      <w:pPr>
        <w:rPr>
          <w:rFonts w:ascii="Times New Roman" w:hAnsi="Times New Roman" w:cs="Times New Roman"/>
          <w:sz w:val="24"/>
          <w:szCs w:val="24"/>
        </w:rPr>
      </w:pPr>
    </w:p>
    <w:p w:rsidR="00CE3B15" w:rsidRDefault="00CE3B15">
      <w:pPr>
        <w:rPr>
          <w:rFonts w:ascii="Times New Roman" w:hAnsi="Times New Roman" w:cs="Times New Roman"/>
          <w:sz w:val="24"/>
          <w:szCs w:val="24"/>
        </w:rPr>
      </w:pPr>
    </w:p>
    <w:p w:rsidR="00CE3B15" w:rsidRDefault="00CE3B15">
      <w:pPr>
        <w:rPr>
          <w:rFonts w:ascii="Times New Roman" w:hAnsi="Times New Roman" w:cs="Times New Roman"/>
          <w:sz w:val="24"/>
          <w:szCs w:val="24"/>
        </w:rPr>
      </w:pPr>
    </w:p>
    <w:p w:rsidR="00CE3B15" w:rsidRDefault="00CE3B15">
      <w:pPr>
        <w:rPr>
          <w:rFonts w:ascii="Times New Roman" w:hAnsi="Times New Roman" w:cs="Times New Roman"/>
          <w:sz w:val="24"/>
          <w:szCs w:val="24"/>
        </w:rPr>
      </w:pPr>
    </w:p>
    <w:p w:rsidR="00CE3B15" w:rsidRDefault="00CE3B15">
      <w:pPr>
        <w:rPr>
          <w:rFonts w:ascii="Times New Roman" w:hAnsi="Times New Roman" w:cs="Times New Roman"/>
          <w:sz w:val="24"/>
          <w:szCs w:val="24"/>
        </w:rPr>
      </w:pPr>
    </w:p>
    <w:p w:rsidR="00CE3B15" w:rsidRDefault="00CE3B15">
      <w:pPr>
        <w:rPr>
          <w:rFonts w:ascii="Times New Roman" w:hAnsi="Times New Roman" w:cs="Times New Roman"/>
          <w:sz w:val="24"/>
          <w:szCs w:val="24"/>
        </w:rPr>
      </w:pPr>
    </w:p>
    <w:p w:rsidR="00CE3B15" w:rsidRDefault="00CE3B15">
      <w:pPr>
        <w:rPr>
          <w:rFonts w:ascii="Times New Roman" w:hAnsi="Times New Roman" w:cs="Times New Roman"/>
          <w:sz w:val="24"/>
          <w:szCs w:val="24"/>
        </w:rPr>
      </w:pPr>
    </w:p>
    <w:p w:rsidR="00CE3B15" w:rsidRDefault="00CE3B15">
      <w:pPr>
        <w:rPr>
          <w:rFonts w:ascii="Times New Roman" w:hAnsi="Times New Roman" w:cs="Times New Roman"/>
          <w:sz w:val="24"/>
          <w:szCs w:val="24"/>
        </w:rPr>
      </w:pPr>
    </w:p>
    <w:p w:rsidR="00CE3B15" w:rsidRDefault="00CE3B15">
      <w:pPr>
        <w:rPr>
          <w:rFonts w:ascii="Times New Roman" w:hAnsi="Times New Roman" w:cs="Times New Roman"/>
          <w:sz w:val="24"/>
          <w:szCs w:val="24"/>
        </w:rPr>
      </w:pPr>
    </w:p>
    <w:p w:rsidR="00CE3B15" w:rsidRDefault="00CE3B15">
      <w:pPr>
        <w:rPr>
          <w:rFonts w:ascii="Times New Roman" w:hAnsi="Times New Roman" w:cs="Times New Roman"/>
          <w:sz w:val="24"/>
          <w:szCs w:val="24"/>
        </w:rPr>
      </w:pPr>
    </w:p>
    <w:p w:rsidR="00CE3B15" w:rsidRDefault="00CE3B15">
      <w:pPr>
        <w:rPr>
          <w:rFonts w:ascii="Times New Roman" w:hAnsi="Times New Roman" w:cs="Times New Roman"/>
          <w:sz w:val="24"/>
          <w:szCs w:val="24"/>
        </w:rPr>
      </w:pPr>
    </w:p>
    <w:p w:rsidR="00CE3B15" w:rsidRDefault="00CE3B15">
      <w:pPr>
        <w:rPr>
          <w:rFonts w:ascii="Times New Roman" w:hAnsi="Times New Roman" w:cs="Times New Roman"/>
          <w:sz w:val="24"/>
          <w:szCs w:val="24"/>
        </w:rPr>
      </w:pPr>
    </w:p>
    <w:p w:rsidR="00CE3B15" w:rsidRDefault="00CE3B15">
      <w:pPr>
        <w:rPr>
          <w:rFonts w:ascii="Times New Roman" w:hAnsi="Times New Roman" w:cs="Times New Roman"/>
          <w:sz w:val="24"/>
          <w:szCs w:val="24"/>
        </w:rPr>
      </w:pPr>
    </w:p>
    <w:p w:rsidR="00CE3B15" w:rsidRDefault="00CE3B15">
      <w:pPr>
        <w:rPr>
          <w:rFonts w:ascii="Times New Roman" w:hAnsi="Times New Roman" w:cs="Times New Roman"/>
          <w:sz w:val="24"/>
          <w:szCs w:val="24"/>
        </w:rPr>
      </w:pPr>
    </w:p>
    <w:p w:rsidR="00CE3B15" w:rsidRPr="00CE3B15" w:rsidRDefault="00CE3B15">
      <w:pPr>
        <w:rPr>
          <w:rFonts w:ascii="Times New Roman" w:hAnsi="Times New Roman" w:cs="Times New Roman"/>
          <w:sz w:val="24"/>
          <w:szCs w:val="24"/>
        </w:rPr>
      </w:pPr>
    </w:p>
    <w:p w:rsidR="00FA0A85" w:rsidRPr="00CE3B15" w:rsidRDefault="00FA0A85">
      <w:pPr>
        <w:rPr>
          <w:rFonts w:ascii="Times New Roman" w:hAnsi="Times New Roman" w:cs="Times New Roman"/>
          <w:sz w:val="24"/>
          <w:szCs w:val="24"/>
        </w:rPr>
      </w:pPr>
    </w:p>
    <w:p w:rsidR="00FA0A85" w:rsidRPr="00CE3B15" w:rsidRDefault="00FA0A85">
      <w:pPr>
        <w:rPr>
          <w:rFonts w:ascii="Times New Roman" w:hAnsi="Times New Roman" w:cs="Times New Roman"/>
          <w:sz w:val="24"/>
          <w:szCs w:val="24"/>
        </w:rPr>
      </w:pPr>
    </w:p>
    <w:sectPr w:rsidR="00FA0A85" w:rsidRPr="00CE3B15" w:rsidSect="008B34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980" w:rsidRDefault="00CC4980" w:rsidP="00D578F1">
      <w:pPr>
        <w:spacing w:after="0" w:line="240" w:lineRule="auto"/>
      </w:pPr>
      <w:r>
        <w:separator/>
      </w:r>
    </w:p>
  </w:endnote>
  <w:endnote w:type="continuationSeparator" w:id="1">
    <w:p w:rsidR="00CC4980" w:rsidRDefault="00CC4980" w:rsidP="00D5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980" w:rsidRDefault="00CC4980" w:rsidP="00D578F1">
      <w:pPr>
        <w:spacing w:after="0" w:line="240" w:lineRule="auto"/>
      </w:pPr>
      <w:r>
        <w:separator/>
      </w:r>
    </w:p>
  </w:footnote>
  <w:footnote w:type="continuationSeparator" w:id="1">
    <w:p w:rsidR="00CC4980" w:rsidRDefault="00CC4980" w:rsidP="00D57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5438"/>
      <w:docPartObj>
        <w:docPartGallery w:val="Page Numbers (Top of Page)"/>
        <w:docPartUnique/>
      </w:docPartObj>
    </w:sdtPr>
    <w:sdtContent>
      <w:p w:rsidR="00B6152D" w:rsidRDefault="00882A4F">
        <w:pPr>
          <w:pStyle w:val="a7"/>
        </w:pPr>
        <w:r>
          <w:fldChar w:fldCharType="begin"/>
        </w:r>
        <w:r w:rsidR="00A24D82">
          <w:instrText xml:space="preserve"> PAGE   \* MERGEFORMAT </w:instrText>
        </w:r>
        <w:r>
          <w:fldChar w:fldCharType="separate"/>
        </w:r>
        <w:r w:rsidR="007530A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6152D" w:rsidRDefault="00B615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E27"/>
    <w:multiLevelType w:val="hybridMultilevel"/>
    <w:tmpl w:val="B48E51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45EE45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C7ADC"/>
    <w:multiLevelType w:val="multilevel"/>
    <w:tmpl w:val="81E82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76548"/>
    <w:multiLevelType w:val="multilevel"/>
    <w:tmpl w:val="81E82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07507"/>
    <w:multiLevelType w:val="hybridMultilevel"/>
    <w:tmpl w:val="A1C2005C"/>
    <w:lvl w:ilvl="0" w:tplc="23442ADA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F640CE"/>
    <w:multiLevelType w:val="multilevel"/>
    <w:tmpl w:val="CD54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C55FDF"/>
    <w:multiLevelType w:val="hybridMultilevel"/>
    <w:tmpl w:val="C9DA6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75540"/>
    <w:multiLevelType w:val="multilevel"/>
    <w:tmpl w:val="7096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116536A"/>
    <w:multiLevelType w:val="multilevel"/>
    <w:tmpl w:val="955C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631BD3"/>
    <w:multiLevelType w:val="multilevel"/>
    <w:tmpl w:val="4964F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A464B"/>
    <w:multiLevelType w:val="multilevel"/>
    <w:tmpl w:val="F0F0D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873917"/>
    <w:multiLevelType w:val="hybridMultilevel"/>
    <w:tmpl w:val="B48E51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45EE45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33EE6"/>
    <w:multiLevelType w:val="multilevel"/>
    <w:tmpl w:val="81E82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E01C10"/>
    <w:multiLevelType w:val="multilevel"/>
    <w:tmpl w:val="82047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120149"/>
    <w:multiLevelType w:val="multilevel"/>
    <w:tmpl w:val="F42A7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F33281"/>
    <w:multiLevelType w:val="multilevel"/>
    <w:tmpl w:val="6A14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47099"/>
    <w:multiLevelType w:val="multilevel"/>
    <w:tmpl w:val="F42A7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527A37"/>
    <w:multiLevelType w:val="multilevel"/>
    <w:tmpl w:val="C3F08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D44D9E"/>
    <w:multiLevelType w:val="multilevel"/>
    <w:tmpl w:val="CA26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2C11BE"/>
    <w:multiLevelType w:val="multilevel"/>
    <w:tmpl w:val="A5E0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12"/>
  </w:num>
  <w:num w:numId="5">
    <w:abstractNumId w:val="4"/>
  </w:num>
  <w:num w:numId="6">
    <w:abstractNumId w:val="2"/>
  </w:num>
  <w:num w:numId="7">
    <w:abstractNumId w:val="9"/>
  </w:num>
  <w:num w:numId="8">
    <w:abstractNumId w:val="16"/>
  </w:num>
  <w:num w:numId="9">
    <w:abstractNumId w:val="7"/>
  </w:num>
  <w:num w:numId="10">
    <w:abstractNumId w:val="8"/>
  </w:num>
  <w:num w:numId="11">
    <w:abstractNumId w:val="18"/>
  </w:num>
  <w:num w:numId="12">
    <w:abstractNumId w:val="17"/>
  </w:num>
  <w:num w:numId="13">
    <w:abstractNumId w:val="10"/>
  </w:num>
  <w:num w:numId="14">
    <w:abstractNumId w:val="3"/>
  </w:num>
  <w:num w:numId="15">
    <w:abstractNumId w:val="1"/>
  </w:num>
  <w:num w:numId="16">
    <w:abstractNumId w:val="5"/>
  </w:num>
  <w:num w:numId="17">
    <w:abstractNumId w:val="11"/>
  </w:num>
  <w:num w:numId="18">
    <w:abstractNumId w:val="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E7E"/>
    <w:rsid w:val="000851F7"/>
    <w:rsid w:val="000A7FD7"/>
    <w:rsid w:val="000E168F"/>
    <w:rsid w:val="00147C0F"/>
    <w:rsid w:val="001E1730"/>
    <w:rsid w:val="002429FE"/>
    <w:rsid w:val="00273673"/>
    <w:rsid w:val="002D457D"/>
    <w:rsid w:val="003450E5"/>
    <w:rsid w:val="00392BC2"/>
    <w:rsid w:val="003A46B5"/>
    <w:rsid w:val="003C0A08"/>
    <w:rsid w:val="004C1523"/>
    <w:rsid w:val="00540DE9"/>
    <w:rsid w:val="005E7B1E"/>
    <w:rsid w:val="006326E2"/>
    <w:rsid w:val="00643DCA"/>
    <w:rsid w:val="0068322E"/>
    <w:rsid w:val="006D19E9"/>
    <w:rsid w:val="006D4D06"/>
    <w:rsid w:val="006F760E"/>
    <w:rsid w:val="007530AD"/>
    <w:rsid w:val="007F3995"/>
    <w:rsid w:val="00817BC7"/>
    <w:rsid w:val="008759EF"/>
    <w:rsid w:val="00882A4F"/>
    <w:rsid w:val="008B3409"/>
    <w:rsid w:val="008B6A84"/>
    <w:rsid w:val="008D1DB3"/>
    <w:rsid w:val="008E57E9"/>
    <w:rsid w:val="008F3E7E"/>
    <w:rsid w:val="009346DD"/>
    <w:rsid w:val="009412B4"/>
    <w:rsid w:val="00942CC0"/>
    <w:rsid w:val="009444AD"/>
    <w:rsid w:val="009A5769"/>
    <w:rsid w:val="009A7F98"/>
    <w:rsid w:val="009F523A"/>
    <w:rsid w:val="00A24D82"/>
    <w:rsid w:val="00A64C60"/>
    <w:rsid w:val="00AC2008"/>
    <w:rsid w:val="00B10DB9"/>
    <w:rsid w:val="00B2568B"/>
    <w:rsid w:val="00B27AAF"/>
    <w:rsid w:val="00B477EF"/>
    <w:rsid w:val="00B50D85"/>
    <w:rsid w:val="00B60EB2"/>
    <w:rsid w:val="00B6152D"/>
    <w:rsid w:val="00B909EB"/>
    <w:rsid w:val="00BE0CE1"/>
    <w:rsid w:val="00C01416"/>
    <w:rsid w:val="00C07F70"/>
    <w:rsid w:val="00C6338D"/>
    <w:rsid w:val="00C8020C"/>
    <w:rsid w:val="00CC4980"/>
    <w:rsid w:val="00CE3B15"/>
    <w:rsid w:val="00D26CA7"/>
    <w:rsid w:val="00D271BB"/>
    <w:rsid w:val="00D5130D"/>
    <w:rsid w:val="00D578F1"/>
    <w:rsid w:val="00DB0128"/>
    <w:rsid w:val="00DE0C74"/>
    <w:rsid w:val="00E303DF"/>
    <w:rsid w:val="00ED27B4"/>
    <w:rsid w:val="00F313DB"/>
    <w:rsid w:val="00F447D1"/>
    <w:rsid w:val="00F76132"/>
    <w:rsid w:val="00FA0A85"/>
    <w:rsid w:val="00FB4D69"/>
    <w:rsid w:val="00FC3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C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020C"/>
    <w:pPr>
      <w:ind w:left="720"/>
      <w:contextualSpacing/>
    </w:pPr>
  </w:style>
  <w:style w:type="paragraph" w:customStyle="1" w:styleId="1">
    <w:name w:val="Абзац списка1"/>
    <w:basedOn w:val="a"/>
    <w:rsid w:val="00B60EB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57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78F1"/>
  </w:style>
  <w:style w:type="paragraph" w:styleId="a9">
    <w:name w:val="footer"/>
    <w:basedOn w:val="a"/>
    <w:link w:val="aa"/>
    <w:uiPriority w:val="99"/>
    <w:semiHidden/>
    <w:unhideWhenUsed/>
    <w:rsid w:val="00D57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7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C6086-55AB-4E7E-8727-BF04BDD4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 Васькино</cp:lastModifiedBy>
  <cp:revision>20</cp:revision>
  <dcterms:created xsi:type="dcterms:W3CDTF">2013-02-06T05:43:00Z</dcterms:created>
  <dcterms:modified xsi:type="dcterms:W3CDTF">2015-08-31T10:15:00Z</dcterms:modified>
</cp:coreProperties>
</file>