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D4" w:rsidRDefault="004C20D4" w:rsidP="004F5E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0D4" w:rsidRPr="004F6F50" w:rsidRDefault="004C20D4" w:rsidP="004C20D4">
      <w:pPr>
        <w:pStyle w:val="Style4"/>
        <w:widowControl/>
        <w:tabs>
          <w:tab w:val="left" w:pos="816"/>
        </w:tabs>
        <w:spacing w:line="240" w:lineRule="auto"/>
        <w:ind w:left="709" w:firstLine="0"/>
        <w:jc w:val="center"/>
      </w:pPr>
      <w:r w:rsidRPr="004F6F50">
        <w:t xml:space="preserve">Муниципальное </w:t>
      </w:r>
      <w:r>
        <w:t>автономное</w:t>
      </w:r>
      <w:r w:rsidRPr="004F6F50">
        <w:t xml:space="preserve"> общеобразовательное учреждение</w:t>
      </w:r>
    </w:p>
    <w:p w:rsidR="004C20D4" w:rsidRPr="00A55A7D" w:rsidRDefault="004C20D4" w:rsidP="004C20D4">
      <w:pPr>
        <w:jc w:val="center"/>
        <w:rPr>
          <w:rFonts w:ascii="Times New Roman" w:hAnsi="Times New Roman" w:cs="Times New Roman"/>
        </w:rPr>
      </w:pPr>
      <w:r w:rsidRPr="00A55A7D">
        <w:rPr>
          <w:rFonts w:ascii="Times New Roman" w:hAnsi="Times New Roman" w:cs="Times New Roman"/>
        </w:rPr>
        <w:t>«Васькинская основная общеобразовательная школа - детский сад»</w:t>
      </w:r>
    </w:p>
    <w:p w:rsidR="004C20D4" w:rsidRPr="004F6F50" w:rsidRDefault="004C20D4" w:rsidP="004C20D4">
      <w:pPr>
        <w:jc w:val="center"/>
      </w:pPr>
    </w:p>
    <w:p w:rsidR="004C20D4" w:rsidRPr="004F6F50" w:rsidRDefault="004C20D4" w:rsidP="004C20D4"/>
    <w:tbl>
      <w:tblPr>
        <w:tblW w:w="12436" w:type="dxa"/>
        <w:jc w:val="center"/>
        <w:tblInd w:w="1384" w:type="dxa"/>
        <w:tblLook w:val="01E0"/>
      </w:tblPr>
      <w:tblGrid>
        <w:gridCol w:w="4498"/>
        <w:gridCol w:w="3685"/>
        <w:gridCol w:w="4253"/>
      </w:tblGrid>
      <w:tr w:rsidR="004C20D4" w:rsidRPr="00982CDB" w:rsidTr="004F3E8F">
        <w:trPr>
          <w:jc w:val="center"/>
        </w:trPr>
        <w:tc>
          <w:tcPr>
            <w:tcW w:w="4498" w:type="dxa"/>
          </w:tcPr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  <w:r w:rsidRPr="00982CDB">
              <w:rPr>
                <w:rFonts w:ascii="Times New Roman" w:hAnsi="Times New Roman" w:cs="Times New Roman"/>
              </w:rPr>
              <w:t>«Рассмотрено»</w:t>
            </w: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  <w:r w:rsidRPr="00982CDB">
              <w:rPr>
                <w:rFonts w:ascii="Times New Roman" w:hAnsi="Times New Roman" w:cs="Times New Roman"/>
              </w:rPr>
              <w:t>Методическое объединение учителей</w:t>
            </w: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  <w:r w:rsidRPr="00982CDB">
              <w:rPr>
                <w:rFonts w:ascii="Times New Roman" w:hAnsi="Times New Roman" w:cs="Times New Roman"/>
              </w:rPr>
              <w:t>Протокол №____</w:t>
            </w:r>
            <w:r w:rsidRPr="00982CDB">
              <w:rPr>
                <w:rFonts w:ascii="Times New Roman" w:hAnsi="Times New Roman" w:cs="Times New Roman"/>
              </w:rPr>
              <w:tab/>
            </w: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  <w:r w:rsidRPr="00982CDB">
              <w:rPr>
                <w:rFonts w:ascii="Times New Roman" w:hAnsi="Times New Roman" w:cs="Times New Roman"/>
              </w:rPr>
              <w:t>от«27» августа 2014г.</w:t>
            </w: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  <w:r w:rsidRPr="00982CDB">
              <w:rPr>
                <w:rFonts w:ascii="Times New Roman" w:hAnsi="Times New Roman" w:cs="Times New Roman"/>
              </w:rPr>
              <w:t>«Согласовано»</w:t>
            </w: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  <w:r w:rsidRPr="00982CDB">
              <w:rPr>
                <w:rFonts w:ascii="Times New Roman" w:hAnsi="Times New Roman" w:cs="Times New Roman"/>
              </w:rPr>
              <w:t xml:space="preserve">Заместитель директора по УР </w:t>
            </w: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982CDB">
              <w:rPr>
                <w:rFonts w:ascii="Times New Roman" w:hAnsi="Times New Roman" w:cs="Times New Roman"/>
              </w:rPr>
              <w:t>______</w:t>
            </w:r>
            <w:r w:rsidRPr="00982CDB">
              <w:rPr>
                <w:rFonts w:ascii="Times New Roman" w:hAnsi="Times New Roman" w:cs="Times New Roman"/>
              </w:rPr>
              <w:tab/>
            </w:r>
            <w:r w:rsidRPr="00982CDB">
              <w:rPr>
                <w:rFonts w:ascii="Times New Roman" w:hAnsi="Times New Roman" w:cs="Times New Roman"/>
                <w:color w:val="000000"/>
              </w:rPr>
              <w:t>/С.В.Демидова./</w:t>
            </w: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  <w:r w:rsidRPr="00982CDB">
              <w:rPr>
                <w:rFonts w:ascii="Times New Roman" w:hAnsi="Times New Roman" w:cs="Times New Roman"/>
              </w:rPr>
              <w:t xml:space="preserve"> «28» августа 2014г.</w:t>
            </w: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982CDB">
              <w:rPr>
                <w:rFonts w:ascii="Times New Roman" w:hAnsi="Times New Roman" w:cs="Times New Roman"/>
                <w:color w:val="000000"/>
              </w:rPr>
              <w:t xml:space="preserve"> «Утверждено»</w:t>
            </w: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  <w:r w:rsidRPr="00982CDB">
              <w:rPr>
                <w:rFonts w:ascii="Times New Roman" w:hAnsi="Times New Roman" w:cs="Times New Roman"/>
              </w:rPr>
              <w:t xml:space="preserve">Директор </w:t>
            </w: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  <w:r w:rsidRPr="00982CDB">
              <w:rPr>
                <w:rFonts w:ascii="Times New Roman" w:hAnsi="Times New Roman" w:cs="Times New Roman"/>
              </w:rPr>
              <w:t>___________</w:t>
            </w:r>
            <w:r w:rsidRPr="00982CDB">
              <w:rPr>
                <w:rFonts w:ascii="Times New Roman" w:hAnsi="Times New Roman" w:cs="Times New Roman"/>
              </w:rPr>
              <w:tab/>
              <w:t>/</w:t>
            </w:r>
            <w:proofErr w:type="spellStart"/>
            <w:r w:rsidRPr="00982CDB">
              <w:rPr>
                <w:rFonts w:ascii="Times New Roman" w:hAnsi="Times New Roman" w:cs="Times New Roman"/>
              </w:rPr>
              <w:t>Н.В.Порядина</w:t>
            </w:r>
            <w:proofErr w:type="spellEnd"/>
            <w:r w:rsidRPr="00982CDB">
              <w:rPr>
                <w:rFonts w:ascii="Times New Roman" w:hAnsi="Times New Roman" w:cs="Times New Roman"/>
              </w:rPr>
              <w:t>/</w:t>
            </w: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  <w:r w:rsidRPr="00982CDB">
              <w:rPr>
                <w:rFonts w:ascii="Times New Roman" w:hAnsi="Times New Roman" w:cs="Times New Roman"/>
              </w:rPr>
              <w:t>Приказ № 57</w:t>
            </w: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  <w:r w:rsidRPr="00982CDB">
              <w:rPr>
                <w:rFonts w:ascii="Times New Roman" w:hAnsi="Times New Roman" w:cs="Times New Roman"/>
              </w:rPr>
              <w:t>от «29» августа 2014г.</w:t>
            </w:r>
          </w:p>
          <w:p w:rsidR="004C20D4" w:rsidRPr="00982CDB" w:rsidRDefault="004C20D4" w:rsidP="004F3E8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4C20D4" w:rsidRDefault="004C20D4" w:rsidP="004C20D4"/>
    <w:p w:rsidR="004F3E8F" w:rsidRPr="004F6F50" w:rsidRDefault="004F3E8F" w:rsidP="004C20D4"/>
    <w:p w:rsidR="004C20D4" w:rsidRPr="00AE0EA9" w:rsidRDefault="004C20D4" w:rsidP="004C20D4">
      <w:pPr>
        <w:spacing w:line="360" w:lineRule="auto"/>
        <w:jc w:val="center"/>
        <w:rPr>
          <w:b/>
          <w:sz w:val="28"/>
          <w:szCs w:val="28"/>
        </w:rPr>
      </w:pPr>
      <w:r w:rsidRPr="00AE0EA9">
        <w:rPr>
          <w:b/>
          <w:sz w:val="28"/>
          <w:szCs w:val="28"/>
        </w:rPr>
        <w:t>РАБОЧАЯ УЧЕБНАЯ ПРОГРАММА</w:t>
      </w:r>
    </w:p>
    <w:p w:rsidR="004C20D4" w:rsidRPr="00AE0EA9" w:rsidRDefault="004C20D4" w:rsidP="004C20D4">
      <w:pPr>
        <w:spacing w:line="360" w:lineRule="auto"/>
        <w:jc w:val="center"/>
        <w:rPr>
          <w:b/>
          <w:sz w:val="28"/>
          <w:szCs w:val="28"/>
        </w:rPr>
      </w:pPr>
      <w:r w:rsidRPr="00AE0EA9">
        <w:rPr>
          <w:b/>
          <w:sz w:val="28"/>
          <w:szCs w:val="28"/>
        </w:rPr>
        <w:t>ПО ПРЕДМЕТУ «</w:t>
      </w:r>
      <w:r w:rsidR="004F3E8F" w:rsidRPr="00AE0EA9">
        <w:rPr>
          <w:b/>
          <w:sz w:val="28"/>
          <w:szCs w:val="28"/>
        </w:rPr>
        <w:t>АЛГЕБРА</w:t>
      </w:r>
      <w:r w:rsidRPr="00AE0EA9">
        <w:rPr>
          <w:b/>
          <w:sz w:val="28"/>
          <w:szCs w:val="28"/>
        </w:rPr>
        <w:t xml:space="preserve">»    </w:t>
      </w:r>
    </w:p>
    <w:p w:rsidR="004C20D4" w:rsidRPr="00AE0EA9" w:rsidRDefault="004C20D4" w:rsidP="004C20D4">
      <w:pPr>
        <w:spacing w:line="360" w:lineRule="auto"/>
        <w:jc w:val="center"/>
        <w:rPr>
          <w:b/>
          <w:sz w:val="28"/>
          <w:szCs w:val="28"/>
        </w:rPr>
      </w:pPr>
      <w:r w:rsidRPr="00AE0EA9">
        <w:rPr>
          <w:b/>
          <w:color w:val="000000"/>
          <w:sz w:val="28"/>
          <w:szCs w:val="28"/>
        </w:rPr>
        <w:t xml:space="preserve">  ОСНОВНОГО</w:t>
      </w:r>
      <w:r w:rsidRPr="00AE0EA9">
        <w:rPr>
          <w:b/>
          <w:sz w:val="28"/>
          <w:szCs w:val="28"/>
        </w:rPr>
        <w:t xml:space="preserve"> ОБЩЕГО ОБРАЗОВАНИЯ</w:t>
      </w:r>
    </w:p>
    <w:p w:rsidR="004C20D4" w:rsidRPr="00AE0EA9" w:rsidRDefault="004F3E8F" w:rsidP="004C20D4">
      <w:pPr>
        <w:pStyle w:val="aa"/>
        <w:spacing w:line="360" w:lineRule="auto"/>
        <w:jc w:val="center"/>
        <w:rPr>
          <w:b/>
          <w:sz w:val="28"/>
          <w:szCs w:val="28"/>
        </w:rPr>
      </w:pPr>
      <w:r w:rsidRPr="00AE0EA9">
        <w:rPr>
          <w:b/>
          <w:sz w:val="28"/>
          <w:szCs w:val="28"/>
        </w:rPr>
        <w:t>8</w:t>
      </w:r>
      <w:r w:rsidR="004C20D4" w:rsidRPr="00AE0EA9">
        <w:rPr>
          <w:b/>
          <w:sz w:val="28"/>
          <w:szCs w:val="28"/>
        </w:rPr>
        <w:t xml:space="preserve">  класс</w:t>
      </w:r>
    </w:p>
    <w:p w:rsidR="004C20D4" w:rsidRPr="00AE0EA9" w:rsidRDefault="004C20D4" w:rsidP="004F3E8F">
      <w:pPr>
        <w:rPr>
          <w:sz w:val="28"/>
          <w:szCs w:val="28"/>
        </w:rPr>
      </w:pPr>
    </w:p>
    <w:tbl>
      <w:tblPr>
        <w:tblW w:w="15704" w:type="dxa"/>
        <w:tblLook w:val="04A0"/>
      </w:tblPr>
      <w:tblGrid>
        <w:gridCol w:w="4975"/>
        <w:gridCol w:w="2645"/>
        <w:gridCol w:w="8084"/>
      </w:tblGrid>
      <w:tr w:rsidR="004C20D4" w:rsidRPr="00BA4493" w:rsidTr="004F3E8F">
        <w:trPr>
          <w:trHeight w:val="1011"/>
        </w:trPr>
        <w:tc>
          <w:tcPr>
            <w:tcW w:w="4975" w:type="dxa"/>
          </w:tcPr>
          <w:p w:rsidR="004C20D4" w:rsidRPr="00BA4493" w:rsidRDefault="004C20D4" w:rsidP="004F3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5" w:type="dxa"/>
          </w:tcPr>
          <w:p w:rsidR="004C20D4" w:rsidRPr="00BA4493" w:rsidRDefault="004C20D4" w:rsidP="004F3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84" w:type="dxa"/>
          </w:tcPr>
          <w:p w:rsidR="004C20D4" w:rsidRPr="00982CDB" w:rsidRDefault="004C20D4" w:rsidP="004F3E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2CDB">
              <w:rPr>
                <w:rFonts w:ascii="Times New Roman" w:hAnsi="Times New Roman" w:cs="Times New Roman"/>
              </w:rPr>
              <w:t>ФИО учителя: Юмакова Луиза Алексеевна</w:t>
            </w:r>
          </w:p>
        </w:tc>
      </w:tr>
    </w:tbl>
    <w:p w:rsidR="004C20D4" w:rsidRPr="004F6F50" w:rsidRDefault="004C20D4" w:rsidP="004C20D4"/>
    <w:p w:rsidR="004C20D4" w:rsidRPr="004F6F50" w:rsidRDefault="004C20D4" w:rsidP="004C20D4">
      <w:pPr>
        <w:jc w:val="center"/>
        <w:rPr>
          <w:b/>
        </w:rPr>
      </w:pPr>
      <w:r w:rsidRPr="004F6F50">
        <w:rPr>
          <w:b/>
        </w:rPr>
        <w:t xml:space="preserve">2014 </w:t>
      </w:r>
      <w:r>
        <w:rPr>
          <w:b/>
        </w:rPr>
        <w:t>–</w:t>
      </w:r>
      <w:r w:rsidRPr="004F6F50">
        <w:rPr>
          <w:b/>
        </w:rPr>
        <w:t xml:space="preserve"> 2015учебный год</w:t>
      </w:r>
    </w:p>
    <w:p w:rsidR="004C20D4" w:rsidRPr="00AF3488" w:rsidRDefault="004C20D4" w:rsidP="004C2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48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F3E8F" w:rsidRPr="00AF3488" w:rsidRDefault="004F3E8F" w:rsidP="004F3E8F">
      <w:pPr>
        <w:pStyle w:val="aa"/>
        <w:ind w:left="0" w:firstLine="709"/>
        <w:jc w:val="both"/>
        <w:rPr>
          <w:bCs/>
          <w:color w:val="FF0000"/>
        </w:rPr>
      </w:pPr>
      <w:r w:rsidRPr="00AF3488">
        <w:rPr>
          <w:bCs/>
        </w:rPr>
        <w:t>Данная рабочая программа алгебры для обучающихся 8  класса(</w:t>
      </w:r>
      <w:proofErr w:type="spellStart"/>
      <w:r w:rsidRPr="00AF3488">
        <w:rPr>
          <w:bCs/>
        </w:rPr>
        <w:t>ов</w:t>
      </w:r>
      <w:proofErr w:type="spellEnd"/>
      <w:r w:rsidRPr="00AF3488">
        <w:rPr>
          <w:bCs/>
        </w:rPr>
        <w:t xml:space="preserve">) разработана на основе примерной программы основного общего образования по математике, авторской программы Т.А. </w:t>
      </w:r>
      <w:proofErr w:type="spellStart"/>
      <w:r w:rsidRPr="00AF3488">
        <w:rPr>
          <w:bCs/>
        </w:rPr>
        <w:t>Бурмистровой</w:t>
      </w:r>
      <w:proofErr w:type="spellEnd"/>
      <w:r w:rsidRPr="00AF3488">
        <w:rPr>
          <w:bCs/>
        </w:rPr>
        <w:t xml:space="preserve"> «Алгебра. Сборник рабочих программ. 7-9 классы» пособие для учителей общеобразовательных учреждений, М:Просвещение, 2011г., рекомендованной (допущенной или  утвержденной)  Министерством образования и науки РФ, в соответствии с Федеральным компонентом государственного стандарта общего образования   на базовом уровне.</w:t>
      </w:r>
    </w:p>
    <w:p w:rsidR="004C20D4" w:rsidRPr="00AF3488" w:rsidRDefault="004C20D4" w:rsidP="004F3E8F">
      <w:pPr>
        <w:pStyle w:val="aa"/>
        <w:ind w:left="0"/>
        <w:jc w:val="both"/>
        <w:rPr>
          <w:bCs/>
          <w:color w:val="FF0000"/>
        </w:rPr>
      </w:pPr>
    </w:p>
    <w:p w:rsidR="004C20D4" w:rsidRPr="00AF3488" w:rsidRDefault="004C20D4" w:rsidP="00982CDB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F34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4F3E8F" w:rsidRPr="00AF3488" w:rsidRDefault="004F3E8F" w:rsidP="00982C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 xml:space="preserve">     Изучение математики на ступени основного общего образования направлено на достижение следующих целей:</w:t>
      </w:r>
    </w:p>
    <w:p w:rsidR="004F3E8F" w:rsidRPr="00AF3488" w:rsidRDefault="004F3E8F" w:rsidP="00982C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интеллектуальное развитие</w:t>
      </w:r>
      <w:r w:rsidRPr="00AF34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F3488">
        <w:rPr>
          <w:rFonts w:ascii="Times New Roman" w:hAnsi="Times New Roman" w:cs="Times New Roman"/>
          <w:sz w:val="24"/>
          <w:szCs w:val="24"/>
        </w:rPr>
        <w:t>формирование качеств личности,необходимых человеку для полноценной жизни в современном обществе: ясность и точность мысли, критичность мышления,  интуиция, логическое мышление, элементы алгоритмической культуры, пространственных представлений, способность к преодолению трудностей; формирование представлений об идеях и методах математики какуниверсального языка науки и техники, средства моделирования явлений и процессов; воспитание культуры личности, отношения к математике как к части общечеловеческой культуры, понимание значимости математики длянаучно-технического прогресса.</w:t>
      </w:r>
    </w:p>
    <w:p w:rsidR="0032117F" w:rsidRPr="0032117F" w:rsidRDefault="0032117F" w:rsidP="0032117F">
      <w:pPr>
        <w:pStyle w:val="aa"/>
        <w:jc w:val="center"/>
        <w:rPr>
          <w:b/>
        </w:rPr>
      </w:pPr>
      <w:r w:rsidRPr="008250B3">
        <w:rPr>
          <w:b/>
        </w:rPr>
        <w:t>Планируемые результаты освоения конкретного учебного предмета, курса</w:t>
      </w:r>
    </w:p>
    <w:p w:rsidR="004F3E8F" w:rsidRPr="00AF3488" w:rsidRDefault="004F3E8F" w:rsidP="00982C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AF3488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="00890BFD">
        <w:rPr>
          <w:rFonts w:ascii="Times New Roman" w:hAnsi="Times New Roman" w:cs="Times New Roman"/>
          <w:sz w:val="24"/>
          <w:szCs w:val="24"/>
        </w:rPr>
        <w:t xml:space="preserve"> </w:t>
      </w:r>
      <w:r w:rsidRPr="00AF3488">
        <w:rPr>
          <w:rFonts w:ascii="Times New Roman" w:hAnsi="Times New Roman" w:cs="Times New Roman"/>
          <w:sz w:val="24"/>
          <w:szCs w:val="24"/>
        </w:rPr>
        <w:t xml:space="preserve">характера, разнообразными способами деятельности, приобретали опыт планирования и осуществления алгоритмической деятельности, выполнения заданных и конструирования новых алгоритмов; решения разнообразных классов задач из различных разделов курса, в том числе задач, требующих поиска пути и способов решения; 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4F3E8F" w:rsidRPr="00AF3488" w:rsidRDefault="004F3E8F" w:rsidP="00982C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 проведения доказательных рассуждений, аргументации, выдвижения гипотез и их обоснования; поиска, систематизации, анализа и классификации информации, использованияразнообразных информационных источников, включая учебную и справочную литературу, современные информационные технологии.</w:t>
      </w:r>
    </w:p>
    <w:p w:rsidR="004F3E8F" w:rsidRPr="00AF3488" w:rsidRDefault="004F3E8F" w:rsidP="00982CDB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488">
        <w:rPr>
          <w:rFonts w:ascii="Times New Roman" w:hAnsi="Times New Roman" w:cs="Times New Roman"/>
          <w:b/>
          <w:sz w:val="24"/>
          <w:szCs w:val="24"/>
        </w:rPr>
        <w:t>Место учебного предмета (курса) в учебном плане</w:t>
      </w:r>
    </w:p>
    <w:p w:rsidR="004F3E8F" w:rsidRPr="00AF3488" w:rsidRDefault="004F3E8F" w:rsidP="004F3E8F">
      <w:pPr>
        <w:pStyle w:val="aa"/>
        <w:spacing w:line="276" w:lineRule="auto"/>
        <w:ind w:left="0" w:firstLine="709"/>
        <w:jc w:val="both"/>
        <w:rPr>
          <w:bCs/>
        </w:rPr>
      </w:pPr>
      <w:r w:rsidRPr="00AF3488">
        <w:rPr>
          <w:bCs/>
        </w:rPr>
        <w:t>В учебном плане МАОУ «Васькинская ООШ - детский сад» на 2014-2015 учебный год н</w:t>
      </w:r>
      <w:r w:rsidR="00535D46">
        <w:rPr>
          <w:bCs/>
        </w:rPr>
        <w:t>а изучение предмета алгебры  в 8</w:t>
      </w:r>
      <w:r w:rsidRPr="00AF3488">
        <w:rPr>
          <w:bCs/>
        </w:rPr>
        <w:t xml:space="preserve"> классе отводится 3 часа в неделю.</w:t>
      </w:r>
    </w:p>
    <w:p w:rsidR="004F3E8F" w:rsidRPr="00AF3488" w:rsidRDefault="004F3E8F" w:rsidP="004F3E8F">
      <w:pPr>
        <w:pStyle w:val="aa"/>
        <w:spacing w:line="276" w:lineRule="auto"/>
        <w:ind w:left="0" w:firstLine="709"/>
        <w:jc w:val="both"/>
      </w:pPr>
      <w:r w:rsidRPr="00AF3488">
        <w:rPr>
          <w:bCs/>
        </w:rPr>
        <w:t>Рабо</w:t>
      </w:r>
      <w:r w:rsidR="00535D46">
        <w:rPr>
          <w:bCs/>
        </w:rPr>
        <w:t>чая программа рассчитана на  105 часов</w:t>
      </w:r>
      <w:r w:rsidRPr="00AF3488">
        <w:rPr>
          <w:bCs/>
        </w:rPr>
        <w:t xml:space="preserve"> в год.</w:t>
      </w:r>
    </w:p>
    <w:p w:rsidR="004F3E8F" w:rsidRPr="00AF3488" w:rsidRDefault="004F3E8F" w:rsidP="004F3E8F">
      <w:pPr>
        <w:pStyle w:val="aa"/>
        <w:spacing w:line="276" w:lineRule="auto"/>
        <w:ind w:left="0" w:firstLine="709"/>
        <w:jc w:val="both"/>
        <w:rPr>
          <w:i/>
          <w:color w:val="FF0000"/>
        </w:rPr>
      </w:pPr>
      <w:r w:rsidRPr="00AF3488">
        <w:rPr>
          <w:bCs/>
        </w:rPr>
        <w:t>Рабочая программа обеспечена соответствующим программе</w:t>
      </w:r>
      <w:r w:rsidR="00041B4D">
        <w:rPr>
          <w:bCs/>
        </w:rPr>
        <w:t xml:space="preserve"> учебным комплектом:  Алгебра. 8</w:t>
      </w:r>
      <w:r w:rsidRPr="00AF3488">
        <w:rPr>
          <w:bCs/>
        </w:rPr>
        <w:t xml:space="preserve"> класс. В 2 ч. Ч. 1. Учебник для учащихся общеобразовательных учрежден</w:t>
      </w:r>
      <w:r w:rsidR="00363A51">
        <w:rPr>
          <w:bCs/>
        </w:rPr>
        <w:t>ий. А.Г.Мордковича</w:t>
      </w:r>
      <w:r w:rsidRPr="00AF3488">
        <w:rPr>
          <w:bCs/>
        </w:rPr>
        <w:t xml:space="preserve">. – 14-е изд., </w:t>
      </w:r>
      <w:proofErr w:type="spellStart"/>
      <w:r w:rsidRPr="00AF3488">
        <w:rPr>
          <w:bCs/>
        </w:rPr>
        <w:t>испр</w:t>
      </w:r>
      <w:proofErr w:type="spellEnd"/>
      <w:r w:rsidRPr="00AF3488">
        <w:rPr>
          <w:bCs/>
        </w:rPr>
        <w:t xml:space="preserve">.- М.: Мнемозина, 2012г- 223 с.: ил., </w:t>
      </w:r>
      <w:r w:rsidR="009F78CE">
        <w:rPr>
          <w:bCs/>
        </w:rPr>
        <w:t xml:space="preserve">Ч 2. Задачник </w:t>
      </w:r>
      <w:r w:rsidR="009F78CE" w:rsidRPr="00AF3488">
        <w:rPr>
          <w:bCs/>
        </w:rPr>
        <w:t>учащихся общеобразовательных учреждений. А.Г.Мордковича</w:t>
      </w:r>
      <w:r w:rsidR="009F78CE" w:rsidRPr="00363A51">
        <w:rPr>
          <w:bCs/>
        </w:rPr>
        <w:t>,</w:t>
      </w:r>
      <w:r w:rsidR="00363A51">
        <w:rPr>
          <w:bCs/>
        </w:rPr>
        <w:t xml:space="preserve"> Л.А. Александрова</w:t>
      </w:r>
      <w:r w:rsidR="009F78CE" w:rsidRPr="00363A51">
        <w:rPr>
          <w:bCs/>
        </w:rPr>
        <w:t>.</w:t>
      </w:r>
      <w:r w:rsidR="009F78CE" w:rsidRPr="00AF3488">
        <w:rPr>
          <w:bCs/>
        </w:rPr>
        <w:t xml:space="preserve"> – 14-е изд., </w:t>
      </w:r>
      <w:proofErr w:type="spellStart"/>
      <w:r w:rsidR="009F78CE" w:rsidRPr="00AF3488">
        <w:rPr>
          <w:bCs/>
        </w:rPr>
        <w:t>испр</w:t>
      </w:r>
      <w:proofErr w:type="spellEnd"/>
      <w:r w:rsidR="009F78CE" w:rsidRPr="00AF3488">
        <w:rPr>
          <w:bCs/>
        </w:rPr>
        <w:t>.- М.: Мнемозина, 2012г</w:t>
      </w:r>
    </w:p>
    <w:p w:rsidR="004F3E8F" w:rsidRPr="00AF3488" w:rsidRDefault="004F3E8F" w:rsidP="004F3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Целью изучения курса алгебры в 8 классе является</w:t>
      </w:r>
      <w:r w:rsidRPr="00AF3488">
        <w:rPr>
          <w:rFonts w:ascii="Times New Roman" w:hAnsi="Times New Roman" w:cs="Times New Roman"/>
          <w:sz w:val="24"/>
          <w:szCs w:val="24"/>
        </w:rPr>
        <w:t>  изучение квадратичной функции  и  её свойств, моделирующей равноускоренные процессы.</w:t>
      </w:r>
      <w:r w:rsidRPr="00AF3488">
        <w:rPr>
          <w:rFonts w:ascii="Times New Roman" w:hAnsi="Times New Roman" w:cs="Times New Roman"/>
          <w:sz w:val="24"/>
          <w:szCs w:val="24"/>
        </w:rPr>
        <w:br/>
      </w:r>
      <w:r w:rsidRPr="00AF3488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4F3E8F" w:rsidRPr="00AF3488" w:rsidRDefault="004F3E8F" w:rsidP="004F3E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Выработать умение выполнять тождественные преобразования рациональных выражений.</w:t>
      </w:r>
    </w:p>
    <w:p w:rsidR="004F3E8F" w:rsidRPr="00AF3488" w:rsidRDefault="004F3E8F" w:rsidP="004F3E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Расширить класс функций, свойства и графики которых известны учащимся; продолжить формирование представлений о таких фундаментальных  понятиях математики, какими являются понятия функции, её области определения, ограниченности. Непрерывности, наибольшего и наименьшего значений на заданном промежутке.</w:t>
      </w:r>
    </w:p>
    <w:p w:rsidR="004F3E8F" w:rsidRPr="00AF3488" w:rsidRDefault="004F3E8F" w:rsidP="004F3E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 xml:space="preserve">Выработать умение выполнять несложные преобразования выражений, содержащих квадратный корень, изучить новую функцию </w:t>
      </w:r>
      <w:r w:rsidRPr="00AF34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238125"/>
            <wp:effectExtent l="19050" t="0" r="0" b="0"/>
            <wp:docPr id="16" name="Рисунок 13" descr="http://festival.1september.ru/articles/5900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festival.1september.ru/articles/590064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488">
        <w:rPr>
          <w:rFonts w:ascii="Times New Roman" w:hAnsi="Times New Roman" w:cs="Times New Roman"/>
          <w:sz w:val="24"/>
          <w:szCs w:val="24"/>
        </w:rPr>
        <w:t>.</w:t>
      </w:r>
    </w:p>
    <w:p w:rsidR="004F3E8F" w:rsidRPr="00AF3488" w:rsidRDefault="004F3E8F" w:rsidP="004F3E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Навести определённый порядок в представлениях учащихся о действительных (рациональных и иррациональных) числах</w:t>
      </w:r>
    </w:p>
    <w:p w:rsidR="004F3E8F" w:rsidRPr="00AF3488" w:rsidRDefault="004F3E8F" w:rsidP="004F3E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Выработать умение выполнять действия над степенями с любыми целыми показателями.</w:t>
      </w:r>
    </w:p>
    <w:p w:rsidR="004F3E8F" w:rsidRPr="00AF3488" w:rsidRDefault="004F3E8F" w:rsidP="004F3E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Выработать  умения решать квадратные уравнения и уравнения, сводящиеся к квадратным, и применять их при решении задач.</w:t>
      </w:r>
    </w:p>
    <w:p w:rsidR="00982CDB" w:rsidRPr="00982CDB" w:rsidRDefault="004F3E8F" w:rsidP="00982CD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Выработать умения решать линейные и квадратные неравенства с одной переменной; познакомиться со свойствами монотонности функции.</w:t>
      </w:r>
    </w:p>
    <w:p w:rsidR="005D3E93" w:rsidRPr="00AF3488" w:rsidRDefault="004C20D4" w:rsidP="003B1313">
      <w:pPr>
        <w:ind w:left="786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F3488">
        <w:rPr>
          <w:rFonts w:ascii="Times New Roman" w:hAnsi="Times New Roman" w:cs="Times New Roman"/>
          <w:b/>
          <w:kern w:val="2"/>
          <w:sz w:val="24"/>
          <w:szCs w:val="24"/>
        </w:rPr>
        <w:t>Содержание учебного предмета, курса</w:t>
      </w:r>
    </w:p>
    <w:p w:rsidR="005D3E93" w:rsidRPr="00AF3488" w:rsidRDefault="005D3E93" w:rsidP="003B1313">
      <w:pPr>
        <w:pStyle w:val="2"/>
        <w:widowControl w:val="0"/>
        <w:ind w:firstLine="330"/>
        <w:rPr>
          <w:szCs w:val="24"/>
        </w:rPr>
      </w:pPr>
      <w:r w:rsidRPr="00AF3488">
        <w:rPr>
          <w:szCs w:val="24"/>
        </w:rPr>
        <w:t>Алгебраические дроби. (21 ч.)</w:t>
      </w:r>
    </w:p>
    <w:p w:rsidR="005D3E93" w:rsidRPr="00AF3488" w:rsidRDefault="005D3E93" w:rsidP="003B1313">
      <w:pPr>
        <w:pStyle w:val="2"/>
        <w:widowControl w:val="0"/>
        <w:ind w:firstLine="330"/>
        <w:rPr>
          <w:b w:val="0"/>
          <w:szCs w:val="24"/>
        </w:rPr>
      </w:pPr>
      <w:r w:rsidRPr="00AF3488">
        <w:rPr>
          <w:b w:val="0"/>
          <w:szCs w:val="24"/>
        </w:rPr>
        <w:t>Понятие алгебраической дроби. Основное свойство алгебраической дроби. Сокращение алгебраических дробей.</w:t>
      </w:r>
    </w:p>
    <w:p w:rsidR="005D3E93" w:rsidRPr="00AF3488" w:rsidRDefault="005D3E93" w:rsidP="003B1313">
      <w:pPr>
        <w:pStyle w:val="2"/>
        <w:widowControl w:val="0"/>
        <w:ind w:firstLine="330"/>
        <w:rPr>
          <w:b w:val="0"/>
          <w:szCs w:val="24"/>
        </w:rPr>
      </w:pPr>
      <w:r w:rsidRPr="00AF3488">
        <w:rPr>
          <w:b w:val="0"/>
          <w:szCs w:val="24"/>
        </w:rPr>
        <w:t>Сложение и вычитание алгебраических дробей.</w:t>
      </w:r>
    </w:p>
    <w:p w:rsidR="005D3E93" w:rsidRPr="00AF3488" w:rsidRDefault="005D3E93" w:rsidP="003B1313">
      <w:pPr>
        <w:pStyle w:val="2"/>
        <w:widowControl w:val="0"/>
        <w:ind w:firstLine="330"/>
        <w:rPr>
          <w:b w:val="0"/>
          <w:szCs w:val="24"/>
        </w:rPr>
      </w:pPr>
      <w:r w:rsidRPr="00AF3488">
        <w:rPr>
          <w:b w:val="0"/>
          <w:szCs w:val="24"/>
        </w:rPr>
        <w:t>Умножение и деление алгебраических дробей. Возведение алгебраической дроби в степень.</w:t>
      </w:r>
    </w:p>
    <w:p w:rsidR="005D3E93" w:rsidRPr="00AF3488" w:rsidRDefault="005D3E93" w:rsidP="003B1313">
      <w:pPr>
        <w:pStyle w:val="2"/>
        <w:widowControl w:val="0"/>
        <w:ind w:firstLine="330"/>
        <w:rPr>
          <w:b w:val="0"/>
          <w:szCs w:val="24"/>
        </w:rPr>
      </w:pPr>
      <w:r w:rsidRPr="00AF3488">
        <w:rPr>
          <w:b w:val="0"/>
          <w:szCs w:val="24"/>
        </w:rPr>
        <w:t>Рациональное выражение. Рациональное уравнение. Решение рациональных уравнений (первые представления).</w:t>
      </w:r>
    </w:p>
    <w:p w:rsidR="005D3E93" w:rsidRPr="00AF3488" w:rsidRDefault="005D3E93" w:rsidP="003B1313">
      <w:pPr>
        <w:pStyle w:val="2"/>
        <w:widowControl w:val="0"/>
        <w:ind w:firstLine="330"/>
        <w:rPr>
          <w:b w:val="0"/>
          <w:szCs w:val="24"/>
        </w:rPr>
      </w:pPr>
      <w:r w:rsidRPr="00AF3488">
        <w:rPr>
          <w:b w:val="0"/>
          <w:szCs w:val="24"/>
        </w:rPr>
        <w:t>Степень с отрицательным целым показателем.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b/>
          <w:sz w:val="24"/>
          <w:szCs w:val="24"/>
        </w:rPr>
      </w:pPr>
      <w:r w:rsidRPr="00AF3488">
        <w:rPr>
          <w:rFonts w:ascii="Times New Roman" w:hAnsi="Times New Roman"/>
          <w:b/>
          <w:sz w:val="24"/>
          <w:szCs w:val="24"/>
        </w:rPr>
        <w:t xml:space="preserve">Функция </w:t>
      </w:r>
      <w:r w:rsidRPr="00AF3488">
        <w:rPr>
          <w:rFonts w:ascii="Times New Roman" w:hAnsi="Times New Roman" w:cs="Times New Roman"/>
          <w:b/>
          <w:position w:val="-10"/>
          <w:sz w:val="24"/>
          <w:szCs w:val="24"/>
        </w:rPr>
        <w:object w:dxaOrig="76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pt" o:ole="">
            <v:imagedata r:id="rId7" o:title=""/>
          </v:shape>
          <o:OLEObject Type="Embed" ProgID="Equation.3" ShapeID="_x0000_i1025" DrawAspect="Content" ObjectID="_1492537712" r:id="rId8"/>
        </w:object>
      </w:r>
      <w:r w:rsidRPr="00AF3488">
        <w:rPr>
          <w:rFonts w:ascii="Times New Roman" w:hAnsi="Times New Roman"/>
          <w:b/>
          <w:sz w:val="24"/>
          <w:szCs w:val="24"/>
        </w:rPr>
        <w:t>. Свойства квадратного корня. (18 ч.)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>Рациональные числа. Понятие квадратного корня из неотрицательного числа. Иррациональные числа. Множество действительных чисел.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 xml:space="preserve">Функция </w:t>
      </w:r>
      <w:r w:rsidRPr="00AF3488">
        <w:rPr>
          <w:rFonts w:ascii="Times New Roman" w:hAnsi="Times New Roman" w:cs="Times New Roman"/>
          <w:position w:val="-10"/>
          <w:sz w:val="24"/>
          <w:szCs w:val="24"/>
        </w:rPr>
        <w:object w:dxaOrig="765" w:dyaOrig="375">
          <v:shape id="_x0000_i1026" type="#_x0000_t75" style="width:39pt;height:18pt" o:ole="">
            <v:imagedata r:id="rId7" o:title=""/>
          </v:shape>
          <o:OLEObject Type="Embed" ProgID="Equation.3" ShapeID="_x0000_i1026" DrawAspect="Content" ObjectID="_1492537713" r:id="rId9"/>
        </w:object>
      </w:r>
      <w:r w:rsidRPr="00AF3488">
        <w:rPr>
          <w:rFonts w:ascii="Times New Roman" w:hAnsi="Times New Roman"/>
          <w:sz w:val="24"/>
          <w:szCs w:val="24"/>
        </w:rPr>
        <w:t>, её свойства и график. Выпуклость функции. Область значений функции.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 xml:space="preserve">Свойства квадратных корней. Преобразование выражений, содержащих операцию извлечения квадратного корня. Освобождение от иррациональности в знаменателе дроби модуль действительного числа. График функции </w:t>
      </w:r>
      <w:r w:rsidRPr="00AF3488">
        <w:rPr>
          <w:rFonts w:ascii="Times New Roman" w:hAnsi="Times New Roman" w:cs="Times New Roman"/>
          <w:position w:val="-14"/>
          <w:sz w:val="24"/>
          <w:szCs w:val="24"/>
        </w:rPr>
        <w:object w:dxaOrig="645" w:dyaOrig="405">
          <v:shape id="_x0000_i1027" type="#_x0000_t75" style="width:32.25pt;height:20.25pt" o:ole="">
            <v:imagedata r:id="rId10" o:title=""/>
          </v:shape>
          <o:OLEObject Type="Embed" ProgID="Equation.3" ShapeID="_x0000_i1027" DrawAspect="Content" ObjectID="_1492537714" r:id="rId11"/>
        </w:object>
      </w:r>
      <w:r w:rsidRPr="00AF3488">
        <w:rPr>
          <w:rFonts w:ascii="Times New Roman" w:hAnsi="Times New Roman"/>
          <w:sz w:val="24"/>
          <w:szCs w:val="24"/>
        </w:rPr>
        <w:t xml:space="preserve">. Формула </w:t>
      </w:r>
      <w:r w:rsidRPr="00AF3488">
        <w:rPr>
          <w:rFonts w:ascii="Times New Roman" w:hAnsi="Times New Roman" w:cs="Times New Roman"/>
          <w:position w:val="-14"/>
          <w:sz w:val="24"/>
          <w:szCs w:val="24"/>
        </w:rPr>
        <w:object w:dxaOrig="915" w:dyaOrig="465">
          <v:shape id="_x0000_i1028" type="#_x0000_t75" style="width:46.5pt;height:24pt" o:ole="">
            <v:imagedata r:id="rId12" o:title=""/>
          </v:shape>
          <o:OLEObject Type="Embed" ProgID="Equation.3" ShapeID="_x0000_i1028" DrawAspect="Content" ObjectID="_1492537715" r:id="rId13"/>
        </w:object>
      </w:r>
      <w:r w:rsidRPr="00AF3488">
        <w:rPr>
          <w:rFonts w:ascii="Times New Roman" w:hAnsi="Times New Roman"/>
          <w:sz w:val="24"/>
          <w:szCs w:val="24"/>
        </w:rPr>
        <w:t>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b/>
          <w:sz w:val="24"/>
          <w:szCs w:val="24"/>
        </w:rPr>
      </w:pPr>
      <w:r w:rsidRPr="00AF3488">
        <w:rPr>
          <w:rFonts w:ascii="Times New Roman" w:hAnsi="Times New Roman"/>
          <w:b/>
          <w:sz w:val="24"/>
          <w:szCs w:val="24"/>
        </w:rPr>
        <w:t xml:space="preserve">Квадратичная функция. Функция </w:t>
      </w:r>
      <w:r w:rsidRPr="00AF3488">
        <w:rPr>
          <w:rFonts w:ascii="Times New Roman" w:hAnsi="Times New Roman" w:cs="Times New Roman"/>
          <w:b/>
          <w:position w:val="-24"/>
          <w:sz w:val="24"/>
          <w:szCs w:val="24"/>
        </w:rPr>
        <w:object w:dxaOrig="615" w:dyaOrig="615">
          <v:shape id="_x0000_i1029" type="#_x0000_t75" style="width:31.5pt;height:31.5pt" o:ole="">
            <v:imagedata r:id="rId14" o:title=""/>
          </v:shape>
          <o:OLEObject Type="Embed" ProgID="Equation.3" ShapeID="_x0000_i1029" DrawAspect="Content" ObjectID="_1492537716" r:id="rId15"/>
        </w:object>
      </w:r>
      <w:r w:rsidR="00D86E64" w:rsidRPr="00AF3488">
        <w:rPr>
          <w:rFonts w:ascii="Times New Roman" w:hAnsi="Times New Roman"/>
          <w:b/>
          <w:sz w:val="24"/>
          <w:szCs w:val="24"/>
        </w:rPr>
        <w:t>. (17</w:t>
      </w:r>
      <w:r w:rsidRPr="00AF3488">
        <w:rPr>
          <w:rFonts w:ascii="Times New Roman" w:hAnsi="Times New Roman"/>
          <w:b/>
          <w:sz w:val="24"/>
          <w:szCs w:val="24"/>
        </w:rPr>
        <w:t xml:space="preserve"> ч.)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 xml:space="preserve">Функция </w:t>
      </w:r>
      <w:r w:rsidRPr="00AF3488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030" type="#_x0000_t75" style="width:39.75pt;height:18pt" o:ole="">
            <v:imagedata r:id="rId16" o:title=""/>
          </v:shape>
          <o:OLEObject Type="Embed" ProgID="Equation.3" ShapeID="_x0000_i1030" DrawAspect="Content" ObjectID="_1492537717" r:id="rId17"/>
        </w:object>
      </w:r>
      <w:r w:rsidRPr="00AF3488">
        <w:rPr>
          <w:rFonts w:ascii="Times New Roman" w:hAnsi="Times New Roman"/>
          <w:sz w:val="24"/>
          <w:szCs w:val="24"/>
        </w:rPr>
        <w:t>, её график, свойства.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 xml:space="preserve">Функция </w:t>
      </w:r>
      <w:r w:rsidRPr="00AF3488">
        <w:rPr>
          <w:rFonts w:ascii="Times New Roman" w:hAnsi="Times New Roman" w:cs="Times New Roman"/>
          <w:position w:val="-24"/>
          <w:sz w:val="24"/>
          <w:szCs w:val="24"/>
        </w:rPr>
        <w:object w:dxaOrig="615" w:dyaOrig="615">
          <v:shape id="_x0000_i1031" type="#_x0000_t75" style="width:31.5pt;height:31.5pt" o:ole="">
            <v:imagedata r:id="rId14" o:title=""/>
          </v:shape>
          <o:OLEObject Type="Embed" ProgID="Equation.3" ShapeID="_x0000_i1031" DrawAspect="Content" ObjectID="_1492537718" r:id="rId18"/>
        </w:object>
      </w:r>
      <w:r w:rsidRPr="00AF3488">
        <w:rPr>
          <w:rFonts w:ascii="Times New Roman" w:hAnsi="Times New Roman"/>
          <w:sz w:val="24"/>
          <w:szCs w:val="24"/>
        </w:rPr>
        <w:t>, её свойства, график. Гипербола. Асимптота.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lastRenderedPageBreak/>
        <w:t xml:space="preserve">Построение графиков функций </w:t>
      </w:r>
      <w:r w:rsidRPr="00AF3488">
        <w:rPr>
          <w:rFonts w:ascii="Times New Roman" w:hAnsi="Times New Roman" w:cs="Times New Roman"/>
          <w:position w:val="-10"/>
          <w:sz w:val="24"/>
          <w:szCs w:val="24"/>
        </w:rPr>
        <w:object w:dxaOrig="1200" w:dyaOrig="345">
          <v:shape id="_x0000_i1032" type="#_x0000_t75" style="width:60pt;height:17.25pt" o:ole="">
            <v:imagedata r:id="rId19" o:title=""/>
          </v:shape>
          <o:OLEObject Type="Embed" ProgID="Equation.3" ShapeID="_x0000_i1032" DrawAspect="Content" ObjectID="_1492537719" r:id="rId20"/>
        </w:object>
      </w:r>
      <w:r w:rsidRPr="00AF3488">
        <w:rPr>
          <w:rFonts w:ascii="Times New Roman" w:hAnsi="Times New Roman"/>
          <w:sz w:val="24"/>
          <w:szCs w:val="24"/>
        </w:rPr>
        <w:t xml:space="preserve">, </w:t>
      </w:r>
      <w:r w:rsidRPr="00AF3488">
        <w:rPr>
          <w:rFonts w:ascii="Times New Roman" w:hAnsi="Times New Roman" w:cs="Times New Roman"/>
          <w:position w:val="-10"/>
          <w:sz w:val="24"/>
          <w:szCs w:val="24"/>
        </w:rPr>
        <w:object w:dxaOrig="1305" w:dyaOrig="345">
          <v:shape id="_x0000_i1033" type="#_x0000_t75" style="width:65.25pt;height:17.25pt" o:ole="">
            <v:imagedata r:id="rId21" o:title=""/>
          </v:shape>
          <o:OLEObject Type="Embed" ProgID="Equation.3" ShapeID="_x0000_i1033" DrawAspect="Content" ObjectID="_1492537720" r:id="rId22"/>
        </w:object>
      </w:r>
      <w:r w:rsidRPr="00AF3488">
        <w:rPr>
          <w:rFonts w:ascii="Times New Roman" w:hAnsi="Times New Roman"/>
          <w:sz w:val="24"/>
          <w:szCs w:val="24"/>
        </w:rPr>
        <w:t xml:space="preserve">, </w:t>
      </w:r>
      <w:r w:rsidRPr="00AF3488">
        <w:rPr>
          <w:rFonts w:ascii="Times New Roman" w:hAnsi="Times New Roman" w:cs="Times New Roman"/>
          <w:position w:val="-10"/>
          <w:sz w:val="24"/>
          <w:szCs w:val="24"/>
        </w:rPr>
        <w:object w:dxaOrig="1605" w:dyaOrig="345">
          <v:shape id="_x0000_i1034" type="#_x0000_t75" style="width:80.25pt;height:17.25pt" o:ole="">
            <v:imagedata r:id="rId23" o:title=""/>
          </v:shape>
          <o:OLEObject Type="Embed" ProgID="Equation.3" ShapeID="_x0000_i1034" DrawAspect="Content" ObjectID="_1492537721" r:id="rId24"/>
        </w:object>
      </w:r>
      <w:r w:rsidRPr="00AF3488">
        <w:rPr>
          <w:rFonts w:ascii="Times New Roman" w:hAnsi="Times New Roman"/>
          <w:sz w:val="24"/>
          <w:szCs w:val="24"/>
        </w:rPr>
        <w:t xml:space="preserve">, </w:t>
      </w:r>
      <w:r w:rsidRPr="00AF3488">
        <w:rPr>
          <w:rFonts w:ascii="Times New Roman" w:hAnsi="Times New Roman" w:cs="Times New Roman"/>
          <w:position w:val="-10"/>
          <w:sz w:val="24"/>
          <w:szCs w:val="24"/>
        </w:rPr>
        <w:object w:dxaOrig="1035" w:dyaOrig="345">
          <v:shape id="_x0000_i1035" type="#_x0000_t75" style="width:51.75pt;height:17.25pt" o:ole="">
            <v:imagedata r:id="rId25" o:title=""/>
          </v:shape>
          <o:OLEObject Type="Embed" ProgID="Equation.3" ShapeID="_x0000_i1035" DrawAspect="Content" ObjectID="_1492537722" r:id="rId26"/>
        </w:object>
      </w:r>
      <w:r w:rsidRPr="00AF3488">
        <w:rPr>
          <w:rFonts w:ascii="Times New Roman" w:hAnsi="Times New Roman"/>
          <w:sz w:val="24"/>
          <w:szCs w:val="24"/>
        </w:rPr>
        <w:t xml:space="preserve"> по известному графику функции </w:t>
      </w:r>
      <w:r w:rsidRPr="00AF3488">
        <w:rPr>
          <w:rFonts w:ascii="Times New Roman" w:hAnsi="Times New Roman" w:cs="Times New Roman"/>
          <w:position w:val="-10"/>
          <w:sz w:val="24"/>
          <w:szCs w:val="24"/>
        </w:rPr>
        <w:object w:dxaOrig="900" w:dyaOrig="345">
          <v:shape id="_x0000_i1036" type="#_x0000_t75" style="width:45pt;height:17.25pt" o:ole="">
            <v:imagedata r:id="rId27" o:title=""/>
          </v:shape>
          <o:OLEObject Type="Embed" ProgID="Equation.3" ShapeID="_x0000_i1036" DrawAspect="Content" ObjectID="_1492537723" r:id="rId28"/>
        </w:object>
      </w:r>
      <w:r w:rsidRPr="00AF3488">
        <w:rPr>
          <w:rFonts w:ascii="Times New Roman" w:hAnsi="Times New Roman"/>
          <w:sz w:val="24"/>
          <w:szCs w:val="24"/>
        </w:rPr>
        <w:t>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 xml:space="preserve">Квадратный трёхчлен. Квадратичная функция, её свойства и график. Понятие ограниченной функции. Построение и чтение графиков </w:t>
      </w:r>
      <w:proofErr w:type="spellStart"/>
      <w:r w:rsidRPr="00AF3488">
        <w:rPr>
          <w:rFonts w:ascii="Times New Roman" w:hAnsi="Times New Roman"/>
          <w:sz w:val="24"/>
          <w:szCs w:val="24"/>
        </w:rPr>
        <w:t>кусочных</w:t>
      </w:r>
      <w:proofErr w:type="spellEnd"/>
      <w:r w:rsidRPr="00AF3488">
        <w:rPr>
          <w:rFonts w:ascii="Times New Roman" w:hAnsi="Times New Roman"/>
          <w:sz w:val="24"/>
          <w:szCs w:val="24"/>
        </w:rPr>
        <w:t xml:space="preserve"> функций, составленных из функций </w:t>
      </w:r>
      <w:r w:rsidRPr="00AF3488">
        <w:rPr>
          <w:rFonts w:ascii="Times New Roman" w:hAnsi="Times New Roman" w:cs="Times New Roman"/>
          <w:position w:val="-10"/>
          <w:sz w:val="24"/>
          <w:szCs w:val="24"/>
        </w:rPr>
        <w:object w:dxaOrig="645" w:dyaOrig="315">
          <v:shape id="_x0000_i1037" type="#_x0000_t75" style="width:32.25pt;height:15.75pt" o:ole="">
            <v:imagedata r:id="rId29" o:title=""/>
          </v:shape>
          <o:OLEObject Type="Embed" ProgID="Equation.3" ShapeID="_x0000_i1037" DrawAspect="Content" ObjectID="_1492537724" r:id="rId30"/>
        </w:object>
      </w:r>
      <w:r w:rsidRPr="00AF3488">
        <w:rPr>
          <w:rFonts w:ascii="Times New Roman" w:hAnsi="Times New Roman"/>
          <w:sz w:val="24"/>
          <w:szCs w:val="24"/>
        </w:rPr>
        <w:t xml:space="preserve">, </w:t>
      </w:r>
      <w:r w:rsidRPr="00AF3488">
        <w:rPr>
          <w:rFonts w:ascii="Times New Roman" w:hAnsi="Times New Roman" w:cs="Times New Roman"/>
          <w:position w:val="-10"/>
          <w:sz w:val="24"/>
          <w:szCs w:val="24"/>
        </w:rPr>
        <w:object w:dxaOrig="1080" w:dyaOrig="315">
          <v:shape id="_x0000_i1038" type="#_x0000_t75" style="width:54.75pt;height:15.75pt" o:ole="">
            <v:imagedata r:id="rId31" o:title=""/>
          </v:shape>
          <o:OLEObject Type="Embed" ProgID="Equation.3" ShapeID="_x0000_i1038" DrawAspect="Content" ObjectID="_1492537725" r:id="rId32"/>
        </w:object>
      </w:r>
      <w:r w:rsidRPr="00AF3488">
        <w:rPr>
          <w:rFonts w:ascii="Times New Roman" w:hAnsi="Times New Roman"/>
          <w:sz w:val="24"/>
          <w:szCs w:val="24"/>
        </w:rPr>
        <w:t xml:space="preserve">, </w:t>
      </w:r>
      <w:r w:rsidRPr="00AF3488">
        <w:rPr>
          <w:rFonts w:ascii="Times New Roman" w:hAnsi="Times New Roman" w:cs="Times New Roman"/>
          <w:b/>
          <w:position w:val="-24"/>
          <w:sz w:val="24"/>
          <w:szCs w:val="24"/>
        </w:rPr>
        <w:object w:dxaOrig="615" w:dyaOrig="615">
          <v:shape id="_x0000_i1039" type="#_x0000_t75" style="width:31.5pt;height:31.5pt" o:ole="">
            <v:imagedata r:id="rId14" o:title=""/>
          </v:shape>
          <o:OLEObject Type="Embed" ProgID="Equation.3" ShapeID="_x0000_i1039" DrawAspect="Content" ObjectID="_1492537726" r:id="rId33"/>
        </w:object>
      </w:r>
      <w:r w:rsidRPr="00AF3488">
        <w:rPr>
          <w:rFonts w:ascii="Times New Roman" w:hAnsi="Times New Roman"/>
          <w:sz w:val="24"/>
          <w:szCs w:val="24"/>
        </w:rPr>
        <w:t xml:space="preserve">, </w:t>
      </w:r>
      <w:r w:rsidRPr="00AF3488">
        <w:rPr>
          <w:rFonts w:ascii="Times New Roman" w:hAnsi="Times New Roman" w:cs="Times New Roman"/>
          <w:position w:val="-10"/>
          <w:sz w:val="24"/>
          <w:szCs w:val="24"/>
        </w:rPr>
        <w:object w:dxaOrig="1575" w:dyaOrig="360">
          <v:shape id="_x0000_i1040" type="#_x0000_t75" style="width:78.75pt;height:18pt" o:ole="">
            <v:imagedata r:id="rId34" o:title=""/>
          </v:shape>
          <o:OLEObject Type="Embed" ProgID="Equation.3" ShapeID="_x0000_i1040" DrawAspect="Content" ObjectID="_1492537727" r:id="rId35"/>
        </w:object>
      </w:r>
      <w:r w:rsidRPr="00AF3488">
        <w:rPr>
          <w:rFonts w:ascii="Times New Roman" w:hAnsi="Times New Roman"/>
          <w:sz w:val="24"/>
          <w:szCs w:val="24"/>
        </w:rPr>
        <w:t xml:space="preserve">, </w:t>
      </w:r>
      <w:r w:rsidRPr="00AF3488">
        <w:rPr>
          <w:rFonts w:ascii="Times New Roman" w:hAnsi="Times New Roman" w:cs="Times New Roman"/>
          <w:b/>
          <w:position w:val="-10"/>
          <w:sz w:val="24"/>
          <w:szCs w:val="24"/>
        </w:rPr>
        <w:object w:dxaOrig="765" w:dyaOrig="375">
          <v:shape id="_x0000_i1041" type="#_x0000_t75" style="width:39pt;height:18pt" o:ole="">
            <v:imagedata r:id="rId7" o:title=""/>
          </v:shape>
          <o:OLEObject Type="Embed" ProgID="Equation.3" ShapeID="_x0000_i1041" DrawAspect="Content" ObjectID="_1492537728" r:id="rId36"/>
        </w:object>
      </w:r>
      <w:r w:rsidRPr="00AF3488">
        <w:rPr>
          <w:rFonts w:ascii="Times New Roman" w:hAnsi="Times New Roman"/>
          <w:sz w:val="24"/>
          <w:szCs w:val="24"/>
        </w:rPr>
        <w:t xml:space="preserve">, </w:t>
      </w:r>
      <w:r w:rsidRPr="00AF3488">
        <w:rPr>
          <w:rFonts w:ascii="Times New Roman" w:hAnsi="Times New Roman" w:cs="Times New Roman"/>
          <w:position w:val="-14"/>
          <w:sz w:val="24"/>
          <w:szCs w:val="24"/>
        </w:rPr>
        <w:object w:dxaOrig="645" w:dyaOrig="405">
          <v:shape id="_x0000_i1042" type="#_x0000_t75" style="width:32.25pt;height:20.25pt" o:ole="">
            <v:imagedata r:id="rId10" o:title=""/>
          </v:shape>
          <o:OLEObject Type="Embed" ProgID="Equation.3" ShapeID="_x0000_i1042" DrawAspect="Content" ObjectID="_1492537729" r:id="rId37"/>
        </w:object>
      </w:r>
      <w:r w:rsidRPr="00AF3488">
        <w:rPr>
          <w:rFonts w:ascii="Times New Roman" w:hAnsi="Times New Roman"/>
          <w:sz w:val="24"/>
          <w:szCs w:val="24"/>
        </w:rPr>
        <w:t>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>Графическое решение квадратных уравнений.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b/>
          <w:sz w:val="24"/>
          <w:szCs w:val="24"/>
        </w:rPr>
      </w:pPr>
      <w:r w:rsidRPr="00AF3488">
        <w:rPr>
          <w:rFonts w:ascii="Times New Roman" w:hAnsi="Times New Roman"/>
          <w:b/>
          <w:sz w:val="24"/>
          <w:szCs w:val="24"/>
        </w:rPr>
        <w:t>Квадратные уравнения. (21 ч.)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>Квадратное уравнение. Приведённое (</w:t>
      </w:r>
      <w:proofErr w:type="spellStart"/>
      <w:r w:rsidRPr="00AF3488">
        <w:rPr>
          <w:rFonts w:ascii="Times New Roman" w:hAnsi="Times New Roman"/>
          <w:sz w:val="24"/>
          <w:szCs w:val="24"/>
        </w:rPr>
        <w:t>неприведённое</w:t>
      </w:r>
      <w:proofErr w:type="spellEnd"/>
      <w:r w:rsidRPr="00AF3488">
        <w:rPr>
          <w:rFonts w:ascii="Times New Roman" w:hAnsi="Times New Roman"/>
          <w:sz w:val="24"/>
          <w:szCs w:val="24"/>
        </w:rPr>
        <w:t>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>Дискриминант. Формулы корней квадратного уравнения. Параметр. Уравнение с параметром (начальные представления).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>Алгоритм решения рационального уравнения. Биквадратное уравнение. Метод введения новой переменной.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>Рациональные уравнения как математические модели реальных ситуаций.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>Частные случаи формулы корней квадратного уравнения.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>Теорема Виета. Разложение квадратного трёхчлена на линейные множители.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>Иррациональное уравнение. Метод возведения в квадрат.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b/>
          <w:sz w:val="24"/>
          <w:szCs w:val="24"/>
        </w:rPr>
      </w:pPr>
      <w:r w:rsidRPr="00AF3488">
        <w:rPr>
          <w:rFonts w:ascii="Times New Roman" w:hAnsi="Times New Roman"/>
          <w:b/>
          <w:sz w:val="24"/>
          <w:szCs w:val="24"/>
        </w:rPr>
        <w:t>Неравенства. (15 ч.)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>Свойства числовых неравенств.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>Неравенство с переменной. Решение неравенств с переменной. Линейное неравенство. Равносильные неравенства. Равносильное преобразование неравенства.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>Квадратное неравенство. Алгоритм решения квадратного неравенства.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>Возрастающая функция. Убывающая функция. Исследование функций на монотонность (с использованием свойств числовых неравенств).</w:t>
      </w:r>
    </w:p>
    <w:p w:rsidR="005D3E93" w:rsidRPr="00AF3488" w:rsidRDefault="005D3E93" w:rsidP="003B1313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AF3488">
        <w:rPr>
          <w:rFonts w:ascii="Times New Roman" w:hAnsi="Times New Roman"/>
          <w:sz w:val="24"/>
          <w:szCs w:val="24"/>
        </w:rPr>
        <w:t>Приближённые значения действительных чисел, погрешность приближения, приближение по недостатку и избытку. Стандартный вид числа.</w:t>
      </w:r>
    </w:p>
    <w:p w:rsidR="005D3E93" w:rsidRPr="00AF3488" w:rsidRDefault="009B79D9" w:rsidP="003B1313">
      <w:pPr>
        <w:spacing w:after="0"/>
        <w:ind w:firstLine="330"/>
        <w:rPr>
          <w:rFonts w:ascii="Times New Roman" w:hAnsi="Times New Roman"/>
          <w:b/>
          <w:sz w:val="24"/>
          <w:szCs w:val="24"/>
        </w:rPr>
      </w:pPr>
      <w:r w:rsidRPr="00AF3488">
        <w:rPr>
          <w:rFonts w:ascii="Times New Roman" w:hAnsi="Times New Roman"/>
          <w:b/>
          <w:sz w:val="24"/>
          <w:szCs w:val="24"/>
        </w:rPr>
        <w:t>Обобщающее повторение. (6</w:t>
      </w:r>
      <w:r w:rsidR="005D3E93" w:rsidRPr="00AF3488">
        <w:rPr>
          <w:rFonts w:ascii="Times New Roman" w:hAnsi="Times New Roman"/>
          <w:b/>
          <w:sz w:val="24"/>
          <w:szCs w:val="24"/>
        </w:rPr>
        <w:t xml:space="preserve"> ч)</w:t>
      </w:r>
    </w:p>
    <w:p w:rsidR="00982CDB" w:rsidRDefault="00D766A9" w:rsidP="00982CDB">
      <w:pPr>
        <w:spacing w:after="0"/>
      </w:pPr>
      <w:r w:rsidRPr="00D13F7D">
        <w:rPr>
          <w:rFonts w:ascii="Times New Roman" w:hAnsi="Times New Roman" w:cs="Times New Roman"/>
          <w:sz w:val="24"/>
          <w:szCs w:val="24"/>
        </w:rPr>
        <w:t xml:space="preserve">В </w:t>
      </w:r>
      <w:r w:rsidR="00D13F7D">
        <w:rPr>
          <w:rFonts w:ascii="Times New Roman" w:hAnsi="Times New Roman" w:cs="Times New Roman"/>
          <w:sz w:val="24"/>
          <w:szCs w:val="24"/>
        </w:rPr>
        <w:t xml:space="preserve">рабочую </w:t>
      </w:r>
      <w:r w:rsidRPr="00D13F7D">
        <w:rPr>
          <w:rFonts w:ascii="Times New Roman" w:hAnsi="Times New Roman" w:cs="Times New Roman"/>
          <w:sz w:val="24"/>
          <w:szCs w:val="24"/>
        </w:rPr>
        <w:t>программу внесены изменения: уменьшено или увеличено количество ч</w:t>
      </w:r>
      <w:r w:rsidR="00D13F7D">
        <w:rPr>
          <w:rFonts w:ascii="Times New Roman" w:hAnsi="Times New Roman" w:cs="Times New Roman"/>
          <w:sz w:val="24"/>
          <w:szCs w:val="24"/>
        </w:rPr>
        <w:t>асов на изуче</w:t>
      </w:r>
      <w:r w:rsidR="00A55A7D">
        <w:rPr>
          <w:rFonts w:ascii="Times New Roman" w:hAnsi="Times New Roman" w:cs="Times New Roman"/>
          <w:sz w:val="24"/>
          <w:szCs w:val="24"/>
        </w:rPr>
        <w:t>ние некоторых тем. Изменены темы</w:t>
      </w:r>
      <w:r w:rsidR="00D13F7D">
        <w:rPr>
          <w:rFonts w:ascii="Times New Roman" w:hAnsi="Times New Roman" w:cs="Times New Roman"/>
          <w:sz w:val="24"/>
          <w:szCs w:val="24"/>
        </w:rPr>
        <w:t xml:space="preserve"> «Неравенства» - 15ч вместо 12ч, </w:t>
      </w:r>
      <w:r w:rsidR="00D4172F">
        <w:rPr>
          <w:rFonts w:ascii="Times New Roman" w:hAnsi="Times New Roman" w:cs="Times New Roman"/>
          <w:sz w:val="24"/>
          <w:szCs w:val="24"/>
        </w:rPr>
        <w:t xml:space="preserve">«Повторение» курса 7 класса-4ч и </w:t>
      </w:r>
      <w:r w:rsidR="00D13F7D">
        <w:rPr>
          <w:rFonts w:ascii="Times New Roman" w:hAnsi="Times New Roman" w:cs="Times New Roman"/>
          <w:sz w:val="24"/>
          <w:szCs w:val="24"/>
        </w:rPr>
        <w:t>«Повторение» курса 8 класса -6ч.</w:t>
      </w:r>
      <w:r w:rsidR="00A55A7D">
        <w:rPr>
          <w:rFonts w:ascii="Times New Roman" w:hAnsi="Times New Roman" w:cs="Times New Roman"/>
          <w:sz w:val="24"/>
          <w:szCs w:val="24"/>
        </w:rPr>
        <w:t xml:space="preserve"> вместо 13ч.</w:t>
      </w:r>
    </w:p>
    <w:p w:rsidR="00D766A9" w:rsidRPr="00982CDB" w:rsidRDefault="00D766A9" w:rsidP="00982CDB">
      <w:pPr>
        <w:spacing w:after="0"/>
      </w:pPr>
      <w:r w:rsidRPr="00D13F7D">
        <w:rPr>
          <w:rFonts w:ascii="TimesNewRomanPS-BoldMT" w:hAnsi="TimesNewRomanPS-BoldMT" w:cs="TimesNewRomanPS-BoldMT"/>
          <w:sz w:val="24"/>
          <w:szCs w:val="24"/>
        </w:rPr>
        <w:t xml:space="preserve">Внесение данных изменений позволит охватить весь изучаемый материал по программе, повысить уровень обученности учащихся по предмету, а также более эффективно осуществить индивидуальный подход к обучающимся. </w:t>
      </w:r>
    </w:p>
    <w:p w:rsidR="004C20D4" w:rsidRDefault="004C20D4" w:rsidP="00AE0EA9">
      <w:pPr>
        <w:rPr>
          <w:b/>
          <w:iCs/>
        </w:rPr>
      </w:pPr>
    </w:p>
    <w:p w:rsidR="00B774B6" w:rsidRDefault="00B774B6" w:rsidP="00AE0EA9">
      <w:pPr>
        <w:rPr>
          <w:b/>
          <w:iCs/>
        </w:rPr>
      </w:pPr>
    </w:p>
    <w:p w:rsidR="00B774B6" w:rsidRDefault="00B774B6" w:rsidP="00AE0EA9">
      <w:pPr>
        <w:rPr>
          <w:b/>
          <w:iCs/>
        </w:rPr>
      </w:pPr>
    </w:p>
    <w:p w:rsidR="00B774B6" w:rsidRPr="004F6F50" w:rsidRDefault="00B774B6" w:rsidP="00AE0EA9">
      <w:pPr>
        <w:rPr>
          <w:b/>
          <w:iCs/>
        </w:rPr>
      </w:pPr>
    </w:p>
    <w:p w:rsidR="004C20D4" w:rsidRPr="00982CDB" w:rsidRDefault="004C20D4" w:rsidP="004C20D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F3488">
        <w:rPr>
          <w:rFonts w:ascii="Times New Roman" w:hAnsi="Times New Roman" w:cs="Times New Roman"/>
          <w:b/>
          <w:iCs/>
          <w:sz w:val="24"/>
          <w:szCs w:val="24"/>
        </w:rPr>
        <w:lastRenderedPageBreak/>
        <w:t>Учебно-тематический  план</w:t>
      </w:r>
    </w:p>
    <w:tbl>
      <w:tblPr>
        <w:tblW w:w="7550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162"/>
        <w:gridCol w:w="828"/>
      </w:tblGrid>
      <w:tr w:rsidR="000B17A5" w:rsidRPr="009B79D9" w:rsidTr="000B17A5">
        <w:trPr>
          <w:trHeight w:val="1205"/>
          <w:jc w:val="center"/>
        </w:trPr>
        <w:tc>
          <w:tcPr>
            <w:tcW w:w="560" w:type="dxa"/>
            <w:vAlign w:val="center"/>
          </w:tcPr>
          <w:p w:rsidR="000B17A5" w:rsidRPr="009B79D9" w:rsidRDefault="000B17A5" w:rsidP="009B79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62" w:type="dxa"/>
            <w:vAlign w:val="center"/>
          </w:tcPr>
          <w:p w:rsidR="000B17A5" w:rsidRPr="009B79D9" w:rsidRDefault="000B17A5" w:rsidP="009B79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8" w:type="dxa"/>
            <w:vAlign w:val="center"/>
          </w:tcPr>
          <w:p w:rsidR="000B17A5" w:rsidRPr="009B79D9" w:rsidRDefault="000B17A5" w:rsidP="009B79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0B17A5" w:rsidRPr="009B79D9" w:rsidTr="000B17A5">
        <w:trPr>
          <w:jc w:val="center"/>
        </w:trPr>
        <w:tc>
          <w:tcPr>
            <w:tcW w:w="560" w:type="dxa"/>
          </w:tcPr>
          <w:p w:rsidR="000B17A5" w:rsidRPr="009B79D9" w:rsidRDefault="000B17A5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2" w:type="dxa"/>
          </w:tcPr>
          <w:p w:rsidR="000B17A5" w:rsidRPr="009B79D9" w:rsidRDefault="000B17A5" w:rsidP="009B7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28" w:type="dxa"/>
          </w:tcPr>
          <w:p w:rsidR="000B17A5" w:rsidRPr="009B79D9" w:rsidRDefault="000B17A5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7A5" w:rsidRPr="009B79D9" w:rsidTr="000B17A5">
        <w:trPr>
          <w:jc w:val="center"/>
        </w:trPr>
        <w:tc>
          <w:tcPr>
            <w:tcW w:w="560" w:type="dxa"/>
          </w:tcPr>
          <w:p w:rsidR="000B17A5" w:rsidRPr="009B79D9" w:rsidRDefault="000B17A5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2" w:type="dxa"/>
          </w:tcPr>
          <w:p w:rsidR="000B17A5" w:rsidRPr="009B79D9" w:rsidRDefault="000B17A5" w:rsidP="009B7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</w:t>
            </w:r>
          </w:p>
        </w:tc>
        <w:tc>
          <w:tcPr>
            <w:tcW w:w="828" w:type="dxa"/>
          </w:tcPr>
          <w:p w:rsidR="000B17A5" w:rsidRPr="009B79D9" w:rsidRDefault="000B17A5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17A5" w:rsidRPr="009B79D9" w:rsidTr="000B17A5">
        <w:trPr>
          <w:jc w:val="center"/>
        </w:trPr>
        <w:tc>
          <w:tcPr>
            <w:tcW w:w="560" w:type="dxa"/>
          </w:tcPr>
          <w:p w:rsidR="000B17A5" w:rsidRPr="009B79D9" w:rsidRDefault="000B17A5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2" w:type="dxa"/>
          </w:tcPr>
          <w:p w:rsidR="000B17A5" w:rsidRPr="009B79D9" w:rsidRDefault="000B17A5" w:rsidP="009B7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9B79D9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765" w:dyaOrig="375">
                <v:shape id="_x0000_i1043" type="#_x0000_t75" style="width:39pt;height:18pt" o:ole="">
                  <v:imagedata r:id="rId7" o:title=""/>
                </v:shape>
                <o:OLEObject Type="Embed" ProgID="Equation.3" ShapeID="_x0000_i1043" DrawAspect="Content" ObjectID="_1492537730" r:id="rId38"/>
              </w:object>
            </w: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 xml:space="preserve">  . Свойства квадратного корня</w:t>
            </w:r>
          </w:p>
        </w:tc>
        <w:tc>
          <w:tcPr>
            <w:tcW w:w="828" w:type="dxa"/>
          </w:tcPr>
          <w:p w:rsidR="000B17A5" w:rsidRPr="009B79D9" w:rsidRDefault="000B17A5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B17A5" w:rsidRPr="009B79D9" w:rsidTr="000B17A5">
        <w:trPr>
          <w:jc w:val="center"/>
        </w:trPr>
        <w:tc>
          <w:tcPr>
            <w:tcW w:w="560" w:type="dxa"/>
          </w:tcPr>
          <w:p w:rsidR="000B17A5" w:rsidRPr="009B79D9" w:rsidRDefault="000B17A5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2" w:type="dxa"/>
          </w:tcPr>
          <w:p w:rsidR="000B17A5" w:rsidRPr="009B79D9" w:rsidRDefault="000B17A5" w:rsidP="009B7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функция. Функция </w:t>
            </w:r>
            <w:r w:rsidRPr="009B79D9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615" w:dyaOrig="615">
                <v:shape id="_x0000_i1044" type="#_x0000_t75" style="width:31.5pt;height:31.5pt" o:ole="">
                  <v:imagedata r:id="rId14" o:title=""/>
                </v:shape>
                <o:OLEObject Type="Embed" ProgID="Equation.3" ShapeID="_x0000_i1044" DrawAspect="Content" ObjectID="_1492537731" r:id="rId39"/>
              </w:object>
            </w: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28" w:type="dxa"/>
          </w:tcPr>
          <w:p w:rsidR="000B17A5" w:rsidRPr="009B79D9" w:rsidRDefault="000B17A5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B17A5" w:rsidRPr="009B79D9" w:rsidTr="000B17A5">
        <w:trPr>
          <w:jc w:val="center"/>
        </w:trPr>
        <w:tc>
          <w:tcPr>
            <w:tcW w:w="560" w:type="dxa"/>
          </w:tcPr>
          <w:p w:rsidR="000B17A5" w:rsidRPr="009B79D9" w:rsidRDefault="000B17A5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2" w:type="dxa"/>
          </w:tcPr>
          <w:p w:rsidR="000B17A5" w:rsidRPr="009B79D9" w:rsidRDefault="000B17A5" w:rsidP="009B7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828" w:type="dxa"/>
          </w:tcPr>
          <w:p w:rsidR="000B17A5" w:rsidRPr="009B79D9" w:rsidRDefault="000B17A5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17A5" w:rsidRPr="009B79D9" w:rsidTr="000B17A5">
        <w:trPr>
          <w:jc w:val="center"/>
        </w:trPr>
        <w:tc>
          <w:tcPr>
            <w:tcW w:w="560" w:type="dxa"/>
          </w:tcPr>
          <w:p w:rsidR="000B17A5" w:rsidRPr="009B79D9" w:rsidRDefault="000B17A5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2" w:type="dxa"/>
          </w:tcPr>
          <w:p w:rsidR="000B17A5" w:rsidRPr="009B79D9" w:rsidRDefault="000B17A5" w:rsidP="009B7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828" w:type="dxa"/>
          </w:tcPr>
          <w:p w:rsidR="000B17A5" w:rsidRPr="009B79D9" w:rsidRDefault="003D10AA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17A5" w:rsidRPr="009B79D9" w:rsidTr="000B17A5">
        <w:trPr>
          <w:jc w:val="center"/>
        </w:trPr>
        <w:tc>
          <w:tcPr>
            <w:tcW w:w="560" w:type="dxa"/>
          </w:tcPr>
          <w:p w:rsidR="000B17A5" w:rsidRPr="009B79D9" w:rsidRDefault="000B17A5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2" w:type="dxa"/>
          </w:tcPr>
          <w:p w:rsidR="000B17A5" w:rsidRPr="009B79D9" w:rsidRDefault="000B17A5" w:rsidP="009B7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</w:t>
            </w: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828" w:type="dxa"/>
          </w:tcPr>
          <w:p w:rsidR="000B17A5" w:rsidRPr="009B79D9" w:rsidRDefault="000B17A5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17A5" w:rsidRPr="009B79D9" w:rsidTr="000B17A5">
        <w:trPr>
          <w:jc w:val="center"/>
        </w:trPr>
        <w:tc>
          <w:tcPr>
            <w:tcW w:w="560" w:type="dxa"/>
          </w:tcPr>
          <w:p w:rsidR="000B17A5" w:rsidRPr="009B79D9" w:rsidRDefault="000B17A5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0B17A5" w:rsidRPr="009B79D9" w:rsidRDefault="000B17A5" w:rsidP="009B7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9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8" w:type="dxa"/>
          </w:tcPr>
          <w:p w:rsidR="000B17A5" w:rsidRPr="009B79D9" w:rsidRDefault="000B17A5" w:rsidP="009B7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4C20D4" w:rsidRDefault="004C20D4" w:rsidP="004C20D4">
      <w:pPr>
        <w:ind w:firstLine="426"/>
        <w:jc w:val="center"/>
        <w:rPr>
          <w:b/>
        </w:rPr>
      </w:pPr>
    </w:p>
    <w:p w:rsidR="004C20D4" w:rsidRPr="00982CDB" w:rsidRDefault="004C20D4" w:rsidP="004C20D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488">
        <w:rPr>
          <w:rFonts w:ascii="Times New Roman" w:hAnsi="Times New Roman" w:cs="Times New Roman"/>
          <w:b/>
          <w:sz w:val="24"/>
          <w:szCs w:val="24"/>
        </w:rPr>
        <w:t>Перечень обязательных  контрольных 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2"/>
        <w:gridCol w:w="1367"/>
        <w:gridCol w:w="1367"/>
        <w:gridCol w:w="1367"/>
        <w:gridCol w:w="1367"/>
        <w:gridCol w:w="1368"/>
      </w:tblGrid>
      <w:tr w:rsidR="004C20D4" w:rsidRPr="001846BA" w:rsidTr="004F3E8F">
        <w:trPr>
          <w:jc w:val="center"/>
        </w:trPr>
        <w:tc>
          <w:tcPr>
            <w:tcW w:w="2252" w:type="dxa"/>
          </w:tcPr>
          <w:p w:rsidR="004C20D4" w:rsidRPr="001846BA" w:rsidRDefault="004C20D4" w:rsidP="004F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BA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367" w:type="dxa"/>
          </w:tcPr>
          <w:p w:rsidR="004C20D4" w:rsidRPr="001846BA" w:rsidRDefault="004C20D4" w:rsidP="004F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B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367" w:type="dxa"/>
          </w:tcPr>
          <w:p w:rsidR="004C20D4" w:rsidRPr="001846BA" w:rsidRDefault="004C20D4" w:rsidP="004F3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46B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367" w:type="dxa"/>
          </w:tcPr>
          <w:p w:rsidR="004C20D4" w:rsidRPr="001846BA" w:rsidRDefault="004C20D4" w:rsidP="004F3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46B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367" w:type="dxa"/>
          </w:tcPr>
          <w:p w:rsidR="004C20D4" w:rsidRPr="001846BA" w:rsidRDefault="004C20D4" w:rsidP="004F3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46B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368" w:type="dxa"/>
          </w:tcPr>
          <w:p w:rsidR="004C20D4" w:rsidRPr="001846BA" w:rsidRDefault="004C20D4" w:rsidP="004F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C20D4" w:rsidRPr="001846BA" w:rsidTr="004F3E8F">
        <w:trPr>
          <w:jc w:val="center"/>
        </w:trPr>
        <w:tc>
          <w:tcPr>
            <w:tcW w:w="2252" w:type="dxa"/>
          </w:tcPr>
          <w:p w:rsidR="004C20D4" w:rsidRPr="001846BA" w:rsidRDefault="004C20D4" w:rsidP="004F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BA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контрольных работ</w:t>
            </w:r>
          </w:p>
        </w:tc>
        <w:tc>
          <w:tcPr>
            <w:tcW w:w="1367" w:type="dxa"/>
          </w:tcPr>
          <w:p w:rsidR="004C20D4" w:rsidRPr="001846BA" w:rsidRDefault="00AE0EA9" w:rsidP="004F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4C20D4" w:rsidRPr="001846BA" w:rsidRDefault="00AE0EA9" w:rsidP="004F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4C20D4" w:rsidRPr="001846BA" w:rsidRDefault="00AE0EA9" w:rsidP="004F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4C20D4" w:rsidRPr="001846BA" w:rsidRDefault="00AE0EA9" w:rsidP="004F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4C20D4" w:rsidRPr="001846BA" w:rsidRDefault="00AE0EA9" w:rsidP="004F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E0EA9" w:rsidRDefault="00AE0EA9" w:rsidP="000B17A5">
      <w:pPr>
        <w:rPr>
          <w:b/>
        </w:rPr>
      </w:pPr>
    </w:p>
    <w:p w:rsidR="00B774B6" w:rsidRDefault="00B774B6" w:rsidP="000B17A5">
      <w:pPr>
        <w:rPr>
          <w:b/>
        </w:rPr>
      </w:pPr>
    </w:p>
    <w:p w:rsidR="00B774B6" w:rsidRDefault="00B774B6" w:rsidP="000B17A5">
      <w:pPr>
        <w:rPr>
          <w:b/>
        </w:rPr>
      </w:pPr>
    </w:p>
    <w:p w:rsidR="00B774B6" w:rsidRDefault="00B774B6" w:rsidP="000B17A5">
      <w:pPr>
        <w:rPr>
          <w:b/>
        </w:rPr>
      </w:pPr>
    </w:p>
    <w:p w:rsidR="00B774B6" w:rsidRPr="000B17A5" w:rsidRDefault="00B774B6" w:rsidP="000B17A5">
      <w:pPr>
        <w:rPr>
          <w:b/>
        </w:rPr>
      </w:pPr>
    </w:p>
    <w:p w:rsidR="00DA74A2" w:rsidRPr="00AF3488" w:rsidRDefault="00DA74A2" w:rsidP="00F441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 тематическое планирование </w:t>
      </w:r>
    </w:p>
    <w:tbl>
      <w:tblPr>
        <w:tblpPr w:leftFromText="180" w:rightFromText="180" w:vertAnchor="text" w:horzAnchor="margin" w:tblpY="192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08"/>
        <w:gridCol w:w="2975"/>
        <w:gridCol w:w="4818"/>
        <w:gridCol w:w="1522"/>
        <w:gridCol w:w="825"/>
        <w:gridCol w:w="15"/>
        <w:gridCol w:w="15"/>
        <w:gridCol w:w="15"/>
        <w:gridCol w:w="836"/>
        <w:gridCol w:w="1171"/>
        <w:gridCol w:w="1276"/>
      </w:tblGrid>
      <w:tr w:rsidR="00DA74A2" w:rsidRPr="004F3E8F" w:rsidTr="00B774B6">
        <w:trPr>
          <w:cantSplit/>
          <w:trHeight w:val="841"/>
        </w:trPr>
        <w:tc>
          <w:tcPr>
            <w:tcW w:w="816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975" w:type="dxa"/>
          </w:tcPr>
          <w:p w:rsidR="00DA74A2" w:rsidRPr="004F3E8F" w:rsidRDefault="00DA74A2" w:rsidP="001976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818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1522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855" w:type="dxa"/>
            <w:gridSpan w:val="3"/>
          </w:tcPr>
          <w:p w:rsidR="00DA74A2" w:rsidRPr="004F3E8F" w:rsidRDefault="00B774B6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DA74A2"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851" w:type="dxa"/>
            <w:gridSpan w:val="2"/>
          </w:tcPr>
          <w:p w:rsidR="00DA74A2" w:rsidRPr="004F3E8F" w:rsidRDefault="00DA74A2" w:rsidP="00B774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="00B77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пофакту</w:t>
            </w:r>
            <w:proofErr w:type="spellEnd"/>
          </w:p>
        </w:tc>
        <w:tc>
          <w:tcPr>
            <w:tcW w:w="1171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276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A74A2" w:rsidRPr="004F3E8F" w:rsidTr="00B774B6">
        <w:trPr>
          <w:cantSplit/>
          <w:trHeight w:val="392"/>
        </w:trPr>
        <w:tc>
          <w:tcPr>
            <w:tcW w:w="816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6" w:type="dxa"/>
            <w:gridSpan w:val="11"/>
          </w:tcPr>
          <w:p w:rsidR="00DA74A2" w:rsidRPr="004F3E8F" w:rsidRDefault="00DA74A2" w:rsidP="00042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Повторение (4 часа).</w:t>
            </w:r>
          </w:p>
        </w:tc>
      </w:tr>
      <w:tr w:rsidR="00DA74A2" w:rsidRPr="004F3E8F">
        <w:trPr>
          <w:trHeight w:val="1443"/>
        </w:trPr>
        <w:tc>
          <w:tcPr>
            <w:tcW w:w="816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Числовые и алгебраические выражения.</w:t>
            </w:r>
          </w:p>
        </w:tc>
        <w:tc>
          <w:tcPr>
            <w:tcW w:w="4818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Повторение правил выполнения действий с обыкновенными и десятичными дробями, понятие и свойства степени, понятие процента, правила выполнения действий с одночленами и многочленами.</w:t>
            </w:r>
          </w:p>
        </w:tc>
        <w:tc>
          <w:tcPr>
            <w:tcW w:w="1522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№ 3,11</w:t>
            </w:r>
          </w:p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A74A2" w:rsidRPr="004F3E8F" w:rsidRDefault="00426A81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c>
          <w:tcPr>
            <w:tcW w:w="816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Графики функций.</w:t>
            </w:r>
          </w:p>
        </w:tc>
        <w:tc>
          <w:tcPr>
            <w:tcW w:w="4818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Повторение понятия  координатной прямой и  координатной плоскости, симметрии; закрепление навыков решения задач на  проценты и навык работы с  формулами сокращенного умножения; развитие умение строить графики на координатной плоскости.</w:t>
            </w:r>
          </w:p>
        </w:tc>
        <w:tc>
          <w:tcPr>
            <w:tcW w:w="1522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№ 58,62</w:t>
            </w:r>
          </w:p>
        </w:tc>
        <w:tc>
          <w:tcPr>
            <w:tcW w:w="855" w:type="dxa"/>
            <w:gridSpan w:val="3"/>
          </w:tcPr>
          <w:p w:rsidR="00DA74A2" w:rsidRPr="004F3E8F" w:rsidRDefault="00426A81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c>
          <w:tcPr>
            <w:tcW w:w="816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системы уравнений.</w:t>
            </w:r>
          </w:p>
        </w:tc>
        <w:tc>
          <w:tcPr>
            <w:tcW w:w="4818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работать с  координатной плоскостью; повторение понятия уравнения, корней уравнения, системы уравнений; развитие умений решать уравнения, системы уравнений и задачи с их использованием.</w:t>
            </w:r>
          </w:p>
        </w:tc>
        <w:tc>
          <w:tcPr>
            <w:tcW w:w="1522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№ 78(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), 79(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gridSpan w:val="3"/>
          </w:tcPr>
          <w:p w:rsidR="00DA74A2" w:rsidRPr="004F3E8F" w:rsidRDefault="00426A81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c>
          <w:tcPr>
            <w:tcW w:w="816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DA74A2" w:rsidRPr="004F3E8F" w:rsidRDefault="005B1FB0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Обобщающий урок. Входное тестирование.</w:t>
            </w:r>
          </w:p>
        </w:tc>
        <w:tc>
          <w:tcPr>
            <w:tcW w:w="4818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Проверка умения уч-ся решать задания по повторенному материалу.</w:t>
            </w:r>
          </w:p>
        </w:tc>
        <w:tc>
          <w:tcPr>
            <w:tcW w:w="1522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№ 82,6,74.</w:t>
            </w:r>
          </w:p>
        </w:tc>
        <w:tc>
          <w:tcPr>
            <w:tcW w:w="855" w:type="dxa"/>
            <w:gridSpan w:val="3"/>
          </w:tcPr>
          <w:p w:rsidR="00DA74A2" w:rsidRPr="004F3E8F" w:rsidRDefault="00426A81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c>
          <w:tcPr>
            <w:tcW w:w="816" w:type="dxa"/>
          </w:tcPr>
          <w:p w:rsidR="00DA74A2" w:rsidRPr="004F3E8F" w:rsidRDefault="00DA74A2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6" w:type="dxa"/>
            <w:gridSpan w:val="11"/>
          </w:tcPr>
          <w:p w:rsidR="00DA74A2" w:rsidRPr="004F3E8F" w:rsidRDefault="00DA74A2" w:rsidP="00B77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 w:rsidRPr="004F3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="001846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Алгебраические дроби.(21 час</w:t>
            </w:r>
            <w:r w:rsidRPr="004F3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DA74A2" w:rsidRPr="004F3E8F" w:rsidTr="00B774B6">
        <w:trPr>
          <w:trHeight w:val="273"/>
        </w:trPr>
        <w:tc>
          <w:tcPr>
            <w:tcW w:w="81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481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тестирования; введение понятия алгебраической дроби и допустимых значений для дроби, областьдопустимыхзначений для любой 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дроби. </w:t>
            </w:r>
          </w:p>
        </w:tc>
        <w:tc>
          <w:tcPr>
            <w:tcW w:w="1522" w:type="dxa"/>
          </w:tcPr>
          <w:p w:rsidR="00DA74A2" w:rsidRPr="004F3E8F" w:rsidRDefault="00C94ACC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§1, </w:t>
            </w:r>
            <w:r w:rsidR="00DA74A2"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теория с.9-11, №1,3(б),9 </w:t>
            </w:r>
          </w:p>
        </w:tc>
        <w:tc>
          <w:tcPr>
            <w:tcW w:w="870" w:type="dxa"/>
            <w:gridSpan w:val="4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c>
          <w:tcPr>
            <w:tcW w:w="81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481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алгебраической дроби; составление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. модели для задачи;  нахождение значения алгебраических дробей и  область  допустимых значений для дробей;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составлениематем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. модели для задач.</w:t>
            </w:r>
          </w:p>
        </w:tc>
        <w:tc>
          <w:tcPr>
            <w:tcW w:w="1522" w:type="dxa"/>
          </w:tcPr>
          <w:p w:rsidR="00DA74A2" w:rsidRPr="004F3E8F" w:rsidRDefault="00C94ACC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§1, </w:t>
            </w:r>
            <w:r w:rsidR="00DA74A2"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теория с.9-11, №23, 12,15 </w:t>
            </w:r>
          </w:p>
        </w:tc>
        <w:tc>
          <w:tcPr>
            <w:tcW w:w="870" w:type="dxa"/>
            <w:gridSpan w:val="4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c>
          <w:tcPr>
            <w:tcW w:w="81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 алгебраической дроби. </w:t>
            </w:r>
          </w:p>
        </w:tc>
        <w:tc>
          <w:tcPr>
            <w:tcW w:w="481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дроби, рассмотреть это свойство для алгебраических дробей; умение самостоятельно работать с книгой, сокращать дроби и приводить их к общему знаменателю.</w:t>
            </w:r>
          </w:p>
        </w:tc>
        <w:tc>
          <w:tcPr>
            <w:tcW w:w="1522" w:type="dxa"/>
          </w:tcPr>
          <w:p w:rsidR="00DA74A2" w:rsidRPr="004F3E8F" w:rsidRDefault="00C94ACC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§2, </w:t>
            </w:r>
            <w:r w:rsidR="00DA74A2" w:rsidRPr="004F3E8F">
              <w:rPr>
                <w:rFonts w:ascii="Times New Roman" w:hAnsi="Times New Roman" w:cs="Times New Roman"/>
                <w:sz w:val="24"/>
                <w:szCs w:val="24"/>
              </w:rPr>
              <w:t>теория с.12-15, №34(а-в),38,45</w:t>
            </w:r>
          </w:p>
        </w:tc>
        <w:tc>
          <w:tcPr>
            <w:tcW w:w="840" w:type="dxa"/>
            <w:gridSpan w:val="2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6" w:type="dxa"/>
            <w:gridSpan w:val="3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rPr>
          <w:trHeight w:val="878"/>
        </w:trPr>
        <w:tc>
          <w:tcPr>
            <w:tcW w:w="81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Основное свойство алгебраической дроби.</w:t>
            </w:r>
          </w:p>
        </w:tc>
        <w:tc>
          <w:tcPr>
            <w:tcW w:w="481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основного свойства алгебраической дроби; проверка умения  сокращать дроби и приводить их к общему знаменателю.</w:t>
            </w:r>
          </w:p>
        </w:tc>
        <w:tc>
          <w:tcPr>
            <w:tcW w:w="1522" w:type="dxa"/>
          </w:tcPr>
          <w:p w:rsidR="00DA74A2" w:rsidRPr="004F3E8F" w:rsidRDefault="00C94ACC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§2, </w:t>
            </w:r>
            <w:r w:rsidR="00DA74A2" w:rsidRPr="004F3E8F">
              <w:rPr>
                <w:rFonts w:ascii="Times New Roman" w:hAnsi="Times New Roman" w:cs="Times New Roman"/>
                <w:sz w:val="24"/>
                <w:szCs w:val="24"/>
              </w:rPr>
              <w:t>№ 47,50,55,64 (выборочно)</w:t>
            </w:r>
          </w:p>
        </w:tc>
        <w:tc>
          <w:tcPr>
            <w:tcW w:w="840" w:type="dxa"/>
            <w:gridSpan w:val="2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6" w:type="dxa"/>
            <w:gridSpan w:val="3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c>
          <w:tcPr>
            <w:tcW w:w="81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4818" w:type="dxa"/>
          </w:tcPr>
          <w:p w:rsidR="00DA74A2" w:rsidRPr="004F3E8F" w:rsidRDefault="00DA74A2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Анализ с/р; правила сложения и вычитания числовых дробей с одинаковыми знаменателями; правила сложения и вычитания алгебраических дробей с одинаковыми знаменателями; выполнение действия сложения и вычитания с алгебраическими дробями. </w:t>
            </w:r>
          </w:p>
        </w:tc>
        <w:tc>
          <w:tcPr>
            <w:tcW w:w="1522" w:type="dxa"/>
          </w:tcPr>
          <w:p w:rsidR="00DA74A2" w:rsidRPr="004F3E8F" w:rsidRDefault="00C94ACC" w:rsidP="00C94A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§3, </w:t>
            </w:r>
            <w:r w:rsidR="00DA74A2"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теория с.15-17, № 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3,6,7,15</w:t>
            </w:r>
            <w:r w:rsidR="00DA74A2"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(выборочно)</w:t>
            </w:r>
          </w:p>
        </w:tc>
        <w:tc>
          <w:tcPr>
            <w:tcW w:w="840" w:type="dxa"/>
            <w:gridSpan w:val="2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6" w:type="dxa"/>
            <w:gridSpan w:val="3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c>
          <w:tcPr>
            <w:tcW w:w="81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481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алгебраических дробей с одинаковыми знаменателями;  выполнять действия с алгебраическими дробями; рассмотреть  сложные задания на сложение и вычитание алгебраических дробей.</w:t>
            </w:r>
          </w:p>
        </w:tc>
        <w:tc>
          <w:tcPr>
            <w:tcW w:w="1522" w:type="dxa"/>
          </w:tcPr>
          <w:p w:rsidR="00DA74A2" w:rsidRPr="004F3E8F" w:rsidRDefault="00C94ACC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§3, </w:t>
            </w:r>
            <w:r w:rsidR="00DA74A2" w:rsidRPr="004F3E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011A1" w:rsidRPr="004F3E8F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5011A1" w:rsidRPr="004F3E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A74A2" w:rsidRPr="004F3E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11A1" w:rsidRPr="004F3E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(выборочно)</w:t>
            </w:r>
          </w:p>
        </w:tc>
        <w:tc>
          <w:tcPr>
            <w:tcW w:w="840" w:type="dxa"/>
            <w:gridSpan w:val="2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66" w:type="dxa"/>
            <w:gridSpan w:val="3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c>
          <w:tcPr>
            <w:tcW w:w="81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4818" w:type="dxa"/>
          </w:tcPr>
          <w:p w:rsidR="00DA74A2" w:rsidRPr="004F3E8F" w:rsidRDefault="00DA74A2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 сложения и вычитания алгебраических дробей с одинаковыми знаменателями; объяснение правил сложения и вычитания алгебраических 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 с разными знаменателями;   выполнение действия с алгебраическими дробями.</w:t>
            </w:r>
          </w:p>
        </w:tc>
        <w:tc>
          <w:tcPr>
            <w:tcW w:w="1522" w:type="dxa"/>
          </w:tcPr>
          <w:p w:rsidR="00DA74A2" w:rsidRPr="004F3E8F" w:rsidRDefault="005011A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§4, № 3,12,1</w:t>
            </w:r>
            <w:r w:rsidR="00DA74A2" w:rsidRPr="004F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6" w:type="dxa"/>
            <w:gridSpan w:val="3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c>
          <w:tcPr>
            <w:tcW w:w="81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4818" w:type="dxa"/>
          </w:tcPr>
          <w:p w:rsidR="00DA74A2" w:rsidRPr="004F3E8F" w:rsidRDefault="00DA74A2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алгебраических дробей с разными знаменателями;  решение заданий различной сложности с выполнением действий сложения и вычитания</w:t>
            </w:r>
          </w:p>
        </w:tc>
        <w:tc>
          <w:tcPr>
            <w:tcW w:w="1522" w:type="dxa"/>
          </w:tcPr>
          <w:p w:rsidR="00DA74A2" w:rsidRPr="004F3E8F" w:rsidRDefault="005011A1" w:rsidP="00ED0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§4, № </w:t>
            </w:r>
            <w:r w:rsidR="00ED0570"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20, 27,32</w:t>
            </w:r>
          </w:p>
        </w:tc>
        <w:tc>
          <w:tcPr>
            <w:tcW w:w="840" w:type="dxa"/>
            <w:gridSpan w:val="2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6" w:type="dxa"/>
            <w:gridSpan w:val="3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rPr>
          <w:trHeight w:val="858"/>
        </w:trPr>
        <w:tc>
          <w:tcPr>
            <w:tcW w:w="81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4818" w:type="dxa"/>
          </w:tcPr>
          <w:p w:rsidR="00DA74A2" w:rsidRPr="004F3E8F" w:rsidRDefault="00DA74A2" w:rsidP="003863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алгебраических дробей с разными знаменателями; </w:t>
            </w:r>
          </w:p>
        </w:tc>
        <w:tc>
          <w:tcPr>
            <w:tcW w:w="1522" w:type="dxa"/>
          </w:tcPr>
          <w:p w:rsidR="00DA74A2" w:rsidRPr="004F3E8F" w:rsidRDefault="00ED0570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§4, № 44,46,51  (выборочно)</w:t>
            </w:r>
          </w:p>
        </w:tc>
        <w:tc>
          <w:tcPr>
            <w:tcW w:w="840" w:type="dxa"/>
            <w:gridSpan w:val="2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66" w:type="dxa"/>
            <w:gridSpan w:val="3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rPr>
          <w:trHeight w:val="414"/>
        </w:trPr>
        <w:tc>
          <w:tcPr>
            <w:tcW w:w="81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1             по теме   </w:t>
            </w:r>
            <w:r w:rsidRPr="004F3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«Сложение и вычитание дробей».</w:t>
            </w:r>
          </w:p>
        </w:tc>
        <w:tc>
          <w:tcPr>
            <w:tcW w:w="481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Проверка уровня умений и навыков учащихся по теме.</w:t>
            </w:r>
          </w:p>
        </w:tc>
        <w:tc>
          <w:tcPr>
            <w:tcW w:w="1522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gridSpan w:val="4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rPr>
          <w:trHeight w:val="781"/>
        </w:trPr>
        <w:tc>
          <w:tcPr>
            <w:tcW w:w="81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алгебраических дробей.  </w:t>
            </w:r>
          </w:p>
        </w:tc>
        <w:tc>
          <w:tcPr>
            <w:tcW w:w="481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Анализ к/р; повторение правил  умножения и деления числовых дробей; объяснение правил умножения и деления алгебраических дробей.</w:t>
            </w:r>
          </w:p>
        </w:tc>
        <w:tc>
          <w:tcPr>
            <w:tcW w:w="1522" w:type="dxa"/>
          </w:tcPr>
          <w:p w:rsidR="00DA74A2" w:rsidRPr="004F3E8F" w:rsidRDefault="00ED0570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§5, № 3,12,14</w:t>
            </w:r>
          </w:p>
        </w:tc>
        <w:tc>
          <w:tcPr>
            <w:tcW w:w="825" w:type="dxa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gridSpan w:val="4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c>
          <w:tcPr>
            <w:tcW w:w="81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дробей.  Возведение алгебраической дроби в степень.</w:t>
            </w:r>
          </w:p>
        </w:tc>
        <w:tc>
          <w:tcPr>
            <w:tcW w:w="4818" w:type="dxa"/>
          </w:tcPr>
          <w:p w:rsidR="00DA74A2" w:rsidRPr="004F3E8F" w:rsidRDefault="00DA74A2" w:rsidP="003863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правила  умножения и деления алгебраических дробей; повторение свойств степени и объяснение правил  возведения в степень  алгебраической дроби;  выполнение действия с алгебраическими дробями;  </w:t>
            </w:r>
          </w:p>
        </w:tc>
        <w:tc>
          <w:tcPr>
            <w:tcW w:w="1522" w:type="dxa"/>
          </w:tcPr>
          <w:p w:rsidR="00DA74A2" w:rsidRPr="004F3E8F" w:rsidRDefault="00ED0570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 w:rsidR="00C407B3" w:rsidRPr="004F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, № 16,23,28,32</w:t>
            </w:r>
          </w:p>
        </w:tc>
        <w:tc>
          <w:tcPr>
            <w:tcW w:w="825" w:type="dxa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gridSpan w:val="4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c>
          <w:tcPr>
            <w:tcW w:w="81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дробей.  Возведение алгебраической дроби в степень.</w:t>
            </w:r>
          </w:p>
        </w:tc>
        <w:tc>
          <w:tcPr>
            <w:tcW w:w="481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правило возведения в степень  алгебраической дроби; развивать умение выполнять действия с алгебраическими дробями; сложные задания на сокращение дробей и выполнение действий с алгебраическими дробями; проверка умения уч-ся  умножать и делить  алгебраические 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дроби.  </w:t>
            </w:r>
          </w:p>
        </w:tc>
        <w:tc>
          <w:tcPr>
            <w:tcW w:w="1522" w:type="dxa"/>
          </w:tcPr>
          <w:p w:rsidR="00DA74A2" w:rsidRPr="004F3E8F" w:rsidRDefault="00C407B3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§5, № 33,42</w:t>
            </w:r>
          </w:p>
        </w:tc>
        <w:tc>
          <w:tcPr>
            <w:tcW w:w="825" w:type="dxa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gridSpan w:val="4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rPr>
          <w:trHeight w:val="699"/>
        </w:trPr>
        <w:tc>
          <w:tcPr>
            <w:tcW w:w="81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481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преобразования  рациональных выражений;  упрощение выражения, доказательство тождеств.</w:t>
            </w:r>
          </w:p>
        </w:tc>
        <w:tc>
          <w:tcPr>
            <w:tcW w:w="1522" w:type="dxa"/>
          </w:tcPr>
          <w:p w:rsidR="00DA74A2" w:rsidRPr="004F3E8F" w:rsidRDefault="00C407B3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§6, № 3,6,8 </w:t>
            </w:r>
          </w:p>
        </w:tc>
        <w:tc>
          <w:tcPr>
            <w:tcW w:w="825" w:type="dxa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gridSpan w:val="4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c>
          <w:tcPr>
            <w:tcW w:w="81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481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выполнения всех действий с обыкновенными дробями, правила преобразования  рациональных выражений,  упрощение выражения и доказательство тождеств.</w:t>
            </w:r>
          </w:p>
        </w:tc>
        <w:tc>
          <w:tcPr>
            <w:tcW w:w="1522" w:type="dxa"/>
          </w:tcPr>
          <w:p w:rsidR="00DA74A2" w:rsidRPr="004F3E8F" w:rsidRDefault="00C407B3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§6, № 12,15</w:t>
            </w:r>
          </w:p>
        </w:tc>
        <w:tc>
          <w:tcPr>
            <w:tcW w:w="825" w:type="dxa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gridSpan w:val="4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F38" w:rsidRPr="004F3E8F">
        <w:tc>
          <w:tcPr>
            <w:tcW w:w="816" w:type="dxa"/>
          </w:tcPr>
          <w:p w:rsidR="00CB3F38" w:rsidRPr="004F3E8F" w:rsidRDefault="009D250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</w:tcPr>
          <w:p w:rsidR="00CB3F38" w:rsidRPr="004F3E8F" w:rsidRDefault="009D250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CB3F38" w:rsidRPr="004F3E8F" w:rsidRDefault="00CB3F38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4818" w:type="dxa"/>
          </w:tcPr>
          <w:p w:rsidR="00CB3F38" w:rsidRPr="004F3E8F" w:rsidRDefault="00CB3F38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правила выполнения всех действий с обыкновенными дробями, правила преобразования  рациональных выражений,  упрощение выражения и доказательство тождеств.</w:t>
            </w:r>
          </w:p>
        </w:tc>
        <w:tc>
          <w:tcPr>
            <w:tcW w:w="1522" w:type="dxa"/>
          </w:tcPr>
          <w:p w:rsidR="00CB3F38" w:rsidRPr="004F3E8F" w:rsidRDefault="00CB3F38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§6,</w:t>
            </w:r>
            <w:r w:rsidR="00984EFC"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№ 20,35</w:t>
            </w:r>
          </w:p>
        </w:tc>
        <w:tc>
          <w:tcPr>
            <w:tcW w:w="825" w:type="dxa"/>
          </w:tcPr>
          <w:p w:rsidR="00CB3F38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40A6E" w:rsidRPr="004F3E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gridSpan w:val="4"/>
          </w:tcPr>
          <w:p w:rsidR="00CB3F38" w:rsidRPr="004F3E8F" w:rsidRDefault="00CB3F38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B3F38" w:rsidRPr="004F3E8F" w:rsidRDefault="00CB3F38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F38" w:rsidRPr="004F3E8F" w:rsidRDefault="00CB3F38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rPr>
          <w:trHeight w:val="869"/>
        </w:trPr>
        <w:tc>
          <w:tcPr>
            <w:tcW w:w="816" w:type="dxa"/>
          </w:tcPr>
          <w:p w:rsidR="00DA74A2" w:rsidRPr="004F3E8F" w:rsidRDefault="009D250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A74A2" w:rsidRPr="004F3E8F" w:rsidRDefault="009D250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рациональных уравнений.</w:t>
            </w:r>
          </w:p>
        </w:tc>
        <w:tc>
          <w:tcPr>
            <w:tcW w:w="481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Анализ с/р; правила решения линейных уравнений; о правила решения  рациональных уравнений;  решение уравнений.</w:t>
            </w:r>
          </w:p>
        </w:tc>
        <w:tc>
          <w:tcPr>
            <w:tcW w:w="1522" w:type="dxa"/>
          </w:tcPr>
          <w:p w:rsidR="00DA74A2" w:rsidRPr="004F3E8F" w:rsidRDefault="00C407B3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§7, № 5,14,19</w:t>
            </w:r>
          </w:p>
        </w:tc>
        <w:tc>
          <w:tcPr>
            <w:tcW w:w="825" w:type="dxa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gridSpan w:val="4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2" w:rsidRPr="004F3E8F">
        <w:tc>
          <w:tcPr>
            <w:tcW w:w="816" w:type="dxa"/>
          </w:tcPr>
          <w:p w:rsidR="00DA74A2" w:rsidRPr="004F3E8F" w:rsidRDefault="009D250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DA74A2" w:rsidRPr="004F3E8F" w:rsidRDefault="009D250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4818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 решения линейных и  рациональных уравнений; решение уравнения.</w:t>
            </w:r>
          </w:p>
        </w:tc>
        <w:tc>
          <w:tcPr>
            <w:tcW w:w="1522" w:type="dxa"/>
          </w:tcPr>
          <w:p w:rsidR="00DA74A2" w:rsidRPr="004F3E8F" w:rsidRDefault="00C407B3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§7, № 24,28</w:t>
            </w:r>
          </w:p>
        </w:tc>
        <w:tc>
          <w:tcPr>
            <w:tcW w:w="825" w:type="dxa"/>
          </w:tcPr>
          <w:p w:rsidR="00DA74A2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630B" w:rsidRPr="004F3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gridSpan w:val="4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A2" w:rsidRPr="004F3E8F" w:rsidRDefault="00DA74A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F38" w:rsidRPr="004F3E8F">
        <w:tc>
          <w:tcPr>
            <w:tcW w:w="816" w:type="dxa"/>
          </w:tcPr>
          <w:p w:rsidR="00CB3F38" w:rsidRPr="004F3E8F" w:rsidRDefault="009D250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CB3F38" w:rsidRPr="004F3E8F" w:rsidRDefault="009D2502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</w:tcPr>
          <w:p w:rsidR="00CB3F38" w:rsidRPr="004F3E8F" w:rsidRDefault="00CB3F38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4818" w:type="dxa"/>
          </w:tcPr>
          <w:p w:rsidR="00CB3F38" w:rsidRPr="004F3E8F" w:rsidRDefault="00CB3F38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правила  решения линейных и  рациональных уравнений; решение уравнения.</w:t>
            </w:r>
          </w:p>
        </w:tc>
        <w:tc>
          <w:tcPr>
            <w:tcW w:w="1522" w:type="dxa"/>
          </w:tcPr>
          <w:p w:rsidR="00CB3F38" w:rsidRPr="004F3E8F" w:rsidRDefault="00040A6E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§7,</w:t>
            </w:r>
            <w:r w:rsidR="005123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77DA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№ 30</w:t>
            </w:r>
            <w:r w:rsidR="001C0D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0D0D" w:rsidRPr="004F3E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5" w:type="dxa"/>
          </w:tcPr>
          <w:p w:rsidR="00CB3F38" w:rsidRPr="004F3E8F" w:rsidRDefault="00426A81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40A6E" w:rsidRPr="004F3E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gridSpan w:val="4"/>
          </w:tcPr>
          <w:p w:rsidR="00CB3F38" w:rsidRPr="004F3E8F" w:rsidRDefault="00CB3F38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B3F38" w:rsidRPr="004F3E8F" w:rsidRDefault="00CB3F38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F38" w:rsidRPr="004F3E8F" w:rsidRDefault="00CB3F38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E" w:rsidRPr="004F3E8F" w:rsidTr="00512308">
        <w:trPr>
          <w:trHeight w:val="260"/>
        </w:trPr>
        <w:tc>
          <w:tcPr>
            <w:tcW w:w="816" w:type="dxa"/>
          </w:tcPr>
          <w:p w:rsidR="000663DE" w:rsidRPr="004F3E8F" w:rsidRDefault="000663DE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63DE" w:rsidRPr="004F3E8F" w:rsidRDefault="000663DE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2" w:type="dxa"/>
            <w:gridSpan w:val="9"/>
          </w:tcPr>
          <w:p w:rsidR="000663DE" w:rsidRPr="004F3E8F" w:rsidRDefault="000663DE" w:rsidP="000663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D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0663DE" w:rsidRPr="004F3E8F" w:rsidRDefault="000663DE" w:rsidP="00FF2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="001846BA" w:rsidRPr="004F3E8F" w:rsidRDefault="000663DE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теме «Алгебраические дроби»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о выполнении действий с алгебраическими дробями, решении уравнений и задач.</w:t>
            </w:r>
          </w:p>
        </w:tc>
        <w:tc>
          <w:tcPr>
            <w:tcW w:w="1522" w:type="dxa"/>
          </w:tcPr>
          <w:p w:rsidR="001846BA" w:rsidRPr="004F3E8F" w:rsidRDefault="001C0D0D" w:rsidP="001C0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Д.к.р.</w:t>
            </w:r>
          </w:p>
        </w:tc>
        <w:tc>
          <w:tcPr>
            <w:tcW w:w="82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881" w:type="dxa"/>
            <w:gridSpan w:val="4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2                по теме </w:t>
            </w:r>
            <w:r w:rsidRPr="004F3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«Алгебраические </w:t>
            </w:r>
            <w:r w:rsidRPr="004F3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дроби».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уровня знаний и умений учащихся 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«Алгебраические дроби».</w:t>
            </w:r>
          </w:p>
        </w:tc>
        <w:tc>
          <w:tcPr>
            <w:tcW w:w="1522" w:type="dxa"/>
          </w:tcPr>
          <w:p w:rsidR="001846BA" w:rsidRPr="004F3E8F" w:rsidRDefault="001846BA" w:rsidP="001C0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83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6" w:type="dxa"/>
            <w:gridSpan w:val="11"/>
          </w:tcPr>
          <w:p w:rsidR="001846BA" w:rsidRPr="004F3E8F" w:rsidRDefault="001846BA" w:rsidP="00B77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 w:rsidRPr="004F3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4F3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Функция. Свойства квадратного корня (18 часов).</w:t>
            </w:r>
          </w:p>
        </w:tc>
      </w:tr>
      <w:tr w:rsidR="001846BA" w:rsidRPr="004F3E8F" w:rsidTr="003469A1">
        <w:trPr>
          <w:trHeight w:val="558"/>
        </w:trPr>
        <w:tc>
          <w:tcPr>
            <w:tcW w:w="816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D0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множества натуральных, действительных, рациональных чисел; 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§9, № 15,17,20</w:t>
            </w:r>
          </w:p>
        </w:tc>
        <w:tc>
          <w:tcPr>
            <w:tcW w:w="870" w:type="dxa"/>
            <w:gridSpan w:val="4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Cs/>
                <w:sz w:val="24"/>
                <w:szCs w:val="24"/>
              </w:rPr>
              <w:t>06.11</w:t>
            </w:r>
          </w:p>
        </w:tc>
        <w:tc>
          <w:tcPr>
            <w:tcW w:w="83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rPr>
          <w:trHeight w:val="1125"/>
        </w:trPr>
        <w:tc>
          <w:tcPr>
            <w:tcW w:w="81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 из неотрицательного числа.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Анализ к/р; ввести понятие квадратного корня,  правила вычисления  квадратного корня из неотрицательного числа; вычисление  квадратного корня из чисел и выражений.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§10, № 9,15,19</w:t>
            </w:r>
          </w:p>
        </w:tc>
        <w:tc>
          <w:tcPr>
            <w:tcW w:w="870" w:type="dxa"/>
            <w:gridSpan w:val="4"/>
          </w:tcPr>
          <w:p w:rsidR="001C0D0D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 из неотрицательного числа.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 и  правила вычисления; вычисление  квадратного корня. Решение уравнений.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§10, № 30,38,40</w:t>
            </w:r>
          </w:p>
        </w:tc>
        <w:tc>
          <w:tcPr>
            <w:tcW w:w="870" w:type="dxa"/>
            <w:gridSpan w:val="4"/>
          </w:tcPr>
          <w:p w:rsidR="001C0D0D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натуральных, целых и рациональных чисел;   перевод периодических дробей в обыкновенные дроби;  понятие  иррациональных чисел; 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§11, № 5,8,11,</w:t>
            </w:r>
          </w:p>
        </w:tc>
        <w:tc>
          <w:tcPr>
            <w:tcW w:w="870" w:type="dxa"/>
            <w:gridSpan w:val="4"/>
          </w:tcPr>
          <w:p w:rsidR="001C0D0D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натуральных, целых, рациональных и иррациональных чисел; понятие и обозначение множества действительных чисел.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§12, №4,8,14</w:t>
            </w:r>
          </w:p>
        </w:tc>
        <w:tc>
          <w:tcPr>
            <w:tcW w:w="870" w:type="dxa"/>
            <w:gridSpan w:val="4"/>
          </w:tcPr>
          <w:p w:rsidR="001C0D0D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rPr>
          <w:trHeight w:val="214"/>
        </w:trPr>
        <w:tc>
          <w:tcPr>
            <w:tcW w:w="816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4F3E8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45" type="#_x0000_t75" style="width:39.75pt;height:18pt" o:ole="">
                  <v:imagedata r:id="rId40" o:title=""/>
                </v:shape>
                <o:OLEObject Type="Embed" ProgID="Equation.3" ShapeID="_x0000_i1045" DrawAspect="Content" ObjectID="_1492537732" r:id="rId41"/>
              </w:objec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. Её свойства и график.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 квадратного корня из чисел;  функцию</w:t>
            </w:r>
            <w:r w:rsidRPr="004F3E8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46" type="#_x0000_t75" style="width:39.75pt;height:18pt" o:ole="">
                  <v:imagedata r:id="rId40" o:title=""/>
                </v:shape>
                <o:OLEObject Type="Embed" ProgID="Equation.3" ShapeID="_x0000_i1046" DrawAspect="Content" ObjectID="_1492537733" r:id="rId42"/>
              </w:objec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построения  графика  данной  функции; понятие выпуклости и области значений; повторение правил построения графика функции 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); построение графика функций вида</w:t>
            </w:r>
            <w:r w:rsidRPr="004F3E8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47" type="#_x0000_t75" style="width:39.75pt;height:18pt" o:ole="">
                  <v:imagedata r:id="rId40" o:title=""/>
                </v:shape>
                <o:OLEObject Type="Embed" ProgID="Equation.3" ShapeID="_x0000_i1047" DrawAspect="Content" ObjectID="_1492537734" r:id="rId43"/>
              </w:objec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,и по графику определять свойства функций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§13, № 4,11,</w:t>
            </w:r>
          </w:p>
        </w:tc>
        <w:tc>
          <w:tcPr>
            <w:tcW w:w="870" w:type="dxa"/>
            <w:gridSpan w:val="4"/>
          </w:tcPr>
          <w:p w:rsidR="001C0D0D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rPr>
          <w:trHeight w:val="214"/>
        </w:trPr>
        <w:tc>
          <w:tcPr>
            <w:tcW w:w="816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4F3E8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48" type="#_x0000_t75" style="width:39.75pt;height:18pt" o:ole="">
                  <v:imagedata r:id="rId40" o:title=""/>
                </v:shape>
                <o:OLEObject Type="Embed" ProgID="Equation.3" ShapeID="_x0000_i1048" DrawAspect="Content" ObjectID="_1492537735" r:id="rId44"/>
              </w:objec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. Её свойства и график.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функции </w:t>
            </w:r>
            <w:r w:rsidRPr="004F3E8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49" type="#_x0000_t75" style="width:39.75pt;height:18pt" o:ole="">
                  <v:imagedata r:id="rId40" o:title=""/>
                </v:shape>
                <o:OLEObject Type="Embed" ProgID="Equation.3" ShapeID="_x0000_i1049" DrawAspect="Content" ObjectID="_1492537736" r:id="rId45"/>
              </w:object>
            </w:r>
            <w:r w:rsidRPr="004F3E8F">
              <w:rPr>
                <w:rFonts w:ascii="Times New Roman" w:hAnsi="Times New Roman" w:cs="Times New Roman"/>
                <w:position w:val="-10"/>
                <w:sz w:val="24"/>
                <w:szCs w:val="24"/>
                <w:vertAlign w:val="superscript"/>
              </w:rPr>
              <w:t xml:space="preserve">, 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строить график  данной  функции; решение заданий различного уровня сложности; развитие умения  строить графики    функций вида  </w:t>
            </w:r>
            <w:r w:rsidRPr="004F3E8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80">
                <v:shape id="_x0000_i1050" type="#_x0000_t75" style="width:1in;height:18pt" o:ole="">
                  <v:imagedata r:id="rId46" o:title=""/>
                </v:shape>
                <o:OLEObject Type="Embed" ProgID="Equation.3" ShapeID="_x0000_i1050" DrawAspect="Content" ObjectID="_1492537737" r:id="rId47"/>
              </w:objec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и решение уравнений графическим способом.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§13, № 20,23,29</w:t>
            </w:r>
          </w:p>
        </w:tc>
        <w:tc>
          <w:tcPr>
            <w:tcW w:w="870" w:type="dxa"/>
            <w:gridSpan w:val="4"/>
          </w:tcPr>
          <w:p w:rsidR="001C0D0D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Анализ с/р; доказательство свойств квадратных корней и их применение;  вычисление квадратных корней, используя их свойства.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§14, № 3,7,12,19</w:t>
            </w:r>
          </w:p>
        </w:tc>
        <w:tc>
          <w:tcPr>
            <w:tcW w:w="840" w:type="dxa"/>
            <w:gridSpan w:val="2"/>
          </w:tcPr>
          <w:p w:rsidR="001C0D0D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корней;  умение пользоваться свойствами квадратных корней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§14, № 20,23,25</w:t>
            </w:r>
          </w:p>
        </w:tc>
        <w:tc>
          <w:tcPr>
            <w:tcW w:w="840" w:type="dxa"/>
            <w:gridSpan w:val="2"/>
          </w:tcPr>
          <w:p w:rsidR="001C0D0D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квадратных корней;  умение пользоваться свойствами квадратных корней.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 §14, № 11,22,32</w:t>
            </w:r>
          </w:p>
        </w:tc>
        <w:tc>
          <w:tcPr>
            <w:tcW w:w="840" w:type="dxa"/>
            <w:gridSpan w:val="2"/>
          </w:tcPr>
          <w:p w:rsidR="001C0D0D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 квадратных корней; правила вынесения множителя из-под знака корня, внесение множителя под знак корня, преобразование подобных членов; рассмотреть примеры на  преобразование различной сложности; умение пользоваться свойствами  квадратных корней.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§15, № 3,5,15</w:t>
            </w:r>
          </w:p>
        </w:tc>
        <w:tc>
          <w:tcPr>
            <w:tcW w:w="840" w:type="dxa"/>
            <w:gridSpan w:val="2"/>
          </w:tcPr>
          <w:p w:rsidR="001C0D0D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 квадратных корней; решение уравнений и преобразование выражений с использованием свойств  квадратных корней.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  §15, № 17,20,23</w:t>
            </w:r>
          </w:p>
        </w:tc>
        <w:tc>
          <w:tcPr>
            <w:tcW w:w="840" w:type="dxa"/>
            <w:gridSpan w:val="2"/>
          </w:tcPr>
          <w:p w:rsidR="001C0D0D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выражений, содержащих квадратный корень, с использованием формул сокращенного умножения;  правило избавления от иррациональности в 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знаменателе; примеры на преобразование различного уровня сложности; развивать умение пользоваться свойствами  квадратных корней.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§15, № 26,28,35</w:t>
            </w:r>
          </w:p>
        </w:tc>
        <w:tc>
          <w:tcPr>
            <w:tcW w:w="840" w:type="dxa"/>
            <w:gridSpan w:val="2"/>
          </w:tcPr>
          <w:p w:rsidR="001C0D0D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C0D0D" w:rsidRPr="004F3E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самоконт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</w:t>
            </w: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Выведение алгоритма упрощения сложных выражений;  примеры на преобразование выражений различной сложности; развитие умения упрощать выражения.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  §15, № 41,43,83</w:t>
            </w:r>
          </w:p>
        </w:tc>
        <w:tc>
          <w:tcPr>
            <w:tcW w:w="840" w:type="dxa"/>
            <w:gridSpan w:val="2"/>
          </w:tcPr>
          <w:p w:rsidR="001C0D0D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C0D0D" w:rsidRPr="004F3E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Анализ с/р; понятие модуля действительного числа, свойства и  геометрический смысл модуля.  функция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="00866E02" w:rsidRPr="004F3E8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866E02" w:rsidRPr="00866E02">
              <w:rPr>
                <w:rFonts w:cs="Times New Roman"/>
                <w:sz w:val="24"/>
                <w:szCs w:val="24"/>
              </w:rPr>
              <w:pict>
                <v:shape id="_x0000_i1051" type="#_x0000_t75" style="width:7.5pt;height:12pt">
                  <v:imagedata r:id="rId48" o:title="" chromakey="white"/>
                </v:shape>
              </w:pict>
            </w:r>
            <w:r w:rsidR="00866E02" w:rsidRPr="004F3E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66E02" w:rsidRPr="00866E02">
              <w:rPr>
                <w:rFonts w:cs="Times New Roman"/>
                <w:sz w:val="24"/>
                <w:szCs w:val="24"/>
              </w:rPr>
              <w:pict>
                <v:shape id="_x0000_i1052" type="#_x0000_t75" style="width:7.5pt;height:12pt">
                  <v:imagedata r:id="rId48" o:title="" chromakey="white"/>
                </v:shape>
              </w:pict>
            </w:r>
            <w:r w:rsidR="00866E02" w:rsidRPr="004F3E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построения графиков, содержащих  функцию у=и оформления уравнений, содержащих модуль; 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 §16, № 3,6,10</w:t>
            </w:r>
          </w:p>
        </w:tc>
        <w:tc>
          <w:tcPr>
            <w:tcW w:w="840" w:type="dxa"/>
            <w:gridSpan w:val="2"/>
          </w:tcPr>
          <w:p w:rsidR="001C0D0D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C0D0D" w:rsidRPr="004F3E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модуля, правила построения графиков, содержащих  функцию у=и оформления уравнений, содержащих модуль;  свойство модуля </w:t>
            </w:r>
            <w:r w:rsidRPr="004F3E8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60">
                <v:shape id="_x0000_i1053" type="#_x0000_t75" style="width:47.25pt;height:24pt" o:ole="">
                  <v:imagedata r:id="rId49" o:title=""/>
                </v:shape>
                <o:OLEObject Type="Embed" ProgID="Equation.3" ShapeID="_x0000_i1053" DrawAspect="Content" ObjectID="_1492537738" r:id="rId50"/>
              </w:objec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и его значение для упрощения выражений; 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 §16, № 21,29</w:t>
            </w:r>
          </w:p>
        </w:tc>
        <w:tc>
          <w:tcPr>
            <w:tcW w:w="840" w:type="dxa"/>
            <w:gridSpan w:val="2"/>
          </w:tcPr>
          <w:p w:rsidR="001C0D0D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0D0D" w:rsidRPr="004F3E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Повторение.Подготовка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к контрольной работе.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Повторение понятия  квадратного корня и его свойства; развитие умения упрощать выражения, вычислять  квадратные  корни, решать уравнения.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</w:t>
            </w:r>
          </w:p>
        </w:tc>
        <w:tc>
          <w:tcPr>
            <w:tcW w:w="840" w:type="dxa"/>
            <w:gridSpan w:val="2"/>
          </w:tcPr>
          <w:p w:rsidR="001C0D0D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0D0D" w:rsidRPr="004F3E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rPr>
          <w:trHeight w:val="668"/>
        </w:trPr>
        <w:tc>
          <w:tcPr>
            <w:tcW w:w="816" w:type="dxa"/>
          </w:tcPr>
          <w:p w:rsidR="001846BA" w:rsidRPr="004F3E8F" w:rsidRDefault="001C0D0D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1846BA" w:rsidRPr="004F3E8F" w:rsidRDefault="00A643A0" w:rsidP="001846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</w:t>
            </w:r>
            <w:r w:rsidR="001846BA"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по теме  «</w:t>
            </w:r>
            <w:r w:rsidR="001846BA" w:rsidRPr="004F3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Функция. Свойства квадратного корня</w:t>
            </w:r>
            <w:r w:rsidR="001846BA" w:rsidRPr="004F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Проверить уровень знаний и умений учащихся по теме.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1C0D0D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0D0D" w:rsidRPr="004F3E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46BA" w:rsidRPr="004F3E8F" w:rsidTr="00195705">
        <w:trPr>
          <w:trHeight w:val="692"/>
        </w:trPr>
        <w:tc>
          <w:tcPr>
            <w:tcW w:w="81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11"/>
          </w:tcPr>
          <w:p w:rsidR="001846BA" w:rsidRPr="004F3E8F" w:rsidRDefault="001846BA" w:rsidP="00B77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 w:rsidRPr="004F3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4F3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 Квадратичная функция. Функция</w:t>
            </w:r>
            <w:r w:rsidRPr="004F3E8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54" type="#_x0000_t75" style="width:32.25pt;height:31.5pt" o:ole="">
                  <v:imagedata r:id="rId51" o:title=""/>
                </v:shape>
                <o:OLEObject Type="Embed" ProgID="Equation.3" ShapeID="_x0000_i1054" DrawAspect="Content" ObjectID="_1492537739" r:id="rId52"/>
              </w:obje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.(</w:t>
            </w:r>
            <w:r w:rsidRPr="007402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  <w:r w:rsidRPr="004F3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часов)</w:t>
            </w:r>
          </w:p>
        </w:tc>
      </w:tr>
      <w:tr w:rsidR="001846BA" w:rsidRPr="004F3E8F">
        <w:tc>
          <w:tcPr>
            <w:tcW w:w="816" w:type="dxa"/>
          </w:tcPr>
          <w:p w:rsidR="001846BA" w:rsidRPr="004F3E8F" w:rsidRDefault="00F02BFC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Анализ к/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; вспомнить свойства функций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,их графики; объяснить свойства функции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показать построение графика данной функции; формировать умение строить графики функций 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, и по графику определять свойства данных функций.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  §17, № 6,12</w:t>
            </w:r>
          </w:p>
        </w:tc>
        <w:tc>
          <w:tcPr>
            <w:tcW w:w="840" w:type="dxa"/>
            <w:gridSpan w:val="2"/>
          </w:tcPr>
          <w:p w:rsidR="0074022E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1C0D0D" w:rsidRPr="0074022E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F02BFC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функции вида 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и  строение ее графика; ввести правила решения уравнений графическим способом;  способ построения графиков функций, заданных несколькими условиями; развитие умения строить графики известных функций.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  §17, № 17,29</w:t>
            </w:r>
          </w:p>
        </w:tc>
        <w:tc>
          <w:tcPr>
            <w:tcW w:w="840" w:type="dxa"/>
            <w:gridSpan w:val="2"/>
          </w:tcPr>
          <w:p w:rsidR="0074022E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4022E" w:rsidRPr="004F3E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F02BFC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4F3E8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55" type="#_x0000_t75" style="width:32.25pt;height:31.5pt" o:ole="">
                  <v:imagedata r:id="rId51" o:title=""/>
                </v:shape>
                <o:OLEObject Type="Embed" ProgID="Equation.3" ShapeID="_x0000_i1055" DrawAspect="Content" ObjectID="_1492537740" r:id="rId53"/>
              </w:objec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графического решения уравнений и систем уравнений; понятие гиперболы;  правила построения графика функции </w:t>
            </w:r>
            <w:r w:rsidRPr="004F3E8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56" type="#_x0000_t75" style="width:32.25pt;height:31.5pt" o:ole="">
                  <v:imagedata r:id="rId51" o:title=""/>
                </v:shape>
                <o:OLEObject Type="Embed" ProgID="Equation.3" ShapeID="_x0000_i1056" DrawAspect="Content" ObjectID="_1492537741" r:id="rId54"/>
              </w:objec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и свойства данной </w:t>
            </w:r>
            <w:proofErr w:type="spellStart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функции;построение</w:t>
            </w:r>
            <w:proofErr w:type="spellEnd"/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графиков известных функций; 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§18, № 6,14,</w:t>
            </w:r>
          </w:p>
        </w:tc>
        <w:tc>
          <w:tcPr>
            <w:tcW w:w="840" w:type="dxa"/>
            <w:gridSpan w:val="2"/>
          </w:tcPr>
          <w:p w:rsidR="0074022E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4022E" w:rsidRPr="004F3E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>
        <w:tc>
          <w:tcPr>
            <w:tcW w:w="816" w:type="dxa"/>
          </w:tcPr>
          <w:p w:rsidR="001846BA" w:rsidRPr="004F3E8F" w:rsidRDefault="00F02BFC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4F3E8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57" type="#_x0000_t75" style="width:32.25pt;height:31.5pt" o:ole="">
                  <v:imagedata r:id="rId51" o:title=""/>
                </v:shape>
                <o:OLEObject Type="Embed" ProgID="Equation.3" ShapeID="_x0000_i1057" DrawAspect="Content" ObjectID="_1492537742" r:id="rId55"/>
              </w:objec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функции </w:t>
            </w:r>
            <w:r w:rsidRPr="004F3E8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58" type="#_x0000_t75" style="width:32.25pt;height:31.5pt" o:ole="">
                  <v:imagedata r:id="rId51" o:title=""/>
                </v:shape>
                <o:OLEObject Type="Embed" ProgID="Equation.3" ShapeID="_x0000_i1058" DrawAspect="Content" ObjectID="_1492537743" r:id="rId56"/>
              </w:objec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и  построение графика данной функции; правила решения уравнений графическим способом; построение графиков функций, решение уравнений и систем уравнений.</w:t>
            </w: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§18, № 19,23</w:t>
            </w:r>
          </w:p>
        </w:tc>
        <w:tc>
          <w:tcPr>
            <w:tcW w:w="840" w:type="dxa"/>
            <w:gridSpan w:val="2"/>
          </w:tcPr>
          <w:p w:rsidR="0074022E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4022E" w:rsidRPr="004F3E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A" w:rsidRPr="004F3E8F" w:rsidTr="00BB59BC">
        <w:trPr>
          <w:trHeight w:val="274"/>
        </w:trPr>
        <w:tc>
          <w:tcPr>
            <w:tcW w:w="816" w:type="dxa"/>
          </w:tcPr>
          <w:p w:rsidR="001846BA" w:rsidRPr="004F3E8F" w:rsidRDefault="00F02BFC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1846BA" w:rsidRPr="00A643A0" w:rsidRDefault="00F02BFC" w:rsidP="00184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A6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</w:t>
            </w:r>
            <w:r w:rsidRPr="00A6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A643A0">
              <w:rPr>
                <w:rFonts w:ascii="Times New Roman" w:hAnsi="Times New Roman"/>
                <w:b/>
                <w:sz w:val="24"/>
                <w:szCs w:val="24"/>
              </w:rPr>
              <w:t xml:space="preserve">«Функции </w:t>
            </w:r>
            <w:proofErr w:type="spellStart"/>
            <w:r w:rsidRPr="00A643A0">
              <w:rPr>
                <w:rFonts w:ascii="Times New Roman" w:hAnsi="Times New Roman"/>
                <w:b/>
                <w:sz w:val="24"/>
                <w:szCs w:val="24"/>
              </w:rPr>
              <w:t>у=</w:t>
            </w:r>
            <w:proofErr w:type="spellEnd"/>
            <w:r w:rsidRPr="00A643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43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kx</w:t>
            </w:r>
            <w:proofErr w:type="spellEnd"/>
            <w:r w:rsidRPr="00A643A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A643A0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 w:rsidRPr="00A643A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45" w:dyaOrig="615">
                <v:shape id="_x0000_i1059" type="#_x0000_t75" style="width:32.25pt;height:31.5pt" o:ole="">
                  <v:imagedata r:id="rId51" o:title=""/>
                </v:shape>
                <o:OLEObject Type="Embed" ProgID="Equation.3" ShapeID="_x0000_i1059" DrawAspect="Content" ObjectID="_1492537744" r:id="rId57"/>
              </w:object>
            </w:r>
            <w:r w:rsidRPr="00A643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8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4022E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4022E" w:rsidRPr="004F3E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6BA" w:rsidRPr="004F3E8F" w:rsidRDefault="001846BA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C2" w:rsidRPr="004F3E8F" w:rsidTr="00F456C2">
        <w:trPr>
          <w:trHeight w:val="274"/>
        </w:trPr>
        <w:tc>
          <w:tcPr>
            <w:tcW w:w="816" w:type="dxa"/>
          </w:tcPr>
          <w:p w:rsidR="00F456C2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2" w:type="dxa"/>
            <w:gridSpan w:val="9"/>
          </w:tcPr>
          <w:p w:rsidR="00F456C2" w:rsidRPr="004F3E8F" w:rsidRDefault="00F456C2" w:rsidP="00F45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D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C2" w:rsidRPr="004F3E8F">
        <w:tc>
          <w:tcPr>
            <w:tcW w:w="816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Как построить график 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), если известен график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18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с/р; правила построения гиперболы 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параболы;  правила построения  графика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), если известен график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); построение графиков различных функций.</w:t>
            </w:r>
          </w:p>
        </w:tc>
        <w:tc>
          <w:tcPr>
            <w:tcW w:w="1522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§19, №3,7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11,16</w:t>
            </w:r>
          </w:p>
        </w:tc>
        <w:tc>
          <w:tcPr>
            <w:tcW w:w="825" w:type="dxa"/>
          </w:tcPr>
          <w:p w:rsidR="00F456C2" w:rsidRDefault="00F456C2" w:rsidP="00F45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12.01</w:t>
            </w:r>
          </w:p>
          <w:p w:rsidR="00F456C2" w:rsidRPr="007D0A36" w:rsidRDefault="00F456C2" w:rsidP="00F45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нтроль</w:t>
            </w:r>
          </w:p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C2" w:rsidRPr="004F3E8F">
        <w:tc>
          <w:tcPr>
            <w:tcW w:w="816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08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), если известен график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18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гиперболы и параболы;  правила построения  графика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), если известен график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);  построение графиков различных функций.</w:t>
            </w:r>
          </w:p>
        </w:tc>
        <w:tc>
          <w:tcPr>
            <w:tcW w:w="1522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 §19, № 25,29,51</w:t>
            </w:r>
          </w:p>
        </w:tc>
        <w:tc>
          <w:tcPr>
            <w:tcW w:w="825" w:type="dxa"/>
          </w:tcPr>
          <w:p w:rsidR="00F456C2" w:rsidRDefault="00F456C2" w:rsidP="00F45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F456C2" w:rsidRPr="007D0A36" w:rsidRDefault="00F456C2" w:rsidP="00F45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C2" w:rsidRPr="004F3E8F">
        <w:tc>
          <w:tcPr>
            <w:tcW w:w="816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Как  построить график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18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построения  графика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), если известен график функции; объяснение правила построения   графика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); умение строить  различные функции.</w:t>
            </w:r>
          </w:p>
        </w:tc>
        <w:tc>
          <w:tcPr>
            <w:tcW w:w="1522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 §20, №  3,5,7</w:t>
            </w:r>
          </w:p>
        </w:tc>
        <w:tc>
          <w:tcPr>
            <w:tcW w:w="825" w:type="dxa"/>
          </w:tcPr>
          <w:p w:rsidR="00F456C2" w:rsidRDefault="00F456C2" w:rsidP="00F45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F456C2" w:rsidRPr="007D0A36" w:rsidRDefault="00F456C2" w:rsidP="00F45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C2" w:rsidRPr="004F3E8F">
        <w:trPr>
          <w:trHeight w:val="884"/>
        </w:trPr>
        <w:tc>
          <w:tcPr>
            <w:tcW w:w="816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Как  построить график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18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графика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); повторение правила выделения полного квадрата двучлена; проверка умения строить графики различных функции с помощью шаблонов.</w:t>
            </w:r>
          </w:p>
        </w:tc>
        <w:tc>
          <w:tcPr>
            <w:tcW w:w="1522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 xml:space="preserve">   §20, № 34,35</w:t>
            </w:r>
          </w:p>
        </w:tc>
        <w:tc>
          <w:tcPr>
            <w:tcW w:w="825" w:type="dxa"/>
          </w:tcPr>
          <w:p w:rsidR="00F456C2" w:rsidRDefault="00F456C2" w:rsidP="00F45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F456C2" w:rsidRPr="007D0A36" w:rsidRDefault="00F456C2" w:rsidP="00F45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8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6C2" w:rsidRPr="004F3E8F" w:rsidRDefault="00F456C2" w:rsidP="0018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1DB" w:rsidRPr="008D51DB" w:rsidRDefault="008D51DB" w:rsidP="008D51DB">
      <w:pPr>
        <w:spacing w:after="0"/>
        <w:rPr>
          <w:vanish/>
        </w:rPr>
      </w:pP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09"/>
        <w:gridCol w:w="2977"/>
        <w:gridCol w:w="4818"/>
        <w:gridCol w:w="1559"/>
        <w:gridCol w:w="795"/>
        <w:gridCol w:w="15"/>
        <w:gridCol w:w="45"/>
        <w:gridCol w:w="15"/>
        <w:gridCol w:w="15"/>
        <w:gridCol w:w="108"/>
        <w:gridCol w:w="708"/>
        <w:gridCol w:w="1134"/>
        <w:gridCol w:w="1276"/>
      </w:tblGrid>
      <w:tr w:rsidR="00422E5C" w:rsidRPr="007D0A36" w:rsidTr="001B47BB">
        <w:tc>
          <w:tcPr>
            <w:tcW w:w="816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18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 графика функции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), если известен график функции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); объяснение  правила построения   графика функции 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); формирование умения строить графики различных функций.</w:t>
            </w:r>
          </w:p>
        </w:tc>
        <w:tc>
          <w:tcPr>
            <w:tcW w:w="1559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§21, № 3,7</w:t>
            </w:r>
          </w:p>
        </w:tc>
        <w:tc>
          <w:tcPr>
            <w:tcW w:w="795" w:type="dxa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6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1B47BB">
        <w:tc>
          <w:tcPr>
            <w:tcW w:w="816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18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 графика функции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), если известен график функции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); объяснение  правила построения   графика функции 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); формирование 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строить графики различных функций.</w:t>
            </w:r>
          </w:p>
        </w:tc>
        <w:tc>
          <w:tcPr>
            <w:tcW w:w="1559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§21, № 12,15</w:t>
            </w:r>
          </w:p>
        </w:tc>
        <w:tc>
          <w:tcPr>
            <w:tcW w:w="795" w:type="dxa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6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1B47BB">
        <w:tc>
          <w:tcPr>
            <w:tcW w:w="816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09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18" w:type="dxa"/>
          </w:tcPr>
          <w:p w:rsidR="00422E5C" w:rsidRPr="007D0A36" w:rsidRDefault="00422E5C" w:rsidP="007155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 графика функции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), если известен график функции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); объяснение  правила построения   графика функции 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); формирование умения строить графики различных функций.</w:t>
            </w:r>
          </w:p>
        </w:tc>
        <w:tc>
          <w:tcPr>
            <w:tcW w:w="1559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§21, № 21</w:t>
            </w:r>
          </w:p>
        </w:tc>
        <w:tc>
          <w:tcPr>
            <w:tcW w:w="855" w:type="dxa"/>
            <w:gridSpan w:val="3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1B47BB">
        <w:tc>
          <w:tcPr>
            <w:tcW w:w="816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, её свойства и график.</w:t>
            </w:r>
          </w:p>
        </w:tc>
        <w:tc>
          <w:tcPr>
            <w:tcW w:w="4818" w:type="dxa"/>
          </w:tcPr>
          <w:p w:rsidR="00422E5C" w:rsidRPr="007D0A36" w:rsidRDefault="00422E5C" w:rsidP="007155A7">
            <w:pPr>
              <w:spacing w:line="24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7D0A36">
              <w:rPr>
                <w:rFonts w:ascii="Times New Roman" w:hAnsi="Times New Roman"/>
                <w:sz w:val="24"/>
                <w:szCs w:val="24"/>
              </w:rPr>
              <w:t>Анализ с/</w:t>
            </w:r>
            <w:proofErr w:type="spellStart"/>
            <w:r w:rsidRPr="007D0A3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7D0A36">
              <w:rPr>
                <w:rFonts w:ascii="Times New Roman" w:hAnsi="Times New Roman"/>
                <w:sz w:val="24"/>
                <w:szCs w:val="24"/>
              </w:rPr>
              <w:t xml:space="preserve">; ввести алгоритм  построения  графика функции  </w:t>
            </w:r>
            <w:r w:rsidRPr="007D0A3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7D0A36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7D0A3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D0A36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7D0A36"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proofErr w:type="spellEnd"/>
            <w:r w:rsidRPr="007D0A36">
              <w:rPr>
                <w:rFonts w:ascii="Times New Roman" w:hAnsi="Times New Roman"/>
                <w:sz w:val="24"/>
                <w:szCs w:val="24"/>
              </w:rPr>
              <w:t>+</w:t>
            </w:r>
            <w:r w:rsidRPr="007D0A3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D0A36">
              <w:rPr>
                <w:rFonts w:ascii="Times New Roman" w:hAnsi="Times New Roman"/>
                <w:sz w:val="24"/>
                <w:szCs w:val="24"/>
              </w:rPr>
              <w:t>; рассмотреть  свойства данной  функции;  формировать умение строить график  данной  функции.</w:t>
            </w:r>
          </w:p>
        </w:tc>
        <w:tc>
          <w:tcPr>
            <w:tcW w:w="1559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§22, №7,9</w:t>
            </w:r>
          </w:p>
        </w:tc>
        <w:tc>
          <w:tcPr>
            <w:tcW w:w="855" w:type="dxa"/>
            <w:gridSpan w:val="3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E5C" w:rsidRPr="007D0A36" w:rsidRDefault="00422E5C" w:rsidP="009F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1B47BB">
        <w:tc>
          <w:tcPr>
            <w:tcW w:w="816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, её свойства и график.</w:t>
            </w:r>
          </w:p>
        </w:tc>
        <w:tc>
          <w:tcPr>
            <w:tcW w:w="4818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A36">
              <w:rPr>
                <w:rFonts w:ascii="Times New Roman" w:hAnsi="Times New Roman"/>
                <w:sz w:val="24"/>
                <w:szCs w:val="24"/>
              </w:rPr>
              <w:t xml:space="preserve">Повторить правила построения  графика функции                   </w:t>
            </w:r>
            <w:r w:rsidRPr="007D0A3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7D0A36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7D0A3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D0A36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7D0A36"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proofErr w:type="spellEnd"/>
            <w:r w:rsidRPr="007D0A36">
              <w:rPr>
                <w:rFonts w:ascii="Times New Roman" w:hAnsi="Times New Roman"/>
                <w:sz w:val="24"/>
                <w:szCs w:val="24"/>
              </w:rPr>
              <w:t>+</w:t>
            </w:r>
            <w:r w:rsidRPr="007D0A3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D0A36">
              <w:rPr>
                <w:rFonts w:ascii="Times New Roman" w:hAnsi="Times New Roman"/>
                <w:sz w:val="24"/>
                <w:szCs w:val="24"/>
              </w:rPr>
              <w:t xml:space="preserve">; рассмотреть свойства данной функции; развивать умение строить график квадратичной функции.  </w:t>
            </w:r>
          </w:p>
        </w:tc>
        <w:tc>
          <w:tcPr>
            <w:tcW w:w="1559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§22, № 22,26,34</w:t>
            </w:r>
          </w:p>
        </w:tc>
        <w:tc>
          <w:tcPr>
            <w:tcW w:w="855" w:type="dxa"/>
            <w:gridSpan w:val="3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1B47BB">
        <w:tc>
          <w:tcPr>
            <w:tcW w:w="816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D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, её свойства и график.</w:t>
            </w:r>
          </w:p>
        </w:tc>
        <w:tc>
          <w:tcPr>
            <w:tcW w:w="4818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A36">
              <w:rPr>
                <w:rFonts w:ascii="Times New Roman" w:hAnsi="Times New Roman"/>
                <w:sz w:val="24"/>
                <w:szCs w:val="24"/>
              </w:rPr>
              <w:t xml:space="preserve">Повторить правила построения  графика функции                   </w:t>
            </w:r>
            <w:r w:rsidRPr="007D0A3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D0A36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7D0A36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7D0A3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D0A36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7D0A36"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proofErr w:type="spellEnd"/>
            <w:r w:rsidRPr="007D0A36">
              <w:rPr>
                <w:rFonts w:ascii="Times New Roman" w:hAnsi="Times New Roman"/>
                <w:sz w:val="24"/>
                <w:szCs w:val="24"/>
              </w:rPr>
              <w:t>+</w:t>
            </w:r>
            <w:r w:rsidRPr="007D0A3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D0A36">
              <w:rPr>
                <w:rFonts w:ascii="Times New Roman" w:hAnsi="Times New Roman"/>
                <w:sz w:val="24"/>
                <w:szCs w:val="24"/>
              </w:rPr>
              <w:t xml:space="preserve">; рассмотреть свойства данной функции; развивать умение строить график квадратичной функции.  </w:t>
            </w:r>
          </w:p>
        </w:tc>
        <w:tc>
          <w:tcPr>
            <w:tcW w:w="1559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§22, № 41</w:t>
            </w:r>
          </w:p>
        </w:tc>
        <w:tc>
          <w:tcPr>
            <w:tcW w:w="855" w:type="dxa"/>
            <w:gridSpan w:val="3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1B47BB">
        <w:tc>
          <w:tcPr>
            <w:tcW w:w="816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квадратных уравнений</w:t>
            </w:r>
          </w:p>
        </w:tc>
        <w:tc>
          <w:tcPr>
            <w:tcW w:w="4818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A36">
              <w:rPr>
                <w:rFonts w:ascii="Times New Roman" w:hAnsi="Times New Roman"/>
                <w:sz w:val="24"/>
                <w:szCs w:val="24"/>
              </w:rPr>
              <w:t>Закрепить умение строить графики различных функций; формировать умение решать квадратные уравнения графическим способом.</w:t>
            </w:r>
          </w:p>
        </w:tc>
        <w:tc>
          <w:tcPr>
            <w:tcW w:w="1559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§23, № 2,6</w:t>
            </w:r>
          </w:p>
        </w:tc>
        <w:tc>
          <w:tcPr>
            <w:tcW w:w="855" w:type="dxa"/>
            <w:gridSpan w:val="3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5C" w:rsidRPr="007D0A36" w:rsidRDefault="00422E5C" w:rsidP="004D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B59BC">
        <w:trPr>
          <w:trHeight w:val="738"/>
        </w:trPr>
        <w:tc>
          <w:tcPr>
            <w:tcW w:w="816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422E5C" w:rsidRPr="00CA3C38" w:rsidRDefault="00422E5C" w:rsidP="00BB59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C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  <w:r w:rsidRPr="00CA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«Квадратичная функция.»</w:t>
            </w:r>
          </w:p>
        </w:tc>
        <w:tc>
          <w:tcPr>
            <w:tcW w:w="4818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422E5C" w:rsidRDefault="00422E5C" w:rsidP="004D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422E5C" w:rsidRDefault="00422E5C" w:rsidP="004D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E5C" w:rsidRPr="007D0A36" w:rsidRDefault="00422E5C" w:rsidP="00C6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1B47BB">
        <w:tc>
          <w:tcPr>
            <w:tcW w:w="81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4" w:type="dxa"/>
            <w:gridSpan w:val="13"/>
          </w:tcPr>
          <w:p w:rsidR="00422E5C" w:rsidRPr="007D0A36" w:rsidRDefault="00422E5C" w:rsidP="00B77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 w:rsidRPr="007D0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IV</w:t>
            </w:r>
            <w:r w:rsidRPr="007D0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Квадратные уравнения. </w:t>
            </w:r>
            <w:r w:rsidRPr="00BF0E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</w:t>
            </w:r>
            <w:r w:rsidRPr="007D0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422E5C" w:rsidRPr="007D0A36" w:rsidTr="003D10AA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Основные понятия квадратного уравнения.</w:t>
            </w:r>
          </w:p>
        </w:tc>
        <w:tc>
          <w:tcPr>
            <w:tcW w:w="4818" w:type="dxa"/>
          </w:tcPr>
          <w:p w:rsidR="00422E5C" w:rsidRPr="007D0A36" w:rsidRDefault="00422E5C" w:rsidP="003E77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Анализ к/р; введение понятия квадратного уравнения, корня  квадратного уравнения; решение квадратных  уравнений;  решение квадратных уравнений.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§24, № 3,4,7</w:t>
            </w: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422E5C" w:rsidRDefault="00422E5C" w:rsidP="004D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5C" w:rsidRPr="007D0A36" w:rsidRDefault="00422E5C" w:rsidP="004D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3D10AA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4818" w:type="dxa"/>
          </w:tcPr>
          <w:p w:rsidR="00422E5C" w:rsidRPr="007D0A36" w:rsidRDefault="00422E5C" w:rsidP="003E77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Анализ с/р;  способ решения полных  квадратных  уравнений с использованием  формулы корней квадратного уравнения;  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§25, №5,10,12</w:t>
            </w: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3D10AA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481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решения полных квадратных уравнений, понятие смысл дискриминанта;  правила оформления решения задач с помощью квадратных уравнений; развитие умения решать  квадратные  уравнения.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§25, № 19,23</w:t>
            </w: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422E5C" w:rsidRDefault="00422E5C" w:rsidP="004D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3D10AA">
        <w:trPr>
          <w:trHeight w:val="774"/>
        </w:trPr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481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квадратных уравнений различного уровня сложности; развитие умение решать  квадратные  уравнения.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§25, № 30,36</w:t>
            </w:r>
          </w:p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3D10AA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4818" w:type="dxa"/>
          </w:tcPr>
          <w:p w:rsidR="00422E5C" w:rsidRPr="007D0A36" w:rsidRDefault="00422E5C" w:rsidP="008A0F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квадратных  уравнений , различные задания , решающиеся с помощью  квадратного  уравнения; проверка  умения учащихся решать полные и неполные квадратные уравнения.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§25, № 38,40</w:t>
            </w: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3D10AA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481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Анализ с/р; повторение понятия  алгебраической дроби;  алгоритм решения рациональных уравнений;  умение решать  рациональные  уравнения.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§26, № 6,8</w:t>
            </w: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481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решения  рациональных уравнений;  решение биквадратных уравнений и уравнения, решаемые с помощью замены переменной.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§26, № 14,22</w:t>
            </w:r>
          </w:p>
        </w:tc>
        <w:tc>
          <w:tcPr>
            <w:tcW w:w="993" w:type="dxa"/>
            <w:gridSpan w:val="6"/>
          </w:tcPr>
          <w:p w:rsidR="00422E5C" w:rsidRPr="007D0A36" w:rsidRDefault="00422E5C" w:rsidP="00422E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уравнения как математические модели реальных 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ситуаций.</w:t>
            </w:r>
          </w:p>
        </w:tc>
        <w:tc>
          <w:tcPr>
            <w:tcW w:w="4818" w:type="dxa"/>
          </w:tcPr>
          <w:p w:rsidR="00422E5C" w:rsidRPr="007D0A36" w:rsidRDefault="00422E5C" w:rsidP="008A0F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рациональные уравнения различной сложности;  правила оформления решения задач, решающих с помощью рациональных 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уравнений; 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§27, № 3,11</w:t>
            </w:r>
          </w:p>
        </w:tc>
        <w:tc>
          <w:tcPr>
            <w:tcW w:w="993" w:type="dxa"/>
            <w:gridSpan w:val="6"/>
          </w:tcPr>
          <w:p w:rsidR="00422E5C" w:rsidRDefault="00422E5C" w:rsidP="00422E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422E5C" w:rsidRPr="007D0A36" w:rsidRDefault="00422E5C" w:rsidP="00422E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rPr>
          <w:trHeight w:val="856"/>
        </w:trPr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481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и оформлять текстовые задачи.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§27, № 16,27</w:t>
            </w:r>
          </w:p>
        </w:tc>
        <w:tc>
          <w:tcPr>
            <w:tcW w:w="993" w:type="dxa"/>
            <w:gridSpan w:val="6"/>
          </w:tcPr>
          <w:p w:rsidR="00422E5C" w:rsidRDefault="00422E5C" w:rsidP="00422E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481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различной сложности; проверка умения  решать рациональные уравнения и задачи.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§27, № 34,40 </w:t>
            </w: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Еще одна формула корней квадратного уравнения.</w:t>
            </w:r>
          </w:p>
        </w:tc>
        <w:tc>
          <w:tcPr>
            <w:tcW w:w="481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Анализ с/р; формулы для решения квадратных уравнений с четным вторым коэффициентом;  квадратные  уравнения, используя различные формулы.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§28, №2,6</w:t>
            </w: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422E5C" w:rsidRPr="007D0A36" w:rsidRDefault="00422E5C" w:rsidP="004D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Еще одна формула корней квадратного уравнения.</w:t>
            </w:r>
          </w:p>
        </w:tc>
        <w:tc>
          <w:tcPr>
            <w:tcW w:w="4818" w:type="dxa"/>
          </w:tcPr>
          <w:p w:rsidR="00422E5C" w:rsidRPr="007D0A36" w:rsidRDefault="00422E5C" w:rsidP="008A0F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для решения  квадратных уравнений;  квадратных  уравнений различного уровня сложности, с помощью разных формул;  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§28, № 8,19</w:t>
            </w: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422E5C" w:rsidRDefault="00422E5C" w:rsidP="004D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4818" w:type="dxa"/>
          </w:tcPr>
          <w:p w:rsidR="00422E5C" w:rsidRPr="007D0A36" w:rsidRDefault="00422E5C" w:rsidP="008A0F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для решения квадратных уравнений; доказать теорему  Виета,  ее применение;  различные задания на применение теоремы  Виета; применение этой теоремы.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§29, № 2,5,6</w:t>
            </w: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422E5C" w:rsidRDefault="00422E5C" w:rsidP="004D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4818" w:type="dxa"/>
          </w:tcPr>
          <w:p w:rsidR="00422E5C" w:rsidRPr="007D0A36" w:rsidRDefault="00422E5C" w:rsidP="00B324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теорема  Виета; правила разложения многочленов на множители; квадратные  уравнения с различными способами, разложение многочлена на множители, сокращать дроби.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§29, № 10,26 </w:t>
            </w: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4818" w:type="dxa"/>
          </w:tcPr>
          <w:p w:rsidR="00422E5C" w:rsidRPr="007D0A36" w:rsidRDefault="00422E5C" w:rsidP="00C0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разложения многочленов на множители;   квадратные  уравнения различными способами, р разложение многочлена на множители, сокращение 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дробей.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§29, № 15,20,37</w:t>
            </w: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BD2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rPr>
          <w:trHeight w:val="854"/>
        </w:trPr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22E5C" w:rsidRPr="00CA3C38" w:rsidRDefault="00422E5C" w:rsidP="008324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  <w:r w:rsidRPr="00CA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«Квадратные уравнения»</w:t>
            </w:r>
          </w:p>
        </w:tc>
        <w:tc>
          <w:tcPr>
            <w:tcW w:w="4818" w:type="dxa"/>
          </w:tcPr>
          <w:p w:rsidR="00422E5C" w:rsidRPr="007D0A36" w:rsidRDefault="00422E5C" w:rsidP="00604E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4818" w:type="dxa"/>
          </w:tcPr>
          <w:p w:rsidR="00422E5C" w:rsidRPr="007D0A36" w:rsidRDefault="00422E5C" w:rsidP="00D41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понятие иррациональных уравнений, равносильных уравнений , правило решения  иррациональных уравнений и оформление решения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§30, № 2,5</w:t>
            </w: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422E5C" w:rsidRPr="007D0A36" w:rsidRDefault="00422E5C" w:rsidP="00195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4818" w:type="dxa"/>
          </w:tcPr>
          <w:p w:rsidR="00422E5C" w:rsidRPr="007D0A36" w:rsidRDefault="00422E5C" w:rsidP="00195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 решения  иррациональных уравнений; рассмотреть  решение  иррациональных уравнений различного уровня сложности;  </w:t>
            </w:r>
          </w:p>
        </w:tc>
        <w:tc>
          <w:tcPr>
            <w:tcW w:w="1559" w:type="dxa"/>
          </w:tcPr>
          <w:p w:rsidR="00422E5C" w:rsidRPr="007D0A36" w:rsidRDefault="00422E5C" w:rsidP="00195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§30, № 16,20</w:t>
            </w:r>
          </w:p>
        </w:tc>
        <w:tc>
          <w:tcPr>
            <w:tcW w:w="993" w:type="dxa"/>
            <w:gridSpan w:val="6"/>
          </w:tcPr>
          <w:p w:rsidR="00422E5C" w:rsidRPr="00B774B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c>
          <w:tcPr>
            <w:tcW w:w="816" w:type="dxa"/>
          </w:tcPr>
          <w:p w:rsidR="00422E5C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2E5C" w:rsidRPr="007D0A36" w:rsidRDefault="00422E5C" w:rsidP="00195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422E5C" w:rsidRPr="00422E5C" w:rsidRDefault="00422E5C" w:rsidP="00422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5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</w:tcPr>
          <w:p w:rsidR="00422E5C" w:rsidRPr="007D0A36" w:rsidRDefault="00422E5C" w:rsidP="00195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</w:tcPr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422E5C" w:rsidRPr="007D0A36" w:rsidRDefault="00422E5C" w:rsidP="00195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2F7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4818" w:type="dxa"/>
          </w:tcPr>
          <w:p w:rsidR="00422E5C" w:rsidRPr="007D0A36" w:rsidRDefault="00422E5C" w:rsidP="00195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0AA">
              <w:rPr>
                <w:rFonts w:ascii="Times New Roman" w:hAnsi="Times New Roman" w:cs="Times New Roman"/>
                <w:sz w:val="24"/>
                <w:szCs w:val="24"/>
              </w:rPr>
              <w:t xml:space="preserve">правила  решения  иррациональных уравнений; рассмотреть  решение  иррациональных уравнений различного уровня сложности;  </w:t>
            </w:r>
          </w:p>
        </w:tc>
        <w:tc>
          <w:tcPr>
            <w:tcW w:w="1559" w:type="dxa"/>
          </w:tcPr>
          <w:p w:rsidR="00422E5C" w:rsidRPr="007D0A36" w:rsidRDefault="00422E5C" w:rsidP="00195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Д.к.р.</w:t>
            </w: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bCs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422E5C" w:rsidRPr="007D0A36" w:rsidRDefault="00422E5C" w:rsidP="00195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818" w:type="dxa"/>
          </w:tcPr>
          <w:p w:rsidR="00422E5C" w:rsidRPr="007D0A36" w:rsidRDefault="00422E5C" w:rsidP="00195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уравнения; различные способы решения квадратных, рациональных и  иррациональных уравнений.</w:t>
            </w:r>
          </w:p>
        </w:tc>
        <w:tc>
          <w:tcPr>
            <w:tcW w:w="1559" w:type="dxa"/>
          </w:tcPr>
          <w:p w:rsidR="00422E5C" w:rsidRPr="007D0A36" w:rsidRDefault="00422E5C" w:rsidP="00FD4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D41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5C" w:rsidRPr="007D0A36" w:rsidTr="00B774B6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422E5C" w:rsidRPr="00CA3C38" w:rsidRDefault="00422E5C" w:rsidP="0083243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C3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  <w:r w:rsidRPr="00CA3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теме </w:t>
            </w:r>
            <w:r w:rsidRPr="00CA3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«Квадратные уравнения»</w:t>
            </w:r>
          </w:p>
        </w:tc>
        <w:tc>
          <w:tcPr>
            <w:tcW w:w="481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Проверка усвоения   темы «Квадратные уравнения».</w:t>
            </w:r>
          </w:p>
        </w:tc>
        <w:tc>
          <w:tcPr>
            <w:tcW w:w="1559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На карточках</w:t>
            </w:r>
          </w:p>
        </w:tc>
        <w:tc>
          <w:tcPr>
            <w:tcW w:w="993" w:type="dxa"/>
            <w:gridSpan w:val="6"/>
          </w:tcPr>
          <w:p w:rsidR="00422E5C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422E5C" w:rsidRPr="007D0A36" w:rsidRDefault="00422E5C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5C" w:rsidRPr="007D0A36" w:rsidRDefault="00422E5C" w:rsidP="00FD42F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внешниконтроль</w:t>
            </w:r>
            <w:proofErr w:type="spellEnd"/>
          </w:p>
        </w:tc>
        <w:tc>
          <w:tcPr>
            <w:tcW w:w="1276" w:type="dxa"/>
          </w:tcPr>
          <w:p w:rsidR="00422E5C" w:rsidRPr="007D0A36" w:rsidRDefault="00422E5C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2E5C" w:rsidRPr="007D0A36" w:rsidTr="001B47BB">
        <w:tc>
          <w:tcPr>
            <w:tcW w:w="816" w:type="dxa"/>
          </w:tcPr>
          <w:p w:rsidR="00422E5C" w:rsidRPr="007D0A36" w:rsidRDefault="00422E5C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3"/>
          </w:tcPr>
          <w:p w:rsidR="00422E5C" w:rsidRPr="007D0A36" w:rsidRDefault="00422E5C" w:rsidP="00B77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 w:rsidRPr="007D0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Неравенства. </w:t>
            </w:r>
            <w:r w:rsidRPr="003D10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7D0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5E63AB" w:rsidRPr="007D0A36" w:rsidTr="001B47BB">
        <w:trPr>
          <w:trHeight w:val="899"/>
        </w:trPr>
        <w:tc>
          <w:tcPr>
            <w:tcW w:w="816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4818" w:type="dxa"/>
          </w:tcPr>
          <w:p w:rsidR="005E63AB" w:rsidRPr="007D0A36" w:rsidRDefault="005E63AB" w:rsidP="00271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Анализ к/р;  свойства неравенства;   сравнение числа и выражения, а так же умение пользоваться свойствами неравенств.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§31, №  3,5,7</w:t>
            </w:r>
          </w:p>
        </w:tc>
        <w:tc>
          <w:tcPr>
            <w:tcW w:w="870" w:type="dxa"/>
            <w:gridSpan w:val="4"/>
          </w:tcPr>
          <w:p w:rsidR="005E63AB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B47BB">
        <w:tc>
          <w:tcPr>
            <w:tcW w:w="816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4818" w:type="dxa"/>
          </w:tcPr>
          <w:p w:rsidR="005E63AB" w:rsidRPr="007D0A36" w:rsidRDefault="005E63AB" w:rsidP="00271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свойства неравенства;  сравнивать числа и выражения, пользоваться свойствами неравенств.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§31, №  12,20,26</w:t>
            </w:r>
          </w:p>
        </w:tc>
        <w:tc>
          <w:tcPr>
            <w:tcW w:w="870" w:type="dxa"/>
            <w:gridSpan w:val="4"/>
          </w:tcPr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31" w:type="dxa"/>
            <w:gridSpan w:val="3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BD2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B47BB">
        <w:trPr>
          <w:trHeight w:val="1169"/>
        </w:trPr>
        <w:tc>
          <w:tcPr>
            <w:tcW w:w="816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4818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свойства неравенства; развивать умение сравнивать числа и выражения, а так же умение  пользоваться свойствами неравенств для решения различных заданий.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§31, №  37,41,52</w:t>
            </w:r>
          </w:p>
        </w:tc>
        <w:tc>
          <w:tcPr>
            <w:tcW w:w="870" w:type="dxa"/>
            <w:gridSpan w:val="4"/>
          </w:tcPr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31" w:type="dxa"/>
            <w:gridSpan w:val="3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 самоконтроль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05A48">
        <w:trPr>
          <w:trHeight w:val="780"/>
        </w:trPr>
        <w:tc>
          <w:tcPr>
            <w:tcW w:w="816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на монотонность.</w:t>
            </w:r>
          </w:p>
        </w:tc>
        <w:tc>
          <w:tcPr>
            <w:tcW w:w="4818" w:type="dxa"/>
          </w:tcPr>
          <w:p w:rsidR="005E63AB" w:rsidRPr="007D0A36" w:rsidRDefault="005E63AB" w:rsidP="0010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Анализ с/р; повторение изученных функции;  понятие убывающей и возрастающей функций</w:t>
            </w:r>
          </w:p>
        </w:tc>
        <w:tc>
          <w:tcPr>
            <w:tcW w:w="1559" w:type="dxa"/>
          </w:tcPr>
          <w:p w:rsidR="005E63AB" w:rsidRPr="007D0A36" w:rsidRDefault="005E63AB" w:rsidP="00A97C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§32, №  3,6</w:t>
            </w:r>
          </w:p>
        </w:tc>
        <w:tc>
          <w:tcPr>
            <w:tcW w:w="870" w:type="dxa"/>
            <w:gridSpan w:val="4"/>
          </w:tcPr>
          <w:p w:rsidR="005E63AB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</w:tcPr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05A48">
        <w:trPr>
          <w:trHeight w:val="780"/>
        </w:trPr>
        <w:tc>
          <w:tcPr>
            <w:tcW w:w="816" w:type="dxa"/>
          </w:tcPr>
          <w:p w:rsidR="005E63AB" w:rsidRPr="007D0A36" w:rsidRDefault="005E63AB" w:rsidP="0043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5E63AB" w:rsidRPr="007D0A36" w:rsidRDefault="005E63AB" w:rsidP="0043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на монотонность.</w:t>
            </w:r>
          </w:p>
        </w:tc>
        <w:tc>
          <w:tcPr>
            <w:tcW w:w="4818" w:type="dxa"/>
          </w:tcPr>
          <w:p w:rsidR="005E63AB" w:rsidRPr="007D0A36" w:rsidRDefault="005E63AB" w:rsidP="0010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 убывающей и возрастающей функций;  свойства сложных функций.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  §32, №  9,11</w:t>
            </w:r>
          </w:p>
        </w:tc>
        <w:tc>
          <w:tcPr>
            <w:tcW w:w="870" w:type="dxa"/>
            <w:gridSpan w:val="4"/>
          </w:tcPr>
          <w:p w:rsidR="005E63AB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05A48">
        <w:trPr>
          <w:trHeight w:val="780"/>
        </w:trPr>
        <w:tc>
          <w:tcPr>
            <w:tcW w:w="816" w:type="dxa"/>
          </w:tcPr>
          <w:p w:rsidR="005E63AB" w:rsidRPr="007D0A36" w:rsidRDefault="005E63AB" w:rsidP="0043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5E63AB" w:rsidRPr="007D0A36" w:rsidRDefault="005E63AB" w:rsidP="0043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4818" w:type="dxa"/>
          </w:tcPr>
          <w:p w:rsidR="005E63AB" w:rsidRPr="007D0A36" w:rsidRDefault="005E63AB" w:rsidP="0010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решения  линейных неравенств;   решение  линейных неравенств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 §33, № 4,14,</w:t>
            </w:r>
          </w:p>
        </w:tc>
        <w:tc>
          <w:tcPr>
            <w:tcW w:w="870" w:type="dxa"/>
            <w:gridSpan w:val="4"/>
          </w:tcPr>
          <w:p w:rsidR="005E63AB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BD2CD0">
        <w:trPr>
          <w:trHeight w:val="1029"/>
        </w:trPr>
        <w:tc>
          <w:tcPr>
            <w:tcW w:w="816" w:type="dxa"/>
          </w:tcPr>
          <w:p w:rsidR="005E63AB" w:rsidRPr="007D0A36" w:rsidRDefault="005E63AB" w:rsidP="0043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5E63AB" w:rsidRPr="007D0A36" w:rsidRDefault="005E63AB" w:rsidP="0043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4818" w:type="dxa"/>
          </w:tcPr>
          <w:p w:rsidR="005E63AB" w:rsidRPr="007D0A36" w:rsidRDefault="005E63AB" w:rsidP="00271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решения  линейных неравенств;  решение  линейных неравенств различного уровня сложности;   решение неравенств  и отметка </w:t>
            </w:r>
            <w:proofErr w:type="spellStart"/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решенияна</w:t>
            </w:r>
            <w:proofErr w:type="spellEnd"/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прямой.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 §33, №</w:t>
            </w:r>
          </w:p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13,16 </w:t>
            </w:r>
          </w:p>
        </w:tc>
        <w:tc>
          <w:tcPr>
            <w:tcW w:w="870" w:type="dxa"/>
            <w:gridSpan w:val="4"/>
          </w:tcPr>
          <w:p w:rsidR="005E63AB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392D7F">
        <w:trPr>
          <w:trHeight w:val="836"/>
        </w:trPr>
        <w:tc>
          <w:tcPr>
            <w:tcW w:w="816" w:type="dxa"/>
          </w:tcPr>
          <w:p w:rsidR="005E63AB" w:rsidRPr="007D0A36" w:rsidRDefault="005E63AB" w:rsidP="0043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5E63AB" w:rsidRPr="007D0A36" w:rsidRDefault="005E63AB" w:rsidP="0043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4818" w:type="dxa"/>
          </w:tcPr>
          <w:p w:rsidR="005E63AB" w:rsidRPr="007D0A36" w:rsidRDefault="005E63AB" w:rsidP="00271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линейных неравенств различного уровня сложности, а также решение задач, с помощью неравенств; 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 §33, №  19,21,27 </w:t>
            </w:r>
          </w:p>
        </w:tc>
        <w:tc>
          <w:tcPr>
            <w:tcW w:w="885" w:type="dxa"/>
            <w:gridSpan w:val="5"/>
          </w:tcPr>
          <w:p w:rsidR="005E63AB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392D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B47BB">
        <w:tc>
          <w:tcPr>
            <w:tcW w:w="816" w:type="dxa"/>
          </w:tcPr>
          <w:p w:rsidR="005E63AB" w:rsidRPr="007D0A36" w:rsidRDefault="005E63AB" w:rsidP="0043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5E63AB" w:rsidRPr="007D0A36" w:rsidRDefault="005E63AB" w:rsidP="0043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4818" w:type="dxa"/>
          </w:tcPr>
          <w:p w:rsidR="005E63AB" w:rsidRPr="007D0A36" w:rsidRDefault="005E63AB" w:rsidP="00271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Анализ с/р; алгоритмы построения параболы, правила  решение квадратных неравенств;  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  §34, №  2,4,9</w:t>
            </w:r>
          </w:p>
        </w:tc>
        <w:tc>
          <w:tcPr>
            <w:tcW w:w="885" w:type="dxa"/>
            <w:gridSpan w:val="5"/>
          </w:tcPr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16" w:type="dxa"/>
            <w:gridSpan w:val="2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B47BB">
        <w:tc>
          <w:tcPr>
            <w:tcW w:w="816" w:type="dxa"/>
          </w:tcPr>
          <w:p w:rsidR="005E63AB" w:rsidRPr="007D0A36" w:rsidRDefault="005E63AB" w:rsidP="0043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5E63AB" w:rsidRPr="007D0A36" w:rsidRDefault="005E63AB" w:rsidP="00431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CF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4818" w:type="dxa"/>
          </w:tcPr>
          <w:p w:rsidR="005E63AB" w:rsidRPr="007D0A36" w:rsidRDefault="005E63AB" w:rsidP="00271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CF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различного уровня сложности и решение неравенства различными способами.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</w:tcPr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16" w:type="dxa"/>
            <w:gridSpan w:val="2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B47BB">
        <w:tc>
          <w:tcPr>
            <w:tcW w:w="816" w:type="dxa"/>
          </w:tcPr>
          <w:p w:rsidR="005E63AB" w:rsidRPr="007D0A36" w:rsidRDefault="005E63AB" w:rsidP="00431A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неравенств.</w:t>
            </w:r>
          </w:p>
        </w:tc>
        <w:tc>
          <w:tcPr>
            <w:tcW w:w="4818" w:type="dxa"/>
          </w:tcPr>
          <w:p w:rsidR="005E63AB" w:rsidRPr="007D0A36" w:rsidRDefault="005E63AB" w:rsidP="00271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квадратных неравенств различного уровня сложности и решение неравенства 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способами.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§34, №  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20,23,28</w:t>
            </w:r>
          </w:p>
        </w:tc>
        <w:tc>
          <w:tcPr>
            <w:tcW w:w="885" w:type="dxa"/>
            <w:gridSpan w:val="5"/>
          </w:tcPr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816" w:type="dxa"/>
            <w:gridSpan w:val="2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</w:t>
            </w:r>
            <w:r w:rsidRPr="007D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B47BB">
        <w:tc>
          <w:tcPr>
            <w:tcW w:w="816" w:type="dxa"/>
          </w:tcPr>
          <w:p w:rsidR="005E63AB" w:rsidRPr="007D0A36" w:rsidRDefault="005E63AB" w:rsidP="00431A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93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Приближенные значения действительных чисел</w:t>
            </w:r>
          </w:p>
        </w:tc>
        <w:tc>
          <w:tcPr>
            <w:tcW w:w="4818" w:type="dxa"/>
          </w:tcPr>
          <w:p w:rsidR="005E63AB" w:rsidRPr="007D0A36" w:rsidRDefault="005E63AB" w:rsidP="00271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приближенных значений действительных чисел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§35, № 3,6,9</w:t>
            </w:r>
          </w:p>
        </w:tc>
        <w:tc>
          <w:tcPr>
            <w:tcW w:w="885" w:type="dxa"/>
            <w:gridSpan w:val="5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816" w:type="dxa"/>
            <w:gridSpan w:val="2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B774B6">
        <w:trPr>
          <w:trHeight w:val="786"/>
        </w:trPr>
        <w:tc>
          <w:tcPr>
            <w:tcW w:w="816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Стандартный вид числа</w:t>
            </w:r>
          </w:p>
        </w:tc>
        <w:tc>
          <w:tcPr>
            <w:tcW w:w="4818" w:type="dxa"/>
          </w:tcPr>
          <w:p w:rsidR="005E63AB" w:rsidRPr="007D0A36" w:rsidRDefault="005E63AB" w:rsidP="001F0B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числа в стандартном виде 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§35, № 6,7,11</w:t>
            </w:r>
          </w:p>
        </w:tc>
        <w:tc>
          <w:tcPr>
            <w:tcW w:w="885" w:type="dxa"/>
            <w:gridSpan w:val="5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816" w:type="dxa"/>
            <w:gridSpan w:val="2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B47BB">
        <w:tc>
          <w:tcPr>
            <w:tcW w:w="816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Неравенства.</w:t>
            </w:r>
          </w:p>
        </w:tc>
        <w:tc>
          <w:tcPr>
            <w:tcW w:w="4818" w:type="dxa"/>
          </w:tcPr>
          <w:p w:rsidR="005E63AB" w:rsidRPr="007D0A36" w:rsidRDefault="005E63AB" w:rsidP="001F0B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</w:tcPr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16" w:type="dxa"/>
            <w:gridSpan w:val="2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B774B6">
        <w:trPr>
          <w:trHeight w:val="1034"/>
        </w:trPr>
        <w:tc>
          <w:tcPr>
            <w:tcW w:w="816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5E63AB" w:rsidRPr="00CA3C38" w:rsidRDefault="005E63AB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7 по теме </w:t>
            </w:r>
            <w:r w:rsidRPr="00CA3C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«Неравенства».</w:t>
            </w:r>
          </w:p>
        </w:tc>
        <w:tc>
          <w:tcPr>
            <w:tcW w:w="4818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и умений учащихся по теме.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gridSpan w:val="5"/>
          </w:tcPr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16" w:type="dxa"/>
            <w:gridSpan w:val="2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внешний </w:t>
            </w:r>
            <w:proofErr w:type="spellStart"/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63AB" w:rsidRPr="007D0A36" w:rsidTr="001B47BB">
        <w:tc>
          <w:tcPr>
            <w:tcW w:w="81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4" w:type="dxa"/>
            <w:gridSpan w:val="13"/>
          </w:tcPr>
          <w:p w:rsidR="005E63AB" w:rsidRPr="007D0A36" w:rsidRDefault="005E63AB" w:rsidP="00B77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 w:rsidRPr="007D0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VII</w:t>
            </w:r>
            <w:r w:rsidRPr="007D0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Повторение </w:t>
            </w:r>
            <w:r w:rsidRPr="00BF0E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7D0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часов).</w:t>
            </w:r>
          </w:p>
        </w:tc>
      </w:tr>
      <w:tr w:rsidR="005E63AB" w:rsidRPr="007D0A36" w:rsidTr="001B47BB">
        <w:trPr>
          <w:trHeight w:val="769"/>
        </w:trPr>
        <w:tc>
          <w:tcPr>
            <w:tcW w:w="816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</w:t>
            </w:r>
          </w:p>
        </w:tc>
        <w:tc>
          <w:tcPr>
            <w:tcW w:w="4818" w:type="dxa"/>
          </w:tcPr>
          <w:p w:rsidR="005E63AB" w:rsidRPr="007D0A36" w:rsidRDefault="005E63AB" w:rsidP="00271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к/р; правила выполнения действий с алгебраическими дробями;  примеры на упрощение выражений различной сложности. 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Гл. 6, № 3,7,10</w:t>
            </w:r>
          </w:p>
        </w:tc>
        <w:tc>
          <w:tcPr>
            <w:tcW w:w="810" w:type="dxa"/>
            <w:gridSpan w:val="2"/>
          </w:tcPr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91" w:type="dxa"/>
            <w:gridSpan w:val="5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  <w:proofErr w:type="spellStart"/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самоконтр</w:t>
            </w:r>
            <w:proofErr w:type="spellEnd"/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B47BB">
        <w:trPr>
          <w:trHeight w:val="797"/>
        </w:trPr>
        <w:tc>
          <w:tcPr>
            <w:tcW w:w="816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4818" w:type="dxa"/>
          </w:tcPr>
          <w:p w:rsidR="005E63AB" w:rsidRPr="007D0A36" w:rsidRDefault="005E63AB" w:rsidP="00271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решения линейных, квадратных, рациональных, иррациональных уравнений;   решение различных уравнений.</w:t>
            </w:r>
          </w:p>
        </w:tc>
        <w:tc>
          <w:tcPr>
            <w:tcW w:w="1559" w:type="dxa"/>
          </w:tcPr>
          <w:p w:rsidR="005E63AB" w:rsidRPr="007D0A36" w:rsidRDefault="005E63AB" w:rsidP="00B231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Гл. 6, № 74,111</w:t>
            </w:r>
          </w:p>
        </w:tc>
        <w:tc>
          <w:tcPr>
            <w:tcW w:w="810" w:type="dxa"/>
            <w:gridSpan w:val="2"/>
          </w:tcPr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5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B47BB">
        <w:trPr>
          <w:trHeight w:val="608"/>
        </w:trPr>
        <w:tc>
          <w:tcPr>
            <w:tcW w:w="816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Решение неравенств.</w:t>
            </w:r>
          </w:p>
        </w:tc>
        <w:tc>
          <w:tcPr>
            <w:tcW w:w="4818" w:type="dxa"/>
          </w:tcPr>
          <w:p w:rsidR="005E63AB" w:rsidRPr="007D0A36" w:rsidRDefault="005E63AB" w:rsidP="007B4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неравенства, его свойства . решение различных неравенства.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Гл. 6, № 141,147 ,156</w:t>
            </w:r>
          </w:p>
        </w:tc>
        <w:tc>
          <w:tcPr>
            <w:tcW w:w="810" w:type="dxa"/>
            <w:gridSpan w:val="2"/>
          </w:tcPr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91" w:type="dxa"/>
            <w:gridSpan w:val="5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 самоконтроль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B47BB">
        <w:trPr>
          <w:trHeight w:val="872"/>
        </w:trPr>
        <w:tc>
          <w:tcPr>
            <w:tcW w:w="816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4818" w:type="dxa"/>
          </w:tcPr>
          <w:p w:rsidR="005E63AB" w:rsidRPr="007D0A36" w:rsidRDefault="005E63AB" w:rsidP="007B4D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решения задач с помощью уравнений или неравенств , задачи различного уровня сложности.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Гл. 6, № 158</w:t>
            </w:r>
          </w:p>
        </w:tc>
        <w:tc>
          <w:tcPr>
            <w:tcW w:w="810" w:type="dxa"/>
            <w:gridSpan w:val="2"/>
          </w:tcPr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gridSpan w:val="5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B47BB">
        <w:trPr>
          <w:trHeight w:val="872"/>
        </w:trPr>
        <w:tc>
          <w:tcPr>
            <w:tcW w:w="816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818" w:type="dxa"/>
          </w:tcPr>
          <w:p w:rsidR="005E63AB" w:rsidRPr="007D0A36" w:rsidRDefault="005E63AB" w:rsidP="007B4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правила решения задач с помощью уравнений или неравенств , задачи различного уровня сложности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891" w:type="dxa"/>
            <w:gridSpan w:val="5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B47BB">
        <w:trPr>
          <w:trHeight w:val="549"/>
        </w:trPr>
        <w:tc>
          <w:tcPr>
            <w:tcW w:w="816" w:type="dxa"/>
          </w:tcPr>
          <w:p w:rsidR="005E63AB" w:rsidRPr="007D0A36" w:rsidRDefault="005E63AB" w:rsidP="00604EE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E63AB" w:rsidRPr="00CA3C38" w:rsidRDefault="005E63AB" w:rsidP="00604EE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4818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Проверка знания и умения учащихся по курсу 8-го класса.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5E63AB" w:rsidRPr="007D0A36" w:rsidRDefault="005E63AB" w:rsidP="004D4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91" w:type="dxa"/>
            <w:gridSpan w:val="5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63AB" w:rsidRPr="007D0A36" w:rsidTr="001B47BB">
        <w:trPr>
          <w:trHeight w:val="1268"/>
        </w:trPr>
        <w:tc>
          <w:tcPr>
            <w:tcW w:w="816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 анализ к/р; решение заданий, различного уровня сложности и проверяющие умения: вычислять различные числовые выражения, выполнять действия с алгебраическими дробями, решать неравенства и уравнения, выполнять построение графиков.</w:t>
            </w:r>
          </w:p>
        </w:tc>
        <w:tc>
          <w:tcPr>
            <w:tcW w:w="1559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Подготовить задания для групп.</w:t>
            </w:r>
          </w:p>
        </w:tc>
        <w:tc>
          <w:tcPr>
            <w:tcW w:w="810" w:type="dxa"/>
            <w:gridSpan w:val="2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91" w:type="dxa"/>
            <w:gridSpan w:val="5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B47BB">
        <w:tc>
          <w:tcPr>
            <w:tcW w:w="816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4818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Анализ  результатов оценок за год, ответить на вопросы учащихся.</w:t>
            </w:r>
          </w:p>
        </w:tc>
        <w:tc>
          <w:tcPr>
            <w:tcW w:w="155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91" w:type="dxa"/>
            <w:gridSpan w:val="5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AB" w:rsidRPr="007D0A36" w:rsidTr="001B47BB">
        <w:tc>
          <w:tcPr>
            <w:tcW w:w="816" w:type="dxa"/>
          </w:tcPr>
          <w:p w:rsidR="005E63AB" w:rsidRPr="007D0A36" w:rsidRDefault="005E63AB" w:rsidP="000A0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  <w:tc>
          <w:tcPr>
            <w:tcW w:w="70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A36"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4818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91" w:type="dxa"/>
            <w:gridSpan w:val="5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3AB" w:rsidRPr="007D0A36" w:rsidRDefault="005E63AB" w:rsidP="006F2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CFB" w:rsidRPr="004F6F50" w:rsidRDefault="00EA4CFB" w:rsidP="00EA4CFB">
      <w:pPr>
        <w:rPr>
          <w:b/>
        </w:rPr>
      </w:pPr>
    </w:p>
    <w:p w:rsidR="00EA4CFB" w:rsidRPr="00AF3488" w:rsidRDefault="00EA4CFB" w:rsidP="00EA4CFB">
      <w:pPr>
        <w:jc w:val="center"/>
        <w:rPr>
          <w:rStyle w:val="FontStyle43"/>
          <w:b/>
          <w:sz w:val="24"/>
          <w:szCs w:val="24"/>
        </w:rPr>
      </w:pPr>
      <w:r w:rsidRPr="00AF3488">
        <w:rPr>
          <w:rStyle w:val="FontStyle43"/>
          <w:b/>
          <w:sz w:val="24"/>
          <w:szCs w:val="24"/>
        </w:rPr>
        <w:t>Требования к уровню подготовки учащихся</w:t>
      </w:r>
    </w:p>
    <w:p w:rsidR="00EA4CFB" w:rsidRPr="00AF3488" w:rsidRDefault="00EA4CFB" w:rsidP="00EA4C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соответствии с государственным образовательным стандартом после изучения курса алгебры 8-го класса реализуются следующие требования к уровню подготовки:</w:t>
      </w:r>
    </w:p>
    <w:p w:rsidR="00EA4CFB" w:rsidRPr="00AF3488" w:rsidRDefault="00EA4CFB" w:rsidP="00EA4C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b/>
          <w:bCs/>
          <w:sz w:val="24"/>
          <w:szCs w:val="24"/>
        </w:rPr>
        <w:t>Знать/ понимать:</w:t>
      </w:r>
    </w:p>
    <w:p w:rsidR="00EA4CFB" w:rsidRPr="00AF3488" w:rsidRDefault="00EA4CFB" w:rsidP="00EA4C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EA4CFB" w:rsidRPr="00AF3488" w:rsidRDefault="00EA4CFB" w:rsidP="00EA4C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уравнения; примеры их применения при решении  математических и практических задач.</w:t>
      </w:r>
    </w:p>
    <w:p w:rsidR="00EA4CFB" w:rsidRPr="00AF3488" w:rsidRDefault="00EA4CFB" w:rsidP="00EA4C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Как математически определённые функции  могут описывать реальные зависимости; приводить примеры такого описания.</w:t>
      </w:r>
    </w:p>
    <w:p w:rsidR="00EA4CFB" w:rsidRPr="00AF3488" w:rsidRDefault="00EA4CFB" w:rsidP="00EA4C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Как  потребности практики  привели математическую науку к необходимости расширения понятия числа.</w:t>
      </w:r>
    </w:p>
    <w:p w:rsidR="00EA4CFB" w:rsidRPr="00AF3488" w:rsidRDefault="00EA4CFB" w:rsidP="00EA4C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мира.</w:t>
      </w:r>
    </w:p>
    <w:p w:rsidR="00EA4CFB" w:rsidRPr="00AF3488" w:rsidRDefault="00EA4CFB" w:rsidP="00EA4C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EA4CFB" w:rsidRPr="00AF3488" w:rsidRDefault="00EA4CFB" w:rsidP="00EA4C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EA4CFB" w:rsidRPr="00AF3488" w:rsidRDefault="00EA4CFB" w:rsidP="00EA4C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lastRenderedPageBreak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вычисления. Осуществлять подстановку одного выражения в другое; выражать из формул одну переменную через другую.</w:t>
      </w:r>
    </w:p>
    <w:p w:rsidR="00EA4CFB" w:rsidRPr="00AF3488" w:rsidRDefault="00EA4CFB" w:rsidP="00EA4C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  целыми показателями.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выражений.</w:t>
      </w:r>
    </w:p>
    <w:p w:rsidR="00EA4CFB" w:rsidRPr="00AF3488" w:rsidRDefault="00EA4CFB" w:rsidP="00EA4C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корни.</w:t>
      </w:r>
    </w:p>
    <w:p w:rsidR="00EA4CFB" w:rsidRPr="00AF3488" w:rsidRDefault="00EA4CFB" w:rsidP="00EA4C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Решать линейные, квадратные уравнения, системы двух линейных уравнений.</w:t>
      </w:r>
    </w:p>
    <w:p w:rsidR="00EA4CFB" w:rsidRPr="00AF3488" w:rsidRDefault="00EA4CFB" w:rsidP="00EA4C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переменной.</w:t>
      </w:r>
    </w:p>
    <w:p w:rsidR="00EA4CFB" w:rsidRPr="00AF3488" w:rsidRDefault="00EA4CFB" w:rsidP="00EA4C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задачи.</w:t>
      </w:r>
    </w:p>
    <w:p w:rsidR="00EA4CFB" w:rsidRPr="00AF3488" w:rsidRDefault="00EA4CFB" w:rsidP="00EA4C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прямой.</w:t>
      </w:r>
    </w:p>
    <w:p w:rsidR="00EA4CFB" w:rsidRPr="00AF3488" w:rsidRDefault="00EA4CFB" w:rsidP="00EA4C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  изображать множество решений линейного неравенства</w:t>
      </w:r>
    </w:p>
    <w:p w:rsidR="00EA4CFB" w:rsidRPr="00AF3488" w:rsidRDefault="00EA4CFB" w:rsidP="00EA4C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Находить значения  функции, заданной формулой, таблицей, графиком по её аргументу;  находить значение аргумента по значению функции, заданной графиком или таблицей.</w:t>
      </w:r>
    </w:p>
    <w:p w:rsidR="00EA4CFB" w:rsidRPr="00AF3488" w:rsidRDefault="00EA4CFB" w:rsidP="00EA4C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Определять свойства функции по её графику; применять графические представления при решении уравнений, систем, неравенств.</w:t>
      </w:r>
    </w:p>
    <w:p w:rsidR="00EA4CFB" w:rsidRPr="00AF3488" w:rsidRDefault="00EA4CFB" w:rsidP="00EA4C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графики.</w:t>
      </w:r>
    </w:p>
    <w:p w:rsidR="00EA4CFB" w:rsidRPr="00AF3488" w:rsidRDefault="00EA4CFB" w:rsidP="00EA4C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EA4CFB" w:rsidRPr="00AF3488" w:rsidRDefault="00EA4CFB" w:rsidP="00EA4C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Выполнения расчётов по формулам, составления формул, выражающих зависимости между реальными величинами; нахождения нужной формулы в справочных материалах.</w:t>
      </w:r>
    </w:p>
    <w:p w:rsidR="00EA4CFB" w:rsidRPr="00AF3488" w:rsidRDefault="00EA4CFB" w:rsidP="00EA4C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Описания зависимостей  между физическими величинами соответствующими формулами при исследовании несложных практических ситуаций</w:t>
      </w:r>
    </w:p>
    <w:p w:rsidR="00EA4CFB" w:rsidRPr="00AF3488" w:rsidRDefault="00EA4CFB" w:rsidP="00EA4C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Интерпретация графиков реальных зависимостей между величинами.</w:t>
      </w:r>
    </w:p>
    <w:p w:rsidR="00EA4CFB" w:rsidRPr="00AF3488" w:rsidRDefault="00EA4CFB" w:rsidP="00EA4C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b/>
          <w:bCs/>
          <w:sz w:val="24"/>
          <w:szCs w:val="24"/>
        </w:rPr>
        <w:t>Для оценки учебных достижений обучающихся используется:</w:t>
      </w:r>
    </w:p>
    <w:p w:rsidR="00EA4CFB" w:rsidRPr="00AF3488" w:rsidRDefault="00EA4CFB" w:rsidP="00EA4CF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b/>
          <w:bCs/>
          <w:sz w:val="24"/>
          <w:szCs w:val="24"/>
        </w:rPr>
        <w:t xml:space="preserve">текущий </w:t>
      </w:r>
      <w:r w:rsidRPr="00AF3488">
        <w:rPr>
          <w:rFonts w:ascii="Times New Roman" w:hAnsi="Times New Roman" w:cs="Times New Roman"/>
          <w:sz w:val="24"/>
          <w:szCs w:val="24"/>
        </w:rPr>
        <w:t>контроль в виде проверочных работ и тестов;</w:t>
      </w:r>
    </w:p>
    <w:p w:rsidR="00EA4CFB" w:rsidRPr="00AF3488" w:rsidRDefault="00EA4CFB" w:rsidP="00EA4CF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b/>
          <w:bCs/>
          <w:sz w:val="24"/>
          <w:szCs w:val="24"/>
        </w:rPr>
        <w:t>тематический</w:t>
      </w:r>
      <w:r w:rsidRPr="00AF3488">
        <w:rPr>
          <w:rFonts w:ascii="Times New Roman" w:hAnsi="Times New Roman" w:cs="Times New Roman"/>
          <w:sz w:val="24"/>
          <w:szCs w:val="24"/>
        </w:rPr>
        <w:t xml:space="preserve"> контроль в виде  контрольных работ;</w:t>
      </w:r>
    </w:p>
    <w:p w:rsidR="00EA4CFB" w:rsidRPr="00AF3488" w:rsidRDefault="00EA4CFB" w:rsidP="00AF348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b/>
          <w:bCs/>
          <w:sz w:val="24"/>
          <w:szCs w:val="24"/>
        </w:rPr>
        <w:t>итоговый</w:t>
      </w:r>
      <w:r w:rsidRPr="00AF3488">
        <w:rPr>
          <w:rFonts w:ascii="Times New Roman" w:hAnsi="Times New Roman" w:cs="Times New Roman"/>
          <w:sz w:val="24"/>
          <w:szCs w:val="24"/>
        </w:rPr>
        <w:t xml:space="preserve"> контроль в виде контрольной работы и теста.</w:t>
      </w:r>
    </w:p>
    <w:p w:rsidR="00EA4CFB" w:rsidRPr="00AF3488" w:rsidRDefault="00EA4CFB" w:rsidP="00EA4C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88">
        <w:rPr>
          <w:rFonts w:ascii="Times New Roman" w:hAnsi="Times New Roman" w:cs="Times New Roman"/>
          <w:b/>
          <w:bCs/>
          <w:sz w:val="24"/>
          <w:szCs w:val="24"/>
        </w:rPr>
        <w:t>Система контроля и оценивания.</w:t>
      </w:r>
    </w:p>
    <w:p w:rsidR="007807AB" w:rsidRPr="00AF3488" w:rsidRDefault="007807AB" w:rsidP="007807AB">
      <w:pPr>
        <w:pStyle w:val="Default"/>
      </w:pPr>
      <w:r w:rsidRPr="00AF3488">
        <w:lastRenderedPageBreak/>
        <w:t>Видами и формами контроля при обучении математики являются: текущий контроль в форме контрольных работ, рассчитанных на 45 минут, тестов и самостоятельных работ на 15-20 минут с дифференцированным оцениванием, выполнения самостоятельных работ, устного опроса, промежуточный и итоговый контроль в форме контрольной работы .</w:t>
      </w:r>
    </w:p>
    <w:p w:rsidR="00EA4CFB" w:rsidRPr="00AF3488" w:rsidRDefault="00EA4CFB" w:rsidP="00EA4C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Содержание контрольных и проверочных работ соответствует федеральному компоненту государственного стандарта и соотносится с требованиями кумениями навыкам учащихся. Их назначение – оценить уровень достижений учащихся по математике. Изучение математики в основной школе направлено на формирование математической грамотности, совершенствование вычислительных навыков учащихся. В связи с этим целью контрольных и проверочных работ является поэтапная оценка достижений учащихся в овладении всеми видами математической деятельности: вычислительные навыки, решение задач, уравнений, неравенств.</w:t>
      </w:r>
    </w:p>
    <w:p w:rsidR="00EA4CFB" w:rsidRPr="00AF3488" w:rsidRDefault="00EA4CFB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Критерии оценивания </w:t>
      </w:r>
      <w:r w:rsidRPr="00AF3488">
        <w:rPr>
          <w:rFonts w:ascii="Times New Roman" w:hAnsi="Times New Roman" w:cs="Times New Roman"/>
          <w:sz w:val="24"/>
          <w:szCs w:val="24"/>
        </w:rPr>
        <w:t>контрольных работ согласуются с методическим письмом «Направления работы учителей математики по исполнению единых требований преподавания предмета на современном этапе развития школы».</w:t>
      </w:r>
    </w:p>
    <w:p w:rsidR="00EA4CFB" w:rsidRPr="00AF3488" w:rsidRDefault="00EA4CFB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Для оценки достижений учащихся применяется пятибалльная система оценивания.</w:t>
      </w:r>
    </w:p>
    <w:p w:rsidR="00EA4CFB" w:rsidRPr="00AF3488" w:rsidRDefault="00EA4CFB" w:rsidP="00EA4C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F3488">
        <w:rPr>
          <w:rFonts w:ascii="Times New Roman" w:hAnsi="Times New Roman" w:cs="Times New Roman"/>
          <w:b/>
          <w:bCs/>
          <w:sz w:val="24"/>
          <w:szCs w:val="24"/>
        </w:rPr>
        <w:t>Оценка письменных контрольных работ по алгебре.</w:t>
      </w:r>
    </w:p>
    <w:p w:rsidR="00EA4CFB" w:rsidRPr="00AF3488" w:rsidRDefault="00EA4CFB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Ответ оценивается отметкой «5», если:</w:t>
      </w:r>
    </w:p>
    <w:p w:rsidR="00EA4CFB" w:rsidRPr="00AF3488" w:rsidRDefault="00EA4CFB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1) работа выполнена полностью;</w:t>
      </w:r>
    </w:p>
    <w:p w:rsidR="00EA4CFB" w:rsidRPr="00AF3488" w:rsidRDefault="00EA4CFB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2) в логических рассуждениях и обосновании решения нет пробелов и ошибок;</w:t>
      </w:r>
    </w:p>
    <w:p w:rsidR="00EA4CFB" w:rsidRPr="00AF3488" w:rsidRDefault="00EA4CFB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A4CFB" w:rsidRPr="00AF3488" w:rsidRDefault="00EA4CFB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Ответ оценивается отметкой «4», если:</w:t>
      </w:r>
    </w:p>
    <w:p w:rsidR="00EA4CFB" w:rsidRPr="00AF3488" w:rsidRDefault="00EA4CFB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A4CFB" w:rsidRPr="00AF3488" w:rsidRDefault="00EA4CFB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2) допущены одна ошибка или есть два – три недочѐта в выкладках, рисунках, чертежах или графиках (если эти виды работ не являлись специальным объектом проверки).</w:t>
      </w:r>
    </w:p>
    <w:p w:rsidR="00EA4CFB" w:rsidRPr="00AF3488" w:rsidRDefault="00EA4CFB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Ответ оценивается отметкой «3», если:</w:t>
      </w:r>
    </w:p>
    <w:p w:rsidR="00EA4CFB" w:rsidRPr="00AF3488" w:rsidRDefault="00EA4CFB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1) допущено более одной ошибки или более двух – трех недочетов в</w:t>
      </w:r>
    </w:p>
    <w:p w:rsidR="00EA4CFB" w:rsidRPr="00AF3488" w:rsidRDefault="00EA4CFB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выкладках, чертежах или графиках, но обучающийся обладает обязательными умениями по проверяемой теме.</w:t>
      </w:r>
    </w:p>
    <w:p w:rsidR="00EA4CFB" w:rsidRPr="00AF3488" w:rsidRDefault="00EA4CFB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Ответ оценивается отметкой «2», если:</w:t>
      </w:r>
    </w:p>
    <w:p w:rsidR="00EA4CFB" w:rsidRPr="00AF3488" w:rsidRDefault="00EA4CFB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1) допущены существенные ошибки, показавшие, что обучающийся не обладает обязательными умениями по данной теме в полной мере.</w:t>
      </w:r>
    </w:p>
    <w:p w:rsidR="00EA4CFB" w:rsidRDefault="00EA4CFB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2) работа показала полное отсутствие у обучающегося обязательных знаний и умений по проверяемой теме.</w:t>
      </w:r>
    </w:p>
    <w:p w:rsidR="000663DE" w:rsidRPr="00AF3488" w:rsidRDefault="000663DE" w:rsidP="00AF3488">
      <w:pPr>
        <w:pStyle w:val="ae"/>
        <w:rPr>
          <w:rStyle w:val="FontStyle43"/>
          <w:sz w:val="24"/>
          <w:szCs w:val="24"/>
        </w:rPr>
      </w:pPr>
    </w:p>
    <w:p w:rsidR="00C06E3A" w:rsidRPr="00AF3488" w:rsidRDefault="00C06E3A" w:rsidP="00AF3488">
      <w:pPr>
        <w:pStyle w:val="ae"/>
        <w:jc w:val="center"/>
        <w:rPr>
          <w:b/>
          <w:sz w:val="24"/>
          <w:szCs w:val="24"/>
        </w:rPr>
      </w:pPr>
      <w:r w:rsidRPr="00AF3488">
        <w:rPr>
          <w:b/>
          <w:sz w:val="24"/>
          <w:szCs w:val="24"/>
        </w:rPr>
        <w:t>Учебно-методическое и материально- техническое обеспечение</w:t>
      </w:r>
    </w:p>
    <w:p w:rsidR="00C06E3A" w:rsidRPr="00AF3488" w:rsidRDefault="00C06E3A" w:rsidP="00AF3488">
      <w:pPr>
        <w:pStyle w:val="ae"/>
        <w:jc w:val="center"/>
        <w:rPr>
          <w:b/>
          <w:sz w:val="24"/>
          <w:szCs w:val="24"/>
        </w:rPr>
      </w:pPr>
      <w:r w:rsidRPr="00AF3488">
        <w:rPr>
          <w:b/>
          <w:sz w:val="24"/>
          <w:szCs w:val="24"/>
        </w:rPr>
        <w:t>учебного материала.</w:t>
      </w:r>
    </w:p>
    <w:p w:rsidR="00C06E3A" w:rsidRPr="00AF3488" w:rsidRDefault="00C06E3A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А.Г. Мордкович. Алгебра – 8. Часть 1. Учебник. Мнемозина. 2012.</w:t>
      </w:r>
    </w:p>
    <w:p w:rsidR="00C06E3A" w:rsidRPr="00AF3488" w:rsidRDefault="00C06E3A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А. Г. Мордкович. Алгебра – 8. Часть 2. Задачник. Мнемозина. 2012.</w:t>
      </w:r>
    </w:p>
    <w:p w:rsidR="00C06E3A" w:rsidRPr="00AF3488" w:rsidRDefault="00C06E3A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lastRenderedPageBreak/>
        <w:t xml:space="preserve"> Поурочные планы по учебнику А.Г. Мордковича  Алгебра - 8 класс, авторы – составители Т.Л. Афанасьева и Л.А. </w:t>
      </w:r>
      <w:proofErr w:type="spellStart"/>
      <w:r w:rsidRPr="00AF3488">
        <w:rPr>
          <w:rFonts w:ascii="Times New Roman" w:hAnsi="Times New Roman" w:cs="Times New Roman"/>
          <w:sz w:val="24"/>
          <w:szCs w:val="24"/>
        </w:rPr>
        <w:t>Тапилина</w:t>
      </w:r>
      <w:proofErr w:type="spellEnd"/>
      <w:r w:rsidRPr="00AF3488">
        <w:rPr>
          <w:rFonts w:ascii="Times New Roman" w:hAnsi="Times New Roman" w:cs="Times New Roman"/>
          <w:sz w:val="24"/>
          <w:szCs w:val="24"/>
        </w:rPr>
        <w:t xml:space="preserve">, Волгоград: Учитель, 2006г. </w:t>
      </w:r>
    </w:p>
    <w:p w:rsidR="00C06E3A" w:rsidRPr="00AF3488" w:rsidRDefault="00C06E3A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 xml:space="preserve">А.Г. Мордкович. </w:t>
      </w:r>
      <w:proofErr w:type="spellStart"/>
      <w:r w:rsidRPr="00AF3488">
        <w:rPr>
          <w:rFonts w:ascii="Times New Roman" w:hAnsi="Times New Roman" w:cs="Times New Roman"/>
          <w:sz w:val="24"/>
          <w:szCs w:val="24"/>
        </w:rPr>
        <w:t>Алгебра.Тесты</w:t>
      </w:r>
      <w:proofErr w:type="spellEnd"/>
      <w:r w:rsidRPr="00AF3488">
        <w:rPr>
          <w:rFonts w:ascii="Times New Roman" w:hAnsi="Times New Roman" w:cs="Times New Roman"/>
          <w:sz w:val="24"/>
          <w:szCs w:val="24"/>
        </w:rPr>
        <w:t xml:space="preserve"> 7-9 классы. М.: Мнемозина, 2004</w:t>
      </w:r>
    </w:p>
    <w:p w:rsidR="00C06E3A" w:rsidRDefault="00C06E3A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Математика. Тесты. 5-11 классы. М.: Олимп,2000</w:t>
      </w:r>
    </w:p>
    <w:p w:rsidR="00DF2941" w:rsidRPr="00AF3488" w:rsidRDefault="00DF2941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Черноруцкий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Контрольно-измерительные материалы. Алгебра. 8 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2013</w:t>
      </w:r>
    </w:p>
    <w:p w:rsidR="00C06E3A" w:rsidRPr="00AF3488" w:rsidRDefault="00C06E3A" w:rsidP="00AF348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06E3A" w:rsidRPr="00AF3488" w:rsidRDefault="00C06E3A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компьютер, </w:t>
      </w:r>
      <w:proofErr w:type="spellStart"/>
      <w:r w:rsidRPr="00AF3488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AF3488">
        <w:rPr>
          <w:rFonts w:ascii="Times New Roman" w:hAnsi="Times New Roman" w:cs="Times New Roman"/>
          <w:sz w:val="24"/>
          <w:szCs w:val="24"/>
        </w:rPr>
        <w:t>.</w:t>
      </w:r>
    </w:p>
    <w:p w:rsidR="00C06E3A" w:rsidRPr="00AF3488" w:rsidRDefault="00C06E3A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Интернет- ресурсы:</w:t>
      </w:r>
    </w:p>
    <w:p w:rsidR="00C06E3A" w:rsidRPr="00AF3488" w:rsidRDefault="00C06E3A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http://www.center.fio.ru/som (методические рекомендации учителю-предметнику).</w:t>
      </w:r>
    </w:p>
    <w:p w:rsidR="00C06E3A" w:rsidRPr="00AF3488" w:rsidRDefault="00C06E3A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http://www.edu.ru (центральный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экзамена).</w:t>
      </w:r>
    </w:p>
    <w:p w:rsidR="00C06E3A" w:rsidRPr="00AF3488" w:rsidRDefault="00C06E3A" w:rsidP="00AF3488">
      <w:pPr>
        <w:pStyle w:val="ae"/>
        <w:rPr>
          <w:rFonts w:ascii="Times New Roman" w:hAnsi="Times New Roman" w:cs="Times New Roman"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>http://www.fipi.ru (портал информационной поддержки мониторинга качества образования, здесь можно найти Федеральный банк тестовых заданий).</w:t>
      </w:r>
    </w:p>
    <w:p w:rsidR="00C06E3A" w:rsidRPr="00C06E3A" w:rsidRDefault="00C06E3A" w:rsidP="00C06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06E3A" w:rsidRPr="00C06E3A" w:rsidRDefault="00C06E3A" w:rsidP="00C06E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6E3A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 для обучающихся, педагогов</w:t>
      </w:r>
    </w:p>
    <w:p w:rsidR="00C06E3A" w:rsidRPr="00AF3488" w:rsidRDefault="00C06E3A" w:rsidP="00AF348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06E3A" w:rsidRPr="00AF3488" w:rsidRDefault="00C06E3A" w:rsidP="00AF3488">
      <w:pPr>
        <w:pStyle w:val="a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3488">
        <w:rPr>
          <w:rFonts w:ascii="Times New Roman" w:hAnsi="Times New Roman" w:cs="Times New Roman"/>
          <w:sz w:val="24"/>
          <w:szCs w:val="24"/>
        </w:rPr>
        <w:t>Ю.П.Дудницын</w:t>
      </w:r>
      <w:proofErr w:type="spellEnd"/>
      <w:r w:rsidRPr="00AF34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488"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 w:rsidRPr="00AF3488">
        <w:rPr>
          <w:rFonts w:ascii="Times New Roman" w:hAnsi="Times New Roman" w:cs="Times New Roman"/>
          <w:sz w:val="24"/>
          <w:szCs w:val="24"/>
        </w:rPr>
        <w:t>. Апгебра-8. Контрольные работы.</w:t>
      </w:r>
    </w:p>
    <w:p w:rsidR="00C06E3A" w:rsidRPr="00AF3488" w:rsidRDefault="00C06E3A" w:rsidP="00AF3488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 xml:space="preserve"> А.Г.Мордкович. Алгебра-8. Часть 1. Учебник. Мнемозина. 2012.</w:t>
      </w:r>
    </w:p>
    <w:p w:rsidR="00C06E3A" w:rsidRPr="00AF3488" w:rsidRDefault="00C06E3A" w:rsidP="00AF3488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F3488">
        <w:rPr>
          <w:rFonts w:ascii="Times New Roman" w:hAnsi="Times New Roman" w:cs="Times New Roman"/>
          <w:sz w:val="24"/>
          <w:szCs w:val="24"/>
        </w:rPr>
        <w:t xml:space="preserve">А.Г.Мордкович, </w:t>
      </w:r>
      <w:proofErr w:type="spellStart"/>
      <w:r w:rsidRPr="00AF3488">
        <w:rPr>
          <w:rFonts w:ascii="Times New Roman" w:hAnsi="Times New Roman" w:cs="Times New Roman"/>
          <w:sz w:val="24"/>
          <w:szCs w:val="24"/>
        </w:rPr>
        <w:t>Т.Н.Мишустина</w:t>
      </w:r>
      <w:proofErr w:type="spellEnd"/>
      <w:r w:rsidRPr="00AF34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488"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 w:rsidRPr="00AF3488">
        <w:rPr>
          <w:rFonts w:ascii="Times New Roman" w:hAnsi="Times New Roman" w:cs="Times New Roman"/>
          <w:sz w:val="24"/>
          <w:szCs w:val="24"/>
        </w:rPr>
        <w:t>.  Алгебра-8. Часть 2.  Задачник. Мнемозина. 2012.</w:t>
      </w:r>
    </w:p>
    <w:p w:rsidR="00C06E3A" w:rsidRPr="00C06E3A" w:rsidRDefault="00C06E3A" w:rsidP="00C06E3A">
      <w:pPr>
        <w:spacing w:before="100" w:beforeAutospacing="1" w:after="100" w:afterAutospacing="1" w:line="360" w:lineRule="atLeast"/>
        <w:ind w:left="786"/>
        <w:rPr>
          <w:rFonts w:ascii="Times New Roman" w:hAnsi="Times New Roman" w:cs="Times New Roman"/>
          <w:sz w:val="28"/>
          <w:szCs w:val="28"/>
        </w:rPr>
      </w:pPr>
    </w:p>
    <w:p w:rsidR="00EA4CFB" w:rsidRPr="00C06E3A" w:rsidRDefault="00EA4CFB" w:rsidP="00D11E6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A4CFB" w:rsidRDefault="00EA4CFB" w:rsidP="00EA4CFB">
      <w:pPr>
        <w:jc w:val="center"/>
        <w:rPr>
          <w:b/>
          <w:color w:val="000000"/>
        </w:rPr>
      </w:pPr>
    </w:p>
    <w:p w:rsidR="00EA4CFB" w:rsidRDefault="00EA4CFB" w:rsidP="00EA4CFB">
      <w:pPr>
        <w:jc w:val="center"/>
        <w:rPr>
          <w:b/>
          <w:color w:val="000000"/>
        </w:rPr>
      </w:pPr>
    </w:p>
    <w:p w:rsidR="00EA4CFB" w:rsidRDefault="00EA4CFB" w:rsidP="00EA4CFB">
      <w:pPr>
        <w:jc w:val="center"/>
        <w:rPr>
          <w:b/>
          <w:color w:val="000000"/>
        </w:rPr>
      </w:pPr>
    </w:p>
    <w:p w:rsidR="00EA4CFB" w:rsidRDefault="00EA4CFB" w:rsidP="00EA4CFB">
      <w:pPr>
        <w:jc w:val="center"/>
        <w:rPr>
          <w:b/>
          <w:color w:val="000000"/>
        </w:rPr>
      </w:pPr>
    </w:p>
    <w:p w:rsidR="00EA4CFB" w:rsidRDefault="00EA4CFB" w:rsidP="00EA4CFB">
      <w:pPr>
        <w:jc w:val="center"/>
        <w:rPr>
          <w:b/>
          <w:color w:val="000000"/>
        </w:rPr>
      </w:pPr>
    </w:p>
    <w:p w:rsidR="00DA74A2" w:rsidRPr="00EA4CFB" w:rsidRDefault="00DA74A2" w:rsidP="00F44170">
      <w:pPr>
        <w:tabs>
          <w:tab w:val="left" w:pos="4560"/>
        </w:tabs>
        <w:spacing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DA74A2" w:rsidRDefault="00DA74A2">
      <w:pPr>
        <w:rPr>
          <w:rFonts w:cs="Times New Roman"/>
        </w:rPr>
      </w:pPr>
    </w:p>
    <w:sectPr w:rsidR="00DA74A2" w:rsidSect="006F276C">
      <w:pgSz w:w="16838" w:h="11906" w:orient="landscape"/>
      <w:pgMar w:top="851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303"/>
    <w:multiLevelType w:val="hybridMultilevel"/>
    <w:tmpl w:val="CD8E6D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30C15C5"/>
    <w:multiLevelType w:val="hybridMultilevel"/>
    <w:tmpl w:val="55306A74"/>
    <w:lvl w:ilvl="0" w:tplc="1A3CE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F517F"/>
    <w:multiLevelType w:val="multilevel"/>
    <w:tmpl w:val="8EA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0217CD6"/>
    <w:multiLevelType w:val="multilevel"/>
    <w:tmpl w:val="DA78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08032EA"/>
    <w:multiLevelType w:val="hybridMultilevel"/>
    <w:tmpl w:val="F66E7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2C4271"/>
    <w:multiLevelType w:val="multilevel"/>
    <w:tmpl w:val="4272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65E3FB4"/>
    <w:multiLevelType w:val="hybridMultilevel"/>
    <w:tmpl w:val="20C22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CAD6279"/>
    <w:multiLevelType w:val="hybridMultilevel"/>
    <w:tmpl w:val="211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E333596"/>
    <w:multiLevelType w:val="hybridMultilevel"/>
    <w:tmpl w:val="0A4A0CB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9">
    <w:nsid w:val="23AC4180"/>
    <w:multiLevelType w:val="hybridMultilevel"/>
    <w:tmpl w:val="FC9A684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E0D0E"/>
    <w:multiLevelType w:val="hybridMultilevel"/>
    <w:tmpl w:val="5B4C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3549CD"/>
    <w:multiLevelType w:val="multilevel"/>
    <w:tmpl w:val="15F2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4625B1B"/>
    <w:multiLevelType w:val="hybridMultilevel"/>
    <w:tmpl w:val="E0AE1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3A4644FB"/>
    <w:multiLevelType w:val="multilevel"/>
    <w:tmpl w:val="4B88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BE461CF"/>
    <w:multiLevelType w:val="hybridMultilevel"/>
    <w:tmpl w:val="2CE0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E6E3D"/>
    <w:multiLevelType w:val="hybridMultilevel"/>
    <w:tmpl w:val="AED0CD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4400657B"/>
    <w:multiLevelType w:val="hybridMultilevel"/>
    <w:tmpl w:val="900A3AE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46916ADC"/>
    <w:multiLevelType w:val="hybridMultilevel"/>
    <w:tmpl w:val="3AEE3150"/>
    <w:lvl w:ilvl="0" w:tplc="1A3CE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D2C03"/>
    <w:multiLevelType w:val="hybridMultilevel"/>
    <w:tmpl w:val="3FF2A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6D2742F"/>
    <w:multiLevelType w:val="hybridMultilevel"/>
    <w:tmpl w:val="E8384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B075CF6"/>
    <w:multiLevelType w:val="hybridMultilevel"/>
    <w:tmpl w:val="0B9E2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993465"/>
    <w:multiLevelType w:val="hybridMultilevel"/>
    <w:tmpl w:val="661CDC54"/>
    <w:lvl w:ilvl="0" w:tplc="68C01D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45779"/>
    <w:multiLevelType w:val="hybridMultilevel"/>
    <w:tmpl w:val="FD2AB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23A75F3"/>
    <w:multiLevelType w:val="hybridMultilevel"/>
    <w:tmpl w:val="95FED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3346AD9"/>
    <w:multiLevelType w:val="hybridMultilevel"/>
    <w:tmpl w:val="DC4842BA"/>
    <w:lvl w:ilvl="0" w:tplc="1A3CE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B5CED"/>
    <w:multiLevelType w:val="hybridMultilevel"/>
    <w:tmpl w:val="CC848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A6D7672"/>
    <w:multiLevelType w:val="multilevel"/>
    <w:tmpl w:val="9BEA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2"/>
  </w:num>
  <w:num w:numId="2">
    <w:abstractNumId w:val="7"/>
  </w:num>
  <w:num w:numId="3">
    <w:abstractNumId w:val="23"/>
  </w:num>
  <w:num w:numId="4">
    <w:abstractNumId w:val="6"/>
  </w:num>
  <w:num w:numId="5">
    <w:abstractNumId w:val="16"/>
  </w:num>
  <w:num w:numId="6">
    <w:abstractNumId w:val="14"/>
  </w:num>
  <w:num w:numId="7">
    <w:abstractNumId w:val="10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4"/>
  </w:num>
  <w:num w:numId="13">
    <w:abstractNumId w:val="20"/>
  </w:num>
  <w:num w:numId="14">
    <w:abstractNumId w:val="25"/>
  </w:num>
  <w:num w:numId="15">
    <w:abstractNumId w:val="1"/>
  </w:num>
  <w:num w:numId="16">
    <w:abstractNumId w:val="24"/>
  </w:num>
  <w:num w:numId="17">
    <w:abstractNumId w:val="17"/>
  </w:num>
  <w:num w:numId="18">
    <w:abstractNumId w:val="0"/>
  </w:num>
  <w:num w:numId="19">
    <w:abstractNumId w:val="8"/>
  </w:num>
  <w:num w:numId="20">
    <w:abstractNumId w:val="19"/>
  </w:num>
  <w:num w:numId="21">
    <w:abstractNumId w:val="3"/>
  </w:num>
  <w:num w:numId="22">
    <w:abstractNumId w:val="26"/>
  </w:num>
  <w:num w:numId="23">
    <w:abstractNumId w:val="13"/>
  </w:num>
  <w:num w:numId="24">
    <w:abstractNumId w:val="11"/>
  </w:num>
  <w:num w:numId="25">
    <w:abstractNumId w:val="5"/>
  </w:num>
  <w:num w:numId="26">
    <w:abstractNumId w:val="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170"/>
    <w:rsid w:val="00031AE2"/>
    <w:rsid w:val="00040A6E"/>
    <w:rsid w:val="00040CF5"/>
    <w:rsid w:val="00041B4D"/>
    <w:rsid w:val="0004205C"/>
    <w:rsid w:val="00043298"/>
    <w:rsid w:val="0004577C"/>
    <w:rsid w:val="000663DE"/>
    <w:rsid w:val="000A027C"/>
    <w:rsid w:val="000B17A5"/>
    <w:rsid w:val="000C716E"/>
    <w:rsid w:val="000F70B0"/>
    <w:rsid w:val="00105A48"/>
    <w:rsid w:val="0010763D"/>
    <w:rsid w:val="0011630B"/>
    <w:rsid w:val="001434E1"/>
    <w:rsid w:val="001846BA"/>
    <w:rsid w:val="00195705"/>
    <w:rsid w:val="0019768E"/>
    <w:rsid w:val="001A297A"/>
    <w:rsid w:val="001B47BB"/>
    <w:rsid w:val="001B4B9F"/>
    <w:rsid w:val="001C0D0D"/>
    <w:rsid w:val="001D4EF2"/>
    <w:rsid w:val="001D5E86"/>
    <w:rsid w:val="001F0B47"/>
    <w:rsid w:val="00211C0E"/>
    <w:rsid w:val="0021628B"/>
    <w:rsid w:val="002579EC"/>
    <w:rsid w:val="00271CE0"/>
    <w:rsid w:val="002A0965"/>
    <w:rsid w:val="002C0E42"/>
    <w:rsid w:val="002C6337"/>
    <w:rsid w:val="002D50CF"/>
    <w:rsid w:val="002F6E81"/>
    <w:rsid w:val="0032117F"/>
    <w:rsid w:val="00332456"/>
    <w:rsid w:val="00335532"/>
    <w:rsid w:val="003469A1"/>
    <w:rsid w:val="003562AA"/>
    <w:rsid w:val="003617E0"/>
    <w:rsid w:val="00363A51"/>
    <w:rsid w:val="003677E1"/>
    <w:rsid w:val="00383A05"/>
    <w:rsid w:val="00386396"/>
    <w:rsid w:val="003926E7"/>
    <w:rsid w:val="00392949"/>
    <w:rsid w:val="00392D7F"/>
    <w:rsid w:val="003B1313"/>
    <w:rsid w:val="003C008A"/>
    <w:rsid w:val="003D10AA"/>
    <w:rsid w:val="003E7784"/>
    <w:rsid w:val="00422E5C"/>
    <w:rsid w:val="00426A81"/>
    <w:rsid w:val="00431A09"/>
    <w:rsid w:val="00442FFC"/>
    <w:rsid w:val="00455FDB"/>
    <w:rsid w:val="004704CF"/>
    <w:rsid w:val="00496403"/>
    <w:rsid w:val="004B0E75"/>
    <w:rsid w:val="004B4338"/>
    <w:rsid w:val="004C20D4"/>
    <w:rsid w:val="004D4943"/>
    <w:rsid w:val="004D5514"/>
    <w:rsid w:val="004F3E8F"/>
    <w:rsid w:val="004F5EF0"/>
    <w:rsid w:val="005011A1"/>
    <w:rsid w:val="0050126D"/>
    <w:rsid w:val="00512308"/>
    <w:rsid w:val="005148F0"/>
    <w:rsid w:val="00531B4B"/>
    <w:rsid w:val="00535D46"/>
    <w:rsid w:val="0054718F"/>
    <w:rsid w:val="00552AAB"/>
    <w:rsid w:val="005600C9"/>
    <w:rsid w:val="005748F8"/>
    <w:rsid w:val="00580D46"/>
    <w:rsid w:val="00590ADC"/>
    <w:rsid w:val="005B1FB0"/>
    <w:rsid w:val="005D1728"/>
    <w:rsid w:val="005D3E93"/>
    <w:rsid w:val="005E63AB"/>
    <w:rsid w:val="005F7A14"/>
    <w:rsid w:val="00603733"/>
    <w:rsid w:val="00604EEA"/>
    <w:rsid w:val="0061139A"/>
    <w:rsid w:val="00634B25"/>
    <w:rsid w:val="006B62DC"/>
    <w:rsid w:val="006C6528"/>
    <w:rsid w:val="006C74CF"/>
    <w:rsid w:val="006D1F42"/>
    <w:rsid w:val="006D7A52"/>
    <w:rsid w:val="006F069E"/>
    <w:rsid w:val="006F276C"/>
    <w:rsid w:val="007155A7"/>
    <w:rsid w:val="00724F71"/>
    <w:rsid w:val="0074022E"/>
    <w:rsid w:val="00774E77"/>
    <w:rsid w:val="007807AB"/>
    <w:rsid w:val="00793631"/>
    <w:rsid w:val="007B4D74"/>
    <w:rsid w:val="007D0A36"/>
    <w:rsid w:val="007D4BEB"/>
    <w:rsid w:val="00822169"/>
    <w:rsid w:val="00832438"/>
    <w:rsid w:val="00835A8A"/>
    <w:rsid w:val="00847086"/>
    <w:rsid w:val="008518EE"/>
    <w:rsid w:val="00866E02"/>
    <w:rsid w:val="008819B5"/>
    <w:rsid w:val="00890BFD"/>
    <w:rsid w:val="008948AC"/>
    <w:rsid w:val="008A0F9A"/>
    <w:rsid w:val="008A2FD6"/>
    <w:rsid w:val="008D51DB"/>
    <w:rsid w:val="00916787"/>
    <w:rsid w:val="0092497E"/>
    <w:rsid w:val="0093469D"/>
    <w:rsid w:val="00941265"/>
    <w:rsid w:val="0094474E"/>
    <w:rsid w:val="00953266"/>
    <w:rsid w:val="00982CDB"/>
    <w:rsid w:val="00984EFC"/>
    <w:rsid w:val="009B79D9"/>
    <w:rsid w:val="009D2502"/>
    <w:rsid w:val="009F78CE"/>
    <w:rsid w:val="009F7B93"/>
    <w:rsid w:val="00A12E37"/>
    <w:rsid w:val="00A27204"/>
    <w:rsid w:val="00A42DF4"/>
    <w:rsid w:val="00A45D75"/>
    <w:rsid w:val="00A54164"/>
    <w:rsid w:val="00A55A7D"/>
    <w:rsid w:val="00A577DA"/>
    <w:rsid w:val="00A643A0"/>
    <w:rsid w:val="00A97C07"/>
    <w:rsid w:val="00AB32E0"/>
    <w:rsid w:val="00AE0EA9"/>
    <w:rsid w:val="00AF3488"/>
    <w:rsid w:val="00B06C7C"/>
    <w:rsid w:val="00B17198"/>
    <w:rsid w:val="00B231A0"/>
    <w:rsid w:val="00B32417"/>
    <w:rsid w:val="00B40267"/>
    <w:rsid w:val="00B774B6"/>
    <w:rsid w:val="00B775EC"/>
    <w:rsid w:val="00B91E0B"/>
    <w:rsid w:val="00BB0494"/>
    <w:rsid w:val="00BB59BC"/>
    <w:rsid w:val="00BC3612"/>
    <w:rsid w:val="00BD2CD0"/>
    <w:rsid w:val="00BE3812"/>
    <w:rsid w:val="00BF0E1D"/>
    <w:rsid w:val="00C00401"/>
    <w:rsid w:val="00C06E3A"/>
    <w:rsid w:val="00C14AC1"/>
    <w:rsid w:val="00C407B3"/>
    <w:rsid w:val="00C42CB3"/>
    <w:rsid w:val="00C66ABF"/>
    <w:rsid w:val="00C94ACC"/>
    <w:rsid w:val="00CA3C38"/>
    <w:rsid w:val="00CB3F38"/>
    <w:rsid w:val="00D11E64"/>
    <w:rsid w:val="00D13F7D"/>
    <w:rsid w:val="00D27461"/>
    <w:rsid w:val="00D41673"/>
    <w:rsid w:val="00D4172F"/>
    <w:rsid w:val="00D43AC8"/>
    <w:rsid w:val="00D766A9"/>
    <w:rsid w:val="00D855E9"/>
    <w:rsid w:val="00D86E64"/>
    <w:rsid w:val="00D97583"/>
    <w:rsid w:val="00DA74A2"/>
    <w:rsid w:val="00DE5959"/>
    <w:rsid w:val="00DE739A"/>
    <w:rsid w:val="00DF2941"/>
    <w:rsid w:val="00E11A90"/>
    <w:rsid w:val="00E1228A"/>
    <w:rsid w:val="00E36280"/>
    <w:rsid w:val="00E42AFF"/>
    <w:rsid w:val="00E605E2"/>
    <w:rsid w:val="00EA4CFB"/>
    <w:rsid w:val="00EA7911"/>
    <w:rsid w:val="00ED0570"/>
    <w:rsid w:val="00ED1BF1"/>
    <w:rsid w:val="00ED54F6"/>
    <w:rsid w:val="00F02BFC"/>
    <w:rsid w:val="00F02FEE"/>
    <w:rsid w:val="00F077EC"/>
    <w:rsid w:val="00F24FA9"/>
    <w:rsid w:val="00F30273"/>
    <w:rsid w:val="00F44170"/>
    <w:rsid w:val="00F456C2"/>
    <w:rsid w:val="00F47DA1"/>
    <w:rsid w:val="00F73534"/>
    <w:rsid w:val="00FD42F7"/>
    <w:rsid w:val="00FE01B8"/>
    <w:rsid w:val="00FF2CE7"/>
    <w:rsid w:val="00FF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7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link w:val="30"/>
    <w:unhideWhenUsed/>
    <w:qFormat/>
    <w:locked/>
    <w:rsid w:val="003B131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170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44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F44170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F441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4417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441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F4417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417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rsid w:val="004F5E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uiPriority w:val="99"/>
    <w:qFormat/>
    <w:rsid w:val="004F5EF0"/>
    <w:rPr>
      <w:b/>
      <w:bCs/>
    </w:rPr>
  </w:style>
  <w:style w:type="character" w:styleId="ad">
    <w:name w:val="Emphasis"/>
    <w:uiPriority w:val="99"/>
    <w:qFormat/>
    <w:rsid w:val="004F5EF0"/>
    <w:rPr>
      <w:i/>
      <w:iCs/>
    </w:rPr>
  </w:style>
  <w:style w:type="paragraph" w:customStyle="1" w:styleId="Style4">
    <w:name w:val="Style4"/>
    <w:basedOn w:val="a"/>
    <w:rsid w:val="004C20D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rsid w:val="004C20D4"/>
    <w:rPr>
      <w:rFonts w:ascii="Times New Roman" w:hAnsi="Times New Roman" w:cs="Times New Roman"/>
      <w:sz w:val="18"/>
      <w:szCs w:val="18"/>
    </w:rPr>
  </w:style>
  <w:style w:type="paragraph" w:styleId="ae">
    <w:name w:val="No Spacing"/>
    <w:uiPriority w:val="1"/>
    <w:qFormat/>
    <w:rsid w:val="004F3E8F"/>
    <w:rPr>
      <w:rFonts w:eastAsia="Times New Roman" w:cs="Calibri"/>
      <w:sz w:val="22"/>
      <w:szCs w:val="22"/>
    </w:rPr>
  </w:style>
  <w:style w:type="paragraph" w:styleId="2">
    <w:name w:val="Body Text 2"/>
    <w:basedOn w:val="a"/>
    <w:link w:val="20"/>
    <w:semiHidden/>
    <w:unhideWhenUsed/>
    <w:rsid w:val="005D3E9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5D3E93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rsid w:val="003B131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7807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Title"/>
    <w:basedOn w:val="a"/>
    <w:link w:val="af0"/>
    <w:qFormat/>
    <w:locked/>
    <w:rsid w:val="00C06E3A"/>
    <w:pPr>
      <w:spacing w:after="0" w:line="360" w:lineRule="auto"/>
      <w:ind w:firstLine="720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af0">
    <w:name w:val="Название Знак"/>
    <w:basedOn w:val="a0"/>
    <w:link w:val="af"/>
    <w:rsid w:val="00C06E3A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1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6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3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7.png"/><Relationship Id="rId56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6A6C-622F-433B-A962-66D5E06E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25</Pages>
  <Words>4659</Words>
  <Characters>34650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с.кушнаренково</Company>
  <LinksUpToDate>false</LinksUpToDate>
  <CharactersWithSpaces>39231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флюза</dc:creator>
  <cp:keywords/>
  <dc:description/>
  <cp:lastModifiedBy>user</cp:lastModifiedBy>
  <cp:revision>108</cp:revision>
  <cp:lastPrinted>2004-12-31T22:13:00Z</cp:lastPrinted>
  <dcterms:created xsi:type="dcterms:W3CDTF">2004-12-31T22:06:00Z</dcterms:created>
  <dcterms:modified xsi:type="dcterms:W3CDTF">2015-05-07T16:02:00Z</dcterms:modified>
</cp:coreProperties>
</file>