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BB" w:rsidRDefault="004E1BBB" w:rsidP="004E1BB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Календарно-тематическое планирование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266"/>
        <w:gridCol w:w="1984"/>
        <w:gridCol w:w="720"/>
        <w:gridCol w:w="720"/>
        <w:gridCol w:w="1984"/>
        <w:gridCol w:w="535"/>
        <w:gridCol w:w="3271"/>
        <w:gridCol w:w="992"/>
        <w:gridCol w:w="1134"/>
        <w:gridCol w:w="992"/>
        <w:gridCol w:w="469"/>
        <w:gridCol w:w="523"/>
      </w:tblGrid>
      <w:tr w:rsidR="004E1BBB" w:rsidRPr="00866985" w:rsidTr="00223CC5">
        <w:trPr>
          <w:trHeight w:val="578"/>
        </w:trPr>
        <w:tc>
          <w:tcPr>
            <w:tcW w:w="71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26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5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27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Вид кон-троля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Дом.за-дание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Дата проведения урока</w:t>
            </w:r>
          </w:p>
        </w:tc>
      </w:tr>
      <w:tr w:rsidR="004E1BBB" w:rsidRPr="00866985" w:rsidTr="00223CC5">
        <w:trPr>
          <w:trHeight w:val="577"/>
        </w:trPr>
        <w:tc>
          <w:tcPr>
            <w:tcW w:w="71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866985" w:rsidRDefault="004E1BBB" w:rsidP="00223CC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Default="004E1BBB" w:rsidP="00223CC5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Default="004E1BBB" w:rsidP="00223CC5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4E1BBB" w:rsidRPr="00866985" w:rsidTr="00223CC5">
        <w:trPr>
          <w:trHeight w:val="752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</w:t>
            </w:r>
          </w:p>
          <w:p w:rsidR="004E1BBB" w:rsidRPr="00C445F0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12727">
              <w:rPr>
                <w:b/>
              </w:rPr>
              <w:t xml:space="preserve">Глава </w:t>
            </w:r>
            <w:r w:rsidRPr="00712727">
              <w:rPr>
                <w:b/>
                <w:lang w:val="en-US"/>
              </w:rPr>
              <w:t>I</w:t>
            </w:r>
            <w:r w:rsidRPr="00712727">
              <w:rPr>
                <w:b/>
              </w:rPr>
              <w:t>.  Выражения, тождества, уравнения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96E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  <w:r w:rsidRPr="007175A2">
              <w:rPr>
                <w:rFonts w:ascii="Times New Roman" w:hAnsi="Times New Roman"/>
                <w:b/>
              </w:rPr>
              <w:t xml:space="preserve">§1 </w:t>
            </w:r>
          </w:p>
          <w:p w:rsidR="004E1BBB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  <w:r w:rsidRPr="007175A2">
              <w:rPr>
                <w:rFonts w:ascii="Times New Roman" w:hAnsi="Times New Roman"/>
                <w:b/>
              </w:rPr>
              <w:t>Выражения.</w:t>
            </w:r>
          </w:p>
          <w:p w:rsidR="004E1BBB" w:rsidRPr="007175A2" w:rsidRDefault="004E1BBB" w:rsidP="00223C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(8часов)</w:t>
            </w: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§2 Преобра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зование 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 выраже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ний</w:t>
            </w:r>
          </w:p>
          <w:p w:rsidR="004E1BBB" w:rsidRPr="000654EE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(6часов)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175A2" w:rsidRDefault="004E1BBB" w:rsidP="00223CC5">
            <w:pPr>
              <w:jc w:val="center"/>
              <w:rPr>
                <w:rFonts w:ascii="Times New Roman" w:hAnsi="Times New Roman"/>
              </w:rPr>
            </w:pPr>
            <w:r w:rsidRPr="007175A2">
              <w:rPr>
                <w:rFonts w:ascii="Times New Roman" w:hAnsi="Times New Roman"/>
              </w:rPr>
              <w:lastRenderedPageBreak/>
              <w:t>Числовые выражения. Сопутствующее повторение.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A5490">
              <w:rPr>
                <w:sz w:val="20"/>
                <w:szCs w:val="20"/>
              </w:rPr>
              <w:t>исловые  выражения составляются из чисел с помощью  знаков действий и скобок; выражение, содержащее действие деление на нуль , не имеет смысла.</w:t>
            </w:r>
          </w:p>
        </w:tc>
        <w:tc>
          <w:tcPr>
            <w:tcW w:w="32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7175A2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в</w:t>
            </w:r>
            <w:r w:rsidRPr="007175A2">
              <w:rPr>
                <w:rFonts w:ascii="Times New Roman" w:hAnsi="Times New Roman"/>
                <w:sz w:val="20"/>
                <w:szCs w:val="20"/>
              </w:rPr>
              <w:t>ыполнять все действия для нахождения значения выражения, составлять примеры числовых выражений.</w:t>
            </w:r>
          </w:p>
          <w:p w:rsidR="004E1BBB" w:rsidRPr="00112FE1" w:rsidRDefault="004E1BBB" w:rsidP="00223CC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447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</w:t>
            </w:r>
            <w:r w:rsidRPr="007B4473">
              <w:rPr>
                <w:sz w:val="20"/>
                <w:szCs w:val="20"/>
              </w:rPr>
              <w:t>1.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sz w:val="20"/>
                <w:szCs w:val="20"/>
              </w:rPr>
              <w:t>№ 3,12,16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106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jc w:val="center"/>
            </w:pPr>
            <w:r w:rsidRPr="007175A2">
              <w:rPr>
                <w:rFonts w:ascii="Times New Roman" w:hAnsi="Times New Roman"/>
              </w:rPr>
              <w:t>Числовые выражения. Сопутствующее повторение</w:t>
            </w:r>
            <w: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spacing w:after="0" w:line="240" w:lineRule="atLeast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B4473">
              <w:rPr>
                <w:rFonts w:ascii="Times New Roman" w:hAnsi="Times New Roman"/>
                <w:sz w:val="20"/>
                <w:szCs w:val="20"/>
              </w:rPr>
              <w:t>№4(в,е)</w:t>
            </w:r>
          </w:p>
          <w:p w:rsidR="004E1BBB" w:rsidRPr="00BB2AAD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B4473">
              <w:rPr>
                <w:rFonts w:ascii="Times New Roman" w:hAnsi="Times New Roman"/>
                <w:sz w:val="20"/>
                <w:szCs w:val="20"/>
              </w:rPr>
              <w:t xml:space="preserve">6(д,ж)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B44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3-4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Числовые выражения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t>Числовые выражения, значения числовых выражений. Действия с обыкновенными дробями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 w:line="240" w:lineRule="atLeast"/>
              <w:jc w:val="center"/>
              <w:rPr>
                <w:iCs/>
                <w:sz w:val="22"/>
                <w:szCs w:val="22"/>
              </w:rPr>
            </w:pPr>
            <w:r w:rsidRPr="00112FE1">
              <w:rPr>
                <w:iCs/>
                <w:sz w:val="22"/>
                <w:szCs w:val="22"/>
              </w:rPr>
              <w:t xml:space="preserve">-уметь </w:t>
            </w:r>
            <w:r>
              <w:rPr>
                <w:iCs/>
                <w:sz w:val="22"/>
                <w:szCs w:val="22"/>
              </w:rPr>
              <w:t>находить значения числовых выражений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П.1№ 1,2,,7,8, 9,11,14,15,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5-6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Выражения с переменными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Буквенные выражения. Числовое значение буквенного выражения. Допустимое значение переменной.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12FE1">
              <w:rPr>
                <w:iCs/>
                <w:sz w:val="22"/>
                <w:szCs w:val="22"/>
              </w:rPr>
              <w:t xml:space="preserve">уметь </w:t>
            </w:r>
            <w:r>
              <w:rPr>
                <w:iCs/>
                <w:sz w:val="22"/>
                <w:szCs w:val="22"/>
              </w:rPr>
              <w:t>применять буквы для обозначения чисел, для записи общих утверждений. Уметь вычислять значения выражений с переменными, находить ОДЗ переменных в выражении.</w:t>
            </w:r>
            <w:r w:rsidRPr="00112FE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7B4473">
              <w:rPr>
                <w:iCs/>
                <w:sz w:val="20"/>
                <w:szCs w:val="20"/>
              </w:rPr>
              <w:t>2, №32,34,37,38(в-ж), 39(б-ж), 40(г-е), 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7-8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ind w:left="-281"/>
              <w:jc w:val="center"/>
            </w:pPr>
            <w:r>
              <w:t>Сравнения значений выражений.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>  Примеры решения ур-ний высших степ.; методы замены переменной, разлож. на множители.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>-уметь решать квадратные, рациональные уравнения, сводящиеся к ним.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7B4473">
              <w:rPr>
                <w:iCs/>
                <w:sz w:val="20"/>
                <w:szCs w:val="20"/>
              </w:rPr>
              <w:t>3,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№47(б,г), 48(б,г), 49(б), 51,52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Свойства действий над числами.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4EE"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>1) a + b= b + a;</w:t>
            </w:r>
          </w:p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0654EE">
              <w:rPr>
                <w:rFonts w:ascii="Times New Roman" w:hAnsi="Times New Roman"/>
                <w:sz w:val="20"/>
                <w:szCs w:val="20"/>
              </w:rPr>
              <w:t>а</w:t>
            </w: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>b = ba.</w:t>
            </w:r>
          </w:p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>2) (a + b) + c=a + (b + c);</w:t>
            </w:r>
          </w:p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(ab) c=a (bc).</w:t>
            </w:r>
          </w:p>
          <w:p w:rsidR="004E1BBB" w:rsidRPr="000654EE" w:rsidRDefault="004E1BBB" w:rsidP="00223CC5">
            <w:pPr>
              <w:spacing w:after="0" w:line="240" w:lineRule="auto"/>
              <w:rPr>
                <w:rFonts w:ascii="Times New Roman" w:hAnsi="Times New Roman"/>
              </w:rPr>
            </w:pPr>
            <w:r w:rsidRPr="000654EE">
              <w:rPr>
                <w:rFonts w:ascii="Times New Roman" w:hAnsi="Times New Roman"/>
                <w:sz w:val="20"/>
                <w:szCs w:val="20"/>
                <w:lang w:val="en-US"/>
              </w:rPr>
              <w:t>3) a (b + c)=ab + ac.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 xml:space="preserve">-уметь </w:t>
            </w:r>
            <w:r>
              <w:rPr>
                <w:sz w:val="22"/>
                <w:szCs w:val="22"/>
              </w:rPr>
              <w:t>применять в вычислениях свойства действий над числами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 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7B4473">
              <w:rPr>
                <w:iCs/>
                <w:sz w:val="20"/>
                <w:szCs w:val="20"/>
              </w:rPr>
              <w:t>4,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№70(б,г)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71(б,г),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72(б),73(б)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Тождества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B4473">
              <w:rPr>
                <w:rFonts w:ascii="Times New Roman" w:hAnsi="Times New Roman"/>
                <w:sz w:val="20"/>
                <w:szCs w:val="20"/>
              </w:rPr>
              <w:t>Равенство, верное при любых значениях переменных, наз. тождеством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-уметь р</w:t>
            </w:r>
            <w:r w:rsidRPr="007B4473">
              <w:rPr>
                <w:rFonts w:ascii="Times New Roman" w:hAnsi="Times New Roman"/>
                <w:sz w:val="20"/>
                <w:szCs w:val="20"/>
              </w:rPr>
              <w:t>аспознавать</w:t>
            </w:r>
          </w:p>
          <w:p w:rsidR="004E1BBB" w:rsidRPr="007B4473" w:rsidRDefault="004E1BBB" w:rsidP="00223C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473">
              <w:rPr>
                <w:rFonts w:ascii="Times New Roman" w:hAnsi="Times New Roman"/>
                <w:sz w:val="20"/>
                <w:szCs w:val="20"/>
              </w:rPr>
              <w:t xml:space="preserve"> простейшие тождества.</w:t>
            </w:r>
          </w:p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П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7B4473">
              <w:rPr>
                <w:iCs/>
                <w:sz w:val="20"/>
                <w:szCs w:val="20"/>
              </w:rPr>
              <w:t>5, №85(в,г)</w:t>
            </w:r>
            <w:r>
              <w:rPr>
                <w:iCs/>
                <w:sz w:val="20"/>
                <w:szCs w:val="20"/>
              </w:rPr>
              <w:t>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86(б,г),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87(б,г), 88(в,г)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A29D0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12-13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6A29D0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Тождественные преобразования выражений.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УПЗУ, УОНМ,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E2648B">
              <w:rPr>
                <w:sz w:val="20"/>
                <w:szCs w:val="20"/>
              </w:rPr>
              <w:t>Равенство, верное при любых значениях переменных, наз. тождеством. Правила раскрытия скобок.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 xml:space="preserve">-уметь </w:t>
            </w:r>
            <w:r>
              <w:rPr>
                <w:sz w:val="20"/>
                <w:szCs w:val="20"/>
              </w:rPr>
              <w:t>р</w:t>
            </w:r>
            <w:r w:rsidRPr="00E2648B">
              <w:rPr>
                <w:sz w:val="20"/>
                <w:szCs w:val="20"/>
              </w:rPr>
              <w:t>аскрывать скобки, приводить подобные слагаемые.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5,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№</w:t>
            </w:r>
            <w:r>
              <w:rPr>
                <w:iCs/>
                <w:sz w:val="20"/>
                <w:szCs w:val="20"/>
              </w:rPr>
              <w:t>98(б,г),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100(б,г)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103(б,г),104(б,г)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112FE1">
              <w:t>Контрольная работа №1</w:t>
            </w:r>
            <w:r>
              <w:t xml:space="preserve"> «Алгебраичес-кие выражения, тождества»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14AE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14AE8">
              <w:rPr>
                <w:iCs/>
                <w:sz w:val="22"/>
                <w:szCs w:val="22"/>
              </w:rPr>
              <w:t xml:space="preserve">Понятие </w:t>
            </w:r>
            <w:r>
              <w:rPr>
                <w:iCs/>
                <w:sz w:val="22"/>
                <w:szCs w:val="22"/>
              </w:rPr>
              <w:t xml:space="preserve">о </w:t>
            </w:r>
            <w:r w:rsidRPr="00F14AE8">
              <w:rPr>
                <w:iCs/>
                <w:sz w:val="22"/>
                <w:szCs w:val="22"/>
              </w:rPr>
              <w:t>тождественн</w:t>
            </w:r>
            <w:r>
              <w:rPr>
                <w:iCs/>
                <w:sz w:val="22"/>
                <w:szCs w:val="22"/>
              </w:rPr>
              <w:t>ых преобразованиях выражений на основе свойств арифметических действий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 xml:space="preserve">-уметь </w:t>
            </w:r>
            <w:r>
              <w:rPr>
                <w:sz w:val="22"/>
                <w:szCs w:val="22"/>
              </w:rPr>
              <w:t>применять в вычислениях свойства действий над числами</w:t>
            </w:r>
          </w:p>
          <w:p w:rsidR="004E1BBB" w:rsidRPr="00112FE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112FE1">
              <w:rPr>
                <w:sz w:val="22"/>
                <w:szCs w:val="22"/>
              </w:rPr>
              <w:t xml:space="preserve">-уметь </w:t>
            </w:r>
            <w:r>
              <w:rPr>
                <w:sz w:val="20"/>
                <w:szCs w:val="20"/>
              </w:rPr>
              <w:t>р</w:t>
            </w:r>
            <w:r w:rsidRPr="00E2648B">
              <w:rPr>
                <w:sz w:val="20"/>
                <w:szCs w:val="20"/>
              </w:rPr>
              <w:t>аскрывать скобки, приводить подобные слагаемые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КР№1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1-5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§3 Уравнения с одной перемен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ной.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</w:p>
          <w:p w:rsidR="004E1BBB" w:rsidRPr="004A5F3D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</w:t>
            </w:r>
            <w:r w:rsidRPr="00BF76D7">
              <w:rPr>
                <w:b/>
              </w:rPr>
              <w:t>9часов)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Анализ контрольной работы. Уравнение и его корни.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Понятие уравнения с одной переменной и его корня.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B2AAD">
              <w:rPr>
                <w:iCs/>
                <w:sz w:val="20"/>
                <w:szCs w:val="20"/>
              </w:rPr>
              <w:t xml:space="preserve">-понимать смысл </w:t>
            </w:r>
            <w:r>
              <w:rPr>
                <w:iCs/>
                <w:sz w:val="20"/>
                <w:szCs w:val="20"/>
              </w:rPr>
              <w:t>«решить уравнение»,</w:t>
            </w:r>
          </w:p>
          <w:p w:rsidR="004E1BBB" w:rsidRPr="00BB2AAD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-уметь решать линейные уравнения и уравнении, сводящиеся к ним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6 №112(б),114, 117, 119(б), 120 (б,г)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16-18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Линейное уравнение с одной переменной.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УОНМ, УЗИМ,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6580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>
              <w:t>Понятие</w:t>
            </w:r>
            <w:r w:rsidRPr="00B632A1">
              <w:t xml:space="preserve"> уравнения и его корней, правила переноса слагаемых из одной части уравнения в другую, умножения или деления обеих частей уравнения на одно и то же число, отличное от нуля.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spacing w:line="24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866985">
              <w:rPr>
                <w:b/>
                <w:bCs/>
              </w:rPr>
              <w:t xml:space="preserve">    -  </w:t>
            </w:r>
            <w:r w:rsidRPr="009B793F">
              <w:rPr>
                <w:rFonts w:ascii="Times New Roman" w:hAnsi="Times New Roman"/>
                <w:iCs/>
                <w:sz w:val="20"/>
                <w:szCs w:val="20"/>
              </w:rPr>
              <w:t>уметь решать линейные уравнения и уравнении, сводящиеся к ним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4E1BBB" w:rsidRPr="004E3841" w:rsidRDefault="004E1BBB" w:rsidP="00223CC5">
            <w:pPr>
              <w:spacing w:line="240" w:lineRule="atLeast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-уметь выполнять проверку.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ИРД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7, №122(б), 123(б), 124(а,б), 126,127, 136,138,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139(б,д)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19-21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Решение задач с помощью уравнений.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УОНМ, УЗИМ,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917F6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917F68">
              <w:rPr>
                <w:iCs/>
                <w:sz w:val="22"/>
                <w:szCs w:val="22"/>
              </w:rPr>
              <w:t>Составление уравнний по тексту задачи</w:t>
            </w:r>
            <w:r>
              <w:rPr>
                <w:iCs/>
                <w:sz w:val="22"/>
                <w:szCs w:val="22"/>
              </w:rPr>
              <w:t xml:space="preserve"> и их решение.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917F68" w:rsidRDefault="004E1BBB" w:rsidP="00223CC5">
            <w:pPr>
              <w:spacing w:line="240" w:lineRule="atLeas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 -</w:t>
            </w:r>
            <w:r>
              <w:rPr>
                <w:bCs/>
              </w:rPr>
              <w:t>у</w:t>
            </w:r>
            <w:r w:rsidRPr="00917F68">
              <w:rPr>
                <w:bCs/>
              </w:rPr>
              <w:t>меть</w:t>
            </w:r>
            <w:r>
              <w:rPr>
                <w:b/>
                <w:bCs/>
              </w:rPr>
              <w:t xml:space="preserve"> </w:t>
            </w:r>
            <w:r w:rsidRPr="00866985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917F68">
              <w:rPr>
                <w:rFonts w:ascii="Times New Roman" w:hAnsi="Times New Roman"/>
              </w:rPr>
              <w:t>ешать задачи с помощью составлений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8 №145(в,г), 146(а-в), 147(б-г), 148, 150,152,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154,156.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Обобщающий урок по теме «Уравнение»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917F6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t>Решение уравнения с одной переменной и задач с помощью уравнения.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Default="004E1BBB" w:rsidP="0022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-уметь р</w:t>
            </w:r>
            <w:r w:rsidRPr="00BF76D7">
              <w:rPr>
                <w:rFonts w:ascii="Times New Roman" w:hAnsi="Times New Roman"/>
              </w:rPr>
              <w:t>аспознавать линейные уравнения, решать их, применяя правила.</w:t>
            </w:r>
            <w:r>
              <w:rPr>
                <w:rFonts w:ascii="Times New Roman" w:hAnsi="Times New Roman"/>
              </w:rPr>
              <w:t>,</w:t>
            </w:r>
          </w:p>
          <w:p w:rsidR="004E1BBB" w:rsidRPr="00BF76D7" w:rsidRDefault="004E1BBB" w:rsidP="0022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12AA1">
              <w:t xml:space="preserve"> </w:t>
            </w:r>
            <w:r w:rsidRPr="00BF76D7">
              <w:rPr>
                <w:rFonts w:ascii="Times New Roman" w:hAnsi="Times New Roman"/>
              </w:rPr>
              <w:t>Решать задачи с помощью составлений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№158,160,161,163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23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BF76D7">
              <w:t>Контрольная работа № 2  «Линейные уравнения с одной переменной».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04088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Решнение линейных уравнений с одной переменной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1BBB" w:rsidRDefault="004E1BBB" w:rsidP="0022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</w:t>
            </w:r>
            <w:r w:rsidRPr="00BF76D7">
              <w:rPr>
                <w:rFonts w:ascii="Times New Roman" w:hAnsi="Times New Roman"/>
              </w:rPr>
              <w:t>аспознавать линейные уравнения, решать их, применяя правила.</w:t>
            </w:r>
            <w:r>
              <w:rPr>
                <w:rFonts w:ascii="Times New Roman" w:hAnsi="Times New Roman"/>
              </w:rPr>
              <w:t>,</w:t>
            </w:r>
          </w:p>
          <w:p w:rsidR="004E1BBB" w:rsidRPr="00E2648B" w:rsidRDefault="004E1BBB" w:rsidP="00223CC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F12AA1">
              <w:t xml:space="preserve"> </w:t>
            </w:r>
            <w:r w:rsidRPr="00BF76D7">
              <w:rPr>
                <w:rFonts w:ascii="Times New Roman" w:hAnsi="Times New Roman"/>
              </w:rPr>
              <w:t>Решать задачи с помощью составлений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Кр№2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6-8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975"/>
        </w:trPr>
        <w:tc>
          <w:tcPr>
            <w:tcW w:w="396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BF76D7" w:rsidRDefault="004E1BBB" w:rsidP="00223C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BBB" w:rsidRPr="00BF76D7" w:rsidRDefault="004E1BBB" w:rsidP="00223CC5">
            <w:pPr>
              <w:jc w:val="center"/>
              <w:rPr>
                <w:rFonts w:ascii="Times New Roman" w:hAnsi="Times New Roman"/>
              </w:rPr>
            </w:pPr>
            <w:r w:rsidRPr="00BF76D7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BF7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F76D7">
              <w:rPr>
                <w:rFonts w:ascii="Times New Roman" w:hAnsi="Times New Roman"/>
                <w:b/>
                <w:sz w:val="28"/>
                <w:szCs w:val="28"/>
              </w:rPr>
              <w:t>. Функции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Default="004E1BBB" w:rsidP="00223CC5">
            <w:pPr>
              <w:rPr>
                <w:b/>
              </w:rPr>
            </w:pPr>
          </w:p>
          <w:p w:rsidR="004E1BBB" w:rsidRPr="00976727" w:rsidRDefault="004E1BBB" w:rsidP="00223CC5">
            <w:pPr>
              <w:rPr>
                <w:b/>
              </w:rPr>
            </w:pPr>
            <w:r w:rsidRPr="0097672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E2648B" w:rsidRDefault="004E1BBB" w:rsidP="00223CC5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E2648B" w:rsidRDefault="004E1BBB" w:rsidP="00223CC5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055EC5" w:rsidRDefault="004E1BBB" w:rsidP="00223CC5"/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C2132" w:rsidRDefault="004E1BBB" w:rsidP="00223CC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055EC5" w:rsidRDefault="004E1BBB" w:rsidP="00223CC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1095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§4 Функции и их графики.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jc w:val="center"/>
            </w:pPr>
            <w:r>
              <w:t>Анализ контрольной работы. Что такое функция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947E38">
              <w:rPr>
                <w:sz w:val="20"/>
                <w:szCs w:val="20"/>
              </w:rPr>
              <w:t>Определение функции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1BBB" w:rsidRPr="00FA6ABF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ч</w:t>
            </w:r>
            <w:r w:rsidRPr="00FA6ABF">
              <w:rPr>
                <w:rFonts w:ascii="Times New Roman" w:hAnsi="Times New Roman"/>
                <w:sz w:val="20"/>
                <w:szCs w:val="20"/>
              </w:rPr>
              <w:t>итать простейшие функции, приводить примеры. Вычислять значения функций по формуле.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12 №259,261,263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25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64322F">
              <w:t>Вычисление значений функции по формуле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947E38">
              <w:rPr>
                <w:sz w:val="20"/>
                <w:szCs w:val="20"/>
              </w:rPr>
              <w:t>Определение функции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E2648B" w:rsidRDefault="004E1BBB" w:rsidP="00223CC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в</w:t>
            </w:r>
            <w:r w:rsidRPr="00FA6ABF">
              <w:rPr>
                <w:rFonts w:ascii="Times New Roman" w:hAnsi="Times New Roman"/>
                <w:sz w:val="20"/>
                <w:szCs w:val="20"/>
              </w:rPr>
              <w:t>ычислять значения функций по формуле.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ФО</w:t>
            </w:r>
            <w:r>
              <w:rPr>
                <w:iCs/>
                <w:sz w:val="20"/>
                <w:szCs w:val="20"/>
              </w:rPr>
              <w:t>, 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13 № 267,269,272,273,271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26-27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График функции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 xml:space="preserve">УОНМ,УПЗУ 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CA3A9E">
              <w:rPr>
                <w:sz w:val="20"/>
                <w:szCs w:val="20"/>
              </w:rPr>
              <w:t>Определения графика функций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- уметь с</w:t>
            </w:r>
            <w:r w:rsidRPr="00CA3A9E">
              <w:rPr>
                <w:sz w:val="20"/>
                <w:szCs w:val="20"/>
              </w:rPr>
              <w:t>троить график функции по его точкам.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4473">
              <w:rPr>
                <w:iCs/>
                <w:sz w:val="20"/>
                <w:szCs w:val="20"/>
              </w:rPr>
              <w:t>ИРД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14, №284,286,288,290,292,294,295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28-29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 xml:space="preserve">          §5 Линейная функция.</w:t>
            </w:r>
          </w:p>
          <w:p w:rsidR="004E1BBB" w:rsidRPr="004A5F3D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</w:rPr>
            </w:pPr>
            <w:r>
              <w:rPr>
                <w:b/>
              </w:rPr>
              <w:t>(8часов)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Прямая пропорциональность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>Определение прямой пропорциональности и знать, что является графиком.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F481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F4815">
              <w:rPr>
                <w:iCs/>
                <w:sz w:val="20"/>
                <w:szCs w:val="20"/>
              </w:rPr>
              <w:t xml:space="preserve">-уметь </w:t>
            </w:r>
            <w:r>
              <w:rPr>
                <w:sz w:val="20"/>
                <w:szCs w:val="20"/>
              </w:rPr>
              <w:t>с</w:t>
            </w:r>
            <w:r w:rsidRPr="00A82379">
              <w:rPr>
                <w:sz w:val="20"/>
                <w:szCs w:val="20"/>
              </w:rPr>
              <w:t>троить и читать графики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 15 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№300,301,302,305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30-32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A5F3D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</w:pPr>
            <w:r>
              <w:t>Линейная функция и ее график.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F76D7">
              <w:rPr>
                <w:iCs/>
                <w:sz w:val="20"/>
                <w:szCs w:val="20"/>
              </w:rPr>
              <w:t>УОНМ,УПЗУ</w:t>
            </w:r>
            <w:r>
              <w:rPr>
                <w:iCs/>
                <w:sz w:val="20"/>
                <w:szCs w:val="20"/>
              </w:rPr>
              <w:t>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D50C5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A82379">
              <w:rPr>
                <w:sz w:val="20"/>
                <w:szCs w:val="20"/>
              </w:rPr>
              <w:t>Что называется линейной функцией, её вид, что является графиком  линейной функции</w:t>
            </w:r>
            <w:r w:rsidRPr="00C7145A">
              <w:rPr>
                <w:sz w:val="22"/>
                <w:szCs w:val="22"/>
              </w:rPr>
              <w:t>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E0254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E0254"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с</w:t>
            </w:r>
            <w:r w:rsidRPr="00A82379">
              <w:rPr>
                <w:sz w:val="20"/>
                <w:szCs w:val="20"/>
              </w:rPr>
              <w:t>троить по двум точкам график, читать его.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16 №314,316,318,319, 321,322,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323,327,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33-34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Взаимное расположение графиков линейных функций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</w:t>
            </w:r>
          </w:p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82379">
              <w:rPr>
                <w:sz w:val="20"/>
                <w:szCs w:val="20"/>
              </w:rPr>
              <w:t>графики двух линейных функций, заданных формулами  y=kx + b пресекаются, если коэффициенты при x различные и параллельны, если коэффициенты одинаковы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0D39" w:rsidRDefault="004E1BBB" w:rsidP="00223CC5">
            <w:pPr>
              <w:spacing w:after="0" w:line="240" w:lineRule="auto"/>
              <w:rPr>
                <w:rFonts w:ascii="Times New Roman" w:hAnsi="Times New Roman"/>
              </w:rPr>
            </w:pPr>
            <w:r w:rsidRPr="007B0D39">
              <w:rPr>
                <w:rFonts w:ascii="Times New Roman" w:hAnsi="Times New Roman"/>
              </w:rPr>
              <w:t xml:space="preserve">- уметь </w:t>
            </w:r>
            <w:r w:rsidRPr="007B0D39">
              <w:rPr>
                <w:rFonts w:ascii="Times New Roman" w:hAnsi="Times New Roman"/>
                <w:sz w:val="20"/>
                <w:szCs w:val="20"/>
              </w:rPr>
              <w:t>определять взаимное расположение графиков функций.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17 №331,333,335,336,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337,400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10F38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410F38">
              <w:t>Контрольная работа  № 3 «Линейная функция».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0D3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B0D39">
              <w:rPr>
                <w:iCs/>
                <w:sz w:val="20"/>
                <w:szCs w:val="20"/>
              </w:rPr>
              <w:t>Линейеая функция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в</w:t>
            </w:r>
            <w:r w:rsidRPr="00FA6ABF">
              <w:rPr>
                <w:rFonts w:ascii="Times New Roman" w:hAnsi="Times New Roman"/>
                <w:sz w:val="20"/>
                <w:szCs w:val="20"/>
              </w:rPr>
              <w:t>ычислять значения функций по формуле.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E1BBB" w:rsidRPr="007B0D39" w:rsidRDefault="004E1BBB" w:rsidP="00223C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7B0D39">
              <w:rPr>
                <w:rFonts w:ascii="Times New Roman" w:hAnsi="Times New Roman"/>
                <w:iCs/>
                <w:sz w:val="20"/>
                <w:szCs w:val="20"/>
              </w:rPr>
              <w:t xml:space="preserve">уметь </w:t>
            </w:r>
            <w:r w:rsidRPr="007B0D39">
              <w:rPr>
                <w:rFonts w:ascii="Times New Roman" w:hAnsi="Times New Roman"/>
                <w:sz w:val="20"/>
                <w:szCs w:val="20"/>
              </w:rPr>
              <w:t>строить и читать графики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12-17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Степень с натуральным показателем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36-37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b/>
              </w:rPr>
              <w:t>§6 Степень и её свойства.</w:t>
            </w:r>
            <w:r>
              <w:rPr>
                <w:b/>
              </w:rPr>
              <w:t xml:space="preserve"> (6часов)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Определение степени с натуральным показателем.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42DA9">
              <w:rPr>
                <w:iCs/>
                <w:sz w:val="20"/>
                <w:szCs w:val="20"/>
              </w:rPr>
              <w:t>Степень числа с натуральным показателем</w:t>
            </w:r>
            <w:r>
              <w:rPr>
                <w:iCs/>
                <w:sz w:val="20"/>
                <w:szCs w:val="20"/>
              </w:rPr>
              <w:t>. Сравнение степеней, выполнение действий.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з</w:t>
            </w:r>
            <w:r w:rsidRPr="00A82379">
              <w:rPr>
                <w:sz w:val="20"/>
                <w:szCs w:val="20"/>
              </w:rPr>
              <w:t>аписывать произведения в виде степени называть основание и показатель, вычислять значение степени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342DA9"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18 №377,379, 382,384,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38-39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Умножение и деление степеней.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>Правила умножения и деления степеней с одинаковым показателями.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у</w:t>
            </w:r>
            <w:r w:rsidRPr="00A82379">
              <w:rPr>
                <w:sz w:val="20"/>
                <w:szCs w:val="20"/>
              </w:rPr>
              <w:t>множать и делить степени с одинаковыми основаниями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342DA9">
              <w:rPr>
                <w:iCs/>
                <w:sz w:val="20"/>
                <w:szCs w:val="20"/>
              </w:rPr>
              <w:t>ФО, 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342DA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19 №404, 406,408, 410, 412,414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40-41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Возведение в степень произведения и степени.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Возведение в степень произведения и степени.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в</w:t>
            </w:r>
            <w:r w:rsidRPr="00A82379">
              <w:rPr>
                <w:sz w:val="20"/>
                <w:szCs w:val="20"/>
              </w:rPr>
              <w:t>озводить в степень произведение и степень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20 №428,430,432,434,436,438,440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1095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42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Default="004E1BBB" w:rsidP="00223CC5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4E1BBB" w:rsidRPr="00432638" w:rsidRDefault="004E1BBB" w:rsidP="00223CC5">
            <w:pPr>
              <w:pStyle w:val="a3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b/>
              </w:rPr>
              <w:t>§7 Одноч</w:t>
            </w:r>
            <w:r>
              <w:rPr>
                <w:b/>
              </w:rPr>
              <w:t>-</w:t>
            </w:r>
            <w:r w:rsidRPr="00A82379">
              <w:rPr>
                <w:b/>
              </w:rPr>
              <w:t>лены</w:t>
            </w:r>
            <w:r w:rsidRPr="00432638">
              <w:rPr>
                <w:b/>
              </w:rPr>
              <w:t>.</w:t>
            </w:r>
            <w:r>
              <w:rPr>
                <w:b/>
              </w:rPr>
              <w:t xml:space="preserve"> (6часов)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jc w:val="center"/>
            </w:pPr>
            <w:r>
              <w:lastRenderedPageBreak/>
              <w:t>Одночлен и его стандартный вид.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3263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Понятие одночлена, стандартный вид, коэффициент и степень одночлена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3263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</w:t>
            </w:r>
            <w:r w:rsidRPr="00A82379">
              <w:rPr>
                <w:sz w:val="20"/>
                <w:szCs w:val="20"/>
              </w:rPr>
              <w:t>риводить одночлен к стандартному виду</w:t>
            </w:r>
            <w:r>
              <w:rPr>
                <w:sz w:val="20"/>
                <w:szCs w:val="20"/>
              </w:rPr>
              <w:t xml:space="preserve"> и находить его степень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21 №457,459,461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Умножение одночленов. Возведение одночлена в степень.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УЗИМ, 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>Правило умножения степеней с одинаковыми основаниями и правило возведения степеней в степень.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 умножать степени</w:t>
            </w:r>
            <w:r w:rsidRPr="00A82379">
              <w:rPr>
                <w:sz w:val="20"/>
                <w:szCs w:val="20"/>
              </w:rPr>
              <w:t xml:space="preserve"> с о</w:t>
            </w:r>
            <w:r>
              <w:rPr>
                <w:sz w:val="20"/>
                <w:szCs w:val="20"/>
              </w:rPr>
              <w:t>динаковыми основаниями и  возводить степени</w:t>
            </w:r>
            <w:r w:rsidRPr="00A82379">
              <w:rPr>
                <w:sz w:val="20"/>
                <w:szCs w:val="20"/>
              </w:rPr>
              <w:t xml:space="preserve"> в степень.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342DA9">
              <w:rPr>
                <w:iCs/>
                <w:sz w:val="20"/>
                <w:szCs w:val="20"/>
              </w:rPr>
              <w:t>ФО, 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22 №467,469,473,475,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477,479,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45-46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Функции у = х² , у = х³ и их свойства.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УЗИМ, 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>Названия графиков, их свойства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A31FA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н</w:t>
            </w:r>
            <w:r w:rsidRPr="00A82379">
              <w:rPr>
                <w:sz w:val="20"/>
                <w:szCs w:val="20"/>
              </w:rPr>
              <w:t>аходить по графикам значения аргумента или значение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23 №486,484,488,490,582,583,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D41B64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D41B64">
              <w:rPr>
                <w:b/>
              </w:rPr>
              <w:t>Контрол</w:t>
            </w:r>
            <w:r>
              <w:rPr>
                <w:b/>
              </w:rPr>
              <w:t xml:space="preserve">ьная работа № 4 </w:t>
            </w:r>
            <w:r w:rsidRPr="00D41B64">
              <w:rPr>
                <w:b/>
              </w:rPr>
              <w:t xml:space="preserve"> «Степень с натуральным показателем».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342DA9">
              <w:rPr>
                <w:iCs/>
                <w:sz w:val="20"/>
                <w:szCs w:val="20"/>
              </w:rPr>
              <w:t>Степень числа с натуральным показателем</w:t>
            </w:r>
            <w:r>
              <w:rPr>
                <w:iCs/>
                <w:sz w:val="20"/>
                <w:szCs w:val="20"/>
              </w:rPr>
              <w:t>. Понятие одночлена, стандартный вид, коэффициент и степень одночлена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у</w:t>
            </w:r>
            <w:r w:rsidRPr="00A82379">
              <w:rPr>
                <w:sz w:val="20"/>
                <w:szCs w:val="20"/>
              </w:rPr>
              <w:t>множать и делить степени с одинаковыми основаниями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 умножать степени</w:t>
            </w:r>
            <w:r w:rsidRPr="00A82379">
              <w:rPr>
                <w:sz w:val="20"/>
                <w:szCs w:val="20"/>
              </w:rPr>
              <w:t xml:space="preserve"> с о</w:t>
            </w:r>
            <w:r>
              <w:rPr>
                <w:sz w:val="20"/>
                <w:szCs w:val="20"/>
              </w:rPr>
              <w:t>динаковыми основаниями и  возводить степени</w:t>
            </w:r>
            <w:r w:rsidRPr="00A82379">
              <w:rPr>
                <w:sz w:val="20"/>
                <w:szCs w:val="20"/>
              </w:rPr>
              <w:t xml:space="preserve"> в степень.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КР-4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18-23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b/>
                <w:sz w:val="28"/>
                <w:szCs w:val="28"/>
              </w:rPr>
              <w:t xml:space="preserve">Глава </w:t>
            </w:r>
            <w:r w:rsidRPr="00A82379">
              <w:rPr>
                <w:b/>
                <w:sz w:val="28"/>
                <w:szCs w:val="28"/>
                <w:lang w:val="en-US"/>
              </w:rPr>
              <w:t>IV</w:t>
            </w:r>
            <w:r w:rsidRPr="00A82379">
              <w:rPr>
                <w:b/>
                <w:sz w:val="28"/>
                <w:szCs w:val="28"/>
              </w:rPr>
              <w:t>. Многочлены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F76D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48-49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A82379">
              <w:rPr>
                <w:b/>
              </w:rPr>
              <w:t>§9 Сумма и разность многоч</w:t>
            </w:r>
            <w:r>
              <w:rPr>
                <w:b/>
              </w:rPr>
              <w:t>-</w:t>
            </w:r>
            <w:r w:rsidRPr="00A82379">
              <w:rPr>
                <w:b/>
              </w:rPr>
              <w:t>ленов.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Анализ к/р. Многочлен и его стандартный вид.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многочлена. Понятие  подобных членов</w:t>
            </w:r>
            <w:r w:rsidRPr="00A82379">
              <w:rPr>
                <w:sz w:val="20"/>
                <w:szCs w:val="20"/>
              </w:rPr>
              <w:t>, приведение подобных членов, стандартный вид числа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D41B64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</w:t>
            </w:r>
            <w:r w:rsidRPr="00A82379">
              <w:rPr>
                <w:sz w:val="20"/>
                <w:szCs w:val="20"/>
              </w:rPr>
              <w:t>риводить подобные члены, приводить многочлен к стандартному виду.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ФО, 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25 №586, 570,571,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572,575,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50-51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Сложение и вычитание многочленов.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>Правила раскрытия скобок.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008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с</w:t>
            </w:r>
            <w:r w:rsidRPr="00A82379">
              <w:rPr>
                <w:sz w:val="20"/>
                <w:szCs w:val="20"/>
              </w:rPr>
              <w:t>кладывать и вычитать</w:t>
            </w:r>
            <w:r>
              <w:rPr>
                <w:sz w:val="20"/>
                <w:szCs w:val="20"/>
              </w:rPr>
              <w:t xml:space="preserve"> многочлены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ФО,</w:t>
            </w:r>
          </w:p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26 №586,588,589,591,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595,598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52-54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82379">
              <w:rPr>
                <w:b/>
              </w:rPr>
              <w:t>§10 Произведение одноч</w:t>
            </w:r>
            <w:r>
              <w:rPr>
                <w:b/>
              </w:rPr>
              <w:t>-</w:t>
            </w:r>
            <w:r w:rsidRPr="00A82379">
              <w:rPr>
                <w:b/>
              </w:rPr>
              <w:t>лена и  многоч</w:t>
            </w:r>
            <w:r>
              <w:rPr>
                <w:b/>
              </w:rPr>
              <w:t>-</w:t>
            </w:r>
            <w:r w:rsidRPr="00A82379">
              <w:rPr>
                <w:b/>
              </w:rPr>
              <w:t>лена.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(7часов)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Умножение одночлена на многочлен.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Умножение одночлена на многочлен.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0087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пр</w:t>
            </w:r>
            <w:r w:rsidRPr="00510087">
              <w:rPr>
                <w:rFonts w:ascii="Times New Roman" w:hAnsi="Times New Roman"/>
                <w:sz w:val="20"/>
                <w:szCs w:val="20"/>
              </w:rPr>
              <w:t>именять правила умножения одночлена на многочлен.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ФО,ПР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27 №614,616,618,619,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621, 623, 624.627,</w:t>
            </w:r>
          </w:p>
          <w:p w:rsidR="004E1BBB" w:rsidRPr="007B4473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638,648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55-57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Вынесение общего множителя за скобки.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Вынесение общего множителя за скобки.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в</w:t>
            </w:r>
            <w:r w:rsidRPr="00A82379">
              <w:rPr>
                <w:sz w:val="20"/>
                <w:szCs w:val="20"/>
              </w:rPr>
              <w:t>ыносить общий множитель за скобки.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ФО,</w:t>
            </w:r>
          </w:p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П 28 №</w:t>
            </w:r>
            <w:r>
              <w:rPr>
                <w:iCs/>
                <w:sz w:val="20"/>
                <w:szCs w:val="20"/>
              </w:rPr>
              <w:t>656, 658,660,</w:t>
            </w:r>
          </w:p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662,664,666,668, 671,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58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692B82">
              <w:rPr>
                <w:b/>
              </w:rPr>
              <w:t>Контрольная работа № 5 «Многочлен».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0233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0233F"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0233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</w:t>
            </w:r>
            <w:r w:rsidRPr="00692B8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П 25-28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59-62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b/>
              </w:rPr>
              <w:t>§11 Произведение многочленов.</w:t>
            </w:r>
            <w:r>
              <w:rPr>
                <w:b/>
              </w:rPr>
              <w:t xml:space="preserve"> (9часов)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Анализ к/р. Умножение многочлена на многочлен.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Умножение многочлена на многочлен.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E84305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E84305">
              <w:rPr>
                <w:rFonts w:ascii="Times New Roman" w:hAnsi="Times New Roman"/>
                <w:iCs/>
                <w:sz w:val="20"/>
                <w:szCs w:val="20"/>
              </w:rPr>
              <w:t xml:space="preserve">уметь </w:t>
            </w:r>
            <w:r w:rsidRPr="00E84305">
              <w:rPr>
                <w:rFonts w:ascii="Times New Roman" w:hAnsi="Times New Roman"/>
                <w:sz w:val="20"/>
                <w:szCs w:val="20"/>
              </w:rPr>
              <w:t>применять правила умножения одночлена на многочлен.</w:t>
            </w:r>
          </w:p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92B82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ФО,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692B82">
              <w:rPr>
                <w:iCs/>
                <w:sz w:val="20"/>
                <w:szCs w:val="20"/>
              </w:rPr>
              <w:t>ИРК</w:t>
            </w:r>
            <w:r>
              <w:rPr>
                <w:iCs/>
                <w:sz w:val="20"/>
                <w:szCs w:val="20"/>
              </w:rPr>
              <w:t>, 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E84305">
              <w:rPr>
                <w:iCs/>
                <w:sz w:val="20"/>
                <w:szCs w:val="20"/>
              </w:rPr>
              <w:t>П 29</w:t>
            </w:r>
            <w:r>
              <w:rPr>
                <w:iCs/>
                <w:sz w:val="20"/>
                <w:szCs w:val="20"/>
              </w:rPr>
              <w:t xml:space="preserve"> №678,682.684,686,</w:t>
            </w:r>
          </w:p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690,692,694,695,698, 699,701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rPr>
                <w:b/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63-65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Разложение многочлена на множители способом группировки.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Разложение многочлена на множители способом группировки.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1E78">
              <w:rPr>
                <w:rFonts w:ascii="Times New Roman" w:hAnsi="Times New Roman"/>
                <w:iCs/>
                <w:sz w:val="20"/>
                <w:szCs w:val="20"/>
              </w:rPr>
              <w:t xml:space="preserve">уметь </w:t>
            </w:r>
            <w:r w:rsidRPr="00181E78">
              <w:rPr>
                <w:rFonts w:ascii="Times New Roman" w:hAnsi="Times New Roman"/>
                <w:sz w:val="20"/>
                <w:szCs w:val="20"/>
              </w:rPr>
              <w:t>раскладывать многочлен на множители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81E78">
              <w:rPr>
                <w:rFonts w:ascii="Times New Roman" w:hAnsi="Times New Roman"/>
                <w:sz w:val="20"/>
                <w:szCs w:val="20"/>
              </w:rPr>
              <w:t>способом группировки.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81E78">
              <w:rPr>
                <w:iCs/>
                <w:sz w:val="20"/>
                <w:szCs w:val="20"/>
              </w:rPr>
              <w:t>ФО</w:t>
            </w:r>
            <w:r>
              <w:rPr>
                <w:iCs/>
                <w:sz w:val="20"/>
                <w:szCs w:val="20"/>
              </w:rPr>
              <w:t>,СР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30 №710,711,704,713,715,719,720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145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66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Обобщающий урок по теме «Многочлены»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E8430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E84305">
              <w:rPr>
                <w:iCs/>
                <w:sz w:val="20"/>
                <w:szCs w:val="20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Умножение многочлена на многочлен. Способ группировки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E78">
              <w:rPr>
                <w:rFonts w:ascii="Times New Roman" w:hAnsi="Times New Roman"/>
                <w:iCs/>
                <w:sz w:val="20"/>
                <w:szCs w:val="20"/>
              </w:rPr>
              <w:t xml:space="preserve">- уметь </w:t>
            </w:r>
            <w:r w:rsidRPr="00181E78">
              <w:rPr>
                <w:rFonts w:ascii="Times New Roman" w:hAnsi="Times New Roman"/>
                <w:sz w:val="20"/>
                <w:szCs w:val="20"/>
              </w:rPr>
              <w:t>применять правила умножения одночлена на многочлен.</w:t>
            </w:r>
          </w:p>
          <w:p w:rsidR="004E1BBB" w:rsidRPr="00181E78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E78">
              <w:rPr>
                <w:rFonts w:ascii="Times New Roman" w:hAnsi="Times New Roman"/>
                <w:iCs/>
                <w:sz w:val="20"/>
                <w:szCs w:val="20"/>
              </w:rPr>
              <w:t xml:space="preserve">-уметь </w:t>
            </w:r>
            <w:r w:rsidRPr="00181E78">
              <w:rPr>
                <w:rFonts w:ascii="Times New Roman" w:hAnsi="Times New Roman"/>
                <w:sz w:val="20"/>
                <w:szCs w:val="20"/>
              </w:rPr>
              <w:t>раскладывать многочлен на множители  способом группировки</w:t>
            </w:r>
          </w:p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29-30</w:t>
            </w:r>
          </w:p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№832,851,852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181E78">
              <w:rPr>
                <w:b/>
              </w:rPr>
              <w:t>Контрольная работа № 6 «Умножение многочленов. Способ группировки».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E8430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E8430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E84305"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81E78">
              <w:rPr>
                <w:iCs/>
                <w:sz w:val="20"/>
                <w:szCs w:val="20"/>
              </w:rPr>
              <w:t xml:space="preserve">Многочлены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29-30</w:t>
            </w:r>
          </w:p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b/>
                <w:sz w:val="28"/>
                <w:szCs w:val="28"/>
              </w:rPr>
              <w:t xml:space="preserve">Глава </w:t>
            </w:r>
            <w:r w:rsidRPr="00A82379">
              <w:rPr>
                <w:b/>
                <w:sz w:val="28"/>
                <w:szCs w:val="28"/>
                <w:lang w:val="en-US"/>
              </w:rPr>
              <w:t>V</w:t>
            </w:r>
            <w:r w:rsidRPr="00A82379">
              <w:rPr>
                <w:b/>
                <w:sz w:val="28"/>
                <w:szCs w:val="28"/>
              </w:rPr>
              <w:t>. Формулы сокращенного умножения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181E78">
              <w:rPr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866985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68-70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A82379">
              <w:rPr>
                <w:b/>
              </w:rPr>
              <w:t>§12 Квадрат суммы и квадрат разности.</w:t>
            </w:r>
          </w:p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(5часов)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Анализ к/р.Возведение в квадрат суммы и разности двух выражений.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64C8F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Возведение в квадрат суммы и разности двух выражений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  <w:lang w:val="en-US"/>
              </w:rPr>
              <w:t xml:space="preserve">меть </w:t>
            </w:r>
            <w:r>
              <w:rPr>
                <w:sz w:val="20"/>
                <w:szCs w:val="20"/>
              </w:rPr>
              <w:t xml:space="preserve">применять </w:t>
            </w:r>
            <w:r w:rsidRPr="00A82379">
              <w:rPr>
                <w:sz w:val="20"/>
                <w:szCs w:val="20"/>
                <w:lang w:val="en-US"/>
              </w:rPr>
              <w:t xml:space="preserve"> формулы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32 №810,811,813,816,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819,822,</w:t>
            </w:r>
          </w:p>
          <w:p w:rsidR="004E1BBB" w:rsidRPr="00181E78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181E78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515A1B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71-72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64C8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3841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УЗИМ, 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1BBB" w:rsidRDefault="004E1BBB" w:rsidP="00223CC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A1B">
              <w:rPr>
                <w:rFonts w:ascii="Times New Roman" w:hAnsi="Times New Roman"/>
                <w:sz w:val="20"/>
                <w:szCs w:val="20"/>
              </w:rPr>
              <w:t>Формулы</w:t>
            </w:r>
            <w:r w:rsidRPr="00515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E1BBB" w:rsidRPr="00515A1B" w:rsidRDefault="004E1BBB" w:rsidP="00223CC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a² + 2ab + b² =(a + b)²; </w:t>
            </w:r>
          </w:p>
          <w:p w:rsidR="004E1BBB" w:rsidRPr="00515A1B" w:rsidRDefault="004E1BBB" w:rsidP="00223CC5">
            <w:pPr>
              <w:pStyle w:val="a3"/>
              <w:spacing w:before="0" w:beforeAutospacing="0" w:after="0" w:afterAutospacing="0"/>
              <w:rPr>
                <w:b/>
                <w:iCs/>
                <w:sz w:val="20"/>
                <w:szCs w:val="20"/>
                <w:lang w:val="en-US"/>
              </w:rPr>
            </w:pPr>
            <w:r w:rsidRPr="00515A1B">
              <w:rPr>
                <w:sz w:val="20"/>
                <w:szCs w:val="20"/>
                <w:lang w:val="en-US"/>
              </w:rPr>
              <w:t>a² - 2ab + b² = (a - b)².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A82379">
              <w:rPr>
                <w:sz w:val="20"/>
                <w:szCs w:val="20"/>
                <w:lang w:val="en-US"/>
              </w:rPr>
              <w:t xml:space="preserve">меть </w:t>
            </w:r>
            <w:r>
              <w:rPr>
                <w:sz w:val="20"/>
                <w:szCs w:val="20"/>
              </w:rPr>
              <w:t xml:space="preserve"> применять </w:t>
            </w:r>
            <w:r w:rsidRPr="00A82379">
              <w:rPr>
                <w:sz w:val="20"/>
                <w:szCs w:val="20"/>
                <w:lang w:val="en-US"/>
              </w:rPr>
              <w:t>формулы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33 №840,843,845,847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rPr>
                <w:iCs/>
                <w:sz w:val="20"/>
                <w:szCs w:val="20"/>
                <w:lang w:val="en-US"/>
              </w:rPr>
            </w:pPr>
          </w:p>
        </w:tc>
      </w:tr>
      <w:tr w:rsidR="004E1BBB" w:rsidRPr="00B64C8F" w:rsidTr="00223CC5">
        <w:trPr>
          <w:trHeight w:val="1113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73-74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515A1B" w:rsidRDefault="004E1BBB" w:rsidP="00223CC5">
            <w:pPr>
              <w:pStyle w:val="a3"/>
              <w:ind w:left="-108" w:right="-108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A82379">
              <w:rPr>
                <w:b/>
              </w:rPr>
              <w:t>§13 Разность квадратов. Сумма и разность кубов.</w:t>
            </w:r>
            <w:r>
              <w:rPr>
                <w:b/>
              </w:rPr>
              <w:t xml:space="preserve"> (8часов)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jc w:val="center"/>
              <w:rPr>
                <w:rFonts w:ascii="Times New Roman" w:hAnsi="Times New Roman"/>
              </w:rPr>
            </w:pPr>
            <w:r w:rsidRPr="00B64C8F">
              <w:rPr>
                <w:rFonts w:ascii="Times New Roman" w:hAnsi="Times New Roman"/>
              </w:rPr>
              <w:t>Умножение разности двух выражений на их сумму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64C8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E1BBB" w:rsidRDefault="004E1BBB" w:rsidP="00223CC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4C8F">
              <w:rPr>
                <w:rFonts w:ascii="Times New Roman" w:hAnsi="Times New Roman"/>
                <w:sz w:val="20"/>
                <w:szCs w:val="20"/>
              </w:rPr>
              <w:t>Формула</w:t>
            </w:r>
          </w:p>
          <w:p w:rsidR="004E1BBB" w:rsidRPr="004E1BBB" w:rsidRDefault="004E1BBB" w:rsidP="00223CC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4C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(a - b) (a + b)=a² – b².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</w:t>
            </w:r>
            <w:r w:rsidRPr="00A82379">
              <w:rPr>
                <w:sz w:val="20"/>
                <w:szCs w:val="20"/>
              </w:rPr>
              <w:t>рименять эту формулу.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33C1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34 №860,862,864,866,</w:t>
            </w:r>
          </w:p>
          <w:p w:rsidR="004E1BBB" w:rsidRPr="00533C1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868,870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  <w:lang w:val="en-US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533C17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75-77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jc w:val="center"/>
              <w:rPr>
                <w:rFonts w:ascii="Times New Roman" w:hAnsi="Times New Roman"/>
              </w:rPr>
            </w:pPr>
            <w:r w:rsidRPr="00B64C8F">
              <w:rPr>
                <w:rFonts w:ascii="Times New Roman" w:hAnsi="Times New Roman"/>
              </w:rPr>
              <w:t>Разложение разности квадратов на множители.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УЗИМ,КУ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B64C8F">
              <w:rPr>
                <w:rFonts w:ascii="Times New Roman" w:hAnsi="Times New Roman"/>
                <w:sz w:val="20"/>
                <w:szCs w:val="20"/>
              </w:rPr>
              <w:t>Формула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A82379">
              <w:rPr>
                <w:sz w:val="20"/>
                <w:szCs w:val="20"/>
              </w:rPr>
              <w:t xml:space="preserve">a² – b² </w:t>
            </w:r>
            <w:r>
              <w:rPr>
                <w:sz w:val="20"/>
                <w:szCs w:val="20"/>
              </w:rPr>
              <w:t>= (a - b) (a + b) и формулировка</w:t>
            </w:r>
            <w:r w:rsidRPr="00A82379">
              <w:rPr>
                <w:sz w:val="20"/>
                <w:szCs w:val="20"/>
              </w:rPr>
              <w:t>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</w:t>
            </w:r>
            <w:r w:rsidRPr="00A82379">
              <w:rPr>
                <w:sz w:val="20"/>
                <w:szCs w:val="20"/>
              </w:rPr>
              <w:t>рименять эту формулу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35 №883,885,887,889, 891,893,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895,897,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78-79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Разложение на множители суммы и разности кубов.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678B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t>Разложение на множители суммы и разности кубов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применять эти</w:t>
            </w:r>
            <w:r w:rsidRPr="00A82379">
              <w:rPr>
                <w:sz w:val="20"/>
                <w:szCs w:val="20"/>
              </w:rPr>
              <w:t xml:space="preserve"> формул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36 №905,908,910,912,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80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7678B9">
              <w:rPr>
                <w:b/>
              </w:rPr>
              <w:t>Контрольная работа № 7 «Все действия с многочленами».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678B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7678B9">
              <w:t>Все действия с многочленами</w:t>
            </w:r>
            <w:r w:rsidRPr="007678B9">
              <w:rPr>
                <w:b/>
              </w:rPr>
              <w:t>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32-36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81-82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A82379">
              <w:rPr>
                <w:b/>
              </w:rPr>
              <w:t>§14</w:t>
            </w:r>
            <w:r>
              <w:rPr>
                <w:b/>
              </w:rPr>
              <w:t xml:space="preserve"> Преобразование целых выражений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(7часов)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7678B9">
              <w:t>Преобразование целого выражения в многочлен.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7678B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sz w:val="20"/>
                <w:szCs w:val="20"/>
              </w:rPr>
              <w:t>Любое целое выражение можно представить в виде многочлена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уметь </w:t>
            </w:r>
            <w:r>
              <w:rPr>
                <w:sz w:val="20"/>
                <w:szCs w:val="20"/>
              </w:rPr>
              <w:t>п</w:t>
            </w:r>
            <w:r w:rsidRPr="00A82379">
              <w:rPr>
                <w:sz w:val="20"/>
                <w:szCs w:val="20"/>
              </w:rPr>
              <w:t>реобразовать целые выражения в многочлен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37 №920,923,925,927,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929,930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83-84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Применение различных способов для разложения на множители.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sz w:val="20"/>
                <w:szCs w:val="20"/>
              </w:rPr>
              <w:t>Способы разложения: вынесение общего множителя за скобки, группировка, формулы сокращенного умножения.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уметь применять все способы разложения на множители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38 №935,937,939,941,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942,944,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85-86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Применение преобразований целых выражений.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14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F3141B">
              <w:rPr>
                <w:bCs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sz w:val="20"/>
                <w:szCs w:val="20"/>
              </w:rPr>
              <w:t>Способы разложения: вынесение общего множителя за скобки, группировка, формулы сокращенного умножения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уметь применять все способы разложения на множители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38 №952,954,955,1007,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1009,1010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141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F3141B">
              <w:rPr>
                <w:b/>
              </w:rPr>
              <w:t>Контрольная работа №8</w:t>
            </w:r>
            <w:r>
              <w:rPr>
                <w:b/>
              </w:rPr>
              <w:t xml:space="preserve"> «Преобразование целых выражений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Преобразование целых выражений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25-38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Pr="00A82379">
              <w:rPr>
                <w:b/>
                <w:sz w:val="28"/>
                <w:szCs w:val="28"/>
                <w:lang w:val="en-US"/>
              </w:rPr>
              <w:t>VI</w:t>
            </w:r>
            <w:r w:rsidRPr="00A82379">
              <w:rPr>
                <w:b/>
                <w:sz w:val="28"/>
                <w:szCs w:val="28"/>
              </w:rPr>
              <w:t>. Системы линейных уравнений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14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F3141B">
              <w:rPr>
                <w:b/>
                <w:iCs/>
                <w:sz w:val="20"/>
                <w:szCs w:val="20"/>
              </w:rPr>
              <w:t>1</w:t>
            </w:r>
            <w:r>
              <w:rPr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141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88-89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A82379">
              <w:rPr>
                <w:b/>
              </w:rPr>
              <w:t>§15 Линейные уравнения с двумя переменными и их системы.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(6часов)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Анализ к/р Линейное уравнение с двумя переменными.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A82379">
              <w:rPr>
                <w:sz w:val="20"/>
                <w:szCs w:val="20"/>
              </w:rPr>
              <w:t>Вид линейного уравнения. Правила переноса слагаемых, умножение или деление обеих частей уравнения на одно и то же число, не равное нулю.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о</w:t>
            </w:r>
            <w:r w:rsidRPr="00274A8F">
              <w:rPr>
                <w:rFonts w:ascii="Times New Roman" w:hAnsi="Times New Roman"/>
                <w:sz w:val="20"/>
                <w:szCs w:val="20"/>
              </w:rPr>
              <w:t>пределять линейные уравнения.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1BBB" w:rsidRPr="00274A8F" w:rsidRDefault="004E1BBB" w:rsidP="00223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п</w:t>
            </w:r>
            <w:r w:rsidRPr="00274A8F">
              <w:rPr>
                <w:rFonts w:ascii="Times New Roman" w:hAnsi="Times New Roman"/>
                <w:sz w:val="20"/>
                <w:szCs w:val="20"/>
              </w:rPr>
              <w:t>роверять является ли данная пара чисел решением уравнения.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40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№1027,1029,1031,1043,1041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90-91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График линейного уравнения с двумя переменными.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График </w:t>
            </w:r>
            <w:r w:rsidRPr="00A82379">
              <w:rPr>
                <w:sz w:val="20"/>
                <w:szCs w:val="20"/>
              </w:rPr>
              <w:t>линейного урав</w:t>
            </w:r>
            <w:r>
              <w:rPr>
                <w:sz w:val="20"/>
                <w:szCs w:val="20"/>
              </w:rPr>
              <w:t xml:space="preserve">нения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о</w:t>
            </w:r>
            <w:r w:rsidRPr="00A82379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 xml:space="preserve">делять линейные уравнения, </w:t>
            </w:r>
            <w:r w:rsidRPr="00A82379">
              <w:rPr>
                <w:sz w:val="20"/>
                <w:szCs w:val="20"/>
              </w:rPr>
              <w:t xml:space="preserve"> строить график линейного уравнения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41 №1046,1049,1054,1053,1055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92-93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Системы линейных уравнений с двумя переменными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Системы линейных уравнений с двумя переменными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п</w:t>
            </w:r>
            <w:r w:rsidRPr="00A82379">
              <w:rPr>
                <w:sz w:val="20"/>
                <w:szCs w:val="20"/>
              </w:rPr>
              <w:t>роверить является ли данна</w:t>
            </w:r>
            <w:r>
              <w:rPr>
                <w:sz w:val="20"/>
                <w:szCs w:val="20"/>
              </w:rPr>
              <w:t>я пара чисел решением системы, р</w:t>
            </w:r>
            <w:r w:rsidRPr="00A82379">
              <w:rPr>
                <w:sz w:val="20"/>
                <w:szCs w:val="20"/>
              </w:rPr>
              <w:t>ешать систему графическим способом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42 №1056,1058,1061,1067,1079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94-96</w:t>
            </w:r>
          </w:p>
        </w:tc>
        <w:tc>
          <w:tcPr>
            <w:tcW w:w="126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A82379">
              <w:rPr>
                <w:b/>
              </w:rPr>
              <w:t>§16 Решение систем линейных уравнений</w:t>
            </w:r>
          </w:p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(12часов)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Способ подстановки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Способ подстановки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знать п</w:t>
            </w:r>
            <w:r w:rsidRPr="00A82379">
              <w:rPr>
                <w:sz w:val="20"/>
                <w:szCs w:val="20"/>
              </w:rPr>
              <w:t>ричины решения способом подстановки.</w:t>
            </w:r>
            <w:r>
              <w:rPr>
                <w:sz w:val="20"/>
                <w:szCs w:val="20"/>
              </w:rPr>
              <w:t>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</w:t>
            </w:r>
            <w:r w:rsidRPr="00A82379">
              <w:rPr>
                <w:sz w:val="20"/>
                <w:szCs w:val="20"/>
              </w:rPr>
              <w:t>ешать систему способом подстановки.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43 1068,1070,1072,1074,1075,1078,1097,1098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97-99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Способ сложения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Способ сложения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знать п</w:t>
            </w:r>
            <w:r w:rsidRPr="00A82379">
              <w:rPr>
                <w:sz w:val="20"/>
                <w:szCs w:val="20"/>
              </w:rPr>
              <w:t>рич</w:t>
            </w:r>
            <w:r>
              <w:rPr>
                <w:sz w:val="20"/>
                <w:szCs w:val="20"/>
              </w:rPr>
              <w:t>ины решения способом сложения</w:t>
            </w:r>
            <w:r w:rsidRPr="00A823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</w:t>
            </w:r>
            <w:r w:rsidRPr="00A82379">
              <w:rPr>
                <w:sz w:val="20"/>
                <w:szCs w:val="20"/>
              </w:rPr>
              <w:t>еш</w:t>
            </w:r>
            <w:r>
              <w:rPr>
                <w:sz w:val="20"/>
                <w:szCs w:val="20"/>
              </w:rPr>
              <w:t>ать систему способом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сложения</w:t>
            </w:r>
            <w:r w:rsidRPr="00A8237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rFonts w:ascii="Helvetica, sans-serif" w:hAnsi="Helvetica, sans-serif"/>
                <w:sz w:val="28"/>
                <w:szCs w:val="28"/>
              </w:rPr>
              <w:t>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44 №1083,1084,1087,1089,1091,1093,1095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100-103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Решение задач с помощью систем уравнений.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УОНМ, УЗИМ,УОСЗ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Решение задач с помощью систем уравнений.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A82379">
              <w:rPr>
                <w:sz w:val="20"/>
                <w:szCs w:val="20"/>
              </w:rPr>
              <w:t>меть решать задачи составлением системы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iCs/>
                <w:sz w:val="20"/>
                <w:szCs w:val="20"/>
              </w:rPr>
              <w:t>ФО,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rFonts w:ascii="Helvetica, sans-serif" w:hAnsi="Helvetica, sans-serif"/>
                <w:sz w:val="28"/>
                <w:szCs w:val="28"/>
              </w:rPr>
              <w:t>РК</w:t>
            </w:r>
            <w:r>
              <w:rPr>
                <w:rFonts w:ascii="Calibri" w:hAnsi="Calibri"/>
                <w:sz w:val="28"/>
                <w:szCs w:val="28"/>
              </w:rPr>
              <w:t>,</w:t>
            </w:r>
          </w:p>
          <w:p w:rsidR="004E1BBB" w:rsidRPr="007421A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8"/>
                <w:szCs w:val="28"/>
              </w:rPr>
              <w:t>СР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45 №1100,1102,1104,1106,1110,1108,1116,1118,1097,1098.1120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104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Обобщающий урок по теме «Системы линейных уравнений»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Системы линейных уравнений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</w:t>
            </w:r>
            <w:r w:rsidRPr="00A82379">
              <w:rPr>
                <w:sz w:val="20"/>
                <w:szCs w:val="20"/>
              </w:rPr>
              <w:t>еш</w:t>
            </w:r>
            <w:r>
              <w:rPr>
                <w:sz w:val="20"/>
                <w:szCs w:val="20"/>
              </w:rPr>
              <w:t>ать систему способом сложения</w:t>
            </w:r>
            <w:r w:rsidRPr="00A823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 подстановки.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A82379">
              <w:rPr>
                <w:sz w:val="20"/>
                <w:szCs w:val="20"/>
              </w:rPr>
              <w:t>меть решать задачи составлением системы уравнений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45 №1125,1126,1127,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3455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F33455">
              <w:rPr>
                <w:b/>
              </w:rPr>
              <w:t>Контрольная работа №9 «Системы линейных уравнений с двумя переменными».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Системы линейных уравнений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</w:t>
            </w:r>
            <w:r w:rsidRPr="00A82379">
              <w:rPr>
                <w:sz w:val="20"/>
                <w:szCs w:val="20"/>
              </w:rPr>
              <w:t>еш</w:t>
            </w:r>
            <w:r>
              <w:rPr>
                <w:sz w:val="20"/>
                <w:szCs w:val="20"/>
              </w:rPr>
              <w:t>ать систему способом сложения</w:t>
            </w:r>
            <w:r w:rsidRPr="00A823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 подстановки.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A82379">
              <w:rPr>
                <w:sz w:val="20"/>
                <w:szCs w:val="20"/>
              </w:rPr>
              <w:t>меть решать задачи составлением системы уравнений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 - 9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 40 -45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445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Статистические характеристики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Статистические характеристики</w:t>
            </w:r>
          </w:p>
          <w:p w:rsidR="004E1BBB" w:rsidRPr="00B64C8F" w:rsidRDefault="004E1BBB" w:rsidP="00223CC5">
            <w:pPr>
              <w:pStyle w:val="a3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4411FE">
              <w:t>Среднее арифметическое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rFonts w:ascii="Helvetica, sans-serif" w:hAnsi="Helvetica, sans-serif"/>
                <w:sz w:val="28"/>
                <w:szCs w:val="28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spacing w:after="0" w:line="240" w:lineRule="auto"/>
            </w:pPr>
            <w:r>
              <w:t xml:space="preserve"> </w:t>
            </w:r>
            <w:r w:rsidRPr="004C0B59">
              <w:rPr>
                <w:rFonts w:ascii="Times New Roman" w:hAnsi="Times New Roman"/>
              </w:rPr>
              <w:t>Понятие – статистика</w:t>
            </w:r>
            <w:r>
              <w:t>.</w:t>
            </w:r>
          </w:p>
          <w:p w:rsidR="004E1BBB" w:rsidRPr="004C0B59" w:rsidRDefault="004E1BBB" w:rsidP="00223CC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0B59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t xml:space="preserve">- </w:t>
            </w:r>
            <w:r w:rsidRPr="004411FE">
              <w:t xml:space="preserve">уметь находить среднее арифметическое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П9 </w:t>
            </w:r>
          </w:p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№172, 146,</w:t>
            </w:r>
          </w:p>
          <w:p w:rsidR="004E1BBB" w:rsidRPr="004C0B5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169(а,в,г)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107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Размах.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rFonts w:ascii="Helvetica, sans-serif" w:hAnsi="Helvetica, sans-serif"/>
                <w:sz w:val="28"/>
                <w:szCs w:val="28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Размах.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t xml:space="preserve">-уметь находить </w:t>
            </w:r>
            <w:r w:rsidRPr="004411FE">
              <w:t xml:space="preserve">размах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C0B5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178,181,</w:t>
            </w:r>
          </w:p>
          <w:p w:rsidR="004E1BBB" w:rsidRPr="004C0B5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108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Мода.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rFonts w:ascii="Helvetica, sans-serif" w:hAnsi="Helvetica, sans-serif"/>
                <w:sz w:val="28"/>
                <w:szCs w:val="28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Мода.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t xml:space="preserve">-уметь находить </w:t>
            </w:r>
            <w:r w:rsidRPr="004411FE">
              <w:t>моду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187(б),</w:t>
            </w:r>
          </w:p>
          <w:p w:rsidR="004E1BBB" w:rsidRPr="004C0B5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190, 193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109</w:t>
            </w:r>
          </w:p>
        </w:tc>
        <w:tc>
          <w:tcPr>
            <w:tcW w:w="1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Медиана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7678B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rFonts w:ascii="Helvetica, sans-serif" w:hAnsi="Helvetica, sans-serif"/>
                <w:sz w:val="28"/>
                <w:szCs w:val="28"/>
              </w:rPr>
              <w:t>УОНМ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Медиана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4411FE">
              <w:t xml:space="preserve">уметь находить </w:t>
            </w:r>
            <w:r>
              <w:t>медиану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4C0B59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4C0B59">
              <w:rPr>
                <w:sz w:val="20"/>
                <w:szCs w:val="20"/>
              </w:rPr>
              <w:t>194,195(б)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475"/>
        </w:trPr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F33455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455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110-111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Решение задач с помощью уравнений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Решение задач с помощью уравнений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A82379">
              <w:rPr>
                <w:sz w:val="20"/>
                <w:szCs w:val="20"/>
              </w:rPr>
              <w:t>меть решать задачи составлением системы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№249,250,252,223(а)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112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Линейная функция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Линейная функция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Систематизация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№361а,</w:t>
            </w:r>
          </w:p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113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Степень с натуральным показателем и ее свойства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Степень с натуральным показателем и ее свойства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Систематизация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№533,537,542а-в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114-115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Сумма и разность многочленов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Сумма и разность многочленов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Систематизация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№736аб,</w:t>
            </w:r>
          </w:p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752в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116-117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Формулы сокращенного умножения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  <w:r>
              <w:t>Формулы сокращенного умножения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Систематизация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ФО, ИРК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BBB" w:rsidRPr="007F34D8" w:rsidRDefault="004E1BBB" w:rsidP="00223CC5">
            <w:pPr>
              <w:rPr>
                <w:rFonts w:ascii="Times New Roman" w:hAnsi="Times New Roman"/>
                <w:sz w:val="20"/>
                <w:szCs w:val="20"/>
              </w:rPr>
            </w:pPr>
            <w:r w:rsidRPr="007F34D8">
              <w:rPr>
                <w:rFonts w:ascii="Times New Roman" w:hAnsi="Times New Roman"/>
                <w:sz w:val="20"/>
                <w:szCs w:val="20"/>
              </w:rPr>
              <w:t>№967,969а-в,971аб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118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Pr="00636CDD" w:rsidRDefault="004E1BBB" w:rsidP="00223CC5">
            <w:pPr>
              <w:pStyle w:val="a3"/>
              <w:spacing w:before="0" w:beforeAutospacing="0" w:after="0" w:afterAutospacing="0"/>
              <w:jc w:val="center"/>
            </w:pPr>
            <w:r w:rsidRPr="00636CDD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УПЗ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КР-10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64C8F" w:rsidTr="00223CC5">
        <w:trPr>
          <w:trHeight w:val="752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119-120</w:t>
            </w:r>
          </w:p>
        </w:tc>
        <w:tc>
          <w:tcPr>
            <w:tcW w:w="12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</w:pPr>
            <w:r>
              <w:t>Анализ к/р.Обобщающий урок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УОСЗ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BB" w:rsidRDefault="004E1BBB" w:rsidP="00223C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1BBB" w:rsidRPr="00B64C8F" w:rsidRDefault="004E1BBB" w:rsidP="00223CC5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4E1BBB" w:rsidRPr="00BB59E4" w:rsidTr="0022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4" w:type="dxa"/>
        </w:trPr>
        <w:tc>
          <w:tcPr>
            <w:tcW w:w="7393" w:type="dxa"/>
            <w:gridSpan w:val="6"/>
          </w:tcPr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B59E4">
              <w:rPr>
                <w:b/>
                <w:bCs/>
                <w:sz w:val="28"/>
                <w:szCs w:val="28"/>
              </w:rPr>
              <w:t xml:space="preserve">Сокращения, используемые </w:t>
            </w:r>
            <w:r w:rsidRPr="00BB59E4">
              <w:rPr>
                <w:b/>
                <w:sz w:val="28"/>
                <w:szCs w:val="28"/>
              </w:rPr>
              <w:t xml:space="preserve">в </w:t>
            </w:r>
            <w:r w:rsidRPr="00BB59E4">
              <w:rPr>
                <w:b/>
                <w:bCs/>
                <w:sz w:val="28"/>
                <w:szCs w:val="28"/>
              </w:rPr>
              <w:t>рабочей программе: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/>
                <w:bCs/>
                <w:sz w:val="28"/>
                <w:szCs w:val="28"/>
              </w:rPr>
              <w:t>Типы уроков</w:t>
            </w:r>
            <w:r w:rsidRPr="00BB59E4">
              <w:rPr>
                <w:bCs/>
                <w:sz w:val="28"/>
                <w:szCs w:val="28"/>
              </w:rPr>
              <w:t xml:space="preserve">: 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УОНМ — </w:t>
            </w:r>
            <w:r w:rsidRPr="00BB59E4">
              <w:rPr>
                <w:bCs/>
                <w:sz w:val="28"/>
                <w:szCs w:val="28"/>
              </w:rPr>
              <w:t xml:space="preserve">урок ознакомления с новым материалом. 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УЗИМ — </w:t>
            </w:r>
            <w:r w:rsidRPr="00BB59E4">
              <w:rPr>
                <w:bCs/>
                <w:sz w:val="28"/>
                <w:szCs w:val="28"/>
              </w:rPr>
              <w:t xml:space="preserve">урок закрепления изученного материала. 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sz w:val="28"/>
                <w:szCs w:val="28"/>
              </w:rPr>
              <w:t>У</w:t>
            </w:r>
            <w:r w:rsidRPr="00BB59E4">
              <w:rPr>
                <w:sz w:val="28"/>
                <w:szCs w:val="28"/>
              </w:rPr>
              <w:t>П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ЗУ — </w:t>
            </w:r>
            <w:r w:rsidRPr="00BB59E4">
              <w:rPr>
                <w:bCs/>
                <w:sz w:val="28"/>
                <w:szCs w:val="28"/>
              </w:rPr>
              <w:t>урок применения знаний и умений.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 xml:space="preserve">УОСЗ 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BB59E4">
              <w:rPr>
                <w:bCs/>
                <w:sz w:val="28"/>
                <w:szCs w:val="28"/>
              </w:rPr>
              <w:t>урок обобщения и систематизации знаний.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sz w:val="28"/>
                <w:szCs w:val="28"/>
              </w:rPr>
              <w:t>У</w:t>
            </w:r>
            <w:r w:rsidRPr="00BB59E4">
              <w:rPr>
                <w:sz w:val="28"/>
                <w:szCs w:val="28"/>
              </w:rPr>
              <w:t>П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КЗУ — </w:t>
            </w:r>
            <w:r w:rsidRPr="00BB59E4">
              <w:rPr>
                <w:sz w:val="28"/>
                <w:szCs w:val="28"/>
              </w:rPr>
              <w:t xml:space="preserve">урок </w:t>
            </w:r>
            <w:r w:rsidRPr="00BB59E4">
              <w:rPr>
                <w:bCs/>
                <w:sz w:val="28"/>
                <w:szCs w:val="28"/>
              </w:rPr>
              <w:t xml:space="preserve">проверки и коррекции знаний и </w:t>
            </w:r>
            <w:r w:rsidRPr="00BB59E4">
              <w:rPr>
                <w:sz w:val="28"/>
                <w:szCs w:val="28"/>
              </w:rPr>
              <w:t>умений.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 xml:space="preserve">КУ 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BB59E4">
              <w:rPr>
                <w:sz w:val="28"/>
                <w:szCs w:val="28"/>
              </w:rPr>
              <w:t>комбинированный урок.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6"/>
          </w:tcPr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b/>
                <w:sz w:val="28"/>
                <w:szCs w:val="28"/>
              </w:rPr>
              <w:t xml:space="preserve">Виды </w:t>
            </w:r>
            <w:r w:rsidRPr="00BB59E4">
              <w:rPr>
                <w:b/>
                <w:bCs/>
                <w:sz w:val="28"/>
                <w:szCs w:val="28"/>
              </w:rPr>
              <w:t>контроля: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ФО — </w:t>
            </w:r>
            <w:r w:rsidRPr="00BB59E4">
              <w:rPr>
                <w:sz w:val="28"/>
                <w:szCs w:val="28"/>
              </w:rPr>
              <w:t xml:space="preserve">фронтальный </w:t>
            </w:r>
            <w:r w:rsidRPr="00BB59E4">
              <w:rPr>
                <w:bCs/>
                <w:sz w:val="28"/>
                <w:szCs w:val="28"/>
              </w:rPr>
              <w:t>опрос.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sz w:val="28"/>
                <w:szCs w:val="28"/>
              </w:rPr>
              <w:t>ИРД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 — </w:t>
            </w:r>
            <w:r w:rsidRPr="00BB59E4">
              <w:rPr>
                <w:sz w:val="28"/>
                <w:szCs w:val="28"/>
              </w:rPr>
              <w:t xml:space="preserve">индивидуальная </w:t>
            </w:r>
            <w:r w:rsidRPr="00BB59E4">
              <w:rPr>
                <w:bCs/>
                <w:sz w:val="28"/>
                <w:szCs w:val="28"/>
              </w:rPr>
              <w:t xml:space="preserve">работа у доски. 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sz w:val="28"/>
                <w:szCs w:val="28"/>
              </w:rPr>
              <w:t>И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РК — </w:t>
            </w:r>
            <w:r w:rsidRPr="00BB59E4">
              <w:rPr>
                <w:sz w:val="28"/>
                <w:szCs w:val="28"/>
              </w:rPr>
              <w:t xml:space="preserve">индивидуальная </w:t>
            </w:r>
            <w:r w:rsidRPr="00BB59E4">
              <w:rPr>
                <w:bCs/>
                <w:sz w:val="28"/>
                <w:szCs w:val="28"/>
              </w:rPr>
              <w:t>работа по карточкам.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 xml:space="preserve">СР 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BB59E4">
              <w:rPr>
                <w:bCs/>
                <w:sz w:val="28"/>
                <w:szCs w:val="28"/>
              </w:rPr>
              <w:t>самостоятельная работа.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 xml:space="preserve">ПР 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BB59E4">
              <w:rPr>
                <w:sz w:val="28"/>
                <w:szCs w:val="28"/>
              </w:rPr>
              <w:t>п</w:t>
            </w:r>
            <w:r w:rsidRPr="00BB59E4">
              <w:rPr>
                <w:bCs/>
                <w:sz w:val="28"/>
                <w:szCs w:val="28"/>
              </w:rPr>
              <w:t>роверочная работа.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 xml:space="preserve">МД </w:t>
            </w:r>
            <w:r w:rsidRPr="00BB59E4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BB59E4">
              <w:rPr>
                <w:bCs/>
                <w:sz w:val="28"/>
                <w:szCs w:val="28"/>
              </w:rPr>
              <w:t>математический диктант.</w:t>
            </w:r>
          </w:p>
          <w:p w:rsidR="004E1BBB" w:rsidRPr="00BB59E4" w:rsidRDefault="004E1BBB" w:rsidP="00223CC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59E4">
              <w:rPr>
                <w:bCs/>
                <w:sz w:val="28"/>
                <w:szCs w:val="28"/>
              </w:rPr>
              <w:t>Т – тестовая работа.</w:t>
            </w:r>
          </w:p>
          <w:p w:rsidR="004E1BBB" w:rsidRPr="00BB59E4" w:rsidRDefault="004E1BBB" w:rsidP="00223C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BBB" w:rsidRPr="00B64C8F" w:rsidRDefault="004E1BBB" w:rsidP="004E1BBB"/>
    <w:p w:rsidR="004E1BBB" w:rsidRPr="007F34D8" w:rsidRDefault="004E1BBB" w:rsidP="004E1BBB">
      <w:pPr>
        <w:spacing w:after="0" w:line="240" w:lineRule="auto"/>
        <w:rPr>
          <w:sz w:val="24"/>
          <w:szCs w:val="24"/>
        </w:rPr>
      </w:pPr>
    </w:p>
    <w:p w:rsidR="005829E1" w:rsidRDefault="005829E1"/>
    <w:sectPr w:rsidR="005829E1" w:rsidSect="0094714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E1BBB"/>
    <w:rsid w:val="004E1BBB"/>
    <w:rsid w:val="0058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E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4648</Words>
  <Characters>26495</Characters>
  <Application>Microsoft Office Word</Application>
  <DocSecurity>0</DocSecurity>
  <Lines>220</Lines>
  <Paragraphs>62</Paragraphs>
  <ScaleCrop>false</ScaleCrop>
  <Company>МОУ СОШ 117</Company>
  <LinksUpToDate>false</LinksUpToDate>
  <CharactersWithSpaces>31081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2014-07-28T06:12:00Z</dcterms:created>
  <dcterms:modified xsi:type="dcterms:W3CDTF">2014-07-28T06:12:00Z</dcterms:modified>
</cp:coreProperties>
</file>