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5F" w:rsidRDefault="0028485F" w:rsidP="00C12870">
      <w:pPr>
        <w:autoSpaceDE w:val="0"/>
        <w:autoSpaceDN w:val="0"/>
        <w:adjustRightInd w:val="0"/>
        <w:spacing w:before="120" w:line="276" w:lineRule="auto"/>
        <w:rPr>
          <w:b/>
          <w:bCs/>
          <w:sz w:val="24"/>
          <w:szCs w:val="24"/>
        </w:rPr>
      </w:pPr>
    </w:p>
    <w:p w:rsidR="0028485F" w:rsidRPr="00A67BFA" w:rsidRDefault="0028485F" w:rsidP="0028485F">
      <w:pPr>
        <w:tabs>
          <w:tab w:val="left" w:pos="9288"/>
        </w:tabs>
        <w:jc w:val="center"/>
        <w:rPr>
          <w:b/>
          <w:sz w:val="28"/>
          <w:szCs w:val="28"/>
        </w:rPr>
      </w:pPr>
      <w:r w:rsidRPr="00A67BFA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A67B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бюджетное </w:t>
      </w:r>
      <w:r w:rsidRPr="00A67BFA">
        <w:rPr>
          <w:b/>
          <w:sz w:val="28"/>
          <w:szCs w:val="28"/>
        </w:rPr>
        <w:t>общеобразовательное учреждение</w:t>
      </w:r>
    </w:p>
    <w:p w:rsidR="0028485F" w:rsidRDefault="0028485F" w:rsidP="0028485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Сиренькинская</w:t>
      </w:r>
      <w:proofErr w:type="spellEnd"/>
      <w:r>
        <w:rPr>
          <w:b/>
          <w:sz w:val="28"/>
          <w:szCs w:val="28"/>
        </w:rPr>
        <w:t xml:space="preserve"> </w:t>
      </w:r>
      <w:r w:rsidRPr="00A67BFA">
        <w:rPr>
          <w:b/>
          <w:sz w:val="28"/>
          <w:szCs w:val="28"/>
        </w:rPr>
        <w:t>средняя общеобразова</w:t>
      </w:r>
      <w:r>
        <w:rPr>
          <w:b/>
          <w:sz w:val="28"/>
          <w:szCs w:val="28"/>
        </w:rPr>
        <w:t>тельная школа»</w:t>
      </w:r>
    </w:p>
    <w:p w:rsidR="0028485F" w:rsidRPr="00A67BFA" w:rsidRDefault="0028485F" w:rsidP="0028485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5223"/>
        <w:gridCol w:w="5405"/>
      </w:tblGrid>
      <w:tr w:rsidR="0028485F" w:rsidRPr="004C32C7" w:rsidTr="002C6BC1">
        <w:trPr>
          <w:jc w:val="center"/>
        </w:trPr>
        <w:tc>
          <w:tcPr>
            <w:tcW w:w="1555" w:type="pct"/>
          </w:tcPr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«Согласовано»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Руководитель МО</w:t>
            </w:r>
            <w:r>
              <w:rPr>
                <w:b/>
                <w:sz w:val="22"/>
                <w:szCs w:val="22"/>
              </w:rPr>
              <w:t xml:space="preserve">  учителей филолого-гуманитарного цикла МБОУ 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</w:t>
            </w:r>
          </w:p>
          <w:p w:rsidR="0028485F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Галиаскарова</w:t>
            </w:r>
            <w:proofErr w:type="spellEnd"/>
            <w:r>
              <w:rPr>
                <w:b/>
                <w:sz w:val="22"/>
                <w:szCs w:val="22"/>
              </w:rPr>
              <w:t xml:space="preserve"> Г.А..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Протокол № 1</w:t>
            </w:r>
            <w:r w:rsidRPr="00EA59B3">
              <w:rPr>
                <w:b/>
                <w:sz w:val="22"/>
                <w:szCs w:val="22"/>
              </w:rPr>
              <w:t xml:space="preserve"> от «_</w:t>
            </w:r>
            <w:r>
              <w:rPr>
                <w:b/>
                <w:sz w:val="22"/>
                <w:szCs w:val="22"/>
              </w:rPr>
              <w:t>27</w:t>
            </w:r>
            <w:r w:rsidRPr="00EA59B3">
              <w:rPr>
                <w:b/>
                <w:sz w:val="22"/>
                <w:szCs w:val="22"/>
              </w:rPr>
              <w:t>_»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_августа_2012</w:t>
            </w:r>
            <w:r w:rsidRPr="00EA59B3">
              <w:rPr>
                <w:b/>
                <w:sz w:val="22"/>
                <w:szCs w:val="22"/>
              </w:rPr>
              <w:t>г.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«Согласовано»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Заместитель директора по У</w:t>
            </w:r>
            <w:r>
              <w:rPr>
                <w:b/>
                <w:sz w:val="22"/>
                <w:szCs w:val="22"/>
              </w:rPr>
              <w:t>В</w:t>
            </w:r>
            <w:r w:rsidRPr="00EA59B3">
              <w:rPr>
                <w:b/>
                <w:sz w:val="22"/>
                <w:szCs w:val="22"/>
              </w:rPr>
              <w:t>Р М</w:t>
            </w:r>
            <w:r>
              <w:rPr>
                <w:b/>
                <w:sz w:val="22"/>
                <w:szCs w:val="22"/>
              </w:rPr>
              <w:t>Б</w:t>
            </w:r>
            <w:r w:rsidRPr="00EA59B3">
              <w:rPr>
                <w:b/>
                <w:sz w:val="22"/>
                <w:szCs w:val="22"/>
              </w:rPr>
              <w:t>ОУ</w:t>
            </w:r>
            <w:r>
              <w:rPr>
                <w:b/>
                <w:sz w:val="22"/>
                <w:szCs w:val="22"/>
              </w:rPr>
              <w:t xml:space="preserve"> 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EA59B3">
              <w:rPr>
                <w:b/>
                <w:sz w:val="22"/>
                <w:szCs w:val="22"/>
              </w:rPr>
              <w:t xml:space="preserve"> СОШ</w:t>
            </w:r>
            <w:r>
              <w:rPr>
                <w:b/>
                <w:sz w:val="22"/>
                <w:szCs w:val="22"/>
              </w:rPr>
              <w:t>»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Максимова М.Н.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«_31_» августа 2012 </w:t>
            </w:r>
            <w:r w:rsidRPr="00EA59B3">
              <w:rPr>
                <w:b/>
                <w:sz w:val="22"/>
                <w:szCs w:val="22"/>
              </w:rPr>
              <w:t>г.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</w:tcPr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«Утверждаю»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EA59B3">
              <w:rPr>
                <w:b/>
                <w:sz w:val="22"/>
                <w:szCs w:val="22"/>
              </w:rPr>
              <w:t>Директор М</w:t>
            </w:r>
            <w:r>
              <w:rPr>
                <w:b/>
                <w:sz w:val="22"/>
                <w:szCs w:val="22"/>
              </w:rPr>
              <w:t>Б</w:t>
            </w:r>
            <w:r w:rsidRPr="00EA59B3">
              <w:rPr>
                <w:b/>
                <w:sz w:val="22"/>
                <w:szCs w:val="22"/>
              </w:rPr>
              <w:t xml:space="preserve">ОУ </w:t>
            </w:r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Сиренькинская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EA59B3">
              <w:rPr>
                <w:b/>
                <w:sz w:val="22"/>
                <w:szCs w:val="22"/>
              </w:rPr>
              <w:t>СОШ</w:t>
            </w:r>
            <w:r>
              <w:rPr>
                <w:b/>
                <w:sz w:val="22"/>
                <w:szCs w:val="22"/>
              </w:rPr>
              <w:t>»</w:t>
            </w:r>
            <w:r w:rsidRPr="00EA59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A59B3">
              <w:rPr>
                <w:b/>
                <w:sz w:val="22"/>
                <w:szCs w:val="22"/>
              </w:rPr>
              <w:t>Файзетдинов</w:t>
            </w:r>
            <w:proofErr w:type="spellEnd"/>
            <w:r w:rsidRPr="00EA59B3">
              <w:rPr>
                <w:b/>
                <w:sz w:val="22"/>
                <w:szCs w:val="22"/>
              </w:rPr>
              <w:t xml:space="preserve"> Т.М..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Приказ № 138 от «1» сентября 2012 </w:t>
            </w:r>
            <w:r w:rsidRPr="00EA59B3">
              <w:rPr>
                <w:b/>
                <w:sz w:val="22"/>
                <w:szCs w:val="22"/>
              </w:rPr>
              <w:t>г.</w:t>
            </w:r>
          </w:p>
          <w:p w:rsidR="0028485F" w:rsidRPr="00EA59B3" w:rsidRDefault="0028485F" w:rsidP="0028485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</w:p>
    <w:p w:rsidR="0028485F" w:rsidRPr="00EA59B3" w:rsidRDefault="0028485F" w:rsidP="0028485F">
      <w:pPr>
        <w:tabs>
          <w:tab w:val="left" w:pos="9288"/>
        </w:tabs>
        <w:jc w:val="center"/>
        <w:rPr>
          <w:sz w:val="36"/>
          <w:szCs w:val="36"/>
        </w:rPr>
      </w:pPr>
      <w:r w:rsidRPr="00EA59B3">
        <w:rPr>
          <w:sz w:val="36"/>
          <w:szCs w:val="36"/>
        </w:rPr>
        <w:t>педагога</w:t>
      </w:r>
    </w:p>
    <w:p w:rsidR="0028485F" w:rsidRPr="00EA59B3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  <w:proofErr w:type="spellStart"/>
      <w:r w:rsidRPr="00EA59B3">
        <w:rPr>
          <w:sz w:val="28"/>
          <w:szCs w:val="28"/>
        </w:rPr>
        <w:t>Файзетдиновой</w:t>
      </w:r>
      <w:proofErr w:type="spellEnd"/>
      <w:r w:rsidRPr="00EA59B3">
        <w:rPr>
          <w:sz w:val="28"/>
          <w:szCs w:val="28"/>
        </w:rPr>
        <w:t xml:space="preserve"> М. Г.</w:t>
      </w:r>
    </w:p>
    <w:p w:rsidR="0028485F" w:rsidRPr="00EA59B3" w:rsidRDefault="0028485F" w:rsidP="0028485F">
      <w:pPr>
        <w:tabs>
          <w:tab w:val="left" w:pos="9288"/>
        </w:tabs>
        <w:jc w:val="center"/>
      </w:pPr>
      <w:r w:rsidRPr="00EA59B3">
        <w:rPr>
          <w:sz w:val="28"/>
          <w:szCs w:val="28"/>
        </w:rPr>
        <w:t>первой квалификационной категории</w:t>
      </w:r>
    </w:p>
    <w:p w:rsidR="0028485F" w:rsidRPr="006F0014" w:rsidRDefault="0028485F" w:rsidP="0028485F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русскому языку   в 10 </w:t>
      </w:r>
      <w:r w:rsidRPr="00EA59B3">
        <w:rPr>
          <w:sz w:val="28"/>
          <w:szCs w:val="28"/>
        </w:rPr>
        <w:t>классе</w:t>
      </w: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8485F" w:rsidRDefault="0028485F" w:rsidP="0028485F">
      <w:pPr>
        <w:tabs>
          <w:tab w:val="left" w:pos="9288"/>
        </w:tabs>
        <w:ind w:left="5580"/>
        <w:jc w:val="center"/>
      </w:pPr>
    </w:p>
    <w:p w:rsidR="0028485F" w:rsidRDefault="0028485F" w:rsidP="0028485F">
      <w:pPr>
        <w:tabs>
          <w:tab w:val="left" w:pos="9288"/>
        </w:tabs>
        <w:ind w:left="5940"/>
        <w:jc w:val="center"/>
      </w:pPr>
    </w:p>
    <w:p w:rsidR="0028485F" w:rsidRPr="0032261F" w:rsidRDefault="0028485F" w:rsidP="0028485F">
      <w:pPr>
        <w:tabs>
          <w:tab w:val="left" w:pos="9288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2261F">
        <w:t>Рассмотрено на заседании</w:t>
      </w:r>
    </w:p>
    <w:p w:rsidR="0028485F" w:rsidRPr="0032261F" w:rsidRDefault="0028485F" w:rsidP="0028485F">
      <w:pPr>
        <w:tabs>
          <w:tab w:val="left" w:pos="9288"/>
        </w:tabs>
        <w:ind w:left="5940"/>
        <w:jc w:val="center"/>
      </w:pPr>
      <w:r>
        <w:t xml:space="preserve">                                                                             </w:t>
      </w:r>
      <w:r w:rsidRPr="0032261F">
        <w:t>педагогического совета</w:t>
      </w:r>
    </w:p>
    <w:p w:rsidR="0028485F" w:rsidRDefault="0028485F" w:rsidP="0028485F">
      <w:pPr>
        <w:tabs>
          <w:tab w:val="left" w:pos="9288"/>
        </w:tabs>
        <w:spacing w:line="480" w:lineRule="auto"/>
        <w:ind w:left="5940"/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 w:rsidRPr="0032261F">
        <w:t xml:space="preserve">протокол № </w:t>
      </w:r>
      <w:r w:rsidRPr="0028485F">
        <w:rPr>
          <w:sz w:val="24"/>
          <w:szCs w:val="24"/>
        </w:rPr>
        <w:t>1 от «29август»2012г</w:t>
      </w:r>
    </w:p>
    <w:p w:rsidR="0028485F" w:rsidRDefault="0028485F" w:rsidP="0028485F">
      <w:pPr>
        <w:tabs>
          <w:tab w:val="left" w:pos="9288"/>
        </w:tabs>
        <w:rPr>
          <w:sz w:val="28"/>
          <w:szCs w:val="28"/>
        </w:rPr>
      </w:pPr>
    </w:p>
    <w:p w:rsidR="0028485F" w:rsidRPr="0028485F" w:rsidRDefault="0028485F" w:rsidP="0028485F">
      <w:pPr>
        <w:tabs>
          <w:tab w:val="left" w:pos="9288"/>
        </w:tabs>
        <w:rPr>
          <w:sz w:val="24"/>
          <w:szCs w:val="24"/>
        </w:rPr>
      </w:pPr>
      <w:r w:rsidRPr="0028485F">
        <w:rPr>
          <w:sz w:val="24"/>
          <w:szCs w:val="24"/>
        </w:rPr>
        <w:t xml:space="preserve">                                                              </w:t>
      </w:r>
    </w:p>
    <w:p w:rsidR="0028485F" w:rsidRDefault="0028485F" w:rsidP="0028485F">
      <w:pPr>
        <w:tabs>
          <w:tab w:val="left" w:pos="9288"/>
        </w:tabs>
        <w:rPr>
          <w:sz w:val="24"/>
          <w:szCs w:val="24"/>
        </w:rPr>
      </w:pPr>
      <w:r w:rsidRPr="0028485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2848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2012-2013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28485F" w:rsidRPr="0028485F" w:rsidRDefault="0028485F" w:rsidP="0028485F">
      <w:pPr>
        <w:tabs>
          <w:tab w:val="left" w:pos="928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6633DB">
        <w:rPr>
          <w:b/>
          <w:bCs/>
          <w:sz w:val="32"/>
          <w:szCs w:val="24"/>
        </w:rPr>
        <w:t>Пояснительная записка</w:t>
      </w:r>
    </w:p>
    <w:p w:rsidR="0028485F" w:rsidRPr="00DE65CB" w:rsidRDefault="0028485F" w:rsidP="0028485F">
      <w:pPr>
        <w:ind w:left="57" w:firstLine="709"/>
        <w:jc w:val="both"/>
        <w:rPr>
          <w:b/>
          <w:i/>
          <w:sz w:val="24"/>
          <w:szCs w:val="24"/>
        </w:rPr>
      </w:pPr>
      <w:r w:rsidRPr="001B63E1">
        <w:rPr>
          <w:b/>
          <w:bCs/>
          <w:sz w:val="24"/>
          <w:szCs w:val="24"/>
        </w:rPr>
        <w:t>Статус документа</w:t>
      </w:r>
      <w:r w:rsidRPr="00DE65CB">
        <w:rPr>
          <w:b/>
          <w:i/>
          <w:sz w:val="24"/>
          <w:szCs w:val="24"/>
        </w:rPr>
        <w:t xml:space="preserve"> </w:t>
      </w:r>
    </w:p>
    <w:p w:rsidR="0028485F" w:rsidRPr="00DE65CB" w:rsidRDefault="0028485F" w:rsidP="0028485F">
      <w:pPr>
        <w:ind w:left="57"/>
        <w:jc w:val="both"/>
        <w:rPr>
          <w:sz w:val="24"/>
          <w:szCs w:val="24"/>
        </w:rPr>
      </w:pPr>
      <w:r w:rsidRPr="00DE65CB">
        <w:rPr>
          <w:sz w:val="24"/>
          <w:szCs w:val="24"/>
        </w:rPr>
        <w:t xml:space="preserve">   Рабочая программа</w:t>
      </w:r>
      <w:r>
        <w:rPr>
          <w:sz w:val="24"/>
          <w:szCs w:val="24"/>
        </w:rPr>
        <w:t xml:space="preserve"> для 10 класса</w:t>
      </w:r>
      <w:r w:rsidRPr="00DE65CB">
        <w:rPr>
          <w:sz w:val="24"/>
          <w:szCs w:val="24"/>
        </w:rPr>
        <w:t xml:space="preserve"> составлена в соответствии со следующими нормативно-правовыми инструктивно-методическими документами: </w:t>
      </w:r>
    </w:p>
    <w:p w:rsidR="0028485F" w:rsidRPr="00DE65CB" w:rsidRDefault="0028485F" w:rsidP="0028485F">
      <w:pPr>
        <w:ind w:left="57"/>
        <w:jc w:val="both"/>
        <w:rPr>
          <w:sz w:val="24"/>
          <w:szCs w:val="24"/>
        </w:rPr>
      </w:pPr>
      <w:r w:rsidRPr="00DE65CB">
        <w:rPr>
          <w:sz w:val="24"/>
          <w:szCs w:val="24"/>
        </w:rPr>
        <w:t xml:space="preserve">   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28485F" w:rsidRDefault="0028485F" w:rsidP="0028485F">
      <w:pPr>
        <w:ind w:left="57"/>
        <w:jc w:val="both"/>
        <w:rPr>
          <w:sz w:val="24"/>
          <w:szCs w:val="24"/>
        </w:rPr>
      </w:pPr>
      <w:r w:rsidRPr="00DE65CB">
        <w:rPr>
          <w:sz w:val="24"/>
          <w:szCs w:val="24"/>
        </w:rPr>
        <w:t xml:space="preserve">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28485F" w:rsidRPr="002508DC" w:rsidRDefault="0028485F" w:rsidP="0028485F">
      <w:pPr>
        <w:ind w:left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Pr="00121E30">
        <w:rPr>
          <w:sz w:val="24"/>
          <w:szCs w:val="24"/>
        </w:rPr>
        <w:t xml:space="preserve"> </w:t>
      </w:r>
      <w:r w:rsidRPr="00B31F78">
        <w:rPr>
          <w:sz w:val="24"/>
          <w:szCs w:val="24"/>
        </w:rPr>
        <w:t>П</w:t>
      </w:r>
      <w:r w:rsidRPr="00B31F78">
        <w:rPr>
          <w:color w:val="000000"/>
          <w:sz w:val="24"/>
          <w:szCs w:val="24"/>
        </w:rPr>
        <w:t>риказ Министерства образования и науки Республики Татарстан</w:t>
      </w:r>
      <w:r w:rsidRPr="00B31F78">
        <w:rPr>
          <w:sz w:val="24"/>
          <w:szCs w:val="24"/>
        </w:rPr>
        <w:t xml:space="preserve"> №4154/12 от 09.07.2012 года </w:t>
      </w:r>
      <w:r w:rsidRPr="00B31F78">
        <w:rPr>
          <w:color w:val="000000"/>
          <w:sz w:val="24"/>
          <w:szCs w:val="24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</w:t>
      </w:r>
    </w:p>
    <w:p w:rsidR="0028485F" w:rsidRDefault="0028485F" w:rsidP="0028485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DE65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авторской программы А.И.Власенкова</w:t>
      </w:r>
      <w:r w:rsidRPr="004B76AD">
        <w:rPr>
          <w:bCs/>
          <w:sz w:val="24"/>
          <w:szCs w:val="24"/>
        </w:rPr>
        <w:t xml:space="preserve"> «Программы по русскому языку для 10-11 классов о</w:t>
      </w:r>
      <w:r>
        <w:rPr>
          <w:bCs/>
          <w:sz w:val="24"/>
          <w:szCs w:val="24"/>
        </w:rPr>
        <w:t>бщеобразовательных учреждений»;</w:t>
      </w:r>
    </w:p>
    <w:p w:rsidR="0028485F" w:rsidRPr="00DE65CB" w:rsidRDefault="0028485F" w:rsidP="0028485F">
      <w:pPr>
        <w:ind w:left="57"/>
        <w:jc w:val="both"/>
        <w:rPr>
          <w:sz w:val="24"/>
          <w:szCs w:val="24"/>
        </w:rPr>
      </w:pPr>
      <w:r w:rsidRPr="00DE65CB">
        <w:rPr>
          <w:sz w:val="24"/>
          <w:szCs w:val="24"/>
        </w:rPr>
        <w:t xml:space="preserve">    - приказ Министерства образования и науки Российской Федерации от 07.12.2005 года № 302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</w:t>
      </w:r>
      <w:r>
        <w:rPr>
          <w:sz w:val="24"/>
          <w:szCs w:val="24"/>
        </w:rPr>
        <w:t>е программы общего образования»;</w:t>
      </w:r>
    </w:p>
    <w:p w:rsidR="0028485F" w:rsidRDefault="0028485F" w:rsidP="0028485F">
      <w:pPr>
        <w:ind w:left="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на основе образовательной программы  МБОУ « </w:t>
      </w:r>
      <w:proofErr w:type="spellStart"/>
      <w:r>
        <w:rPr>
          <w:bCs/>
          <w:sz w:val="24"/>
          <w:szCs w:val="24"/>
        </w:rPr>
        <w:t>Сиренькинская</w:t>
      </w:r>
      <w:proofErr w:type="spellEnd"/>
      <w:r>
        <w:rPr>
          <w:bCs/>
          <w:sz w:val="24"/>
          <w:szCs w:val="24"/>
        </w:rPr>
        <w:t xml:space="preserve"> СОШ»;</w:t>
      </w:r>
    </w:p>
    <w:p w:rsidR="0028485F" w:rsidRDefault="0028485F" w:rsidP="0028485F">
      <w:pPr>
        <w:ind w:left="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базисного плана РТ и учебного плана МБОУ «</w:t>
      </w:r>
      <w:proofErr w:type="spellStart"/>
      <w:r>
        <w:rPr>
          <w:bCs/>
          <w:sz w:val="24"/>
          <w:szCs w:val="24"/>
        </w:rPr>
        <w:t>Сиренькинская</w:t>
      </w:r>
      <w:proofErr w:type="spellEnd"/>
      <w:r>
        <w:rPr>
          <w:bCs/>
          <w:sz w:val="24"/>
          <w:szCs w:val="24"/>
        </w:rPr>
        <w:t xml:space="preserve"> СОШ»;</w:t>
      </w:r>
    </w:p>
    <w:p w:rsidR="0028485F" w:rsidRPr="00B31F78" w:rsidRDefault="0028485F" w:rsidP="0028485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-школьного Положения  « О рабочей программе педагога»,</w:t>
      </w:r>
      <w:r w:rsidRPr="00121E30">
        <w:rPr>
          <w:sz w:val="24"/>
          <w:szCs w:val="24"/>
        </w:rPr>
        <w:t xml:space="preserve"> </w:t>
      </w:r>
      <w:r w:rsidRPr="00B31F78">
        <w:rPr>
          <w:sz w:val="24"/>
          <w:szCs w:val="24"/>
        </w:rPr>
        <w:t>ут</w:t>
      </w:r>
      <w:r>
        <w:rPr>
          <w:sz w:val="24"/>
          <w:szCs w:val="24"/>
        </w:rPr>
        <w:t>вержденного</w:t>
      </w:r>
      <w:r w:rsidRPr="00B31F78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МБОУ «</w:t>
      </w:r>
      <w:proofErr w:type="spellStart"/>
      <w:r>
        <w:rPr>
          <w:sz w:val="24"/>
          <w:szCs w:val="24"/>
        </w:rPr>
        <w:t>Сиренькинская</w:t>
      </w:r>
      <w:proofErr w:type="spellEnd"/>
      <w:r>
        <w:rPr>
          <w:sz w:val="24"/>
          <w:szCs w:val="24"/>
        </w:rPr>
        <w:t xml:space="preserve"> </w:t>
      </w:r>
      <w:r w:rsidRPr="00B31F78">
        <w:rPr>
          <w:sz w:val="24"/>
          <w:szCs w:val="24"/>
        </w:rPr>
        <w:t xml:space="preserve"> средняя о</w:t>
      </w:r>
      <w:r w:rsidR="000C2092">
        <w:rPr>
          <w:sz w:val="24"/>
          <w:szCs w:val="24"/>
        </w:rPr>
        <w:t>бщеобразовательная школа » от 29.08.2011г.  №80</w:t>
      </w:r>
      <w:r w:rsidRPr="00B31F78">
        <w:rPr>
          <w:sz w:val="24"/>
          <w:szCs w:val="24"/>
        </w:rPr>
        <w:t>;</w:t>
      </w:r>
    </w:p>
    <w:p w:rsidR="0028485F" w:rsidRDefault="0028485F" w:rsidP="0028485F">
      <w:pPr>
        <w:jc w:val="both"/>
        <w:rPr>
          <w:sz w:val="24"/>
          <w:szCs w:val="24"/>
        </w:rPr>
      </w:pPr>
      <w:r w:rsidRPr="00DE65CB">
        <w:rPr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28485F" w:rsidRPr="00DE65CB" w:rsidRDefault="0028485F" w:rsidP="0028485F">
      <w:pPr>
        <w:ind w:lef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DE65CB">
        <w:rPr>
          <w:b/>
          <w:sz w:val="24"/>
          <w:szCs w:val="24"/>
        </w:rPr>
        <w:t>Цели и задачи: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Основные задачи курса русского языка в старших классах по данной программе сводятся к следующему: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совершенствовать орфографическую и пунктуационную грамотность учащихся;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закрепить и расширить знания учащихся о тексте, совершенствуя в то же время навыки конструирования текстов;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дать общие сведения о языке;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>      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57"/>
      </w:pPr>
      <w:r w:rsidRPr="004B76AD">
        <w:t xml:space="preserve">      способствовать развитию речи и мышления учащихся на </w:t>
      </w:r>
      <w:proofErr w:type="spellStart"/>
      <w:r w:rsidRPr="004B76AD">
        <w:t>межпредметной</w:t>
      </w:r>
      <w:proofErr w:type="spellEnd"/>
      <w:r w:rsidRPr="004B76AD">
        <w:t xml:space="preserve"> основе.</w:t>
      </w:r>
    </w:p>
    <w:p w:rsidR="00B57471" w:rsidRPr="00663AE8" w:rsidRDefault="0028485F" w:rsidP="00B57471">
      <w:pPr>
        <w:tabs>
          <w:tab w:val="left" w:pos="0"/>
          <w:tab w:val="left" w:pos="1418"/>
        </w:tabs>
        <w:ind w:firstLine="1276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</w:t>
      </w:r>
      <w:r w:rsidR="00B57471" w:rsidRPr="00663AE8">
        <w:rPr>
          <w:b/>
          <w:bCs/>
          <w:sz w:val="28"/>
          <w:szCs w:val="28"/>
        </w:rPr>
        <w:t>Требования к уровню подготовки учащихся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В результате изучения русского языка ученик должен знать/понимать: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Связь языка и истории, культуры русского и других народов;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Основные единицы и уровни языка, их признаки и взаимосвязь;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proofErr w:type="gramStart"/>
      <w:r w:rsidRPr="004B76AD">
        <w:rPr>
          <w:bCs/>
          <w:sz w:val="24"/>
          <w:szCs w:val="24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4B76AD">
        <w:rPr>
          <w:bCs/>
          <w:sz w:val="24"/>
          <w:szCs w:val="24"/>
        </w:rPr>
        <w:softHyphen/>
        <w:t>но-культурной, учебно-научной, официально-деловой сферах общения;</w:t>
      </w:r>
      <w:proofErr w:type="gramEnd"/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/>
          <w:bCs/>
          <w:sz w:val="24"/>
          <w:szCs w:val="24"/>
        </w:rPr>
      </w:pP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/>
          <w:bCs/>
          <w:sz w:val="24"/>
          <w:szCs w:val="24"/>
        </w:rPr>
      </w:pPr>
      <w:r w:rsidRPr="004B76AD">
        <w:rPr>
          <w:b/>
          <w:bCs/>
          <w:sz w:val="24"/>
          <w:szCs w:val="24"/>
        </w:rPr>
        <w:t>Уметь: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i/>
          <w:iCs/>
          <w:sz w:val="24"/>
          <w:szCs w:val="24"/>
        </w:rPr>
      </w:pPr>
      <w:r w:rsidRPr="004B76AD">
        <w:rPr>
          <w:b/>
          <w:bCs/>
          <w:i/>
          <w:iCs/>
          <w:sz w:val="24"/>
          <w:szCs w:val="24"/>
        </w:rPr>
        <w:t xml:space="preserve">Информационно-смысловая переработка текста в процессе чтения и </w:t>
      </w:r>
      <w:proofErr w:type="spellStart"/>
      <w:r w:rsidRPr="004B76AD">
        <w:rPr>
          <w:b/>
          <w:bCs/>
          <w:i/>
          <w:iCs/>
          <w:sz w:val="24"/>
          <w:szCs w:val="24"/>
        </w:rPr>
        <w:t>аудиро</w:t>
      </w:r>
      <w:r w:rsidRPr="004B76AD">
        <w:rPr>
          <w:b/>
          <w:bCs/>
          <w:i/>
          <w:iCs/>
          <w:sz w:val="24"/>
          <w:szCs w:val="24"/>
        </w:rPr>
        <w:softHyphen/>
        <w:t>вания</w:t>
      </w:r>
      <w:proofErr w:type="spellEnd"/>
      <w:r w:rsidRPr="004B76AD">
        <w:rPr>
          <w:bCs/>
          <w:i/>
          <w:iCs/>
          <w:sz w:val="24"/>
          <w:szCs w:val="24"/>
        </w:rPr>
        <w:t>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Адекватно воспринимать информацию </w:t>
      </w:r>
      <w:r w:rsidRPr="004B76AD">
        <w:rPr>
          <w:bCs/>
          <w:i/>
          <w:iCs/>
          <w:sz w:val="24"/>
          <w:szCs w:val="24"/>
        </w:rPr>
        <w:t xml:space="preserve">и </w:t>
      </w:r>
      <w:r w:rsidRPr="004B76AD">
        <w:rPr>
          <w:bCs/>
          <w:sz w:val="24"/>
          <w:szCs w:val="24"/>
        </w:rPr>
        <w:t xml:space="preserve">понимать читаемый и </w:t>
      </w:r>
      <w:proofErr w:type="spellStart"/>
      <w:r w:rsidRPr="004B76AD">
        <w:rPr>
          <w:bCs/>
          <w:sz w:val="24"/>
          <w:szCs w:val="24"/>
        </w:rPr>
        <w:t>аудируемый</w:t>
      </w:r>
      <w:proofErr w:type="spellEnd"/>
      <w:r w:rsidRPr="004B76AD">
        <w:rPr>
          <w:bCs/>
          <w:sz w:val="24"/>
          <w:szCs w:val="24"/>
        </w:rPr>
        <w:t xml:space="preserve"> текст, комментировать и оценивать информацию исходного текста, определять позицию автора;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Осознавать коммуникативную цель слушания текста и в соответствии с этим органи</w:t>
      </w:r>
      <w:r w:rsidRPr="004B76AD">
        <w:rPr>
          <w:bCs/>
          <w:sz w:val="24"/>
          <w:szCs w:val="24"/>
        </w:rPr>
        <w:softHyphen/>
        <w:t xml:space="preserve">зовывать процесс </w:t>
      </w:r>
      <w:proofErr w:type="spellStart"/>
      <w:r w:rsidRPr="004B76AD">
        <w:rPr>
          <w:bCs/>
          <w:sz w:val="24"/>
          <w:szCs w:val="24"/>
        </w:rPr>
        <w:t>аудирования</w:t>
      </w:r>
      <w:proofErr w:type="spellEnd"/>
      <w:r w:rsidRPr="004B76AD">
        <w:rPr>
          <w:bCs/>
          <w:sz w:val="24"/>
          <w:szCs w:val="24"/>
        </w:rPr>
        <w:t>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Осознавать языковые, графические особенности текста, трудности его воспри</w:t>
      </w:r>
      <w:r w:rsidRPr="004B76AD">
        <w:rPr>
          <w:bCs/>
          <w:sz w:val="24"/>
          <w:szCs w:val="24"/>
        </w:rPr>
        <w:softHyphen/>
        <w:t>ятия и самостоятельно организовывать процесс чтения в зависимости от коммуника</w:t>
      </w:r>
      <w:r w:rsidRPr="004B76AD">
        <w:rPr>
          <w:bCs/>
          <w:sz w:val="24"/>
          <w:szCs w:val="24"/>
        </w:rPr>
        <w:softHyphen/>
        <w:t>тивной задачи;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Извлекать необходимую информацию из различных источников: учебно-научных тек</w:t>
      </w:r>
      <w:r w:rsidRPr="004B76AD">
        <w:rPr>
          <w:bCs/>
          <w:sz w:val="24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Свободно пользоваться справочной литературой по русскому языку;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proofErr w:type="gramStart"/>
      <w:r w:rsidRPr="004B76AD">
        <w:rPr>
          <w:bCs/>
          <w:sz w:val="24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4B76AD">
        <w:rPr>
          <w:bCs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4B76AD">
        <w:rPr>
          <w:bCs/>
          <w:sz w:val="24"/>
          <w:szCs w:val="24"/>
        </w:rPr>
        <w:softHyphen/>
        <w:t>фератов);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/>
          <w:bCs/>
          <w:i/>
          <w:iCs/>
          <w:sz w:val="24"/>
          <w:szCs w:val="24"/>
        </w:rPr>
      </w:pPr>
      <w:r w:rsidRPr="004B76AD">
        <w:rPr>
          <w:b/>
          <w:bCs/>
          <w:i/>
          <w:iCs/>
          <w:sz w:val="24"/>
          <w:szCs w:val="24"/>
        </w:rPr>
        <w:t>Создание устного и письменного речевого высказывания: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4B76AD">
        <w:rPr>
          <w:bCs/>
          <w:sz w:val="24"/>
          <w:szCs w:val="24"/>
        </w:rPr>
        <w:t>сферах</w:t>
      </w:r>
      <w:proofErr w:type="gramEnd"/>
      <w:r w:rsidRPr="004B76AD">
        <w:rPr>
          <w:bCs/>
          <w:sz w:val="24"/>
          <w:szCs w:val="24"/>
        </w:rPr>
        <w:t xml:space="preserve"> об</w:t>
      </w:r>
      <w:r w:rsidRPr="004B76AD">
        <w:rPr>
          <w:bCs/>
          <w:sz w:val="24"/>
          <w:szCs w:val="24"/>
        </w:rPr>
        <w:softHyphen/>
        <w:t>щения;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Формулировать основную мысль (коммуникативное намерение) своего высказыва</w:t>
      </w:r>
      <w:r w:rsidRPr="004B76AD">
        <w:rPr>
          <w:bCs/>
          <w:sz w:val="24"/>
          <w:szCs w:val="24"/>
        </w:rPr>
        <w:softHyphen/>
        <w:t>ния, развивать эту мысль, убедительно аргументировать свою точку зрения;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Выстраивать композицию письменного высказывания, обеспечивая последователь</w:t>
      </w:r>
      <w:r w:rsidRPr="004B76AD">
        <w:rPr>
          <w:bCs/>
          <w:sz w:val="24"/>
          <w:szCs w:val="24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Высказывать свою позицию по вопросу, затронутому в прочитанном или прослушан</w:t>
      </w:r>
      <w:r w:rsidRPr="004B76AD">
        <w:rPr>
          <w:bCs/>
          <w:sz w:val="24"/>
          <w:szCs w:val="24"/>
        </w:rPr>
        <w:softHyphen/>
        <w:t>ном тексте, давать оценку художественным особенностям исходного текста;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Владеть основными жанрами публицистики, создавать собственные письменные тек</w:t>
      </w:r>
      <w:r w:rsidRPr="004B76AD">
        <w:rPr>
          <w:bCs/>
          <w:sz w:val="24"/>
          <w:szCs w:val="24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создавать устное высказывание на лингвистические темы;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владеть приемами редактирования текста, используя возможности лексической и грамматической синонимии;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4B76AD">
        <w:rPr>
          <w:bCs/>
          <w:sz w:val="24"/>
          <w:szCs w:val="24"/>
        </w:rPr>
        <w:t>речеведческие</w:t>
      </w:r>
      <w:proofErr w:type="spellEnd"/>
      <w:r w:rsidRPr="004B76AD">
        <w:rPr>
          <w:bCs/>
          <w:sz w:val="24"/>
          <w:szCs w:val="24"/>
        </w:rPr>
        <w:t xml:space="preserve"> знания; </w:t>
      </w:r>
      <w:r w:rsidRPr="004B76AD">
        <w:rPr>
          <w:bCs/>
          <w:i/>
          <w:iCs/>
          <w:sz w:val="24"/>
          <w:szCs w:val="24"/>
        </w:rPr>
        <w:t>анализ текста и языковых единиц: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Проводить разные виды языкового разбора;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4B76AD">
        <w:rPr>
          <w:bCs/>
          <w:sz w:val="24"/>
          <w:szCs w:val="24"/>
        </w:rPr>
        <w:softHyphen/>
        <w:t>сти и уместности их употребления;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lastRenderedPageBreak/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/>
          <w:bCs/>
          <w:i/>
          <w:iCs/>
          <w:sz w:val="24"/>
          <w:szCs w:val="24"/>
        </w:rPr>
      </w:pPr>
      <w:r w:rsidRPr="004B76AD">
        <w:rPr>
          <w:b/>
          <w:bCs/>
          <w:i/>
          <w:iCs/>
          <w:sz w:val="24"/>
          <w:szCs w:val="24"/>
        </w:rPr>
        <w:t>Соблюдение языковых норм и правил речевого поведения: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Соблюдать в процессе </w:t>
      </w:r>
      <w:proofErr w:type="gramStart"/>
      <w:r w:rsidRPr="004B76AD">
        <w:rPr>
          <w:bCs/>
          <w:sz w:val="24"/>
          <w:szCs w:val="24"/>
        </w:rPr>
        <w:t>письма</w:t>
      </w:r>
      <w:proofErr w:type="gramEnd"/>
      <w:r w:rsidRPr="004B76AD">
        <w:rPr>
          <w:bCs/>
          <w:sz w:val="24"/>
          <w:szCs w:val="24"/>
        </w:rPr>
        <w:t xml:space="preserve"> изученные орфографические и пунктуационные нормы;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Эффективно использовать языковые единицы в речи;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4B76AD">
        <w:rPr>
          <w:bCs/>
          <w:sz w:val="24"/>
          <w:szCs w:val="24"/>
        </w:rPr>
        <w:t>сферах</w:t>
      </w:r>
      <w:proofErr w:type="gramEnd"/>
      <w:r w:rsidRPr="004B76AD">
        <w:rPr>
          <w:bCs/>
          <w:sz w:val="24"/>
          <w:szCs w:val="24"/>
        </w:rPr>
        <w:t xml:space="preserve"> общения;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4B76AD">
        <w:rPr>
          <w:bCs/>
          <w:sz w:val="24"/>
          <w:szCs w:val="24"/>
        </w:rPr>
        <w:softHyphen/>
        <w:t>вать свою точку зрения, соглашаться или не соглашаться с мнением оппонента в соответст</w:t>
      </w:r>
      <w:r w:rsidRPr="004B76AD">
        <w:rPr>
          <w:bCs/>
          <w:sz w:val="24"/>
          <w:szCs w:val="24"/>
        </w:rPr>
        <w:softHyphen/>
        <w:t>вии с этикой речевого взаимодействия;</w:t>
      </w:r>
    </w:p>
    <w:p w:rsidR="00B57471" w:rsidRPr="004B76AD" w:rsidRDefault="00B57471" w:rsidP="00B57471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  <w:r w:rsidRPr="004B76AD">
        <w:rPr>
          <w:bCs/>
          <w:sz w:val="24"/>
          <w:szCs w:val="24"/>
        </w:rPr>
        <w:t xml:space="preserve">фиксировать замеченные нарушения норм в процессе </w:t>
      </w:r>
      <w:proofErr w:type="spellStart"/>
      <w:r w:rsidRPr="004B76AD">
        <w:rPr>
          <w:bCs/>
          <w:sz w:val="24"/>
          <w:szCs w:val="24"/>
        </w:rPr>
        <w:t>аудирования</w:t>
      </w:r>
      <w:proofErr w:type="spellEnd"/>
      <w:r w:rsidRPr="004B76AD">
        <w:rPr>
          <w:bCs/>
          <w:sz w:val="24"/>
          <w:szCs w:val="24"/>
        </w:rPr>
        <w:t>, различать грам</w:t>
      </w:r>
      <w:r w:rsidRPr="004B76AD">
        <w:rPr>
          <w:bCs/>
          <w:sz w:val="24"/>
          <w:szCs w:val="24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B57471" w:rsidRDefault="00B57471" w:rsidP="00B57471">
      <w:pPr>
        <w:tabs>
          <w:tab w:val="left" w:pos="0"/>
          <w:tab w:val="left" w:pos="1418"/>
        </w:tabs>
        <w:ind w:left="57"/>
        <w:jc w:val="both"/>
        <w:rPr>
          <w:bCs/>
          <w:sz w:val="24"/>
          <w:szCs w:val="24"/>
        </w:rPr>
      </w:pPr>
      <w:r w:rsidRPr="00F17E28">
        <w:rPr>
          <w:b/>
          <w:bCs/>
          <w:sz w:val="24"/>
          <w:szCs w:val="24"/>
        </w:rPr>
        <w:t>Формы контроля</w:t>
      </w:r>
      <w:r w:rsidRPr="004B76AD">
        <w:rPr>
          <w:bCs/>
          <w:sz w:val="24"/>
          <w:szCs w:val="24"/>
        </w:rPr>
        <w:t>: устное сообщение на лингвистическ</w:t>
      </w:r>
      <w:r>
        <w:rPr>
          <w:bCs/>
          <w:sz w:val="24"/>
          <w:szCs w:val="24"/>
        </w:rPr>
        <w:t xml:space="preserve">ую тему, контрольная работа, тест в формате ЕГЭ, </w:t>
      </w:r>
      <w:r w:rsidRPr="004B76AD">
        <w:rPr>
          <w:bCs/>
          <w:sz w:val="24"/>
          <w:szCs w:val="24"/>
        </w:rPr>
        <w:t>сочинение</w:t>
      </w:r>
      <w:r>
        <w:rPr>
          <w:bCs/>
          <w:sz w:val="24"/>
          <w:szCs w:val="24"/>
        </w:rPr>
        <w:t>-рассуждение</w:t>
      </w:r>
      <w:r w:rsidRPr="004B76AD">
        <w:rPr>
          <w:bCs/>
          <w:sz w:val="24"/>
          <w:szCs w:val="24"/>
        </w:rPr>
        <w:t>, осложненное и творческое списывание и др.</w:t>
      </w:r>
      <w:r w:rsidRPr="00B57471">
        <w:rPr>
          <w:bCs/>
          <w:sz w:val="24"/>
          <w:szCs w:val="24"/>
        </w:rPr>
        <w:t xml:space="preserve"> </w:t>
      </w:r>
    </w:p>
    <w:p w:rsidR="00B57471" w:rsidRPr="00383058" w:rsidRDefault="00B57471" w:rsidP="00B57471">
      <w:pPr>
        <w:tabs>
          <w:tab w:val="left" w:pos="0"/>
          <w:tab w:val="left" w:pos="1418"/>
        </w:tabs>
        <w:jc w:val="both"/>
        <w:rPr>
          <w:b/>
          <w:bCs/>
          <w:sz w:val="24"/>
          <w:szCs w:val="24"/>
        </w:rPr>
      </w:pPr>
      <w:r w:rsidRPr="00B57471">
        <w:rPr>
          <w:b/>
          <w:bCs/>
          <w:sz w:val="24"/>
          <w:szCs w:val="24"/>
        </w:rPr>
        <w:t xml:space="preserve">Согласно авторской программе А.И. Власенкова « Программа по русскому языку для 10-11 классов общеобразовательных учреждений» на изучение русского языка в 10 классе отводится 34 часа, по учебному плану МБОУ « </w:t>
      </w:r>
      <w:proofErr w:type="spellStart"/>
      <w:r w:rsidRPr="00B57471">
        <w:rPr>
          <w:b/>
          <w:bCs/>
          <w:sz w:val="24"/>
          <w:szCs w:val="24"/>
        </w:rPr>
        <w:t>Сиренькинская</w:t>
      </w:r>
      <w:proofErr w:type="spellEnd"/>
      <w:r w:rsidRPr="00B57471">
        <w:rPr>
          <w:b/>
          <w:bCs/>
          <w:sz w:val="24"/>
          <w:szCs w:val="24"/>
        </w:rPr>
        <w:t xml:space="preserve"> СОШ» - 2 часа</w:t>
      </w:r>
      <w:proofErr w:type="gramStart"/>
      <w:r w:rsidRPr="00B57471">
        <w:rPr>
          <w:b/>
          <w:bCs/>
          <w:sz w:val="24"/>
          <w:szCs w:val="24"/>
        </w:rPr>
        <w:t xml:space="preserve">( </w:t>
      </w:r>
      <w:proofErr w:type="gramEnd"/>
      <w:r w:rsidRPr="00B57471">
        <w:rPr>
          <w:b/>
          <w:bCs/>
          <w:sz w:val="24"/>
          <w:szCs w:val="24"/>
        </w:rPr>
        <w:t>1 час – с школьного компонента). Итог</w:t>
      </w:r>
      <w:proofErr w:type="gramStart"/>
      <w:r w:rsidRPr="00B57471">
        <w:rPr>
          <w:b/>
          <w:bCs/>
          <w:sz w:val="24"/>
          <w:szCs w:val="24"/>
        </w:rPr>
        <w:t>о-</w:t>
      </w:r>
      <w:proofErr w:type="gramEnd"/>
      <w:r w:rsidRPr="00B57471">
        <w:rPr>
          <w:b/>
          <w:bCs/>
          <w:sz w:val="24"/>
          <w:szCs w:val="24"/>
        </w:rPr>
        <w:t xml:space="preserve"> на изучение в 10 </w:t>
      </w:r>
      <w:proofErr w:type="spellStart"/>
      <w:r w:rsidRPr="00B57471">
        <w:rPr>
          <w:b/>
          <w:bCs/>
          <w:sz w:val="24"/>
          <w:szCs w:val="24"/>
        </w:rPr>
        <w:t>кл</w:t>
      </w:r>
      <w:proofErr w:type="spellEnd"/>
      <w:r w:rsidRPr="00B57471">
        <w:rPr>
          <w:b/>
          <w:bCs/>
          <w:sz w:val="24"/>
          <w:szCs w:val="24"/>
        </w:rPr>
        <w:t xml:space="preserve">- 70 часов </w:t>
      </w:r>
      <w:r>
        <w:rPr>
          <w:b/>
          <w:bCs/>
          <w:sz w:val="24"/>
          <w:szCs w:val="24"/>
        </w:rPr>
        <w:t>,в</w:t>
      </w:r>
      <w:r w:rsidRPr="00383058">
        <w:rPr>
          <w:b/>
          <w:bCs/>
          <w:sz w:val="24"/>
          <w:szCs w:val="24"/>
        </w:rPr>
        <w:t xml:space="preserve"> неделю- 2 часа.</w:t>
      </w:r>
    </w:p>
    <w:p w:rsidR="00B57471" w:rsidRPr="00B57471" w:rsidRDefault="00B57471" w:rsidP="00B57471">
      <w:pPr>
        <w:tabs>
          <w:tab w:val="left" w:pos="0"/>
          <w:tab w:val="left" w:pos="1418"/>
        </w:tabs>
        <w:jc w:val="both"/>
        <w:rPr>
          <w:b/>
          <w:bCs/>
          <w:sz w:val="24"/>
          <w:szCs w:val="24"/>
        </w:rPr>
      </w:pPr>
      <w:proofErr w:type="gramStart"/>
      <w:r w:rsidRPr="00B57471">
        <w:rPr>
          <w:b/>
          <w:bCs/>
          <w:sz w:val="24"/>
          <w:szCs w:val="24"/>
        </w:rPr>
        <w:t>Исходя из этого предполагается</w:t>
      </w:r>
      <w:proofErr w:type="gramEnd"/>
      <w:r w:rsidRPr="00B57471">
        <w:rPr>
          <w:b/>
          <w:bCs/>
          <w:sz w:val="24"/>
          <w:szCs w:val="24"/>
        </w:rPr>
        <w:t xml:space="preserve"> следующее распределение часов:</w:t>
      </w:r>
    </w:p>
    <w:p w:rsidR="00B57471" w:rsidRPr="00383058" w:rsidRDefault="00B57471" w:rsidP="00B57471">
      <w:pPr>
        <w:tabs>
          <w:tab w:val="left" w:pos="0"/>
          <w:tab w:val="left" w:pos="1418"/>
        </w:tabs>
        <w:jc w:val="both"/>
        <w:rPr>
          <w:b/>
          <w:bCs/>
          <w:sz w:val="24"/>
          <w:szCs w:val="24"/>
        </w:rPr>
      </w:pPr>
      <w:r w:rsidRPr="00383058">
        <w:rPr>
          <w:b/>
          <w:bCs/>
          <w:sz w:val="24"/>
          <w:szCs w:val="24"/>
        </w:rPr>
        <w:t>9 часо</w:t>
      </w:r>
      <w:proofErr w:type="gramStart"/>
      <w:r w:rsidRPr="00383058">
        <w:rPr>
          <w:b/>
          <w:bCs/>
          <w:sz w:val="24"/>
          <w:szCs w:val="24"/>
        </w:rPr>
        <w:t>в-</w:t>
      </w:r>
      <w:proofErr w:type="gramEnd"/>
      <w:r w:rsidRPr="00383058">
        <w:rPr>
          <w:b/>
          <w:bCs/>
          <w:sz w:val="24"/>
          <w:szCs w:val="24"/>
        </w:rPr>
        <w:t xml:space="preserve"> на развитие устной и письменной речи;</w:t>
      </w:r>
    </w:p>
    <w:p w:rsidR="00B57471" w:rsidRDefault="00B57471" w:rsidP="00B57471">
      <w:pPr>
        <w:ind w:right="-342"/>
        <w:rPr>
          <w:bCs/>
          <w:sz w:val="28"/>
          <w:szCs w:val="24"/>
        </w:rPr>
      </w:pPr>
      <w:r w:rsidRPr="00383058">
        <w:rPr>
          <w:b/>
          <w:bCs/>
          <w:sz w:val="24"/>
          <w:szCs w:val="24"/>
        </w:rPr>
        <w:t>2 час</w:t>
      </w:r>
      <w:proofErr w:type="gramStart"/>
      <w:r w:rsidRPr="00383058">
        <w:rPr>
          <w:b/>
          <w:bCs/>
          <w:sz w:val="24"/>
          <w:szCs w:val="24"/>
        </w:rPr>
        <w:t>а-</w:t>
      </w:r>
      <w:proofErr w:type="gramEnd"/>
      <w:r w:rsidRPr="00383058">
        <w:rPr>
          <w:b/>
          <w:bCs/>
          <w:sz w:val="24"/>
          <w:szCs w:val="24"/>
        </w:rPr>
        <w:t xml:space="preserve"> контрольные работы</w:t>
      </w:r>
      <w:r>
        <w:rPr>
          <w:bCs/>
          <w:sz w:val="24"/>
          <w:szCs w:val="24"/>
        </w:rPr>
        <w:t>.</w:t>
      </w:r>
    </w:p>
    <w:p w:rsidR="00B57471" w:rsidRDefault="00B57471" w:rsidP="00B57471">
      <w:pPr>
        <w:jc w:val="both"/>
        <w:rPr>
          <w:b/>
          <w:bCs/>
          <w:sz w:val="28"/>
          <w:szCs w:val="28"/>
        </w:rPr>
      </w:pPr>
    </w:p>
    <w:p w:rsidR="00B57471" w:rsidRPr="00B57471" w:rsidRDefault="00B57471" w:rsidP="00B57471">
      <w:pPr>
        <w:jc w:val="both"/>
        <w:rPr>
          <w:sz w:val="28"/>
          <w:szCs w:val="28"/>
        </w:rPr>
      </w:pPr>
      <w:r w:rsidRPr="00B57471">
        <w:rPr>
          <w:b/>
          <w:bCs/>
          <w:sz w:val="28"/>
          <w:szCs w:val="28"/>
        </w:rPr>
        <w:t xml:space="preserve">                         </w:t>
      </w:r>
      <w:r w:rsidRPr="00B57471">
        <w:rPr>
          <w:b/>
          <w:sz w:val="28"/>
          <w:szCs w:val="28"/>
        </w:rPr>
        <w:t xml:space="preserve">Учебно-тематическое распределение часов              </w:t>
      </w:r>
    </w:p>
    <w:p w:rsidR="00B57471" w:rsidRPr="00B57471" w:rsidRDefault="00B57471" w:rsidP="00B5747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713"/>
        <w:gridCol w:w="1424"/>
        <w:gridCol w:w="1714"/>
      </w:tblGrid>
      <w:tr w:rsidR="00B57471" w:rsidRPr="00B57471" w:rsidTr="00B14B6B">
        <w:trPr>
          <w:trHeight w:val="1390"/>
        </w:trPr>
        <w:tc>
          <w:tcPr>
            <w:tcW w:w="3432" w:type="dxa"/>
          </w:tcPr>
          <w:p w:rsidR="00B57471" w:rsidRPr="00B57471" w:rsidRDefault="00B57471" w:rsidP="00B57471">
            <w:pPr>
              <w:jc w:val="both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713" w:type="dxa"/>
          </w:tcPr>
          <w:p w:rsidR="00B57471" w:rsidRPr="00B57471" w:rsidRDefault="00B57471" w:rsidP="00B57471">
            <w:pPr>
              <w:jc w:val="both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24" w:type="dxa"/>
          </w:tcPr>
          <w:p w:rsidR="00B57471" w:rsidRPr="00B57471" w:rsidRDefault="00B57471" w:rsidP="00B57471">
            <w:pPr>
              <w:jc w:val="center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Уроки развития речи</w:t>
            </w:r>
          </w:p>
          <w:p w:rsidR="00B57471" w:rsidRPr="00B57471" w:rsidRDefault="00B57471" w:rsidP="00B57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B57471" w:rsidRPr="00B57471" w:rsidRDefault="00B57471" w:rsidP="00B57471">
            <w:pPr>
              <w:jc w:val="both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Контрольные</w:t>
            </w:r>
          </w:p>
          <w:p w:rsidR="00B57471" w:rsidRPr="00B57471" w:rsidRDefault="00B57471" w:rsidP="00B57471">
            <w:pPr>
              <w:jc w:val="both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работы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Pr="00B57471" w:rsidRDefault="00B57471" w:rsidP="00B57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713" w:type="dxa"/>
          </w:tcPr>
          <w:p w:rsidR="00B57471" w:rsidRPr="00B57471" w:rsidRDefault="00B5747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B57471" w:rsidRPr="00B57471" w:rsidRDefault="00B57471" w:rsidP="00B57471">
            <w:pPr>
              <w:rPr>
                <w:sz w:val="24"/>
                <w:szCs w:val="24"/>
              </w:rPr>
            </w:pPr>
            <w:r w:rsidRPr="00B57471"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57471" w:rsidRPr="00B57471" w:rsidRDefault="00B57471" w:rsidP="00B57471">
            <w:pPr>
              <w:jc w:val="center"/>
              <w:rPr>
                <w:sz w:val="24"/>
                <w:szCs w:val="24"/>
              </w:rPr>
            </w:pPr>
            <w:r w:rsidRPr="00B57471">
              <w:rPr>
                <w:sz w:val="24"/>
                <w:szCs w:val="24"/>
              </w:rPr>
              <w:t>-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Default="00B57471" w:rsidP="00B57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Фонетика. Орфоэпия Орфография</w:t>
            </w:r>
          </w:p>
        </w:tc>
        <w:tc>
          <w:tcPr>
            <w:tcW w:w="1713" w:type="dxa"/>
          </w:tcPr>
          <w:p w:rsidR="00B57471" w:rsidRDefault="00B5747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4" w:type="dxa"/>
          </w:tcPr>
          <w:p w:rsidR="00B57471" w:rsidRPr="00B57471" w:rsidRDefault="00B5747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57471" w:rsidRPr="00B57471" w:rsidRDefault="00B5747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Default="00B57471" w:rsidP="00B57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Лексика и фразеология</w:t>
            </w:r>
          </w:p>
        </w:tc>
        <w:tc>
          <w:tcPr>
            <w:tcW w:w="1713" w:type="dxa"/>
          </w:tcPr>
          <w:p w:rsidR="00B57471" w:rsidRDefault="00B5747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B57471" w:rsidRPr="00B57471" w:rsidRDefault="00B5747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57471" w:rsidRPr="00B57471" w:rsidRDefault="00B5747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Default="00525341" w:rsidP="00B5747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713" w:type="dxa"/>
          </w:tcPr>
          <w:p w:rsidR="00B57471" w:rsidRDefault="0052534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B57471" w:rsidRDefault="0052534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57471" w:rsidRDefault="00B57471" w:rsidP="00B57471">
            <w:pPr>
              <w:jc w:val="center"/>
              <w:rPr>
                <w:sz w:val="24"/>
                <w:szCs w:val="24"/>
              </w:rPr>
            </w:pPr>
          </w:p>
        </w:tc>
      </w:tr>
      <w:tr w:rsidR="00B57471" w:rsidRPr="00B57471" w:rsidTr="00B14B6B">
        <w:tc>
          <w:tcPr>
            <w:tcW w:w="3432" w:type="dxa"/>
          </w:tcPr>
          <w:p w:rsidR="00B57471" w:rsidRDefault="00525341" w:rsidP="00B57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1713" w:type="dxa"/>
          </w:tcPr>
          <w:p w:rsid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4" w:type="dxa"/>
          </w:tcPr>
          <w:p w:rsidR="00B57471" w:rsidRDefault="0052534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5341" w:rsidRPr="00B57471" w:rsidTr="00B14B6B">
        <w:tc>
          <w:tcPr>
            <w:tcW w:w="3432" w:type="dxa"/>
          </w:tcPr>
          <w:p w:rsidR="00525341" w:rsidRPr="00525341" w:rsidRDefault="00525341" w:rsidP="00B57471">
            <w:pPr>
              <w:jc w:val="center"/>
              <w:rPr>
                <w:b/>
                <w:sz w:val="24"/>
                <w:szCs w:val="24"/>
              </w:rPr>
            </w:pPr>
            <w:r w:rsidRPr="00B57471">
              <w:rPr>
                <w:b/>
                <w:bCs/>
                <w:sz w:val="24"/>
                <w:szCs w:val="24"/>
              </w:rPr>
              <w:t>Синтаксис. Пунктуация.</w:t>
            </w:r>
          </w:p>
        </w:tc>
        <w:tc>
          <w:tcPr>
            <w:tcW w:w="1713" w:type="dxa"/>
          </w:tcPr>
          <w:p w:rsidR="00525341" w:rsidRDefault="0052534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525341" w:rsidRDefault="0052534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525341" w:rsidRDefault="0052534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5341" w:rsidRPr="00B57471" w:rsidTr="00B14B6B">
        <w:tc>
          <w:tcPr>
            <w:tcW w:w="3432" w:type="dxa"/>
          </w:tcPr>
          <w:p w:rsidR="00525341" w:rsidRPr="00B14B6B" w:rsidRDefault="00525341" w:rsidP="00B57471">
            <w:pPr>
              <w:jc w:val="center"/>
              <w:rPr>
                <w:b/>
                <w:sz w:val="24"/>
                <w:szCs w:val="24"/>
              </w:rPr>
            </w:pPr>
            <w:r w:rsidRPr="00B14B6B">
              <w:rPr>
                <w:b/>
                <w:sz w:val="24"/>
                <w:szCs w:val="24"/>
              </w:rPr>
              <w:t xml:space="preserve">Речь, функциональные </w:t>
            </w:r>
            <w:r w:rsidRPr="00B14B6B">
              <w:rPr>
                <w:b/>
                <w:sz w:val="24"/>
                <w:szCs w:val="24"/>
              </w:rPr>
              <w:lastRenderedPageBreak/>
              <w:t>стили речи</w:t>
            </w:r>
          </w:p>
        </w:tc>
        <w:tc>
          <w:tcPr>
            <w:tcW w:w="1713" w:type="dxa"/>
          </w:tcPr>
          <w:p w:rsidR="0052534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24" w:type="dxa"/>
          </w:tcPr>
          <w:p w:rsidR="00525341" w:rsidRDefault="00525341" w:rsidP="00B5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525341" w:rsidRDefault="00525341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Pr="00B57471" w:rsidRDefault="00B14B6B" w:rsidP="00525341">
            <w:pPr>
              <w:jc w:val="both"/>
              <w:rPr>
                <w:b/>
                <w:sz w:val="24"/>
                <w:szCs w:val="24"/>
              </w:rPr>
            </w:pPr>
            <w:r w:rsidRPr="00B14B6B">
              <w:rPr>
                <w:b/>
                <w:sz w:val="24"/>
                <w:szCs w:val="24"/>
              </w:rPr>
              <w:lastRenderedPageBreak/>
              <w:t>Научный стиль речи</w:t>
            </w:r>
          </w:p>
        </w:tc>
        <w:tc>
          <w:tcPr>
            <w:tcW w:w="1713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4B6B" w:rsidRPr="00B57471" w:rsidTr="00B14B6B">
        <w:tc>
          <w:tcPr>
            <w:tcW w:w="3432" w:type="dxa"/>
          </w:tcPr>
          <w:p w:rsidR="00B14B6B" w:rsidRPr="00B14B6B" w:rsidRDefault="00B14B6B" w:rsidP="005253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1713" w:type="dxa"/>
          </w:tcPr>
          <w:p w:rsidR="00B14B6B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14B6B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14B6B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7471" w:rsidRPr="00B57471" w:rsidTr="00B14B6B">
        <w:tc>
          <w:tcPr>
            <w:tcW w:w="3432" w:type="dxa"/>
          </w:tcPr>
          <w:p w:rsidR="00B57471" w:rsidRPr="00B57471" w:rsidRDefault="00B57471" w:rsidP="00B57471">
            <w:pPr>
              <w:jc w:val="center"/>
              <w:rPr>
                <w:b/>
                <w:sz w:val="24"/>
                <w:szCs w:val="24"/>
              </w:rPr>
            </w:pPr>
            <w:r w:rsidRPr="00B574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24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B57471" w:rsidRPr="00B57471" w:rsidRDefault="00B14B6B" w:rsidP="00B57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57471" w:rsidRDefault="00B57471" w:rsidP="0028485F">
      <w:pPr>
        <w:tabs>
          <w:tab w:val="left" w:pos="0"/>
          <w:tab w:val="left" w:pos="1418"/>
        </w:tabs>
        <w:ind w:left="57"/>
        <w:jc w:val="both"/>
        <w:rPr>
          <w:b/>
          <w:bCs/>
          <w:sz w:val="24"/>
          <w:szCs w:val="24"/>
        </w:rPr>
      </w:pPr>
    </w:p>
    <w:p w:rsidR="00B57471" w:rsidRPr="00B57471" w:rsidRDefault="00B57471" w:rsidP="00B57471">
      <w:pPr>
        <w:tabs>
          <w:tab w:val="left" w:pos="0"/>
          <w:tab w:val="left" w:pos="141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="00284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57471">
        <w:rPr>
          <w:b/>
          <w:bCs/>
          <w:sz w:val="28"/>
          <w:szCs w:val="28"/>
        </w:rPr>
        <w:t>Содержание учебной программы</w:t>
      </w:r>
    </w:p>
    <w:p w:rsidR="0028485F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57"/>
        <w:jc w:val="both"/>
      </w:pPr>
      <w:r w:rsidRPr="004B76AD">
        <w:t>Общие сведения о языке (7 ч)</w:t>
      </w:r>
    </w:p>
    <w:p w:rsidR="0028485F" w:rsidRPr="004B76AD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 w:rsidRPr="004B76AD">
        <w:t>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Активные процессы в русском языке на современном этапе. Проблемы экологии языка.</w:t>
      </w:r>
    </w:p>
    <w:p w:rsidR="0028485F" w:rsidRPr="004B76AD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 w:rsidRPr="004B76AD">
        <w:t>Ф</w:t>
      </w:r>
      <w:r>
        <w:t>онетика, орфоэпия, орфография (6</w:t>
      </w:r>
      <w:r w:rsidRPr="004B76AD">
        <w:t xml:space="preserve"> 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Написания, подчиняющиеся морфологическому, фонетическому и традиционному принципам русской орфографии.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Фонетический разбор.</w:t>
      </w:r>
    </w:p>
    <w:p w:rsidR="0028485F" w:rsidRPr="004B76AD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 w:rsidRPr="004B76AD">
        <w:t>Лексика и фразеология (6 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-567" w:firstLine="992"/>
      </w:pPr>
      <w:r w:rsidRPr="004B76AD">
        <w:t xml:space="preserve"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4B76AD">
        <w:t>Межстилевая</w:t>
      </w:r>
      <w:proofErr w:type="spellEnd"/>
      <w:r w:rsidRPr="004B76AD"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Русская фразеология. Крылатые слова, пословицы и поговорки.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Лексические и фразеологические словари.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Лексико-фразеологический разбор.</w:t>
      </w:r>
    </w:p>
    <w:p w:rsidR="0028485F" w:rsidRPr="004B76AD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proofErr w:type="spellStart"/>
      <w:r w:rsidRPr="004B76AD">
        <w:t>Морфемика</w:t>
      </w:r>
      <w:proofErr w:type="spellEnd"/>
      <w:r w:rsidRPr="004B76AD">
        <w:t xml:space="preserve"> (состав слова) и словообразование (4 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 xml:space="preserve">      Обобщающее повторение ранее </w:t>
      </w:r>
      <w:proofErr w:type="gramStart"/>
      <w:r w:rsidRPr="004B76AD">
        <w:t>изученного</w:t>
      </w:r>
      <w:proofErr w:type="gramEnd"/>
      <w:r w:rsidRPr="004B76AD">
        <w:t>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Выразительные словообразовательные средства.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Словообразовательный разбор.</w:t>
      </w:r>
    </w:p>
    <w:p w:rsidR="0028485F" w:rsidRPr="004B76AD" w:rsidRDefault="00B14B6B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>
        <w:t>Морфология и орфография (12</w:t>
      </w:r>
      <w:r w:rsidR="0028485F" w:rsidRPr="004B76AD">
        <w:t xml:space="preserve"> 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lastRenderedPageBreak/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Изобразительно-выразительные возможности морфологических форм.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28485F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Морфологический разбор частей речи.</w:t>
      </w:r>
    </w:p>
    <w:p w:rsidR="0028485F" w:rsidRPr="00DE65CB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  <w:rPr>
          <w:b/>
        </w:rPr>
      </w:pPr>
      <w:r w:rsidRPr="00DE65CB">
        <w:rPr>
          <w:b/>
        </w:rPr>
        <w:t xml:space="preserve">Синтаксис и пунктуация </w:t>
      </w:r>
      <w:proofErr w:type="gramStart"/>
      <w:r w:rsidRPr="00DE65CB">
        <w:rPr>
          <w:b/>
        </w:rPr>
        <w:t xml:space="preserve">( </w:t>
      </w:r>
      <w:proofErr w:type="gramEnd"/>
      <w:r w:rsidRPr="00DE65CB">
        <w:rPr>
          <w:b/>
        </w:rPr>
        <w:t>10 ч)</w:t>
      </w:r>
    </w:p>
    <w:p w:rsidR="0028485F" w:rsidRPr="004B76AD" w:rsidRDefault="0028485F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 w:rsidRPr="004B76AD">
        <w:t>Реч</w:t>
      </w:r>
      <w:r w:rsidR="00525341">
        <w:t>ь, функциональные стили речи (11</w:t>
      </w:r>
      <w:r>
        <w:t xml:space="preserve"> </w:t>
      </w:r>
      <w:r w:rsidRPr="004B76AD">
        <w:t>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Функциональные стили речи, их общая характеристика.</w:t>
      </w:r>
    </w:p>
    <w:p w:rsidR="0028485F" w:rsidRPr="004B76AD" w:rsidRDefault="00525341" w:rsidP="0028485F">
      <w:pPr>
        <w:pStyle w:val="center"/>
        <w:tabs>
          <w:tab w:val="left" w:pos="0"/>
          <w:tab w:val="left" w:pos="1418"/>
        </w:tabs>
        <w:spacing w:before="0" w:beforeAutospacing="0" w:after="0" w:afterAutospacing="0"/>
        <w:ind w:left="284"/>
        <w:jc w:val="both"/>
      </w:pPr>
      <w:r>
        <w:t>Научный стиль речи (3</w:t>
      </w:r>
      <w:r w:rsidR="0028485F" w:rsidRPr="004B76AD">
        <w:t xml:space="preserve"> ч)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Назначение научного стиля речи, его признаки и разновидности (</w:t>
      </w:r>
      <w:proofErr w:type="spellStart"/>
      <w:r w:rsidRPr="004B76AD">
        <w:t>подстили</w:t>
      </w:r>
      <w:proofErr w:type="spellEnd"/>
      <w:r w:rsidRPr="004B76AD"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28485F" w:rsidRPr="004B76AD" w:rsidRDefault="0028485F" w:rsidP="0028485F">
      <w:pPr>
        <w:pStyle w:val="maintext"/>
        <w:tabs>
          <w:tab w:val="left" w:pos="0"/>
          <w:tab w:val="left" w:pos="1418"/>
        </w:tabs>
        <w:spacing w:before="0" w:beforeAutospacing="0" w:after="0" w:afterAutospacing="0"/>
        <w:ind w:left="284"/>
      </w:pPr>
      <w:r w:rsidRPr="004B76AD">
        <w:t>      Использование учащимися средств научного стиля.</w:t>
      </w:r>
    </w:p>
    <w:p w:rsidR="0028485F" w:rsidRPr="004B76AD" w:rsidRDefault="0028485F" w:rsidP="0028485F">
      <w:pPr>
        <w:tabs>
          <w:tab w:val="left" w:pos="0"/>
          <w:tab w:val="left" w:pos="1418"/>
        </w:tabs>
        <w:ind w:firstLine="1276"/>
        <w:jc w:val="both"/>
        <w:rPr>
          <w:bCs/>
          <w:sz w:val="24"/>
          <w:szCs w:val="24"/>
        </w:rPr>
      </w:pP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rPr>
          <w:b/>
          <w:bCs/>
          <w:sz w:val="28"/>
          <w:szCs w:val="28"/>
        </w:rPr>
      </w:pPr>
    </w:p>
    <w:p w:rsidR="0028485F" w:rsidRPr="00C35319" w:rsidRDefault="0028485F" w:rsidP="0028485F">
      <w:pPr>
        <w:autoSpaceDE w:val="0"/>
        <w:autoSpaceDN w:val="0"/>
        <w:adjustRightInd w:val="0"/>
        <w:spacing w:before="120" w:line="276" w:lineRule="auto"/>
        <w:rPr>
          <w:rStyle w:val="FontStyle14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C35319">
        <w:rPr>
          <w:b/>
          <w:bCs/>
          <w:sz w:val="28"/>
          <w:szCs w:val="28"/>
        </w:rPr>
        <w:t>Учебно-методическое и программное обеспечение.</w:t>
      </w:r>
    </w:p>
    <w:p w:rsidR="0028485F" w:rsidRPr="00525341" w:rsidRDefault="0028485F" w:rsidP="0028485F">
      <w:pPr>
        <w:pStyle w:val="Style7"/>
        <w:widowControl/>
        <w:spacing w:line="269" w:lineRule="exact"/>
        <w:ind w:left="528"/>
        <w:rPr>
          <w:rStyle w:val="FontStyle16"/>
          <w:i w:val="0"/>
          <w:sz w:val="24"/>
          <w:szCs w:val="24"/>
        </w:rPr>
      </w:pPr>
      <w:r w:rsidRPr="00525341">
        <w:rPr>
          <w:rStyle w:val="FontStyle16"/>
          <w:i w:val="0"/>
          <w:sz w:val="24"/>
          <w:szCs w:val="24"/>
        </w:rPr>
        <w:t>Для учащихся</w:t>
      </w:r>
    </w:p>
    <w:p w:rsidR="0028485F" w:rsidRPr="001138DE" w:rsidRDefault="0028485F" w:rsidP="0028485F">
      <w:pPr>
        <w:pStyle w:val="Style4"/>
        <w:widowControl/>
        <w:tabs>
          <w:tab w:val="left" w:pos="816"/>
        </w:tabs>
        <w:spacing w:before="48" w:line="259" w:lineRule="exact"/>
        <w:ind w:firstLine="538"/>
        <w:jc w:val="left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1</w:t>
      </w:r>
      <w:r w:rsidRPr="001138DE">
        <w:rPr>
          <w:rStyle w:val="FontStyle17"/>
          <w:rFonts w:ascii="Times New Roman" w:hAnsi="Times New Roman" w:cs="Times New Roman"/>
        </w:rPr>
        <w:t>.</w:t>
      </w:r>
      <w:r w:rsidRPr="001138DE">
        <w:rPr>
          <w:rStyle w:val="FontStyle17"/>
          <w:rFonts w:ascii="Times New Roman" w:hAnsi="Times New Roman" w:cs="Times New Roman"/>
        </w:rPr>
        <w:tab/>
        <w:t xml:space="preserve">Власенков А. И. Русский язык: Грамматика. Текст. </w:t>
      </w:r>
      <w:r>
        <w:rPr>
          <w:rStyle w:val="FontStyle17"/>
          <w:rFonts w:ascii="Times New Roman" w:hAnsi="Times New Roman" w:cs="Times New Roman"/>
        </w:rPr>
        <w:t xml:space="preserve">Стили речи: Учеб. для 10-11 </w:t>
      </w:r>
      <w:proofErr w:type="spellStart"/>
      <w:r>
        <w:rPr>
          <w:rStyle w:val="FontStyle17"/>
          <w:rFonts w:ascii="Times New Roman" w:hAnsi="Times New Roman" w:cs="Times New Roman"/>
        </w:rPr>
        <w:t>кл</w:t>
      </w:r>
      <w:proofErr w:type="gramStart"/>
      <w:r>
        <w:rPr>
          <w:rStyle w:val="FontStyle17"/>
          <w:rFonts w:ascii="Times New Roman" w:hAnsi="Times New Roman" w:cs="Times New Roman"/>
        </w:rPr>
        <w:t>.</w:t>
      </w:r>
      <w:r w:rsidRPr="001138DE">
        <w:rPr>
          <w:rStyle w:val="FontStyle17"/>
          <w:rFonts w:ascii="Times New Roman" w:hAnsi="Times New Roman" w:cs="Times New Roman"/>
        </w:rPr>
        <w:t>о</w:t>
      </w:r>
      <w:proofErr w:type="gramEnd"/>
      <w:r w:rsidRPr="001138DE">
        <w:rPr>
          <w:rStyle w:val="FontStyle17"/>
          <w:rFonts w:ascii="Times New Roman" w:hAnsi="Times New Roman" w:cs="Times New Roman"/>
        </w:rPr>
        <w:t>бщеобраз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.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учрежд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. / А. И. Власенков, Л. М.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Ры</w:t>
      </w:r>
      <w:r>
        <w:rPr>
          <w:rStyle w:val="FontStyle17"/>
          <w:rFonts w:ascii="Times New Roman" w:hAnsi="Times New Roman" w:cs="Times New Roman"/>
        </w:rPr>
        <w:t>бченкова</w:t>
      </w:r>
      <w:proofErr w:type="spellEnd"/>
      <w:r>
        <w:rPr>
          <w:rStyle w:val="FontStyle17"/>
          <w:rFonts w:ascii="Times New Roman" w:hAnsi="Times New Roman" w:cs="Times New Roman"/>
        </w:rPr>
        <w:t>. - 13-е издание. -                                  М.:</w:t>
      </w:r>
      <w:proofErr w:type="spellStart"/>
      <w:r>
        <w:rPr>
          <w:rStyle w:val="FontStyle17"/>
          <w:rFonts w:ascii="Times New Roman" w:hAnsi="Times New Roman" w:cs="Times New Roman"/>
        </w:rPr>
        <w:t>Просвеще-</w:t>
      </w:r>
      <w:r w:rsidR="00C33753">
        <w:rPr>
          <w:rStyle w:val="FontStyle17"/>
          <w:rFonts w:ascii="Times New Roman" w:hAnsi="Times New Roman" w:cs="Times New Roman"/>
        </w:rPr>
        <w:t>ние</w:t>
      </w:r>
      <w:proofErr w:type="spellEnd"/>
      <w:r w:rsidR="00C33753">
        <w:rPr>
          <w:rStyle w:val="FontStyle17"/>
          <w:rFonts w:ascii="Times New Roman" w:hAnsi="Times New Roman" w:cs="Times New Roman"/>
        </w:rPr>
        <w:t xml:space="preserve">, 2005 </w:t>
      </w:r>
      <w:bookmarkStart w:id="0" w:name="_GoBack"/>
      <w:bookmarkEnd w:id="0"/>
    </w:p>
    <w:p w:rsidR="002C6BC1" w:rsidRDefault="0028485F" w:rsidP="002C6BC1">
      <w:pPr>
        <w:pStyle w:val="Style4"/>
        <w:widowControl/>
        <w:tabs>
          <w:tab w:val="left" w:pos="787"/>
        </w:tabs>
        <w:spacing w:line="259" w:lineRule="exact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2.</w:t>
      </w:r>
      <w:r w:rsidR="002C6BC1">
        <w:rPr>
          <w:rStyle w:val="FontStyle17"/>
          <w:rFonts w:ascii="Times New Roman" w:hAnsi="Times New Roman" w:cs="Times New Roman"/>
        </w:rPr>
        <w:t>Н.А.сенина Подготовка к ЕГЭ -2013</w:t>
      </w:r>
    </w:p>
    <w:p w:rsidR="0028485F" w:rsidRPr="001138DE" w:rsidRDefault="002C6BC1" w:rsidP="002C6BC1">
      <w:pPr>
        <w:pStyle w:val="Style4"/>
        <w:widowControl/>
        <w:tabs>
          <w:tab w:val="left" w:pos="787"/>
        </w:tabs>
        <w:spacing w:line="259" w:lineRule="exact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3.</w:t>
      </w:r>
      <w:r w:rsidRPr="001138DE">
        <w:rPr>
          <w:rStyle w:val="FontStyle17"/>
          <w:rFonts w:ascii="Times New Roman" w:hAnsi="Times New Roman" w:cs="Times New Roman"/>
        </w:rPr>
        <w:t xml:space="preserve"> </w:t>
      </w:r>
      <w:r w:rsidR="0028485F" w:rsidRPr="001138DE">
        <w:rPr>
          <w:rStyle w:val="FontStyle17"/>
          <w:rFonts w:ascii="Times New Roman" w:hAnsi="Times New Roman" w:cs="Times New Roman"/>
        </w:rPr>
        <w:t>Козловская М. В., Сивакова Ю.Н. Русский язык: Анализ текста: Пособие для подго</w:t>
      </w:r>
      <w:r w:rsidR="0028485F" w:rsidRPr="001138DE">
        <w:rPr>
          <w:rStyle w:val="FontStyle17"/>
          <w:rFonts w:ascii="Times New Roman" w:hAnsi="Times New Roman" w:cs="Times New Roman"/>
        </w:rPr>
        <w:softHyphen/>
        <w:t>товки к единому государственному экзамену / М. В. Козловская, Ю. Н. Сивакова. - СПб: СА</w:t>
      </w:r>
      <w:r w:rsidR="0028485F" w:rsidRPr="001138DE">
        <w:rPr>
          <w:rStyle w:val="FontStyle17"/>
          <w:rFonts w:ascii="Times New Roman" w:hAnsi="Times New Roman" w:cs="Times New Roman"/>
        </w:rPr>
        <w:softHyphen/>
        <w:t>ГА, Азбука-классика, 2005.</w:t>
      </w:r>
    </w:p>
    <w:p w:rsidR="0028485F" w:rsidRPr="001138DE" w:rsidRDefault="002C6BC1" w:rsidP="002C6BC1">
      <w:pPr>
        <w:pStyle w:val="Style4"/>
        <w:widowControl/>
        <w:tabs>
          <w:tab w:val="left" w:pos="787"/>
        </w:tabs>
        <w:spacing w:line="259" w:lineRule="exact"/>
        <w:ind w:left="542" w:firstLine="0"/>
        <w:rPr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4.</w:t>
      </w:r>
      <w:r w:rsidR="0028485F" w:rsidRPr="001138DE">
        <w:rPr>
          <w:rStyle w:val="FontStyle17"/>
          <w:rFonts w:ascii="Times New Roman" w:hAnsi="Times New Roman" w:cs="Times New Roman"/>
        </w:rPr>
        <w:t xml:space="preserve">Культура речи. Тестовые задания для абитуриентов и школьников / </w:t>
      </w:r>
      <w:proofErr w:type="spellStart"/>
      <w:r w:rsidR="0028485F" w:rsidRPr="001138DE">
        <w:rPr>
          <w:rStyle w:val="FontStyle17"/>
          <w:rFonts w:ascii="Times New Roman" w:hAnsi="Times New Roman" w:cs="Times New Roman"/>
        </w:rPr>
        <w:t>Дунев</w:t>
      </w:r>
      <w:proofErr w:type="spellEnd"/>
      <w:r w:rsidR="0028485F" w:rsidRPr="001138DE">
        <w:rPr>
          <w:rStyle w:val="FontStyle17"/>
          <w:rFonts w:ascii="Times New Roman" w:hAnsi="Times New Roman" w:cs="Times New Roman"/>
        </w:rPr>
        <w:t xml:space="preserve"> А.И., Еф</w:t>
      </w:r>
      <w:r w:rsidR="0028485F" w:rsidRPr="001138DE">
        <w:rPr>
          <w:rStyle w:val="FontStyle17"/>
          <w:rFonts w:ascii="Times New Roman" w:hAnsi="Times New Roman" w:cs="Times New Roman"/>
        </w:rPr>
        <w:softHyphen/>
        <w:t>ремов В.А., Черняк В.Д. - СПб: САГА, Азбука-классика, 2004.</w:t>
      </w:r>
    </w:p>
    <w:p w:rsidR="0028485F" w:rsidRPr="001138DE" w:rsidRDefault="002C6BC1" w:rsidP="002C6BC1">
      <w:pPr>
        <w:pStyle w:val="Style4"/>
        <w:widowControl/>
        <w:numPr>
          <w:ilvl w:val="0"/>
          <w:numId w:val="9"/>
        </w:numPr>
        <w:tabs>
          <w:tab w:val="left" w:pos="567"/>
        </w:tabs>
        <w:spacing w:line="259" w:lineRule="exact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 xml:space="preserve">  </w:t>
      </w:r>
      <w:proofErr w:type="spellStart"/>
      <w:r w:rsidR="0028485F" w:rsidRPr="001138DE">
        <w:rPr>
          <w:rStyle w:val="FontStyle17"/>
          <w:rFonts w:ascii="Times New Roman" w:hAnsi="Times New Roman" w:cs="Times New Roman"/>
        </w:rPr>
        <w:t>Мазнева</w:t>
      </w:r>
      <w:proofErr w:type="spellEnd"/>
      <w:r w:rsidR="0028485F" w:rsidRPr="001138DE">
        <w:rPr>
          <w:rStyle w:val="FontStyle17"/>
          <w:rFonts w:ascii="Times New Roman" w:hAnsi="Times New Roman" w:cs="Times New Roman"/>
        </w:rPr>
        <w:t xml:space="preserve"> О.А., Михайлова И.М. Практикум по стилистике русского языка. Тесты </w:t>
      </w:r>
      <w:r w:rsidR="0028485F" w:rsidRPr="001138DE">
        <w:rPr>
          <w:rStyle w:val="FontStyle18"/>
          <w:rFonts w:ascii="Times New Roman" w:hAnsi="Times New Roman" w:cs="Times New Roman"/>
        </w:rPr>
        <w:t xml:space="preserve">и </w:t>
      </w:r>
      <w:r w:rsidR="0028485F" w:rsidRPr="001138DE">
        <w:rPr>
          <w:rStyle w:val="FontStyle17"/>
          <w:rFonts w:ascii="Times New Roman" w:hAnsi="Times New Roman" w:cs="Times New Roman"/>
        </w:rPr>
        <w:t>задания: Пособие для старшеклассников. - М.: Дрофа, 2006.</w:t>
      </w:r>
    </w:p>
    <w:p w:rsidR="0028485F" w:rsidRPr="00525341" w:rsidRDefault="0028485F" w:rsidP="0028485F">
      <w:pPr>
        <w:pStyle w:val="Style7"/>
        <w:widowControl/>
        <w:spacing w:line="259" w:lineRule="exact"/>
        <w:ind w:left="518"/>
        <w:rPr>
          <w:rStyle w:val="FontStyle16"/>
          <w:i w:val="0"/>
          <w:sz w:val="24"/>
          <w:szCs w:val="24"/>
        </w:rPr>
      </w:pPr>
    </w:p>
    <w:p w:rsidR="0028485F" w:rsidRPr="00525341" w:rsidRDefault="0028485F" w:rsidP="0028485F">
      <w:pPr>
        <w:pStyle w:val="Style7"/>
        <w:widowControl/>
        <w:spacing w:line="259" w:lineRule="exact"/>
        <w:ind w:left="518"/>
        <w:rPr>
          <w:rStyle w:val="FontStyle16"/>
          <w:i w:val="0"/>
          <w:sz w:val="24"/>
          <w:szCs w:val="24"/>
        </w:rPr>
      </w:pPr>
      <w:r w:rsidRPr="00525341">
        <w:rPr>
          <w:rStyle w:val="FontStyle16"/>
          <w:i w:val="0"/>
          <w:sz w:val="24"/>
          <w:szCs w:val="24"/>
        </w:rPr>
        <w:t>Для учителя</w:t>
      </w:r>
    </w:p>
    <w:p w:rsidR="0028485F" w:rsidRPr="001138DE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 xml:space="preserve">Власенков А.И.,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Рыбченкова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2004.</w:t>
      </w:r>
    </w:p>
    <w:p w:rsidR="0028485F" w:rsidRPr="001138DE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 xml:space="preserve">Власенков А.И.,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Рыбченкова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Л.М. Дидактические материалы к учебнику «Русский язык: Грамматика. Текст. Стили речи. 10-11 классы». - М.: Просвещение, 2004.</w:t>
      </w:r>
    </w:p>
    <w:p w:rsidR="002C6BC1" w:rsidRDefault="002C6BC1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>
        <w:rPr>
          <w:rStyle w:val="FontStyle17"/>
          <w:rFonts w:ascii="Times New Roman" w:hAnsi="Times New Roman" w:cs="Times New Roman"/>
        </w:rPr>
        <w:t>И.В.Золотарева</w:t>
      </w:r>
      <w:proofErr w:type="spellEnd"/>
      <w:r>
        <w:rPr>
          <w:rStyle w:val="FontStyle17"/>
          <w:rFonts w:ascii="Times New Roman" w:hAnsi="Times New Roman" w:cs="Times New Roman"/>
        </w:rPr>
        <w:t xml:space="preserve">, </w:t>
      </w:r>
      <w:proofErr w:type="spellStart"/>
      <w:r>
        <w:rPr>
          <w:rStyle w:val="FontStyle17"/>
          <w:rFonts w:ascii="Times New Roman" w:hAnsi="Times New Roman" w:cs="Times New Roman"/>
        </w:rPr>
        <w:t>Л.П.Дмитриева</w:t>
      </w:r>
      <w:proofErr w:type="spellEnd"/>
      <w:r>
        <w:rPr>
          <w:rStyle w:val="FontStyle17"/>
          <w:rFonts w:ascii="Times New Roman" w:hAnsi="Times New Roman" w:cs="Times New Roman"/>
        </w:rPr>
        <w:t xml:space="preserve"> Поурочные разработки по русскому языку .10 класс</w:t>
      </w:r>
      <w:proofErr w:type="gramStart"/>
      <w:r>
        <w:rPr>
          <w:rStyle w:val="FontStyle17"/>
          <w:rFonts w:ascii="Times New Roman" w:hAnsi="Times New Roman" w:cs="Times New Roman"/>
        </w:rPr>
        <w:t>.-</w:t>
      </w:r>
      <w:proofErr w:type="gramEnd"/>
      <w:r>
        <w:rPr>
          <w:rStyle w:val="FontStyle17"/>
          <w:rFonts w:ascii="Times New Roman" w:hAnsi="Times New Roman" w:cs="Times New Roman"/>
        </w:rPr>
        <w:t>Москва « ВАКО»2004</w:t>
      </w:r>
    </w:p>
    <w:p w:rsidR="0028485F" w:rsidRPr="001138DE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 w:rsidRPr="001138DE">
        <w:rPr>
          <w:rStyle w:val="FontStyle17"/>
          <w:rFonts w:ascii="Times New Roman" w:hAnsi="Times New Roman" w:cs="Times New Roman"/>
        </w:rPr>
        <w:t>Ипполитова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Н.А., Князева О.Ю., Саввова М.Р. Русский язык и культура речи: Курс лекций</w:t>
      </w:r>
      <w:proofErr w:type="gramStart"/>
      <w:r w:rsidRPr="001138DE">
        <w:rPr>
          <w:rStyle w:val="FontStyle17"/>
          <w:rFonts w:ascii="Times New Roman" w:hAnsi="Times New Roman" w:cs="Times New Roman"/>
        </w:rPr>
        <w:t xml:space="preserve"> / П</w:t>
      </w:r>
      <w:proofErr w:type="gramEnd"/>
      <w:r w:rsidRPr="001138DE">
        <w:rPr>
          <w:rStyle w:val="FontStyle17"/>
          <w:rFonts w:ascii="Times New Roman" w:hAnsi="Times New Roman" w:cs="Times New Roman"/>
        </w:rPr>
        <w:t xml:space="preserve">од ред. Н.А.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Ипполитовой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. - М.;ТК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Вельби</w:t>
      </w:r>
      <w:proofErr w:type="spellEnd"/>
      <w:r w:rsidRPr="001138DE">
        <w:rPr>
          <w:rStyle w:val="FontStyle17"/>
          <w:rFonts w:ascii="Times New Roman" w:hAnsi="Times New Roman" w:cs="Times New Roman"/>
        </w:rPr>
        <w:t>, изд-во «Проспект», 2007.</w:t>
      </w:r>
    </w:p>
    <w:p w:rsidR="0028485F" w:rsidRPr="00355DD5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355DD5">
        <w:rPr>
          <w:rStyle w:val="FontStyle17"/>
          <w:rFonts w:ascii="Times New Roman" w:hAnsi="Times New Roman" w:cs="Times New Roman"/>
        </w:rPr>
        <w:t>Колокольцева Т.Н. Практикум по стилистике русского языка: Учебное пособие. - Вол</w:t>
      </w:r>
      <w:r w:rsidRPr="00355DD5">
        <w:rPr>
          <w:rStyle w:val="FontStyle17"/>
          <w:rFonts w:ascii="Times New Roman" w:hAnsi="Times New Roman" w:cs="Times New Roman"/>
        </w:rPr>
        <w:softHyphen/>
        <w:t>гоград: Изд-во ВГПУ «Перемена», 2006..</w:t>
      </w:r>
    </w:p>
    <w:p w:rsidR="0028485F" w:rsidRPr="001138DE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 w:rsidRPr="001138DE">
        <w:rPr>
          <w:rStyle w:val="FontStyle17"/>
          <w:rFonts w:ascii="Times New Roman" w:hAnsi="Times New Roman" w:cs="Times New Roman"/>
        </w:rPr>
        <w:lastRenderedPageBreak/>
        <w:t>Космарская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И.В., Руденко А.К. Русский язык. Тесты и задания по культуре речи. </w:t>
      </w:r>
      <w:proofErr w:type="gramStart"/>
      <w:r w:rsidRPr="001138DE">
        <w:rPr>
          <w:rStyle w:val="FontStyle17"/>
          <w:rFonts w:ascii="Times New Roman" w:hAnsi="Times New Roman" w:cs="Times New Roman"/>
        </w:rPr>
        <w:t>-М</w:t>
      </w:r>
      <w:proofErr w:type="gramEnd"/>
      <w:r w:rsidRPr="001138DE">
        <w:rPr>
          <w:rStyle w:val="FontStyle17"/>
          <w:rFonts w:ascii="Times New Roman" w:hAnsi="Times New Roman" w:cs="Times New Roman"/>
        </w:rPr>
        <w:t>.: Аквариум ЛТД, 2001.</w:t>
      </w:r>
    </w:p>
    <w:p w:rsidR="0028485F" w:rsidRPr="00355DD5" w:rsidRDefault="0028485F" w:rsidP="0028485F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jc w:val="left"/>
        <w:rPr>
          <w:rFonts w:ascii="Times New Roman" w:hAnsi="Times New Roman" w:cs="Times New Roman"/>
        </w:rPr>
      </w:pPr>
      <w:r w:rsidRPr="00355DD5">
        <w:rPr>
          <w:rStyle w:val="FontStyle17"/>
          <w:rFonts w:ascii="Times New Roman" w:hAnsi="Times New Roman" w:cs="Times New Roman"/>
        </w:rPr>
        <w:t>Розенталь Д.Э., Голуб И.Б. Секреты стилистики. - М.: Ральф, 1996.</w:t>
      </w:r>
    </w:p>
    <w:p w:rsidR="0028485F" w:rsidRPr="001138DE" w:rsidRDefault="0028485F" w:rsidP="0028485F">
      <w:pPr>
        <w:pStyle w:val="Style4"/>
        <w:widowControl/>
        <w:numPr>
          <w:ilvl w:val="0"/>
          <w:numId w:val="6"/>
        </w:numPr>
        <w:tabs>
          <w:tab w:val="left" w:pos="926"/>
        </w:tabs>
        <w:spacing w:line="259" w:lineRule="exact"/>
        <w:ind w:firstLine="547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 xml:space="preserve">Смирнова Л.Г. Культура русской речи: Учебное пособие по развитию речи. </w:t>
      </w:r>
      <w:proofErr w:type="gramStart"/>
      <w:r w:rsidRPr="001138DE">
        <w:rPr>
          <w:rStyle w:val="FontStyle17"/>
          <w:rFonts w:ascii="Times New Roman" w:hAnsi="Times New Roman" w:cs="Times New Roman"/>
        </w:rPr>
        <w:t>-М</w:t>
      </w:r>
      <w:proofErr w:type="gramEnd"/>
      <w:r w:rsidRPr="001138DE">
        <w:rPr>
          <w:rStyle w:val="FontStyle17"/>
          <w:rFonts w:ascii="Times New Roman" w:hAnsi="Times New Roman" w:cs="Times New Roman"/>
        </w:rPr>
        <w:t>.: ОО ТИД «Русское слово РС», 2004.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 w:rsidRPr="001138DE">
        <w:rPr>
          <w:rStyle w:val="FontStyle17"/>
          <w:rFonts w:ascii="Times New Roman" w:hAnsi="Times New Roman" w:cs="Times New Roman"/>
        </w:rPr>
        <w:t>Горбачевич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А.С. Нормы современного русского литературного языка: Пособие для учителей. - М.: Просвещение, 1978.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 xml:space="preserve">Львова СИ. Сборник диктантов с языковым анализом текста. 10-11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кл</w:t>
      </w:r>
      <w:proofErr w:type="spellEnd"/>
      <w:r w:rsidRPr="001138DE">
        <w:rPr>
          <w:rStyle w:val="FontStyle17"/>
          <w:rFonts w:ascii="Times New Roman" w:hAnsi="Times New Roman" w:cs="Times New Roman"/>
        </w:rPr>
        <w:t>. Пособие для учителя. - М.: Мнемозина, 2003.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>Русский язык: 10 настоящих вариантов заданий для подготовки к единому государ</w:t>
      </w:r>
      <w:r w:rsidRPr="001138DE">
        <w:rPr>
          <w:rStyle w:val="FontStyle17"/>
          <w:rFonts w:ascii="Times New Roman" w:hAnsi="Times New Roman" w:cs="Times New Roman"/>
        </w:rPr>
        <w:softHyphen/>
        <w:t>ственному экзамену - 2007. - М.: Федеральный центр тестирования, 2007.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gramStart"/>
      <w:r w:rsidRPr="001138DE">
        <w:rPr>
          <w:rStyle w:val="FontStyle17"/>
          <w:rFonts w:ascii="Times New Roman" w:hAnsi="Times New Roman" w:cs="Times New Roman"/>
        </w:rPr>
        <w:t>Черников И.Н., Петровская С.С, Шипицына Г.М. Сборник диктантов с лингвистиче</w:t>
      </w:r>
      <w:r w:rsidRPr="001138DE">
        <w:rPr>
          <w:rStyle w:val="FontStyle17"/>
          <w:rFonts w:ascii="Times New Roman" w:hAnsi="Times New Roman" w:cs="Times New Roman"/>
        </w:rPr>
        <w:softHyphen/>
        <w:t>ским заданием для старших классов.</w:t>
      </w:r>
      <w:proofErr w:type="gramEnd"/>
      <w:r w:rsidRPr="001138DE">
        <w:rPr>
          <w:rStyle w:val="FontStyle17"/>
          <w:rFonts w:ascii="Times New Roman" w:hAnsi="Times New Roman" w:cs="Times New Roman"/>
        </w:rPr>
        <w:t xml:space="preserve"> - М.: ТИД «Русское слово - РС», 2003.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</w:rPr>
        <w:t>Единый государственный экзамен - 2006. Русский язык. Учебно-тренировочные ма</w:t>
      </w:r>
      <w:r w:rsidRPr="001138DE">
        <w:rPr>
          <w:rStyle w:val="FontStyle17"/>
          <w:rFonts w:ascii="Times New Roman" w:hAnsi="Times New Roman" w:cs="Times New Roman"/>
        </w:rPr>
        <w:softHyphen/>
        <w:t xml:space="preserve">териалы для подготовки учащихся /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Рособрнадзор</w:t>
      </w:r>
      <w:proofErr w:type="spellEnd"/>
      <w:r w:rsidRPr="001138DE">
        <w:rPr>
          <w:rStyle w:val="FontStyle17"/>
          <w:rFonts w:ascii="Times New Roman" w:hAnsi="Times New Roman" w:cs="Times New Roman"/>
        </w:rPr>
        <w:t>, ИСОП. - М.: Интеллект-Центр, 2006.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line="259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 w:rsidRPr="001138DE">
        <w:rPr>
          <w:rStyle w:val="FontStyle17"/>
          <w:rFonts w:ascii="Times New Roman" w:hAnsi="Times New Roman" w:cs="Times New Roman"/>
        </w:rPr>
        <w:t>Пахнова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Т.М. Готовимся к письменным и устным экзаменам по русскому языку: 9-11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кл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. - М.: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Вербум</w:t>
      </w:r>
      <w:proofErr w:type="spellEnd"/>
      <w:r w:rsidRPr="001138DE">
        <w:rPr>
          <w:rStyle w:val="FontStyle17"/>
          <w:rFonts w:ascii="Times New Roman" w:hAnsi="Times New Roman" w:cs="Times New Roman"/>
        </w:rPr>
        <w:t>-М, 2003.</w:t>
      </w:r>
    </w:p>
    <w:p w:rsidR="0028485F" w:rsidRPr="001138DE" w:rsidRDefault="0028485F" w:rsidP="0028485F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24" w:line="254" w:lineRule="exact"/>
        <w:ind w:firstLine="538"/>
        <w:rPr>
          <w:rStyle w:val="FontStyle17"/>
          <w:rFonts w:ascii="Times New Roman" w:hAnsi="Times New Roman" w:cs="Times New Roman"/>
        </w:rPr>
      </w:pPr>
      <w:proofErr w:type="spellStart"/>
      <w:r w:rsidRPr="001138DE">
        <w:rPr>
          <w:rStyle w:val="FontStyle17"/>
          <w:rFonts w:ascii="Times New Roman" w:hAnsi="Times New Roman" w:cs="Times New Roman"/>
        </w:rPr>
        <w:t>Меркин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Г.С., Зыбина Т.М., </w:t>
      </w:r>
      <w:proofErr w:type="spellStart"/>
      <w:r w:rsidRPr="001138DE">
        <w:rPr>
          <w:rStyle w:val="FontStyle17"/>
          <w:rFonts w:ascii="Times New Roman" w:hAnsi="Times New Roman" w:cs="Times New Roman"/>
        </w:rPr>
        <w:t>Максимчук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Н.А., </w:t>
      </w:r>
      <w:proofErr w:type="spellStart"/>
      <w:r w:rsidRPr="001138DE">
        <w:rPr>
          <w:rStyle w:val="FontStyle17"/>
          <w:rFonts w:ascii="Times New Roman" w:hAnsi="Times New Roman" w:cs="Times New Roman"/>
        </w:rPr>
        <w:t>Рябикова</w:t>
      </w:r>
      <w:proofErr w:type="spellEnd"/>
      <w:r w:rsidRPr="001138DE">
        <w:rPr>
          <w:rStyle w:val="FontStyle17"/>
          <w:rFonts w:ascii="Times New Roman" w:hAnsi="Times New Roman" w:cs="Times New Roman"/>
        </w:rPr>
        <w:t xml:space="preserve"> О.С. Развитие речи. Вырази</w:t>
      </w:r>
      <w:r w:rsidRPr="001138DE">
        <w:rPr>
          <w:rStyle w:val="FontStyle17"/>
          <w:rFonts w:ascii="Times New Roman" w:hAnsi="Times New Roman" w:cs="Times New Roman"/>
        </w:rPr>
        <w:softHyphen/>
        <w:t>тельные средства художественной речи: Пособие для учителя. - М.: ОО ТИД «Русское сло</w:t>
      </w:r>
      <w:r w:rsidRPr="001138DE">
        <w:rPr>
          <w:rStyle w:val="FontStyle17"/>
          <w:rFonts w:ascii="Times New Roman" w:hAnsi="Times New Roman" w:cs="Times New Roman"/>
        </w:rPr>
        <w:softHyphen/>
      </w:r>
      <w:r w:rsidRPr="001138DE">
        <w:rPr>
          <w:rStyle w:val="FontStyle17"/>
          <w:rFonts w:ascii="Times New Roman" w:hAnsi="Times New Roman" w:cs="Times New Roman"/>
          <w:spacing w:val="20"/>
        </w:rPr>
        <w:t>в</w:t>
      </w:r>
      <w:proofErr w:type="gramStart"/>
      <w:r w:rsidRPr="001138DE">
        <w:rPr>
          <w:rStyle w:val="FontStyle17"/>
          <w:rFonts w:ascii="Times New Roman" w:hAnsi="Times New Roman" w:cs="Times New Roman"/>
          <w:spacing w:val="20"/>
        </w:rPr>
        <w:t>о-</w:t>
      </w:r>
      <w:proofErr w:type="gramEnd"/>
      <w:r w:rsidRPr="001138DE">
        <w:rPr>
          <w:rStyle w:val="FontStyle17"/>
          <w:rFonts w:ascii="Times New Roman" w:hAnsi="Times New Roman" w:cs="Times New Roman"/>
        </w:rPr>
        <w:t xml:space="preserve"> РС», 2005.</w:t>
      </w: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</w:p>
    <w:p w:rsidR="0028485F" w:rsidRDefault="0028485F" w:rsidP="0028485F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</w:rPr>
      </w:pPr>
    </w:p>
    <w:p w:rsidR="003D3F00" w:rsidRPr="00C12870" w:rsidRDefault="0028485F" w:rsidP="00C12870">
      <w:pPr>
        <w:autoSpaceDE w:val="0"/>
        <w:autoSpaceDN w:val="0"/>
        <w:adjustRightInd w:val="0"/>
        <w:spacing w:before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C12870">
        <w:rPr>
          <w:b/>
          <w:bCs/>
          <w:sz w:val="24"/>
          <w:szCs w:val="24"/>
        </w:rPr>
        <w:t xml:space="preserve">  </w:t>
      </w:r>
      <w:r w:rsidR="006633DB" w:rsidRPr="006633DB">
        <w:rPr>
          <w:b/>
          <w:bCs/>
          <w:sz w:val="24"/>
          <w:szCs w:val="24"/>
        </w:rPr>
        <w:t>Тематическое планирование</w:t>
      </w:r>
      <w:r w:rsidR="00C12870">
        <w:rPr>
          <w:b/>
          <w:bCs/>
          <w:sz w:val="24"/>
          <w:szCs w:val="24"/>
        </w:rPr>
        <w:t xml:space="preserve"> уроков русского языка в 10 классе.</w:t>
      </w:r>
    </w:p>
    <w:p w:rsidR="006633DB" w:rsidRPr="00C12870" w:rsidRDefault="006633DB" w:rsidP="006633DB">
      <w:pPr>
        <w:rPr>
          <w:b/>
          <w:bCs/>
          <w:sz w:val="24"/>
          <w:szCs w:val="24"/>
        </w:rPr>
      </w:pPr>
    </w:p>
    <w:tbl>
      <w:tblPr>
        <w:tblW w:w="30909" w:type="dxa"/>
        <w:tblInd w:w="-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3"/>
        <w:gridCol w:w="412"/>
        <w:gridCol w:w="711"/>
        <w:gridCol w:w="414"/>
        <w:gridCol w:w="845"/>
        <w:gridCol w:w="295"/>
        <w:gridCol w:w="88"/>
        <w:gridCol w:w="20"/>
        <w:gridCol w:w="309"/>
        <w:gridCol w:w="89"/>
        <w:gridCol w:w="158"/>
        <w:gridCol w:w="11"/>
        <w:gridCol w:w="14"/>
        <w:gridCol w:w="418"/>
        <w:gridCol w:w="456"/>
        <w:gridCol w:w="390"/>
        <w:gridCol w:w="12"/>
        <w:gridCol w:w="17"/>
        <w:gridCol w:w="401"/>
        <w:gridCol w:w="1825"/>
        <w:gridCol w:w="13"/>
        <w:gridCol w:w="11"/>
        <w:gridCol w:w="313"/>
        <w:gridCol w:w="105"/>
        <w:gridCol w:w="314"/>
        <w:gridCol w:w="1152"/>
        <w:gridCol w:w="419"/>
        <w:gridCol w:w="366"/>
        <w:gridCol w:w="24"/>
        <w:gridCol w:w="418"/>
        <w:gridCol w:w="344"/>
        <w:gridCol w:w="419"/>
        <w:gridCol w:w="367"/>
        <w:gridCol w:w="17"/>
        <w:gridCol w:w="112"/>
        <w:gridCol w:w="12"/>
        <w:gridCol w:w="25"/>
        <w:gridCol w:w="269"/>
        <w:gridCol w:w="144"/>
        <w:gridCol w:w="116"/>
        <w:gridCol w:w="94"/>
        <w:gridCol w:w="414"/>
        <w:gridCol w:w="220"/>
        <w:gridCol w:w="43"/>
        <w:gridCol w:w="128"/>
        <w:gridCol w:w="132"/>
        <w:gridCol w:w="20"/>
        <w:gridCol w:w="170"/>
        <w:gridCol w:w="25"/>
        <w:gridCol w:w="421"/>
        <w:gridCol w:w="92"/>
        <w:gridCol w:w="34"/>
        <w:gridCol w:w="88"/>
        <w:gridCol w:w="14"/>
        <w:gridCol w:w="6"/>
        <w:gridCol w:w="6"/>
        <w:gridCol w:w="24"/>
        <w:gridCol w:w="15"/>
        <w:gridCol w:w="134"/>
        <w:gridCol w:w="247"/>
        <w:gridCol w:w="169"/>
        <w:gridCol w:w="49"/>
        <w:gridCol w:w="183"/>
        <w:gridCol w:w="10"/>
        <w:gridCol w:w="14"/>
        <w:gridCol w:w="180"/>
        <w:gridCol w:w="944"/>
        <w:gridCol w:w="38"/>
        <w:gridCol w:w="414"/>
        <w:gridCol w:w="1118"/>
        <w:gridCol w:w="38"/>
        <w:gridCol w:w="414"/>
        <w:gridCol w:w="1118"/>
        <w:gridCol w:w="38"/>
        <w:gridCol w:w="414"/>
        <w:gridCol w:w="327"/>
        <w:gridCol w:w="791"/>
        <w:gridCol w:w="38"/>
        <w:gridCol w:w="1532"/>
        <w:gridCol w:w="771"/>
        <w:gridCol w:w="1642"/>
        <w:gridCol w:w="1369"/>
        <w:gridCol w:w="1570"/>
        <w:gridCol w:w="1570"/>
        <w:gridCol w:w="1574"/>
        <w:gridCol w:w="412"/>
      </w:tblGrid>
      <w:tr w:rsidR="00B17C04" w:rsidRPr="006633DB" w:rsidTr="00A26C0F">
        <w:trPr>
          <w:gridAfter w:val="22"/>
          <w:wAfter w:w="15914" w:type="dxa"/>
          <w:trHeight w:val="413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5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 вид самостоятельной работы</w:t>
            </w:r>
          </w:p>
        </w:tc>
        <w:tc>
          <w:tcPr>
            <w:tcW w:w="159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707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B17C04" w:rsidRPr="006633DB" w:rsidTr="00A26C0F">
        <w:trPr>
          <w:gridAfter w:val="22"/>
          <w:wAfter w:w="15914" w:type="dxa"/>
          <w:trHeight w:val="345"/>
        </w:trPr>
        <w:tc>
          <w:tcPr>
            <w:tcW w:w="38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11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1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</w:tr>
      <w:tr w:rsidR="00B17C04" w:rsidRPr="006633DB" w:rsidTr="00A26C0F">
        <w:trPr>
          <w:gridAfter w:val="22"/>
          <w:wAfter w:w="15914" w:type="dxa"/>
          <w:trHeight w:val="345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7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Default="00B17C0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B17C04" w:rsidRPr="006633DB" w:rsidTr="00A26C0F">
        <w:trPr>
          <w:gridAfter w:val="22"/>
          <w:wAfter w:w="15914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DF09F7" w:rsidP="007A053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Роль языка в обществе. 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</w:t>
            </w:r>
            <w:r w:rsidR="003D2EF7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3D2EF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7A053A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BE0B67" w:rsidRPr="006633DB" w:rsidRDefault="00B17C0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работать с текстом научного стиля, лингвистической </w:t>
            </w:r>
            <w:r w:rsidRPr="006633DB">
              <w:rPr>
                <w:sz w:val="24"/>
                <w:szCs w:val="24"/>
              </w:rPr>
              <w:lastRenderedPageBreak/>
              <w:t xml:space="preserve">терминологией, составлять план, на его основе устное сообщение. </w:t>
            </w:r>
          </w:p>
          <w:p w:rsidR="00B17C04" w:rsidRPr="006633DB" w:rsidRDefault="00B17C04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  <w:p w:rsidR="00B17C04" w:rsidRPr="006633DB" w:rsidRDefault="00B17C0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61ED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207068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267,270.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C04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</w:p>
        </w:tc>
      </w:tr>
      <w:tr w:rsidR="00B17C04" w:rsidRPr="006633DB" w:rsidTr="00A26C0F">
        <w:trPr>
          <w:gridAfter w:val="22"/>
          <w:wAfter w:w="15914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7D09B5" w:rsidRDefault="00B17C04" w:rsidP="007D09B5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</w:t>
            </w:r>
            <w:r w:rsidR="007D09B5">
              <w:rPr>
                <w:b/>
                <w:bCs/>
                <w:sz w:val="24"/>
                <w:szCs w:val="24"/>
              </w:rPr>
              <w:t xml:space="preserve"> народа создан самим народом. </w:t>
            </w:r>
            <w:proofErr w:type="gramStart"/>
            <w:r w:rsidR="007D09B5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="007D09B5">
              <w:rPr>
                <w:b/>
                <w:bCs/>
                <w:sz w:val="24"/>
                <w:szCs w:val="24"/>
              </w:rPr>
              <w:t xml:space="preserve"> Ушинский.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D09B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D09B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7D09B5" w:rsidP="007D09B5">
            <w:pPr>
              <w:rPr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понятие о взаимосвязи языка и истории народа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взаимосвязи языка и истории народа.</w:t>
            </w:r>
          </w:p>
          <w:p w:rsidR="00BE0B67" w:rsidRPr="006633DB" w:rsidRDefault="00B17C0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план, тезисы статьи, готовить сообщение на их основе. </w:t>
            </w:r>
          </w:p>
          <w:p w:rsidR="00B17C04" w:rsidRPr="006633DB" w:rsidRDefault="00B17C0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</w:t>
            </w: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61ED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2070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Упр269(2ч) задание 3-5.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C04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</w:p>
        </w:tc>
      </w:tr>
      <w:tr w:rsidR="007D09B5" w:rsidRPr="006633DB" w:rsidTr="00A26C0F">
        <w:trPr>
          <w:gridAfter w:val="22"/>
          <w:wAfter w:w="15914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7D09B5" w:rsidP="007D09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 развития русского языка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7D09B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7D09B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B5" w:rsidRPr="006633DB" w:rsidRDefault="007D09B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русского языка, периоды развития.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8D7726" w:rsidP="006633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о трех периодах в истории развития  русского языка, уметь анализировать текст и составлять </w:t>
            </w:r>
            <w:proofErr w:type="gramStart"/>
            <w:r>
              <w:rPr>
                <w:bCs/>
                <w:sz w:val="24"/>
                <w:szCs w:val="24"/>
              </w:rPr>
              <w:t>тезис-планы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09B5" w:rsidRPr="006633DB" w:rsidRDefault="00761ED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9B5" w:rsidRPr="006633DB" w:rsidRDefault="00207068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263.(3 вопрос)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9B5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9B5" w:rsidRPr="006633DB" w:rsidRDefault="007D09B5" w:rsidP="006633DB">
            <w:pPr>
              <w:rPr>
                <w:sz w:val="24"/>
                <w:szCs w:val="24"/>
              </w:rPr>
            </w:pPr>
          </w:p>
        </w:tc>
      </w:tr>
      <w:tr w:rsidR="006C39EA" w:rsidRPr="006633DB" w:rsidTr="00A26C0F">
        <w:trPr>
          <w:gridAfter w:val="22"/>
          <w:wAfter w:w="15914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Pr="006633DB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Default="006C39EA" w:rsidP="007D09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Периоды в истории развития русского языка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9EA" w:rsidRDefault="008D772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Периоды развития русского языка.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Pr="006633DB" w:rsidRDefault="008D7726" w:rsidP="006633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о трех периодах в истории развития  русского языка,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C39EA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Сочинение-размышление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9EA" w:rsidRPr="006633DB" w:rsidRDefault="002070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сочинение-размышление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9EA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9EA" w:rsidRPr="006633DB" w:rsidRDefault="006C39EA" w:rsidP="006633DB">
            <w:pPr>
              <w:rPr>
                <w:sz w:val="24"/>
                <w:szCs w:val="24"/>
              </w:rPr>
            </w:pPr>
          </w:p>
        </w:tc>
      </w:tr>
      <w:tr w:rsidR="00B17C0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6C39EA" w:rsidP="006C39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назначение русского</w:t>
            </w:r>
            <w:r w:rsidR="00B17C04" w:rsidRPr="006633DB">
              <w:rPr>
                <w:b/>
                <w:bCs/>
                <w:sz w:val="24"/>
                <w:szCs w:val="24"/>
              </w:rPr>
              <w:t xml:space="preserve"> язык</w:t>
            </w:r>
            <w:r>
              <w:rPr>
                <w:b/>
                <w:bCs/>
                <w:sz w:val="24"/>
                <w:szCs w:val="24"/>
              </w:rPr>
              <w:t xml:space="preserve">а </w:t>
            </w:r>
            <w:r w:rsidR="00B17C04" w:rsidRPr="006633DB">
              <w:rPr>
                <w:b/>
                <w:bCs/>
                <w:sz w:val="24"/>
                <w:szCs w:val="24"/>
              </w:rPr>
              <w:t xml:space="preserve"> в современном мире.</w:t>
            </w:r>
            <w:r w:rsidR="00B17C04"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F17E2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ЗУН.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6C39EA" w:rsidP="006C39EA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понятие “мировой язык”, представление о русском языке как родном и русс</w:t>
            </w:r>
            <w:r>
              <w:rPr>
                <w:sz w:val="24"/>
                <w:szCs w:val="24"/>
              </w:rPr>
              <w:t xml:space="preserve">ком языке как государственном; </w:t>
            </w:r>
            <w:r w:rsidRPr="006633DB">
              <w:rPr>
                <w:sz w:val="24"/>
                <w:szCs w:val="24"/>
              </w:rPr>
              <w:t>значение функций русского языка как государственного и его функций в школьном изучении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понятие “мировой язык; иметь представление о русском языке как родном и русском языке как </w:t>
            </w:r>
            <w:proofErr w:type="spellStart"/>
            <w:proofErr w:type="gramStart"/>
            <w:r w:rsidRPr="006633DB">
              <w:rPr>
                <w:sz w:val="24"/>
                <w:szCs w:val="24"/>
              </w:rPr>
              <w:t>государ</w:t>
            </w:r>
            <w:proofErr w:type="spellEnd"/>
            <w:r w:rsidRPr="006633DB">
              <w:rPr>
                <w:sz w:val="24"/>
                <w:szCs w:val="24"/>
              </w:rPr>
              <w:t xml:space="preserve"> </w:t>
            </w:r>
            <w:proofErr w:type="spellStart"/>
            <w:r w:rsidRPr="006633DB">
              <w:rPr>
                <w:sz w:val="24"/>
                <w:szCs w:val="24"/>
              </w:rPr>
              <w:t>ственном</w:t>
            </w:r>
            <w:proofErr w:type="spellEnd"/>
            <w:proofErr w:type="gramEnd"/>
            <w:r w:rsidRPr="006633DB">
              <w:rPr>
                <w:sz w:val="24"/>
                <w:szCs w:val="24"/>
              </w:rPr>
              <w:t>, понятие о функциях русского языка как государственного, его функциях в школьном изучении</w:t>
            </w:r>
          </w:p>
          <w:p w:rsidR="00BE0B67" w:rsidRPr="006633DB" w:rsidRDefault="00B17C0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толковать слова и </w:t>
            </w:r>
            <w:r w:rsidRPr="006633DB">
              <w:rPr>
                <w:sz w:val="24"/>
                <w:szCs w:val="24"/>
              </w:rPr>
              <w:lastRenderedPageBreak/>
              <w:t xml:space="preserve">обороты из текста, комментировать орфограммы и </w:t>
            </w:r>
            <w:proofErr w:type="spellStart"/>
            <w:r w:rsidRPr="006633DB">
              <w:rPr>
                <w:sz w:val="24"/>
                <w:szCs w:val="24"/>
              </w:rPr>
              <w:t>пунктограммы</w:t>
            </w:r>
            <w:proofErr w:type="spellEnd"/>
            <w:r w:rsidR="00BE0B67">
              <w:rPr>
                <w:sz w:val="24"/>
                <w:szCs w:val="24"/>
              </w:rPr>
              <w:t>.</w:t>
            </w:r>
          </w:p>
          <w:p w:rsidR="00B17C04" w:rsidRPr="006633DB" w:rsidRDefault="00B17C04" w:rsidP="006633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207068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270(задание 2-3), подготовить устный рассказ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C04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</w:p>
        </w:tc>
      </w:tr>
      <w:tr w:rsidR="00B17C04" w:rsidRPr="006633DB" w:rsidTr="00A26C0F">
        <w:trPr>
          <w:gridAfter w:val="22"/>
          <w:wAfter w:w="15914" w:type="dxa"/>
          <w:trHeight w:val="54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Default="006C39E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701FBA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6C39EA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Стилистические функции устаревших форм слова.</w:t>
            </w:r>
          </w:p>
        </w:tc>
        <w:tc>
          <w:tcPr>
            <w:tcW w:w="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8D7726" w:rsidP="006633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Устаревшая лексика и ее сфера употребления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8D7726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Знать русскую лексику с точки зрения сферы ее употребления,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межстилевую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лексику.</w:t>
            </w:r>
          </w:p>
        </w:tc>
        <w:tc>
          <w:tcPr>
            <w:tcW w:w="17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C04" w:rsidRPr="006633DB" w:rsidRDefault="00701FBA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Связный рассказ</w:t>
            </w:r>
          </w:p>
        </w:tc>
        <w:tc>
          <w:tcPr>
            <w:tcW w:w="15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C04" w:rsidRPr="006633DB" w:rsidRDefault="002070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связный рассказ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C04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  <w:p w:rsidR="003C088E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17C04" w:rsidRPr="006633DB" w:rsidRDefault="00B17C0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54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3749" w:type="dxa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3A64" w:rsidRPr="00701FBA" w:rsidRDefault="00333A64" w:rsidP="006633DB">
            <w:pPr>
              <w:rPr>
                <w:sz w:val="36"/>
                <w:szCs w:val="36"/>
              </w:rPr>
            </w:pPr>
            <w:r w:rsidRPr="00701FBA">
              <w:rPr>
                <w:sz w:val="36"/>
                <w:szCs w:val="36"/>
              </w:rPr>
              <w:t xml:space="preserve">                                                   Фонетика. Орфоэпия. Орфография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701FBA" w:rsidRDefault="00333A64" w:rsidP="00333A64">
            <w:pPr>
              <w:rPr>
                <w:sz w:val="36"/>
                <w:szCs w:val="36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  <w:p w:rsidR="00333A64" w:rsidRPr="006633DB" w:rsidRDefault="00333A64" w:rsidP="00701FB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701FBA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понятия “фонема”, “открытый и закрытый слоги”, “логическое ударение”, </w:t>
            </w:r>
            <w:r>
              <w:rPr>
                <w:sz w:val="24"/>
                <w:szCs w:val="24"/>
              </w:rPr>
              <w:t>особенност</w:t>
            </w:r>
            <w:r w:rsidRPr="006633DB">
              <w:rPr>
                <w:sz w:val="24"/>
                <w:szCs w:val="24"/>
              </w:rPr>
              <w:t>и русского словесног</w:t>
            </w:r>
            <w:r>
              <w:rPr>
                <w:sz w:val="24"/>
                <w:szCs w:val="24"/>
              </w:rPr>
              <w:t xml:space="preserve">о ударения и роль </w:t>
            </w:r>
            <w:r w:rsidRPr="006633DB">
              <w:rPr>
                <w:sz w:val="24"/>
                <w:szCs w:val="24"/>
              </w:rPr>
              <w:t xml:space="preserve">ударения в стихотворной речи, 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BE0B67" w:rsidRPr="006633DB" w:rsidRDefault="00333A6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анализ орфографических трудностей. </w:t>
            </w:r>
          </w:p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Упр3.7.примеры с </w:t>
            </w:r>
            <w:proofErr w:type="gramStart"/>
            <w:r>
              <w:rPr>
                <w:sz w:val="24"/>
                <w:szCs w:val="24"/>
              </w:rPr>
              <w:t>худ</w:t>
            </w:r>
            <w:proofErr w:type="gramEnd"/>
            <w:r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3C088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85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Основные нормы современного литературного произношения </w:t>
            </w:r>
          </w:p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 ударения в русском языке.</w:t>
            </w:r>
          </w:p>
          <w:p w:rsidR="00333A64" w:rsidRPr="006633DB" w:rsidRDefault="00333A64" w:rsidP="00701FB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F17E2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701FB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произношение и ударение  </w:t>
            </w:r>
            <w:r w:rsidRPr="006633DB">
              <w:rPr>
                <w:sz w:val="24"/>
                <w:szCs w:val="24"/>
              </w:rPr>
              <w:t xml:space="preserve">в русском языке, </w:t>
            </w:r>
            <w:r>
              <w:rPr>
                <w:sz w:val="24"/>
                <w:szCs w:val="24"/>
              </w:rPr>
              <w:t>орфоэпические</w:t>
            </w:r>
            <w:r w:rsidRPr="006633DB">
              <w:rPr>
                <w:sz w:val="24"/>
                <w:szCs w:val="24"/>
              </w:rPr>
              <w:t xml:space="preserve"> нормы, </w:t>
            </w:r>
            <w:r>
              <w:rPr>
                <w:sz w:val="24"/>
                <w:szCs w:val="24"/>
              </w:rPr>
              <w:t>выразительные средства</w:t>
            </w:r>
            <w:r w:rsidRPr="006633DB">
              <w:rPr>
                <w:sz w:val="24"/>
                <w:szCs w:val="24"/>
              </w:rPr>
              <w:t xml:space="preserve"> русской фонетики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333A64" w:rsidRPr="006633DB" w:rsidRDefault="00333A6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в собственной речи.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произносительные недочеты и индивидуальные нарушения орфоэпической нормы и </w:t>
            </w:r>
            <w:r w:rsidRPr="006633DB">
              <w:rPr>
                <w:sz w:val="24"/>
                <w:szCs w:val="24"/>
              </w:rPr>
              <w:lastRenderedPageBreak/>
              <w:t xml:space="preserve">исправлять их. 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701FBA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Диктант по памяти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207068" w:rsidRDefault="00333A64" w:rsidP="006633DB">
            <w:pPr>
              <w:rPr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iCs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iCs/>
                <w:sz w:val="24"/>
                <w:szCs w:val="24"/>
              </w:rPr>
              <w:t xml:space="preserve"> 25-26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3C088E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02.10</w:t>
            </w:r>
          </w:p>
        </w:tc>
        <w:tc>
          <w:tcPr>
            <w:tcW w:w="83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6633DB">
              <w:rPr>
                <w:b/>
                <w:bCs/>
                <w:sz w:val="24"/>
                <w:szCs w:val="24"/>
              </w:rPr>
              <w:t>ринц</w:t>
            </w:r>
            <w:r>
              <w:rPr>
                <w:b/>
                <w:bCs/>
                <w:sz w:val="24"/>
                <w:szCs w:val="24"/>
              </w:rPr>
              <w:t>ипы</w:t>
            </w:r>
            <w:r w:rsidRPr="006633DB">
              <w:rPr>
                <w:b/>
                <w:bCs/>
                <w:sz w:val="24"/>
                <w:szCs w:val="24"/>
              </w:rPr>
              <w:t xml:space="preserve"> русской орфографии.</w:t>
            </w:r>
          </w:p>
          <w:p w:rsidR="00333A64" w:rsidRPr="006633DB" w:rsidRDefault="00333A64" w:rsidP="00701FB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70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F17E2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понятие о морфологическом, фонетическом, традиционном принципах русской орфографии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морфологический, фонетический, традиционный принципы русской орфографии.</w:t>
            </w:r>
          </w:p>
          <w:p w:rsidR="00BE0B67" w:rsidRPr="006633DB" w:rsidRDefault="00333A6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комментировать орфограммы, определять принципы написания. </w:t>
            </w:r>
          </w:p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1(7-9,11-18).упр112.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Default="00D537D7" w:rsidP="00D5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 </w:t>
            </w:r>
          </w:p>
          <w:p w:rsidR="00D537D7" w:rsidRPr="006633DB" w:rsidRDefault="00D537D7" w:rsidP="00D53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3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Фонетический разбор.</w:t>
            </w:r>
          </w:p>
          <w:p w:rsidR="00333A64" w:rsidRPr="006633DB" w:rsidRDefault="00333A64" w:rsidP="00761ED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фонетический разбор с элементами анализа орфографических трудностей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порядок фонетического разбора.</w:t>
            </w:r>
          </w:p>
          <w:p w:rsidR="00BE0B67" w:rsidRPr="006633DB" w:rsidRDefault="00333A6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фонетический разбор с элементами анализа орфографических трудностей. </w:t>
            </w:r>
          </w:p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тренировочных упражнений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все задания к упражнению)</w:t>
            </w:r>
          </w:p>
        </w:tc>
        <w:tc>
          <w:tcPr>
            <w:tcW w:w="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3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контроль по теме «Фонетика. Орфоэпия. Орфография</w:t>
            </w:r>
            <w:proofErr w:type="gramStart"/>
            <w:r>
              <w:rPr>
                <w:b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F23162" w:rsidRDefault="00333A64" w:rsidP="006633DB">
            <w:pPr>
              <w:rPr>
                <w:sz w:val="24"/>
                <w:szCs w:val="24"/>
              </w:rPr>
            </w:pPr>
            <w:r w:rsidRPr="00F23162">
              <w:rPr>
                <w:bCs/>
                <w:sz w:val="24"/>
                <w:szCs w:val="24"/>
              </w:rPr>
              <w:t>Проверка знаний, навыков и умений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F23162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F23162">
              <w:rPr>
                <w:b/>
                <w:bCs/>
                <w:sz w:val="24"/>
                <w:szCs w:val="24"/>
              </w:rPr>
              <w:t xml:space="preserve">Проверка  </w:t>
            </w:r>
            <w:r w:rsidRPr="00F23162">
              <w:rPr>
                <w:bCs/>
                <w:sz w:val="24"/>
                <w:szCs w:val="24"/>
              </w:rPr>
              <w:t>уровня усвоения базового материала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связный текст по теме « Лексика»,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26-27</w:t>
            </w:r>
          </w:p>
        </w:tc>
        <w:tc>
          <w:tcPr>
            <w:tcW w:w="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4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F23162" w:rsidRPr="006633DB" w:rsidTr="002C5C8F">
        <w:trPr>
          <w:gridAfter w:val="22"/>
          <w:wAfter w:w="15914" w:type="dxa"/>
          <w:trHeight w:val="1005"/>
        </w:trPr>
        <w:tc>
          <w:tcPr>
            <w:tcW w:w="14995" w:type="dxa"/>
            <w:gridSpan w:val="6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3162" w:rsidRPr="00F23162" w:rsidRDefault="00F23162" w:rsidP="006633DB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Pr="00F23162">
              <w:rPr>
                <w:sz w:val="36"/>
                <w:szCs w:val="36"/>
              </w:rPr>
              <w:t>Лексика и фразеология</w:t>
            </w:r>
          </w:p>
        </w:tc>
      </w:tr>
      <w:tr w:rsidR="00333A64" w:rsidRPr="006633DB" w:rsidTr="00A26C0F">
        <w:trPr>
          <w:gridAfter w:val="22"/>
          <w:wAfter w:w="15914" w:type="dxa"/>
          <w:trHeight w:val="54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Повторение ранее приобретенных знаний о лексике русского языка.</w:t>
            </w:r>
          </w:p>
          <w:p w:rsidR="00333A64" w:rsidRPr="006633DB" w:rsidRDefault="00333A64" w:rsidP="00F2316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F17E2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F2316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лексике русского языка, </w:t>
            </w:r>
            <w:r w:rsidRPr="006633DB">
              <w:rPr>
                <w:sz w:val="24"/>
                <w:szCs w:val="24"/>
              </w:rPr>
              <w:t>понятие об изобразительных возможностях синонимов, антонимов, паронимов, омонимов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</w:t>
            </w:r>
            <w:r w:rsidRPr="006633DB">
              <w:rPr>
                <w:sz w:val="24"/>
                <w:szCs w:val="24"/>
              </w:rPr>
              <w:lastRenderedPageBreak/>
              <w:t>омонимов.</w:t>
            </w:r>
          </w:p>
          <w:p w:rsidR="00BE0B67" w:rsidRPr="006633DB" w:rsidRDefault="00333A6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изобразительные возможности лексики в речи. </w:t>
            </w:r>
          </w:p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F23162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Индивидуальная, групповая</w:t>
            </w:r>
          </w:p>
          <w:p w:rsidR="00333A64" w:rsidRPr="006633DB" w:rsidRDefault="00123C68" w:rsidP="00F23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тренировочные упражнения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по тетради и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41.50</w:t>
            </w:r>
            <w:r w:rsidR="00123C68">
              <w:rPr>
                <w:sz w:val="24"/>
                <w:szCs w:val="24"/>
              </w:rPr>
              <w:t xml:space="preserve"> подготовить рефераты и проекты.</w:t>
            </w:r>
          </w:p>
        </w:tc>
        <w:tc>
          <w:tcPr>
            <w:tcW w:w="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4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Сфера </w:t>
            </w:r>
            <w:r w:rsidRPr="006633DB">
              <w:rPr>
                <w:b/>
                <w:bCs/>
                <w:sz w:val="24"/>
                <w:szCs w:val="24"/>
              </w:rPr>
              <w:t xml:space="preserve"> употребления</w:t>
            </w:r>
            <w:r>
              <w:rPr>
                <w:b/>
                <w:bCs/>
                <w:sz w:val="24"/>
                <w:szCs w:val="24"/>
              </w:rPr>
              <w:t xml:space="preserve"> русской лексики</w:t>
            </w:r>
            <w:proofErr w:type="gramStart"/>
            <w:r w:rsidRPr="006633DB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="00123C68">
              <w:rPr>
                <w:b/>
                <w:bCs/>
                <w:sz w:val="24"/>
                <w:szCs w:val="24"/>
              </w:rPr>
              <w:t xml:space="preserve"> ( </w:t>
            </w:r>
            <w:proofErr w:type="gramStart"/>
            <w:r w:rsidR="00123C68">
              <w:rPr>
                <w:b/>
                <w:bCs/>
                <w:sz w:val="24"/>
                <w:szCs w:val="24"/>
              </w:rPr>
              <w:t>з</w:t>
            </w:r>
            <w:proofErr w:type="gramEnd"/>
            <w:r w:rsidR="00123C68">
              <w:rPr>
                <w:b/>
                <w:bCs/>
                <w:sz w:val="24"/>
                <w:szCs w:val="24"/>
              </w:rPr>
              <w:t>ащита рефератов и проектов)</w:t>
            </w:r>
          </w:p>
          <w:p w:rsidR="00333A64" w:rsidRPr="006633DB" w:rsidRDefault="00333A64" w:rsidP="00F2316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новой темы.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понятие о русской лексике с точки зрения сферы ее употребления, о </w:t>
            </w:r>
            <w:proofErr w:type="spellStart"/>
            <w:r w:rsidRPr="006633DB">
              <w:rPr>
                <w:sz w:val="24"/>
                <w:szCs w:val="24"/>
              </w:rPr>
              <w:t>межстилевой</w:t>
            </w:r>
            <w:proofErr w:type="spellEnd"/>
            <w:r w:rsidRPr="006633DB">
              <w:rPr>
                <w:sz w:val="24"/>
                <w:szCs w:val="24"/>
              </w:rPr>
              <w:t xml:space="preserve"> лексике, лексике товарно-рыночных отношений, о способах толкования слов, о группировке слов по тематическому признаку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русскую лексику с точки зрения сферы ее употребления, </w:t>
            </w:r>
            <w:proofErr w:type="spellStart"/>
            <w:r w:rsidRPr="006633DB">
              <w:rPr>
                <w:sz w:val="24"/>
                <w:szCs w:val="24"/>
              </w:rPr>
              <w:t>межстилевую</w:t>
            </w:r>
            <w:proofErr w:type="spellEnd"/>
            <w:r w:rsidRPr="006633DB">
              <w:rPr>
                <w:sz w:val="24"/>
                <w:szCs w:val="24"/>
              </w:rPr>
              <w:t xml:space="preserve"> лексику, лексику товарно-рыночных отношений, способы толкования слов, группировку слов по тематическому признаку</w:t>
            </w:r>
          </w:p>
          <w:p w:rsidR="00333A64" w:rsidRPr="006633DB" w:rsidRDefault="00333A6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данную лексику в собственной речи.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сочинять тексты разговорного, научно-популярного, официально-делового стил</w:t>
            </w:r>
            <w:r w:rsidR="00D537D7">
              <w:rPr>
                <w:sz w:val="24"/>
                <w:szCs w:val="24"/>
              </w:rPr>
              <w:t xml:space="preserve">ей с грамматическим заданием. </w:t>
            </w:r>
            <w:r w:rsidR="00D537D7">
              <w:rPr>
                <w:sz w:val="24"/>
                <w:szCs w:val="24"/>
              </w:rPr>
              <w:br/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или проект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76. Подготовить связный рассказ </w:t>
            </w:r>
          </w:p>
        </w:tc>
        <w:tc>
          <w:tcPr>
            <w:tcW w:w="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4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2"/>
          <w:wAfter w:w="15914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Исконно-русская и заимствованная лексика</w:t>
            </w:r>
            <w:r w:rsidRPr="006633DB">
              <w:rPr>
                <w:b/>
                <w:bCs/>
                <w:sz w:val="24"/>
                <w:szCs w:val="24"/>
              </w:rPr>
              <w:t>.</w:t>
            </w:r>
          </w:p>
          <w:p w:rsidR="00333A64" w:rsidRPr="006633DB" w:rsidRDefault="00333A64" w:rsidP="003D4C11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33A64" w:rsidRPr="003D4C11" w:rsidRDefault="00333A64" w:rsidP="006633DB">
            <w:pPr>
              <w:rPr>
                <w:sz w:val="24"/>
                <w:szCs w:val="24"/>
              </w:rPr>
            </w:pPr>
            <w:r w:rsidRPr="003D4C11">
              <w:rPr>
                <w:b/>
                <w:bCs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представление об активном и пассивном словарном запасе; архаизмах, историзмах, неологизмах; индивидуальных новообразованиях, об использовании их в художественной речи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активный и пассивный словарный запас; архаизмы, историзмы, неологизмы; индивидуальные новообразования, использование их в художественной речи</w:t>
            </w:r>
            <w:r w:rsidRPr="006633DB">
              <w:rPr>
                <w:b/>
                <w:bCs/>
                <w:sz w:val="24"/>
                <w:szCs w:val="24"/>
              </w:rPr>
              <w:t>.</w:t>
            </w:r>
          </w:p>
          <w:p w:rsidR="00333A64" w:rsidRPr="006633DB" w:rsidRDefault="00333A64" w:rsidP="00BE0B6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изобразительные возможности данных групп лексики в </w:t>
            </w:r>
            <w:r w:rsidRPr="006633DB">
              <w:rPr>
                <w:sz w:val="24"/>
                <w:szCs w:val="24"/>
              </w:rPr>
              <w:lastRenderedPageBreak/>
              <w:t xml:space="preserve">художественных текстах, владеть приемами редактирования.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художественного стиля с использованием данных групп лексики, готовить сообщения о значении, происхождении, </w:t>
            </w:r>
            <w:r w:rsidR="00D537D7">
              <w:rPr>
                <w:sz w:val="24"/>
                <w:szCs w:val="24"/>
              </w:rPr>
              <w:t>употреблении конкретных слов.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проекта</w:t>
            </w:r>
          </w:p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7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8D772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="00333A64">
              <w:rPr>
                <w:sz w:val="24"/>
                <w:szCs w:val="24"/>
              </w:rPr>
              <w:t>67-70.</w:t>
            </w:r>
          </w:p>
        </w:tc>
        <w:tc>
          <w:tcPr>
            <w:tcW w:w="8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4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7"/>
          <w:wAfter w:w="8496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Русская фразеология.</w:t>
            </w:r>
          </w:p>
          <w:p w:rsidR="00333A64" w:rsidRPr="006633DB" w:rsidRDefault="00333A64" w:rsidP="003D4C11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3D4C11">
              <w:rPr>
                <w:b/>
                <w:bCs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орфографические и пунктуационные навыки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фразеологизме в его узком и широком значениях, о происхождении фразеологизмов, стилистической окраске, нормативном употреблении.</w:t>
            </w:r>
          </w:p>
          <w:p w:rsidR="00D537D7" w:rsidRPr="006633DB" w:rsidRDefault="00333A64" w:rsidP="00D537D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правильно употреблять в речи фразеологизмы в соответствии со значением и стилистическими свойствами, совершенствуя орфографические и пунктуационные навыки. </w:t>
            </w:r>
          </w:p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3D4C11" w:rsidRDefault="00333A64" w:rsidP="003D4C11">
            <w:pPr>
              <w:rPr>
                <w:sz w:val="24"/>
                <w:szCs w:val="24"/>
              </w:rPr>
            </w:pPr>
            <w:r w:rsidRPr="003D4C11"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333A64" w:rsidRPr="006633DB" w:rsidRDefault="00333A64" w:rsidP="003D4C11">
            <w:pPr>
              <w:rPr>
                <w:sz w:val="24"/>
                <w:szCs w:val="24"/>
              </w:rPr>
            </w:pPr>
            <w:r w:rsidRPr="003D4C11"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72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связный рассказ о словарях.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87.95.</w:t>
            </w:r>
          </w:p>
        </w:tc>
        <w:tc>
          <w:tcPr>
            <w:tcW w:w="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 w:val="restart"/>
            <w:tcBorders>
              <w:lef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570" w:type="dxa"/>
            <w:gridSpan w:val="3"/>
            <w:vMerge w:val="restart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 w:val="restart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gridSpan w:val="2"/>
            <w:vMerge w:val="restart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D537D7" w:rsidRPr="006633DB" w:rsidTr="00A26C0F">
        <w:trPr>
          <w:gridAfter w:val="7"/>
          <w:wAfter w:w="8496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Pr="006633DB" w:rsidRDefault="00D537D7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Pr="003D4C11" w:rsidRDefault="00D537D7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7D7" w:rsidRPr="006633DB" w:rsidRDefault="00D537D7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уровень владения орфографическими, пунктуационными лексико-грамматическими навыками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Pr="006633DB" w:rsidRDefault="00D537D7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Владеть</w:t>
            </w:r>
            <w:r w:rsidRPr="006633DB"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37D7" w:rsidRPr="003D4C11" w:rsidRDefault="00D537D7" w:rsidP="003D4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72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537D7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правила о </w:t>
            </w:r>
            <w:proofErr w:type="spellStart"/>
            <w:r>
              <w:rPr>
                <w:sz w:val="24"/>
                <w:szCs w:val="24"/>
              </w:rPr>
              <w:t>морфемике</w:t>
            </w:r>
            <w:proofErr w:type="spellEnd"/>
            <w:r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7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D7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D537D7" w:rsidRDefault="00D537D7" w:rsidP="006633DB">
            <w:pPr>
              <w:rPr>
                <w:sz w:val="24"/>
                <w:szCs w:val="24"/>
              </w:rPr>
            </w:pPr>
          </w:p>
          <w:p w:rsidR="00D537D7" w:rsidRDefault="00D537D7" w:rsidP="006633DB">
            <w:pPr>
              <w:rPr>
                <w:sz w:val="24"/>
                <w:szCs w:val="24"/>
              </w:rPr>
            </w:pPr>
          </w:p>
          <w:p w:rsidR="00D537D7" w:rsidRPr="006633DB" w:rsidRDefault="00D537D7" w:rsidP="006633D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</w:tcBorders>
          </w:tcPr>
          <w:p w:rsidR="00D537D7" w:rsidRPr="006633DB" w:rsidRDefault="00D537D7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D537D7" w:rsidRPr="006633DB" w:rsidRDefault="00D537D7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D537D7" w:rsidRPr="006633DB" w:rsidRDefault="00D537D7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/>
          </w:tcPr>
          <w:p w:rsidR="00D537D7" w:rsidRPr="006633DB" w:rsidRDefault="00D537D7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D537D7" w:rsidRPr="006633DB" w:rsidRDefault="00D537D7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7"/>
          <w:wAfter w:w="8496" w:type="dxa"/>
          <w:trHeight w:val="351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C0A9D">
              <w:rPr>
                <w:sz w:val="24"/>
                <w:szCs w:val="24"/>
              </w:rPr>
              <w:t>9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Лексические и фразеологические словари.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633DB">
              <w:rPr>
                <w:b/>
                <w:bCs/>
                <w:sz w:val="24"/>
                <w:szCs w:val="24"/>
              </w:rPr>
              <w:t>Лексико-</w:t>
            </w:r>
          </w:p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фразе</w:t>
            </w:r>
            <w:r w:rsidRPr="006633DB">
              <w:rPr>
                <w:b/>
                <w:bCs/>
                <w:sz w:val="24"/>
                <w:szCs w:val="24"/>
              </w:rPr>
              <w:t>ологический разбор.</w:t>
            </w:r>
          </w:p>
          <w:p w:rsidR="00333A64" w:rsidRPr="006633DB" w:rsidRDefault="00333A64" w:rsidP="003D4C11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лексические и фразеологические </w:t>
            </w:r>
            <w:r w:rsidRPr="006633DB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и и умение ими пользоваться</w:t>
            </w:r>
          </w:p>
        </w:tc>
        <w:tc>
          <w:tcPr>
            <w:tcW w:w="269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строение словарной статьи лексического и фразеологического словарей, порядок лексико-фразеологического разбора.</w:t>
            </w:r>
          </w:p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пользоваться словарями и производить лексико-фразеологический разбор. 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</w:t>
            </w:r>
          </w:p>
        </w:tc>
        <w:tc>
          <w:tcPr>
            <w:tcW w:w="172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91-92. Учить правила</w:t>
            </w:r>
          </w:p>
        </w:tc>
        <w:tc>
          <w:tcPr>
            <w:tcW w:w="8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8"/>
          <w:wAfter w:w="10028" w:type="dxa"/>
          <w:trHeight w:val="2736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2</w:t>
            </w:r>
            <w:r w:rsidR="00FC0A9D">
              <w:rPr>
                <w:sz w:val="24"/>
                <w:szCs w:val="24"/>
              </w:rPr>
              <w:t>0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Default="00333A64" w:rsidP="00CC7D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словообразование.</w:t>
            </w:r>
          </w:p>
          <w:p w:rsidR="00333A64" w:rsidRPr="00CC7D5A" w:rsidRDefault="00333A64" w:rsidP="00CC7D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6633DB">
              <w:rPr>
                <w:b/>
                <w:bCs/>
                <w:sz w:val="24"/>
                <w:szCs w:val="24"/>
              </w:rPr>
              <w:t xml:space="preserve">овторение ранее </w:t>
            </w:r>
            <w:proofErr w:type="gramStart"/>
            <w:r w:rsidRPr="006633DB">
              <w:rPr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6633D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словообразование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3B2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совершенствование ЗУН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понятия морфемы, </w:t>
            </w:r>
            <w:proofErr w:type="spellStart"/>
            <w:r w:rsidRPr="006633DB">
              <w:rPr>
                <w:sz w:val="24"/>
                <w:szCs w:val="24"/>
              </w:rPr>
              <w:t>морфемики</w:t>
            </w:r>
            <w:proofErr w:type="spellEnd"/>
            <w:r w:rsidRPr="006633DB">
              <w:rPr>
                <w:sz w:val="24"/>
                <w:szCs w:val="24"/>
              </w:rPr>
              <w:t>, многозначности морфем, морфемной синонимии и антонимии с попутным совершенствованием орфографических навыков</w:t>
            </w: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морфемы, </w:t>
            </w:r>
            <w:proofErr w:type="spellStart"/>
            <w:r w:rsidRPr="006633DB">
              <w:rPr>
                <w:sz w:val="24"/>
                <w:szCs w:val="24"/>
              </w:rPr>
              <w:t>морфемики</w:t>
            </w:r>
            <w:proofErr w:type="spellEnd"/>
            <w:r w:rsidRPr="006633DB">
              <w:rPr>
                <w:sz w:val="24"/>
                <w:szCs w:val="24"/>
              </w:rPr>
              <w:t>, многозначности морфем, морфемной синонимии и антонимии.</w:t>
            </w:r>
          </w:p>
          <w:p w:rsidR="00333A64" w:rsidRPr="006633DB" w:rsidRDefault="00333A6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выполнять проблемные задания по теме, самостоятельно организуя собственную деятельность. 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633DB">
              <w:rPr>
                <w:sz w:val="24"/>
                <w:szCs w:val="24"/>
              </w:rPr>
              <w:t>рупповая</w:t>
            </w:r>
          </w:p>
        </w:tc>
        <w:tc>
          <w:tcPr>
            <w:tcW w:w="14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105,110-112.</w:t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D537D7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33A6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077724" w:rsidRDefault="00333A64" w:rsidP="00077724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Способы словообразования. Словообразование знаменательных частей речи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077724" w:rsidRDefault="00333A64" w:rsidP="00663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Части слова, способы словообразования</w:t>
            </w:r>
          </w:p>
        </w:tc>
        <w:tc>
          <w:tcPr>
            <w:tcW w:w="2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способы словообразования.</w:t>
            </w:r>
          </w:p>
          <w:p w:rsidR="00333A64" w:rsidRPr="006633DB" w:rsidRDefault="00333A64" w:rsidP="00BE0B6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словообразовательный анализ, совершенствуя орфографические навыки. 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126(1 часть), 131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1D0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333A64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0A9D">
              <w:rPr>
                <w:sz w:val="24"/>
                <w:szCs w:val="24"/>
              </w:rPr>
              <w:t>3</w:t>
            </w:r>
          </w:p>
        </w:tc>
        <w:tc>
          <w:tcPr>
            <w:tcW w:w="2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Выразительные словообразовательные средства.</w:t>
            </w:r>
          </w:p>
          <w:p w:rsidR="00333A64" w:rsidRPr="006633DB" w:rsidRDefault="00333A64" w:rsidP="00DD162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</w:t>
            </w:r>
            <w:r w:rsidR="00123C68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333A64" w:rsidP="00DD162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изобразительно-выразительные </w:t>
            </w:r>
            <w:r w:rsidRPr="006633DB">
              <w:rPr>
                <w:sz w:val="24"/>
                <w:szCs w:val="24"/>
              </w:rPr>
              <w:t>свойств</w:t>
            </w:r>
            <w:r>
              <w:rPr>
                <w:sz w:val="24"/>
                <w:szCs w:val="24"/>
              </w:rPr>
              <w:t>а</w:t>
            </w:r>
            <w:r w:rsidRPr="006633DB">
              <w:rPr>
                <w:sz w:val="24"/>
                <w:szCs w:val="24"/>
              </w:rPr>
              <w:t xml:space="preserve"> морфем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выразительные словообразовательные средства.</w:t>
            </w:r>
          </w:p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подбирать тексты, иллюстрирующие стилистические, изобразительно-выразительные свойства морфем, производить их </w:t>
            </w:r>
            <w:r w:rsidRPr="006633DB">
              <w:rPr>
                <w:sz w:val="24"/>
                <w:szCs w:val="24"/>
              </w:rPr>
              <w:lastRenderedPageBreak/>
              <w:t>художественно-</w:t>
            </w:r>
            <w:proofErr w:type="spellStart"/>
            <w:r w:rsidRPr="006633DB">
              <w:rPr>
                <w:sz w:val="24"/>
                <w:szCs w:val="24"/>
              </w:rPr>
              <w:t>стилисти</w:t>
            </w:r>
            <w:proofErr w:type="spellEnd"/>
            <w:r w:rsidRPr="006633DB">
              <w:rPr>
                <w:sz w:val="24"/>
                <w:szCs w:val="24"/>
              </w:rPr>
              <w:t>-</w:t>
            </w:r>
            <w:proofErr w:type="spellStart"/>
            <w:r w:rsidRPr="006633DB">
              <w:rPr>
                <w:sz w:val="24"/>
                <w:szCs w:val="24"/>
              </w:rPr>
              <w:t>ческий</w:t>
            </w:r>
            <w:proofErr w:type="spellEnd"/>
            <w:r w:rsidRPr="006633DB">
              <w:rPr>
                <w:sz w:val="24"/>
                <w:szCs w:val="24"/>
              </w:rPr>
              <w:t xml:space="preserve"> анализ. </w:t>
            </w:r>
            <w:r w:rsidRPr="006633DB">
              <w:rPr>
                <w:sz w:val="24"/>
                <w:szCs w:val="24"/>
              </w:rPr>
              <w:br/>
            </w:r>
            <w:r w:rsidRPr="006633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DD1315" w:rsidRPr="006633DB" w:rsidRDefault="00333A64" w:rsidP="00DD1315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выявлять авторскую позицию, идейный смысл произведения, выражаемые с помощью использованных лексических и словообразовательных средств.</w:t>
            </w:r>
          </w:p>
          <w:p w:rsidR="00333A64" w:rsidRPr="006633DB" w:rsidRDefault="00333A64" w:rsidP="003B28FE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D0" w:rsidRDefault="00333A64" w:rsidP="001F51D0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lastRenderedPageBreak/>
              <w:t xml:space="preserve"> </w:t>
            </w:r>
            <w:r w:rsidR="001F51D0" w:rsidRPr="006633DB">
              <w:rPr>
                <w:sz w:val="24"/>
                <w:szCs w:val="24"/>
              </w:rPr>
              <w:t>Групповая</w:t>
            </w:r>
          </w:p>
          <w:p w:rsidR="00333A64" w:rsidRPr="006633DB" w:rsidRDefault="001F51D0" w:rsidP="001F51D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423" w:type="dxa"/>
            <w:gridSpan w:val="10"/>
            <w:tcBorders>
              <w:top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из </w:t>
            </w:r>
            <w:proofErr w:type="gramStart"/>
            <w:r>
              <w:rPr>
                <w:sz w:val="24"/>
                <w:szCs w:val="24"/>
              </w:rPr>
              <w:t>худ</w:t>
            </w:r>
            <w:proofErr w:type="gramEnd"/>
            <w:r>
              <w:rPr>
                <w:sz w:val="24"/>
                <w:szCs w:val="24"/>
              </w:rPr>
              <w:t xml:space="preserve"> текста предложения, содержащие слова с </w:t>
            </w:r>
            <w:proofErr w:type="spellStart"/>
            <w:r>
              <w:rPr>
                <w:sz w:val="24"/>
                <w:szCs w:val="24"/>
              </w:rPr>
              <w:t>суф</w:t>
            </w:r>
            <w:proofErr w:type="spellEnd"/>
            <w:r>
              <w:rPr>
                <w:sz w:val="24"/>
                <w:szCs w:val="24"/>
              </w:rPr>
              <w:t>-сами субъективной оценки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\Р. Подготовка к выполнению задания С ЕГЭ. Сочинение-рассуждение. 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Default="00702C69" w:rsidP="00DD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монологическая письменная речь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логическая  связь между предложениями и частями текста.</w:t>
            </w:r>
          </w:p>
        </w:tc>
        <w:tc>
          <w:tcPr>
            <w:tcW w:w="2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702C69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составлять связную монологическую письменную речь, выделять абзацы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3B28FE" w:rsidRDefault="00333A64" w:rsidP="006633D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Творческая работа</w:t>
            </w:r>
          </w:p>
        </w:tc>
        <w:tc>
          <w:tcPr>
            <w:tcW w:w="1423" w:type="dxa"/>
            <w:gridSpan w:val="10"/>
            <w:tcBorders>
              <w:top w:val="single" w:sz="4" w:space="0" w:color="auto"/>
            </w:tcBorders>
          </w:tcPr>
          <w:p w:rsidR="00333A64" w:rsidRDefault="00333A64" w:rsidP="006633DB">
            <w:pPr>
              <w:rPr>
                <w:sz w:val="24"/>
                <w:szCs w:val="24"/>
              </w:rPr>
            </w:pPr>
            <w:r w:rsidRPr="003B28FE">
              <w:rPr>
                <w:iCs/>
                <w:sz w:val="24"/>
                <w:szCs w:val="24"/>
              </w:rPr>
              <w:t>Завершить работу над сочинением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27.11 29.11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25"/>
          <w:wAfter w:w="16156" w:type="dxa"/>
          <w:trHeight w:val="556"/>
        </w:trPr>
        <w:tc>
          <w:tcPr>
            <w:tcW w:w="1535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9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8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5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9"/>
            <w:tcBorders>
              <w:top w:val="single" w:sz="4" w:space="0" w:color="auto"/>
              <w:right w:val="nil"/>
            </w:tcBorders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nil"/>
              <w:tl2br w:val="nil"/>
              <w:tr2bl w:val="nil"/>
            </w:tcBorders>
          </w:tcPr>
          <w:p w:rsidR="00333A64" w:rsidRPr="006633DB" w:rsidRDefault="00333A64" w:rsidP="00DD162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2" w:type="dxa"/>
            <w:gridSpan w:val="20"/>
            <w:tcBorders>
              <w:top w:val="single" w:sz="4" w:space="0" w:color="auto"/>
              <w:left w:val="nil"/>
              <w:bottom w:val="nil"/>
            </w:tcBorders>
          </w:tcPr>
          <w:p w:rsidR="00333A64" w:rsidRPr="006633DB" w:rsidRDefault="00333A64">
            <w:pPr>
              <w:spacing w:after="200" w:line="276" w:lineRule="auto"/>
            </w:pPr>
          </w:p>
        </w:tc>
      </w:tr>
      <w:tr w:rsidR="009C080D" w:rsidRPr="006633DB" w:rsidTr="002C5C8F">
        <w:trPr>
          <w:gridAfter w:val="24"/>
          <w:wAfter w:w="16107" w:type="dxa"/>
          <w:trHeight w:val="1005"/>
        </w:trPr>
        <w:tc>
          <w:tcPr>
            <w:tcW w:w="14802" w:type="dxa"/>
            <w:gridSpan w:val="6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080D" w:rsidRPr="00AD7B1C" w:rsidRDefault="009C080D" w:rsidP="006633DB">
            <w:pPr>
              <w:rPr>
                <w:b/>
                <w:sz w:val="36"/>
                <w:szCs w:val="36"/>
              </w:rPr>
            </w:pPr>
            <w:r w:rsidRPr="00AD7B1C">
              <w:rPr>
                <w:b/>
                <w:sz w:val="36"/>
                <w:szCs w:val="36"/>
              </w:rPr>
              <w:t xml:space="preserve">                                                               Морфология и орфография</w:t>
            </w:r>
          </w:p>
        </w:tc>
      </w:tr>
      <w:tr w:rsidR="009C080D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080D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080D" w:rsidRPr="006633DB" w:rsidRDefault="009C080D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частей речи.</w:t>
            </w:r>
          </w:p>
          <w:p w:rsidR="009C080D" w:rsidRPr="006633DB" w:rsidRDefault="009C080D" w:rsidP="000E7FF1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080D" w:rsidRPr="006633DB" w:rsidRDefault="00603EF4" w:rsidP="004A1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080D" w:rsidRPr="006633DB" w:rsidRDefault="009C080D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03EF4">
              <w:rPr>
                <w:sz w:val="24"/>
                <w:szCs w:val="24"/>
              </w:rPr>
              <w:t>Урок обобщения систематизации знаний и</w:t>
            </w:r>
            <w:proofErr w:type="gramStart"/>
            <w:r w:rsidR="00603EF4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0D" w:rsidRPr="006633DB" w:rsidRDefault="000E7FF1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речи, их грамматические значения, грамматические формы и синтаксические функции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7FF1" w:rsidRPr="006633DB" w:rsidRDefault="009C080D" w:rsidP="000E7FF1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грамматические значения, грамматические формы и синтаксические функции частей речи. </w:t>
            </w:r>
          </w:p>
          <w:p w:rsidR="009C080D" w:rsidRPr="006633DB" w:rsidRDefault="009C080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080D" w:rsidRPr="006633DB" w:rsidRDefault="00603EF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тренировочных упражнений.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D" w:rsidRPr="006633DB" w:rsidRDefault="009C080D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0D" w:rsidRPr="006633DB" w:rsidRDefault="00603EF4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Упр.127-128,134,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0D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75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C080D" w:rsidRPr="006633DB" w:rsidRDefault="009C080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9C080D" w:rsidRPr="006633DB" w:rsidRDefault="009C080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080D" w:rsidRPr="006633DB" w:rsidRDefault="009C080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080D" w:rsidRPr="006633DB" w:rsidRDefault="009C080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9C080D" w:rsidRPr="006633DB" w:rsidRDefault="009C080D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D0" w:rsidRPr="006633DB" w:rsidRDefault="001F51D0" w:rsidP="001F51D0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603EF4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A64"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1F51D0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Трудные вопросы</w:t>
            </w:r>
            <w:r w:rsidRPr="006633DB">
              <w:rPr>
                <w:sz w:val="24"/>
                <w:szCs w:val="24"/>
              </w:rPr>
              <w:t xml:space="preserve"> правописания окончаний и суффиксов разных частей речи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1D0" w:rsidRPr="001F51D0" w:rsidRDefault="001F51D0" w:rsidP="001F51D0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самостоятельно и мотивированно организовывать познавательную деятельность по решению трудных вопросов </w:t>
            </w:r>
            <w:r w:rsidRPr="006633DB">
              <w:rPr>
                <w:sz w:val="24"/>
                <w:szCs w:val="24"/>
              </w:rPr>
              <w:lastRenderedPageBreak/>
              <w:t xml:space="preserve">окончаний и суффиксов разных частей речи. </w:t>
            </w:r>
          </w:p>
          <w:p w:rsidR="00333A64" w:rsidRPr="006633DB" w:rsidRDefault="001F51D0" w:rsidP="001F51D0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КТ для систематизации и информации о трудных вопросах правописания окончаний и суффиксов разных частей речи.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3A64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Обобщающий тест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правило. Упр149</w:t>
            </w:r>
            <w:r w:rsidRPr="006633DB">
              <w:rPr>
                <w:sz w:val="24"/>
                <w:szCs w:val="24"/>
              </w:rPr>
              <w:t>правописания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333A64" w:rsidRDefault="00333A6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Default="00603EF4" w:rsidP="006633DB">
            <w:pPr>
              <w:rPr>
                <w:sz w:val="24"/>
                <w:szCs w:val="24"/>
              </w:rPr>
            </w:pPr>
          </w:p>
          <w:p w:rsidR="00603EF4" w:rsidRPr="006633DB" w:rsidRDefault="00603EF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83002A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1F51D0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Правописание н и </w:t>
            </w:r>
            <w:proofErr w:type="spellStart"/>
            <w:r>
              <w:rPr>
                <w:b/>
                <w:bCs/>
                <w:sz w:val="24"/>
                <w:szCs w:val="24"/>
              </w:rPr>
              <w:t>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 суффиксах причастий и отглагольных прилагательных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Default="001F51D0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1F51D0" w:rsidP="006633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02A" w:rsidRPr="006633DB" w:rsidRDefault="001F51D0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Суффиксы с н </w:t>
            </w:r>
            <w:proofErr w:type="spellStart"/>
            <w:r>
              <w:rPr>
                <w:b/>
                <w:bCs/>
                <w:sz w:val="24"/>
                <w:szCs w:val="24"/>
              </w:rPr>
              <w:t>инн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разных частей речи и их правописание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8D3AB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применять в практике письма нормы правописания суффиксов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02A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Словарные диктанты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141(2 ч), 146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83002A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</w:tr>
      <w:tr w:rsidR="0083002A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8D3AB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Правописание не и ни с разными частями речи.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Default="008D3ABF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AE422F" w:rsidP="006633D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 урок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02A" w:rsidRPr="006633DB" w:rsidRDefault="008D3AB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Слитное и раздельное и дефисное написание не и ни.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8D3AB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применять в практике письма нормы правописания не и ни с разными частями речи.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02A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D3AB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Упр.200.205.учить правила.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AE422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3ABF">
              <w:rPr>
                <w:sz w:val="24"/>
                <w:szCs w:val="24"/>
              </w:rPr>
              <w:t>.12</w:t>
            </w:r>
          </w:p>
        </w:tc>
        <w:tc>
          <w:tcPr>
            <w:tcW w:w="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83002A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</w:tr>
      <w:tr w:rsidR="0083002A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8D3AB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Различение частиц не и ни.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Default="008D3ABF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AE422F" w:rsidP="00AE42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Комбинированный урок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02A" w:rsidRPr="006633DB" w:rsidRDefault="00AE422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Частицы не и ни. Фразеологизмы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не и ни.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02A" w:rsidRPr="006633DB" w:rsidRDefault="00AE422F" w:rsidP="00AE42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отличать  частиц не и ни  в практике письма.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002A" w:rsidRPr="006633DB" w:rsidRDefault="00AE422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по вариантам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AE422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Упр.198.таблицу завершить.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AE422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83002A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83002A" w:rsidRPr="006633DB" w:rsidRDefault="0083002A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00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8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Ь в конце слов после </w:t>
            </w:r>
            <w:proofErr w:type="spellStart"/>
            <w:r>
              <w:rPr>
                <w:b/>
                <w:bCs/>
                <w:sz w:val="24"/>
                <w:szCs w:val="24"/>
              </w:rPr>
              <w:t>щипящих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5C8F" w:rsidRDefault="002C5C8F" w:rsidP="0060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склонение существительных, краткая форма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прилагаельных</w:t>
            </w:r>
            <w:proofErr w:type="gramStart"/>
            <w:r>
              <w:rPr>
                <w:b/>
                <w:bCs/>
                <w:sz w:val="24"/>
                <w:szCs w:val="24"/>
              </w:rPr>
              <w:t>,ф</w:t>
            </w:r>
            <w:proofErr w:type="gramEnd"/>
            <w:r>
              <w:rPr>
                <w:b/>
                <w:bCs/>
                <w:sz w:val="24"/>
                <w:szCs w:val="24"/>
              </w:rPr>
              <w:t>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глагола , наречия на </w:t>
            </w:r>
            <w:proofErr w:type="spellStart"/>
            <w:r>
              <w:rPr>
                <w:b/>
                <w:bCs/>
                <w:sz w:val="24"/>
                <w:szCs w:val="24"/>
              </w:rPr>
              <w:t>щипящий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звук, исключения.</w:t>
            </w:r>
          </w:p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 применять в практике письма нормы правописания ь после </w:t>
            </w:r>
            <w:proofErr w:type="spellStart"/>
            <w:r>
              <w:rPr>
                <w:b/>
                <w:bCs/>
                <w:sz w:val="24"/>
                <w:szCs w:val="24"/>
              </w:rPr>
              <w:t>щипящих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по карточкам.</w:t>
            </w:r>
          </w:p>
        </w:tc>
        <w:tc>
          <w:tcPr>
            <w:tcW w:w="1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словарный диктант по теме урока (не менее 20 слов)</w:t>
            </w: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Merge w:val="restart"/>
            <w:tcBorders>
              <w:left w:val="single" w:sz="4" w:space="0" w:color="auto"/>
            </w:tcBorders>
          </w:tcPr>
          <w:p w:rsidR="002C5C8F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260"/>
        </w:trPr>
        <w:tc>
          <w:tcPr>
            <w:tcW w:w="3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7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vMerge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2C5C8F" w:rsidP="002C5C8F">
            <w:pPr>
              <w:rPr>
                <w:sz w:val="24"/>
                <w:szCs w:val="24"/>
              </w:rPr>
            </w:pPr>
          </w:p>
          <w:p w:rsidR="002C5C8F" w:rsidRDefault="002C5C8F" w:rsidP="002C5C8F">
            <w:pPr>
              <w:rPr>
                <w:sz w:val="24"/>
                <w:szCs w:val="24"/>
              </w:rPr>
            </w:pPr>
          </w:p>
          <w:p w:rsidR="002C5C8F" w:rsidRDefault="002C5C8F" w:rsidP="002C5C8F">
            <w:pPr>
              <w:rPr>
                <w:sz w:val="24"/>
                <w:szCs w:val="24"/>
              </w:rPr>
            </w:pPr>
          </w:p>
          <w:p w:rsidR="002C5C8F" w:rsidRDefault="002C5C8F" w:rsidP="002C5C8F">
            <w:pPr>
              <w:rPr>
                <w:sz w:val="24"/>
                <w:szCs w:val="24"/>
              </w:rPr>
            </w:pPr>
          </w:p>
          <w:p w:rsidR="002C5C8F" w:rsidRDefault="002C5C8F" w:rsidP="002C5C8F">
            <w:pPr>
              <w:rPr>
                <w:sz w:val="24"/>
                <w:szCs w:val="24"/>
              </w:rPr>
            </w:pPr>
          </w:p>
          <w:p w:rsidR="002C5C8F" w:rsidRPr="006633DB" w:rsidRDefault="002C5C8F" w:rsidP="002C5C8F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Merge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sz w:val="24"/>
                <w:szCs w:val="24"/>
              </w:rPr>
            </w:pPr>
          </w:p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уровень владения орфографическими, пунктуационными лексико-грамматическими навыками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применять в практике письма орфографические и пунктуационные нормы русского литературного языка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и сочинение-рассуждение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работу над частью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2C5C8F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  <w:p w:rsidR="002C5C8F" w:rsidRDefault="002C5C8F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Merge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Правописание глаголов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2C5C8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гласные в суффиксах глаголов. Переходные глаголы с приставками. Глаголы повелительного наклонения.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самостоятельно решить трудные вопросы правописания суффиксов и окончаний в глаголах.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 карточкам. Самостоятельная работа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3F13DB" w:rsidP="003F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174.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3F13DB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14.01 17.01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Правописание причастий.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признаки причастия и его синтаксическая роль в предложении.</w:t>
            </w:r>
            <w:r w:rsidR="00702C69">
              <w:rPr>
                <w:sz w:val="24"/>
                <w:szCs w:val="24"/>
              </w:rPr>
              <w:t xml:space="preserve"> Неморфологический способ словообразования причастий.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702C69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применять в практике письма грамматические и орфографические, пунктуационные нормы причастия и причастного оборота.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диктант. Осложненное списывание.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3F13DB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186. Повторить правила о слитном и раздельном написании слов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3F13DB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Обобщающее повторение. Слитное, дефисное. Раздельное написание слов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3F13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123C68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 правила слитного раздельного дефисного написания слов. Уметь правильно применять правила в практике письма.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C8F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карточкам и тест. Словарный диктант.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CA206E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200. Заполнить таблицу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CA206E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  <w:p w:rsidR="00CA206E" w:rsidRDefault="00CA206E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2C5C8F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CA206E" w:rsidP="00CA206E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Конт</w:t>
            </w:r>
            <w:r>
              <w:rPr>
                <w:b/>
                <w:bCs/>
                <w:sz w:val="24"/>
                <w:szCs w:val="24"/>
              </w:rPr>
              <w:t>рольный диктант</w:t>
            </w:r>
          </w:p>
          <w:p w:rsidR="00CA206E" w:rsidRPr="006633DB" w:rsidRDefault="00CA206E" w:rsidP="00CA206E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 грамматическим заданием.</w:t>
            </w:r>
          </w:p>
          <w:p w:rsidR="002C5C8F" w:rsidRDefault="002C5C8F" w:rsidP="00CA206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5C8F" w:rsidRPr="006633DB" w:rsidRDefault="00CA206E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уровень владения орфографическими, пунктуационными лексико-грамматическими навыками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C5C8F" w:rsidRDefault="00CA206E" w:rsidP="006633DB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выявить уровень владения орфографическими, пунктуационными, лексико-грамматическими навыками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C8F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по синтаксису и пунктуации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Default="00CA206E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2C5C8F" w:rsidRPr="006633DB" w:rsidRDefault="002C5C8F" w:rsidP="006633DB">
            <w:pPr>
              <w:rPr>
                <w:sz w:val="24"/>
                <w:szCs w:val="24"/>
              </w:rPr>
            </w:pPr>
          </w:p>
        </w:tc>
      </w:tr>
      <w:tr w:rsidR="000E6175" w:rsidRPr="006633DB" w:rsidTr="00307AF2">
        <w:trPr>
          <w:gridAfter w:val="8"/>
          <w:wAfter w:w="10028" w:type="dxa"/>
          <w:trHeight w:val="1584"/>
        </w:trPr>
        <w:tc>
          <w:tcPr>
            <w:tcW w:w="20881" w:type="dxa"/>
            <w:gridSpan w:val="79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0E6175">
              <w:rPr>
                <w:b/>
                <w:sz w:val="36"/>
                <w:szCs w:val="36"/>
              </w:rPr>
              <w:t>Синтаксис и пунктуация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A206E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CA206E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206E" w:rsidRPr="006633DB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простом  сложном предложениях. Значения двоеточия и тире в БСП. Авторская пунктуация.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значение знаков препинаний, правильно расставлять в сложных  случаях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Знать отсутствие или постановку запятых на стыке союзов.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206E" w:rsidRDefault="00123C68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 тренировочные упражнения.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CA206E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224. 232 подготовиться к </w:t>
            </w:r>
            <w:proofErr w:type="spellStart"/>
            <w:r>
              <w:rPr>
                <w:sz w:val="24"/>
                <w:szCs w:val="24"/>
              </w:rPr>
              <w:t>взаимо</w:t>
            </w:r>
            <w:proofErr w:type="spellEnd"/>
          </w:p>
          <w:p w:rsidR="00CA206E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диктанту.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CA206E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</w:tr>
      <w:tr w:rsidR="00CA206E" w:rsidRPr="006633DB" w:rsidTr="00A26C0F">
        <w:trPr>
          <w:gridAfter w:val="8"/>
          <w:wAfter w:w="10028" w:type="dxa"/>
          <w:trHeight w:val="3273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CA206E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CA206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206E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CA206E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209-210.. подготовить связный рассказ о словосочетаниях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CA206E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</w:tr>
      <w:tr w:rsidR="00CA206E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Pr="006633DB" w:rsidRDefault="00AA3D02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Простое предложение.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AA3D0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A206E" w:rsidRDefault="00AA3D0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знании.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206E" w:rsidRPr="006633DB" w:rsidRDefault="00AA3D02" w:rsidP="000E6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Опознавательные признаки простого предложения, односоставные предложения и их </w:t>
            </w:r>
            <w:proofErr w:type="gramStart"/>
            <w:r>
              <w:rPr>
                <w:sz w:val="24"/>
                <w:szCs w:val="24"/>
              </w:rPr>
              <w:t>виды</w:t>
            </w:r>
            <w:proofErr w:type="gramEnd"/>
            <w:r>
              <w:rPr>
                <w:sz w:val="24"/>
                <w:szCs w:val="24"/>
              </w:rPr>
              <w:t xml:space="preserve"> и выражение главных членов предложения.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3D02" w:rsidRDefault="00AA3D0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простого предложения, главные и второстепенные члены предложения</w:t>
            </w:r>
            <w:r w:rsidR="000E61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A3D02" w:rsidRPr="006633DB" w:rsidRDefault="00AA3D0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синтаксический разбор простых предложений.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206E" w:rsidRDefault="00AA3D0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Объяснительный диктант. Синтаксический разбор предложений</w:t>
            </w:r>
            <w:r w:rsidR="00307AF2">
              <w:rPr>
                <w:sz w:val="24"/>
                <w:szCs w:val="24"/>
              </w:rPr>
              <w:t>. Тестирование и анализ текстов.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ответ на вопросы 3-9,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208.</w:t>
            </w:r>
            <w:r w:rsidR="00307AF2">
              <w:rPr>
                <w:sz w:val="24"/>
                <w:szCs w:val="24"/>
              </w:rPr>
              <w:t xml:space="preserve">выучить теоретический материал. </w:t>
            </w:r>
            <w:proofErr w:type="spellStart"/>
            <w:proofErr w:type="gramStart"/>
            <w:r w:rsidR="00307AF2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307AF2">
              <w:rPr>
                <w:sz w:val="24"/>
                <w:szCs w:val="24"/>
              </w:rPr>
              <w:t xml:space="preserve"> 247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Default="000E6175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307AF2">
              <w:rPr>
                <w:sz w:val="24"/>
                <w:szCs w:val="24"/>
              </w:rPr>
              <w:t>2</w:t>
            </w:r>
          </w:p>
          <w:p w:rsidR="00307AF2" w:rsidRDefault="00307AF2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14.-02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CA206E" w:rsidRPr="006633DB" w:rsidRDefault="00CA206E" w:rsidP="006633DB">
            <w:pPr>
              <w:rPr>
                <w:sz w:val="24"/>
                <w:szCs w:val="24"/>
              </w:rPr>
            </w:pPr>
          </w:p>
        </w:tc>
      </w:tr>
      <w:tr w:rsidR="000E6175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0E6175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Осложненное предложение.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систематизации знании.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6175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и обособленные члены предложения. Обращения и вводные слова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опознавательные признаки осложнения простого предложения: однородные и обособленные члены предложения, обращения и вводные слова.</w:t>
            </w:r>
          </w:p>
          <w:p w:rsidR="000E6175" w:rsidRDefault="000E617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расставлять знаки препинания. Производить пунктуационный разбор простого предложения.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6175" w:rsidRDefault="00307AF2" w:rsidP="0030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словарный диктант, анализ текстов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есты по ЕГЭ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Default="00307AF2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236., выписать из художественного текста осложненные предложения.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2" w:rsidRDefault="00307AF2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0E6175" w:rsidRDefault="00307AF2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</w:tr>
      <w:tr w:rsidR="00307AF2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AF2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46-47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AF2" w:rsidRDefault="00307AF2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Сложное предложение.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AF2" w:rsidRDefault="00307AF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AF2" w:rsidRDefault="00307AF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комбинированный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7AF2" w:rsidRDefault="00307AF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ССП, СПП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СП и их синтаксические признаки. Пунктуация при них.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AF2" w:rsidRDefault="00307AF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признаки ССП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 xml:space="preserve">ПП,БСП., правило постановки знаков препинаний. </w:t>
            </w:r>
          </w:p>
          <w:p w:rsidR="00307AF2" w:rsidRDefault="00307AF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соблюдать в практике письма основные правила пунктуации.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AF2" w:rsidRDefault="00307AF2" w:rsidP="0030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 </w:t>
            </w:r>
            <w:r w:rsidR="00AD07E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тренировочных упражнений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2" w:rsidRPr="006633DB" w:rsidRDefault="00307AF2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2" w:rsidRDefault="00AD07E6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255,259 подготовить сообщения о видах сложных предложений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2" w:rsidRDefault="00AD07E6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D07E6" w:rsidRDefault="00AD07E6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F2" w:rsidRPr="006633DB" w:rsidRDefault="00307AF2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307AF2" w:rsidRPr="006633DB" w:rsidRDefault="00307AF2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307AF2" w:rsidRPr="006633DB" w:rsidRDefault="00307AF2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307AF2" w:rsidRPr="006633DB" w:rsidRDefault="00307AF2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307AF2" w:rsidRPr="006633DB" w:rsidRDefault="00307AF2" w:rsidP="006633DB">
            <w:pPr>
              <w:rPr>
                <w:sz w:val="24"/>
                <w:szCs w:val="24"/>
              </w:rPr>
            </w:pPr>
          </w:p>
        </w:tc>
      </w:tr>
      <w:tr w:rsidR="000E6175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AD07E6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Прямая и косвенная речь.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AD07E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AD07E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 систематизации знаний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6175" w:rsidRDefault="00AD07E6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</w:t>
            </w:r>
            <w:r w:rsidR="00B71482">
              <w:rPr>
                <w:sz w:val="24"/>
                <w:szCs w:val="24"/>
              </w:rPr>
              <w:t>, знаки препинания при них.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правила постановки знаков препинания в предложениях с прямой речью, разорванной словами автора.</w:t>
            </w:r>
          </w:p>
          <w:p w:rsidR="00B71482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подобные предложения в тексте, объяснять знаки препинания.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6175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 и оценка выполнения     тренировочных упражнений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Упр261(7-10), 263.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Default="00B71482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</w:tr>
      <w:tr w:rsidR="000E6175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Pr="006633DB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B71482" w:rsidP="00CA20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Авторская пунктуация.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B71482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новой темы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6175" w:rsidRDefault="00B71482" w:rsidP="00FC0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 « авторская пунктуация</w:t>
            </w:r>
            <w:r w:rsidR="00FC0A9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особенности пунктуационного оформления текстов</w:t>
            </w:r>
            <w:r w:rsidR="00FC0A9D">
              <w:rPr>
                <w:sz w:val="24"/>
                <w:szCs w:val="24"/>
              </w:rPr>
              <w:t>. Об авторской пунктуации М.Салтыкова-Щедрина и М.Ф.Достоевского, Л.Леонова.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E6175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«Авторская пунктуация». Уметь определить авторские знаки препинания.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6175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    тренировочных упражнений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Упр266.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Default="00FC0A9D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0E6175" w:rsidRPr="006633DB" w:rsidRDefault="000E6175" w:rsidP="006633DB">
            <w:pPr>
              <w:rPr>
                <w:sz w:val="24"/>
                <w:szCs w:val="24"/>
              </w:rPr>
            </w:pPr>
          </w:p>
        </w:tc>
      </w:tr>
      <w:tr w:rsidR="00FC0A9D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FC0A9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9C34B0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-52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4B0" w:rsidRPr="006633DB" w:rsidRDefault="009C34B0" w:rsidP="009C34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Контрольное тестирование и его анализ.</w:t>
            </w:r>
          </w:p>
          <w:p w:rsidR="00FC0A9D" w:rsidRDefault="00FC0A9D" w:rsidP="009C34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9C34B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0A9D" w:rsidRDefault="009C34B0" w:rsidP="00FC0A9D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уровень владения орфографическими, пунктуационными лексико-грамматическими навыками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9C34B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</w:t>
            </w:r>
            <w:r w:rsidRPr="006633DB">
              <w:rPr>
                <w:sz w:val="24"/>
                <w:szCs w:val="24"/>
              </w:rPr>
              <w:t>уровень владения орфографическими, пунктуационными, лексико-грамматическими навыками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0A9D" w:rsidRDefault="009C34B0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Default="009C34B0" w:rsidP="009C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B0" w:rsidRDefault="009C34B0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9C34B0" w:rsidRDefault="009C34B0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  <w:p w:rsidR="00FC0A9D" w:rsidRDefault="009C34B0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</w:tr>
      <w:tr w:rsidR="00FC0A9D" w:rsidRPr="006633DB" w:rsidTr="00A26C0F">
        <w:trPr>
          <w:gridAfter w:val="8"/>
          <w:wAfter w:w="10028" w:type="dxa"/>
          <w:trHeight w:val="1584"/>
        </w:trPr>
        <w:tc>
          <w:tcPr>
            <w:tcW w:w="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34B0" w:rsidRPr="006633DB" w:rsidRDefault="009C34B0" w:rsidP="009C34B0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Текст, его строение. </w:t>
            </w:r>
            <w:r>
              <w:rPr>
                <w:b/>
                <w:bCs/>
                <w:sz w:val="24"/>
                <w:szCs w:val="24"/>
              </w:rPr>
              <w:t>Способы и средства связи между частями текстами.</w:t>
            </w:r>
            <w:r w:rsidR="00A26C0F">
              <w:rPr>
                <w:b/>
                <w:bCs/>
                <w:sz w:val="24"/>
                <w:szCs w:val="24"/>
              </w:rPr>
              <w:t xml:space="preserve"> Абзац.</w:t>
            </w:r>
          </w:p>
          <w:p w:rsidR="00FC0A9D" w:rsidRDefault="00FC0A9D" w:rsidP="005D786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525341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0A9D" w:rsidRDefault="005D786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0A9D" w:rsidRDefault="005D7865" w:rsidP="00A26C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Текст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A26C0F">
              <w:rPr>
                <w:sz w:val="24"/>
                <w:szCs w:val="24"/>
              </w:rPr>
              <w:t>а</w:t>
            </w:r>
            <w:proofErr w:type="gramEnd"/>
            <w:r w:rsidR="00A26C0F">
              <w:rPr>
                <w:sz w:val="24"/>
                <w:szCs w:val="24"/>
              </w:rPr>
              <w:t>бзац,</w:t>
            </w:r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>, главная мысль высказывания. Цепная и параллельная связь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7865" w:rsidRDefault="005D7865" w:rsidP="005D7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тексте, его строении и о способах и средствах связи между его частями</w:t>
            </w:r>
          </w:p>
          <w:p w:rsidR="00FC0A9D" w:rsidRDefault="005D7865" w:rsidP="005D7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  <w:r w:rsidRPr="006633DB">
              <w:rPr>
                <w:sz w:val="24"/>
                <w:szCs w:val="24"/>
              </w:rPr>
              <w:t xml:space="preserve">производить </w:t>
            </w:r>
            <w:proofErr w:type="spellStart"/>
            <w:r w:rsidRPr="006633DB">
              <w:rPr>
                <w:sz w:val="24"/>
                <w:szCs w:val="24"/>
              </w:rPr>
              <w:t>речеведческий</w:t>
            </w:r>
            <w:proofErr w:type="spellEnd"/>
            <w:r w:rsidRPr="006633DB">
              <w:rPr>
                <w:sz w:val="24"/>
                <w:szCs w:val="24"/>
              </w:rPr>
              <w:t xml:space="preserve"> анализ художественного и научно-популярного текстов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C0A9D" w:rsidRDefault="005D7865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    тренировочных упражнений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Default="005D7865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298 или 282( на выбор)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Default="005D7865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4B76AD" w:rsidRDefault="004B76AD" w:rsidP="002C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FC0A9D" w:rsidRPr="006633DB" w:rsidRDefault="00FC0A9D" w:rsidP="006633DB">
            <w:pPr>
              <w:rPr>
                <w:sz w:val="24"/>
                <w:szCs w:val="24"/>
              </w:rPr>
            </w:pPr>
          </w:p>
        </w:tc>
      </w:tr>
      <w:tr w:rsidR="008F3E5D" w:rsidRPr="006633DB" w:rsidTr="00A26C0F">
        <w:trPr>
          <w:gridBefore w:val="30"/>
          <w:gridAfter w:val="1"/>
          <w:wBefore w:w="10014" w:type="dxa"/>
        </w:trPr>
        <w:tc>
          <w:tcPr>
            <w:tcW w:w="10038" w:type="dxa"/>
            <w:gridSpan w:val="47"/>
            <w:shd w:val="clear" w:color="auto" w:fill="auto"/>
          </w:tcPr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  <w:p w:rsidR="002C5C8F" w:rsidRDefault="002C5C8F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4"/>
            <w:tcBorders>
              <w:left w:val="nil"/>
            </w:tcBorders>
          </w:tcPr>
          <w:p w:rsidR="008F3E5D" w:rsidRPr="006633DB" w:rsidRDefault="008F3E5D" w:rsidP="006633D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8F3E5D" w:rsidRPr="006633DB" w:rsidRDefault="008F3E5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F3E5D" w:rsidRPr="006633DB" w:rsidRDefault="008F3E5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F3E5D" w:rsidRPr="006633DB" w:rsidRDefault="008F3E5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F3E5D" w:rsidRPr="006633DB" w:rsidRDefault="008F3E5D" w:rsidP="006633DB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8F3E5D" w:rsidRPr="006633DB" w:rsidRDefault="008F3E5D" w:rsidP="006633DB">
            <w:pPr>
              <w:rPr>
                <w:sz w:val="24"/>
                <w:szCs w:val="24"/>
              </w:rPr>
            </w:pPr>
          </w:p>
        </w:tc>
      </w:tr>
      <w:tr w:rsidR="005E45DB" w:rsidRPr="006633DB" w:rsidTr="00023D6C">
        <w:trPr>
          <w:gridAfter w:val="8"/>
          <w:wAfter w:w="10028" w:type="dxa"/>
        </w:trPr>
        <w:tc>
          <w:tcPr>
            <w:tcW w:w="10014" w:type="dxa"/>
            <w:gridSpan w:val="30"/>
            <w:vMerge w:val="restart"/>
            <w:shd w:val="clear" w:color="auto" w:fill="auto"/>
          </w:tcPr>
          <w:p w:rsidR="005E45DB" w:rsidRDefault="005E45DB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39"/>
            <w:vMerge w:val="restart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5DB" w:rsidRPr="006633DB" w:rsidRDefault="005E45DB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bottom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</w:tr>
      <w:tr w:rsidR="005E45DB" w:rsidRPr="006633DB" w:rsidTr="00023D6C">
        <w:trPr>
          <w:gridAfter w:val="8"/>
          <w:wAfter w:w="10028" w:type="dxa"/>
        </w:trPr>
        <w:tc>
          <w:tcPr>
            <w:tcW w:w="10014" w:type="dxa"/>
            <w:gridSpan w:val="30"/>
            <w:vMerge/>
            <w:tcBorders>
              <w:bottom w:val="single" w:sz="6" w:space="0" w:color="000000"/>
            </w:tcBorders>
            <w:shd w:val="clear" w:color="auto" w:fill="auto"/>
          </w:tcPr>
          <w:p w:rsidR="005E45DB" w:rsidRDefault="005E45DB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7" w:type="dxa"/>
            <w:gridSpan w:val="39"/>
            <w:vMerge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</w:tcBorders>
          </w:tcPr>
          <w:p w:rsidR="005E45DB" w:rsidRPr="006633DB" w:rsidRDefault="005E45DB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</w:tr>
      <w:tr w:rsidR="00333A64" w:rsidRPr="006633DB" w:rsidTr="00FA57CE">
        <w:trPr>
          <w:gridAfter w:val="8"/>
          <w:wAfter w:w="10028" w:type="dxa"/>
          <w:trHeight w:val="1005"/>
        </w:trPr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A26C0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2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 </w:t>
            </w:r>
            <w:r w:rsidR="005D7865" w:rsidRPr="006633DB">
              <w:rPr>
                <w:b/>
                <w:bCs/>
                <w:sz w:val="24"/>
                <w:szCs w:val="24"/>
              </w:rPr>
              <w:t>Типы речи</w:t>
            </w:r>
            <w:r w:rsidR="005D7865">
              <w:rPr>
                <w:b/>
                <w:bCs/>
                <w:sz w:val="24"/>
                <w:szCs w:val="24"/>
              </w:rPr>
              <w:t>. Описание, повествование и рассуждение.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A26C0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3A64"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3A64" w:rsidRPr="006633DB" w:rsidRDefault="00A26C0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ЗУН</w:t>
            </w:r>
            <w:r w:rsidR="00333A64"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A64" w:rsidRPr="006633DB" w:rsidRDefault="00A26C0F" w:rsidP="005D786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Типы речи и цепная, последовательная и параллельная связь в предложениях.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C0F" w:rsidRDefault="00333A64" w:rsidP="006633DB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  <w:r w:rsidR="005D7865" w:rsidRPr="005D7865">
              <w:rPr>
                <w:iCs/>
                <w:sz w:val="24"/>
                <w:szCs w:val="24"/>
              </w:rPr>
              <w:t>Знать</w:t>
            </w:r>
            <w:r w:rsidR="005D7865">
              <w:rPr>
                <w:i/>
                <w:iCs/>
                <w:sz w:val="24"/>
                <w:szCs w:val="24"/>
              </w:rPr>
              <w:t xml:space="preserve"> </w:t>
            </w:r>
            <w:r w:rsidR="005D7865">
              <w:rPr>
                <w:iCs/>
                <w:sz w:val="24"/>
                <w:szCs w:val="24"/>
              </w:rPr>
              <w:t>о</w:t>
            </w:r>
            <w:r w:rsidR="005D7865">
              <w:rPr>
                <w:i/>
                <w:iCs/>
                <w:sz w:val="24"/>
                <w:szCs w:val="24"/>
              </w:rPr>
              <w:t xml:space="preserve"> </w:t>
            </w:r>
            <w:r w:rsidR="005D7865" w:rsidRPr="006633DB">
              <w:rPr>
                <w:sz w:val="24"/>
                <w:szCs w:val="24"/>
              </w:rPr>
              <w:t>типах речи</w:t>
            </w:r>
            <w:r w:rsidR="005D7865">
              <w:rPr>
                <w:sz w:val="24"/>
                <w:szCs w:val="24"/>
              </w:rPr>
              <w:t xml:space="preserve">  и </w:t>
            </w:r>
            <w:r w:rsidR="00A26C0F">
              <w:rPr>
                <w:sz w:val="24"/>
                <w:szCs w:val="24"/>
              </w:rPr>
              <w:t xml:space="preserve">уметь </w:t>
            </w:r>
            <w:r w:rsidR="005D7865">
              <w:rPr>
                <w:sz w:val="24"/>
                <w:szCs w:val="24"/>
              </w:rPr>
              <w:t xml:space="preserve">правильно </w:t>
            </w:r>
            <w:r w:rsidR="00A26C0F">
              <w:rPr>
                <w:sz w:val="24"/>
                <w:szCs w:val="24"/>
              </w:rPr>
              <w:t xml:space="preserve">определять их. </w:t>
            </w:r>
          </w:p>
          <w:p w:rsidR="00333A64" w:rsidRPr="006633DB" w:rsidRDefault="00A26C0F" w:rsidP="006633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разных типов речи, редактировать </w:t>
            </w:r>
            <w:proofErr w:type="gramStart"/>
            <w:r w:rsidRPr="006633DB">
              <w:rPr>
                <w:sz w:val="24"/>
                <w:szCs w:val="24"/>
              </w:rPr>
              <w:t>написанное</w:t>
            </w:r>
            <w:proofErr w:type="gramEnd"/>
            <w:r w:rsidRPr="006633DB"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</w:tcPr>
          <w:p w:rsidR="00333A64" w:rsidRPr="006633DB" w:rsidRDefault="00A26C0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    тренировочных упражнений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64" w:rsidRPr="006633DB" w:rsidRDefault="00A26C0F" w:rsidP="006633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Подготовить пересказ из худ произведения по типу повествования.</w:t>
            </w:r>
            <w:proofErr w:type="gramEnd"/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64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D4F60">
              <w:rPr>
                <w:sz w:val="24"/>
                <w:szCs w:val="24"/>
              </w:rPr>
              <w:t>.04</w:t>
            </w:r>
          </w:p>
          <w:p w:rsidR="008D4F60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D4F60">
              <w:rPr>
                <w:sz w:val="24"/>
                <w:szCs w:val="24"/>
              </w:rPr>
              <w:t>.04</w:t>
            </w:r>
          </w:p>
        </w:tc>
        <w:tc>
          <w:tcPr>
            <w:tcW w:w="8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333A64" w:rsidRPr="006633DB" w:rsidRDefault="00333A64" w:rsidP="006633DB">
            <w:pPr>
              <w:rPr>
                <w:sz w:val="24"/>
                <w:szCs w:val="24"/>
              </w:rPr>
            </w:pPr>
          </w:p>
        </w:tc>
      </w:tr>
      <w:tr w:rsidR="005E45DB" w:rsidRPr="006633DB" w:rsidTr="00FA57CE">
        <w:trPr>
          <w:gridAfter w:val="8"/>
          <w:wAfter w:w="10028" w:type="dxa"/>
          <w:trHeight w:val="1005"/>
        </w:trPr>
        <w:tc>
          <w:tcPr>
            <w:tcW w:w="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5E45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7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Речеведческий</w:t>
            </w:r>
            <w:proofErr w:type="spellEnd"/>
            <w:r>
              <w:rPr>
                <w:sz w:val="24"/>
                <w:szCs w:val="24"/>
              </w:rPr>
              <w:t xml:space="preserve"> анализ текста</w:t>
            </w:r>
          </w:p>
        </w:tc>
        <w:tc>
          <w:tcPr>
            <w:tcW w:w="6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5E45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5E45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5DB" w:rsidRDefault="005E45DB" w:rsidP="005D7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Pr="005E45DB" w:rsidRDefault="005E45DB" w:rsidP="006633DB">
            <w:pPr>
              <w:rPr>
                <w:iCs/>
                <w:sz w:val="24"/>
                <w:szCs w:val="24"/>
              </w:rPr>
            </w:pPr>
            <w:r w:rsidRPr="005E45DB">
              <w:rPr>
                <w:iCs/>
                <w:sz w:val="24"/>
                <w:szCs w:val="24"/>
              </w:rPr>
              <w:t>Уметь определять тип речи, анализировать текст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</w:tcPr>
          <w:p w:rsidR="005E45DB" w:rsidRDefault="005E45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текста, самостоятельная работа над текстом.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DB" w:rsidRDefault="005E45DB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</w:t>
            </w:r>
            <w:proofErr w:type="gramStart"/>
            <w:r>
              <w:rPr>
                <w:sz w:val="24"/>
                <w:szCs w:val="24"/>
              </w:rPr>
              <w:t>сочинение-рассуждение</w:t>
            </w:r>
            <w:proofErr w:type="gramEnd"/>
            <w:r>
              <w:rPr>
                <w:sz w:val="24"/>
                <w:szCs w:val="24"/>
              </w:rPr>
              <w:t xml:space="preserve"> «Каким я </w:t>
            </w:r>
            <w:proofErr w:type="spellStart"/>
            <w:r>
              <w:rPr>
                <w:sz w:val="24"/>
                <w:szCs w:val="24"/>
              </w:rPr>
              <w:t>представяю</w:t>
            </w:r>
            <w:proofErr w:type="spellEnd"/>
            <w:r>
              <w:rPr>
                <w:sz w:val="24"/>
                <w:szCs w:val="24"/>
              </w:rPr>
              <w:t xml:space="preserve"> красивого человека»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DB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4F60">
              <w:rPr>
                <w:sz w:val="24"/>
                <w:szCs w:val="24"/>
              </w:rPr>
              <w:t>.04</w:t>
            </w:r>
          </w:p>
        </w:tc>
        <w:tc>
          <w:tcPr>
            <w:tcW w:w="8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left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5E45DB" w:rsidRPr="006633DB" w:rsidRDefault="005E45DB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</w:tr>
      <w:tr w:rsidR="004B76AD" w:rsidRPr="006633DB" w:rsidTr="004B76AD">
        <w:trPr>
          <w:gridAfter w:val="8"/>
          <w:wAfter w:w="10028" w:type="dxa"/>
          <w:trHeight w:val="2205"/>
        </w:trPr>
        <w:tc>
          <w:tcPr>
            <w:tcW w:w="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76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сокращения текста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 план , тезис , выписка)</w:t>
            </w:r>
          </w:p>
        </w:tc>
        <w:tc>
          <w:tcPr>
            <w:tcW w:w="6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76AD" w:rsidRDefault="004B76AD" w:rsidP="005D7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сокращения текста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план, тезис, выписка и их оформление на письме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FA57CE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основных видах сокращения</w:t>
            </w:r>
            <w:r w:rsidRPr="006633DB">
              <w:rPr>
                <w:sz w:val="24"/>
                <w:szCs w:val="24"/>
              </w:rPr>
              <w:t xml:space="preserve"> текста, отличительных чертах тезисов, выписок</w:t>
            </w:r>
            <w:proofErr w:type="gramStart"/>
            <w:r w:rsidRPr="006633DB">
              <w:rPr>
                <w:sz w:val="24"/>
                <w:szCs w:val="24"/>
              </w:rPr>
              <w:t>,.</w:t>
            </w:r>
            <w:proofErr w:type="gramEnd"/>
          </w:p>
          <w:p w:rsidR="004B76AD" w:rsidRPr="005E45DB" w:rsidRDefault="004B76AD" w:rsidP="00FA57CE">
            <w:pPr>
              <w:rPr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над составлением текста</w:t>
            </w:r>
          </w:p>
        </w:tc>
        <w:tc>
          <w:tcPr>
            <w:tcW w:w="1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выписку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318.</w:t>
            </w: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Merge w:val="restart"/>
            <w:tcBorders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 w:val="restart"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</w:tr>
      <w:tr w:rsidR="004B76AD" w:rsidRPr="006633DB" w:rsidTr="004B76AD">
        <w:trPr>
          <w:gridAfter w:val="8"/>
          <w:wAfter w:w="10028" w:type="dxa"/>
          <w:trHeight w:val="15"/>
        </w:trPr>
        <w:tc>
          <w:tcPr>
            <w:tcW w:w="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6AD" w:rsidRDefault="004B76AD" w:rsidP="005D786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FA57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vMerge/>
            <w:tcBorders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</w:tr>
      <w:tr w:rsidR="00FA57CE" w:rsidRPr="006633DB" w:rsidTr="004B76AD">
        <w:trPr>
          <w:gridBefore w:val="2"/>
          <w:trHeight w:val="2969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77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A26C0F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Виды преобразования текста. Конспект. Реферат. Аннотация </w:t>
            </w:r>
          </w:p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CE" w:rsidRPr="006633DB" w:rsidRDefault="00FA57CE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Тезис, конспект, выписка, Реферат. Аннотация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5E45DB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основных видах преобразования текста, отличительных чертах конспекта, реферата, аннотации.</w:t>
            </w:r>
          </w:p>
          <w:p w:rsidR="00FA57CE" w:rsidRPr="006633DB" w:rsidRDefault="00FA57CE" w:rsidP="005E45DB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65" w:type="dxa"/>
            <w:gridSpan w:val="8"/>
            <w:vMerge w:val="restart"/>
            <w:tcBorders>
              <w:top w:val="single" w:sz="4" w:space="0" w:color="auto"/>
            </w:tcBorders>
          </w:tcPr>
          <w:p w:rsidR="00FA57CE" w:rsidRDefault="00FA57CE" w:rsidP="00A26C0F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FA57CE" w:rsidRPr="006633DB" w:rsidRDefault="00FA57CE" w:rsidP="00A2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реферат к итоговому уроку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темы предлагаются)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4F60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  <w:r w:rsidR="008D4F60">
              <w:rPr>
                <w:i/>
                <w:iCs/>
                <w:sz w:val="24"/>
                <w:szCs w:val="24"/>
              </w:rPr>
              <w:t>.04</w:t>
            </w:r>
          </w:p>
          <w:p w:rsidR="00FA57CE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</w:t>
            </w:r>
            <w:r w:rsidR="008D4F60">
              <w:rPr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 w:val="restart"/>
            <w:tcBorders>
              <w:left w:val="single" w:sz="4" w:space="0" w:color="auto"/>
            </w:tcBorders>
          </w:tcPr>
          <w:p w:rsidR="00FA57CE" w:rsidRPr="006633DB" w:rsidRDefault="00FA57C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vMerge w:val="restart"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</w:tr>
      <w:tr w:rsidR="00FA57CE" w:rsidRPr="006633DB" w:rsidTr="004B76AD">
        <w:trPr>
          <w:gridBefore w:val="2"/>
          <w:trHeight w:val="15"/>
        </w:trPr>
        <w:tc>
          <w:tcPr>
            <w:tcW w:w="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CE" w:rsidRDefault="00FA57CE" w:rsidP="006633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7CE" w:rsidRPr="006633DB" w:rsidRDefault="00FA57CE" w:rsidP="005E45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8"/>
            <w:vMerge/>
            <w:tcBorders>
              <w:bottom w:val="single" w:sz="4" w:space="0" w:color="auto"/>
            </w:tcBorders>
          </w:tcPr>
          <w:p w:rsidR="00FA57CE" w:rsidRPr="006633DB" w:rsidRDefault="00FA57CE" w:rsidP="00A26C0F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vMerge/>
            <w:tcBorders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vMerge/>
            <w:tcBorders>
              <w:right w:val="single" w:sz="4" w:space="0" w:color="auto"/>
            </w:tcBorders>
          </w:tcPr>
          <w:p w:rsidR="00FA57CE" w:rsidRPr="006633DB" w:rsidRDefault="00FA57C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Merge/>
            <w:tcBorders>
              <w:left w:val="single" w:sz="4" w:space="0" w:color="auto"/>
            </w:tcBorders>
          </w:tcPr>
          <w:p w:rsidR="00FA57CE" w:rsidRPr="006633DB" w:rsidRDefault="00FA57CE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vMerge/>
          </w:tcPr>
          <w:p w:rsidR="00FA57CE" w:rsidRPr="006633DB" w:rsidRDefault="00FA57CE" w:rsidP="006633DB">
            <w:pPr>
              <w:rPr>
                <w:sz w:val="24"/>
                <w:szCs w:val="24"/>
              </w:rPr>
            </w:pPr>
          </w:p>
        </w:tc>
      </w:tr>
      <w:tr w:rsidR="005E45DB" w:rsidRPr="006633DB" w:rsidTr="004B76AD">
        <w:trPr>
          <w:gridBefore w:val="2"/>
          <w:trHeight w:val="100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FA57CE" w:rsidP="00F80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Pr="006633DB" w:rsidRDefault="00F803DF" w:rsidP="00A26C0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</w:t>
            </w: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F803D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F803D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понятий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5DB" w:rsidRDefault="00F803DF" w:rsidP="006633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Рецензия как вид оценки текста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5DB" w:rsidRDefault="00F803DF" w:rsidP="005E45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 понятие « рецензия», и его отличительные черты от отзыва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F803DF" w:rsidRPr="006633DB" w:rsidRDefault="00F803DF" w:rsidP="005E45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 составлять план рецензии, писать рецензию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E45DB" w:rsidRPr="006633DB" w:rsidRDefault="00023D6C" w:rsidP="00A2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текста, самостоятельная работа над текстом.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DB" w:rsidRPr="006633DB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Упр331.дописать рецензию.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E45DB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</w:t>
            </w:r>
            <w:r w:rsidR="008D4F60">
              <w:rPr>
                <w:i/>
                <w:iCs/>
                <w:sz w:val="24"/>
                <w:szCs w:val="24"/>
              </w:rPr>
              <w:t>.04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E45DB" w:rsidRPr="006633DB" w:rsidRDefault="005E45DB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5E45DB" w:rsidRPr="006633DB" w:rsidRDefault="005E45DB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</w:tcPr>
          <w:p w:rsidR="005E45DB" w:rsidRPr="006633DB" w:rsidRDefault="005E45DB" w:rsidP="006633DB">
            <w:pPr>
              <w:rPr>
                <w:sz w:val="24"/>
                <w:szCs w:val="24"/>
              </w:rPr>
            </w:pPr>
          </w:p>
        </w:tc>
      </w:tr>
      <w:tr w:rsidR="004B76AD" w:rsidRPr="006633DB" w:rsidTr="004B76AD">
        <w:trPr>
          <w:gridBefore w:val="2"/>
          <w:trHeight w:val="4110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277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</w:p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понятий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76AD" w:rsidRPr="006633DB" w:rsidRDefault="004B76AD" w:rsidP="00023D6C">
            <w:pPr>
              <w:rPr>
                <w:sz w:val="24"/>
                <w:szCs w:val="24"/>
              </w:rPr>
            </w:pPr>
            <w:proofErr w:type="gramStart"/>
            <w:r w:rsidRPr="006633DB">
              <w:rPr>
                <w:sz w:val="24"/>
                <w:szCs w:val="24"/>
              </w:rPr>
              <w:t xml:space="preserve">представление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жанрах, </w:t>
            </w:r>
            <w:proofErr w:type="gramEnd"/>
          </w:p>
          <w:p w:rsidR="004B76AD" w:rsidRDefault="004B76AD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стилевых </w:t>
            </w:r>
            <w:proofErr w:type="gramStart"/>
            <w:r w:rsidRPr="006633DB">
              <w:rPr>
                <w:sz w:val="24"/>
                <w:szCs w:val="24"/>
              </w:rPr>
              <w:t>особенностях</w:t>
            </w:r>
            <w:proofErr w:type="gramEnd"/>
          </w:p>
        </w:tc>
        <w:tc>
          <w:tcPr>
            <w:tcW w:w="269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023D6C">
            <w:pPr>
              <w:rPr>
                <w:sz w:val="24"/>
                <w:szCs w:val="24"/>
              </w:rPr>
            </w:pPr>
            <w:proofErr w:type="gramStart"/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  <w:proofErr w:type="gramEnd"/>
          </w:p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определять стиль текста, производя частичный </w:t>
            </w:r>
            <w:proofErr w:type="spellStart"/>
            <w:r w:rsidRPr="006633DB">
              <w:rPr>
                <w:sz w:val="24"/>
                <w:szCs w:val="24"/>
              </w:rPr>
              <w:t>речеведческий</w:t>
            </w:r>
            <w:proofErr w:type="spellEnd"/>
            <w:r w:rsidRPr="006633DB">
              <w:rPr>
                <w:sz w:val="24"/>
                <w:szCs w:val="24"/>
              </w:rPr>
              <w:t xml:space="preserve"> анализ.</w:t>
            </w:r>
          </w:p>
        </w:tc>
        <w:tc>
          <w:tcPr>
            <w:tcW w:w="1565" w:type="dxa"/>
            <w:gridSpan w:val="8"/>
            <w:vMerge w:val="restart"/>
            <w:tcBorders>
              <w:top w:val="single" w:sz="4" w:space="0" w:color="auto"/>
            </w:tcBorders>
          </w:tcPr>
          <w:p w:rsidR="004B76AD" w:rsidRDefault="004B76AD" w:rsidP="00023D6C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4B76AD" w:rsidRPr="006633DB" w:rsidRDefault="004B76AD" w:rsidP="0002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текст из учебника географии и определить его стилистическую принадлежность.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30.05</w:t>
            </w:r>
          </w:p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02.05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 w:val="restart"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vMerge w:val="restart"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</w:tr>
      <w:tr w:rsidR="004B76AD" w:rsidRPr="006633DB" w:rsidTr="004B76AD">
        <w:trPr>
          <w:gridBefore w:val="2"/>
          <w:trHeight w:val="30"/>
        </w:trPr>
        <w:tc>
          <w:tcPr>
            <w:tcW w:w="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6AD" w:rsidRPr="006633DB" w:rsidRDefault="004B76AD" w:rsidP="00023D6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8"/>
            <w:vMerge/>
            <w:tcBorders>
              <w:bottom w:val="single" w:sz="4" w:space="0" w:color="auto"/>
            </w:tcBorders>
          </w:tcPr>
          <w:p w:rsidR="004B76AD" w:rsidRPr="006633DB" w:rsidRDefault="004B76AD" w:rsidP="00023D6C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vMerge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vMerge/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</w:tr>
      <w:tr w:rsidR="00023D6C" w:rsidRPr="006633DB" w:rsidTr="004B76AD">
        <w:trPr>
          <w:gridBefore w:val="2"/>
          <w:trHeight w:val="100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Pr="006633DB" w:rsidRDefault="00023D6C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Назначение, стилевые признаки, разновидности (</w:t>
            </w:r>
            <w:proofErr w:type="spellStart"/>
            <w:r w:rsidRPr="006633DB">
              <w:rPr>
                <w:b/>
                <w:bCs/>
                <w:sz w:val="24"/>
                <w:szCs w:val="24"/>
              </w:rPr>
              <w:t>подстили</w:t>
            </w:r>
            <w:proofErr w:type="spellEnd"/>
            <w:r w:rsidRPr="006633DB">
              <w:rPr>
                <w:b/>
                <w:bCs/>
                <w:sz w:val="24"/>
                <w:szCs w:val="24"/>
              </w:rPr>
              <w:t xml:space="preserve">) научного </w:t>
            </w:r>
            <w:r w:rsidRPr="006633DB">
              <w:rPr>
                <w:b/>
                <w:bCs/>
                <w:sz w:val="24"/>
                <w:szCs w:val="24"/>
              </w:rPr>
              <w:lastRenderedPageBreak/>
              <w:t>стиля речи.</w:t>
            </w:r>
          </w:p>
          <w:p w:rsidR="00023D6C" w:rsidRDefault="00023D6C" w:rsidP="00023D6C">
            <w:pPr>
              <w:rPr>
                <w:sz w:val="24"/>
                <w:szCs w:val="24"/>
              </w:rPr>
            </w:pPr>
          </w:p>
          <w:p w:rsidR="00023D6C" w:rsidRPr="006633DB" w:rsidRDefault="00023D6C" w:rsidP="00023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понятий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D6C" w:rsidRPr="006633DB" w:rsidRDefault="00023D6C" w:rsidP="00023D6C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представление о назначении, стилевых признаках, разновидностях </w:t>
            </w:r>
            <w:r w:rsidRPr="006633D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633DB">
              <w:rPr>
                <w:sz w:val="24"/>
                <w:szCs w:val="24"/>
              </w:rPr>
              <w:t>подстилях</w:t>
            </w:r>
            <w:proofErr w:type="spellEnd"/>
            <w:r w:rsidRPr="006633DB">
              <w:rPr>
                <w:sz w:val="24"/>
                <w:szCs w:val="24"/>
              </w:rPr>
              <w:t xml:space="preserve">) научного стиля </w:t>
            </w:r>
            <w:proofErr w:type="spellStart"/>
            <w:r w:rsidRPr="006633DB">
              <w:rPr>
                <w:sz w:val="24"/>
                <w:szCs w:val="24"/>
              </w:rPr>
              <w:t>реч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Pr="006633DB" w:rsidRDefault="00023D6C" w:rsidP="00023D6C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6633DB">
              <w:rPr>
                <w:sz w:val="24"/>
                <w:szCs w:val="24"/>
              </w:rPr>
              <w:t xml:space="preserve"> о назначении, стилевых признаках, разновидностях (</w:t>
            </w:r>
            <w:proofErr w:type="spellStart"/>
            <w:r w:rsidRPr="006633DB">
              <w:rPr>
                <w:sz w:val="24"/>
                <w:szCs w:val="24"/>
              </w:rPr>
              <w:t>подстилях</w:t>
            </w:r>
            <w:proofErr w:type="spellEnd"/>
            <w:r w:rsidRPr="006633DB">
              <w:rPr>
                <w:sz w:val="24"/>
                <w:szCs w:val="24"/>
              </w:rPr>
              <w:t xml:space="preserve">) научного </w:t>
            </w:r>
            <w:r w:rsidRPr="006633DB">
              <w:rPr>
                <w:sz w:val="24"/>
                <w:szCs w:val="24"/>
              </w:rPr>
              <w:lastRenderedPageBreak/>
              <w:t>стиля речи.</w:t>
            </w:r>
          </w:p>
          <w:p w:rsidR="00023D6C" w:rsidRPr="006633DB" w:rsidRDefault="00023D6C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излагать материал учебника в виде устных и письменных тезисов.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3D6C" w:rsidRPr="006633DB" w:rsidRDefault="00023D6C" w:rsidP="00023D6C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Индивидуальная, фронтальная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материал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202-204, 207-208.</w:t>
            </w:r>
          </w:p>
          <w:p w:rsidR="00023D6C" w:rsidRDefault="00023D6C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346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023D6C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07</w:t>
            </w:r>
            <w:r w:rsidR="008D4F60">
              <w:rPr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23D6C" w:rsidRPr="006633DB" w:rsidRDefault="00023D6C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023D6C" w:rsidRPr="006633DB" w:rsidRDefault="00023D6C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</w:tr>
      <w:tr w:rsidR="00023D6C" w:rsidRPr="006633DB" w:rsidTr="004B76AD">
        <w:trPr>
          <w:gridBefore w:val="2"/>
          <w:trHeight w:val="100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Pr="006633DB" w:rsidRDefault="00023D6C" w:rsidP="00023D6C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Лексика научного стиля.</w:t>
            </w:r>
          </w:p>
          <w:p w:rsidR="00023D6C" w:rsidRPr="006633DB" w:rsidRDefault="00023D6C" w:rsidP="009C61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023D6C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3D6C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понятий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Pr="006633DB" w:rsidRDefault="009C619F" w:rsidP="009C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словарные пласты</w:t>
            </w:r>
            <w:r w:rsidRPr="006633DB">
              <w:rPr>
                <w:sz w:val="24"/>
                <w:szCs w:val="24"/>
              </w:rPr>
              <w:t xml:space="preserve"> научного стиля, </w:t>
            </w:r>
            <w:r>
              <w:rPr>
                <w:sz w:val="24"/>
                <w:szCs w:val="24"/>
              </w:rPr>
              <w:t>научная, профессиональная лексика</w:t>
            </w:r>
            <w:r w:rsidRPr="006633DB">
              <w:rPr>
                <w:sz w:val="24"/>
                <w:szCs w:val="24"/>
              </w:rPr>
              <w:t xml:space="preserve"> в произведениях художественной </w:t>
            </w:r>
            <w:proofErr w:type="spellStart"/>
            <w:r w:rsidRPr="006633DB">
              <w:rPr>
                <w:sz w:val="24"/>
                <w:szCs w:val="24"/>
              </w:rPr>
              <w:t>литературы</w:t>
            </w:r>
            <w:proofErr w:type="gramStart"/>
            <w:r w:rsidRPr="006633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правочная</w:t>
            </w:r>
            <w:proofErr w:type="spellEnd"/>
            <w:r>
              <w:rPr>
                <w:sz w:val="24"/>
                <w:szCs w:val="24"/>
              </w:rPr>
              <w:t xml:space="preserve"> литература</w:t>
            </w:r>
            <w:r w:rsidRPr="006633DB">
              <w:rPr>
                <w:sz w:val="24"/>
                <w:szCs w:val="24"/>
              </w:rPr>
              <w:t xml:space="preserve"> </w:t>
            </w:r>
          </w:p>
          <w:p w:rsidR="009C619F" w:rsidRPr="006633DB" w:rsidRDefault="009C619F" w:rsidP="009C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научной лексики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23D6C" w:rsidRPr="006633DB" w:rsidRDefault="00C12870" w:rsidP="009C619F">
            <w:pPr>
              <w:rPr>
                <w:sz w:val="24"/>
                <w:szCs w:val="24"/>
              </w:rPr>
            </w:pPr>
            <w:proofErr w:type="spellStart"/>
            <w:r w:rsidRPr="006633DB">
              <w:rPr>
                <w:sz w:val="24"/>
                <w:szCs w:val="24"/>
              </w:rPr>
              <w:t>речеведческий</w:t>
            </w:r>
            <w:proofErr w:type="spellEnd"/>
            <w:r w:rsidRPr="006633DB">
              <w:rPr>
                <w:sz w:val="24"/>
                <w:szCs w:val="24"/>
              </w:rPr>
              <w:t xml:space="preserve"> анализ текстов научного стиля речи с точки зрения лексики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9C619F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разновидности лексики научного стиля: нейтральная, общенаучная, специальная.</w:t>
            </w:r>
          </w:p>
          <w:p w:rsidR="00023D6C" w:rsidRPr="006633DB" w:rsidRDefault="009C619F" w:rsidP="00C12870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разграничивать их, наблюдать за использованием научной, профессиональной лексики в произведениях художественной</w:t>
            </w:r>
            <w:r w:rsidR="00C12870">
              <w:rPr>
                <w:sz w:val="24"/>
                <w:szCs w:val="24"/>
              </w:rPr>
              <w:t xml:space="preserve"> </w:t>
            </w:r>
            <w:r w:rsidRPr="006633DB">
              <w:rPr>
                <w:sz w:val="24"/>
                <w:szCs w:val="24"/>
              </w:rPr>
              <w:t xml:space="preserve">литературы, познакомиться со справочной литературой по научной лексике и научиться пользоваться ей. 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19F" w:rsidRPr="006633DB" w:rsidRDefault="009C619F" w:rsidP="009C619F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  <w:p w:rsidR="00023D6C" w:rsidRPr="006633DB" w:rsidRDefault="00023D6C" w:rsidP="009C619F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Default="009C619F" w:rsidP="0066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353.выучить материал на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210-221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14.05.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C" w:rsidRPr="006633DB" w:rsidRDefault="00023D6C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23D6C" w:rsidRPr="006633DB" w:rsidRDefault="00023D6C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tcBorders>
              <w:bottom w:val="single" w:sz="4" w:space="0" w:color="auto"/>
            </w:tcBorders>
          </w:tcPr>
          <w:p w:rsidR="00023D6C" w:rsidRPr="006633DB" w:rsidRDefault="00023D6C" w:rsidP="006633DB">
            <w:pPr>
              <w:rPr>
                <w:sz w:val="24"/>
                <w:szCs w:val="24"/>
              </w:rPr>
            </w:pPr>
          </w:p>
        </w:tc>
      </w:tr>
      <w:tr w:rsidR="004B76AD" w:rsidRPr="006633DB" w:rsidTr="004B76AD">
        <w:trPr>
          <w:gridBefore w:val="2"/>
          <w:trHeight w:val="225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9C619F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Морфологические и синтаксические особенности научного стиля.</w:t>
            </w:r>
          </w:p>
          <w:p w:rsidR="004B76AD" w:rsidRPr="006633DB" w:rsidRDefault="004B76AD" w:rsidP="009C61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усвоения новых понятий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76AD" w:rsidRPr="006633DB" w:rsidRDefault="004B76AD" w:rsidP="00023D6C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морфологические и синтаксические особенности текстов научного стиля, участвовать в диалоге, дискуссии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B76AD" w:rsidRPr="006633DB" w:rsidRDefault="004B76AD" w:rsidP="009C619F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исследовать морфологические и синтаксические особенности текстов научного стиля, участвовать в диалоге, дискуссии. </w:t>
            </w:r>
          </w:p>
          <w:p w:rsidR="004B76AD" w:rsidRPr="006633DB" w:rsidRDefault="004B76AD" w:rsidP="00023D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76AD" w:rsidRDefault="004B76AD" w:rsidP="009C619F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4B76AD" w:rsidRPr="006633DB" w:rsidRDefault="004B76AD" w:rsidP="009C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Default="004B76AD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Упр381.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16.05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76AD" w:rsidRPr="006633DB" w:rsidRDefault="004B76AD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  <w:tcBorders>
              <w:bottom w:val="single" w:sz="4" w:space="0" w:color="auto"/>
            </w:tcBorders>
          </w:tcPr>
          <w:p w:rsidR="004B76AD" w:rsidRPr="006633DB" w:rsidRDefault="004B76AD" w:rsidP="006633DB">
            <w:pPr>
              <w:rPr>
                <w:sz w:val="24"/>
                <w:szCs w:val="24"/>
              </w:rPr>
            </w:pPr>
          </w:p>
        </w:tc>
      </w:tr>
      <w:tr w:rsidR="009C619F" w:rsidRPr="006633DB" w:rsidTr="004B76AD">
        <w:trPr>
          <w:gridBefore w:val="2"/>
          <w:trHeight w:val="100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67-69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9C61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Pr="006633DB" w:rsidRDefault="009C619F" w:rsidP="00023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знаний и умений.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9C61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Выявить уровень знаний и умений учащихся 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19F" w:rsidRPr="006633DB" w:rsidRDefault="009C619F" w:rsidP="009C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F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74F4B" w:rsidRDefault="009C619F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</w:t>
            </w:r>
            <w:r w:rsidR="00F74F4B">
              <w:rPr>
                <w:i/>
                <w:iCs/>
                <w:sz w:val="24"/>
                <w:szCs w:val="24"/>
              </w:rPr>
              <w:t>.05,</w:t>
            </w:r>
          </w:p>
          <w:p w:rsidR="00F74F4B" w:rsidRDefault="00F74F4B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23.05</w:t>
            </w:r>
          </w:p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28.05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</w:tr>
      <w:tr w:rsidR="009C619F" w:rsidRPr="006633DB" w:rsidTr="004B76AD">
        <w:trPr>
          <w:gridBefore w:val="2"/>
          <w:trHeight w:val="1005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Default="009C619F" w:rsidP="0066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4B76AD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 Итоговый урок</w:t>
            </w:r>
          </w:p>
        </w:tc>
        <w:tc>
          <w:tcPr>
            <w:tcW w:w="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4B76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19F" w:rsidRPr="006633DB" w:rsidRDefault="009C619F" w:rsidP="00023D6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619F" w:rsidRPr="006633DB" w:rsidRDefault="009C619F" w:rsidP="009C61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19F" w:rsidRPr="006633DB" w:rsidRDefault="009C619F" w:rsidP="009C619F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9F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30.05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left w:val="single" w:sz="4" w:space="0" w:color="auto"/>
            </w:tcBorders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1596" w:type="dxa"/>
            <w:gridSpan w:val="11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</w:tr>
      <w:tr w:rsidR="009C619F" w:rsidRPr="006633DB" w:rsidTr="00A26C0F">
        <w:trPr>
          <w:gridBefore w:val="2"/>
          <w:gridAfter w:val="20"/>
          <w:wAfter w:w="16132" w:type="dxa"/>
          <w:trHeight w:val="555"/>
        </w:trPr>
        <w:tc>
          <w:tcPr>
            <w:tcW w:w="1537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5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9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7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5"/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10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24"/>
            <w:tcBorders>
              <w:top w:val="single" w:sz="4" w:space="0" w:color="auto"/>
            </w:tcBorders>
          </w:tcPr>
          <w:p w:rsidR="009C619F" w:rsidRPr="006633DB" w:rsidRDefault="009C619F">
            <w:pPr>
              <w:spacing w:after="200" w:line="276" w:lineRule="auto"/>
            </w:pPr>
          </w:p>
        </w:tc>
      </w:tr>
      <w:tr w:rsidR="009C619F" w:rsidRPr="006633DB" w:rsidTr="00A26C0F">
        <w:trPr>
          <w:gridBefore w:val="2"/>
          <w:gridAfter w:val="28"/>
          <w:wAfter w:w="17118" w:type="dxa"/>
          <w:trHeight w:val="639"/>
        </w:trPr>
        <w:tc>
          <w:tcPr>
            <w:tcW w:w="1537" w:type="dxa"/>
            <w:gridSpan w:val="3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5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9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7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9C619F" w:rsidRPr="006633DB" w:rsidRDefault="009C619F" w:rsidP="006633DB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5"/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10"/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38" w:type="dxa"/>
            <w:gridSpan w:val="16"/>
          </w:tcPr>
          <w:p w:rsidR="009C619F" w:rsidRPr="006633DB" w:rsidRDefault="009C619F" w:rsidP="006633DB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333A64" w:rsidRDefault="00333A64" w:rsidP="006633DB">
      <w:pPr>
        <w:rPr>
          <w:i/>
          <w:iCs/>
          <w:sz w:val="24"/>
          <w:szCs w:val="24"/>
        </w:rPr>
      </w:pPr>
    </w:p>
    <w:p w:rsidR="00077724" w:rsidRDefault="00077724" w:rsidP="006633DB">
      <w:pPr>
        <w:rPr>
          <w:i/>
          <w:iCs/>
          <w:sz w:val="24"/>
          <w:szCs w:val="24"/>
        </w:rPr>
      </w:pPr>
    </w:p>
    <w:p w:rsidR="006633DB" w:rsidRPr="006633DB" w:rsidRDefault="006633DB" w:rsidP="006633DB">
      <w:pPr>
        <w:rPr>
          <w:i/>
          <w:iCs/>
          <w:sz w:val="24"/>
          <w:szCs w:val="24"/>
        </w:rPr>
      </w:pPr>
      <w:r w:rsidRPr="006633DB">
        <w:rPr>
          <w:i/>
          <w:iCs/>
          <w:sz w:val="24"/>
          <w:szCs w:val="24"/>
        </w:rPr>
        <w:t xml:space="preserve"> </w:t>
      </w:r>
    </w:p>
    <w:p w:rsidR="006633DB" w:rsidRPr="006633DB" w:rsidRDefault="006633DB" w:rsidP="006633DB">
      <w:pPr>
        <w:rPr>
          <w:sz w:val="24"/>
          <w:szCs w:val="24"/>
        </w:rPr>
      </w:pPr>
    </w:p>
    <w:p w:rsidR="006633DB" w:rsidRDefault="006633DB">
      <w:pPr>
        <w:rPr>
          <w:sz w:val="24"/>
          <w:szCs w:val="24"/>
        </w:rPr>
      </w:pPr>
    </w:p>
    <w:p w:rsidR="006633DB" w:rsidRDefault="006633DB">
      <w:pPr>
        <w:rPr>
          <w:sz w:val="24"/>
          <w:szCs w:val="24"/>
        </w:rPr>
      </w:pPr>
    </w:p>
    <w:p w:rsidR="006633DB" w:rsidRDefault="006633DB">
      <w:pPr>
        <w:rPr>
          <w:sz w:val="24"/>
          <w:szCs w:val="24"/>
        </w:rPr>
      </w:pPr>
    </w:p>
    <w:p w:rsidR="006633DB" w:rsidRDefault="006633DB" w:rsidP="006633DB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  <w:sectPr w:rsidR="006633DB" w:rsidSect="0028485F">
          <w:footerReference w:type="default" r:id="rId9"/>
          <w:pgSz w:w="15840" w:h="12240" w:orient="landscape"/>
          <w:pgMar w:top="284" w:right="567" w:bottom="426" w:left="567" w:header="720" w:footer="720" w:gutter="0"/>
          <w:cols w:space="720"/>
          <w:noEndnote/>
          <w:docGrid w:linePitch="299"/>
        </w:sectPr>
      </w:pPr>
    </w:p>
    <w:p w:rsidR="006633DB" w:rsidRPr="001138DE" w:rsidRDefault="006633DB" w:rsidP="006633DB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1138DE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6633DB" w:rsidRPr="001138DE" w:rsidRDefault="006633DB" w:rsidP="006633DB">
      <w:pPr>
        <w:pStyle w:val="Style7"/>
        <w:widowControl/>
        <w:spacing w:line="269" w:lineRule="exact"/>
        <w:ind w:left="52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учащихся</w:t>
      </w:r>
    </w:p>
    <w:p w:rsidR="006633DB" w:rsidRPr="001138DE" w:rsidRDefault="006633DB" w:rsidP="006633DB">
      <w:pPr>
        <w:pStyle w:val="Style4"/>
        <w:widowControl/>
        <w:tabs>
          <w:tab w:val="left" w:pos="816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1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ab/>
        <w:t>Власенков А. И. Русский язык: Грамматика. Текст. Стили речи: Учеб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ля 10-11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/ А. И. Власенков, Л. М.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- 13-е издание. - М.: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Просвещ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е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ние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, 2007.</w:t>
      </w:r>
    </w:p>
    <w:p w:rsidR="006633DB" w:rsidRPr="001138DE" w:rsidRDefault="006633DB" w:rsidP="006633DB">
      <w:pPr>
        <w:pStyle w:val="Style4"/>
        <w:widowControl/>
        <w:tabs>
          <w:tab w:val="left" w:pos="787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2.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Дейкина А. Д. Русский язык. Раздаточный материал. 10 класс / А. Д.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.: Дрофа, 2006.</w:t>
      </w:r>
    </w:p>
    <w:p w:rsidR="006633DB" w:rsidRPr="001138DE" w:rsidRDefault="006633DB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А. Д. Русский язык: Учебник-практикум для старших классов / А. Д.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Т. М.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-М, 2002.</w:t>
      </w:r>
    </w:p>
    <w:p w:rsidR="006633DB" w:rsidRPr="001138DE" w:rsidRDefault="006633DB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Козловская М. В., Сивакова Ю.Н. Русский язык: Анализ текста: Пособие для подго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товки к единому государственному экзамену / М. В. Козловская, Ю. Н. Сивакова. - СПб: СА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ГА, Азбука-классика, 2005.</w:t>
      </w:r>
    </w:p>
    <w:p w:rsidR="006633DB" w:rsidRPr="001138DE" w:rsidRDefault="006633DB" w:rsidP="006633DB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Культура речи. Тестовые задания для абитуриентов и школьников /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А.И., Еф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ремов В.А., Черняк В.Д. - СПб: САГА, Азбука-классика, 2004.</w:t>
      </w:r>
    </w:p>
    <w:p w:rsidR="006633DB" w:rsidRPr="001138DE" w:rsidRDefault="006633DB" w:rsidP="006633DB">
      <w:pPr>
        <w:pStyle w:val="Style4"/>
        <w:widowControl/>
        <w:numPr>
          <w:ilvl w:val="0"/>
          <w:numId w:val="4"/>
        </w:numPr>
        <w:tabs>
          <w:tab w:val="left" w:pos="567"/>
        </w:tabs>
        <w:spacing w:line="259" w:lineRule="exact"/>
        <w:ind w:left="567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Мазнева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О.А., Михайлова И.М. Практикум по стилистике русского языка. Тесты </w:t>
      </w:r>
      <w:r w:rsidRPr="001138DE">
        <w:rPr>
          <w:rStyle w:val="FontStyle18"/>
          <w:rFonts w:ascii="Times New Roman" w:hAnsi="Times New Roman" w:cs="Times New Roman"/>
          <w:sz w:val="24"/>
          <w:szCs w:val="24"/>
        </w:rPr>
        <w:t xml:space="preserve">и 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задания: Пособие для старшеклассников. - М.: Дрофа, 2006.</w:t>
      </w:r>
    </w:p>
    <w:p w:rsidR="006633DB" w:rsidRDefault="006633DB" w:rsidP="006633DB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</w:rPr>
      </w:pPr>
    </w:p>
    <w:p w:rsidR="006633DB" w:rsidRPr="001138DE" w:rsidRDefault="006633DB" w:rsidP="006633DB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учителя</w:t>
      </w:r>
    </w:p>
    <w:p w:rsidR="006633DB" w:rsidRPr="001138DE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Л.М. Методические рекомендации к учебному пособию «Русский язык: Грамматика. Текст. Стили речи. 10-11 классы». - М.: Просвещение, 2004.</w:t>
      </w:r>
    </w:p>
    <w:p w:rsidR="006633DB" w:rsidRPr="001138DE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Л.М. Дидактические материалы к учебнику «Русский язык: Грамматика. Текст. Стили речи. 10-11 классы». - М.: Просвещение, 2004.</w:t>
      </w:r>
    </w:p>
    <w:p w:rsidR="006633DB" w:rsidRPr="001138DE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Т.М. Методические рекомендации по использованию учебни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ка «Русский язык: 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Учебник-практикум для старших классов» при изучении предмета на базо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вом и профильном уровнях.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-М, 2004.</w:t>
      </w:r>
    </w:p>
    <w:p w:rsidR="006633DB" w:rsidRPr="001138DE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Н.А., Князева О.Ю., Саввова М.Р. Русский язык и культура речи: Курс лекций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од ред. Н.А.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Ипполитовой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- М.;ТК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Вельби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, изд-во «Проспект», 2007.</w:t>
      </w:r>
    </w:p>
    <w:p w:rsidR="006633DB" w:rsidRPr="00355DD5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Колокольцева Т.Н. Практикум по стилистике русского языка: Учебное пособие. - Вол</w:t>
      </w:r>
      <w:r w:rsidRPr="00355DD5">
        <w:rPr>
          <w:rStyle w:val="FontStyle17"/>
          <w:rFonts w:ascii="Times New Roman" w:hAnsi="Times New Roman" w:cs="Times New Roman"/>
          <w:sz w:val="24"/>
          <w:szCs w:val="24"/>
        </w:rPr>
        <w:softHyphen/>
        <w:t>гоград: Изд-во ВГПУ «Перемена», 2006..</w:t>
      </w:r>
    </w:p>
    <w:p w:rsidR="006633DB" w:rsidRPr="001138DE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Космарская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И.В., Руденко А.К. Русский язык. Тесты и задания по культуре речи. 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.: Аквариум ЛТД, 2001.</w:t>
      </w:r>
    </w:p>
    <w:p w:rsidR="006633DB" w:rsidRPr="00355DD5" w:rsidRDefault="006633DB" w:rsidP="006633DB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jc w:val="left"/>
        <w:rPr>
          <w:rFonts w:ascii="Times New Roman" w:hAnsi="Times New Roman" w:cs="Times New Roman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Розенталь Д.Э., Голуб И.Б. Секреты стилистики. - М.: Ральф, 1996.</w:t>
      </w:r>
    </w:p>
    <w:p w:rsidR="006633DB" w:rsidRPr="001138DE" w:rsidRDefault="006633DB" w:rsidP="006633DB">
      <w:pPr>
        <w:pStyle w:val="Style4"/>
        <w:widowControl/>
        <w:numPr>
          <w:ilvl w:val="0"/>
          <w:numId w:val="6"/>
        </w:numPr>
        <w:tabs>
          <w:tab w:val="left" w:pos="926"/>
        </w:tabs>
        <w:spacing w:line="259" w:lineRule="exact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Смирнова Л.Г. Культура русской речи: Учебное пособие по развитию речи. </w:t>
      </w: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.: ОО ТИД «Русское слово РС», 2004.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А.С. Нормы современного русского литературного языка: Пособие для учителей. - М.: Просвещение, 1978.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Львова СИ. Сборник диктантов с языковым анализом текста. 10-11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 Пособие для учителя. - М.: Мнемозина, 2003.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Русский язык: 10 настоящих вариантов заданий для подготовки к единому государ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ственному экзамену - 2007. - М.: Федеральный центр тестирования, 2007.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gram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Черников И.Н., Петровская С.С, Шипицына Г.М. Сборник диктантов с лингвистиче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ским заданием для старших классов.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- М.: ТИД «Русское слово - РС», 2003.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Единый государственный экзамен - 2006. Русский язык. Учебно-тренировочные ма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 xml:space="preserve">териалы для подготовки учащихся /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, ИСОП. - М.: Интеллект-Центр, 2006.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Т.М. Готовимся к письменным и устным экзаменам по русскому языку: 9-11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кл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-М, 2003.</w:t>
      </w:r>
    </w:p>
    <w:p w:rsidR="006633DB" w:rsidRPr="001138DE" w:rsidRDefault="006633DB" w:rsidP="006633DB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24" w:line="254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Г.С., Зыбина Т.М.,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О.С. Развитие речи. Вырази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тельные средства художественной речи: Пособие для учителя. - М.: ОО ТИД «Русское сло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</w:r>
      <w:r w:rsidRPr="001138DE">
        <w:rPr>
          <w:rStyle w:val="FontStyle17"/>
          <w:rFonts w:ascii="Times New Roman" w:hAnsi="Times New Roman" w:cs="Times New Roman"/>
          <w:spacing w:val="20"/>
          <w:sz w:val="24"/>
          <w:szCs w:val="24"/>
        </w:rPr>
        <w:t>в</w:t>
      </w:r>
      <w:proofErr w:type="gramStart"/>
      <w:r w:rsidRPr="001138DE">
        <w:rPr>
          <w:rStyle w:val="FontStyle17"/>
          <w:rFonts w:ascii="Times New Roman" w:hAnsi="Times New Roman" w:cs="Times New Roman"/>
          <w:spacing w:val="20"/>
          <w:sz w:val="24"/>
          <w:szCs w:val="24"/>
        </w:rPr>
        <w:t>о-</w:t>
      </w:r>
      <w:proofErr w:type="gramEnd"/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РС», 2005.</w:t>
      </w:r>
    </w:p>
    <w:p w:rsidR="006633DB" w:rsidRPr="006633DB" w:rsidRDefault="006633DB">
      <w:pPr>
        <w:rPr>
          <w:sz w:val="24"/>
          <w:szCs w:val="24"/>
        </w:rPr>
      </w:pPr>
    </w:p>
    <w:sectPr w:rsidR="006633DB" w:rsidRPr="006633DB" w:rsidSect="006633D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C1" w:rsidRDefault="002C6BC1" w:rsidP="006633DB">
      <w:r>
        <w:separator/>
      </w:r>
    </w:p>
  </w:endnote>
  <w:endnote w:type="continuationSeparator" w:id="0">
    <w:p w:rsidR="002C6BC1" w:rsidRDefault="002C6BC1" w:rsidP="0066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82218"/>
      <w:docPartObj>
        <w:docPartGallery w:val="Page Numbers (Bottom of Page)"/>
        <w:docPartUnique/>
      </w:docPartObj>
    </w:sdtPr>
    <w:sdtEndPr/>
    <w:sdtContent>
      <w:p w:rsidR="002C6BC1" w:rsidRDefault="002C6BC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7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C6BC1" w:rsidRDefault="002C6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C1" w:rsidRDefault="002C6BC1" w:rsidP="006633DB">
      <w:r>
        <w:separator/>
      </w:r>
    </w:p>
  </w:footnote>
  <w:footnote w:type="continuationSeparator" w:id="0">
    <w:p w:rsidR="002C6BC1" w:rsidRDefault="002C6BC1" w:rsidP="0066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2CA"/>
    <w:multiLevelType w:val="hybridMultilevel"/>
    <w:tmpl w:val="4C084F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B13"/>
    <w:multiLevelType w:val="singleLevel"/>
    <w:tmpl w:val="584A8D68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155A4B"/>
    <w:multiLevelType w:val="singleLevel"/>
    <w:tmpl w:val="8DAEC94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">
    <w:nsid w:val="19D70E3A"/>
    <w:multiLevelType w:val="hybridMultilevel"/>
    <w:tmpl w:val="D51C4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C2732"/>
    <w:multiLevelType w:val="singleLevel"/>
    <w:tmpl w:val="EE24994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4D0929AF"/>
    <w:multiLevelType w:val="singleLevel"/>
    <w:tmpl w:val="16D8BE48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4F960153"/>
    <w:multiLevelType w:val="hybridMultilevel"/>
    <w:tmpl w:val="19A8A9C6"/>
    <w:lvl w:ilvl="0" w:tplc="0419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6"/>
    <w:lvlOverride w:ilvl="0">
      <w:lvl w:ilvl="0">
        <w:start w:val="13"/>
        <w:numFmt w:val="decimal"/>
        <w:lvlText w:val="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3DB"/>
    <w:rsid w:val="00023D6C"/>
    <w:rsid w:val="00077724"/>
    <w:rsid w:val="000B0765"/>
    <w:rsid w:val="000C2092"/>
    <w:rsid w:val="000E6175"/>
    <w:rsid w:val="000E7FF1"/>
    <w:rsid w:val="000F277D"/>
    <w:rsid w:val="00121E30"/>
    <w:rsid w:val="00123C68"/>
    <w:rsid w:val="00130A40"/>
    <w:rsid w:val="001B63E1"/>
    <w:rsid w:val="001B6AAA"/>
    <w:rsid w:val="001F51D0"/>
    <w:rsid w:val="00207068"/>
    <w:rsid w:val="00222123"/>
    <w:rsid w:val="0026063A"/>
    <w:rsid w:val="0028074F"/>
    <w:rsid w:val="0028485F"/>
    <w:rsid w:val="002C5C8F"/>
    <w:rsid w:val="002C6BC1"/>
    <w:rsid w:val="002F0240"/>
    <w:rsid w:val="00307AF2"/>
    <w:rsid w:val="003150D1"/>
    <w:rsid w:val="00333A64"/>
    <w:rsid w:val="003801B2"/>
    <w:rsid w:val="00383058"/>
    <w:rsid w:val="003B28FE"/>
    <w:rsid w:val="003B3E7A"/>
    <w:rsid w:val="003C088E"/>
    <w:rsid w:val="003D1A71"/>
    <w:rsid w:val="003D2EF7"/>
    <w:rsid w:val="003D3F00"/>
    <w:rsid w:val="003D4C11"/>
    <w:rsid w:val="003F13DB"/>
    <w:rsid w:val="004A1924"/>
    <w:rsid w:val="004B76AD"/>
    <w:rsid w:val="00525341"/>
    <w:rsid w:val="005D7865"/>
    <w:rsid w:val="005E45DB"/>
    <w:rsid w:val="005E6450"/>
    <w:rsid w:val="00603EF4"/>
    <w:rsid w:val="006633DB"/>
    <w:rsid w:val="006855F2"/>
    <w:rsid w:val="006C39EA"/>
    <w:rsid w:val="00701FBA"/>
    <w:rsid w:val="00702C69"/>
    <w:rsid w:val="00751750"/>
    <w:rsid w:val="00761ED6"/>
    <w:rsid w:val="007A053A"/>
    <w:rsid w:val="007A1CBD"/>
    <w:rsid w:val="007A62A9"/>
    <w:rsid w:val="007C7FE2"/>
    <w:rsid w:val="007D09B5"/>
    <w:rsid w:val="0083002A"/>
    <w:rsid w:val="00834C6B"/>
    <w:rsid w:val="008550D7"/>
    <w:rsid w:val="008D3ABF"/>
    <w:rsid w:val="008D4F60"/>
    <w:rsid w:val="008D7726"/>
    <w:rsid w:val="008F3E5D"/>
    <w:rsid w:val="009254A0"/>
    <w:rsid w:val="009C080D"/>
    <w:rsid w:val="009C34B0"/>
    <w:rsid w:val="009C619F"/>
    <w:rsid w:val="00A26C0F"/>
    <w:rsid w:val="00AA3D02"/>
    <w:rsid w:val="00AD07E6"/>
    <w:rsid w:val="00AD7B1C"/>
    <w:rsid w:val="00AE422F"/>
    <w:rsid w:val="00B14B6B"/>
    <w:rsid w:val="00B17C04"/>
    <w:rsid w:val="00B57471"/>
    <w:rsid w:val="00B71482"/>
    <w:rsid w:val="00B84BAD"/>
    <w:rsid w:val="00B93BF4"/>
    <w:rsid w:val="00BD161B"/>
    <w:rsid w:val="00BE0B67"/>
    <w:rsid w:val="00C12870"/>
    <w:rsid w:val="00C33753"/>
    <w:rsid w:val="00C35319"/>
    <w:rsid w:val="00C470EE"/>
    <w:rsid w:val="00C8779F"/>
    <w:rsid w:val="00CA206E"/>
    <w:rsid w:val="00CC7D5A"/>
    <w:rsid w:val="00D435B8"/>
    <w:rsid w:val="00D537D7"/>
    <w:rsid w:val="00DD1315"/>
    <w:rsid w:val="00DD1628"/>
    <w:rsid w:val="00DE65CB"/>
    <w:rsid w:val="00DF09F7"/>
    <w:rsid w:val="00E609C8"/>
    <w:rsid w:val="00EA1BAA"/>
    <w:rsid w:val="00EB5008"/>
    <w:rsid w:val="00F17E28"/>
    <w:rsid w:val="00F22F4A"/>
    <w:rsid w:val="00F23162"/>
    <w:rsid w:val="00F74F4B"/>
    <w:rsid w:val="00F803DF"/>
    <w:rsid w:val="00FA57CE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3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33DB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6633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6633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6633DB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633D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633DB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6633DB"/>
    <w:rPr>
      <w:rFonts w:ascii="Arial" w:hAnsi="Arial" w:cs="Arial"/>
      <w:sz w:val="20"/>
      <w:szCs w:val="20"/>
    </w:rPr>
  </w:style>
  <w:style w:type="paragraph" w:customStyle="1" w:styleId="maintext">
    <w:name w:val="maintext"/>
    <w:basedOn w:val="a"/>
    <w:rsid w:val="00C470EE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center">
    <w:name w:val="center"/>
    <w:basedOn w:val="a"/>
    <w:rsid w:val="00C470EE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3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633DB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6633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6633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6633DB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6633D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633DB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6633DB"/>
    <w:rPr>
      <w:rFonts w:ascii="Arial" w:hAnsi="Arial" w:cs="Arial"/>
      <w:sz w:val="20"/>
      <w:szCs w:val="20"/>
    </w:rPr>
  </w:style>
  <w:style w:type="paragraph" w:customStyle="1" w:styleId="maintext">
    <w:name w:val="maintext"/>
    <w:basedOn w:val="a"/>
    <w:rsid w:val="00C470EE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center">
    <w:name w:val="center"/>
    <w:basedOn w:val="a"/>
    <w:rsid w:val="00C470EE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4A25-E5ED-427A-9717-F483A5FB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23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миннур гарафут</cp:lastModifiedBy>
  <cp:revision>18</cp:revision>
  <cp:lastPrinted>2009-10-13T19:25:00Z</cp:lastPrinted>
  <dcterms:created xsi:type="dcterms:W3CDTF">2009-10-12T20:26:00Z</dcterms:created>
  <dcterms:modified xsi:type="dcterms:W3CDTF">2013-02-18T06:46:00Z</dcterms:modified>
</cp:coreProperties>
</file>