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4D" w:rsidRDefault="00EF0CD8" w:rsidP="00EF0CD8">
      <w:pPr>
        <w:pStyle w:val="a3"/>
        <w:numPr>
          <w:ilvl w:val="0"/>
          <w:numId w:val="1"/>
        </w:numPr>
      </w:pPr>
      <w:r>
        <w:t xml:space="preserve"> В равнобедренном треугольнике основание равно 15  см, а боковая сторона равна 18 см. Найдите радиус окружности, писанной в этот треугольник.</w:t>
      </w:r>
    </w:p>
    <w:p w:rsidR="00EF0CD8" w:rsidRDefault="00EF0CD8" w:rsidP="00EF0CD8">
      <w:pPr>
        <w:pStyle w:val="a3"/>
        <w:numPr>
          <w:ilvl w:val="0"/>
          <w:numId w:val="1"/>
        </w:numPr>
      </w:pPr>
      <w:r>
        <w:t xml:space="preserve"> Найдите  основание равнобедренного треугольника, если центр вписанной в него окружности делит высоту, проведенную к основанию, в отношении 12:5, считая от вершины, а боковая сторона равна 73 см.</w:t>
      </w:r>
    </w:p>
    <w:p w:rsidR="00EF0CD8" w:rsidRDefault="00EF0CD8" w:rsidP="00EF0CD8">
      <w:pPr>
        <w:pStyle w:val="a3"/>
        <w:numPr>
          <w:ilvl w:val="0"/>
          <w:numId w:val="1"/>
        </w:numPr>
      </w:pPr>
      <w:r>
        <w:t xml:space="preserve"> Точка касания  окружности, вписанной в равнобедренный треугольник, делит оду из боковых сторон на отрезки, равные 3см и 4 см, считая от основания. Найдите периметр треугольника</w:t>
      </w:r>
    </w:p>
    <w:p w:rsidR="00EF0CD8" w:rsidRDefault="00EF0CD8" w:rsidP="00EF0CD8"/>
    <w:p w:rsidR="00EF0CD8" w:rsidRDefault="00EF0CD8" w:rsidP="00256BE5">
      <w:pPr>
        <w:pStyle w:val="a3"/>
        <w:numPr>
          <w:ilvl w:val="0"/>
          <w:numId w:val="2"/>
        </w:numPr>
      </w:pPr>
      <w:r>
        <w:t>В равнобедренном треугольнике основание равно 15  см, а боковая сторона равна 18 см. Найдите радиус окружности, писанной в этот треугольник.</w:t>
      </w:r>
    </w:p>
    <w:p w:rsidR="00EF0CD8" w:rsidRDefault="00EF0CD8" w:rsidP="00256BE5">
      <w:pPr>
        <w:pStyle w:val="a3"/>
        <w:numPr>
          <w:ilvl w:val="0"/>
          <w:numId w:val="2"/>
        </w:numPr>
      </w:pPr>
      <w:r>
        <w:t xml:space="preserve"> Найдите  основание равнобедренного треугольника, если центр вписанной в него окружности делит высоту, проведенную к основанию, в отношении 12:5, считая от вершины, а боковая сторона равна 73 см.</w:t>
      </w:r>
    </w:p>
    <w:p w:rsidR="00EF0CD8" w:rsidRDefault="00EF0CD8" w:rsidP="00256BE5">
      <w:pPr>
        <w:pStyle w:val="a3"/>
        <w:numPr>
          <w:ilvl w:val="0"/>
          <w:numId w:val="2"/>
        </w:numPr>
      </w:pPr>
      <w:r>
        <w:t xml:space="preserve"> Точка касания  окружности, вписанной в равнобедренный треугольник, делит оду из боковых сторон на отрезки, равные 3см и 4 см, считая от основания. Найдите периметр треугольника</w:t>
      </w:r>
    </w:p>
    <w:p w:rsidR="00256BE5" w:rsidRDefault="00256BE5" w:rsidP="00EF0CD8"/>
    <w:p w:rsidR="00256BE5" w:rsidRDefault="00256BE5" w:rsidP="00256BE5">
      <w:pPr>
        <w:pStyle w:val="a3"/>
        <w:numPr>
          <w:ilvl w:val="0"/>
          <w:numId w:val="3"/>
        </w:numPr>
      </w:pPr>
      <w:r>
        <w:t>В равнобедренном треугольнике основание равно 15  см, а боковая сторона равна 18 см. Найдите радиус окружности, писанной в этот треугольник.</w:t>
      </w:r>
    </w:p>
    <w:p w:rsidR="00256BE5" w:rsidRDefault="00256BE5" w:rsidP="00256BE5">
      <w:pPr>
        <w:pStyle w:val="a3"/>
        <w:numPr>
          <w:ilvl w:val="0"/>
          <w:numId w:val="3"/>
        </w:numPr>
      </w:pPr>
      <w:r>
        <w:t xml:space="preserve"> Найдите  основание равнобедренного треугольника, если центр вписанной в него окружности делит высоту, проведенную к основанию, в отношении 12:5, считая от вершины, а боковая сторона равна 73 см.</w:t>
      </w:r>
    </w:p>
    <w:p w:rsidR="00256BE5" w:rsidRDefault="00256BE5" w:rsidP="00256BE5">
      <w:pPr>
        <w:pStyle w:val="a3"/>
        <w:numPr>
          <w:ilvl w:val="0"/>
          <w:numId w:val="3"/>
        </w:numPr>
      </w:pPr>
      <w:r>
        <w:t xml:space="preserve"> Точка касания  окружности, вписанной в равнобедренный треугольник, делит оду из боковых сторон на отрезки, равные 3см и 4 см, считая от основания. Найдите периметр треугольника</w:t>
      </w:r>
    </w:p>
    <w:p w:rsidR="00256BE5" w:rsidRDefault="00256BE5" w:rsidP="00EF0CD8"/>
    <w:p w:rsidR="00256BE5" w:rsidRDefault="00256BE5" w:rsidP="00256BE5">
      <w:pPr>
        <w:pStyle w:val="a3"/>
        <w:numPr>
          <w:ilvl w:val="0"/>
          <w:numId w:val="4"/>
        </w:numPr>
      </w:pPr>
      <w:r>
        <w:t>В равнобедренном треугольнике основание равно 15  см, а боковая сторона равна 18 см. Найдите радиус окружности, писанной в этот треугольник.</w:t>
      </w:r>
    </w:p>
    <w:p w:rsidR="00256BE5" w:rsidRDefault="00256BE5" w:rsidP="00256BE5">
      <w:pPr>
        <w:pStyle w:val="a3"/>
        <w:numPr>
          <w:ilvl w:val="0"/>
          <w:numId w:val="4"/>
        </w:numPr>
      </w:pPr>
      <w:r>
        <w:t xml:space="preserve"> Найдите  основание равнобедренного треугольника, если центр вписанной в него окружности делит высоту, проведенную к основанию, в отношении 12:5, считая от вершины, а боковая сторона равна 73 см.</w:t>
      </w:r>
    </w:p>
    <w:p w:rsidR="00256BE5" w:rsidRDefault="00256BE5" w:rsidP="00256BE5">
      <w:pPr>
        <w:pStyle w:val="a3"/>
        <w:numPr>
          <w:ilvl w:val="0"/>
          <w:numId w:val="4"/>
        </w:numPr>
      </w:pPr>
      <w:r>
        <w:t xml:space="preserve"> Точка касания  окружности, вписанной в равнобедренный треугольник, делит оду из боковых сторон на отрезки, равные 3см и 4 см, считая от основания. Найдите периметр треугольника</w:t>
      </w:r>
    </w:p>
    <w:p w:rsidR="00256BE5" w:rsidRDefault="00256BE5" w:rsidP="00EF0CD8"/>
    <w:p w:rsidR="00256BE5" w:rsidRDefault="00256BE5" w:rsidP="00EF0CD8"/>
    <w:p w:rsidR="00256BE5" w:rsidRDefault="00256BE5" w:rsidP="00EF0CD8"/>
    <w:p w:rsidR="00256BE5" w:rsidRDefault="00256BE5" w:rsidP="00EF0CD8"/>
    <w:p w:rsidR="00256BE5" w:rsidRDefault="00256BE5" w:rsidP="00EF0CD8"/>
    <w:p w:rsidR="00256BE5" w:rsidRDefault="00256BE5" w:rsidP="00256BE5">
      <w:pPr>
        <w:pStyle w:val="a3"/>
        <w:numPr>
          <w:ilvl w:val="0"/>
          <w:numId w:val="5"/>
        </w:numPr>
      </w:pPr>
      <w:r>
        <w:lastRenderedPageBreak/>
        <w:t>В равнобедренном треугольнике основание равно 18  см, а боковая сторона равна 22 см. Найдите радиус окружности, писанной в этот треугольник.</w:t>
      </w:r>
    </w:p>
    <w:p w:rsidR="00256BE5" w:rsidRDefault="00256BE5" w:rsidP="00256BE5">
      <w:pPr>
        <w:pStyle w:val="a3"/>
        <w:numPr>
          <w:ilvl w:val="0"/>
          <w:numId w:val="5"/>
        </w:numPr>
      </w:pPr>
      <w:r>
        <w:t xml:space="preserve"> Найдите  основание равнобедренного треугольника, если центр вписанной в него окружности делит высоту, проведенную к основанию, в отношении 17:7, считая от вершины, а боковая сторона равна 83 см.</w:t>
      </w:r>
    </w:p>
    <w:p w:rsidR="00256BE5" w:rsidRDefault="00256BE5" w:rsidP="00256BE5">
      <w:pPr>
        <w:pStyle w:val="a3"/>
        <w:numPr>
          <w:ilvl w:val="0"/>
          <w:numId w:val="5"/>
        </w:numPr>
      </w:pPr>
      <w:r>
        <w:t xml:space="preserve"> Точка касания  окружности, вписанной в равнобедренный треугольник, делит оду из боковых сторон на отрезки, равные 5 см и 9 см, считая от основания. Найдите периметр треугольника</w:t>
      </w:r>
    </w:p>
    <w:p w:rsidR="00256BE5" w:rsidRDefault="00256BE5" w:rsidP="00256BE5"/>
    <w:p w:rsidR="00256BE5" w:rsidRDefault="00256BE5" w:rsidP="00256BE5">
      <w:pPr>
        <w:pStyle w:val="a3"/>
        <w:numPr>
          <w:ilvl w:val="0"/>
          <w:numId w:val="6"/>
        </w:numPr>
      </w:pPr>
      <w:r>
        <w:t>В равнобедренном треугольнике основание равно 18  см, а боковая сторона равна 22 см. Найдите радиус окружности, писанной в этот треугольник.</w:t>
      </w:r>
    </w:p>
    <w:p w:rsidR="00256BE5" w:rsidRDefault="00256BE5" w:rsidP="00256BE5">
      <w:pPr>
        <w:pStyle w:val="a3"/>
        <w:numPr>
          <w:ilvl w:val="0"/>
          <w:numId w:val="6"/>
        </w:numPr>
      </w:pPr>
      <w:r>
        <w:t xml:space="preserve"> Найдите  основание равнобедренного треугольника, если центр вписанной в него окружности делит высоту, проведенную к основанию, в отношении 17:7, считая от вершины, а боковая сторона равна 83 см.</w:t>
      </w:r>
    </w:p>
    <w:p w:rsidR="00256BE5" w:rsidRDefault="00256BE5" w:rsidP="00256BE5">
      <w:pPr>
        <w:pStyle w:val="a3"/>
        <w:numPr>
          <w:ilvl w:val="0"/>
          <w:numId w:val="6"/>
        </w:numPr>
      </w:pPr>
      <w:r>
        <w:t xml:space="preserve"> Точка касания  окружности, вписанной в равнобедренный треугольник, делит оду из боковых сторон на отрезки, равные 5 см и 9 см, считая от основания. Найдите периметр треугольника</w:t>
      </w:r>
    </w:p>
    <w:p w:rsidR="00256BE5" w:rsidRDefault="00256BE5" w:rsidP="00256BE5">
      <w:pPr>
        <w:pStyle w:val="a3"/>
        <w:numPr>
          <w:ilvl w:val="0"/>
          <w:numId w:val="7"/>
        </w:numPr>
      </w:pPr>
      <w:r>
        <w:t>В равнобедренном треугольнике основание равно 18  см, а боковая сторона равна 22 см. Найдите радиус окружности, писанной в этот треугольник.</w:t>
      </w:r>
    </w:p>
    <w:p w:rsidR="00256BE5" w:rsidRDefault="00256BE5" w:rsidP="00256BE5">
      <w:pPr>
        <w:pStyle w:val="a3"/>
        <w:numPr>
          <w:ilvl w:val="0"/>
          <w:numId w:val="7"/>
        </w:numPr>
      </w:pPr>
      <w:r>
        <w:t xml:space="preserve"> Найдите  основание равнобедренного треугольника, если центр вписанной в него окружности делит высоту, проведенную к основанию, в отношении 17:7, считая от вершины, а боковая сторона равна 83 см.</w:t>
      </w:r>
    </w:p>
    <w:p w:rsidR="00256BE5" w:rsidRDefault="00256BE5" w:rsidP="00256BE5">
      <w:pPr>
        <w:pStyle w:val="a3"/>
        <w:numPr>
          <w:ilvl w:val="0"/>
          <w:numId w:val="7"/>
        </w:numPr>
      </w:pPr>
      <w:r>
        <w:t xml:space="preserve"> Точка касания  окружности, вписанной в равнобедренный треугольник, делит оду из боковых сторон на отрезки, равные 5 см и 9 см, считая от основания. Найдите периметр треугольника</w:t>
      </w:r>
    </w:p>
    <w:p w:rsidR="00256BE5" w:rsidRDefault="00256BE5" w:rsidP="00256BE5">
      <w:pPr>
        <w:pStyle w:val="a3"/>
        <w:numPr>
          <w:ilvl w:val="0"/>
          <w:numId w:val="8"/>
        </w:numPr>
      </w:pPr>
      <w:r>
        <w:t>В равнобедренном треугольнике основание равно 18  см, а боковая сторона равна 22 см. Найдите радиус окружности, писанной в этот треугольник.</w:t>
      </w:r>
    </w:p>
    <w:p w:rsidR="00256BE5" w:rsidRDefault="00256BE5" w:rsidP="00256BE5">
      <w:pPr>
        <w:pStyle w:val="a3"/>
        <w:numPr>
          <w:ilvl w:val="0"/>
          <w:numId w:val="8"/>
        </w:numPr>
      </w:pPr>
      <w:r>
        <w:t xml:space="preserve"> Найдите  основание равнобедренного треугольника, если центр вписанной в него окружности делит высоту, проведенную к основанию, в отношении 17:7, считая от вершины, а боковая сторона равна 83 см.</w:t>
      </w:r>
    </w:p>
    <w:p w:rsidR="00256BE5" w:rsidRDefault="00256BE5" w:rsidP="00256BE5">
      <w:pPr>
        <w:pStyle w:val="a3"/>
        <w:numPr>
          <w:ilvl w:val="0"/>
          <w:numId w:val="8"/>
        </w:numPr>
      </w:pPr>
      <w:r>
        <w:t xml:space="preserve"> Точка касания  окружности, вписанной в равнобедренный треугольник, делит оду из боковых сторон на отрезки, равные 5 см и 9 см, считая от основания. Найдите периметр треугольника</w:t>
      </w:r>
    </w:p>
    <w:p w:rsidR="00256BE5" w:rsidRDefault="00256BE5" w:rsidP="00256BE5"/>
    <w:p w:rsidR="00256BE5" w:rsidRDefault="00256BE5" w:rsidP="00256BE5">
      <w:pPr>
        <w:pStyle w:val="a3"/>
        <w:numPr>
          <w:ilvl w:val="0"/>
          <w:numId w:val="9"/>
        </w:numPr>
      </w:pPr>
      <w:r>
        <w:t>В равнобедренном треугольнике основание равно 18  см, а боковая сторона равна 22 см. Найдите радиус окружности, писанной в этот треугольник.</w:t>
      </w:r>
    </w:p>
    <w:p w:rsidR="00256BE5" w:rsidRDefault="00256BE5" w:rsidP="00256BE5">
      <w:pPr>
        <w:pStyle w:val="a3"/>
        <w:numPr>
          <w:ilvl w:val="0"/>
          <w:numId w:val="9"/>
        </w:numPr>
      </w:pPr>
      <w:r>
        <w:t xml:space="preserve"> Найдите  основание равнобедренного треугольника, если центр вписанной в него окружности делит высоту, проведенную к основанию, в отношении 17:7, считая от вершины, а боковая сторона равна 83 см.</w:t>
      </w:r>
    </w:p>
    <w:p w:rsidR="00256BE5" w:rsidRDefault="00256BE5" w:rsidP="00256BE5">
      <w:pPr>
        <w:pStyle w:val="a3"/>
        <w:numPr>
          <w:ilvl w:val="0"/>
          <w:numId w:val="9"/>
        </w:numPr>
      </w:pPr>
      <w:r>
        <w:t xml:space="preserve"> Точка касания  окружности, вписанной в равнобедренный треугольник, делит оду из боковых сторон на отрезки, равные 5 см и 9 см, считая от основания. Найдите периметр треугольника</w:t>
      </w:r>
    </w:p>
    <w:p w:rsidR="00256BE5" w:rsidRDefault="00256BE5" w:rsidP="00EF0CD8"/>
    <w:sectPr w:rsidR="00256BE5" w:rsidSect="002F6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6836"/>
    <w:multiLevelType w:val="hybridMultilevel"/>
    <w:tmpl w:val="F3EC3660"/>
    <w:lvl w:ilvl="0" w:tplc="1B62EA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940E35"/>
    <w:multiLevelType w:val="hybridMultilevel"/>
    <w:tmpl w:val="8A069FDE"/>
    <w:lvl w:ilvl="0" w:tplc="B58671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D947D9F"/>
    <w:multiLevelType w:val="hybridMultilevel"/>
    <w:tmpl w:val="8C5E598A"/>
    <w:lvl w:ilvl="0" w:tplc="3C1C4D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6FF4B71"/>
    <w:multiLevelType w:val="hybridMultilevel"/>
    <w:tmpl w:val="777AFC4A"/>
    <w:lvl w:ilvl="0" w:tplc="E4089A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D278BA"/>
    <w:multiLevelType w:val="hybridMultilevel"/>
    <w:tmpl w:val="A14ED804"/>
    <w:lvl w:ilvl="0" w:tplc="1F22BF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66A45B5"/>
    <w:multiLevelType w:val="hybridMultilevel"/>
    <w:tmpl w:val="619042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21E1E"/>
    <w:multiLevelType w:val="hybridMultilevel"/>
    <w:tmpl w:val="BAECA2CC"/>
    <w:lvl w:ilvl="0" w:tplc="1A6E40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AB57714"/>
    <w:multiLevelType w:val="hybridMultilevel"/>
    <w:tmpl w:val="72244724"/>
    <w:lvl w:ilvl="0" w:tplc="2EDAD1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CD0790C"/>
    <w:multiLevelType w:val="hybridMultilevel"/>
    <w:tmpl w:val="2B141CE0"/>
    <w:lvl w:ilvl="0" w:tplc="413024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CD8"/>
    <w:rsid w:val="00256BE5"/>
    <w:rsid w:val="002F604D"/>
    <w:rsid w:val="00EF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C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2015-05-08T03:54:00Z</dcterms:created>
  <dcterms:modified xsi:type="dcterms:W3CDTF">2015-05-08T04:09:00Z</dcterms:modified>
</cp:coreProperties>
</file>