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3"/>
        <w:gridCol w:w="4093"/>
        <w:gridCol w:w="4094"/>
        <w:gridCol w:w="4094"/>
      </w:tblGrid>
      <w:tr w:rsidR="00AD5DC6" w:rsidTr="00882754">
        <w:tc>
          <w:tcPr>
            <w:tcW w:w="4093" w:type="dxa"/>
          </w:tcPr>
          <w:p w:rsidR="00983934" w:rsidRPr="00983934" w:rsidRDefault="00983934" w:rsidP="0098393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983934" w:rsidRPr="00983934" w:rsidRDefault="00983934" w:rsidP="0098393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983934" w:rsidRPr="00983934" w:rsidRDefault="00983934" w:rsidP="0098393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AD5DC6" w:rsidRPr="00983934" w:rsidRDefault="00983934" w:rsidP="0098393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983934" w:rsidRPr="00983934" w:rsidRDefault="00983934" w:rsidP="0098393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983934" w:rsidRPr="00983934" w:rsidRDefault="00983934" w:rsidP="0098393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983934" w:rsidRPr="00983934" w:rsidRDefault="00983934" w:rsidP="0098393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983934" w:rsidRPr="00983934" w:rsidRDefault="00983934" w:rsidP="0098393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983934" w:rsidRDefault="00983934" w:rsidP="0098393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б)6,7у+13+3,1у=86,5</w:t>
            </w:r>
          </w:p>
          <w:p w:rsidR="00882754" w:rsidRDefault="00882754" w:rsidP="00983934">
            <w:pPr>
              <w:jc w:val="both"/>
            </w:pPr>
          </w:p>
        </w:tc>
        <w:tc>
          <w:tcPr>
            <w:tcW w:w="4093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r w:rsidRPr="00983934">
              <w:rPr>
                <w:color w:val="auto"/>
              </w:rPr>
              <w:t>б)6,7у+13+3,1у=86,5</w:t>
            </w:r>
          </w:p>
        </w:tc>
        <w:tc>
          <w:tcPr>
            <w:tcW w:w="4094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r w:rsidRPr="00983934">
              <w:rPr>
                <w:color w:val="auto"/>
              </w:rPr>
              <w:t>б)6,7у+13+3,1у=86,5</w:t>
            </w:r>
          </w:p>
        </w:tc>
        <w:tc>
          <w:tcPr>
            <w:tcW w:w="4094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r w:rsidRPr="00983934">
              <w:rPr>
                <w:color w:val="auto"/>
              </w:rPr>
              <w:t>б)6,7у+13+3,1у=86,5</w:t>
            </w:r>
          </w:p>
        </w:tc>
      </w:tr>
      <w:tr w:rsidR="00AD5DC6" w:rsidTr="00882754">
        <w:tc>
          <w:tcPr>
            <w:tcW w:w="4093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pPr>
              <w:rPr>
                <w:color w:val="auto"/>
              </w:rPr>
            </w:pPr>
            <w:r w:rsidRPr="00983934">
              <w:rPr>
                <w:color w:val="auto"/>
              </w:rPr>
              <w:t>б)6,7у+13+3,1у=86,5</w:t>
            </w:r>
          </w:p>
          <w:p w:rsidR="00882754" w:rsidRDefault="00882754" w:rsidP="00882754"/>
        </w:tc>
        <w:tc>
          <w:tcPr>
            <w:tcW w:w="4093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r w:rsidRPr="00983934">
              <w:rPr>
                <w:color w:val="auto"/>
              </w:rPr>
              <w:t>б)6,7у+13+3,1у=86,5</w:t>
            </w:r>
          </w:p>
        </w:tc>
        <w:tc>
          <w:tcPr>
            <w:tcW w:w="4094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r w:rsidRPr="00983934">
              <w:rPr>
                <w:color w:val="auto"/>
              </w:rPr>
              <w:t>б)6,7у+13+3,1у=86,5</w:t>
            </w:r>
          </w:p>
        </w:tc>
        <w:tc>
          <w:tcPr>
            <w:tcW w:w="4094" w:type="dxa"/>
          </w:tcPr>
          <w:p w:rsidR="00882754" w:rsidRPr="00983934" w:rsidRDefault="00882754" w:rsidP="00882754">
            <w:pPr>
              <w:jc w:val="center"/>
              <w:rPr>
                <w:b/>
                <w:i/>
                <w:sz w:val="24"/>
                <w:szCs w:val="24"/>
              </w:rPr>
            </w:pPr>
            <w:r w:rsidRPr="00983934">
              <w:rPr>
                <w:b/>
                <w:i/>
                <w:sz w:val="24"/>
                <w:szCs w:val="24"/>
              </w:rPr>
              <w:t>6 класс Подготовка к входному контролю Домашняя работа (Карточка № 3)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1)</w:t>
            </w:r>
            <w:r w:rsidRPr="00983934">
              <w:rPr>
                <w:color w:val="auto"/>
              </w:rPr>
              <w:t xml:space="preserve">Найдите среднее арифметическое чисел 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rFonts w:eastAsia="+mn-ea"/>
                <w:color w:val="auto"/>
                <w:kern w:val="24"/>
              </w:rPr>
              <w:t>5,4;  4,8;  4,9;  4,8;  5,0;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и округлите его до десятых.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 w:rsidRPr="00983934">
              <w:rPr>
                <w:color w:val="auto"/>
              </w:rPr>
              <w:t>2</w:t>
            </w:r>
            <w:r>
              <w:rPr>
                <w:color w:val="auto"/>
              </w:rPr>
              <w:t>)</w:t>
            </w:r>
            <w:r w:rsidRPr="00983934">
              <w:rPr>
                <w:rStyle w:val="c4"/>
                <w:color w:val="auto"/>
              </w:rPr>
              <w:t>Найдите среднее арифметическое чисел</w:t>
            </w:r>
            <w:r w:rsidRPr="00983934">
              <w:rPr>
                <w:color w:val="auto"/>
              </w:rPr>
              <w:t> </w:t>
            </w:r>
          </w:p>
          <w:p w:rsidR="00882754" w:rsidRPr="00983934" w:rsidRDefault="00882754" w:rsidP="00882754">
            <w:pPr>
              <w:jc w:val="both"/>
              <w:rPr>
                <w:rFonts w:eastAsia="+mn-ea"/>
                <w:color w:val="auto"/>
                <w:kern w:val="24"/>
              </w:rPr>
            </w:pPr>
            <w:r w:rsidRPr="00983934">
              <w:rPr>
                <w:color w:val="auto"/>
              </w:rPr>
              <w:t>63; 40,63; 70,4; 67,97</w:t>
            </w:r>
            <w:r w:rsidRPr="00983934">
              <w:rPr>
                <w:rFonts w:eastAsia="+mn-ea"/>
                <w:color w:val="auto"/>
                <w:kern w:val="24"/>
              </w:rPr>
              <w:t xml:space="preserve">. 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3)</w:t>
            </w:r>
            <w:r w:rsidRPr="00983934">
              <w:rPr>
                <w:rStyle w:val="c4"/>
                <w:color w:val="auto"/>
              </w:rPr>
              <w:t xml:space="preserve">Найдите значение выражения </w:t>
            </w:r>
            <w:r w:rsidRPr="00983934">
              <w:rPr>
                <w:color w:val="auto"/>
              </w:rPr>
              <w:t>(299,3:14,6 – 9,62)∙3,5+72,2</w:t>
            </w:r>
          </w:p>
          <w:p w:rsidR="00882754" w:rsidRPr="00983934" w:rsidRDefault="00882754" w:rsidP="00882754">
            <w:pPr>
              <w:jc w:val="both"/>
              <w:rPr>
                <w:color w:val="auto"/>
              </w:rPr>
            </w:pPr>
            <w:r>
              <w:rPr>
                <w:rStyle w:val="c4"/>
                <w:color w:val="auto"/>
              </w:rPr>
              <w:t>4)</w:t>
            </w:r>
            <w:r w:rsidRPr="00983934">
              <w:rPr>
                <w:rStyle w:val="c4"/>
                <w:color w:val="auto"/>
              </w:rPr>
              <w:t>Решите уравнения а)</w:t>
            </w:r>
            <w:r w:rsidRPr="00983934">
              <w:rPr>
                <w:color w:val="auto"/>
              </w:rPr>
              <w:t>12+8,3х+1,5х = 95,3</w:t>
            </w:r>
          </w:p>
          <w:p w:rsidR="00AD5DC6" w:rsidRDefault="00882754" w:rsidP="00882754">
            <w:r w:rsidRPr="00983934">
              <w:rPr>
                <w:color w:val="auto"/>
              </w:rPr>
              <w:t>б)6,7у+13+3,1у=86,5</w:t>
            </w:r>
          </w:p>
        </w:tc>
      </w:tr>
    </w:tbl>
    <w:p w:rsidR="004263BE" w:rsidRDefault="004263BE"/>
    <w:sectPr w:rsidR="004263BE" w:rsidSect="00AD5DC6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6B68"/>
    <w:multiLevelType w:val="hybridMultilevel"/>
    <w:tmpl w:val="467A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5DC6"/>
    <w:rsid w:val="004263BE"/>
    <w:rsid w:val="00882754"/>
    <w:rsid w:val="00983934"/>
    <w:rsid w:val="009B1634"/>
    <w:rsid w:val="00AD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83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3</cp:revision>
  <dcterms:created xsi:type="dcterms:W3CDTF">2015-09-03T15:40:00Z</dcterms:created>
  <dcterms:modified xsi:type="dcterms:W3CDTF">2015-09-03T15:49:00Z</dcterms:modified>
</cp:coreProperties>
</file>