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04"/>
        <w:tblW w:w="15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2063"/>
        <w:gridCol w:w="2531"/>
        <w:gridCol w:w="2156"/>
        <w:gridCol w:w="2050"/>
        <w:gridCol w:w="2368"/>
        <w:gridCol w:w="2052"/>
        <w:gridCol w:w="910"/>
        <w:gridCol w:w="948"/>
      </w:tblGrid>
      <w:tr w:rsidR="00782CC8" w:rsidRPr="00E746C8" w:rsidTr="006838BD">
        <w:tc>
          <w:tcPr>
            <w:tcW w:w="891" w:type="dxa"/>
            <w:vMerge w:val="restart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№п/п</w:t>
            </w:r>
          </w:p>
        </w:tc>
        <w:tc>
          <w:tcPr>
            <w:tcW w:w="1935" w:type="dxa"/>
            <w:vMerge w:val="restart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Тема урока</w:t>
            </w:r>
          </w:p>
        </w:tc>
        <w:tc>
          <w:tcPr>
            <w:tcW w:w="2416" w:type="dxa"/>
            <w:vMerge w:val="restart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Характеристика деятельности учащегося</w:t>
            </w:r>
          </w:p>
        </w:tc>
        <w:tc>
          <w:tcPr>
            <w:tcW w:w="6577" w:type="dxa"/>
            <w:gridSpan w:val="3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Планируемые результаты</w:t>
            </w:r>
          </w:p>
        </w:tc>
        <w:tc>
          <w:tcPr>
            <w:tcW w:w="1927" w:type="dxa"/>
            <w:vMerge w:val="restart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Форма контроля</w:t>
            </w:r>
          </w:p>
        </w:tc>
        <w:tc>
          <w:tcPr>
            <w:tcW w:w="2172" w:type="dxa"/>
            <w:gridSpan w:val="2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Дата проведения</w:t>
            </w:r>
          </w:p>
        </w:tc>
      </w:tr>
      <w:tr w:rsidR="00782CC8" w:rsidRPr="00E746C8" w:rsidTr="006838BD">
        <w:tc>
          <w:tcPr>
            <w:tcW w:w="891" w:type="dxa"/>
            <w:vMerge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</w:p>
        </w:tc>
        <w:tc>
          <w:tcPr>
            <w:tcW w:w="1935" w:type="dxa"/>
            <w:vMerge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</w:p>
        </w:tc>
        <w:tc>
          <w:tcPr>
            <w:tcW w:w="2416" w:type="dxa"/>
            <w:vMerge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предметные</w:t>
            </w:r>
          </w:p>
        </w:tc>
        <w:tc>
          <w:tcPr>
            <w:tcW w:w="2078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личностные</w:t>
            </w:r>
          </w:p>
        </w:tc>
        <w:tc>
          <w:tcPr>
            <w:tcW w:w="2430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метапредметные</w:t>
            </w:r>
          </w:p>
        </w:tc>
        <w:tc>
          <w:tcPr>
            <w:tcW w:w="1927" w:type="dxa"/>
            <w:vMerge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план</w:t>
            </w:r>
          </w:p>
        </w:tc>
        <w:tc>
          <w:tcPr>
            <w:tcW w:w="1119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Факт</w:t>
            </w:r>
          </w:p>
        </w:tc>
      </w:tr>
      <w:tr w:rsidR="00782CC8" w:rsidRPr="00E746C8" w:rsidTr="006838BD">
        <w:tc>
          <w:tcPr>
            <w:tcW w:w="891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1</w:t>
            </w:r>
          </w:p>
        </w:tc>
        <w:tc>
          <w:tcPr>
            <w:tcW w:w="1935" w:type="dxa"/>
          </w:tcPr>
          <w:p w:rsidR="00782CC8" w:rsidRPr="00E746C8" w:rsidRDefault="00782CC8" w:rsidP="006838BD">
            <w:pPr>
              <w:spacing w:after="0" w:line="240" w:lineRule="auto"/>
              <w:jc w:val="center"/>
              <w:rPr>
                <w:rStyle w:val="FontStyle12"/>
              </w:rPr>
            </w:pPr>
            <w:r w:rsidRPr="00E746C8">
              <w:rPr>
                <w:rStyle w:val="FontStyle12"/>
              </w:rPr>
              <w:t>2</w:t>
            </w:r>
          </w:p>
        </w:tc>
        <w:tc>
          <w:tcPr>
            <w:tcW w:w="2416" w:type="dxa"/>
          </w:tcPr>
          <w:p w:rsidR="00782CC8" w:rsidRPr="00E746C8" w:rsidRDefault="00782CC8" w:rsidP="006838BD">
            <w:pPr>
              <w:spacing w:after="0" w:line="240" w:lineRule="auto"/>
              <w:jc w:val="center"/>
              <w:rPr>
                <w:rStyle w:val="FontStyle13"/>
                <w:i w:val="0"/>
              </w:rPr>
            </w:pPr>
            <w:r w:rsidRPr="00E746C8">
              <w:rPr>
                <w:rStyle w:val="FontStyle13"/>
              </w:rPr>
              <w:t>3</w:t>
            </w:r>
          </w:p>
        </w:tc>
        <w:tc>
          <w:tcPr>
            <w:tcW w:w="2069" w:type="dxa"/>
          </w:tcPr>
          <w:p w:rsidR="00782CC8" w:rsidRPr="00E746C8" w:rsidRDefault="00782CC8" w:rsidP="006838BD">
            <w:pPr>
              <w:spacing w:after="0" w:line="240" w:lineRule="auto"/>
              <w:jc w:val="center"/>
              <w:rPr>
                <w:rStyle w:val="FontStyle12"/>
              </w:rPr>
            </w:pPr>
            <w:r w:rsidRPr="00E746C8">
              <w:rPr>
                <w:rStyle w:val="FontStyle12"/>
              </w:rPr>
              <w:t>4</w:t>
            </w:r>
          </w:p>
        </w:tc>
        <w:tc>
          <w:tcPr>
            <w:tcW w:w="2078" w:type="dxa"/>
          </w:tcPr>
          <w:p w:rsidR="00782CC8" w:rsidRPr="00E746C8" w:rsidRDefault="00782CC8" w:rsidP="006838BD">
            <w:pPr>
              <w:spacing w:after="0" w:line="240" w:lineRule="auto"/>
              <w:jc w:val="center"/>
              <w:rPr>
                <w:rStyle w:val="FontStyle12"/>
              </w:rPr>
            </w:pPr>
            <w:r w:rsidRPr="00E746C8">
              <w:rPr>
                <w:rStyle w:val="FontStyle12"/>
              </w:rPr>
              <w:t>5</w:t>
            </w:r>
          </w:p>
        </w:tc>
        <w:tc>
          <w:tcPr>
            <w:tcW w:w="2430" w:type="dxa"/>
          </w:tcPr>
          <w:p w:rsidR="00782CC8" w:rsidRPr="00E746C8" w:rsidRDefault="00782CC8" w:rsidP="006838BD">
            <w:pPr>
              <w:pStyle w:val="Style7"/>
              <w:widowControl/>
              <w:spacing w:line="264" w:lineRule="exact"/>
              <w:ind w:firstLine="29"/>
              <w:jc w:val="center"/>
              <w:rPr>
                <w:rStyle w:val="FontStyle13"/>
                <w:i w:val="0"/>
              </w:rPr>
            </w:pPr>
            <w:r w:rsidRPr="00E746C8">
              <w:rPr>
                <w:rStyle w:val="FontStyle13"/>
              </w:rPr>
              <w:t>6</w:t>
            </w:r>
          </w:p>
        </w:tc>
        <w:tc>
          <w:tcPr>
            <w:tcW w:w="1927" w:type="dxa"/>
          </w:tcPr>
          <w:p w:rsidR="00782CC8" w:rsidRPr="00E746C8" w:rsidRDefault="00782CC8" w:rsidP="006838BD">
            <w:pPr>
              <w:spacing w:after="0" w:line="240" w:lineRule="auto"/>
              <w:jc w:val="center"/>
              <w:rPr>
                <w:rStyle w:val="FontStyle13"/>
                <w:i w:val="0"/>
              </w:rPr>
            </w:pPr>
            <w:r w:rsidRPr="00E746C8">
              <w:rPr>
                <w:rStyle w:val="FontStyle13"/>
              </w:rPr>
              <w:t>7</w:t>
            </w:r>
          </w:p>
        </w:tc>
        <w:tc>
          <w:tcPr>
            <w:tcW w:w="1053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8</w:t>
            </w:r>
          </w:p>
        </w:tc>
        <w:tc>
          <w:tcPr>
            <w:tcW w:w="1119" w:type="dxa"/>
          </w:tcPr>
          <w:p w:rsidR="00782CC8" w:rsidRPr="00E746C8" w:rsidRDefault="00782CC8" w:rsidP="006838BD">
            <w:pPr>
              <w:spacing w:after="0" w:line="240" w:lineRule="auto"/>
              <w:jc w:val="center"/>
            </w:pPr>
            <w:r w:rsidRPr="00E746C8">
              <w:t>9</w:t>
            </w:r>
          </w:p>
        </w:tc>
      </w:tr>
      <w:tr w:rsidR="00782CC8" w:rsidRPr="00E746C8" w:rsidTr="006838BD">
        <w:tc>
          <w:tcPr>
            <w:tcW w:w="15918" w:type="dxa"/>
            <w:gridSpan w:val="9"/>
          </w:tcPr>
          <w:p w:rsidR="00782CC8" w:rsidRPr="00E746C8" w:rsidRDefault="00782CC8" w:rsidP="006838BD">
            <w:pPr>
              <w:spacing w:after="0" w:line="240" w:lineRule="auto"/>
              <w:jc w:val="center"/>
              <w:rPr>
                <w:b/>
              </w:rPr>
            </w:pPr>
            <w:r w:rsidRPr="00E746C8">
              <w:rPr>
                <w:b/>
              </w:rPr>
              <w:t>Натуральные числа и шкалы (15 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 xml:space="preserve">Обозначение натуральных чисел 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>(откры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>тие новых зна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52"/>
              </w:rPr>
              <w:t>Групповая -</w:t>
            </w:r>
            <w:r w:rsidRPr="00A534B1">
              <w:t xml:space="preserve"> обсуждение и выведение определения «натуральное число». </w:t>
            </w:r>
            <w:r w:rsidRPr="00A534B1">
              <w:rPr>
                <w:rStyle w:val="52"/>
              </w:rPr>
              <w:t>Фронтальная -</w:t>
            </w:r>
            <w:r w:rsidRPr="00A534B1">
              <w:t xml:space="preserve"> ответы на вопросы (с. 6), чтение чисел (№ 1, с. 6; № 5, с. 7). </w:t>
            </w:r>
            <w:r w:rsidRPr="00A534B1">
              <w:rPr>
                <w:rStyle w:val="52"/>
              </w:rPr>
              <w:t>Индивидуальная</w:t>
            </w:r>
            <w:r w:rsidRPr="00A534B1">
              <w:t xml:space="preserve"> - запись чисел (№ 2, с. 6; № 7, с. 7)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Читают и за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писывают многознач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Выражают положитель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ное отношение к процес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су познания; адекватно оценивают свою учеб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ную деятельность; при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меняют правила делово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го сотрудничества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a4"/>
              <w:spacing w:line="240" w:lineRule="auto"/>
              <w:ind w:firstLine="29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a3"/>
              </w:rPr>
              <w:t xml:space="preserve">Регулятивные - </w:t>
            </w:r>
            <w:r w:rsidRPr="00A534B1">
              <w:rPr>
                <w:rStyle w:val="FontStyle11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782CC8" w:rsidRPr="00A534B1" w:rsidRDefault="00782CC8" w:rsidP="006838BD">
            <w:pPr>
              <w:pStyle w:val="a4"/>
              <w:spacing w:line="240" w:lineRule="auto"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a3"/>
              </w:rPr>
              <w:t xml:space="preserve">Познавательные </w:t>
            </w:r>
            <w:r w:rsidRPr="00A534B1">
              <w:rPr>
                <w:rStyle w:val="FontStyle11"/>
                <w:sz w:val="20"/>
                <w:szCs w:val="20"/>
              </w:rPr>
              <w:t>- передают со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держание в сжатом (разверну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том) виде.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11"/>
                <w:sz w:val="20"/>
                <w:szCs w:val="20"/>
              </w:rPr>
              <w:t>- оформляют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 xml:space="preserve">Обозначение натуральных чисел 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>(закреп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52"/>
              </w:rPr>
              <w:t>Фронтальная</w:t>
            </w:r>
            <w:r w:rsidRPr="00A534B1">
              <w:t xml:space="preserve"> - чтение чи</w:t>
            </w:r>
            <w:r w:rsidRPr="00A534B1">
              <w:rPr>
                <w:rStyle w:val="75pt"/>
              </w:rPr>
              <w:t>сел</w:t>
            </w:r>
            <w:r w:rsidRPr="00A534B1">
              <w:t xml:space="preserve"> (№ 13-16, с.</w:t>
            </w:r>
            <w:r w:rsidRPr="00A534B1">
              <w:rPr>
                <w:rStyle w:val="75pt"/>
              </w:rPr>
              <w:t xml:space="preserve"> 8). </w:t>
            </w:r>
            <w:r w:rsidRPr="00A534B1">
              <w:rPr>
                <w:rStyle w:val="52"/>
              </w:rPr>
              <w:t>Индивидуальная</w:t>
            </w:r>
            <w:r w:rsidRPr="00A534B1">
              <w:t xml:space="preserve"> - запись чисел (№ 3, 7,</w:t>
            </w:r>
            <w:r w:rsidRPr="00A534B1">
              <w:rPr>
                <w:rStyle w:val="75pt"/>
              </w:rPr>
              <w:t xml:space="preserve"> 8,</w:t>
            </w:r>
            <w:r w:rsidRPr="00A534B1">
              <w:t xml:space="preserve"> с. 7)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Читают и за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писывают многознач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Принимают и осваивают социальную роль обу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чающегося; проявляют мотивы учебной дея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тельности; понимают личностный смысл уче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ния; оценивают свою учебную деятельность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11"/>
                <w:sz w:val="20"/>
                <w:szCs w:val="20"/>
              </w:rPr>
              <w:t>работают по со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ставленному плану, используют наряду с основными и дополни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тельные средства. 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11"/>
                <w:sz w:val="20"/>
                <w:szCs w:val="20"/>
              </w:rPr>
              <w:t>- передают со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11"/>
                <w:sz w:val="20"/>
                <w:szCs w:val="20"/>
              </w:rPr>
              <w:t>- умеют при необходимости отстаивать точку зрения, аргументируя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1"/>
                <w:sz w:val="20"/>
                <w:szCs w:val="20"/>
              </w:rPr>
              <w:t xml:space="preserve">Обозначение натуральных чисел 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>(ком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>плексное при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>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52"/>
              </w:rPr>
              <w:t>Фронтальная -</w:t>
            </w:r>
            <w:r w:rsidRPr="00A534B1">
              <w:t xml:space="preserve"> чтение чи</w:t>
            </w:r>
            <w:r w:rsidRPr="00A534B1">
              <w:softHyphen/>
              <w:t xml:space="preserve">сел (№ 4, с. 7). </w:t>
            </w:r>
            <w:r w:rsidRPr="00A534B1">
              <w:rPr>
                <w:rStyle w:val="52"/>
              </w:rPr>
              <w:t>Индивидуальная -</w:t>
            </w:r>
            <w:r w:rsidRPr="00A534B1">
              <w:t xml:space="preserve"> запись чисел (№ 23-27, с. 9)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Читают и за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писывают многознач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Дают адекватную оценку своей учебной деятель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ности; осознают грани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цы собственного знания и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«незнания»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a4"/>
              <w:spacing w:line="240" w:lineRule="auto"/>
              <w:ind w:hanging="19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a3"/>
              </w:rPr>
              <w:lastRenderedPageBreak/>
              <w:t xml:space="preserve">Регулятивные </w:t>
            </w:r>
            <w:r w:rsidRPr="00A534B1">
              <w:rPr>
                <w:rStyle w:val="FontStyle11"/>
                <w:sz w:val="20"/>
                <w:szCs w:val="20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11"/>
                <w:sz w:val="20"/>
                <w:szCs w:val="20"/>
              </w:rPr>
              <w:t>- делают пред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положения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об информации, ко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торая нужна для решения пред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метной учебной задачи. 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t>Коммуникативные -</w:t>
            </w:r>
            <w:r w:rsidRPr="00A534B1">
              <w:rPr>
                <w:rStyle w:val="FontStyle11"/>
                <w:sz w:val="20"/>
                <w:szCs w:val="20"/>
              </w:rPr>
              <w:t xml:space="preserve">умеют принимать точку 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1"/>
                <w:sz w:val="20"/>
                <w:szCs w:val="20"/>
              </w:rPr>
              <w:t>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a3"/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Тестирова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Отрезок.</w:t>
            </w:r>
            <w:r w:rsidRPr="00A534B1">
              <w:rPr>
                <w:rStyle w:val="FontStyle11"/>
                <w:sz w:val="20"/>
                <w:szCs w:val="20"/>
              </w:rPr>
              <w:t xml:space="preserve"> Длина отрезка</w:t>
            </w:r>
            <w:r>
              <w:rPr>
                <w:rStyle w:val="FontStyle11"/>
                <w:sz w:val="20"/>
                <w:szCs w:val="20"/>
              </w:rPr>
              <w:t xml:space="preserve">. Треугольник </w:t>
            </w:r>
            <w:r w:rsidRPr="00A534B1"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2"/>
              </w:rPr>
              <w:t>(откры</w:t>
            </w:r>
            <w:r w:rsidRPr="00A534B1">
              <w:rPr>
                <w:rStyle w:val="FontStyle12"/>
              </w:rPr>
              <w:softHyphen/>
              <w:t>тие новых зна</w:t>
            </w:r>
            <w:r w:rsidRPr="00A534B1">
              <w:rPr>
                <w:rStyle w:val="FontStyle12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Групповая - </w:t>
            </w:r>
            <w:r w:rsidRPr="00A534B1">
              <w:rPr>
                <w:rStyle w:val="FontStyle11"/>
                <w:sz w:val="20"/>
                <w:szCs w:val="20"/>
              </w:rPr>
              <w:t>обсуждение и выведение понятий «концы отрезка», «равные отрезки», «расстояние ме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жду точками», «единицы измерения длины». 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A534B1">
              <w:rPr>
                <w:rStyle w:val="FontStyle12"/>
              </w:rPr>
              <w:t>Фронтальная -</w:t>
            </w:r>
            <w:r w:rsidRPr="00A534B1">
              <w:rPr>
                <w:rStyle w:val="FontStyle12"/>
                <w:b/>
              </w:rPr>
              <w:t xml:space="preserve"> </w:t>
            </w:r>
            <w:r w:rsidRPr="00A534B1">
              <w:rPr>
                <w:rStyle w:val="FontStyle11"/>
                <w:sz w:val="20"/>
                <w:szCs w:val="20"/>
              </w:rPr>
              <w:t xml:space="preserve">называние отрезков, изображенных на рисунке. </w:t>
            </w:r>
            <w:r w:rsidRPr="00A534B1">
              <w:rPr>
                <w:bCs/>
                <w:iCs/>
                <w:sz w:val="20"/>
                <w:szCs w:val="20"/>
              </w:rPr>
              <w:t>(№ 31, с. 11).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FontStyle12"/>
                <w:b w:val="0"/>
              </w:rPr>
              <w:t xml:space="preserve">Индивидуальная - </w:t>
            </w:r>
            <w:r w:rsidRPr="00A534B1">
              <w:rPr>
                <w:rStyle w:val="FontStyle11"/>
                <w:sz w:val="20"/>
                <w:szCs w:val="20"/>
              </w:rPr>
              <w:t>запись точек, лежащих на данном отрезке.</w:t>
            </w:r>
            <w:r w:rsidRPr="00A534B1">
              <w:rPr>
                <w:bCs/>
                <w:iCs/>
              </w:rPr>
              <w:t xml:space="preserve"> </w:t>
            </w:r>
            <w:r w:rsidRPr="00A534B1">
              <w:rPr>
                <w:b w:val="0"/>
                <w:bCs/>
                <w:iCs/>
              </w:rPr>
              <w:t>(№ 32,33, с. 11)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Строят отрезок, называют</w:t>
            </w:r>
            <w:r w:rsidRPr="00A534B1">
              <w:rPr>
                <w:rStyle w:val="FontStyle11"/>
                <w:sz w:val="20"/>
                <w:szCs w:val="20"/>
              </w:rPr>
              <w:br/>
              <w:t>его элементы;</w:t>
            </w:r>
            <w:r w:rsidRPr="00A534B1">
              <w:rPr>
                <w:rStyle w:val="FontStyle11"/>
                <w:sz w:val="20"/>
                <w:szCs w:val="20"/>
              </w:rPr>
              <w:br/>
              <w:t>измеряют</w:t>
            </w:r>
            <w:r w:rsidRPr="00A534B1">
              <w:rPr>
                <w:rStyle w:val="FontStyle11"/>
                <w:sz w:val="20"/>
                <w:szCs w:val="20"/>
              </w:rPr>
              <w:br/>
              <w:t>длину отрезка; выражают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длину отрезка</w:t>
            </w:r>
            <w:r w:rsidRPr="00A534B1">
              <w:rPr>
                <w:rStyle w:val="FontStyle11"/>
                <w:sz w:val="20"/>
                <w:szCs w:val="20"/>
              </w:rPr>
              <w:br/>
              <w:t>в различных</w:t>
            </w:r>
            <w:r w:rsidRPr="00A534B1">
              <w:rPr>
                <w:rStyle w:val="FontStyle11"/>
                <w:sz w:val="20"/>
                <w:szCs w:val="20"/>
              </w:rPr>
              <w:br/>
              <w:t>единицах измерения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Проявляют познаватель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ный интерес к изучению предмета, оценивают свою учебную деятель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ность, применяют прави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ла делового сотрудниче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ства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left="19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Регулятивные </w:t>
            </w:r>
            <w:r w:rsidRPr="00A534B1">
              <w:rPr>
                <w:rStyle w:val="FontStyle11"/>
                <w:i/>
                <w:sz w:val="20"/>
                <w:szCs w:val="20"/>
              </w:rPr>
              <w:t>-</w:t>
            </w:r>
            <w:r w:rsidRPr="00A534B1">
              <w:rPr>
                <w:rStyle w:val="FontStyle11"/>
                <w:sz w:val="20"/>
                <w:szCs w:val="20"/>
              </w:rPr>
              <w:t>определяют цель учебной деятельности с помощью учителя и самостоя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тельно, ищут средства её осуще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ствления.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ind w:left="10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Познавательные </w:t>
            </w:r>
            <w:r w:rsidRPr="00A534B1">
              <w:rPr>
                <w:rStyle w:val="FontStyle11"/>
                <w:i/>
                <w:sz w:val="20"/>
                <w:szCs w:val="20"/>
              </w:rPr>
              <w:t xml:space="preserve">- </w:t>
            </w:r>
            <w:r w:rsidRPr="00A534B1">
              <w:rPr>
                <w:rStyle w:val="FontStyle11"/>
                <w:sz w:val="20"/>
                <w:szCs w:val="20"/>
              </w:rPr>
              <w:t>записывают выводы в виде правил «если то...».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Коммуникативные </w:t>
            </w:r>
            <w:r w:rsidRPr="00A534B1">
              <w:rPr>
                <w:rStyle w:val="FontStyle12"/>
                <w:b/>
              </w:rPr>
              <w:t xml:space="preserve">- </w:t>
            </w:r>
            <w:r w:rsidRPr="00A534B1">
              <w:rPr>
                <w:rStyle w:val="FontStyle11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</w:t>
            </w:r>
            <w:r w:rsidRPr="00A534B1">
              <w:rPr>
                <w:rStyle w:val="FontStyle11"/>
                <w:sz w:val="20"/>
                <w:szCs w:val="20"/>
              </w:rPr>
              <w:br/>
              <w:t>со сверстниками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>Индивиду</w:t>
            </w:r>
            <w:r w:rsidRPr="00A534B1">
              <w:rPr>
                <w:rStyle w:val="FontStyle12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2"/>
                <w:i/>
              </w:rPr>
            </w:pPr>
            <w:r>
              <w:rPr>
                <w:rStyle w:val="FontStyle11"/>
                <w:sz w:val="20"/>
                <w:szCs w:val="20"/>
              </w:rPr>
              <w:t>Отрезок.</w:t>
            </w:r>
            <w:r w:rsidRPr="00A534B1">
              <w:rPr>
                <w:rStyle w:val="FontStyle11"/>
                <w:sz w:val="20"/>
                <w:szCs w:val="20"/>
              </w:rPr>
              <w:t xml:space="preserve"> Длина отрезка</w:t>
            </w:r>
            <w:r>
              <w:rPr>
                <w:rStyle w:val="FontStyle11"/>
                <w:sz w:val="20"/>
                <w:szCs w:val="20"/>
              </w:rPr>
              <w:t>. Теругольник.</w:t>
            </w:r>
            <w:r w:rsidRPr="00A534B1"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2"/>
              </w:rPr>
              <w:t>(закре</w:t>
            </w:r>
            <w:r w:rsidRPr="00A534B1">
              <w:rPr>
                <w:rStyle w:val="FontStyle12"/>
              </w:rPr>
              <w:softHyphen/>
              <w:t>пление знаний)</w:t>
            </w:r>
          </w:p>
          <w:p w:rsidR="00782CC8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2CC8" w:rsidRDefault="00782CC8" w:rsidP="006838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2CC8" w:rsidRPr="003316F1" w:rsidRDefault="00782CC8" w:rsidP="006838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left="10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Фронтальная </w:t>
            </w:r>
            <w:r w:rsidRPr="00A534B1">
              <w:rPr>
                <w:rStyle w:val="FontStyle12"/>
                <w:b/>
              </w:rPr>
              <w:t xml:space="preserve">- </w:t>
            </w:r>
            <w:r w:rsidRPr="00A534B1">
              <w:rPr>
                <w:rStyle w:val="FontStyle11"/>
                <w:sz w:val="20"/>
                <w:szCs w:val="20"/>
              </w:rPr>
              <w:t>ответы на вопросы</w:t>
            </w:r>
            <w:r w:rsidRPr="00A534B1">
              <w:rPr>
                <w:b/>
                <w:bCs/>
                <w:iCs/>
                <w:sz w:val="20"/>
                <w:szCs w:val="20"/>
              </w:rPr>
              <w:t>(с. 11)</w:t>
            </w:r>
            <w:r w:rsidRPr="00A534B1">
              <w:rPr>
                <w:rStyle w:val="FontStyle11"/>
                <w:sz w:val="20"/>
                <w:szCs w:val="20"/>
              </w:rPr>
              <w:t>, устные вычисления.</w:t>
            </w:r>
            <w:r w:rsidRPr="00A534B1">
              <w:rPr>
                <w:b/>
                <w:bCs/>
                <w:iCs/>
                <w:sz w:val="20"/>
                <w:szCs w:val="20"/>
              </w:rPr>
              <w:t xml:space="preserve"> (№ </w:t>
            </w:r>
            <w:r w:rsidRPr="00A534B1">
              <w:rPr>
                <w:bCs/>
                <w:iCs/>
                <w:sz w:val="20"/>
                <w:szCs w:val="20"/>
              </w:rPr>
              <w:t>54, 55, с. 14).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FontStyle12"/>
                <w:b w:val="0"/>
              </w:rPr>
              <w:t xml:space="preserve">Индивидуальная - </w:t>
            </w:r>
            <w:r w:rsidRPr="00A534B1">
              <w:rPr>
                <w:rStyle w:val="FontStyle11"/>
                <w:sz w:val="20"/>
                <w:szCs w:val="20"/>
              </w:rPr>
              <w:t>изобра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жение отрезка и точек, лежащих и не лежащих на нем.</w:t>
            </w:r>
            <w:r w:rsidRPr="00A534B1">
              <w:rPr>
                <w:b w:val="0"/>
                <w:bCs/>
                <w:iCs/>
              </w:rPr>
              <w:t xml:space="preserve"> (№ 34, 35, с. 12)</w:t>
            </w:r>
          </w:p>
          <w:p w:rsidR="00782CC8" w:rsidRPr="00A534B1" w:rsidRDefault="00782CC8" w:rsidP="006838BD">
            <w:pPr>
              <w:pStyle w:val="Style5"/>
              <w:widowControl/>
              <w:spacing w:before="10" w:line="24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Строят отрезок, называют</w:t>
            </w:r>
            <w:r w:rsidRPr="00A534B1">
              <w:rPr>
                <w:rStyle w:val="FontStyle11"/>
                <w:sz w:val="20"/>
                <w:szCs w:val="20"/>
              </w:rPr>
              <w:br/>
              <w:t>его элементы;</w:t>
            </w:r>
            <w:r w:rsidRPr="00A534B1">
              <w:rPr>
                <w:rStyle w:val="FontStyle11"/>
                <w:sz w:val="20"/>
                <w:szCs w:val="20"/>
              </w:rPr>
              <w:br/>
              <w:t>измеряют</w:t>
            </w:r>
            <w:r w:rsidRPr="00A534B1">
              <w:rPr>
                <w:rStyle w:val="FontStyle11"/>
                <w:sz w:val="20"/>
                <w:szCs w:val="20"/>
              </w:rPr>
              <w:br/>
              <w:t>длину отрезка, выражают</w:t>
            </w:r>
            <w:r w:rsidRPr="00A534B1">
              <w:rPr>
                <w:rStyle w:val="FontStyle11"/>
                <w:sz w:val="20"/>
                <w:szCs w:val="20"/>
              </w:rPr>
              <w:br/>
              <w:t>её в различных единицах</w:t>
            </w:r>
            <w:r w:rsidRPr="00A534B1">
              <w:rPr>
                <w:rStyle w:val="FontStyle11"/>
                <w:sz w:val="20"/>
                <w:szCs w:val="20"/>
              </w:rPr>
              <w:br/>
              <w:t>измерения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Объясняют отличия, в оценках одной и той же ситуации разными людьми, оценивают свою учебную деятельность, проявляют познаватель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ный интерес к изучению предмета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5"/>
              <w:widowControl/>
              <w:tabs>
                <w:tab w:val="left" w:leader="underscore" w:pos="3120"/>
              </w:tabs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Регулятивные - </w:t>
            </w:r>
            <w:r w:rsidRPr="00A534B1">
              <w:rPr>
                <w:rStyle w:val="FontStyle11"/>
                <w:sz w:val="20"/>
                <w:szCs w:val="20"/>
              </w:rPr>
              <w:t>работают по со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ставленному плану, используют наряду с основными и дополни</w:t>
            </w:r>
            <w:r w:rsidRPr="00A534B1">
              <w:rPr>
                <w:rStyle w:val="FontStyle11"/>
                <w:sz w:val="20"/>
                <w:szCs w:val="20"/>
              </w:rPr>
              <w:softHyphen/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тельные средства.</w:t>
            </w:r>
            <w:r w:rsidRPr="00A534B1">
              <w:rPr>
                <w:rStyle w:val="FontStyle11"/>
                <w:sz w:val="20"/>
                <w:szCs w:val="20"/>
              </w:rPr>
              <w:br/>
            </w:r>
            <w:r w:rsidRPr="00A534B1">
              <w:rPr>
                <w:rStyle w:val="FontStyle12"/>
              </w:rPr>
              <w:t xml:space="preserve">Познавательные </w:t>
            </w:r>
            <w:r w:rsidRPr="00A534B1">
              <w:rPr>
                <w:rStyle w:val="FontStyle11"/>
                <w:sz w:val="20"/>
                <w:szCs w:val="20"/>
              </w:rPr>
              <w:t>- передают содержание в сжатом, выборочном</w:t>
            </w:r>
            <w:r w:rsidRPr="00A534B1">
              <w:rPr>
                <w:rStyle w:val="FontStyle11"/>
                <w:sz w:val="20"/>
                <w:szCs w:val="20"/>
              </w:rPr>
              <w:br/>
              <w:t>или развёрнутом виде.</w:t>
            </w:r>
            <w:r w:rsidRPr="00A534B1">
              <w:rPr>
                <w:rStyle w:val="FontStyle11"/>
                <w:sz w:val="20"/>
                <w:szCs w:val="20"/>
              </w:rPr>
              <w:br/>
            </w:r>
            <w:r w:rsidRPr="00A534B1">
              <w:rPr>
                <w:rStyle w:val="FontStyle12"/>
              </w:rPr>
              <w:t xml:space="preserve">Коммуникативные — </w:t>
            </w:r>
            <w:r w:rsidRPr="00A534B1">
              <w:rPr>
                <w:rStyle w:val="FontStyle11"/>
                <w:sz w:val="20"/>
                <w:szCs w:val="20"/>
              </w:rPr>
              <w:t>при необходимости отстаивают точку</w:t>
            </w:r>
            <w:r w:rsidRPr="00A534B1">
              <w:rPr>
                <w:rStyle w:val="FontStyle11"/>
                <w:sz w:val="20"/>
                <w:szCs w:val="20"/>
              </w:rPr>
              <w:br/>
              <w:t>зрения, аргументируя ее, подтверждая фактами</w:t>
            </w:r>
            <w:r w:rsidRPr="00A534B1">
              <w:rPr>
                <w:rStyle w:val="FontStyle11"/>
                <w:sz w:val="20"/>
                <w:szCs w:val="20"/>
              </w:rPr>
              <w:tab/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A534B1">
              <w:rPr>
                <w:rStyle w:val="FontStyle12"/>
              </w:rPr>
              <w:t>Индивиду</w:t>
            </w:r>
            <w:r w:rsidRPr="00A534B1">
              <w:rPr>
                <w:rStyle w:val="FontStyle12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Математи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"/>
              <w:widowControl/>
              <w:spacing w:line="240" w:lineRule="auto"/>
              <w:rPr>
                <w:rStyle w:val="FontStyle12"/>
                <w:i/>
              </w:rPr>
            </w:pPr>
            <w:r>
              <w:rPr>
                <w:rStyle w:val="FontStyle11"/>
                <w:sz w:val="20"/>
                <w:szCs w:val="20"/>
              </w:rPr>
              <w:t>Отрезок.</w:t>
            </w:r>
            <w:r w:rsidRPr="00A534B1">
              <w:rPr>
                <w:rStyle w:val="FontStyle11"/>
                <w:sz w:val="20"/>
                <w:szCs w:val="20"/>
              </w:rPr>
              <w:t xml:space="preserve"> Длина отрезка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 xml:space="preserve">Треугольник </w:t>
            </w:r>
            <w:r w:rsidRPr="00A534B1">
              <w:rPr>
                <w:rStyle w:val="FontStyle12"/>
              </w:rPr>
              <w:t>(комплексное применение знаний, умений, навыков)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lastRenderedPageBreak/>
              <w:t xml:space="preserve">Групповая - </w:t>
            </w:r>
            <w:r w:rsidRPr="00A534B1">
              <w:rPr>
                <w:rStyle w:val="FontStyle11"/>
                <w:sz w:val="20"/>
                <w:szCs w:val="20"/>
              </w:rPr>
              <w:t xml:space="preserve">обсуждение и выведение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определений «треугольник», «много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угольник», их элементов.</w:t>
            </w:r>
            <w:r w:rsidRPr="00A534B1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782CC8" w:rsidRPr="00A534B1" w:rsidRDefault="00782CC8" w:rsidP="006838BD">
            <w:pPr>
              <w:pStyle w:val="Style5"/>
              <w:widowControl/>
              <w:spacing w:before="5"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Фронтальная - </w:t>
            </w:r>
            <w:r w:rsidRPr="00A534B1">
              <w:rPr>
                <w:rStyle w:val="FontStyle11"/>
                <w:sz w:val="20"/>
                <w:szCs w:val="20"/>
              </w:rPr>
              <w:t>переход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от одних единиц измерения к другим.</w:t>
            </w:r>
            <w:r w:rsidRPr="00A534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(№ 37-39, с. 12).</w:t>
            </w:r>
            <w:r w:rsidRPr="00A534B1"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(№41-43, с. 13).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Индивидуальная- </w:t>
            </w:r>
            <w:r w:rsidRPr="00A534B1">
              <w:rPr>
                <w:rStyle w:val="FontStyle11"/>
                <w:sz w:val="20"/>
                <w:szCs w:val="20"/>
              </w:rPr>
              <w:t>построение многоугольни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ка и измерение длины его стороны</w:t>
            </w:r>
            <w:r w:rsidRPr="00A534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(№ 47-48, с. 13)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t>(№ 69, с. 15); решение за</w:t>
            </w:r>
            <w:r w:rsidRPr="00A534B1">
              <w:softHyphen/>
              <w:t>дачи (№ 63, с. 15), выпол</w:t>
            </w:r>
            <w:r w:rsidRPr="00A534B1">
              <w:softHyphen/>
              <w:t>нение действий (№ 64, с. 15)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lastRenderedPageBreak/>
              <w:t>Строят треугольник, многоуголь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ник,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идентифицируют геометриче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ские фигуры при изменении их положения на плоскости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заметные достижения, выражают положительное отноше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ние к процессу познания, оценивают свою учеб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ную деятельность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left="24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lastRenderedPageBreak/>
              <w:t xml:space="preserve">Регулятивные - </w:t>
            </w:r>
            <w:r w:rsidRPr="00A534B1">
              <w:rPr>
                <w:rStyle w:val="FontStyle11"/>
                <w:sz w:val="20"/>
                <w:szCs w:val="20"/>
              </w:rPr>
              <w:t xml:space="preserve">определяют цель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учебной деятельности, ищут средства её осуществле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ния.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ind w:left="10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Познавательные </w:t>
            </w:r>
            <w:r w:rsidRPr="00A534B1">
              <w:rPr>
                <w:rStyle w:val="FontStyle11"/>
                <w:sz w:val="20"/>
                <w:szCs w:val="20"/>
              </w:rPr>
              <w:t>-записывают выводы в виде правил «если ., то...».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Коммуникативные - </w:t>
            </w:r>
            <w:r w:rsidRPr="00A534B1">
              <w:rPr>
                <w:rStyle w:val="FontStyle11"/>
                <w:sz w:val="20"/>
                <w:szCs w:val="20"/>
              </w:rPr>
              <w:t>умеют ор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A534B1">
              <w:rPr>
                <w:rStyle w:val="FontStyle12"/>
              </w:rPr>
              <w:lastRenderedPageBreak/>
              <w:t>Индивиду</w:t>
            </w:r>
            <w:r w:rsidRPr="00A534B1">
              <w:rPr>
                <w:rStyle w:val="FontStyle12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 xml:space="preserve">Устный опрос по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карточкам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"/>
              <w:widowControl/>
              <w:spacing w:line="240" w:lineRule="auto"/>
              <w:ind w:right="134" w:firstLine="5"/>
              <w:rPr>
                <w:rStyle w:val="FontStyle11"/>
                <w:b w:val="0"/>
                <w:i/>
                <w:sz w:val="20"/>
                <w:szCs w:val="20"/>
              </w:rPr>
            </w:pPr>
            <w:r w:rsidRPr="00A534B1">
              <w:rPr>
                <w:rStyle w:val="FontStyle14"/>
              </w:rPr>
              <w:t xml:space="preserve">Плоскость, прямая, луч </w:t>
            </w:r>
            <w:r w:rsidRPr="00A534B1">
              <w:rPr>
                <w:rStyle w:val="FontStyle11"/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51"/>
              </w:rPr>
              <w:t>Фронтальная -</w:t>
            </w:r>
            <w:r w:rsidRPr="00A534B1">
              <w:t xml:space="preserve"> устные вычисления (№ 84, 85, с. 18), указание взаимного расположения прямой, луча, отрезка, точек (№ 75, 76, с. 17).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51"/>
              </w:rPr>
              <w:t>Индивидуальная</w:t>
            </w:r>
            <w:r w:rsidRPr="00A534B1">
              <w:t xml:space="preserve"> - сложе</w:t>
            </w:r>
            <w:r w:rsidRPr="00A534B1">
              <w:softHyphen/>
              <w:t>ние величин (Л</w:t>
            </w:r>
            <w:r w:rsidRPr="00A534B1">
              <w:rPr>
                <w:vertAlign w:val="superscript"/>
              </w:rPr>
              <w:t>г</w:t>
            </w:r>
            <w:r w:rsidRPr="00A534B1">
              <w:t>2 90, с. 18), переход от одних единиц измерения к другим (№ 92, с. 19)</w:t>
            </w:r>
          </w:p>
          <w:p w:rsidR="00782CC8" w:rsidRPr="00A534B1" w:rsidRDefault="00782CC8" w:rsidP="006838BD">
            <w:pPr>
              <w:pStyle w:val="Style3"/>
              <w:widowControl/>
              <w:spacing w:line="240" w:lineRule="auto"/>
              <w:ind w:hanging="14"/>
              <w:rPr>
                <w:sz w:val="20"/>
                <w:szCs w:val="20"/>
              </w:rPr>
            </w:pPr>
            <w:r w:rsidRPr="00A534B1">
              <w:rPr>
                <w:rStyle w:val="FontStyle14"/>
              </w:rPr>
              <w:t>.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4"/>
              </w:rPr>
              <w:t>Строят  пря</w:t>
            </w:r>
            <w:r w:rsidRPr="00A534B1">
              <w:rPr>
                <w:rStyle w:val="FontStyle14"/>
              </w:rPr>
              <w:softHyphen/>
              <w:t>мую, луч; от</w:t>
            </w:r>
            <w:r w:rsidRPr="00A534B1">
              <w:rPr>
                <w:rStyle w:val="FontStyle14"/>
              </w:rPr>
              <w:softHyphen/>
              <w:t>мечают точ</w:t>
            </w:r>
            <w:r w:rsidRPr="00A534B1">
              <w:rPr>
                <w:rStyle w:val="FontStyle14"/>
              </w:rPr>
              <w:softHyphen/>
              <w:t>ки, лежащие и не лежащие на данной фигуре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4"/>
              </w:rPr>
              <w:t>Выражают положитель</w:t>
            </w:r>
            <w:r w:rsidRPr="00A534B1">
              <w:rPr>
                <w:rStyle w:val="FontStyle14"/>
              </w:rPr>
              <w:softHyphen/>
              <w:t>ное отношение к процес</w:t>
            </w:r>
            <w:r w:rsidRPr="00A534B1">
              <w:rPr>
                <w:rStyle w:val="FontStyle14"/>
              </w:rPr>
              <w:softHyphen/>
              <w:t>су познания; адекватно оценивают свою учеб</w:t>
            </w:r>
            <w:r w:rsidRPr="00A534B1">
              <w:rPr>
                <w:rStyle w:val="FontStyle14"/>
              </w:rPr>
              <w:softHyphen/>
              <w:t>ную деятельность; при</w:t>
            </w:r>
            <w:r w:rsidRPr="00A534B1">
              <w:rPr>
                <w:rStyle w:val="FontStyle14"/>
              </w:rPr>
              <w:softHyphen/>
              <w:t>меняют правила делово</w:t>
            </w:r>
            <w:r w:rsidRPr="00A534B1">
              <w:rPr>
                <w:rStyle w:val="FontStyle14"/>
              </w:rPr>
              <w:softHyphen/>
              <w:t>го сотрудничества; по</w:t>
            </w:r>
            <w:r w:rsidRPr="00A534B1">
              <w:rPr>
                <w:rStyle w:val="FontStyle14"/>
              </w:rPr>
              <w:softHyphen/>
              <w:t>нимают причины успеха в своей учебной деятель</w:t>
            </w:r>
            <w:r w:rsidRPr="00A534B1">
              <w:rPr>
                <w:rStyle w:val="FontStyle14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3"/>
              <w:widowControl/>
              <w:spacing w:line="240" w:lineRule="auto"/>
              <w:ind w:firstLine="10"/>
              <w:rPr>
                <w:rStyle w:val="FontStyle15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14"/>
              </w:rPr>
              <w:t>- работают по со</w:t>
            </w:r>
            <w:r w:rsidRPr="00A534B1">
              <w:rPr>
                <w:rStyle w:val="FontStyle14"/>
              </w:rPr>
              <w:softHyphen/>
              <w:t>ставленному плану, используют дополнительные источники ин</w:t>
            </w:r>
            <w:r w:rsidRPr="00A534B1">
              <w:rPr>
                <w:rStyle w:val="FontStyle14"/>
              </w:rPr>
              <w:softHyphen/>
              <w:t>формации (справочная литера</w:t>
            </w:r>
            <w:r w:rsidRPr="00A534B1">
              <w:rPr>
                <w:rStyle w:val="FontStyle14"/>
              </w:rPr>
              <w:softHyphen/>
              <w:t xml:space="preserve">тура, средства </w:t>
            </w:r>
            <w:r w:rsidRPr="00A534B1">
              <w:rPr>
                <w:rStyle w:val="FontStyle15"/>
              </w:rPr>
              <w:t xml:space="preserve">ИКТ). </w:t>
            </w:r>
          </w:p>
          <w:p w:rsidR="00782CC8" w:rsidRPr="00A534B1" w:rsidRDefault="00782CC8" w:rsidP="006838BD">
            <w:pPr>
              <w:pStyle w:val="Style3"/>
              <w:widowControl/>
              <w:spacing w:line="240" w:lineRule="auto"/>
              <w:ind w:firstLine="10"/>
              <w:rPr>
                <w:rStyle w:val="FontStyle14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t>Познавательные</w:t>
            </w:r>
            <w:r w:rsidRPr="00A534B1">
              <w:rPr>
                <w:rStyle w:val="FontStyle11"/>
                <w:sz w:val="20"/>
                <w:szCs w:val="20"/>
              </w:rPr>
              <w:t xml:space="preserve"> - </w:t>
            </w:r>
            <w:r w:rsidRPr="00A534B1">
              <w:rPr>
                <w:rStyle w:val="FontStyle14"/>
              </w:rPr>
              <w:t>делают пред</w:t>
            </w:r>
            <w:r w:rsidRPr="00A534B1">
              <w:rPr>
                <w:rStyle w:val="FontStyle14"/>
              </w:rPr>
              <w:softHyphen/>
              <w:t>положения об информации, ко</w:t>
            </w:r>
            <w:r w:rsidRPr="00A534B1">
              <w:rPr>
                <w:rStyle w:val="FontStyle14"/>
              </w:rPr>
              <w:softHyphen/>
              <w:t>торая нужна для решения учеб</w:t>
            </w:r>
            <w:r w:rsidRPr="00A534B1">
              <w:rPr>
                <w:rStyle w:val="FontStyle14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11"/>
                <w:sz w:val="20"/>
                <w:szCs w:val="20"/>
              </w:rPr>
              <w:t xml:space="preserve">- </w:t>
            </w:r>
            <w:r w:rsidRPr="00A534B1">
              <w:rPr>
                <w:rStyle w:val="FontStyle14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t>Индивиду</w:t>
            </w:r>
            <w:r w:rsidRPr="00A534B1">
              <w:rPr>
                <w:rStyle w:val="FontStyle11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4"/>
              </w:rPr>
              <w:t>Математи</w:t>
            </w:r>
            <w:r w:rsidRPr="00A534B1">
              <w:rPr>
                <w:rStyle w:val="FontStyle14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"/>
              <w:widowControl/>
              <w:spacing w:line="240" w:lineRule="auto"/>
              <w:ind w:hanging="24"/>
              <w:rPr>
                <w:rStyle w:val="FontStyle11"/>
                <w:b w:val="0"/>
                <w:i/>
                <w:sz w:val="20"/>
                <w:szCs w:val="20"/>
              </w:rPr>
            </w:pPr>
            <w:r w:rsidRPr="00A534B1">
              <w:rPr>
                <w:rStyle w:val="FontStyle14"/>
              </w:rPr>
              <w:t xml:space="preserve">Плоскость, прямая, луч </w:t>
            </w:r>
            <w:r w:rsidRPr="00A534B1">
              <w:rPr>
                <w:rStyle w:val="FontStyle11"/>
                <w:i/>
                <w:sz w:val="20"/>
                <w:szCs w:val="20"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</w:pPr>
            <w:r w:rsidRPr="00A534B1">
              <w:rPr>
                <w:rStyle w:val="51"/>
              </w:rPr>
              <w:t>Фронтальная</w:t>
            </w:r>
            <w:r w:rsidRPr="00A534B1">
              <w:t xml:space="preserve"> - ответы на вопросы (с. 17), указание взаимного расположения прямой, луча, отрезка, точек (№ 77, 78, с. 17).</w:t>
            </w:r>
            <w:r w:rsidRPr="00A534B1">
              <w:rPr>
                <w:rStyle w:val="51"/>
              </w:rPr>
              <w:t>Индивидуальная -</w:t>
            </w:r>
            <w:r w:rsidRPr="00A534B1">
              <w:t xml:space="preserve"> </w:t>
            </w:r>
            <w:r w:rsidRPr="00A534B1">
              <w:lastRenderedPageBreak/>
              <w:t>запись чисел (№ 94, с. 19), реше</w:t>
            </w:r>
            <w:r w:rsidRPr="00A534B1">
              <w:softHyphen/>
              <w:t>ние задачи (№ 97, с. 20)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3"/>
              <w:widowControl/>
              <w:spacing w:line="240" w:lineRule="auto"/>
              <w:ind w:right="182" w:hanging="19"/>
              <w:rPr>
                <w:rStyle w:val="FontStyle14"/>
              </w:rPr>
            </w:pPr>
            <w:r w:rsidRPr="00A534B1">
              <w:rPr>
                <w:rStyle w:val="FontStyle14"/>
              </w:rPr>
              <w:lastRenderedPageBreak/>
              <w:t>Строят  прямую,  луч; по рисунку называют точки, прямые, лучи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3"/>
              <w:widowControl/>
              <w:spacing w:line="240" w:lineRule="auto"/>
              <w:ind w:right="34" w:hanging="14"/>
              <w:rPr>
                <w:rStyle w:val="FontStyle14"/>
              </w:rPr>
            </w:pPr>
            <w:r w:rsidRPr="00A534B1">
              <w:rPr>
                <w:rStyle w:val="FontStyle14"/>
              </w:rPr>
              <w:t>Объясняют самому себе свои отдельные ближай</w:t>
            </w:r>
            <w:r w:rsidRPr="00A534B1">
              <w:rPr>
                <w:rStyle w:val="FontStyle14"/>
              </w:rPr>
              <w:softHyphen/>
              <w:t>шие цели саморазвития, дают адекватную оценку своей учебной деятель</w:t>
            </w:r>
            <w:r w:rsidRPr="00A534B1">
              <w:rPr>
                <w:rStyle w:val="FontStyle14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3"/>
              <w:widowControl/>
              <w:spacing w:line="240" w:lineRule="auto"/>
              <w:ind w:hanging="14"/>
              <w:rPr>
                <w:rStyle w:val="FontStyle14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11"/>
                <w:sz w:val="20"/>
                <w:szCs w:val="20"/>
              </w:rPr>
              <w:t xml:space="preserve">- </w:t>
            </w:r>
            <w:r w:rsidRPr="00A534B1">
              <w:rPr>
                <w:rStyle w:val="FontStyle14"/>
              </w:rPr>
              <w:t>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3"/>
              <w:widowControl/>
              <w:spacing w:line="240" w:lineRule="auto"/>
              <w:ind w:hanging="29"/>
              <w:rPr>
                <w:rStyle w:val="FontStyle14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14"/>
                <w:b/>
                <w:i/>
              </w:rPr>
              <w:t>-</w:t>
            </w:r>
            <w:r w:rsidRPr="00A534B1">
              <w:rPr>
                <w:rStyle w:val="FontStyle14"/>
              </w:rPr>
              <w:t xml:space="preserve"> 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3"/>
              <w:widowControl/>
              <w:spacing w:line="240" w:lineRule="auto"/>
              <w:ind w:hanging="29"/>
              <w:rPr>
                <w:rStyle w:val="FontStyle14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lastRenderedPageBreak/>
              <w:t xml:space="preserve">Коммуникативные </w:t>
            </w:r>
            <w:r w:rsidRPr="00A534B1">
              <w:rPr>
                <w:rStyle w:val="FontStyle14"/>
                <w:b/>
                <w:i/>
              </w:rPr>
              <w:t>-</w:t>
            </w:r>
            <w:r w:rsidRPr="00A534B1">
              <w:rPr>
                <w:rStyle w:val="FontStyle14"/>
              </w:rPr>
              <w:t xml:space="preserve"> умеют ува</w:t>
            </w:r>
            <w:r w:rsidRPr="00A534B1">
              <w:rPr>
                <w:rStyle w:val="FontStyle14"/>
              </w:rPr>
              <w:softHyphen/>
              <w:t>жительно относиться к позиции дру</w:t>
            </w:r>
            <w:r w:rsidRPr="00A534B1">
              <w:rPr>
                <w:rStyle w:val="FontStyle15"/>
              </w:rPr>
              <w:t>г</w:t>
            </w:r>
            <w:r w:rsidRPr="00A534B1">
              <w:rPr>
                <w:rStyle w:val="FontStyle15"/>
                <w:lang w:val="en-US"/>
              </w:rPr>
              <w:t>o</w:t>
            </w:r>
            <w:r w:rsidRPr="00A534B1">
              <w:rPr>
                <w:rStyle w:val="FontStyle15"/>
              </w:rPr>
              <w:t>г</w:t>
            </w:r>
            <w:r w:rsidRPr="00A534B1">
              <w:rPr>
                <w:rStyle w:val="FontStyle15"/>
                <w:lang w:val="en-US"/>
              </w:rPr>
              <w:t>o</w:t>
            </w:r>
            <w:r w:rsidRPr="00A534B1">
              <w:rPr>
                <w:rStyle w:val="FontStyle15"/>
              </w:rPr>
              <w:t xml:space="preserve">, </w:t>
            </w:r>
            <w:r w:rsidRPr="00A534B1">
              <w:rPr>
                <w:rStyle w:val="FontStyle14"/>
              </w:rPr>
              <w:t>пытаются договориться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11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4"/>
              </w:rPr>
              <w:t>Устный опрос по кар</w:t>
            </w:r>
            <w:r w:rsidRPr="00A534B1">
              <w:rPr>
                <w:rStyle w:val="FontStyle14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A534B1">
              <w:rPr>
                <w:rStyle w:val="FontStyle15"/>
              </w:rPr>
              <w:t xml:space="preserve">Шкалы и координаты </w:t>
            </w:r>
            <w:r w:rsidRPr="00A534B1">
              <w:rPr>
                <w:rStyle w:val="FontStyle13"/>
                <w:sz w:val="20"/>
                <w:szCs w:val="20"/>
              </w:rPr>
              <w:t>(откры</w:t>
            </w:r>
            <w:r w:rsidRPr="00A534B1">
              <w:rPr>
                <w:rStyle w:val="FontStyle13"/>
                <w:sz w:val="20"/>
                <w:szCs w:val="20"/>
              </w:rPr>
              <w:softHyphen/>
              <w:t>тие новых зна</w:t>
            </w:r>
            <w:r w:rsidRPr="00A534B1">
              <w:rPr>
                <w:rStyle w:val="FontStyle13"/>
                <w:sz w:val="20"/>
                <w:szCs w:val="20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50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выведение понятий «штрих», «деление», «шка</w:t>
            </w:r>
            <w:r w:rsidRPr="00A534B1">
              <w:rPr>
                <w:bCs/>
                <w:iCs/>
              </w:rPr>
              <w:softHyphen/>
              <w:t xml:space="preserve">ла», «координатный луч».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50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устные вычисления (№ 122, с. 25); определение числа, соответствующего точкам на шкале (№ 108, 109, с. 25).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50"/>
                <w:bCs/>
                <w:iCs w:val="0"/>
              </w:rPr>
              <w:t>Индивидуальная –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переход, от одних единиц измере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ния к другим (№ 113, 115, с. 24); решение задачи, требующее понимание смысла отношений «больше на...», «меньше в...» (№ 133, с. 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5"/>
                <w:b w:val="0"/>
              </w:rPr>
            </w:pPr>
            <w:r w:rsidRPr="00A534B1">
              <w:rPr>
                <w:rStyle w:val="FontStyle15"/>
              </w:rPr>
              <w:t>Строят коор</w:t>
            </w:r>
            <w:r w:rsidRPr="00A534B1">
              <w:rPr>
                <w:rStyle w:val="FontStyle15"/>
              </w:rPr>
              <w:softHyphen/>
              <w:t>динатный луч; по рисунку называют и пока</w:t>
            </w:r>
            <w:r w:rsidRPr="00A534B1">
              <w:rPr>
                <w:rStyle w:val="FontStyle15"/>
              </w:rPr>
              <w:softHyphen/>
              <w:t>зывают нача</w:t>
            </w:r>
            <w:r w:rsidRPr="00A534B1">
              <w:rPr>
                <w:rStyle w:val="FontStyle15"/>
              </w:rPr>
              <w:softHyphen/>
              <w:t>ло координатного луча и единичный отрезок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5"/>
                <w:b w:val="0"/>
              </w:rPr>
            </w:pPr>
            <w:r w:rsidRPr="00A534B1">
              <w:rPr>
                <w:rStyle w:val="FontStyle15"/>
              </w:rPr>
              <w:t>Выражают положитель</w:t>
            </w:r>
            <w:r w:rsidRPr="00A534B1">
              <w:rPr>
                <w:rStyle w:val="FontStyle15"/>
              </w:rPr>
              <w:softHyphen/>
              <w:t>ное отношение к процессу познания; оценивают свою учебную деятель</w:t>
            </w:r>
            <w:r w:rsidRPr="00A534B1">
              <w:rPr>
                <w:rStyle w:val="FontStyle15"/>
              </w:rPr>
              <w:softHyphen/>
              <w:t>ность; применяют пра</w:t>
            </w:r>
            <w:r w:rsidRPr="00A534B1">
              <w:rPr>
                <w:rStyle w:val="FontStyle15"/>
              </w:rPr>
              <w:softHyphen/>
              <w:t>вила делового сотрудни</w:t>
            </w:r>
            <w:r w:rsidRPr="00A534B1">
              <w:rPr>
                <w:rStyle w:val="FontStyle15"/>
              </w:rPr>
              <w:softHyphen/>
              <w:t>чества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left="24"/>
              <w:rPr>
                <w:rStyle w:val="FontStyle15"/>
                <w:b w:val="0"/>
              </w:rPr>
            </w:pPr>
            <w:r w:rsidRPr="00A534B1">
              <w:rPr>
                <w:rStyle w:val="FontStyle13"/>
                <w:sz w:val="20"/>
                <w:szCs w:val="20"/>
              </w:rPr>
              <w:t>Регулятивные -</w:t>
            </w:r>
            <w:r w:rsidRPr="00A534B1">
              <w:rPr>
                <w:rStyle w:val="FontStyle15"/>
              </w:rPr>
              <w:t>обнаруживают и формулируют учебную про</w:t>
            </w:r>
            <w:r w:rsidRPr="00A534B1">
              <w:rPr>
                <w:rStyle w:val="FontStyle15"/>
              </w:rPr>
              <w:softHyphen/>
              <w:t xml:space="preserve">блему совместно с учителем. </w:t>
            </w:r>
            <w:r w:rsidRPr="00A534B1">
              <w:rPr>
                <w:rStyle w:val="FontStyle13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15"/>
              </w:rPr>
              <w:t>- сопоставляют и отбирают информацию, полу</w:t>
            </w:r>
            <w:r w:rsidRPr="00A534B1">
              <w:rPr>
                <w:rStyle w:val="FontStyle15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13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15"/>
              </w:rPr>
              <w:t>- умеют по</w:t>
            </w:r>
            <w:r w:rsidRPr="00A534B1">
              <w:rPr>
                <w:rStyle w:val="FontStyle15"/>
              </w:rPr>
              <w:softHyphen/>
              <w:t>нимать точку зрения другого, слушать друг друга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5"/>
                <w:b w:val="0"/>
              </w:rPr>
            </w:pPr>
            <w:r w:rsidRPr="00A534B1">
              <w:rPr>
                <w:rStyle w:val="FontStyle13"/>
                <w:sz w:val="20"/>
                <w:szCs w:val="20"/>
              </w:rPr>
              <w:t>Индивиду</w:t>
            </w:r>
            <w:r w:rsidRPr="00A534B1">
              <w:rPr>
                <w:rStyle w:val="FontStyle1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15"/>
              </w:rPr>
              <w:t>Устный опрос по карточкам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rPr>
                <w:rStyle w:val="FontStyle12"/>
                <w:i/>
              </w:rPr>
            </w:pPr>
            <w:r w:rsidRPr="00A534B1">
              <w:rPr>
                <w:rStyle w:val="FontStyle12"/>
              </w:rPr>
              <w:t>Шкалы и координаты 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49"/>
              </w:rPr>
              <w:t>Фронтальная -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 устные вычисления (№ 123, с. 25); определение числа, соответствующего точкам на шкале (№ 110, 111, с. 23). </w:t>
            </w:r>
            <w:r w:rsidRPr="00A534B1">
              <w:rPr>
                <w:rStyle w:val="49"/>
              </w:rPr>
              <w:t>Индивидуальная -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 изображение точек на координат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ном луче (№ 118, с. 24); переход от одних единиц измерения к другим (№ 114-116, с. 24)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left="24"/>
              <w:rPr>
                <w:rStyle w:val="FontStyle13"/>
                <w:i w:val="0"/>
                <w:sz w:val="20"/>
                <w:szCs w:val="20"/>
              </w:rPr>
            </w:pPr>
            <w:r w:rsidRPr="00A534B1">
              <w:rPr>
                <w:rStyle w:val="FontStyle13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left="24"/>
              <w:rPr>
                <w:rStyle w:val="FontStyle15"/>
                <w:b w:val="0"/>
              </w:rPr>
            </w:pPr>
            <w:r w:rsidRPr="00A534B1">
              <w:rPr>
                <w:rStyle w:val="FontStyle13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15"/>
              </w:rPr>
              <w:t xml:space="preserve">- делают предположение об информации, которая нужна для решения предметной учебной задачи. </w:t>
            </w:r>
            <w:r w:rsidRPr="00A534B1">
              <w:rPr>
                <w:rStyle w:val="FontStyle13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15"/>
              </w:rPr>
              <w:t>- умеют взглянуть на ситуацию с иной позиции и договориться с людьми иных позиций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i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11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11"/>
                <w:sz w:val="20"/>
                <w:szCs w:val="20"/>
              </w:rPr>
              <w:t xml:space="preserve"> </w:t>
            </w:r>
            <w:r w:rsidRPr="00A534B1">
              <w:rPr>
                <w:rStyle w:val="FontStyle14"/>
              </w:rPr>
              <w:t>Математи</w:t>
            </w:r>
            <w:r w:rsidRPr="00A534B1">
              <w:rPr>
                <w:rStyle w:val="FontStyle14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i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 xml:space="preserve">Шкалы и координаты» </w:t>
            </w:r>
            <w:r w:rsidRPr="00A534B1">
              <w:rPr>
                <w:rStyle w:val="FontStyle11"/>
                <w:i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49"/>
              </w:rPr>
              <w:t>Фронтальная</w:t>
            </w:r>
            <w:r w:rsidRPr="00A534B1">
              <w:t xml:space="preserve"> - ответы на вопросы (с. 22), указание числа, соответству</w:t>
            </w:r>
            <w:r w:rsidRPr="00A534B1">
              <w:softHyphen/>
              <w:t xml:space="preserve">ющего точкам на шкале (№ 112, с. 24).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</w:pPr>
            <w:r w:rsidRPr="00A534B1">
              <w:rPr>
                <w:rStyle w:val="49"/>
              </w:rPr>
              <w:t>Индивидуальная -</w:t>
            </w:r>
            <w:r w:rsidRPr="00A534B1">
              <w:t xml:space="preserve"> изображение точек на координатном луче (№ 119, 121, с. 24); решение задачи на нахождение количества изготовленных деталей (№ 134, с. 26)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Строят координатный луч; отмечают на нем точки по заданным координатам; переходят от одних единиц измерения к другим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i/>
                <w:sz w:val="20"/>
                <w:szCs w:val="20"/>
              </w:rPr>
              <w:t>Регулятивные -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дополнительными средствами (справочная литература, средства ИКТ).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5"/>
                <w:b w:val="0"/>
              </w:rPr>
            </w:pPr>
            <w:r w:rsidRPr="00A534B1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15"/>
              </w:rPr>
              <w:t>делают предположения об информации, которая нужна для решения учебной задачи.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34B1">
              <w:rPr>
                <w:rStyle w:val="FontStyle15"/>
                <w:i/>
              </w:rPr>
              <w:t xml:space="preserve">Коммуникативные – </w:t>
            </w:r>
            <w:r w:rsidRPr="00A534B1">
              <w:rPr>
                <w:rStyle w:val="FontStyle15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3"/>
                <w:sz w:val="20"/>
                <w:szCs w:val="20"/>
              </w:rPr>
              <w:t>Индивиду</w:t>
            </w:r>
            <w:r w:rsidRPr="00A534B1">
              <w:rPr>
                <w:rStyle w:val="FontStyle1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15"/>
              </w:rPr>
              <w:t>Самостоятельная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t>Меньше или</w:t>
            </w:r>
          </w:p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t>больше</w:t>
            </w:r>
            <w:r w:rsidRPr="00A534B1">
              <w:rPr>
                <w:rStyle w:val="8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534B1">
              <w:rPr>
                <w:rFonts w:ascii="Times New Roman" w:hAnsi="Times New Roman"/>
                <w:i/>
                <w:sz w:val="20"/>
                <w:szCs w:val="20"/>
              </w:rPr>
              <w:t>(откры</w:t>
            </w:r>
            <w:r w:rsidRPr="00A534B1">
              <w:rPr>
                <w:rFonts w:ascii="Times New Roman" w:hAnsi="Times New Roman"/>
                <w:i/>
                <w:sz w:val="20"/>
                <w:szCs w:val="20"/>
              </w:rPr>
              <w:softHyphen/>
              <w:t>тие новых зна</w:t>
            </w:r>
            <w:r w:rsidRPr="00A534B1">
              <w:rPr>
                <w:rFonts w:ascii="Times New Roman" w:hAnsi="Times New Roman"/>
                <w:i/>
                <w:sz w:val="20"/>
                <w:szCs w:val="20"/>
              </w:rPr>
              <w:softHyphen/>
              <w:t>ний)</w:t>
            </w:r>
          </w:p>
          <w:p w:rsidR="00782CC8" w:rsidRPr="00A534B1" w:rsidRDefault="00782CC8" w:rsidP="006838BD">
            <w:pPr>
              <w:spacing w:line="240" w:lineRule="auto"/>
              <w:rPr>
                <w:rStyle w:val="8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13"/>
              </w:rPr>
              <w:t>Групповая -</w:t>
            </w:r>
            <w:r w:rsidRPr="00A534B1">
              <w:rPr>
                <w:b w:val="0"/>
                <w:bCs/>
                <w:iCs/>
              </w:rPr>
              <w:t xml:space="preserve"> обсуждение и выведение правил: какое из двух натуральных чисел меньше (больше), где на координатном луче расположена точка с меньшей (большей) координатой, в виде чего записывается результат сравнения двух чисел. </w:t>
            </w:r>
            <w:r w:rsidRPr="00A534B1">
              <w:rPr>
                <w:rStyle w:val="1013"/>
              </w:rPr>
              <w:t>Фронтальная -</w:t>
            </w:r>
            <w:r w:rsidRPr="00A534B1">
              <w:rPr>
                <w:b w:val="0"/>
                <w:bCs/>
                <w:iCs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13"/>
              </w:rPr>
              <w:t>Индивидуальная —</w:t>
            </w:r>
            <w:r w:rsidRPr="00A534B1">
              <w:rPr>
                <w:b w:val="0"/>
                <w:bCs/>
                <w:iCs/>
              </w:rPr>
              <w:t xml:space="preserve"> сравнение чисел (№ </w:t>
            </w:r>
            <w:r w:rsidRPr="00A534B1">
              <w:rPr>
                <w:b w:val="0"/>
                <w:bCs/>
                <w:iCs/>
              </w:rPr>
              <w:lastRenderedPageBreak/>
              <w:t>147, 148, с. 28), определение нату</w:t>
            </w:r>
            <w:r w:rsidRPr="00A534B1">
              <w:rPr>
                <w:b w:val="0"/>
                <w:bCs/>
                <w:iCs/>
              </w:rPr>
              <w:softHyphen/>
              <w:t>ральных чисел, которые лежат между данными числами (№ 151, с. 29)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90"/>
              <w:spacing w:line="240" w:lineRule="auto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lastRenderedPageBreak/>
              <w:t>Сравнивают</w:t>
            </w:r>
          </w:p>
          <w:p w:rsidR="00782CC8" w:rsidRPr="00A534B1" w:rsidRDefault="00782CC8" w:rsidP="006838BD">
            <w:pPr>
              <w:pStyle w:val="90"/>
              <w:spacing w:line="240" w:lineRule="auto"/>
              <w:ind w:left="10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t>натуральные</w:t>
            </w:r>
          </w:p>
          <w:p w:rsidR="00782CC8" w:rsidRPr="00A534B1" w:rsidRDefault="00782CC8" w:rsidP="006838BD">
            <w:pPr>
              <w:pStyle w:val="90"/>
              <w:spacing w:before="10" w:line="240" w:lineRule="auto"/>
              <w:ind w:left="5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t>числа</w:t>
            </w:r>
          </w:p>
          <w:p w:rsidR="00782CC8" w:rsidRPr="00A534B1" w:rsidRDefault="00782CC8" w:rsidP="006838BD">
            <w:pPr>
              <w:pStyle w:val="90"/>
              <w:spacing w:before="43" w:line="240" w:lineRule="auto"/>
              <w:ind w:left="5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t>по классам</w:t>
            </w:r>
          </w:p>
          <w:p w:rsidR="00782CC8" w:rsidRPr="00A534B1" w:rsidRDefault="00782CC8" w:rsidP="006838BD">
            <w:pPr>
              <w:pStyle w:val="90"/>
              <w:spacing w:before="53" w:line="240" w:lineRule="auto"/>
              <w:ind w:left="5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t>и разрядам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90"/>
              <w:spacing w:line="240" w:lineRule="auto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t>Выражают положитель</w:t>
            </w:r>
            <w:r w:rsidRPr="00A534B1">
              <w:rPr>
                <w:rStyle w:val="8"/>
                <w:b w:val="0"/>
              </w:rPr>
              <w:softHyphen/>
              <w:t>ное отношение к процес</w:t>
            </w:r>
            <w:r w:rsidRPr="00A534B1">
              <w:rPr>
                <w:rStyle w:val="8"/>
                <w:b w:val="0"/>
              </w:rPr>
              <w:softHyphen/>
              <w:t>су познания; оценивают свою учебную деятельность; применяют пра</w:t>
            </w:r>
            <w:r w:rsidRPr="00A534B1">
              <w:rPr>
                <w:rStyle w:val="8"/>
                <w:b w:val="0"/>
              </w:rPr>
              <w:softHyphen/>
              <w:t>вила делового сотрудни</w:t>
            </w:r>
            <w:r w:rsidRPr="00A534B1">
              <w:rPr>
                <w:rStyle w:val="8"/>
                <w:b w:val="0"/>
              </w:rPr>
              <w:softHyphen/>
              <w:t>чества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90"/>
              <w:spacing w:line="240" w:lineRule="auto"/>
              <w:ind w:left="5"/>
              <w:rPr>
                <w:rStyle w:val="8"/>
                <w:b w:val="0"/>
              </w:rPr>
            </w:pPr>
            <w:r w:rsidRPr="00A534B1">
              <w:rPr>
                <w:b w:val="0"/>
                <w:i w:val="0"/>
              </w:rPr>
              <w:t xml:space="preserve">Регулятивные </w:t>
            </w:r>
            <w:r w:rsidRPr="00A534B1">
              <w:rPr>
                <w:rStyle w:val="8"/>
              </w:rPr>
              <w:t xml:space="preserve">-  </w:t>
            </w:r>
            <w:r w:rsidRPr="00A534B1">
              <w:rPr>
                <w:rStyle w:val="8"/>
                <w:b w:val="0"/>
              </w:rPr>
              <w:t>в диалоге с учи</w:t>
            </w:r>
            <w:r w:rsidRPr="00A534B1">
              <w:rPr>
                <w:rStyle w:val="8"/>
                <w:b w:val="0"/>
              </w:rPr>
              <w:softHyphen/>
              <w:t>телем совершенствуют критерии оценки и пользуются ими в ходе оценки и самооценки.</w:t>
            </w:r>
            <w:r w:rsidRPr="00A534B1">
              <w:rPr>
                <w:rStyle w:val="8"/>
              </w:rPr>
              <w:t xml:space="preserve"> </w:t>
            </w:r>
            <w:r w:rsidRPr="00A534B1">
              <w:rPr>
                <w:b w:val="0"/>
                <w:i w:val="0"/>
              </w:rPr>
              <w:t>Познавательные</w:t>
            </w:r>
            <w:r w:rsidRPr="00A534B1">
              <w:rPr>
                <w:i w:val="0"/>
              </w:rPr>
              <w:t xml:space="preserve"> -</w:t>
            </w:r>
            <w:r w:rsidRPr="00A534B1">
              <w:t xml:space="preserve"> </w:t>
            </w:r>
            <w:r w:rsidRPr="00A534B1">
              <w:rPr>
                <w:rStyle w:val="8"/>
                <w:b w:val="0"/>
              </w:rPr>
              <w:t>записывают выводы в виде правил «если …, то ...».</w:t>
            </w:r>
          </w:p>
          <w:p w:rsidR="00782CC8" w:rsidRPr="00A534B1" w:rsidRDefault="00782CC8" w:rsidP="006838BD">
            <w:pPr>
              <w:pStyle w:val="90"/>
              <w:spacing w:line="240" w:lineRule="auto"/>
              <w:ind w:left="5"/>
              <w:rPr>
                <w:rStyle w:val="8"/>
                <w:b w:val="0"/>
              </w:rPr>
            </w:pPr>
            <w:r w:rsidRPr="00A534B1">
              <w:rPr>
                <w:b w:val="0"/>
                <w:i w:val="0"/>
              </w:rPr>
              <w:t xml:space="preserve">Коммуникативные </w:t>
            </w:r>
            <w:r w:rsidRPr="00A534B1">
              <w:rPr>
                <w:rStyle w:val="8"/>
                <w:b w:val="0"/>
                <w:i w:val="0"/>
              </w:rPr>
              <w:t>-</w:t>
            </w:r>
            <w:r w:rsidRPr="00A534B1">
              <w:rPr>
                <w:rStyle w:val="8"/>
                <w:b w:val="0"/>
              </w:rPr>
              <w:t xml:space="preserve"> умеют оформлять свои мысли в устной и письменной речи с учетом ре</w:t>
            </w:r>
            <w:r w:rsidRPr="00A534B1">
              <w:rPr>
                <w:rStyle w:val="8"/>
                <w:b w:val="0"/>
              </w:rPr>
              <w:softHyphen/>
              <w:t>чевых ситуаций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90"/>
              <w:spacing w:line="240" w:lineRule="auto"/>
              <w:rPr>
                <w:rStyle w:val="8"/>
              </w:rPr>
            </w:pPr>
            <w:r w:rsidRPr="00A534B1">
              <w:rPr>
                <w:b w:val="0"/>
                <w:i w:val="0"/>
              </w:rPr>
              <w:t>Индивиду</w:t>
            </w:r>
            <w:r w:rsidRPr="00A534B1">
              <w:rPr>
                <w:b w:val="0"/>
                <w:i w:val="0"/>
              </w:rPr>
              <w:softHyphen/>
              <w:t>альная.</w:t>
            </w:r>
            <w:r w:rsidRPr="00A534B1">
              <w:rPr>
                <w:b w:val="0"/>
              </w:rPr>
              <w:t xml:space="preserve"> </w:t>
            </w:r>
            <w:r w:rsidRPr="00A534B1">
              <w:rPr>
                <w:rStyle w:val="8"/>
                <w:b w:val="0"/>
              </w:rPr>
              <w:t>Устный опрос по карточкам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80"/>
              <w:spacing w:line="240" w:lineRule="auto"/>
            </w:pPr>
            <w:r w:rsidRPr="00A534B1">
              <w:rPr>
                <w:rStyle w:val="8"/>
              </w:rPr>
              <w:t xml:space="preserve">Меньше или больше </w:t>
            </w:r>
            <w:r w:rsidRPr="00A534B1">
              <w:rPr>
                <w:i/>
              </w:rPr>
              <w:t>(закре</w:t>
            </w:r>
            <w:r w:rsidRPr="00A534B1">
              <w:rPr>
                <w:i/>
              </w:rPr>
              <w:softHyphen/>
              <w:t>пление знаний)</w:t>
            </w:r>
          </w:p>
          <w:p w:rsidR="00782CC8" w:rsidRPr="00A534B1" w:rsidRDefault="00782CC8" w:rsidP="006838BD">
            <w:pPr>
              <w:spacing w:line="240" w:lineRule="auto"/>
              <w:rPr>
                <w:rStyle w:val="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13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ответы на вопросы (с. 28), сравнение натуральных чисел (№ 155, с. 29); запись двойного неравенства (№ 152, с. 29). </w:t>
            </w:r>
            <w:r w:rsidRPr="00A534B1">
              <w:rPr>
                <w:rStyle w:val="1013"/>
              </w:rPr>
              <w:t xml:space="preserve">Индивидуальная - </w:t>
            </w:r>
            <w:r w:rsidRPr="00A534B1">
              <w:rPr>
                <w:b w:val="0"/>
                <w:bCs/>
                <w:iCs/>
              </w:rPr>
              <w:t>изображение на коорди</w:t>
            </w:r>
            <w:r w:rsidRPr="00A534B1">
              <w:rPr>
                <w:b w:val="0"/>
                <w:bCs/>
                <w:iCs/>
              </w:rPr>
              <w:softHyphen/>
              <w:t>натном луче натуральных чисел, которые больше (меньше) данного (№ 153, с. 29); решение задачи на движение (№ 166, с. 31)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90"/>
              <w:spacing w:line="240" w:lineRule="auto"/>
              <w:rPr>
                <w:rStyle w:val="8"/>
                <w:b w:val="0"/>
              </w:rPr>
            </w:pPr>
            <w:r w:rsidRPr="00A534B1">
              <w:rPr>
                <w:rStyle w:val="8"/>
                <w:b w:val="0"/>
              </w:rPr>
              <w:t>Записывают результат сравнения с помощью знаков «&gt;»,  «&lt;»,  «=»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t>Проявляют познаватель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ный интерес к изучению предмета; дают адекват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ную оценку своей учеб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ной деятельности; при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меняют правила делово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го сотрудничества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90"/>
              <w:spacing w:line="240" w:lineRule="auto"/>
              <w:ind w:left="14"/>
              <w:rPr>
                <w:rStyle w:val="8"/>
              </w:rPr>
            </w:pPr>
            <w:r w:rsidRPr="00A534B1">
              <w:rPr>
                <w:b w:val="0"/>
                <w:i w:val="0"/>
              </w:rPr>
              <w:t xml:space="preserve">Регулятивные </w:t>
            </w:r>
            <w:r w:rsidRPr="00A534B1">
              <w:rPr>
                <w:rStyle w:val="8"/>
                <w:i w:val="0"/>
              </w:rPr>
              <w:t>-</w:t>
            </w:r>
            <w:r w:rsidRPr="00A534B1">
              <w:rPr>
                <w:rStyle w:val="8"/>
              </w:rPr>
              <w:t xml:space="preserve"> </w:t>
            </w:r>
            <w:r w:rsidRPr="00A534B1">
              <w:rPr>
                <w:rStyle w:val="8"/>
                <w:b w:val="0"/>
              </w:rPr>
              <w:t>понимают при</w:t>
            </w:r>
            <w:r w:rsidRPr="00A534B1">
              <w:rPr>
                <w:rStyle w:val="8"/>
                <w:b w:val="0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8"/>
                <w:b w:val="0"/>
              </w:rPr>
              <w:softHyphen/>
              <w:t>ции</w:t>
            </w:r>
            <w:r w:rsidRPr="00A534B1">
              <w:rPr>
                <w:rStyle w:val="8"/>
              </w:rPr>
              <w:t>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Style w:val="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8"/>
                <w:rFonts w:ascii="Times New Roman" w:hAnsi="Times New Roman"/>
                <w:i/>
                <w:sz w:val="20"/>
                <w:szCs w:val="20"/>
              </w:rPr>
              <w:t>-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t xml:space="preserve"> передают со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Style w:val="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t>держание в сжатом или развер</w:t>
            </w:r>
            <w:r w:rsidRPr="00A534B1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90"/>
              <w:spacing w:line="240" w:lineRule="auto"/>
              <w:ind w:left="5"/>
              <w:rPr>
                <w:rStyle w:val="8"/>
                <w:b w:val="0"/>
              </w:rPr>
            </w:pPr>
            <w:r w:rsidRPr="00A534B1">
              <w:rPr>
                <w:b w:val="0"/>
                <w:i w:val="0"/>
              </w:rPr>
              <w:t>Коммуникативные</w:t>
            </w:r>
            <w:r w:rsidRPr="00A534B1">
              <w:rPr>
                <w:i w:val="0"/>
              </w:rPr>
              <w:t xml:space="preserve"> -</w:t>
            </w:r>
            <w:r w:rsidRPr="00A534B1">
              <w:t xml:space="preserve"> </w:t>
            </w:r>
            <w:r w:rsidRPr="00A534B1">
              <w:rPr>
                <w:rStyle w:val="8"/>
                <w:b w:val="0"/>
              </w:rPr>
              <w:t>умеют слушать других, принимать дру</w:t>
            </w:r>
            <w:r w:rsidRPr="00A534B1">
              <w:rPr>
                <w:rStyle w:val="8"/>
                <w:b w:val="0"/>
              </w:rPr>
              <w:softHyphen/>
              <w:t>гую точку зрения, изменить свою точку зрения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90"/>
              <w:spacing w:line="240" w:lineRule="auto"/>
              <w:rPr>
                <w:rStyle w:val="8"/>
              </w:rPr>
            </w:pPr>
            <w:r w:rsidRPr="00A534B1">
              <w:rPr>
                <w:b w:val="0"/>
                <w:i w:val="0"/>
              </w:rPr>
              <w:t>Индивиду</w:t>
            </w:r>
            <w:r w:rsidRPr="00A534B1">
              <w:rPr>
                <w:b w:val="0"/>
                <w:i w:val="0"/>
              </w:rPr>
              <w:softHyphen/>
              <w:t>альная.</w:t>
            </w:r>
            <w:r w:rsidRPr="00A534B1">
              <w:t xml:space="preserve"> </w:t>
            </w:r>
            <w:r w:rsidRPr="00A534B1">
              <w:rPr>
                <w:rStyle w:val="8"/>
                <w:b w:val="0"/>
              </w:rPr>
              <w:t>Устный опрос по карточкам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 xml:space="preserve">Меньше или больше </w:t>
            </w:r>
            <w:r w:rsidRPr="00A534B1">
              <w:rPr>
                <w:rStyle w:val="FontStyle12"/>
              </w:rPr>
              <w:t>(обобщение и системати</w:t>
            </w:r>
            <w:r w:rsidRPr="00A534B1">
              <w:rPr>
                <w:rStyle w:val="FontStyle12"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8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чтение неравенств (№ 150, с. 29); указание числа по описанию его места расположения на координатной прямой (№ 154, с. 29). 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48"/>
                <w:bCs/>
                <w:iCs w:val="0"/>
              </w:rPr>
              <w:t>Индивидуальная -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сравнение чисел, в которых некоторые цифры заменены * (№ 149, с. 29); доказательство верности равенства или неравенства (№ 156, с. 29)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Исследуют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ситуацию,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требующую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сравнения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чисел, их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упорядочения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Принимают и осваивают социальную роль обу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чающегося; проявляют мотивы своей учебной деятельности; понима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ют личностный смысл учения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after="0" w:line="240" w:lineRule="auto"/>
              <w:rPr>
                <w:rStyle w:val="FontStyle12"/>
              </w:rPr>
            </w:pPr>
            <w:r w:rsidRPr="00A534B1">
              <w:rPr>
                <w:rStyle w:val="FontStyle12"/>
              </w:rPr>
              <w:t xml:space="preserve">Регулятивные </w:t>
            </w:r>
            <w:r w:rsidRPr="00A534B1">
              <w:rPr>
                <w:rStyle w:val="FontStyle11"/>
                <w:i/>
                <w:sz w:val="20"/>
                <w:szCs w:val="20"/>
              </w:rPr>
              <w:t>-</w:t>
            </w:r>
            <w:r w:rsidRPr="00A534B1">
              <w:rPr>
                <w:rStyle w:val="FontStyle11"/>
                <w:sz w:val="20"/>
                <w:szCs w:val="20"/>
              </w:rPr>
              <w:t xml:space="preserve"> работают по со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ставленному плану, используют наряду с основными и дополни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тельные средства(справочная литература, средства ИКТ). 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Познавательные - </w:t>
            </w:r>
            <w:r w:rsidRPr="00A534B1">
              <w:rPr>
                <w:rStyle w:val="FontStyle11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ченную из разных источников (справочники, </w:t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 xml:space="preserve">Интернет). </w:t>
            </w:r>
            <w:r w:rsidRPr="00A534B1">
              <w:rPr>
                <w:rStyle w:val="FontStyle12"/>
              </w:rPr>
              <w:t xml:space="preserve">Коммуникативные - </w:t>
            </w:r>
            <w:r w:rsidRPr="00A534B1">
              <w:rPr>
                <w:rStyle w:val="FontStyle11"/>
                <w:sz w:val="20"/>
                <w:szCs w:val="20"/>
              </w:rPr>
              <w:t>умеют вы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полнять различные роли в груп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пе, сотрудничают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12"/>
              </w:rPr>
              <w:lastRenderedPageBreak/>
              <w:t>Индивиду</w:t>
            </w:r>
            <w:r w:rsidRPr="00A534B1">
              <w:rPr>
                <w:rStyle w:val="FontStyle12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Самостоя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Контрольная работа</w:t>
            </w:r>
            <w:r>
              <w:rPr>
                <w:rStyle w:val="FontStyle11"/>
                <w:sz w:val="20"/>
                <w:szCs w:val="20"/>
              </w:rPr>
              <w:t xml:space="preserve"> №1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 xml:space="preserve"> по теме «Натуральные числа и шкалы» </w:t>
            </w:r>
            <w:r w:rsidRPr="00A534B1">
              <w:rPr>
                <w:rStyle w:val="FontStyle12"/>
              </w:rPr>
              <w:t>(контроль и оценка знаний)</w:t>
            </w:r>
          </w:p>
        </w:tc>
        <w:tc>
          <w:tcPr>
            <w:tcW w:w="2416" w:type="dxa"/>
          </w:tcPr>
          <w:p w:rsidR="00782CC8" w:rsidRPr="003316F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rStyle w:val="FontStyle12"/>
                <w:i/>
              </w:rPr>
            </w:pPr>
            <w:r w:rsidRPr="00A534B1">
              <w:rPr>
                <w:rStyle w:val="48"/>
                <w:bCs/>
                <w:iCs w:val="0"/>
                <w:shd w:val="clear" w:color="auto" w:fill="FFFF00"/>
              </w:rPr>
              <w:t>Индивидуальн</w:t>
            </w:r>
            <w:r>
              <w:rPr>
                <w:rStyle w:val="48"/>
                <w:bCs/>
                <w:iCs w:val="0"/>
                <w:shd w:val="clear" w:color="auto" w:fill="FFFF00"/>
              </w:rPr>
              <w:t>ое</w:t>
            </w:r>
            <w:r w:rsidRPr="00A534B1">
              <w:rPr>
                <w:bCs/>
                <w:iCs/>
                <w:shd w:val="clear" w:color="auto" w:fill="FFFF00"/>
              </w:rPr>
              <w:t xml:space="preserve"> -</w:t>
            </w:r>
            <w:r w:rsidRPr="00A534B1">
              <w:rPr>
                <w:bCs/>
                <w:iCs/>
              </w:rPr>
              <w:t xml:space="preserve"> решение контрольной работы 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верки правильности выполняемых заданий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9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1"/>
                <w:sz w:val="20"/>
                <w:szCs w:val="20"/>
              </w:rPr>
              <w:t>Объясняют самому себе свои наиболее заметные достижения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24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 xml:space="preserve">Регулятивные </w:t>
            </w:r>
            <w:r w:rsidRPr="00A534B1">
              <w:rPr>
                <w:rStyle w:val="FontStyle11"/>
                <w:i/>
                <w:sz w:val="20"/>
                <w:szCs w:val="20"/>
              </w:rPr>
              <w:t>-</w:t>
            </w:r>
            <w:r w:rsidRPr="00A534B1">
              <w:rPr>
                <w:rStyle w:val="FontStyle11"/>
                <w:sz w:val="20"/>
                <w:szCs w:val="20"/>
              </w:rPr>
              <w:t xml:space="preserve"> понимают при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A534B1">
              <w:rPr>
                <w:rStyle w:val="FontStyle12"/>
              </w:rPr>
              <w:t xml:space="preserve">Познавательные - </w:t>
            </w:r>
            <w:r w:rsidRPr="00A534B1">
              <w:rPr>
                <w:rStyle w:val="FontStyle11"/>
                <w:sz w:val="20"/>
                <w:szCs w:val="20"/>
              </w:rPr>
              <w:t>делают пред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</w:rPr>
            </w:pPr>
            <w:r w:rsidRPr="00A534B1">
              <w:rPr>
                <w:rStyle w:val="FontStyle12"/>
              </w:rPr>
              <w:t xml:space="preserve">Коммуникативные </w:t>
            </w:r>
            <w:r w:rsidRPr="00A534B1">
              <w:rPr>
                <w:rStyle w:val="FontStyle11"/>
                <w:i/>
                <w:sz w:val="20"/>
                <w:szCs w:val="20"/>
              </w:rPr>
              <w:t>-</w:t>
            </w:r>
            <w:r w:rsidRPr="00A534B1">
              <w:rPr>
                <w:rStyle w:val="FontStyle11"/>
                <w:sz w:val="20"/>
                <w:szCs w:val="20"/>
              </w:rPr>
              <w:t xml:space="preserve"> умеют кри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11"/>
                <w:sz w:val="20"/>
                <w:szCs w:val="20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91" w:hanging="29"/>
              <w:rPr>
                <w:rStyle w:val="FontStyle11"/>
                <w:b w:val="0"/>
                <w:sz w:val="20"/>
                <w:szCs w:val="20"/>
              </w:rPr>
            </w:pPr>
            <w:r w:rsidRPr="00A534B1">
              <w:rPr>
                <w:rStyle w:val="FontStyle12"/>
              </w:rPr>
              <w:t>Индивиду</w:t>
            </w:r>
            <w:r w:rsidRPr="00A534B1">
              <w:rPr>
                <w:rStyle w:val="FontStyle12"/>
              </w:rPr>
              <w:softHyphen/>
              <w:t xml:space="preserve">альная. </w:t>
            </w:r>
            <w:r w:rsidRPr="00A534B1">
              <w:rPr>
                <w:rStyle w:val="FontStyle11"/>
                <w:sz w:val="20"/>
                <w:szCs w:val="20"/>
              </w:rPr>
              <w:t>Самостоя</w:t>
            </w:r>
            <w:r w:rsidRPr="00A534B1">
              <w:rPr>
                <w:rStyle w:val="FontStyle11"/>
                <w:sz w:val="20"/>
                <w:szCs w:val="20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  <w:i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натуральных чисел (21ч)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6"/>
              </w:rPr>
              <w:t>Сложение</w:t>
            </w:r>
            <w:r>
              <w:rPr>
                <w:rStyle w:val="FontStyle26"/>
              </w:rPr>
              <w:t xml:space="preserve"> и вычитание</w:t>
            </w:r>
            <w:r w:rsidRPr="00A534B1">
              <w:rPr>
                <w:rStyle w:val="FontStyle26"/>
              </w:rPr>
              <w:t xml:space="preserve"> на</w:t>
            </w:r>
            <w:r w:rsidRPr="00A534B1">
              <w:rPr>
                <w:rStyle w:val="FontStyle26"/>
              </w:rPr>
              <w:softHyphen/>
              <w:t>туральных чи</w:t>
            </w:r>
            <w:r w:rsidRPr="00A534B1">
              <w:rPr>
                <w:rStyle w:val="FontStyle26"/>
              </w:rPr>
              <w:softHyphen/>
              <w:t xml:space="preserve">сел </w:t>
            </w:r>
            <w:r w:rsidRPr="00A534B1">
              <w:rPr>
                <w:rStyle w:val="FontStyle25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названий компонентов (слагаемые) и результата (сумма) действия сложения.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сложение натуральных чисел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>(№ 193, 196, с. 35).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 на сложение натуральных чисел 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</w:rPr>
            </w:pP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>(№ 184-185, с. 35)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Складывают натуральные числа, прогнозируют результат вы</w:t>
            </w:r>
            <w:r w:rsidRPr="00A534B1">
              <w:rPr>
                <w:rStyle w:val="FontStyle26"/>
              </w:rPr>
              <w:softHyphen/>
              <w:t>числений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Дают позитивную само</w:t>
            </w:r>
            <w:r w:rsidRPr="00A534B1">
              <w:rPr>
                <w:rStyle w:val="FontStyle26"/>
              </w:rPr>
              <w:softHyphen/>
              <w:t>оценку своей учебной деятельности, понимают причины успеха в учеб</w:t>
            </w:r>
            <w:r w:rsidRPr="00A534B1">
              <w:rPr>
                <w:rStyle w:val="FontStyle26"/>
              </w:rPr>
              <w:softHyphen/>
              <w:t>ной деятельности, про</w:t>
            </w:r>
            <w:r w:rsidRPr="00A534B1">
              <w:rPr>
                <w:rStyle w:val="FontStyle26"/>
              </w:rPr>
              <w:softHyphen/>
              <w:t>являют познавательный интерес к изучению предмета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10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Регулятивные -</w:t>
            </w:r>
            <w:r w:rsidRPr="00A534B1">
              <w:rPr>
                <w:rStyle w:val="FontStyle26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Познавательные - </w:t>
            </w:r>
            <w:r w:rsidRPr="00A534B1">
              <w:rPr>
                <w:rStyle w:val="FontStyle26"/>
              </w:rPr>
              <w:t>передают со</w:t>
            </w:r>
            <w:r w:rsidRPr="00A534B1">
              <w:rPr>
                <w:rStyle w:val="FontStyle26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25"/>
              </w:rPr>
              <w:t xml:space="preserve">Коммуникативные - </w:t>
            </w:r>
            <w:r w:rsidRPr="00A534B1">
              <w:rPr>
                <w:rStyle w:val="FontStyle26"/>
              </w:rPr>
              <w:t>умеют принимать точку зрения другого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Устный опрос по карточкам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  <w:i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</w:rPr>
            </w:pPr>
            <w:r w:rsidRPr="00A534B1">
              <w:rPr>
                <w:rStyle w:val="FontStyle26"/>
              </w:rPr>
              <w:t xml:space="preserve">Сложение </w:t>
            </w:r>
            <w:r>
              <w:rPr>
                <w:rStyle w:val="FontStyle26"/>
              </w:rPr>
              <w:t xml:space="preserve"> и вычитание </w:t>
            </w:r>
            <w:r w:rsidRPr="00A534B1">
              <w:rPr>
                <w:rStyle w:val="FontStyle26"/>
              </w:rPr>
              <w:t>на</w:t>
            </w:r>
            <w:r w:rsidRPr="00A534B1">
              <w:rPr>
                <w:rStyle w:val="FontStyle26"/>
              </w:rPr>
              <w:softHyphen/>
              <w:t>туральных чи</w:t>
            </w:r>
            <w:r w:rsidRPr="00A534B1">
              <w:rPr>
                <w:rStyle w:val="FontStyle26"/>
              </w:rPr>
              <w:softHyphen/>
              <w:t xml:space="preserve">сел </w:t>
            </w:r>
            <w:r w:rsidRPr="00A534B1">
              <w:rPr>
                <w:rStyle w:val="FontStyle25"/>
              </w:rPr>
              <w:t>(закрепле</w:t>
            </w:r>
            <w:r w:rsidRPr="00A534B1">
              <w:rPr>
                <w:rStyle w:val="FontStyle25"/>
              </w:rPr>
              <w:softHyphen/>
              <w:t>ние знаний)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lastRenderedPageBreak/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35), заполнение пустых клеток таблицы (№ </w:t>
            </w:r>
            <w:r w:rsidRPr="00A534B1">
              <w:rPr>
                <w:bCs/>
                <w:iCs/>
              </w:rPr>
              <w:lastRenderedPageBreak/>
              <w:t>198, с. 36).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 на сложение натуральных чисел (№ 186-187,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>с. 35)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lastRenderedPageBreak/>
              <w:t>Складывают натуральные числа, про</w:t>
            </w:r>
            <w:r w:rsidRPr="00A534B1">
              <w:rPr>
                <w:rStyle w:val="FontStyle26"/>
              </w:rPr>
              <w:softHyphen/>
              <w:t>гнозируют результат вычислений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Принимают и осваивают социальную роль обу</w:t>
            </w:r>
            <w:r w:rsidRPr="00A534B1">
              <w:rPr>
                <w:rStyle w:val="FontStyle26"/>
              </w:rPr>
              <w:softHyphen/>
              <w:t xml:space="preserve">чающегося, проявляют мотивы </w:t>
            </w:r>
            <w:r w:rsidRPr="00A534B1">
              <w:rPr>
                <w:rStyle w:val="FontStyle26"/>
              </w:rPr>
              <w:lastRenderedPageBreak/>
              <w:t>своей учебной деятельности, дают адек</w:t>
            </w:r>
            <w:r w:rsidRPr="00A534B1">
              <w:rPr>
                <w:rStyle w:val="FontStyle26"/>
              </w:rPr>
              <w:softHyphen/>
              <w:t>ватную оценку своей учебной деятельности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lastRenderedPageBreak/>
              <w:t xml:space="preserve">Регулятивные </w:t>
            </w:r>
            <w:r w:rsidRPr="00A534B1">
              <w:rPr>
                <w:rStyle w:val="FontStyle26"/>
              </w:rPr>
              <w:t xml:space="preserve">- работают по составленному плану, используют основные и дополнительные </w:t>
            </w:r>
            <w:r w:rsidRPr="00A534B1">
              <w:rPr>
                <w:rStyle w:val="FontStyle26"/>
              </w:rPr>
              <w:lastRenderedPageBreak/>
              <w:t xml:space="preserve">средства информации. </w:t>
            </w:r>
            <w:r w:rsidRPr="00A534B1">
              <w:rPr>
                <w:rStyle w:val="FontStyle25"/>
              </w:rPr>
              <w:t xml:space="preserve">Познавательные </w:t>
            </w:r>
            <w:r w:rsidRPr="00A534B1">
              <w:rPr>
                <w:rStyle w:val="FontStyle26"/>
                <w:b/>
              </w:rPr>
              <w:t xml:space="preserve">- </w:t>
            </w:r>
            <w:r w:rsidRPr="00A534B1">
              <w:rPr>
                <w:rStyle w:val="FontStyle26"/>
              </w:rPr>
              <w:t>передают со</w:t>
            </w:r>
            <w:r w:rsidRPr="00A534B1">
              <w:rPr>
                <w:rStyle w:val="FontStyle26"/>
              </w:rPr>
              <w:softHyphen/>
              <w:t>держание в сжатом или развер</w:t>
            </w:r>
            <w:r w:rsidRPr="00A534B1">
              <w:rPr>
                <w:rStyle w:val="FontStyle26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Коммуникативные - </w:t>
            </w:r>
            <w:r w:rsidRPr="00A534B1">
              <w:rPr>
                <w:rStyle w:val="FontStyle26"/>
              </w:rPr>
              <w:t>умеют ор</w:t>
            </w:r>
            <w:r w:rsidRPr="00A534B1">
              <w:rPr>
                <w:rStyle w:val="FontStyle26"/>
              </w:rPr>
              <w:softHyphen/>
              <w:t>ганизовывать учебное взаимо</w:t>
            </w:r>
            <w:r w:rsidRPr="00A534B1">
              <w:rPr>
                <w:rStyle w:val="FontStyle26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  <w:i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lastRenderedPageBreak/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Математи</w:t>
            </w:r>
            <w:r w:rsidRPr="00A534B1">
              <w:rPr>
                <w:rStyle w:val="FontStyle26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12"/>
                <w:i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5"/>
              </w:rPr>
            </w:pPr>
            <w:r w:rsidRPr="00A534B1">
              <w:rPr>
                <w:rStyle w:val="FontStyle26"/>
              </w:rPr>
              <w:t xml:space="preserve"> Сложение </w:t>
            </w:r>
            <w:r>
              <w:rPr>
                <w:rStyle w:val="FontStyle26"/>
              </w:rPr>
              <w:t xml:space="preserve"> и вычитание на</w:t>
            </w:r>
            <w:r>
              <w:rPr>
                <w:rStyle w:val="FontStyle26"/>
              </w:rPr>
              <w:softHyphen/>
              <w:t>туральных чисел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5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перемести- тельного и сочетательного свойств сложения.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7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устные вычисления (№ 212, с. 38). 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25"/>
                <w:b w:val="0"/>
                <w:i w:val="0"/>
              </w:rPr>
            </w:pPr>
            <w:r w:rsidRPr="00A534B1">
              <w:rPr>
                <w:rStyle w:val="47"/>
                <w:bCs/>
                <w:iCs w:val="0"/>
              </w:rPr>
              <w:t>Индивидуальная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- решение задач на нахождение длины отрезка (№ 204, 205, с. 37)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Складывают натуральные числа, ис</w:t>
            </w:r>
            <w:r w:rsidRPr="00A534B1">
              <w:rPr>
                <w:rStyle w:val="FontStyle26"/>
              </w:rPr>
              <w:softHyphen/>
              <w:t>пользуя свой</w:t>
            </w:r>
            <w:r w:rsidRPr="00A534B1">
              <w:rPr>
                <w:rStyle w:val="FontStyle26"/>
              </w:rPr>
              <w:softHyphen/>
              <w:t>ства сложе</w:t>
            </w:r>
            <w:r w:rsidRPr="00A534B1">
              <w:rPr>
                <w:rStyle w:val="FontStyle26"/>
              </w:rPr>
              <w:softHyphen/>
              <w:t>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Объясняют отличия в оценках одной и той же ситуации разными людьми, проявляют по</w:t>
            </w:r>
            <w:r w:rsidRPr="00A534B1">
              <w:rPr>
                <w:rStyle w:val="FontStyle26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A534B1">
              <w:rPr>
                <w:rStyle w:val="FontStyle26"/>
              </w:rPr>
              <w:softHyphen/>
              <w:t>ности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Регулятивные </w:t>
            </w:r>
            <w:r w:rsidRPr="00A534B1">
              <w:rPr>
                <w:rStyle w:val="FontStyle26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Познавательные - </w:t>
            </w:r>
            <w:r w:rsidRPr="00A534B1">
              <w:rPr>
                <w:rStyle w:val="FontStyle26"/>
              </w:rPr>
              <w:t>записывают выводы в виде правил «если…,  то ...».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10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Коммуникативные - </w:t>
            </w:r>
            <w:r w:rsidRPr="00A534B1">
              <w:rPr>
                <w:rStyle w:val="FontStyle26"/>
              </w:rPr>
              <w:t>умеют оформлять свои мысли в устной и письменной речи с учетом ре</w:t>
            </w:r>
            <w:r w:rsidRPr="00A534B1">
              <w:rPr>
                <w:rStyle w:val="FontStyle26"/>
              </w:rPr>
              <w:softHyphen/>
              <w:t>чевых ситуаций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5"/>
                <w:b w:val="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 xml:space="preserve"> Сложение </w:t>
            </w:r>
            <w:r>
              <w:rPr>
                <w:rStyle w:val="FontStyle26"/>
              </w:rPr>
              <w:t xml:space="preserve"> и вычитание </w:t>
            </w:r>
            <w:r w:rsidRPr="00A534B1">
              <w:rPr>
                <w:rStyle w:val="FontStyle26"/>
              </w:rPr>
              <w:t>на</w:t>
            </w:r>
            <w:r w:rsidRPr="00A534B1">
              <w:rPr>
                <w:rStyle w:val="FontStyle26"/>
              </w:rPr>
              <w:softHyphen/>
              <w:t>туральных чи</w:t>
            </w:r>
            <w:r w:rsidRPr="00A534B1">
              <w:rPr>
                <w:rStyle w:val="FontStyle26"/>
              </w:rPr>
              <w:softHyphen/>
              <w:t xml:space="preserve">сел </w:t>
            </w:r>
            <w:r w:rsidRPr="00A534B1">
              <w:rPr>
                <w:rStyle w:val="FontStyle25"/>
              </w:rPr>
              <w:t>(комплексное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6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выведение правил нахождения суммы нуля и числа, периметра треугольника.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6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35), запол</w:t>
            </w:r>
            <w:r w:rsidRPr="00A534B1">
              <w:rPr>
                <w:bCs/>
                <w:iCs/>
              </w:rPr>
              <w:softHyphen/>
              <w:t xml:space="preserve">нение пустых клеток таблицы (№ 199, с. 36). 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25"/>
                <w:b w:val="0"/>
              </w:rPr>
            </w:pPr>
            <w:r w:rsidRPr="00A534B1">
              <w:rPr>
                <w:rStyle w:val="46"/>
                <w:bCs/>
                <w:iCs w:val="0"/>
              </w:rPr>
              <w:t>Индивидуальная -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решение задач на нахождение периметра многоугольника (№ 208-211, с. 37)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Используют различные приёмы про</w:t>
            </w:r>
            <w:r w:rsidRPr="00A534B1">
              <w:rPr>
                <w:rStyle w:val="FontStyle26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26"/>
              </w:rPr>
              <w:softHyphen/>
              <w:t>слового вы</w:t>
            </w:r>
            <w:r w:rsidRPr="00A534B1">
              <w:rPr>
                <w:rStyle w:val="FontStyle26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Принимают и осваивают социальную роль обу</w:t>
            </w:r>
            <w:r w:rsidRPr="00A534B1">
              <w:rPr>
                <w:rStyle w:val="FontStyle26"/>
              </w:rPr>
              <w:softHyphen/>
              <w:t>чающегося, проявляют мотивы учебной дея</w:t>
            </w:r>
            <w:r w:rsidRPr="00A534B1">
              <w:rPr>
                <w:rStyle w:val="FontStyle26"/>
              </w:rPr>
              <w:softHyphen/>
              <w:t>тельности, дают адекват</w:t>
            </w:r>
            <w:r w:rsidRPr="00A534B1">
              <w:rPr>
                <w:rStyle w:val="FontStyle26"/>
              </w:rPr>
              <w:softHyphen/>
              <w:t>ную оценку своей учеб</w:t>
            </w:r>
            <w:r w:rsidRPr="00A534B1">
              <w:rPr>
                <w:rStyle w:val="FontStyle26"/>
              </w:rPr>
              <w:softHyphen/>
              <w:t>ной деятельности, пони</w:t>
            </w:r>
            <w:r w:rsidRPr="00A534B1">
              <w:rPr>
                <w:rStyle w:val="FontStyle26"/>
              </w:rPr>
              <w:softHyphen/>
              <w:t>мают причины успеха в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3"/>
              <w:widowControl/>
              <w:spacing w:line="240" w:lineRule="auto"/>
              <w:ind w:firstLine="34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Регулятивные - </w:t>
            </w:r>
            <w:r w:rsidRPr="00A534B1">
              <w:rPr>
                <w:rStyle w:val="FontStyle26"/>
              </w:rPr>
              <w:t>определяют цель учебной деятельности, осуществляют поиск средств её достижения.</w:t>
            </w:r>
          </w:p>
          <w:p w:rsidR="00782CC8" w:rsidRPr="00A534B1" w:rsidRDefault="00782CC8" w:rsidP="006838BD">
            <w:pPr>
              <w:pStyle w:val="Style13"/>
              <w:widowControl/>
              <w:spacing w:line="240" w:lineRule="auto"/>
              <w:ind w:firstLine="24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Познавательные - </w:t>
            </w:r>
            <w:r w:rsidRPr="00A534B1">
              <w:rPr>
                <w:rStyle w:val="FontStyle26"/>
              </w:rPr>
              <w:t>делают пред</w:t>
            </w:r>
            <w:r w:rsidRPr="00A534B1">
              <w:rPr>
                <w:rStyle w:val="FontStyle26"/>
              </w:rPr>
              <w:softHyphen/>
              <w:t>положения об информации, ко</w:t>
            </w:r>
            <w:r w:rsidRPr="00A534B1">
              <w:rPr>
                <w:rStyle w:val="FontStyle26"/>
              </w:rPr>
              <w:softHyphen/>
              <w:t>торая нужна для решения учеб</w:t>
            </w:r>
            <w:r w:rsidRPr="00A534B1">
              <w:rPr>
                <w:rStyle w:val="FontStyle26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5"/>
                <w:b w:val="0"/>
                <w:i w:val="0"/>
              </w:rPr>
            </w:pPr>
            <w:r w:rsidRPr="00A534B1">
              <w:rPr>
                <w:rStyle w:val="FontStyle25"/>
              </w:rPr>
              <w:t xml:space="preserve">Коммуникативные - </w:t>
            </w:r>
            <w:r w:rsidRPr="00A534B1">
              <w:rPr>
                <w:rStyle w:val="FontStyle26"/>
              </w:rPr>
              <w:t>умеют от</w:t>
            </w:r>
            <w:r w:rsidRPr="00A534B1">
              <w:rPr>
                <w:rStyle w:val="FontStyle26"/>
              </w:rPr>
              <w:softHyphen/>
              <w:t>стаивать свою точку зрения, ар</w:t>
            </w:r>
            <w:r w:rsidRPr="00A534B1">
              <w:rPr>
                <w:rStyle w:val="FontStyle26"/>
              </w:rPr>
              <w:softHyphen/>
              <w:t>гументируя ее, подтверждать аргументы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 xml:space="preserve"> Сложение </w:t>
            </w:r>
            <w:r>
              <w:rPr>
                <w:rStyle w:val="FontStyle26"/>
              </w:rPr>
              <w:t xml:space="preserve"> и вычитание </w:t>
            </w:r>
            <w:r w:rsidRPr="00A534B1">
              <w:rPr>
                <w:rStyle w:val="FontStyle26"/>
              </w:rPr>
              <w:t>на</w:t>
            </w:r>
            <w:r w:rsidRPr="00A534B1">
              <w:rPr>
                <w:rStyle w:val="FontStyle26"/>
              </w:rPr>
              <w:softHyphen/>
            </w:r>
            <w:r w:rsidRPr="00A534B1">
              <w:rPr>
                <w:rStyle w:val="FontStyle26"/>
              </w:rPr>
              <w:lastRenderedPageBreak/>
              <w:t>туральных чи</w:t>
            </w:r>
            <w:r w:rsidRPr="00A534B1">
              <w:rPr>
                <w:rStyle w:val="FontStyle26"/>
              </w:rPr>
              <w:softHyphen/>
              <w:t xml:space="preserve">сел </w:t>
            </w:r>
            <w:r w:rsidRPr="00A534B1">
              <w:rPr>
                <w:rStyle w:val="FontStyle12"/>
              </w:rPr>
              <w:t>(обобщение и системати</w:t>
            </w:r>
            <w:r w:rsidRPr="00A534B1">
              <w:rPr>
                <w:rStyle w:val="FontStyle12"/>
              </w:rPr>
              <w:softHyphen/>
              <w:t>зация знаний)</w:t>
            </w:r>
            <w:r w:rsidRPr="00A534B1">
              <w:rPr>
                <w:rStyle w:val="FontStyle26"/>
              </w:rPr>
              <w:t xml:space="preserve"> 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spacing w:after="0" w:line="240" w:lineRule="auto"/>
              <w:rPr>
                <w:rStyle w:val="FontStyle25"/>
                <w:b w:val="0"/>
              </w:rPr>
            </w:pPr>
            <w:r w:rsidRPr="00A534B1">
              <w:rPr>
                <w:rStyle w:val="FontStyle25"/>
              </w:rPr>
              <w:lastRenderedPageBreak/>
              <w:t xml:space="preserve">Фронтальная – сложение натуральных </w:t>
            </w:r>
            <w:r w:rsidRPr="00A534B1">
              <w:rPr>
                <w:rStyle w:val="FontStyle25"/>
              </w:rPr>
              <w:lastRenderedPageBreak/>
              <w:t>чисел.</w:t>
            </w:r>
          </w:p>
          <w:p w:rsidR="00782CC8" w:rsidRPr="00A534B1" w:rsidRDefault="00782CC8" w:rsidP="006838BD">
            <w:pPr>
              <w:spacing w:after="0" w:line="240" w:lineRule="auto"/>
              <w:rPr>
                <w:rStyle w:val="FontStyle25"/>
                <w:b w:val="0"/>
              </w:rPr>
            </w:pPr>
            <w:r w:rsidRPr="00A534B1">
              <w:rPr>
                <w:rStyle w:val="FontStyle25"/>
              </w:rPr>
              <w:t xml:space="preserve"> Индивидуальная - </w:t>
            </w:r>
            <w:r w:rsidRPr="00A534B1">
              <w:rPr>
                <w:rStyle w:val="FontStyle26"/>
              </w:rPr>
              <w:t>решение задач на нахождение периметра многоугольника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lastRenderedPageBreak/>
              <w:t xml:space="preserve">Пошагово контролируют </w:t>
            </w:r>
            <w:r w:rsidRPr="00A534B1">
              <w:rPr>
                <w:rStyle w:val="FontStyle26"/>
              </w:rPr>
              <w:lastRenderedPageBreak/>
              <w:t>правильность и полноту выполнения алгоритма арифметического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lastRenderedPageBreak/>
              <w:t xml:space="preserve">Принимают и осваивают </w:t>
            </w:r>
            <w:r w:rsidRPr="00A534B1">
              <w:rPr>
                <w:rStyle w:val="FontStyle26"/>
              </w:rPr>
              <w:lastRenderedPageBreak/>
              <w:t>социальную роль обу</w:t>
            </w:r>
            <w:r w:rsidRPr="00A534B1">
              <w:rPr>
                <w:rStyle w:val="FontStyle26"/>
              </w:rPr>
              <w:softHyphen/>
              <w:t>чающегося, проявляют мотивы учебной деятельности, дают адекват</w:t>
            </w:r>
            <w:r w:rsidRPr="00A534B1">
              <w:rPr>
                <w:rStyle w:val="FontStyle26"/>
              </w:rPr>
              <w:softHyphen/>
              <w:t>ную оценку своей учеб</w:t>
            </w:r>
            <w:r w:rsidRPr="00A534B1">
              <w:rPr>
                <w:rStyle w:val="FontStyle26"/>
              </w:rPr>
              <w:softHyphen/>
              <w:t>ной деятельности, пони</w:t>
            </w:r>
            <w:r w:rsidRPr="00A534B1">
              <w:rPr>
                <w:rStyle w:val="FontStyle26"/>
              </w:rPr>
              <w:softHyphen/>
              <w:t>мают причины успеха в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after="0" w:line="240" w:lineRule="auto"/>
              <w:rPr>
                <w:rStyle w:val="FontStyle12"/>
              </w:rPr>
            </w:pPr>
            <w:r w:rsidRPr="00A534B1">
              <w:rPr>
                <w:rStyle w:val="FontStyle25"/>
              </w:rPr>
              <w:lastRenderedPageBreak/>
              <w:t xml:space="preserve">Регулятивные - </w:t>
            </w:r>
            <w:r w:rsidRPr="00A534B1">
              <w:rPr>
                <w:rStyle w:val="FontStyle11"/>
                <w:sz w:val="20"/>
                <w:szCs w:val="20"/>
              </w:rPr>
              <w:t>работают по со</w:t>
            </w:r>
            <w:r w:rsidRPr="00A534B1">
              <w:rPr>
                <w:rStyle w:val="FontStyle11"/>
                <w:sz w:val="20"/>
                <w:szCs w:val="20"/>
              </w:rPr>
              <w:softHyphen/>
            </w:r>
            <w:r w:rsidRPr="00A534B1">
              <w:rPr>
                <w:rStyle w:val="FontStyle11"/>
                <w:sz w:val="20"/>
                <w:szCs w:val="20"/>
              </w:rPr>
              <w:lastRenderedPageBreak/>
              <w:t>ставленному плану, используют основные  и дополни</w:t>
            </w:r>
            <w:r w:rsidRPr="00A534B1">
              <w:rPr>
                <w:rStyle w:val="FontStyle11"/>
                <w:sz w:val="20"/>
                <w:szCs w:val="20"/>
              </w:rPr>
              <w:softHyphen/>
              <w:t xml:space="preserve">тельные средства (справочная литература, средства ИКТ).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Познавательные - </w:t>
            </w:r>
            <w:r w:rsidRPr="00A534B1">
              <w:rPr>
                <w:rStyle w:val="FontStyle26"/>
              </w:rPr>
              <w:t>записывают выводы в виде правил «если…,  то ...».</w:t>
            </w:r>
          </w:p>
          <w:p w:rsidR="00782CC8" w:rsidRPr="00A534B1" w:rsidRDefault="00782CC8" w:rsidP="006838BD">
            <w:pPr>
              <w:pStyle w:val="Style13"/>
              <w:widowControl/>
              <w:spacing w:line="240" w:lineRule="auto"/>
              <w:ind w:firstLine="24"/>
              <w:rPr>
                <w:rStyle w:val="FontStyle25"/>
                <w:b w:val="0"/>
                <w:i w:val="0"/>
              </w:rPr>
            </w:pPr>
            <w:r w:rsidRPr="00A534B1">
              <w:rPr>
                <w:rStyle w:val="FontStyle25"/>
              </w:rPr>
              <w:t xml:space="preserve">Коммуникативные - </w:t>
            </w:r>
            <w:r w:rsidRPr="00A534B1">
              <w:rPr>
                <w:rStyle w:val="FontStyle26"/>
              </w:rPr>
              <w:t>умеют от</w:t>
            </w:r>
            <w:r w:rsidRPr="00A534B1">
              <w:rPr>
                <w:rStyle w:val="FontStyle26"/>
              </w:rPr>
              <w:softHyphen/>
              <w:t>стаивать свою точку зрения, аргументируя ее.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5"/>
              </w:rPr>
              <w:lastRenderedPageBreak/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Самостоя</w:t>
            </w:r>
            <w:r w:rsidRPr="00A534B1">
              <w:rPr>
                <w:rStyle w:val="FontStyle26"/>
              </w:rPr>
              <w:softHyphen/>
              <w:t xml:space="preserve">тельная </w:t>
            </w:r>
            <w:r w:rsidRPr="00A534B1">
              <w:rPr>
                <w:rStyle w:val="FontStyle26"/>
              </w:rPr>
              <w:lastRenderedPageBreak/>
              <w:t>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 xml:space="preserve">Вычитание </w:t>
            </w:r>
            <w:r w:rsidRPr="003316F1">
              <w:rPr>
                <w:rFonts w:ascii="Times New Roman" w:hAnsi="Times New Roman"/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6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названий компонентов (уменьшаемое, вычитаемое) и результата (разность) действия вычитания.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bCs/>
                <w:iCs/>
              </w:rPr>
            </w:pPr>
            <w:r w:rsidRPr="00A534B1">
              <w:rPr>
                <w:rStyle w:val="46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вычитание натуральных чисел (№ 245, с. 43, № 256, с. 44). </w:t>
            </w:r>
            <w:r w:rsidRPr="00A534B1">
              <w:rPr>
                <w:rStyle w:val="46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вычитание нату</w:t>
            </w:r>
            <w:r w:rsidRPr="00A534B1">
              <w:rPr>
                <w:bCs/>
                <w:iCs/>
              </w:rPr>
              <w:softHyphen/>
              <w:t>ральных чисел (№ 248- 250, с. 43)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Вычитают натуральные числа, про</w:t>
            </w:r>
            <w:r w:rsidRPr="00A534B1">
              <w:rPr>
                <w:rStyle w:val="91"/>
              </w:rPr>
              <w:softHyphen/>
              <w:t>гнозируют результат вы</w:t>
            </w:r>
            <w:r w:rsidRPr="00A534B1">
              <w:rPr>
                <w:rStyle w:val="91"/>
              </w:rPr>
              <w:softHyphen/>
              <w:t>числений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Объясняют самому себе свои отдельные ближай</w:t>
            </w:r>
            <w:r w:rsidRPr="00A534B1">
              <w:rPr>
                <w:rStyle w:val="91"/>
              </w:rPr>
              <w:softHyphen/>
              <w:t>шие цели саморазвития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right="5" w:firstLine="10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91"/>
              </w:rPr>
              <w:t>работают по со</w:t>
            </w:r>
            <w:r w:rsidRPr="00A534B1">
              <w:rPr>
                <w:rStyle w:val="91"/>
              </w:rPr>
              <w:softHyphen/>
              <w:t>ставленному плану, используют основные и дополнительные средства для получения инфор</w:t>
            </w:r>
            <w:r w:rsidRPr="00A534B1">
              <w:rPr>
                <w:rStyle w:val="91"/>
              </w:rPr>
              <w:softHyphen/>
              <w:t>мации.</w:t>
            </w:r>
          </w:p>
          <w:p w:rsidR="00782CC8" w:rsidRPr="00A534B1" w:rsidRDefault="00782CC8" w:rsidP="006838BD">
            <w:pPr>
              <w:spacing w:line="240" w:lineRule="auto"/>
              <w:ind w:right="5" w:hanging="10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91"/>
              </w:rPr>
              <w:t>- записывают выводы в виде правил «если…,  то ...».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91"/>
              </w:rPr>
              <w:t>- умеют вы</w:t>
            </w:r>
            <w:r w:rsidRPr="00A534B1">
              <w:rPr>
                <w:rStyle w:val="91"/>
              </w:rPr>
              <w:softHyphen/>
              <w:t>сказывать точку зрения, пытаясь её обосновать, приводя аргумен</w:t>
            </w:r>
            <w:r w:rsidRPr="00A534B1">
              <w:rPr>
                <w:rStyle w:val="91"/>
              </w:rPr>
              <w:softHyphen/>
              <w:t>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91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Вычитание</w:t>
            </w:r>
          </w:p>
          <w:p w:rsidR="00782CC8" w:rsidRPr="003316F1" w:rsidRDefault="00782CC8" w:rsidP="006838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(</w:t>
            </w:r>
            <w:r w:rsidRPr="003316F1">
              <w:rPr>
                <w:rFonts w:ascii="Times New Roman" w:hAnsi="Times New Roman"/>
                <w:i/>
                <w:sz w:val="20"/>
                <w:szCs w:val="20"/>
              </w:rPr>
              <w:t>закрепление</w:t>
            </w:r>
          </w:p>
          <w:p w:rsidR="00782CC8" w:rsidRPr="003316F1" w:rsidRDefault="00782CC8" w:rsidP="006838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16F1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6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свойств вычитания суммы из числа и вычитания числа из суммы.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bCs/>
                <w:iCs/>
              </w:rPr>
            </w:pPr>
            <w:r w:rsidRPr="00A534B1">
              <w:rPr>
                <w:rStyle w:val="46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вычитание и сложение натуральных чисел (№256, 258, с. 44). </w:t>
            </w:r>
            <w:r w:rsidRPr="00A534B1">
              <w:rPr>
                <w:rStyle w:val="46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вычитание натуральных чисел (№ 259-260, с. 44)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Вычитают натуральные числа, про</w:t>
            </w:r>
            <w:r w:rsidRPr="00A534B1">
              <w:rPr>
                <w:rStyle w:val="91"/>
              </w:rPr>
              <w:softHyphen/>
              <w:t>гнозируют результат вы</w:t>
            </w:r>
            <w:r w:rsidRPr="00A534B1">
              <w:rPr>
                <w:rStyle w:val="91"/>
              </w:rPr>
              <w:softHyphen/>
              <w:t>числений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Понимают необходи</w:t>
            </w:r>
            <w:r w:rsidRPr="00A534B1">
              <w:rPr>
                <w:rStyle w:val="91"/>
              </w:rPr>
              <w:softHyphen/>
              <w:t>мость учения, осваивают и принимают социаль</w:t>
            </w:r>
            <w:r w:rsidRPr="00A534B1">
              <w:rPr>
                <w:rStyle w:val="91"/>
              </w:rPr>
              <w:softHyphen/>
              <w:t>ную роль обучающегося, дают адекватную оценку результатам своей учеб</w:t>
            </w:r>
            <w:r w:rsidRPr="00A534B1">
              <w:rPr>
                <w:rStyle w:val="91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right="14" w:hanging="24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91"/>
              </w:rPr>
              <w:t>определяют цель учебной деятельности, осуществляют поиск средств её достижения.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Познавательные -</w:t>
            </w:r>
            <w:r w:rsidRPr="00A534B1">
              <w:rPr>
                <w:rStyle w:val="91"/>
              </w:rPr>
              <w:t xml:space="preserve"> передают со</w:t>
            </w:r>
            <w:r w:rsidRPr="00A534B1">
              <w:rPr>
                <w:rStyle w:val="91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91"/>
              </w:rPr>
              <w:t>умеют ор</w:t>
            </w:r>
            <w:r w:rsidRPr="00A534B1">
              <w:rPr>
                <w:rStyle w:val="91"/>
              </w:rPr>
              <w:softHyphen/>
              <w:t>ганизовывать учебное взаимодействие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91"/>
              </w:rPr>
              <w:t>Математи</w:t>
            </w:r>
            <w:r w:rsidRPr="00A534B1">
              <w:rPr>
                <w:rStyle w:val="91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35" w:type="dxa"/>
          </w:tcPr>
          <w:p w:rsidR="00782CC8" w:rsidRDefault="00782CC8" w:rsidP="006838BD">
            <w:pPr>
              <w:spacing w:line="240" w:lineRule="auto"/>
              <w:ind w:left="10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Вычитание»</w:t>
            </w:r>
          </w:p>
          <w:p w:rsidR="00782CC8" w:rsidRPr="003316F1" w:rsidRDefault="00782CC8" w:rsidP="006838BD">
            <w:pPr>
              <w:spacing w:line="240" w:lineRule="auto"/>
              <w:ind w:left="10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3316F1">
              <w:rPr>
                <w:rFonts w:ascii="Times New Roman" w:hAnsi="Times New Roman"/>
                <w:i/>
                <w:sz w:val="20"/>
                <w:szCs w:val="20"/>
              </w:rPr>
              <w:t>(комплексное применение знаний, умений, навыков)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5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43), решение задач на вычитание натуральных чисел (№ 261, с. 44).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5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нахождение значения выражения с применением свойств вычитания (№ 262, с. 44)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Вычитают натуральные числа, срав</w:t>
            </w:r>
            <w:r w:rsidRPr="00A534B1">
              <w:rPr>
                <w:rStyle w:val="91"/>
              </w:rPr>
              <w:softHyphen/>
              <w:t>нивают раз</w:t>
            </w:r>
            <w:r w:rsidRPr="00A534B1">
              <w:rPr>
                <w:rStyle w:val="91"/>
              </w:rPr>
              <w:softHyphen/>
              <w:t>ные способы вычислений, выбирая удобный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Объясняют отличия в оценках одной и той же ситуации разными людьми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left="14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91"/>
              </w:rPr>
              <w:t>определяют цель учебной деятельности, осуществляют поиск средств её достижения.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91"/>
              </w:rPr>
              <w:t>передают со</w:t>
            </w:r>
            <w:r w:rsidRPr="00A534B1">
              <w:rPr>
                <w:rStyle w:val="91"/>
              </w:rPr>
              <w:softHyphen/>
              <w:t>держание в сжатом или развернутом виде.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91"/>
              </w:rPr>
              <w:t>умеют от</w:t>
            </w:r>
            <w:r w:rsidRPr="00A534B1">
              <w:rPr>
                <w:rStyle w:val="91"/>
              </w:rPr>
              <w:softHyphen/>
              <w:t xml:space="preserve">стаивать </w:t>
            </w:r>
            <w:r w:rsidRPr="00A534B1">
              <w:rPr>
                <w:rStyle w:val="91"/>
              </w:rPr>
              <w:lastRenderedPageBreak/>
              <w:t>точку зрения, аргументируя ее, подтверждая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80"/>
              <w:spacing w:line="240" w:lineRule="auto"/>
              <w:ind w:left="5"/>
              <w:rPr>
                <w:rStyle w:val="91"/>
                <w:b w:val="0"/>
              </w:rPr>
            </w:pPr>
            <w:r w:rsidRPr="00A534B1">
              <w:lastRenderedPageBreak/>
              <w:t>Индивиду</w:t>
            </w:r>
            <w:r w:rsidRPr="00A534B1">
              <w:softHyphen/>
              <w:t xml:space="preserve">альная. </w:t>
            </w:r>
            <w:r w:rsidRPr="00A534B1">
              <w:rPr>
                <w:rStyle w:val="91"/>
              </w:rPr>
              <w:t>Тестирова</w:t>
            </w:r>
            <w:r w:rsidRPr="00A534B1">
              <w:rPr>
                <w:rStyle w:val="91"/>
              </w:rPr>
              <w:softHyphen/>
              <w:t>ние</w:t>
            </w:r>
          </w:p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91"/>
              </w:rPr>
              <w:t xml:space="preserve"> «Вычитание» </w:t>
            </w:r>
            <w:r w:rsidRPr="003316F1">
              <w:rPr>
                <w:rFonts w:ascii="Times New Roman" w:hAnsi="Times New Roman"/>
                <w:i/>
                <w:sz w:val="20"/>
                <w:szCs w:val="20"/>
              </w:rPr>
              <w:t>(обобщение и системати</w:t>
            </w:r>
            <w:r w:rsidRPr="003316F1">
              <w:rPr>
                <w:rFonts w:ascii="Times New Roman" w:hAnsi="Times New Roman"/>
                <w:i/>
                <w:sz w:val="20"/>
                <w:szCs w:val="20"/>
              </w:rPr>
              <w:softHyphen/>
              <w:t>зация знаний)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5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сложение и вычитание натуральных чисел (№ 280, с. 47, № 288, с. 48).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5"/>
                <w:bCs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 на вычитание пери</w:t>
            </w:r>
            <w:r w:rsidRPr="00A534B1">
              <w:rPr>
                <w:bCs/>
                <w:iCs/>
              </w:rPr>
              <w:softHyphen/>
              <w:t>метра многоугольника и длины его стороны (№ 264, 265, с. 45)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Пошагово контролиру</w:t>
            </w:r>
            <w:r w:rsidRPr="00A534B1">
              <w:rPr>
                <w:rStyle w:val="91"/>
              </w:rPr>
              <w:softHyphen/>
              <w:t>ют правиль</w:t>
            </w:r>
            <w:r w:rsidRPr="00A534B1">
              <w:rPr>
                <w:rStyle w:val="91"/>
              </w:rPr>
              <w:softHyphen/>
              <w:t>ность и полноту выполнения алгоритма арифметического действия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Принимают и осваивают социальную роль обу</w:t>
            </w:r>
            <w:r w:rsidRPr="00A534B1">
              <w:rPr>
                <w:rStyle w:val="91"/>
              </w:rPr>
              <w:softHyphen/>
              <w:t>чающегося, проявляют мотивы своей учебной деятельности, дают адек</w:t>
            </w:r>
            <w:r w:rsidRPr="00A534B1">
              <w:rPr>
                <w:rStyle w:val="91"/>
              </w:rPr>
              <w:softHyphen/>
              <w:t>ватную оценку своей учебной деятельности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left="19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91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91"/>
              </w:rPr>
              <w:softHyphen/>
              <w:t>ва ИКТ).</w:t>
            </w:r>
          </w:p>
          <w:p w:rsidR="00782CC8" w:rsidRPr="00A534B1" w:rsidRDefault="00782CC8" w:rsidP="006838BD">
            <w:pPr>
              <w:spacing w:line="240" w:lineRule="auto"/>
              <w:ind w:left="10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91"/>
              </w:rPr>
              <w:t>записывают выводы в виде правил «если …, то ...».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91"/>
              </w:rPr>
              <w:t>умеют отстаивать точку зрения, аргументируя её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 </w:t>
            </w:r>
            <w:r w:rsidRPr="00A534B1">
              <w:rPr>
                <w:rStyle w:val="91"/>
              </w:rPr>
              <w:t>(самостоя</w:t>
            </w:r>
            <w:r w:rsidRPr="00A534B1">
              <w:rPr>
                <w:rStyle w:val="91"/>
              </w:rPr>
              <w:softHyphen/>
              <w:t>тельная работа)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Контрольная работа</w:t>
            </w:r>
            <w:r>
              <w:rPr>
                <w:rStyle w:val="FontStyle26"/>
              </w:rPr>
              <w:t>№2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6"/>
              </w:rPr>
              <w:t xml:space="preserve"> по теме «Сложение и вычитание натуральных чисел» </w:t>
            </w:r>
            <w:r w:rsidRPr="00A534B1">
              <w:rPr>
                <w:rStyle w:val="FontStyle25"/>
              </w:rPr>
              <w:t>(кон</w:t>
            </w:r>
            <w:r w:rsidRPr="00A534B1">
              <w:rPr>
                <w:rStyle w:val="FontStyle25"/>
              </w:rPr>
              <w:softHyphen/>
              <w:t>троль и оценка 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2416" w:type="dxa"/>
          </w:tcPr>
          <w:p w:rsidR="00782CC8" w:rsidRPr="003316F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5"/>
                <w:bCs/>
                <w:shd w:val="clear" w:color="auto" w:fill="FFFF00"/>
              </w:rPr>
              <w:t>Индивид</w:t>
            </w:r>
            <w:r>
              <w:rPr>
                <w:rStyle w:val="45"/>
                <w:bCs/>
                <w:shd w:val="clear" w:color="auto" w:fill="FFFF00"/>
              </w:rPr>
              <w:t>уальное</w:t>
            </w:r>
            <w:r w:rsidRPr="00A534B1">
              <w:rPr>
                <w:rStyle w:val="45"/>
                <w:bCs/>
                <w:shd w:val="clear" w:color="auto" w:fill="FFFF00"/>
              </w:rPr>
              <w:t>-</w:t>
            </w:r>
            <w:r>
              <w:rPr>
                <w:bCs/>
                <w:iCs/>
              </w:rPr>
              <w:t xml:space="preserve"> решение контрольной работы  2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Используют различные приёмы про</w:t>
            </w:r>
            <w:r w:rsidRPr="00A534B1">
              <w:rPr>
                <w:rStyle w:val="FontStyle26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26"/>
              </w:rPr>
              <w:softHyphen/>
              <w:t>слового вы</w:t>
            </w:r>
            <w:r w:rsidRPr="00A534B1">
              <w:rPr>
                <w:rStyle w:val="FontStyle26"/>
              </w:rPr>
              <w:softHyphen/>
              <w:t>ражения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 w:rsidRPr="00A534B1">
              <w:rPr>
                <w:rStyle w:val="FontStyle26"/>
              </w:rPr>
              <w:t>Объясняют самому себе свои наиболее заметные достижения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5"/>
                <w:b w:val="0"/>
                <w:i w:val="0"/>
              </w:rPr>
            </w:pPr>
            <w:r w:rsidRPr="00A534B1">
              <w:rPr>
                <w:rStyle w:val="FontStyle25"/>
              </w:rPr>
              <w:t xml:space="preserve">Регулятивные - </w:t>
            </w:r>
            <w:r w:rsidRPr="00A534B1">
              <w:rPr>
                <w:rStyle w:val="FontStyle26"/>
              </w:rPr>
              <w:t>в диалоге с учи</w:t>
            </w:r>
            <w:r w:rsidRPr="00A534B1">
              <w:rPr>
                <w:rStyle w:val="FontStyle26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25"/>
              </w:rPr>
              <w:t xml:space="preserve">Познавательные - </w:t>
            </w:r>
            <w:r w:rsidRPr="00A534B1">
              <w:rPr>
                <w:rStyle w:val="FontStyle26"/>
              </w:rPr>
              <w:t>делают пред</w:t>
            </w:r>
            <w:r w:rsidRPr="00A534B1">
              <w:rPr>
                <w:rStyle w:val="FontStyle26"/>
              </w:rPr>
              <w:softHyphen/>
              <w:t>положения об информации, ко</w:t>
            </w:r>
            <w:r w:rsidRPr="00A534B1">
              <w:rPr>
                <w:rStyle w:val="FontStyle26"/>
              </w:rPr>
              <w:softHyphen/>
              <w:t>торая нужна для решения учеб</w:t>
            </w:r>
            <w:r w:rsidRPr="00A534B1">
              <w:rPr>
                <w:rStyle w:val="FontStyle26"/>
              </w:rPr>
              <w:softHyphen/>
              <w:t>ной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Самостоя</w:t>
            </w:r>
            <w:r w:rsidRPr="00A534B1">
              <w:rPr>
                <w:rStyle w:val="FontStyle26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5"/>
                <w:b w:val="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 xml:space="preserve">Числовые и буквенные выражения </w:t>
            </w: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C56815">
              <w:rPr>
                <w:rFonts w:ascii="Times New Roman" w:hAnsi="Times New Roman"/>
                <w:i/>
                <w:sz w:val="20"/>
                <w:szCs w:val="20"/>
              </w:rPr>
              <w:t>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 нахождения значения числового выражения, определение буквенного выражения.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числовых и буквенных вы</w:t>
            </w:r>
            <w:r w:rsidRPr="00A534B1">
              <w:rPr>
                <w:bCs/>
                <w:iCs/>
              </w:rPr>
              <w:softHyphen/>
              <w:t>ражений (№ 298, с. 49, № 299, с. 50).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нахождение значения буквенного выражения (№ 303, 304, с. 50)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Записывают числовые и буквенные выражения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Проявляют положитель</w:t>
            </w:r>
            <w:r w:rsidRPr="00A534B1">
              <w:rPr>
                <w:rStyle w:val="91"/>
              </w:rPr>
              <w:softHyphen/>
              <w:t>ное отношение к урокам математики, осваивают и принимают социаль</w:t>
            </w:r>
            <w:r w:rsidRPr="00A534B1">
              <w:rPr>
                <w:rStyle w:val="91"/>
              </w:rPr>
              <w:softHyphen/>
              <w:t>ную роль обучающегося, понимают причины ус</w:t>
            </w:r>
            <w:r w:rsidRPr="00A534B1">
              <w:rPr>
                <w:rStyle w:val="91"/>
              </w:rPr>
              <w:softHyphen/>
              <w:t>пеха своей учебной дея</w:t>
            </w:r>
            <w:r w:rsidRPr="00A534B1">
              <w:rPr>
                <w:rStyle w:val="91"/>
              </w:rPr>
              <w:softHyphen/>
              <w:t>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Регулятивные -</w:t>
            </w:r>
            <w:r w:rsidRPr="00A534B1">
              <w:rPr>
                <w:rStyle w:val="91"/>
              </w:rPr>
              <w:t xml:space="preserve">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91"/>
              </w:rPr>
              <w:t>- преобразовы</w:t>
            </w:r>
            <w:r w:rsidRPr="00A534B1">
              <w:rPr>
                <w:rStyle w:val="91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91"/>
              </w:rPr>
              <w:t>умеют слушать других, принимать дру</w:t>
            </w:r>
            <w:r w:rsidRPr="00A534B1">
              <w:rPr>
                <w:rStyle w:val="91"/>
              </w:rPr>
              <w:softHyphen/>
              <w:t>гую точку зрения, изменять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91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 xml:space="preserve">Числовые и буквенные выражения </w:t>
            </w:r>
            <w:r w:rsidRPr="00C56815">
              <w:rPr>
                <w:rFonts w:ascii="Times New Roman" w:hAnsi="Times New Roman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49), состав</w:t>
            </w:r>
            <w:r w:rsidRPr="00A534B1">
              <w:rPr>
                <w:bCs/>
                <w:iCs/>
              </w:rPr>
              <w:softHyphen/>
              <w:t>ление выражения для решения задачи (№ 305, с. 50).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задачи на нахождение разницы в цене товара (№ 327, с. 52)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Составляют буквенное выражение по условиям, заданным словесно, ри</w:t>
            </w:r>
            <w:r w:rsidRPr="00A534B1">
              <w:rPr>
                <w:rStyle w:val="91"/>
              </w:rPr>
              <w:softHyphen/>
              <w:t>сунком, таб</w:t>
            </w:r>
            <w:r w:rsidRPr="00A534B1">
              <w:rPr>
                <w:rStyle w:val="91"/>
              </w:rPr>
              <w:softHyphen/>
              <w:t>лицей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Дают позитивную само</w:t>
            </w:r>
            <w:r w:rsidRPr="00A534B1">
              <w:rPr>
                <w:rStyle w:val="91"/>
              </w:rPr>
              <w:softHyphen/>
              <w:t>оценку результатам дея</w:t>
            </w:r>
            <w:r w:rsidRPr="00A534B1">
              <w:rPr>
                <w:rStyle w:val="91"/>
              </w:rPr>
              <w:softHyphen/>
              <w:t>тельности, понимают причины успеха в своей учебной деятельности, проявляют познаватель</w:t>
            </w:r>
            <w:r w:rsidRPr="00A534B1">
              <w:rPr>
                <w:rStyle w:val="91"/>
              </w:rPr>
              <w:softHyphen/>
              <w:t xml:space="preserve">ный интерес к изучению </w:t>
            </w:r>
            <w:r w:rsidRPr="00A534B1">
              <w:rPr>
                <w:rStyle w:val="91"/>
              </w:rPr>
              <w:lastRenderedPageBreak/>
              <w:t>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right="14" w:firstLine="5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 </w:t>
            </w:r>
            <w:r w:rsidRPr="00A534B1">
              <w:rPr>
                <w:rStyle w:val="91"/>
              </w:rPr>
              <w:t>- обнаруживают и формулируют учебную про</w:t>
            </w:r>
            <w:r w:rsidRPr="00A534B1">
              <w:rPr>
                <w:rStyle w:val="91"/>
              </w:rPr>
              <w:softHyphen/>
              <w:t>блему совместно с учителем.</w:t>
            </w:r>
          </w:p>
          <w:p w:rsidR="00782CC8" w:rsidRPr="00A534B1" w:rsidRDefault="00782CC8" w:rsidP="006838BD">
            <w:pPr>
              <w:spacing w:line="240" w:lineRule="auto"/>
              <w:ind w:right="14" w:firstLine="5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 xml:space="preserve">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91"/>
              </w:rPr>
              <w:t>- делают пред</w:t>
            </w:r>
            <w:r w:rsidRPr="00A534B1">
              <w:rPr>
                <w:rStyle w:val="91"/>
              </w:rPr>
              <w:softHyphen/>
              <w:t>положения об информации, ко</w:t>
            </w:r>
            <w:r w:rsidRPr="00A534B1">
              <w:rPr>
                <w:rStyle w:val="91"/>
              </w:rPr>
              <w:softHyphen/>
              <w:t>торая нужна для решения учеб</w:t>
            </w:r>
            <w:r w:rsidRPr="00A534B1">
              <w:rPr>
                <w:rStyle w:val="91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Коммуникативные </w:t>
            </w:r>
            <w:r w:rsidRPr="00A534B1">
              <w:rPr>
                <w:rStyle w:val="91"/>
              </w:rPr>
              <w:t>- умеют слушать других, принимать дру</w:t>
            </w:r>
            <w:r w:rsidRPr="00A534B1">
              <w:rPr>
                <w:rStyle w:val="91"/>
              </w:rPr>
              <w:softHyphen/>
              <w:t>гую точку зрения, изменять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91"/>
              </w:rPr>
              <w:t>Математи</w:t>
            </w:r>
            <w:r w:rsidRPr="00A534B1">
              <w:rPr>
                <w:rStyle w:val="91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rPr>
          <w:trHeight w:val="3573"/>
        </w:trPr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35" w:type="dxa"/>
          </w:tcPr>
          <w:p w:rsidR="00782CC8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>
              <w:rPr>
                <w:rStyle w:val="91"/>
              </w:rPr>
              <w:t>Числовые и буквенные выражения</w:t>
            </w:r>
          </w:p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C56815">
              <w:rPr>
                <w:rFonts w:ascii="Times New Roman" w:hAnsi="Times New Roman"/>
                <w:i/>
                <w:sz w:val="20"/>
                <w:szCs w:val="20"/>
              </w:rPr>
              <w:t>(комплексное применение знаний, умений, навыков</w:t>
            </w: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 xml:space="preserve">)    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49), состав</w:t>
            </w:r>
            <w:r w:rsidRPr="00A534B1">
              <w:rPr>
                <w:bCs/>
                <w:iCs/>
              </w:rPr>
              <w:softHyphen/>
              <w:t>ление выражения для решения задачи (№ 306, 307, с. 50).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4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нахождение длины отрезка (№ 311, с. 51), периметра треугольника (№312, с. 51)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Вычисляют числовое зна</w:t>
            </w:r>
            <w:r w:rsidRPr="00A534B1">
              <w:rPr>
                <w:rStyle w:val="91"/>
              </w:rPr>
              <w:softHyphen/>
              <w:t>чение бук</w:t>
            </w:r>
            <w:r w:rsidRPr="00A534B1">
              <w:rPr>
                <w:rStyle w:val="91"/>
              </w:rPr>
              <w:softHyphen/>
              <w:t>венного выражения при заданных буквенных значениях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91"/>
                <w:b w:val="0"/>
              </w:rPr>
            </w:pPr>
            <w:r w:rsidRPr="00A534B1">
              <w:rPr>
                <w:rStyle w:val="91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A534B1">
              <w:rPr>
                <w:rStyle w:val="91"/>
              </w:rPr>
              <w:softHyphen/>
              <w:t>шения познавательных задач, оценивают свою учебную деятельность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hanging="19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91"/>
              </w:rPr>
              <w:t>составляют план выполнения задач, решения про</w:t>
            </w:r>
            <w:r w:rsidRPr="00A534B1">
              <w:rPr>
                <w:rStyle w:val="91"/>
              </w:rPr>
              <w:softHyphen/>
              <w:t>блем творческого и поискового характера.</w:t>
            </w:r>
          </w:p>
          <w:p w:rsidR="00782CC8" w:rsidRPr="00A534B1" w:rsidRDefault="00782CC8" w:rsidP="006838BD">
            <w:pPr>
              <w:spacing w:line="240" w:lineRule="auto"/>
              <w:ind w:hanging="34"/>
              <w:rPr>
                <w:rStyle w:val="91"/>
                <w:b w:val="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91"/>
              </w:rPr>
              <w:t>- делают пред</w:t>
            </w:r>
            <w:r w:rsidRPr="00A534B1">
              <w:rPr>
                <w:rStyle w:val="91"/>
              </w:rPr>
              <w:softHyphen/>
              <w:t>положения об информации, ко</w:t>
            </w:r>
            <w:r w:rsidRPr="00A534B1">
              <w:rPr>
                <w:rStyle w:val="91"/>
              </w:rPr>
              <w:softHyphen/>
              <w:t>торая нужна для решения учеб</w:t>
            </w:r>
            <w:r w:rsidRPr="00A534B1">
              <w:rPr>
                <w:rStyle w:val="91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91"/>
              </w:rPr>
              <w:t>- умеют принимать точку зрения другого, слушать друг друга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91"/>
              </w:rPr>
              <w:t>Самостоя</w:t>
            </w:r>
            <w:r w:rsidRPr="00A534B1">
              <w:rPr>
                <w:rStyle w:val="91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Буквенная запись свойств сложения и вы</w:t>
            </w:r>
            <w:r w:rsidRPr="00A534B1">
              <w:rPr>
                <w:rStyle w:val="FontStyle26"/>
              </w:rPr>
              <w:softHyphen/>
              <w:t>читания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</w:rPr>
            </w:pP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5"/>
              </w:rPr>
              <w:t>(откры</w:t>
            </w:r>
            <w:r w:rsidRPr="00A534B1">
              <w:rPr>
                <w:rStyle w:val="FontStyle25"/>
              </w:rPr>
              <w:softHyphen/>
              <w:t>тие новых зна</w:t>
            </w:r>
            <w:r w:rsidRPr="00A534B1">
              <w:rPr>
                <w:rStyle w:val="FontStyle25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3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запись свойств сложения и вычитания с помощью букв.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запись свойств сложения и вычи</w:t>
            </w:r>
            <w:r w:rsidRPr="00A534B1">
              <w:rPr>
                <w:bCs/>
                <w:iCs/>
              </w:rPr>
              <w:softHyphen/>
              <w:t xml:space="preserve">тания с помощью </w:t>
            </w:r>
            <w:r w:rsidRPr="00A534B1">
              <w:rPr>
                <w:bCs/>
                <w:iCs/>
              </w:rPr>
              <w:lastRenderedPageBreak/>
              <w:t>букв и проверка получившегося числового равенства (№337-339, с. 54).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упрощение выражений (№ 341, 342, с. 55)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lastRenderedPageBreak/>
              <w:t>Читают и записывают с помощью букв свойства сложения и вычитания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Дают положительную адекватную самооценку на основе заданных кри</w:t>
            </w:r>
            <w:r w:rsidRPr="00A534B1">
              <w:rPr>
                <w:rStyle w:val="FontStyle26"/>
              </w:rPr>
              <w:softHyphen/>
              <w:t xml:space="preserve">териев успешности учебной деятельности, ориентируются на </w:t>
            </w:r>
            <w:r w:rsidRPr="00A534B1">
              <w:rPr>
                <w:rStyle w:val="FontStyle26"/>
              </w:rPr>
              <w:lastRenderedPageBreak/>
              <w:t>анализ соответствия результатов требованиям конкретной учебной задачи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jc w:val="both"/>
              <w:rPr>
                <w:rStyle w:val="FontStyle26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lastRenderedPageBreak/>
              <w:t xml:space="preserve">Регулятивные - </w:t>
            </w:r>
            <w:r w:rsidRPr="00A534B1">
              <w:rPr>
                <w:rStyle w:val="FontStyle26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FontStyle26"/>
              </w:rPr>
              <w:softHyphen/>
              <w:t>ва ИКТ).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lastRenderedPageBreak/>
              <w:t xml:space="preserve">Познавательные - </w:t>
            </w:r>
            <w:r w:rsidRPr="00A534B1">
              <w:rPr>
                <w:rStyle w:val="FontStyle26"/>
              </w:rPr>
              <w:t>сопоставляют и отбирают информацию, полу</w:t>
            </w:r>
            <w:r w:rsidRPr="00A534B1">
              <w:rPr>
                <w:rStyle w:val="FontStyle26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25"/>
              </w:rPr>
              <w:t xml:space="preserve">Коммуникативные </w:t>
            </w:r>
            <w:r w:rsidRPr="00A534B1">
              <w:rPr>
                <w:rStyle w:val="FontStyle26"/>
                <w:b/>
              </w:rPr>
              <w:t>-</w:t>
            </w:r>
            <w:r w:rsidRPr="00A534B1">
              <w:rPr>
                <w:rStyle w:val="FontStyle26"/>
              </w:rPr>
              <w:t xml:space="preserve"> умеют взглянуть на ситуацию с иной позиции и договориться с людь</w:t>
            </w:r>
            <w:r w:rsidRPr="00A534B1">
              <w:rPr>
                <w:rStyle w:val="FontStyle26"/>
              </w:rPr>
              <w:softHyphen/>
              <w:t>ми иных позиций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5"/>
                <w:b w:val="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6"/>
              </w:rPr>
            </w:pPr>
            <w:r w:rsidRPr="00A534B1">
              <w:rPr>
                <w:rStyle w:val="FontStyle25"/>
              </w:rPr>
              <w:lastRenderedPageBreak/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Буквенная за</w:t>
            </w:r>
            <w:r w:rsidRPr="00A534B1">
              <w:rPr>
                <w:rStyle w:val="FontStyle26"/>
              </w:rPr>
              <w:softHyphen/>
              <w:t>пись свойств сложения и вы</w:t>
            </w:r>
            <w:r w:rsidRPr="00A534B1">
              <w:rPr>
                <w:rStyle w:val="FontStyle26"/>
              </w:rPr>
              <w:softHyphen/>
              <w:t>читания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5"/>
              </w:rPr>
              <w:t>(закре</w:t>
            </w:r>
            <w:r w:rsidRPr="00A534B1">
              <w:rPr>
                <w:rStyle w:val="FontStyle25"/>
              </w:rPr>
              <w:softHyphen/>
              <w:t>пление 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3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устные вычисления (№ 349, с. 56), решение задачи на нахождение площади (№ 357, с. 57).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упрощение выражений (№ 342, 344, с. 55), составление выражения для решения задачи (№ 347, с. 56)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Вычисляют числовое зна</w:t>
            </w:r>
            <w:r w:rsidRPr="00A534B1">
              <w:rPr>
                <w:rStyle w:val="FontStyle26"/>
              </w:rPr>
              <w:softHyphen/>
              <w:t>чение бук</w:t>
            </w:r>
            <w:r w:rsidRPr="00A534B1">
              <w:rPr>
                <w:rStyle w:val="FontStyle26"/>
              </w:rPr>
              <w:softHyphen/>
              <w:t>венного вы</w:t>
            </w:r>
            <w:r w:rsidRPr="00A534B1">
              <w:rPr>
                <w:rStyle w:val="FontStyle26"/>
              </w:rPr>
              <w:softHyphen/>
              <w:t>ражения, предвари</w:t>
            </w:r>
            <w:r w:rsidRPr="00A534B1">
              <w:rPr>
                <w:rStyle w:val="FontStyle26"/>
              </w:rPr>
              <w:softHyphen/>
              <w:t>тельно упро</w:t>
            </w:r>
            <w:r w:rsidRPr="00A534B1">
              <w:rPr>
                <w:rStyle w:val="FontStyle26"/>
              </w:rPr>
              <w:softHyphen/>
              <w:t>стив его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Дают положительную адекватную самооценку на основе заданных кри</w:t>
            </w:r>
            <w:r w:rsidRPr="00A534B1">
              <w:rPr>
                <w:rStyle w:val="FontStyle26"/>
              </w:rPr>
              <w:softHyphen/>
              <w:t>териев успешности учебной деятельности, проявляют познаватель</w:t>
            </w:r>
            <w:r w:rsidRPr="00A534B1">
              <w:rPr>
                <w:rStyle w:val="FontStyle26"/>
              </w:rPr>
              <w:softHyphen/>
              <w:t>ный интерес к предмету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jc w:val="both"/>
              <w:rPr>
                <w:rStyle w:val="FontStyle26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Регулятивные </w:t>
            </w:r>
            <w:r w:rsidRPr="00A534B1">
              <w:rPr>
                <w:rStyle w:val="FontStyle26"/>
                <w:b/>
              </w:rPr>
              <w:t>-</w:t>
            </w:r>
            <w:r w:rsidRPr="00A534B1">
              <w:rPr>
                <w:rStyle w:val="FontStyle26"/>
              </w:rPr>
              <w:t xml:space="preserve"> в диалоге с учи</w:t>
            </w:r>
            <w:r w:rsidRPr="00A534B1">
              <w:rPr>
                <w:rStyle w:val="FontStyle26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25"/>
              </w:rPr>
              <w:t xml:space="preserve">Познавательные - </w:t>
            </w:r>
            <w:r w:rsidRPr="00A534B1">
              <w:rPr>
                <w:rStyle w:val="FontStyle26"/>
              </w:rPr>
              <w:t>передают со</w:t>
            </w:r>
            <w:r w:rsidRPr="00A534B1">
              <w:rPr>
                <w:rStyle w:val="FontStyle26"/>
              </w:rPr>
              <w:softHyphen/>
              <w:t>держание в сжатом или развер</w:t>
            </w:r>
            <w:r w:rsidRPr="00A534B1">
              <w:rPr>
                <w:rStyle w:val="FontStyle26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5"/>
              </w:rPr>
              <w:t xml:space="preserve">Коммуникативные - </w:t>
            </w:r>
            <w:r w:rsidRPr="00A534B1">
              <w:rPr>
                <w:rStyle w:val="FontStyle26"/>
              </w:rPr>
              <w:t>умеют организовывать учебное взаимодействие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6"/>
              </w:rPr>
              <w:t>Буквенная за</w:t>
            </w:r>
            <w:r w:rsidRPr="00A534B1">
              <w:rPr>
                <w:rStyle w:val="FontStyle26"/>
              </w:rPr>
              <w:softHyphen/>
              <w:t>пись свойств сложения и вы</w:t>
            </w:r>
            <w:r w:rsidRPr="00A534B1">
              <w:rPr>
                <w:rStyle w:val="FontStyle26"/>
              </w:rPr>
              <w:softHyphen/>
              <w:t>чит</w:t>
            </w:r>
            <w:r>
              <w:rPr>
                <w:rStyle w:val="FontStyle26"/>
              </w:rPr>
              <w:t>ания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5"/>
              </w:rPr>
              <w:t>(комплексное приме</w:t>
            </w:r>
            <w:r w:rsidRPr="00A534B1">
              <w:rPr>
                <w:rStyle w:val="FontStyle25"/>
              </w:rPr>
              <w:softHyphen/>
              <w:t>нение знаний, умений, навы</w:t>
            </w:r>
            <w:r w:rsidRPr="00A534B1">
              <w:rPr>
                <w:rStyle w:val="FontStyle25"/>
              </w:rPr>
              <w:softHyphen/>
              <w:t>ков)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устные вы</w:t>
            </w:r>
            <w:r w:rsidRPr="00A534B1">
              <w:rPr>
                <w:bCs/>
                <w:iCs/>
              </w:rPr>
              <w:softHyphen/>
              <w:t xml:space="preserve">числения (№ 352, 654, с. 57), определение уменьшаемого и вычитаемого и выражении (№ 360, с. 57).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нахождение значения выражения (№ 346, 347, с. 56). Тест 3 по теме «Числовые и буквенные выражения» </w:t>
            </w:r>
            <w:r w:rsidRPr="00A534B1">
              <w:rPr>
                <w:rStyle w:val="43"/>
                <w:bCs/>
                <w:iCs w:val="0"/>
              </w:rPr>
              <w:t>(Приложение 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Вычисляют числовое зна</w:t>
            </w:r>
            <w:r w:rsidRPr="00A534B1">
              <w:rPr>
                <w:rStyle w:val="FontStyle26"/>
              </w:rPr>
              <w:softHyphen/>
              <w:t>чение бук</w:t>
            </w:r>
            <w:r w:rsidRPr="00A534B1">
              <w:rPr>
                <w:rStyle w:val="FontStyle26"/>
              </w:rPr>
              <w:softHyphen/>
              <w:t>венного выражения, предвари</w:t>
            </w:r>
            <w:r w:rsidRPr="00A534B1">
              <w:rPr>
                <w:rStyle w:val="FontStyle26"/>
              </w:rPr>
              <w:softHyphen/>
              <w:t>тельно упро</w:t>
            </w:r>
            <w:r w:rsidRPr="00A534B1">
              <w:rPr>
                <w:rStyle w:val="FontStyle26"/>
              </w:rPr>
              <w:softHyphen/>
              <w:t>стив его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6"/>
              </w:rPr>
              <w:t>Проявляет положитель</w:t>
            </w:r>
            <w:r w:rsidRPr="00A534B1">
              <w:rPr>
                <w:rStyle w:val="FontStyle26"/>
              </w:rPr>
              <w:softHyphen/>
              <w:t>ное отношение к урокам математики, широкий интерес к способам ре</w:t>
            </w:r>
            <w:r w:rsidRPr="00A534B1">
              <w:rPr>
                <w:rStyle w:val="FontStyle26"/>
              </w:rPr>
              <w:softHyphen/>
              <w:t>шения познавательных задач, дают положитель</w:t>
            </w:r>
            <w:r w:rsidRPr="00A534B1">
              <w:rPr>
                <w:rStyle w:val="FontStyle26"/>
              </w:rPr>
              <w:softHyphen/>
              <w:t>ную оценку и самооцен</w:t>
            </w:r>
            <w:r w:rsidRPr="00A534B1">
              <w:rPr>
                <w:rStyle w:val="FontStyle26"/>
              </w:rPr>
              <w:softHyphen/>
              <w:t>ку результатов учебной деятельности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ind w:left="14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Регулятивные - </w:t>
            </w:r>
            <w:r w:rsidRPr="00A534B1">
              <w:rPr>
                <w:rStyle w:val="FontStyle26"/>
              </w:rPr>
              <w:t>определяют цель учебной деятельности, осущест</w:t>
            </w:r>
            <w:r w:rsidRPr="00A534B1">
              <w:rPr>
                <w:rStyle w:val="FontStyle26"/>
              </w:rPr>
              <w:softHyphen/>
              <w:t>вляют поиск средств её дости</w:t>
            </w:r>
            <w:r w:rsidRPr="00A534B1">
              <w:rPr>
                <w:rStyle w:val="FontStyle26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2"/>
              <w:widowControl/>
              <w:spacing w:before="5"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 xml:space="preserve">Познавательные </w:t>
            </w:r>
            <w:r w:rsidRPr="00A534B1">
              <w:rPr>
                <w:rStyle w:val="FontStyle26"/>
                <w:b/>
              </w:rPr>
              <w:t>-</w:t>
            </w:r>
            <w:r w:rsidRPr="00A534B1">
              <w:rPr>
                <w:rStyle w:val="FontStyle26"/>
              </w:rPr>
              <w:t>записывают выводы в виде правил «если …, то ...».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5"/>
              </w:rPr>
              <w:t xml:space="preserve">Коммуникативные </w:t>
            </w:r>
            <w:r w:rsidRPr="00A534B1">
              <w:rPr>
                <w:rStyle w:val="FontStyle26"/>
                <w:b/>
              </w:rPr>
              <w:t>–</w:t>
            </w:r>
            <w:r w:rsidRPr="00A534B1">
              <w:rPr>
                <w:rStyle w:val="FontStyle26"/>
              </w:rPr>
              <w:t xml:space="preserve"> умеют слушать других, принимать другую точку зрения, изменять</w:t>
            </w:r>
            <w:r w:rsidRPr="00A534B1">
              <w:rPr>
                <w:rStyle w:val="FontStyle26"/>
              </w:rPr>
              <w:br/>
              <w:t>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5"/>
              </w:rPr>
              <w:t>Индивиду</w:t>
            </w:r>
            <w:r w:rsidRPr="00A534B1">
              <w:rPr>
                <w:rStyle w:val="FontStyle25"/>
              </w:rPr>
              <w:softHyphen/>
              <w:t xml:space="preserve">альная. </w:t>
            </w:r>
            <w:r w:rsidRPr="00A534B1">
              <w:rPr>
                <w:rStyle w:val="FontStyle26"/>
              </w:rPr>
              <w:t>Самостоятельная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 xml:space="preserve">Уравнения </w:t>
            </w:r>
            <w:r w:rsidRPr="00A534B1">
              <w:rPr>
                <w:rStyle w:val="FontStyle37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2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понятий «уравнение», </w:t>
            </w:r>
            <w:r w:rsidRPr="00A534B1">
              <w:rPr>
                <w:bCs/>
                <w:iCs/>
              </w:rPr>
              <w:lastRenderedPageBreak/>
              <w:t>«ко</w:t>
            </w:r>
            <w:r w:rsidRPr="00A534B1">
              <w:rPr>
                <w:bCs/>
                <w:iCs/>
              </w:rPr>
              <w:softHyphen/>
              <w:t xml:space="preserve">рень уравнения», «решить уравнение».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2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устные вычисления (№ 382 с. 63), решение уравнений (№ 372, с. 60).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0"/>
              <w:rPr>
                <w:rStyle w:val="FontStyle39"/>
              </w:rPr>
            </w:pPr>
            <w:r w:rsidRPr="00A534B1">
              <w:rPr>
                <w:rStyle w:val="42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нахож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дение корней уравнения (№ 379, 380, с. 62)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lastRenderedPageBreak/>
              <w:t xml:space="preserve">Решают простейшие уравнения на основе зависимостей между </w:t>
            </w:r>
            <w:r w:rsidRPr="00A534B1">
              <w:rPr>
                <w:rStyle w:val="FontStyle39"/>
              </w:rPr>
              <w:lastRenderedPageBreak/>
              <w:t>компонентами и результа</w:t>
            </w:r>
            <w:r w:rsidRPr="00A534B1">
              <w:rPr>
                <w:rStyle w:val="FontStyle39"/>
              </w:rPr>
              <w:softHyphen/>
              <w:t>том арифме</w:t>
            </w:r>
            <w:r w:rsidRPr="00A534B1">
              <w:rPr>
                <w:rStyle w:val="FontStyle39"/>
              </w:rPr>
              <w:softHyphen/>
              <w:t>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lastRenderedPageBreak/>
              <w:t>Проявляют интерес к способам решения но</w:t>
            </w:r>
            <w:r w:rsidRPr="00A534B1">
              <w:rPr>
                <w:rStyle w:val="FontStyle39"/>
              </w:rPr>
              <w:softHyphen/>
              <w:t xml:space="preserve">вых учебных </w:t>
            </w:r>
            <w:r w:rsidRPr="00A534B1">
              <w:rPr>
                <w:rStyle w:val="FontStyle39"/>
              </w:rPr>
              <w:lastRenderedPageBreak/>
              <w:t>задач, по</w:t>
            </w:r>
            <w:r w:rsidRPr="00A534B1">
              <w:rPr>
                <w:rStyle w:val="FontStyle39"/>
              </w:rPr>
              <w:softHyphen/>
              <w:t>нимают причины успеха в учебной деятельности, дают положительную оценку и самооценку ре</w:t>
            </w:r>
            <w:r w:rsidRPr="00A534B1">
              <w:rPr>
                <w:rStyle w:val="FontStyle39"/>
              </w:rPr>
              <w:softHyphen/>
              <w:t>зультатов учебной дея</w:t>
            </w:r>
            <w:r w:rsidRPr="00A534B1">
              <w:rPr>
                <w:rStyle w:val="FontStyle39"/>
              </w:rPr>
              <w:softHyphen/>
              <w:t>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43"/>
              <w:rPr>
                <w:rStyle w:val="FontStyle39"/>
              </w:rPr>
            </w:pPr>
            <w:r w:rsidRPr="00A534B1">
              <w:rPr>
                <w:rStyle w:val="FontStyle37"/>
              </w:rPr>
              <w:lastRenderedPageBreak/>
              <w:t xml:space="preserve">Регулятивные - </w:t>
            </w:r>
            <w:r w:rsidRPr="00A534B1">
              <w:rPr>
                <w:rStyle w:val="FontStyle39"/>
              </w:rPr>
              <w:t>понимают при</w:t>
            </w:r>
            <w:r w:rsidRPr="00A534B1">
              <w:rPr>
                <w:rStyle w:val="FontStyle39"/>
              </w:rPr>
              <w:softHyphen/>
              <w:t xml:space="preserve">чины своего неуспеха и </w:t>
            </w:r>
            <w:r w:rsidRPr="00A534B1">
              <w:rPr>
                <w:rStyle w:val="FontStyle39"/>
              </w:rPr>
              <w:lastRenderedPageBreak/>
              <w:t xml:space="preserve">находят способы выхода из этой ситуации. </w:t>
            </w: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делают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учеб</w:t>
            </w:r>
            <w:r w:rsidRPr="00A534B1">
              <w:rPr>
                <w:rStyle w:val="FontStyle39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Коммуникативные - </w:t>
            </w:r>
            <w:r w:rsidRPr="00A534B1">
              <w:rPr>
                <w:rStyle w:val="FontStyle39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lastRenderedPageBreak/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Уравнения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6"/>
              </w:rPr>
            </w:pPr>
            <w:r w:rsidRPr="00A534B1">
              <w:rPr>
                <w:rStyle w:val="FontStyle37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2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устные вычисления (№ 384, 386 с. 63), решение уравнений разными способами (№ 375, с. 61).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2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нахождение корней уравнения (№ 376, с. 61). Тест 4 по теме «Уравне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ние»</w:t>
            </w:r>
            <w:r w:rsidRPr="00A534B1">
              <w:rPr>
                <w:rStyle w:val="42"/>
                <w:bCs/>
                <w:iCs w:val="0"/>
              </w:rPr>
              <w:t xml:space="preserve"> (Приложение 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Решают про</w:t>
            </w:r>
            <w:r w:rsidRPr="00A534B1">
              <w:rPr>
                <w:rStyle w:val="FontStyle39"/>
              </w:rPr>
              <w:softHyphen/>
              <w:t>стейшие урав</w:t>
            </w:r>
            <w:r w:rsidRPr="00A534B1">
              <w:rPr>
                <w:rStyle w:val="FontStyle39"/>
              </w:rPr>
              <w:softHyphen/>
              <w:t>нения на основе зависи</w:t>
            </w:r>
            <w:r w:rsidRPr="00A534B1">
              <w:rPr>
                <w:rStyle w:val="FontStyle39"/>
              </w:rPr>
              <w:softHyphen/>
              <w:t>мостей между компонента</w:t>
            </w:r>
            <w:r w:rsidRPr="00A534B1">
              <w:rPr>
                <w:rStyle w:val="FontStyle39"/>
              </w:rPr>
              <w:softHyphen/>
              <w:t>ми и резуль</w:t>
            </w:r>
            <w:r w:rsidRPr="00A534B1">
              <w:rPr>
                <w:rStyle w:val="FontStyle39"/>
              </w:rPr>
              <w:softHyphen/>
              <w:t>татом ариф</w:t>
            </w:r>
            <w:r w:rsidRPr="00A534B1">
              <w:rPr>
                <w:rStyle w:val="FontStyle39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Объясняют самому себе свои наиболее заметные достижения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0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определяют цель учебной деятельности, осуществляют поиск средства её достижения.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передают со</w:t>
            </w:r>
            <w:r w:rsidRPr="00A534B1">
              <w:rPr>
                <w:rStyle w:val="FontStyle39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37"/>
              </w:rPr>
              <w:t xml:space="preserve">Коммуникативные - </w:t>
            </w:r>
            <w:r w:rsidRPr="00A534B1">
              <w:rPr>
                <w:rStyle w:val="FontStyle39"/>
              </w:rPr>
              <w:t>умеют по</w:t>
            </w:r>
            <w:r w:rsidRPr="00A534B1">
              <w:rPr>
                <w:rStyle w:val="FontStyle39"/>
              </w:rPr>
              <w:softHyphen/>
              <w:t>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Математи</w:t>
            </w:r>
            <w:r w:rsidRPr="00A534B1">
              <w:rPr>
                <w:rStyle w:val="FontStyle39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Уравнения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>(комплексное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>применение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>знаний, умений,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rPr>
                <w:rStyle w:val="FontStyle26"/>
              </w:rPr>
            </w:pPr>
            <w:r w:rsidRPr="00A534B1">
              <w:rPr>
                <w:rStyle w:val="FontStyle37"/>
              </w:rPr>
              <w:t>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2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ответы на вопросы (с. 60), решения задачи при помощи уравнения (№ 373, с. 60)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Составляют уравнение как матема</w:t>
            </w:r>
            <w:r w:rsidRPr="00A534B1">
              <w:rPr>
                <w:rStyle w:val="FontStyle39"/>
              </w:rPr>
              <w:softHyphen/>
              <w:t>тическую мо</w:t>
            </w:r>
            <w:r w:rsidRPr="00A534B1">
              <w:rPr>
                <w:rStyle w:val="FontStyle39"/>
              </w:rPr>
              <w:softHyphen/>
              <w:t>дель задачи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Дают позитивную само</w:t>
            </w:r>
            <w:r w:rsidRPr="00A534B1">
              <w:rPr>
                <w:rStyle w:val="FontStyle39"/>
              </w:rPr>
              <w:softHyphen/>
              <w:t>оценку результатам учебной деятельности, понимают причины ус</w:t>
            </w:r>
            <w:r w:rsidRPr="00A534B1">
              <w:rPr>
                <w:rStyle w:val="FontStyle39"/>
              </w:rPr>
              <w:softHyphen/>
              <w:t>пеха в учебной деятель</w:t>
            </w:r>
            <w:r w:rsidRPr="00A534B1">
              <w:rPr>
                <w:rStyle w:val="FontStyle39"/>
              </w:rPr>
              <w:softHyphen/>
              <w:t>ности, проявляют позна</w:t>
            </w:r>
            <w:r w:rsidRPr="00A534B1">
              <w:rPr>
                <w:rStyle w:val="FontStyle39"/>
              </w:rPr>
              <w:softHyphen/>
              <w:t>вательный интерес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2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29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записывают выводы в виде правил «если …, то ...».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оформлять свои мысли в устной и письменной речи с учетом ре</w:t>
            </w:r>
            <w:r w:rsidRPr="00A534B1">
              <w:rPr>
                <w:rStyle w:val="FontStyle39"/>
              </w:rPr>
              <w:softHyphen/>
              <w:t>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Тестирова</w:t>
            </w:r>
            <w:r w:rsidRPr="00A534B1">
              <w:rPr>
                <w:rStyle w:val="FontStyle39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9"/>
                <w:b w:val="0"/>
              </w:rPr>
            </w:pPr>
            <w:r>
              <w:rPr>
                <w:rStyle w:val="FontStyle29"/>
              </w:rPr>
              <w:t xml:space="preserve"> Уравнения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t xml:space="preserve"> </w:t>
            </w:r>
            <w:r w:rsidRPr="00A534B1">
              <w:rPr>
                <w:rStyle w:val="FontStyle34"/>
                <w:b w:val="0"/>
              </w:rPr>
              <w:t>(обобщение и системати</w:t>
            </w:r>
            <w:r w:rsidRPr="00A534B1">
              <w:rPr>
                <w:rStyle w:val="FontStyle34"/>
                <w:b w:val="0"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12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— сравнение чисел</w:t>
            </w:r>
            <w:r w:rsidRPr="00A534B1">
              <w:rPr>
                <w:rStyle w:val="1012"/>
                <w:bCs/>
                <w:iCs w:val="0"/>
              </w:rPr>
              <w:t xml:space="preserve"> (</w:t>
            </w:r>
            <w:r w:rsidRPr="00A534B1">
              <w:rPr>
                <w:rStyle w:val="1012"/>
                <w:bCs/>
                <w:iCs w:val="0"/>
                <w:lang w:val="en-US"/>
              </w:rPr>
              <w:t>No</w:t>
            </w:r>
            <w:r w:rsidRPr="00A534B1">
              <w:rPr>
                <w:b w:val="0"/>
                <w:bCs/>
                <w:iCs/>
              </w:rPr>
              <w:t xml:space="preserve"> 387, с. 63), реше</w:t>
            </w:r>
            <w:r w:rsidRPr="00A534B1">
              <w:rPr>
                <w:b w:val="0"/>
                <w:bCs/>
                <w:iCs/>
              </w:rPr>
              <w:softHyphen/>
              <w:t xml:space="preserve">ние задачи выражением (№392, с. 64).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</w:rPr>
            </w:pPr>
            <w:r w:rsidRPr="00A534B1">
              <w:rPr>
                <w:rStyle w:val="1012"/>
                <w:bCs/>
                <w:iCs w:val="0"/>
              </w:rPr>
              <w:t>Индивидуальная</w:t>
            </w:r>
            <w:r w:rsidRPr="00A534B1">
              <w:rPr>
                <w:b/>
                <w:bCs/>
                <w:iCs/>
                <w:sz w:val="20"/>
                <w:szCs w:val="20"/>
              </w:rPr>
              <w:t xml:space="preserve"> —</w:t>
            </w:r>
            <w:r w:rsidRPr="00A534B1">
              <w:rPr>
                <w:bCs/>
                <w:iCs/>
                <w:sz w:val="20"/>
                <w:szCs w:val="20"/>
              </w:rPr>
              <w:t xml:space="preserve"> </w:t>
            </w:r>
            <w:r w:rsidRPr="00A534B1">
              <w:rPr>
                <w:bCs/>
                <w:iCs/>
                <w:sz w:val="20"/>
                <w:szCs w:val="20"/>
              </w:rPr>
              <w:lastRenderedPageBreak/>
              <w:t>решение задачи при помощи уравнения (№ 377, с. 61)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lastRenderedPageBreak/>
              <w:t>Составляют уравнение как матема</w:t>
            </w:r>
            <w:r w:rsidRPr="00A534B1">
              <w:rPr>
                <w:rStyle w:val="FontStyle29"/>
              </w:rPr>
              <w:softHyphen/>
              <w:t>тическую мо</w:t>
            </w:r>
            <w:r w:rsidRPr="00A534B1">
              <w:rPr>
                <w:rStyle w:val="FontStyle29"/>
              </w:rPr>
              <w:softHyphen/>
              <w:t>дель задачи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учебной деятель</w:t>
            </w:r>
            <w:r w:rsidRPr="00A534B1">
              <w:rPr>
                <w:rStyle w:val="FontStyle29"/>
              </w:rPr>
              <w:softHyphen/>
              <w:t>ности, понимают причи</w:t>
            </w:r>
            <w:r w:rsidRPr="00A534B1">
              <w:rPr>
                <w:rStyle w:val="FontStyle29"/>
              </w:rPr>
              <w:softHyphen/>
              <w:t>ны успеха в учебной дея</w:t>
            </w:r>
            <w:r w:rsidRPr="00A534B1">
              <w:rPr>
                <w:rStyle w:val="FontStyle29"/>
              </w:rPr>
              <w:softHyphen/>
              <w:t xml:space="preserve">тельности, проявляют </w:t>
            </w:r>
            <w:r w:rsidRPr="00A534B1">
              <w:rPr>
                <w:rStyle w:val="FontStyle29"/>
              </w:rPr>
              <w:lastRenderedPageBreak/>
              <w:t>познавательный интерес к изучению предмета, к способам решения но</w:t>
            </w:r>
            <w:r w:rsidRPr="00A534B1">
              <w:rPr>
                <w:rStyle w:val="FontStyle29"/>
              </w:rPr>
              <w:softHyphen/>
              <w:t>вых учебных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firstLine="1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 xml:space="preserve">Регулятивные  -  </w:t>
            </w:r>
            <w:r w:rsidRPr="00A534B1">
              <w:rPr>
                <w:rStyle w:val="FontStyle29"/>
              </w:rPr>
              <w:t>работают по со</w:t>
            </w:r>
            <w:r w:rsidRPr="00A534B1">
              <w:rPr>
                <w:rStyle w:val="FontStyle29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FontStyle29"/>
              </w:rPr>
              <w:softHyphen/>
              <w:t>ва ИКТ).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 xml:space="preserve">Познавательные </w:t>
            </w:r>
            <w:r w:rsidRPr="00A534B1">
              <w:rPr>
                <w:rStyle w:val="FontStyle29"/>
              </w:rPr>
              <w:t>- сопоставляют и отбирают информацию, полу</w:t>
            </w:r>
            <w:r w:rsidRPr="00A534B1">
              <w:rPr>
                <w:rStyle w:val="FontStyle29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34"/>
                <w:b w:val="0"/>
              </w:rPr>
              <w:t xml:space="preserve">Коммуникативные  - </w:t>
            </w:r>
            <w:r w:rsidRPr="00A534B1">
              <w:rPr>
                <w:rStyle w:val="FontStyle29"/>
              </w:rPr>
              <w:t xml:space="preserve"> умеют вы</w:t>
            </w:r>
            <w:r w:rsidRPr="00A534B1">
              <w:rPr>
                <w:rStyle w:val="FontStyle29"/>
              </w:rPr>
              <w:softHyphen/>
              <w:t>полнять различные роли в груп</w:t>
            </w:r>
            <w:r w:rsidRPr="00A534B1">
              <w:rPr>
                <w:rStyle w:val="FontStyle29"/>
              </w:rPr>
              <w:softHyphen/>
              <w:t>пе, сотрудничать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Самостоя</w:t>
            </w:r>
            <w:r w:rsidRPr="00A534B1">
              <w:rPr>
                <w:rStyle w:val="FontStyle29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Контрольная работа по теме </w:t>
            </w:r>
            <w:r>
              <w:rPr>
                <w:rStyle w:val="FontStyle29"/>
              </w:rPr>
              <w:t>№3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9"/>
              </w:rPr>
              <w:t>«Сложение и вычитание натуральных чисел</w:t>
            </w:r>
            <w:r w:rsidRPr="00A534B1">
              <w:rPr>
                <w:rStyle w:val="FontStyle29"/>
              </w:rPr>
              <w:t xml:space="preserve">» </w:t>
            </w:r>
            <w:r w:rsidRPr="00A534B1">
              <w:rPr>
                <w:rStyle w:val="FontStyle34"/>
                <w:b w:val="0"/>
              </w:rPr>
              <w:t>(контроль и  оценка 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</w:rPr>
            </w:pPr>
            <w:r w:rsidRPr="00A534B1">
              <w:rPr>
                <w:rStyle w:val="1012"/>
                <w:bCs/>
                <w:i w:val="0"/>
                <w:iCs w:val="0"/>
                <w:shd w:val="clear" w:color="auto" w:fill="FFFF0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</w:rPr>
              <w:t xml:space="preserve"> решение контрольной работы 3 (Чесноков А. С., Нешков К. И. Дидактический материал по математике для 5 класса. М.: Классикс Стиль, 2010. С.</w:t>
            </w:r>
            <w:r w:rsidRPr="00A534B1">
              <w:rPr>
                <w:bCs/>
                <w:iCs/>
                <w:sz w:val="20"/>
                <w:szCs w:val="20"/>
                <w:shd w:val="clear" w:color="auto" w:fill="FFFF00"/>
              </w:rPr>
              <w:t>1</w:t>
            </w:r>
            <w:r w:rsidRPr="00A534B1">
              <w:rPr>
                <w:rStyle w:val="1095pt"/>
                <w:bCs/>
                <w:szCs w:val="20"/>
                <w:shd w:val="clear" w:color="auto" w:fill="FFFF00"/>
              </w:rPr>
              <w:t>10)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t>Используют различные приёмы про</w:t>
            </w:r>
            <w:r w:rsidRPr="00A534B1">
              <w:rPr>
                <w:rStyle w:val="FontStyle29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29"/>
              </w:rPr>
              <w:softHyphen/>
              <w:t>слового вы</w:t>
            </w:r>
            <w:r w:rsidRPr="00A534B1">
              <w:rPr>
                <w:rStyle w:val="FontStyle29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t>Объясняют самому себе свои наиболее заметные достижения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 - </w:t>
            </w:r>
            <w:r w:rsidRPr="00A534B1">
              <w:rPr>
                <w:rStyle w:val="FontStyle29"/>
              </w:rPr>
              <w:t xml:space="preserve"> понимают при</w:t>
            </w:r>
            <w:r w:rsidRPr="00A534B1">
              <w:rPr>
                <w:rStyle w:val="FontStyle29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 - </w:t>
            </w:r>
            <w:r w:rsidRPr="00A534B1">
              <w:rPr>
                <w:rStyle w:val="FontStyle29"/>
              </w:rPr>
              <w:t xml:space="preserve"> делают пред</w:t>
            </w:r>
            <w:r w:rsidRPr="00A534B1">
              <w:rPr>
                <w:rStyle w:val="FontStyle29"/>
              </w:rPr>
              <w:softHyphen/>
              <w:t>положения об информации, ко</w:t>
            </w:r>
            <w:r w:rsidRPr="00A534B1">
              <w:rPr>
                <w:rStyle w:val="FontStyle29"/>
              </w:rPr>
              <w:softHyphen/>
              <w:t>торая нужна для решения учеб</w:t>
            </w:r>
            <w:r w:rsidRPr="00A534B1">
              <w:rPr>
                <w:rStyle w:val="FontStyle29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</w:t>
            </w:r>
            <w:r w:rsidRPr="00A534B1">
              <w:rPr>
                <w:rStyle w:val="FontStyle29"/>
              </w:rPr>
              <w:t>умеют кри</w:t>
            </w:r>
            <w:r w:rsidRPr="00A534B1">
              <w:rPr>
                <w:rStyle w:val="FontStyle29"/>
              </w:rPr>
              <w:softHyphen/>
              <w:t>тично относиться к своему мне</w:t>
            </w:r>
            <w:r w:rsidRPr="00A534B1">
              <w:rPr>
                <w:rStyle w:val="FontStyle29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Самостоя</w:t>
            </w:r>
            <w:r w:rsidRPr="00A534B1">
              <w:rPr>
                <w:rStyle w:val="FontStyle29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Умножение и деление натуральных чисел ( 27ч)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right="154" w:hanging="19"/>
              <w:rPr>
                <w:rStyle w:val="FontStyle34"/>
                <w:b w:val="0"/>
              </w:rPr>
            </w:pPr>
            <w:r w:rsidRPr="00A534B1">
              <w:rPr>
                <w:rStyle w:val="FontStyle29"/>
              </w:rPr>
              <w:t xml:space="preserve">Умножение натуральных чисел и его свойства </w:t>
            </w:r>
            <w:r w:rsidRPr="00A534B1">
              <w:rPr>
                <w:rStyle w:val="FontStyle34"/>
                <w:b w:val="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rStyle w:val="1012"/>
                <w:bCs/>
                <w:iCs w:val="0"/>
              </w:rPr>
              <w:t>Групповая -</w:t>
            </w:r>
            <w:r w:rsidRPr="00A534B1">
              <w:rPr>
                <w:b w:val="0"/>
                <w:bCs/>
                <w:iCs/>
              </w:rPr>
              <w:t xml:space="preserve"> обсуждение и выведение правила умножения одного числа на другое, определений названий чисел (множители) и результата (произведение) умножения.</w:t>
            </w:r>
            <w:r w:rsidRPr="00A534B1">
              <w:rPr>
                <w:rStyle w:val="41"/>
                <w:b w:val="0"/>
                <w:bCs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устные вычисления (№ 436, с. 71), запись суммы в виде про</w:t>
            </w:r>
            <w:r w:rsidRPr="00A534B1">
              <w:rPr>
                <w:b w:val="0"/>
                <w:bCs/>
                <w:iCs/>
              </w:rPr>
              <w:softHyphen/>
              <w:t xml:space="preserve">изведения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b w:val="0"/>
                <w:bCs/>
                <w:iCs/>
              </w:rPr>
              <w:t xml:space="preserve">(№ 404, с. 67), произведения в виде суммы (№ 405, с. 69).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</w:rPr>
            </w:pPr>
            <w:r w:rsidRPr="00A534B1">
              <w:rPr>
                <w:rStyle w:val="41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</w:rPr>
              <w:t xml:space="preserve"> </w:t>
            </w:r>
            <w:r w:rsidRPr="00A534B1">
              <w:rPr>
                <w:bCs/>
                <w:iCs/>
                <w:sz w:val="20"/>
                <w:szCs w:val="20"/>
              </w:rPr>
              <w:lastRenderedPageBreak/>
              <w:t>умножение натуральных чисел (№412, с. 68)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lastRenderedPageBreak/>
              <w:t>Моделируют ситуации, иллюстрирующие арифметиче</w:t>
            </w:r>
            <w:r w:rsidRPr="00A534B1">
              <w:rPr>
                <w:rStyle w:val="FontStyle29"/>
              </w:rPr>
              <w:softHyphen/>
              <w:t>ское действие и ход его вы</w:t>
            </w:r>
            <w:r w:rsidRPr="00A534B1">
              <w:rPr>
                <w:rStyle w:val="FontStyle29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учебной деятель</w:t>
            </w:r>
            <w:r w:rsidRPr="00A534B1">
              <w:rPr>
                <w:rStyle w:val="FontStyle29"/>
              </w:rPr>
              <w:softHyphen/>
              <w:t>ности, понимают причи</w:t>
            </w:r>
            <w:r w:rsidRPr="00A534B1">
              <w:rPr>
                <w:rStyle w:val="FontStyle29"/>
              </w:rPr>
              <w:softHyphen/>
              <w:t>ны успеха в учебной дея</w:t>
            </w:r>
            <w:r w:rsidRPr="00A534B1">
              <w:rPr>
                <w:rStyle w:val="FontStyle29"/>
              </w:rPr>
              <w:softHyphen/>
              <w:t>тельности, проявляют познавательный интерес к изучению предмета,</w:t>
            </w:r>
            <w:r w:rsidRPr="00A534B1">
              <w:rPr>
                <w:sz w:val="20"/>
                <w:szCs w:val="20"/>
              </w:rPr>
              <w:t xml:space="preserve"> </w:t>
            </w:r>
            <w:r w:rsidRPr="00A534B1">
              <w:rPr>
                <w:rStyle w:val="FontStyle39"/>
              </w:rPr>
              <w:t>к способам решения но</w:t>
            </w:r>
            <w:r w:rsidRPr="00A534B1">
              <w:rPr>
                <w:rStyle w:val="FontStyle39"/>
              </w:rPr>
              <w:softHyphen/>
              <w:t>вых учебных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right="58" w:hanging="1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 - </w:t>
            </w:r>
            <w:r w:rsidRPr="00A534B1">
              <w:rPr>
                <w:rStyle w:val="FontStyle29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 - </w:t>
            </w:r>
            <w:r w:rsidRPr="00A534B1">
              <w:rPr>
                <w:rStyle w:val="FontStyle29"/>
              </w:rPr>
              <w:t xml:space="preserve"> передают со</w:t>
            </w:r>
            <w:r w:rsidRPr="00A534B1">
              <w:rPr>
                <w:rStyle w:val="FontStyle29"/>
              </w:rPr>
              <w:softHyphen/>
              <w:t>держание в сжатом или развер</w:t>
            </w:r>
            <w:r w:rsidRPr="00A534B1">
              <w:rPr>
                <w:rStyle w:val="FontStyle29"/>
              </w:rPr>
              <w:softHyphen/>
              <w:t>нутом виде.</w:t>
            </w:r>
            <w:r w:rsidRPr="00A534B1">
              <w:rPr>
                <w:sz w:val="20"/>
                <w:szCs w:val="20"/>
              </w:rPr>
              <w:t xml:space="preserve">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оформлять свои мысли в устной и письменной речи с учетом ре</w:t>
            </w:r>
            <w:r w:rsidRPr="00A534B1">
              <w:rPr>
                <w:rStyle w:val="FontStyle39"/>
              </w:rPr>
              <w:softHyphen/>
              <w:t>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Устный опрос по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29"/>
              </w:rPr>
              <w:t xml:space="preserve"> кар</w:t>
            </w:r>
            <w:r w:rsidRPr="00A534B1">
              <w:rPr>
                <w:rStyle w:val="FontStyle29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Умножение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натуральных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чисел и его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свойства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>(закрепление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7"/>
              </w:rPr>
              <w:t>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1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67), решение задач на смысл действия умножения (№ 407-409, с. 68).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1"/>
                <w:bCs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замена сложения умножением (№ 413, с. 68), нахождение произведения удобным способом (№ 416, с. 69)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Находят и выбирают удобный спо</w:t>
            </w:r>
            <w:r w:rsidRPr="00A534B1">
              <w:rPr>
                <w:rStyle w:val="FontStyle39"/>
              </w:rPr>
              <w:softHyphen/>
              <w:t>соб решения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</w:rPr>
            </w:pPr>
            <w:r w:rsidRPr="00A534B1">
              <w:rPr>
                <w:rStyle w:val="FontStyle39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работают по со</w:t>
            </w:r>
            <w:r w:rsidRPr="00A534B1">
              <w:rPr>
                <w:rStyle w:val="FontStyle39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передают со</w:t>
            </w:r>
            <w:r w:rsidRPr="00A534B1">
              <w:rPr>
                <w:rStyle w:val="FontStyle39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от</w:t>
            </w:r>
            <w:r w:rsidRPr="00A534B1">
              <w:rPr>
                <w:rStyle w:val="FontStyle39"/>
              </w:rPr>
              <w:softHyphen/>
              <w:t>стаивать свою точку зрения, ар</w:t>
            </w:r>
            <w:r w:rsidRPr="00A534B1">
              <w:rPr>
                <w:rStyle w:val="FontStyle39"/>
              </w:rPr>
              <w:softHyphen/>
              <w:t>гументируя ее, подтверждать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Индивидуальная. </w:t>
            </w:r>
            <w:r w:rsidRPr="00A534B1">
              <w:rPr>
                <w:rStyle w:val="FontStyle39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Умножение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натуральных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чисел и его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свойства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>(закрепление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7"/>
              </w:rPr>
              <w:t>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9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Фронтальная </w:t>
            </w:r>
            <w:r w:rsidRPr="00A534B1">
              <w:rPr>
                <w:rStyle w:val="FontStyle39"/>
              </w:rPr>
              <w:t>- ответы на вопросы, реше</w:t>
            </w:r>
            <w:r w:rsidRPr="00A534B1">
              <w:rPr>
                <w:rStyle w:val="FontStyle39"/>
              </w:rPr>
              <w:softHyphen/>
              <w:t>ние задач на смысл дейст</w:t>
            </w:r>
            <w:r w:rsidRPr="00A534B1">
              <w:rPr>
                <w:rStyle w:val="FontStyle39"/>
              </w:rPr>
              <w:softHyphen/>
              <w:t>вия умножения.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Индивидуальная - </w:t>
            </w:r>
            <w:r w:rsidRPr="00A534B1">
              <w:rPr>
                <w:rStyle w:val="FontStyle39"/>
              </w:rPr>
              <w:t>замена сложения умножением, нахождение произведения удобным способом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Находят и выбирают удобный спо</w:t>
            </w:r>
            <w:r w:rsidRPr="00A534B1">
              <w:rPr>
                <w:rStyle w:val="FontStyle39"/>
              </w:rPr>
              <w:softHyphen/>
              <w:t>соб решения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</w:rPr>
            </w:pPr>
            <w:r w:rsidRPr="00A534B1">
              <w:rPr>
                <w:rStyle w:val="FontStyle39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 xml:space="preserve">- используют основные и дополнительные средства получения информации. </w:t>
            </w: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передают со</w:t>
            </w:r>
            <w:r w:rsidRPr="00A534B1">
              <w:rPr>
                <w:rStyle w:val="FontStyle39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от</w:t>
            </w:r>
            <w:r w:rsidRPr="00A534B1">
              <w:rPr>
                <w:rStyle w:val="FontStyle39"/>
              </w:rPr>
              <w:softHyphen/>
              <w:t>стаивать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t>Умножение н</w:t>
            </w:r>
            <w:r>
              <w:rPr>
                <w:rStyle w:val="FontStyle39"/>
              </w:rPr>
              <w:t>атуральных чисел и его свойства.</w:t>
            </w:r>
            <w:r w:rsidRPr="00A534B1">
              <w:rPr>
                <w:rStyle w:val="FontStyle39"/>
              </w:rPr>
              <w:t xml:space="preserve"> </w:t>
            </w:r>
            <w:r w:rsidRPr="00A534B1">
              <w:rPr>
                <w:rStyle w:val="FontStyle37"/>
              </w:rPr>
              <w:t>(комплексное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1"/>
                <w:bCs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перемести- тельного и сочетательного свойств умножения.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1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устные вы (№ 437,438, с. 71), выполнение действий с применением свойств умножения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>(№ 415, с. 69).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41"/>
                <w:bCs/>
              </w:rPr>
              <w:t>Индивидуальная —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разными 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lastRenderedPageBreak/>
              <w:t>способами (№417, с. 69)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39"/>
              </w:rPr>
              <w:lastRenderedPageBreak/>
              <w:t>Пошагово кон</w:t>
            </w:r>
            <w:r w:rsidRPr="00A534B1">
              <w:rPr>
                <w:rStyle w:val="FontStyle39"/>
              </w:rPr>
              <w:softHyphen/>
              <w:t>тролируют правильность вычислений, выполнение алгоритма арифметиче</w:t>
            </w:r>
            <w:r w:rsidRPr="00A534B1">
              <w:rPr>
                <w:rStyle w:val="FontStyle39"/>
              </w:rPr>
              <w:softHyphen/>
              <w:t>ского дейст</w:t>
            </w:r>
            <w:r w:rsidRPr="00A534B1">
              <w:rPr>
                <w:rStyle w:val="FontStyle39"/>
              </w:rPr>
              <w:softHyphen/>
              <w:t>вия, описы</w:t>
            </w:r>
            <w:r w:rsidRPr="00A534B1">
              <w:rPr>
                <w:rStyle w:val="FontStyle39"/>
              </w:rPr>
              <w:softHyphen/>
              <w:t>вают явления с использова</w:t>
            </w:r>
            <w:r w:rsidRPr="00A534B1">
              <w:rPr>
                <w:rStyle w:val="FontStyle39"/>
              </w:rPr>
              <w:softHyphen/>
              <w:t>нием буквен</w:t>
            </w:r>
            <w:r w:rsidRPr="00A534B1">
              <w:rPr>
                <w:rStyle w:val="FontStyle39"/>
              </w:rPr>
              <w:softHyphen/>
              <w:t>ных выраже</w:t>
            </w:r>
            <w:r w:rsidRPr="00A534B1">
              <w:rPr>
                <w:rStyle w:val="FontStyle39"/>
              </w:rPr>
              <w:softHyphen/>
              <w:t>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>знавательных задач, аде</w:t>
            </w:r>
            <w:r w:rsidRPr="00A534B1">
              <w:rPr>
                <w:rStyle w:val="FontStyle39"/>
              </w:rPr>
              <w:softHyphen/>
              <w:t>кватно оценивают ре</w:t>
            </w:r>
            <w:r w:rsidRPr="00A534B1">
              <w:rPr>
                <w:rStyle w:val="FontStyle39"/>
              </w:rPr>
              <w:softHyphen/>
              <w:t>зультаты своей учебной деятельности, осознают и принимают социаль</w:t>
            </w:r>
            <w:r w:rsidRPr="00A534B1">
              <w:rPr>
                <w:rStyle w:val="FontStyle39"/>
              </w:rPr>
              <w:softHyphen/>
              <w:t>ную роль ученика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строят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пред</w:t>
            </w:r>
            <w:r w:rsidRPr="00A534B1">
              <w:rPr>
                <w:rStyle w:val="FontStyle39"/>
              </w:rPr>
              <w:softHyphen/>
              <w:t xml:space="preserve">метной учебной задачи.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принимать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</w:rPr>
            </w:pPr>
            <w:r w:rsidRPr="00A534B1">
              <w:rPr>
                <w:rStyle w:val="FontStyle37"/>
              </w:rPr>
              <w:t xml:space="preserve">Индивидуальная. </w:t>
            </w:r>
            <w:r w:rsidRPr="00A534B1">
              <w:rPr>
                <w:rStyle w:val="FontStyle39"/>
              </w:rPr>
              <w:t>Тестирова</w:t>
            </w:r>
            <w:r w:rsidRPr="00A534B1">
              <w:rPr>
                <w:rStyle w:val="FontStyle39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Ум</w:t>
            </w:r>
            <w:r w:rsidRPr="00A534B1">
              <w:rPr>
                <w:rStyle w:val="FontStyle29"/>
              </w:rPr>
              <w:softHyphen/>
              <w:t>ножение нату</w:t>
            </w:r>
            <w:r w:rsidRPr="00A534B1">
              <w:rPr>
                <w:rStyle w:val="FontStyle29"/>
              </w:rPr>
              <w:softHyphen/>
              <w:t>ральных чисел и его свойства</w:t>
            </w:r>
            <w:r>
              <w:rPr>
                <w:rStyle w:val="FontStyle29"/>
              </w:rPr>
              <w:t>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(обобщение и системати</w:t>
            </w:r>
            <w:r w:rsidRPr="00A534B1">
              <w:rPr>
                <w:rStyle w:val="FontStyle34"/>
                <w:b w:val="0"/>
              </w:rPr>
              <w:softHyphen/>
              <w:t>зация 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rStyle w:val="1011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— ответы на вопросы (с. 67), объяснение смысла выражений (№421, с. 69). </w:t>
            </w:r>
            <w:r w:rsidRPr="00A534B1">
              <w:rPr>
                <w:rStyle w:val="1011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- решение задач выражением (№ 420, с. 69).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bCs/>
                <w:iCs/>
                <w:sz w:val="20"/>
                <w:szCs w:val="20"/>
              </w:rPr>
              <w:t xml:space="preserve">Тест 5 по теме «Умножение натуральных чисел» </w:t>
            </w:r>
            <w:r w:rsidRPr="00A534B1">
              <w:rPr>
                <w:rStyle w:val="1011"/>
                <w:bCs/>
                <w:iCs w:val="0"/>
              </w:rPr>
              <w:t>(</w:t>
            </w:r>
            <w:r w:rsidRPr="00A534B1">
              <w:rPr>
                <w:rStyle w:val="1011"/>
                <w:bCs/>
                <w:i w:val="0"/>
                <w:iCs w:val="0"/>
              </w:rPr>
              <w:t>Приложение 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Моделируют</w:t>
            </w:r>
            <w:r w:rsidRPr="00A534B1">
              <w:rPr>
                <w:rStyle w:val="FontStyle29"/>
              </w:rPr>
              <w:br/>
              <w:t>ситуации,</w:t>
            </w:r>
            <w:r w:rsidRPr="00A534B1">
              <w:rPr>
                <w:rStyle w:val="FontStyle29"/>
              </w:rPr>
              <w:br/>
              <w:t>иллюстрирующие</w:t>
            </w:r>
            <w:r w:rsidRPr="00A534B1">
              <w:rPr>
                <w:rStyle w:val="FontStyle29"/>
              </w:rPr>
              <w:br/>
              <w:t>арифметическое действие и  ход его выполнения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положительную адекватную самооценку на основе заданных кри</w:t>
            </w:r>
            <w:r w:rsidRPr="00A534B1">
              <w:rPr>
                <w:rStyle w:val="FontStyle29"/>
              </w:rPr>
              <w:softHyphen/>
              <w:t>териев успешности учебной деятельности, проявляют познаватель</w:t>
            </w:r>
            <w:r w:rsidRPr="00A534B1">
              <w:rPr>
                <w:rStyle w:val="FontStyle29"/>
              </w:rPr>
              <w:softHyphen/>
              <w:t>ный интерес к предмету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left="14" w:right="29"/>
              <w:jc w:val="left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</w:t>
            </w:r>
            <w:r w:rsidRPr="00A534B1">
              <w:rPr>
                <w:rStyle w:val="FontStyle29"/>
              </w:rPr>
              <w:t>- определяют цель учебной деятельности, осуществляют поиск средства её осуществления.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5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 -  </w:t>
            </w:r>
            <w:r w:rsidRPr="00A534B1">
              <w:rPr>
                <w:rStyle w:val="FontStyle29"/>
              </w:rPr>
              <w:t>записывают выводы в виде правил «если …,то ...».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 </w:t>
            </w:r>
            <w:r w:rsidRPr="00A534B1">
              <w:rPr>
                <w:rStyle w:val="FontStyle29"/>
              </w:rPr>
              <w:t>умеют организовывать учебное взаимодействие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Самостоя</w:t>
            </w:r>
            <w:r w:rsidRPr="00A534B1">
              <w:rPr>
                <w:rStyle w:val="FontStyle29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16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29"/>
              </w:rPr>
              <w:t xml:space="preserve"> </w:t>
            </w:r>
            <w:r>
              <w:rPr>
                <w:rStyle w:val="FontStyle34"/>
                <w:b w:val="0"/>
              </w:rPr>
              <w:t xml:space="preserve">(открытие  новых </w:t>
            </w:r>
            <w:r w:rsidRPr="00A534B1">
              <w:rPr>
                <w:rStyle w:val="FontStyle34"/>
                <w:b w:val="0"/>
              </w:rPr>
              <w:t>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11"/>
                <w:bCs/>
                <w:iCs w:val="0"/>
              </w:rPr>
              <w:t>Групповая -</w:t>
            </w:r>
            <w:r w:rsidRPr="00A534B1">
              <w:rPr>
                <w:b w:val="0"/>
                <w:bCs/>
                <w:iCs/>
              </w:rPr>
              <w:t xml:space="preserve"> обсуждение и выведение правил нахож</w:t>
            </w:r>
            <w:r w:rsidRPr="00A534B1">
              <w:rPr>
                <w:b w:val="0"/>
                <w:bCs/>
                <w:iCs/>
              </w:rPr>
              <w:softHyphen/>
              <w:t xml:space="preserve">дения неизвестного множителя, делимого и делителя, определений числа, которое делят (на которое делят). </w:t>
            </w:r>
            <w:r w:rsidRPr="00A534B1">
              <w:rPr>
                <w:rStyle w:val="1011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деление натуральных чисел (№ 472, с. 75), запись частного (№473, с. 75). </w:t>
            </w:r>
            <w:r w:rsidRPr="00A534B1">
              <w:rPr>
                <w:rStyle w:val="1011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— решение уравнений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bCs/>
                <w:iCs/>
                <w:sz w:val="20"/>
                <w:szCs w:val="20"/>
              </w:rPr>
              <w:t>(№ 482, с. 76)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Самостоя</w:t>
            </w:r>
            <w:r w:rsidRPr="00A534B1">
              <w:rPr>
                <w:rStyle w:val="FontStyle29"/>
              </w:rPr>
              <w:softHyphen/>
              <w:t>тельно выби</w:t>
            </w:r>
            <w:r w:rsidRPr="00A534B1">
              <w:rPr>
                <w:rStyle w:val="FontStyle29"/>
              </w:rPr>
              <w:softHyphen/>
              <w:t>рают способ решения за</w:t>
            </w:r>
            <w:r w:rsidRPr="00A534B1">
              <w:rPr>
                <w:rStyle w:val="FontStyle29"/>
              </w:rPr>
              <w:softHyphen/>
              <w:t>дачи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учебной деятель</w:t>
            </w:r>
            <w:r w:rsidRPr="00A534B1">
              <w:rPr>
                <w:rStyle w:val="FontStyle29"/>
              </w:rPr>
              <w:softHyphen/>
              <w:t>ности, понимают причи</w:t>
            </w:r>
            <w:r w:rsidRPr="00A534B1">
              <w:rPr>
                <w:rStyle w:val="FontStyle29"/>
              </w:rPr>
              <w:softHyphen/>
              <w:t>ны успеха в учебной дея</w:t>
            </w:r>
            <w:r w:rsidRPr="00A534B1">
              <w:rPr>
                <w:rStyle w:val="FontStyle29"/>
              </w:rPr>
              <w:softHyphen/>
              <w:t>тельности, проявляют интерес к способам ре</w:t>
            </w:r>
            <w:r w:rsidRPr="00A534B1">
              <w:rPr>
                <w:rStyle w:val="FontStyle29"/>
              </w:rPr>
              <w:softHyphen/>
              <w:t>шения новых учебных задач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- </w:t>
            </w:r>
            <w:r w:rsidRPr="00A534B1">
              <w:rPr>
                <w:rStyle w:val="FontStyle29"/>
              </w:rPr>
              <w:t>работают по со</w:t>
            </w:r>
            <w:r w:rsidRPr="00A534B1">
              <w:rPr>
                <w:rStyle w:val="FontStyle29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 передают со</w:t>
            </w:r>
            <w:r w:rsidRPr="00A534B1">
              <w:rPr>
                <w:rStyle w:val="FontStyle29"/>
              </w:rPr>
              <w:softHyphen/>
              <w:t xml:space="preserve">держание в сжатом, выборочном или развёрнутом виде.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- </w:t>
            </w:r>
            <w:r w:rsidRPr="00A534B1">
              <w:rPr>
                <w:rStyle w:val="FontStyle29"/>
              </w:rPr>
              <w:t>умеют от</w:t>
            </w:r>
            <w:r w:rsidRPr="00A534B1">
              <w:rPr>
                <w:rStyle w:val="FontStyle29"/>
              </w:rPr>
              <w:softHyphen/>
              <w:t>стаивать свою точку зрения, ар</w:t>
            </w:r>
            <w:r w:rsidRPr="00A534B1">
              <w:rPr>
                <w:rStyle w:val="FontStyle29"/>
              </w:rPr>
              <w:softHyphen/>
              <w:t>гументируя ее, подтверждая фактами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Устный опрос по кар</w:t>
            </w:r>
            <w:r w:rsidRPr="00A534B1">
              <w:rPr>
                <w:rStyle w:val="FontStyle29"/>
              </w:rPr>
              <w:softHyphen/>
              <w:t>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ind w:left="19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(закрепление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rStyle w:val="1011"/>
                <w:bCs/>
                <w:iCs w:val="0"/>
              </w:rPr>
              <w:t>Фронтальная -</w:t>
            </w:r>
            <w:r w:rsidRPr="00A534B1">
              <w:rPr>
                <w:b w:val="0"/>
                <w:bCs/>
                <w:iCs/>
              </w:rPr>
              <w:t xml:space="preserve"> ответы на вопросы (с. 74), чтение выражений (№ 474, с. 75). </w:t>
            </w:r>
            <w:r w:rsidRPr="00A534B1">
              <w:rPr>
                <w:rStyle w:val="1011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— решение задач на деление (№ 479, №480, с. 76).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  <w:i w:val="0"/>
              </w:rPr>
            </w:pPr>
            <w:r w:rsidRPr="00A534B1">
              <w:rPr>
                <w:bCs/>
                <w:i/>
                <w:iCs/>
                <w:sz w:val="20"/>
                <w:szCs w:val="20"/>
              </w:rPr>
              <w:t>Тест 6 по теме «Деление натуральных чисел»</w:t>
            </w:r>
            <w:r w:rsidRPr="00A534B1">
              <w:rPr>
                <w:rStyle w:val="1011"/>
                <w:bCs/>
                <w:i w:val="0"/>
                <w:iCs w:val="0"/>
              </w:rPr>
              <w:t xml:space="preserve"> (Приложение 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Моделируют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ситуации, ил</w:t>
            </w:r>
            <w:r w:rsidRPr="00A534B1">
              <w:rPr>
                <w:rStyle w:val="FontStyle29"/>
              </w:rPr>
              <w:softHyphen/>
              <w:t>люстриру</w:t>
            </w:r>
            <w:r w:rsidRPr="00A534B1">
              <w:rPr>
                <w:rStyle w:val="FontStyle29"/>
              </w:rPr>
              <w:softHyphen/>
              <w:t>ющие арифме</w:t>
            </w:r>
            <w:r w:rsidRPr="00A534B1">
              <w:rPr>
                <w:rStyle w:val="FontStyle29"/>
              </w:rPr>
              <w:softHyphen/>
              <w:t>тическое действие и ход его выполне</w:t>
            </w:r>
            <w:r w:rsidRPr="00A534B1">
              <w:rPr>
                <w:rStyle w:val="FontStyle29"/>
              </w:rPr>
              <w:softHyphen/>
              <w:t>ния; при ре</w:t>
            </w:r>
            <w:r w:rsidRPr="00A534B1">
              <w:rPr>
                <w:rStyle w:val="FontStyle29"/>
              </w:rPr>
              <w:softHyphen/>
              <w:t>шении нестан</w:t>
            </w:r>
            <w:r w:rsidRPr="00A534B1">
              <w:rPr>
                <w:rStyle w:val="FontStyle29"/>
              </w:rPr>
              <w:softHyphen/>
              <w:t>дартной зада</w:t>
            </w:r>
            <w:r w:rsidRPr="00A534B1">
              <w:rPr>
                <w:rStyle w:val="FontStyle29"/>
              </w:rPr>
              <w:softHyphen/>
              <w:t>чи находят и выбирают алгоритм ре</w:t>
            </w:r>
            <w:r w:rsidRPr="00A534B1">
              <w:rPr>
                <w:rStyle w:val="FontStyle29"/>
              </w:rPr>
              <w:softHyphen/>
              <w:t>шения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результатам учебной деятельности, понимают причины ус</w:t>
            </w:r>
            <w:r w:rsidRPr="00A534B1">
              <w:rPr>
                <w:rStyle w:val="FontStyle29"/>
              </w:rPr>
              <w:softHyphen/>
              <w:t>пеха в учебной деятель</w:t>
            </w:r>
            <w:r w:rsidRPr="00A534B1">
              <w:rPr>
                <w:rStyle w:val="FontStyle29"/>
              </w:rPr>
              <w:softHyphen/>
              <w:t>ности, проявляют позна</w:t>
            </w:r>
            <w:r w:rsidRPr="00A534B1">
              <w:rPr>
                <w:rStyle w:val="FontStyle29"/>
              </w:rPr>
              <w:softHyphen/>
              <w:t>вательный интерес к изучению предмета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2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</w:t>
            </w:r>
            <w:r w:rsidRPr="00A534B1">
              <w:rPr>
                <w:rStyle w:val="FontStyle29"/>
              </w:rPr>
              <w:t>- определяют цель учебной деятельности,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осуществляют поиск средств её осуществления.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-записывают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выводы в виде правил «если…, то...».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 </w:t>
            </w:r>
            <w:r w:rsidRPr="00A534B1">
              <w:rPr>
                <w:rStyle w:val="FontStyle29"/>
              </w:rPr>
              <w:t>умеют ор</w:t>
            </w:r>
            <w:r w:rsidRPr="00A534B1">
              <w:rPr>
                <w:rStyle w:val="FontStyle29"/>
              </w:rPr>
              <w:softHyphen/>
              <w:t>ганизовывать учебное взаимо</w:t>
            </w:r>
            <w:r w:rsidRPr="00A534B1">
              <w:rPr>
                <w:rStyle w:val="FontStyle29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ind w:left="19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(закрепление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7"/>
                <w:b/>
              </w:rPr>
            </w:pPr>
            <w:r w:rsidRPr="00A534B1">
              <w:rPr>
                <w:rStyle w:val="FontStyle34"/>
                <w:b w:val="0"/>
              </w:rPr>
              <w:t xml:space="preserve">Фронтальная </w:t>
            </w:r>
            <w:r w:rsidRPr="00A534B1">
              <w:rPr>
                <w:rStyle w:val="FontStyle29"/>
              </w:rPr>
              <w:t xml:space="preserve">- ответы на вопросы, чтение выражений. </w:t>
            </w:r>
            <w:r w:rsidRPr="00A534B1">
              <w:rPr>
                <w:rStyle w:val="FontStyle34"/>
                <w:b w:val="0"/>
              </w:rPr>
              <w:t xml:space="preserve">Индивидуальная </w:t>
            </w:r>
            <w:r w:rsidRPr="00A534B1">
              <w:rPr>
                <w:rStyle w:val="FontStyle29"/>
              </w:rPr>
              <w:t>- решение задач на деление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Моделируют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ситуации, ил</w:t>
            </w:r>
            <w:r w:rsidRPr="00A534B1">
              <w:rPr>
                <w:rStyle w:val="FontStyle29"/>
              </w:rPr>
              <w:softHyphen/>
              <w:t>люстриру</w:t>
            </w:r>
            <w:r w:rsidRPr="00A534B1">
              <w:rPr>
                <w:rStyle w:val="FontStyle29"/>
              </w:rPr>
              <w:softHyphen/>
              <w:t>ющие арифме</w:t>
            </w:r>
            <w:r w:rsidRPr="00A534B1">
              <w:rPr>
                <w:rStyle w:val="FontStyle29"/>
              </w:rPr>
              <w:softHyphen/>
              <w:t>тическое действие и ход его выполне</w:t>
            </w:r>
            <w:r w:rsidRPr="00A534B1">
              <w:rPr>
                <w:rStyle w:val="FontStyle29"/>
              </w:rPr>
              <w:softHyphen/>
              <w:t>ния; при ре</w:t>
            </w:r>
            <w:r w:rsidRPr="00A534B1">
              <w:rPr>
                <w:rStyle w:val="FontStyle29"/>
              </w:rPr>
              <w:softHyphen/>
              <w:t>шении нестан</w:t>
            </w:r>
            <w:r w:rsidRPr="00A534B1">
              <w:rPr>
                <w:rStyle w:val="FontStyle29"/>
              </w:rPr>
              <w:softHyphen/>
              <w:t>дартной зада</w:t>
            </w:r>
            <w:r w:rsidRPr="00A534B1">
              <w:rPr>
                <w:rStyle w:val="FontStyle29"/>
              </w:rPr>
              <w:softHyphen/>
              <w:t>чи находят и выбирают алгоритм ре</w:t>
            </w:r>
            <w:r w:rsidRPr="00A534B1">
              <w:rPr>
                <w:rStyle w:val="FontStyle29"/>
              </w:rPr>
              <w:softHyphen/>
              <w:t>шения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результатам учебной деятельности, понимают причины ус</w:t>
            </w:r>
            <w:r w:rsidRPr="00A534B1">
              <w:rPr>
                <w:rStyle w:val="FontStyle29"/>
              </w:rPr>
              <w:softHyphen/>
              <w:t>пеха в учебной деятель</w:t>
            </w:r>
            <w:r w:rsidRPr="00A534B1">
              <w:rPr>
                <w:rStyle w:val="FontStyle29"/>
              </w:rPr>
              <w:softHyphen/>
              <w:t>ности, проявляют позна</w:t>
            </w:r>
            <w:r w:rsidRPr="00A534B1">
              <w:rPr>
                <w:rStyle w:val="FontStyle29"/>
              </w:rPr>
              <w:softHyphen/>
              <w:t>вательный интерес к изучению предмета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2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</w:t>
            </w:r>
            <w:r w:rsidRPr="00A534B1">
              <w:rPr>
                <w:rStyle w:val="FontStyle29"/>
              </w:rPr>
              <w:t>- определяют цель учебной деятельности,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осуществляют поиск средств её осуществления.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 </w:t>
            </w: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-записывают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выводы в виде правил «если…,то...».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-  </w:t>
            </w:r>
            <w:r w:rsidRPr="00A534B1">
              <w:rPr>
                <w:rStyle w:val="FontStyle29"/>
              </w:rPr>
              <w:t>умеют ор</w:t>
            </w:r>
            <w:r w:rsidRPr="00A534B1">
              <w:rPr>
                <w:rStyle w:val="FontStyle29"/>
              </w:rPr>
              <w:softHyphen/>
              <w:t>ганизовывать учебное взаимо</w:t>
            </w:r>
            <w:r w:rsidRPr="00A534B1">
              <w:rPr>
                <w:rStyle w:val="FontStyle29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ind w:left="19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(закрепление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7"/>
                <w:b/>
              </w:rPr>
            </w:pPr>
            <w:r w:rsidRPr="00A534B1">
              <w:rPr>
                <w:rStyle w:val="FontStyle34"/>
                <w:b w:val="0"/>
              </w:rPr>
              <w:t xml:space="preserve">Фронтальная </w:t>
            </w:r>
            <w:r w:rsidRPr="00A534B1">
              <w:rPr>
                <w:rStyle w:val="FontStyle29"/>
              </w:rPr>
              <w:t xml:space="preserve">- ответы на вопросы, чтение выражений. </w:t>
            </w:r>
            <w:r w:rsidRPr="00A534B1">
              <w:rPr>
                <w:rStyle w:val="FontStyle34"/>
                <w:b w:val="0"/>
              </w:rPr>
              <w:t xml:space="preserve">Индивидуальная </w:t>
            </w:r>
            <w:r w:rsidRPr="00A534B1">
              <w:rPr>
                <w:rStyle w:val="FontStyle29"/>
              </w:rPr>
              <w:t>- решение задач на деление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Моделируют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ситуации, ил</w:t>
            </w:r>
            <w:r w:rsidRPr="00A534B1">
              <w:rPr>
                <w:rStyle w:val="FontStyle29"/>
              </w:rPr>
              <w:softHyphen/>
              <w:t>люстриру</w:t>
            </w:r>
            <w:r w:rsidRPr="00A534B1">
              <w:rPr>
                <w:rStyle w:val="FontStyle29"/>
              </w:rPr>
              <w:softHyphen/>
              <w:t>ющие арифме</w:t>
            </w:r>
            <w:r w:rsidRPr="00A534B1">
              <w:rPr>
                <w:rStyle w:val="FontStyle29"/>
              </w:rPr>
              <w:softHyphen/>
              <w:t>тическое действие и ход его выполне</w:t>
            </w:r>
            <w:r w:rsidRPr="00A534B1">
              <w:rPr>
                <w:rStyle w:val="FontStyle29"/>
              </w:rPr>
              <w:softHyphen/>
              <w:t>ния; при ре</w:t>
            </w:r>
            <w:r w:rsidRPr="00A534B1">
              <w:rPr>
                <w:rStyle w:val="FontStyle29"/>
              </w:rPr>
              <w:softHyphen/>
              <w:t>шении нестан</w:t>
            </w:r>
            <w:r w:rsidRPr="00A534B1">
              <w:rPr>
                <w:rStyle w:val="FontStyle29"/>
              </w:rPr>
              <w:softHyphen/>
              <w:t>дартной зада</w:t>
            </w:r>
            <w:r w:rsidRPr="00A534B1">
              <w:rPr>
                <w:rStyle w:val="FontStyle29"/>
              </w:rPr>
              <w:softHyphen/>
              <w:t>чи находят и выбирают алгоритм ре</w:t>
            </w:r>
            <w:r w:rsidRPr="00A534B1">
              <w:rPr>
                <w:rStyle w:val="FontStyle29"/>
              </w:rPr>
              <w:softHyphen/>
              <w:t>шения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результатам учебной деятельности, понимают причины ус</w:t>
            </w:r>
            <w:r w:rsidRPr="00A534B1">
              <w:rPr>
                <w:rStyle w:val="FontStyle29"/>
              </w:rPr>
              <w:softHyphen/>
              <w:t>пеха в учебной деятель</w:t>
            </w:r>
            <w:r w:rsidRPr="00A534B1">
              <w:rPr>
                <w:rStyle w:val="FontStyle29"/>
              </w:rPr>
              <w:softHyphen/>
              <w:t>ности, проявляют позна</w:t>
            </w:r>
            <w:r w:rsidRPr="00A534B1">
              <w:rPr>
                <w:rStyle w:val="FontStyle29"/>
              </w:rPr>
              <w:softHyphen/>
              <w:t>вательный интерес к изучению предмета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2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</w:t>
            </w:r>
            <w:r w:rsidRPr="00A534B1">
              <w:rPr>
                <w:rStyle w:val="FontStyle29"/>
              </w:rPr>
              <w:t>- определяют цель учебной деятельности,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осуществляют поиск средств её осуществления.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 </w:t>
            </w: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-записывают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выводы в виде правил «если…,то...».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 </w:t>
            </w:r>
            <w:r w:rsidRPr="00A534B1">
              <w:rPr>
                <w:rStyle w:val="FontStyle29"/>
              </w:rPr>
              <w:t>умеют ор</w:t>
            </w:r>
            <w:r w:rsidRPr="00A534B1">
              <w:rPr>
                <w:rStyle w:val="FontStyle29"/>
              </w:rPr>
              <w:softHyphen/>
              <w:t>ганизовывать учебное взаимо</w:t>
            </w:r>
            <w:r w:rsidRPr="00A534B1">
              <w:rPr>
                <w:rStyle w:val="FontStyle29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Математический диктант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ind w:left="19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(закрепление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7"/>
                <w:b/>
              </w:rPr>
            </w:pPr>
            <w:r w:rsidRPr="00A534B1">
              <w:rPr>
                <w:rStyle w:val="FontStyle34"/>
                <w:b w:val="0"/>
              </w:rPr>
              <w:t xml:space="preserve">Фронтальная </w:t>
            </w:r>
            <w:r w:rsidRPr="00A534B1">
              <w:rPr>
                <w:rStyle w:val="FontStyle29"/>
              </w:rPr>
              <w:t xml:space="preserve">- ответы на вопросы,  чтение выражений. </w:t>
            </w:r>
            <w:r w:rsidRPr="00A534B1">
              <w:rPr>
                <w:rStyle w:val="FontStyle34"/>
                <w:b w:val="0"/>
              </w:rPr>
              <w:t xml:space="preserve">Индивидуальная </w:t>
            </w:r>
            <w:r w:rsidRPr="00A534B1">
              <w:rPr>
                <w:rStyle w:val="FontStyle29"/>
              </w:rPr>
              <w:t>- решение задач на деление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6577" w:type="dxa"/>
            <w:gridSpan w:val="3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Моделируют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ситуации, ил</w:t>
            </w:r>
            <w:r w:rsidRPr="00A534B1">
              <w:rPr>
                <w:rStyle w:val="FontStyle29"/>
              </w:rPr>
              <w:softHyphen/>
              <w:t>люстриру</w:t>
            </w:r>
            <w:r w:rsidRPr="00A534B1">
              <w:rPr>
                <w:rStyle w:val="FontStyle29"/>
              </w:rPr>
              <w:softHyphen/>
              <w:t>ющие арифме</w:t>
            </w:r>
            <w:r w:rsidRPr="00A534B1">
              <w:rPr>
                <w:rStyle w:val="FontStyle29"/>
              </w:rPr>
              <w:softHyphen/>
              <w:t>тическое действие и ход его выполне</w:t>
            </w:r>
            <w:r w:rsidRPr="00A534B1">
              <w:rPr>
                <w:rStyle w:val="FontStyle29"/>
              </w:rPr>
              <w:softHyphen/>
              <w:t>ния; при ре</w:t>
            </w:r>
            <w:r w:rsidRPr="00A534B1">
              <w:rPr>
                <w:rStyle w:val="FontStyle29"/>
              </w:rPr>
              <w:softHyphen/>
              <w:t>шении нестан</w:t>
            </w:r>
            <w:r w:rsidRPr="00A534B1">
              <w:rPr>
                <w:rStyle w:val="FontStyle29"/>
              </w:rPr>
              <w:softHyphen/>
              <w:t>дартной зада</w:t>
            </w:r>
            <w:r w:rsidRPr="00A534B1">
              <w:rPr>
                <w:rStyle w:val="FontStyle29"/>
              </w:rPr>
              <w:softHyphen/>
              <w:t>чи находят и выбирают алгоритм ре</w:t>
            </w:r>
            <w:r w:rsidRPr="00A534B1">
              <w:rPr>
                <w:rStyle w:val="FontStyle29"/>
              </w:rPr>
              <w:softHyphen/>
              <w:t>шения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позитивную само</w:t>
            </w:r>
            <w:r w:rsidRPr="00A534B1">
              <w:rPr>
                <w:rStyle w:val="FontStyle29"/>
              </w:rPr>
              <w:softHyphen/>
              <w:t>оценку результатам учебной деятельности, понимают причины ус</w:t>
            </w:r>
            <w:r w:rsidRPr="00A534B1">
              <w:rPr>
                <w:rStyle w:val="FontStyle29"/>
              </w:rPr>
              <w:softHyphen/>
              <w:t>пеха в учебной деятель</w:t>
            </w:r>
            <w:r w:rsidRPr="00A534B1">
              <w:rPr>
                <w:rStyle w:val="FontStyle29"/>
              </w:rPr>
              <w:softHyphen/>
              <w:t>ности, проявляют позна</w:t>
            </w:r>
            <w:r w:rsidRPr="00A534B1">
              <w:rPr>
                <w:rStyle w:val="FontStyle29"/>
              </w:rPr>
              <w:softHyphen/>
              <w:t>вательный интерес к изучению предмета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2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</w:t>
            </w:r>
            <w:r w:rsidRPr="00A534B1">
              <w:rPr>
                <w:rStyle w:val="FontStyle29"/>
              </w:rPr>
              <w:t>- определяют цель учебной деятельности,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осуществляют поиск средств её осуществления.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-записывают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выводы в виде правил «если…,то...».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-  </w:t>
            </w:r>
            <w:r w:rsidRPr="00A534B1">
              <w:rPr>
                <w:rStyle w:val="FontStyle29"/>
              </w:rPr>
              <w:t>умеют ор</w:t>
            </w:r>
            <w:r w:rsidRPr="00A534B1">
              <w:rPr>
                <w:rStyle w:val="FontStyle29"/>
              </w:rPr>
              <w:softHyphen/>
              <w:t>ганизовывать учебное взаимо</w:t>
            </w:r>
            <w:r w:rsidRPr="00A534B1">
              <w:rPr>
                <w:rStyle w:val="FontStyle29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C56815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6815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</w:t>
            </w:r>
            <w:r w:rsidRPr="00C56815">
              <w:rPr>
                <w:rFonts w:ascii="Times New Roman" w:hAnsi="Times New Roman"/>
                <w:b/>
                <w:sz w:val="32"/>
                <w:szCs w:val="32"/>
              </w:rPr>
              <w:t xml:space="preserve">         ΙΙ-четверть – 35 уроков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ind w:left="19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(закрепление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>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7"/>
                <w:b/>
              </w:rPr>
            </w:pPr>
            <w:r w:rsidRPr="00A534B1">
              <w:rPr>
                <w:rStyle w:val="FontStyle34"/>
                <w:b w:val="0"/>
              </w:rPr>
              <w:lastRenderedPageBreak/>
              <w:t xml:space="preserve">Фронтальная </w:t>
            </w:r>
            <w:r w:rsidRPr="00A534B1">
              <w:rPr>
                <w:rStyle w:val="FontStyle29"/>
              </w:rPr>
              <w:t xml:space="preserve">- ответы на вопросы, чтение </w:t>
            </w:r>
            <w:r w:rsidRPr="00A534B1">
              <w:rPr>
                <w:rStyle w:val="FontStyle29"/>
              </w:rPr>
              <w:lastRenderedPageBreak/>
              <w:t xml:space="preserve">выражений. </w:t>
            </w:r>
            <w:r w:rsidRPr="00A534B1">
              <w:rPr>
                <w:rStyle w:val="FontStyle34"/>
                <w:b w:val="0"/>
              </w:rPr>
              <w:t xml:space="preserve">Индивидуальная </w:t>
            </w:r>
            <w:r w:rsidRPr="00A534B1">
              <w:rPr>
                <w:rStyle w:val="FontStyle29"/>
              </w:rPr>
              <w:t>- решение задач на деление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lastRenderedPageBreak/>
              <w:t>Моделируют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ситуации, ил</w:t>
            </w:r>
            <w:r w:rsidRPr="00A534B1">
              <w:rPr>
                <w:rStyle w:val="FontStyle29"/>
              </w:rPr>
              <w:softHyphen/>
              <w:t>люстриру</w:t>
            </w:r>
            <w:r w:rsidRPr="00A534B1">
              <w:rPr>
                <w:rStyle w:val="FontStyle29"/>
              </w:rPr>
              <w:softHyphen/>
            </w:r>
            <w:r w:rsidRPr="00A534B1">
              <w:rPr>
                <w:rStyle w:val="FontStyle29"/>
              </w:rPr>
              <w:lastRenderedPageBreak/>
              <w:t>ющие арифме</w:t>
            </w:r>
            <w:r w:rsidRPr="00A534B1">
              <w:rPr>
                <w:rStyle w:val="FontStyle29"/>
              </w:rPr>
              <w:softHyphen/>
              <w:t>тическое действие и ход его выполне</w:t>
            </w:r>
            <w:r w:rsidRPr="00A534B1">
              <w:rPr>
                <w:rStyle w:val="FontStyle29"/>
              </w:rPr>
              <w:softHyphen/>
              <w:t>ния; при ре</w:t>
            </w:r>
            <w:r w:rsidRPr="00A534B1">
              <w:rPr>
                <w:rStyle w:val="FontStyle29"/>
              </w:rPr>
              <w:softHyphen/>
              <w:t>шении нестан</w:t>
            </w:r>
            <w:r w:rsidRPr="00A534B1">
              <w:rPr>
                <w:rStyle w:val="FontStyle29"/>
              </w:rPr>
              <w:softHyphen/>
              <w:t>дартной зада</w:t>
            </w:r>
            <w:r w:rsidRPr="00A534B1">
              <w:rPr>
                <w:rStyle w:val="FontStyle29"/>
              </w:rPr>
              <w:softHyphen/>
              <w:t>чи находят и выбирают алгоритм ре</w:t>
            </w:r>
            <w:r w:rsidRPr="00A534B1">
              <w:rPr>
                <w:rStyle w:val="FontStyle29"/>
              </w:rPr>
              <w:softHyphen/>
              <w:t>шения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lastRenderedPageBreak/>
              <w:t>Дают позитивную само</w:t>
            </w:r>
            <w:r w:rsidRPr="00A534B1">
              <w:rPr>
                <w:rStyle w:val="FontStyle29"/>
              </w:rPr>
              <w:softHyphen/>
              <w:t xml:space="preserve">оценку </w:t>
            </w:r>
            <w:r w:rsidRPr="00A534B1">
              <w:rPr>
                <w:rStyle w:val="FontStyle29"/>
              </w:rPr>
              <w:lastRenderedPageBreak/>
              <w:t>результатам учебной деятельности, понимают причины ус</w:t>
            </w:r>
            <w:r w:rsidRPr="00A534B1">
              <w:rPr>
                <w:rStyle w:val="FontStyle29"/>
              </w:rPr>
              <w:softHyphen/>
              <w:t>пеха в учебной деятель</w:t>
            </w:r>
            <w:r w:rsidRPr="00A534B1">
              <w:rPr>
                <w:rStyle w:val="FontStyle29"/>
              </w:rPr>
              <w:softHyphen/>
              <w:t>ности, проявляют позна</w:t>
            </w:r>
            <w:r w:rsidRPr="00A534B1">
              <w:rPr>
                <w:rStyle w:val="FontStyle29"/>
              </w:rPr>
              <w:softHyphen/>
              <w:t>вательный интерес к изучению предмета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2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 xml:space="preserve">Регулятивные </w:t>
            </w:r>
            <w:r w:rsidRPr="00A534B1">
              <w:rPr>
                <w:rStyle w:val="FontStyle29"/>
              </w:rPr>
              <w:t xml:space="preserve">-  определяют цель учебной </w:t>
            </w:r>
            <w:r w:rsidRPr="00A534B1">
              <w:rPr>
                <w:rStyle w:val="FontStyle29"/>
              </w:rPr>
              <w:lastRenderedPageBreak/>
              <w:t>деятельности,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осуществляют поиск средств её осуществления.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-записывают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выводы в виде правил «если…,то...».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 </w:t>
            </w:r>
            <w:r w:rsidRPr="00A534B1">
              <w:rPr>
                <w:rStyle w:val="FontStyle29"/>
              </w:rPr>
              <w:t>умеют ор</w:t>
            </w:r>
            <w:r w:rsidRPr="00A534B1">
              <w:rPr>
                <w:rStyle w:val="FontStyle29"/>
              </w:rPr>
              <w:softHyphen/>
              <w:t>ганизовывать учебное взаимо</w:t>
            </w:r>
            <w:r w:rsidRPr="00A534B1">
              <w:rPr>
                <w:rStyle w:val="FontStyle29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lastRenderedPageBreak/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Устный опрос по </w:t>
            </w:r>
            <w:r w:rsidRPr="00A534B1">
              <w:rPr>
                <w:rStyle w:val="FontStyle29"/>
              </w:rPr>
              <w:lastRenderedPageBreak/>
              <w:t>карточкам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Де</w:t>
            </w:r>
            <w:r w:rsidRPr="00A534B1">
              <w:rPr>
                <w:rStyle w:val="FontStyle39"/>
              </w:rPr>
              <w:softHyphen/>
              <w:t>ление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7"/>
              </w:rPr>
              <w:t>(ком</w:t>
            </w:r>
            <w:r w:rsidRPr="00A534B1">
              <w:rPr>
                <w:rStyle w:val="FontStyle37"/>
              </w:rPr>
              <w:softHyphen/>
              <w:t>плексное при</w:t>
            </w:r>
            <w:r w:rsidRPr="00A534B1">
              <w:rPr>
                <w:rStyle w:val="FontStyle37"/>
              </w:rPr>
              <w:softHyphen/>
              <w:t>менение знаний, умений, навы</w:t>
            </w:r>
            <w:r w:rsidRPr="00A534B1">
              <w:rPr>
                <w:rStyle w:val="FontStyle37"/>
              </w:rPr>
              <w:softHyphen/>
              <w:t>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0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нахождение неизвестного делимо</w:t>
            </w:r>
            <w:r w:rsidRPr="00A534B1">
              <w:rPr>
                <w:bCs/>
                <w:iCs/>
              </w:rPr>
              <w:softHyphen/>
              <w:t>го, делителя, множителя (№490, 491, с. 77).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40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с помощью уравнений (№ 486, с. 76)</w:t>
            </w:r>
            <w:r w:rsidRPr="00A534B1">
              <w:rPr>
                <w:rStyle w:val="FontStyle39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Решают про</w:t>
            </w:r>
            <w:r w:rsidRPr="00A534B1">
              <w:rPr>
                <w:rStyle w:val="FontStyle39"/>
              </w:rPr>
              <w:softHyphen/>
              <w:t>стейшие урав</w:t>
            </w:r>
            <w:r w:rsidRPr="00A534B1">
              <w:rPr>
                <w:rStyle w:val="FontStyle39"/>
              </w:rPr>
              <w:softHyphen/>
              <w:t>нения на ос</w:t>
            </w:r>
            <w:r w:rsidRPr="00A534B1">
              <w:rPr>
                <w:rStyle w:val="FontStyle39"/>
              </w:rPr>
              <w:softHyphen/>
              <w:t>нове зависи</w:t>
            </w:r>
            <w:r w:rsidRPr="00A534B1">
              <w:rPr>
                <w:rStyle w:val="FontStyle39"/>
              </w:rPr>
              <w:softHyphen/>
              <w:t>мостей между компонентами и результатом арифметиче</w:t>
            </w:r>
            <w:r w:rsidRPr="00A534B1">
              <w:rPr>
                <w:rStyle w:val="FontStyle39"/>
              </w:rPr>
              <w:softHyphen/>
              <w:t>ских действий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Объясняют самому себе свои отдельные ближай</w:t>
            </w:r>
            <w:r w:rsidRPr="00A534B1">
              <w:rPr>
                <w:rStyle w:val="FontStyle39"/>
              </w:rPr>
              <w:softHyphen/>
              <w:t>шие цели саморазвития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48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определяют цель учебной деятельности, осущест</w:t>
            </w:r>
            <w:r w:rsidRPr="00A534B1">
              <w:rPr>
                <w:rStyle w:val="FontStyle39"/>
              </w:rPr>
              <w:softHyphen/>
              <w:t xml:space="preserve">вляют средства её достижения. </w:t>
            </w: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передают со</w:t>
            </w:r>
            <w:r w:rsidRPr="00A534B1">
              <w:rPr>
                <w:rStyle w:val="FontStyle39"/>
              </w:rPr>
              <w:softHyphen/>
              <w:t>держание в сжатом или развер</w:t>
            </w:r>
            <w:r w:rsidRPr="00A534B1">
              <w:rPr>
                <w:rStyle w:val="FontStyle39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вы</w:t>
            </w:r>
            <w:r w:rsidRPr="00A534B1">
              <w:rPr>
                <w:rStyle w:val="FontStyle39"/>
              </w:rPr>
              <w:softHyphen/>
              <w:t>сказывать свою точку зрения, пытаясь её обосновать, приводя аргументы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 </w:t>
            </w:r>
            <w:r w:rsidRPr="00A534B1">
              <w:rPr>
                <w:rStyle w:val="FontStyle39"/>
              </w:rPr>
              <w:t>(самостоя</w:t>
            </w:r>
            <w:r w:rsidRPr="00A534B1">
              <w:rPr>
                <w:rStyle w:val="FontStyle39"/>
              </w:rPr>
              <w:softHyphen/>
              <w:t>тельная работа)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Деление с ос</w:t>
            </w:r>
            <w:r w:rsidRPr="00A534B1">
              <w:rPr>
                <w:rStyle w:val="FontStyle39"/>
              </w:rPr>
              <w:softHyphen/>
              <w:t xml:space="preserve">татком </w:t>
            </w:r>
            <w:r w:rsidRPr="00A534B1">
              <w:rPr>
                <w:rStyle w:val="FontStyle37"/>
              </w:rPr>
              <w:t>(откры</w:t>
            </w:r>
            <w:r w:rsidRPr="00A534B1">
              <w:rPr>
                <w:rStyle w:val="FontStyle37"/>
              </w:rPr>
              <w:softHyphen/>
              <w:t>тие новых зна</w:t>
            </w:r>
            <w:r w:rsidRPr="00A534B1">
              <w:rPr>
                <w:rStyle w:val="FontStyle37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0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 полу</w:t>
            </w:r>
            <w:r w:rsidRPr="00A534B1">
              <w:rPr>
                <w:bCs/>
                <w:iCs/>
              </w:rPr>
              <w:softHyphen/>
              <w:t>чения остатка, нахождения делимого по неполному частному, делителю и ос</w:t>
            </w:r>
            <w:r w:rsidRPr="00A534B1">
              <w:rPr>
                <w:bCs/>
                <w:iCs/>
              </w:rPr>
              <w:softHyphen/>
              <w:t>татку.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0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выполне</w:t>
            </w:r>
            <w:r w:rsidRPr="00A534B1">
              <w:rPr>
                <w:bCs/>
                <w:iCs/>
              </w:rPr>
              <w:softHyphen/>
              <w:t xml:space="preserve">ние деления с остатком (№ 533, с. 82).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40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задач на нахождение остатка (№ 529, 530, с. 81)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Исследуют ситуации, требующие сравнения величин, их упорядо</w:t>
            </w:r>
            <w:r w:rsidRPr="00A534B1">
              <w:rPr>
                <w:rStyle w:val="FontStyle39"/>
              </w:rPr>
              <w:softHyphen/>
              <w:t>чения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>знавательных задач, аде</w:t>
            </w:r>
            <w:r w:rsidRPr="00A534B1">
              <w:rPr>
                <w:rStyle w:val="FontStyle39"/>
              </w:rPr>
              <w:softHyphen/>
              <w:t>кватно оценивают результаты своей учебной деятельности, осознают и принимают социаль</w:t>
            </w:r>
            <w:r w:rsidRPr="00A534B1">
              <w:rPr>
                <w:rStyle w:val="FontStyle39"/>
              </w:rPr>
              <w:softHyphen/>
              <w:t>ную роль ученика, объясняют свои достижения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работают по со</w:t>
            </w:r>
            <w:r w:rsidRPr="00A534B1">
              <w:rPr>
                <w:rStyle w:val="FontStyle39"/>
              </w:rPr>
              <w:softHyphen/>
              <w:t>ставленному плану, используют основные и дополнительные сред</w:t>
            </w:r>
            <w:r w:rsidRPr="00A534B1">
              <w:rPr>
                <w:rStyle w:val="FontStyle39"/>
              </w:rPr>
              <w:softHyphen/>
              <w:t>ства получения информации (спра</w:t>
            </w:r>
            <w:r w:rsidRPr="00A534B1">
              <w:rPr>
                <w:rStyle w:val="FontStyle39"/>
              </w:rPr>
              <w:softHyphen/>
              <w:t xml:space="preserve">вочная литература, средства ИКТ). </w:t>
            </w: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делают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пред</w:t>
            </w:r>
            <w:r w:rsidRPr="00A534B1">
              <w:rPr>
                <w:rStyle w:val="FontStyle39"/>
              </w:rPr>
              <w:softHyphen/>
              <w:t xml:space="preserve">метной учебной задачи. </w:t>
            </w:r>
            <w:r w:rsidRPr="00A534B1">
              <w:rPr>
                <w:rStyle w:val="FontStyle37"/>
              </w:rPr>
              <w:t xml:space="preserve">Коммуникативные - </w:t>
            </w:r>
            <w:r w:rsidRPr="00A534B1">
              <w:rPr>
                <w:rStyle w:val="FontStyle39"/>
              </w:rPr>
              <w:t>умеют слушать других, принимать дру</w:t>
            </w:r>
            <w:r w:rsidRPr="00A534B1">
              <w:rPr>
                <w:rStyle w:val="FontStyle39"/>
              </w:rPr>
              <w:softHyphen/>
              <w:t>гую точку зрения, изменять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Деление с ос</w:t>
            </w:r>
            <w:r w:rsidRPr="00A534B1">
              <w:rPr>
                <w:rStyle w:val="FontStyle39"/>
              </w:rPr>
              <w:softHyphen/>
              <w:t xml:space="preserve">татком </w:t>
            </w:r>
            <w:r w:rsidRPr="00A534B1">
              <w:rPr>
                <w:rStyle w:val="FontStyle37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40"/>
                <w:bCs/>
                <w:iCs w:val="0"/>
              </w:rPr>
              <w:t>Фронтальная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ответы на вопросы (с. 81), устные вычисления (№ 539, с. 82), нахождение остатка при делении различных чисел на 2; 7; 11 и т. д. (№ 534, с. 82). </w:t>
            </w:r>
            <w:r w:rsidRPr="00A534B1">
              <w:rPr>
                <w:rStyle w:val="40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проверка равенства и указание компонентов действия (№ 535, с. 82)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Используют математиче</w:t>
            </w:r>
            <w:r w:rsidRPr="00A534B1">
              <w:rPr>
                <w:rStyle w:val="FontStyle39"/>
              </w:rPr>
              <w:softHyphen/>
              <w:t>скую терми</w:t>
            </w:r>
            <w:r w:rsidRPr="00A534B1">
              <w:rPr>
                <w:rStyle w:val="FontStyle39"/>
              </w:rPr>
              <w:softHyphen/>
              <w:t>нологию при записи и выполнении арифметиче</w:t>
            </w:r>
            <w:r w:rsidRPr="00A534B1">
              <w:rPr>
                <w:rStyle w:val="FontStyle39"/>
              </w:rPr>
              <w:softHyphen/>
              <w:t>ского дейст</w:t>
            </w:r>
            <w:r w:rsidRPr="00A534B1">
              <w:rPr>
                <w:rStyle w:val="FontStyle39"/>
              </w:rPr>
              <w:softHyphen/>
              <w:t>вия деления с остатком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19"/>
              <w:rPr>
                <w:rStyle w:val="FontStyle39"/>
              </w:rPr>
            </w:pPr>
            <w:r w:rsidRPr="00A534B1">
              <w:rPr>
                <w:rStyle w:val="FontStyle39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>знавательных задач, аде</w:t>
            </w:r>
            <w:r w:rsidRPr="00A534B1">
              <w:rPr>
                <w:rStyle w:val="FontStyle39"/>
              </w:rPr>
              <w:softHyphen/>
              <w:t>кватно оценивают результаты своей учебной деятельности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2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38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уважительно относиться к пози</w:t>
            </w:r>
            <w:r w:rsidRPr="00A534B1">
              <w:rPr>
                <w:rStyle w:val="FontStyle39"/>
              </w:rPr>
              <w:softHyphen/>
              <w:t>ции другого,  договориться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Математи</w:t>
            </w:r>
            <w:r w:rsidRPr="00A534B1">
              <w:rPr>
                <w:rStyle w:val="FontStyle39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Деление с о</w:t>
            </w:r>
            <w:r w:rsidRPr="00A534B1">
              <w:rPr>
                <w:rStyle w:val="FontStyle39"/>
              </w:rPr>
              <w:t>татком»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9"/>
              </w:rPr>
              <w:t xml:space="preserve"> </w:t>
            </w:r>
            <w:r w:rsidRPr="00A534B1">
              <w:rPr>
                <w:rStyle w:val="FontStyle37"/>
              </w:rPr>
              <w:t>(обоб</w:t>
            </w:r>
            <w:r w:rsidRPr="00A534B1">
              <w:rPr>
                <w:rStyle w:val="FontStyle37"/>
              </w:rPr>
              <w:softHyphen/>
              <w:t>щение и систе</w:t>
            </w:r>
            <w:r w:rsidRPr="00A534B1">
              <w:rPr>
                <w:rStyle w:val="FontStyle37"/>
              </w:rPr>
              <w:softHyphen/>
              <w:t>матизация зна</w:t>
            </w:r>
            <w:r w:rsidRPr="00A534B1">
              <w:rPr>
                <w:rStyle w:val="FontStyle37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9"/>
                <w:bCs/>
                <w:iCs w:val="0"/>
              </w:rPr>
              <w:t>Фронтальная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составле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примеров деления на заданное число с заданным остатком (№ 536, с. 82); нахождение значения вы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ражения (№ 548, с. 83). </w:t>
            </w:r>
            <w:r w:rsidRPr="00A534B1">
              <w:rPr>
                <w:rStyle w:val="39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деление с остатком (№ 550, с. 84); нахождение делимого по не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полному частному, делите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лю и остатку (№ 553, с. 84)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Планируют</w:t>
            </w:r>
            <w:r w:rsidRPr="00A534B1">
              <w:rPr>
                <w:rStyle w:val="FontStyle39"/>
              </w:rPr>
              <w:br/>
              <w:t>решение задачи; объясняют</w:t>
            </w:r>
            <w:r w:rsidRPr="00A534B1">
              <w:rPr>
                <w:rStyle w:val="FontStyle39"/>
              </w:rPr>
              <w:br/>
              <w:t>ход решения</w:t>
            </w:r>
            <w:r w:rsidRPr="00A534B1">
              <w:rPr>
                <w:rStyle w:val="FontStyle39"/>
              </w:rPr>
              <w:br/>
              <w:t>задачи; наблюдают за изменением решения задачи</w:t>
            </w:r>
            <w:r w:rsidRPr="00A534B1">
              <w:rPr>
                <w:rStyle w:val="FontStyle39"/>
              </w:rPr>
              <w:br/>
              <w:t>при изменении её условия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Объясняют самому себе свои отдельные ближайшие цели саморазвития, адекватно оценивают результаты своей учеб</w:t>
            </w:r>
            <w:r w:rsidRPr="00A534B1">
              <w:rPr>
                <w:rStyle w:val="FontStyle39"/>
              </w:rPr>
              <w:softHyphen/>
              <w:t>ной деятельности, про</w:t>
            </w:r>
            <w:r w:rsidRPr="00A534B1">
              <w:rPr>
                <w:rStyle w:val="FontStyle39"/>
              </w:rPr>
              <w:softHyphen/>
              <w:t>являют интерес к пред</w:t>
            </w:r>
            <w:r w:rsidRPr="00A534B1">
              <w:rPr>
                <w:rStyle w:val="FontStyle39"/>
              </w:rPr>
              <w:softHyphen/>
              <w:t>мету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 -  </w:t>
            </w:r>
            <w:r w:rsidRPr="00A534B1">
              <w:rPr>
                <w:rStyle w:val="FontStyle39"/>
              </w:rPr>
              <w:t>обнаруживают</w:t>
            </w:r>
            <w:r w:rsidRPr="00A534B1">
              <w:rPr>
                <w:rStyle w:val="FontStyle39"/>
              </w:rPr>
              <w:br/>
              <w:t>и формулируют учебную проблему совместно с учителем.</w:t>
            </w:r>
            <w:r w:rsidRPr="00A534B1">
              <w:rPr>
                <w:rStyle w:val="FontStyle39"/>
              </w:rPr>
              <w:br/>
            </w: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сопоставляют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 xml:space="preserve">и отбирают информацию, полученную из разных источников (справочники, Интернет). </w:t>
            </w:r>
            <w:r w:rsidRPr="00A534B1">
              <w:rPr>
                <w:rStyle w:val="FontStyle37"/>
              </w:rPr>
              <w:t xml:space="preserve">Коммуникативные -  </w:t>
            </w:r>
            <w:r w:rsidRPr="00A534B1">
              <w:rPr>
                <w:rStyle w:val="FontStyle39"/>
              </w:rPr>
              <w:t>умеют принимать точку зрения друго</w:t>
            </w:r>
            <w:r w:rsidRPr="00A534B1">
              <w:rPr>
                <w:rStyle w:val="FontStyle39"/>
              </w:rPr>
              <w:softHyphen/>
              <w:t>го,  слушать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Тестирование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9"/>
              </w:rPr>
              <w:t>Контрольная работа №4 по теме «Умножение и деление на</w:t>
            </w:r>
            <w:r w:rsidRPr="00A534B1">
              <w:rPr>
                <w:rStyle w:val="FontStyle39"/>
              </w:rPr>
              <w:softHyphen/>
              <w:t>туральных чи</w:t>
            </w:r>
            <w:r w:rsidRPr="00A534B1">
              <w:rPr>
                <w:rStyle w:val="FontStyle39"/>
              </w:rPr>
              <w:softHyphen/>
              <w:t xml:space="preserve">сел» </w:t>
            </w:r>
            <w:r w:rsidRPr="00A534B1">
              <w:rPr>
                <w:rStyle w:val="FontStyle37"/>
              </w:rPr>
              <w:t>(контроль и оценка зна</w:t>
            </w:r>
            <w:r w:rsidRPr="00A534B1">
              <w:rPr>
                <w:rStyle w:val="FontStyle37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9"/>
                <w:bCs/>
                <w:iCs w:val="0"/>
                <w:shd w:val="clear" w:color="auto" w:fill="FFFF00"/>
              </w:rPr>
              <w:t>Индивидуальн</w:t>
            </w:r>
            <w:r>
              <w:rPr>
                <w:rStyle w:val="39"/>
                <w:bCs/>
                <w:iCs w:val="0"/>
                <w:shd w:val="clear" w:color="auto" w:fill="FFFF00"/>
              </w:rPr>
              <w:t>ое</w:t>
            </w:r>
            <w:r w:rsidRPr="00A534B1">
              <w:rPr>
                <w:bCs/>
                <w:iCs/>
                <w:sz w:val="20"/>
                <w:szCs w:val="20"/>
                <w:shd w:val="clear" w:color="auto" w:fill="FFFF00"/>
                <w:lang w:eastAsia="en-US"/>
              </w:rPr>
              <w:t xml:space="preserve"> - решение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контрольной работы  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Используют различные приёмы про</w:t>
            </w:r>
            <w:r w:rsidRPr="00A534B1">
              <w:rPr>
                <w:rStyle w:val="FontStyle39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39"/>
              </w:rPr>
              <w:softHyphen/>
              <w:t>слового вы</w:t>
            </w:r>
            <w:r w:rsidRPr="00A534B1">
              <w:rPr>
                <w:rStyle w:val="FontStyle39"/>
              </w:rPr>
              <w:softHyphen/>
              <w:t>ражения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</w:t>
            </w:r>
            <w:r w:rsidRPr="00A534B1">
              <w:rPr>
                <w:rStyle w:val="FontStyle39"/>
              </w:rPr>
              <w:softHyphen/>
              <w:t>рес к предмету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10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- </w:t>
            </w:r>
            <w:r w:rsidRPr="00A534B1">
              <w:rPr>
                <w:rStyle w:val="FontStyle39"/>
              </w:rPr>
              <w:t>понимают при</w:t>
            </w:r>
            <w:r w:rsidRPr="00A534B1">
              <w:rPr>
                <w:rStyle w:val="FontStyle39"/>
              </w:rPr>
              <w:softHyphen/>
              <w:t xml:space="preserve">чины своего неуспеха и находят способы выхода из этой ситуации. </w:t>
            </w: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делают пред</w:t>
            </w:r>
            <w:r w:rsidRPr="00A534B1">
              <w:rPr>
                <w:rStyle w:val="FontStyle39"/>
              </w:rPr>
              <w:softHyphen/>
              <w:t>положения об информации, которая нужна для решения учеб</w:t>
            </w:r>
            <w:r w:rsidRPr="00A534B1">
              <w:rPr>
                <w:rStyle w:val="FontStyle39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5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кри</w:t>
            </w:r>
            <w:r w:rsidRPr="00A534B1">
              <w:rPr>
                <w:rStyle w:val="FontStyle39"/>
              </w:rPr>
              <w:softHyphen/>
              <w:t>тично относиться к своему мне</w:t>
            </w:r>
            <w:r w:rsidRPr="00A534B1">
              <w:rPr>
                <w:rStyle w:val="FontStyle39"/>
              </w:rPr>
              <w:softHyphen/>
              <w:t>нию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Самостоя</w:t>
            </w:r>
            <w:r w:rsidRPr="00A534B1">
              <w:rPr>
                <w:rStyle w:val="FontStyle39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5"/>
              <w:widowControl/>
              <w:jc w:val="left"/>
              <w:rPr>
                <w:rStyle w:val="FontStyle37"/>
              </w:rPr>
            </w:pPr>
            <w:r w:rsidRPr="00A534B1">
              <w:rPr>
                <w:rStyle w:val="FontStyle39"/>
              </w:rPr>
              <w:t xml:space="preserve">Упрощение </w:t>
            </w:r>
            <w:r w:rsidRPr="00A534B1">
              <w:rPr>
                <w:rStyle w:val="FontStyle39"/>
              </w:rPr>
              <w:lastRenderedPageBreak/>
              <w:t xml:space="preserve">выражений </w:t>
            </w:r>
            <w:r w:rsidRPr="00A534B1">
              <w:rPr>
                <w:rStyle w:val="FontStyle37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9"/>
                <w:bCs/>
                <w:iCs w:val="0"/>
              </w:rPr>
              <w:lastRenderedPageBreak/>
              <w:t>Групповая -</w:t>
            </w:r>
            <w:r w:rsidRPr="00A534B1">
              <w:rPr>
                <w:bCs/>
                <w:iCs/>
              </w:rPr>
              <w:t xml:space="preserve"> обсуждение </w:t>
            </w:r>
            <w:r w:rsidRPr="00A534B1">
              <w:rPr>
                <w:bCs/>
                <w:iCs/>
              </w:rPr>
              <w:lastRenderedPageBreak/>
              <w:t>и выведение распредели</w:t>
            </w:r>
            <w:r w:rsidRPr="00A534B1">
              <w:rPr>
                <w:bCs/>
                <w:iCs/>
              </w:rPr>
              <w:softHyphen/>
              <w:t>тельного свойства умно</w:t>
            </w:r>
            <w:r w:rsidRPr="00A534B1">
              <w:rPr>
                <w:bCs/>
                <w:iCs/>
              </w:rPr>
              <w:softHyphen/>
              <w:t>жения относительно сло</w:t>
            </w:r>
            <w:r w:rsidRPr="00A534B1">
              <w:rPr>
                <w:bCs/>
                <w:iCs/>
              </w:rPr>
              <w:softHyphen/>
              <w:t xml:space="preserve">жения и вычитания. </w:t>
            </w:r>
            <w:r w:rsidRPr="00A534B1">
              <w:rPr>
                <w:rStyle w:val="39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умножение натуральных чисел с по</w:t>
            </w:r>
            <w:r w:rsidRPr="00A534B1">
              <w:rPr>
                <w:bCs/>
                <w:iCs/>
              </w:rPr>
              <w:softHyphen/>
              <w:t>мощью распределительно</w:t>
            </w:r>
            <w:r w:rsidRPr="00A534B1">
              <w:rPr>
                <w:bCs/>
                <w:iCs/>
              </w:rPr>
              <w:softHyphen/>
              <w:t>го свойства умножения (№ 559, с. 86); упрощение выражений (№ 563, с. 87).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38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приме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нение распределительного свойства умножения (№ 561, с. 86); вычисление значения выражения, предварительно упрощая его (№ 566, с. 87)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14"/>
              <w:rPr>
                <w:rStyle w:val="FontStyle39"/>
              </w:rPr>
            </w:pPr>
            <w:r w:rsidRPr="00A534B1">
              <w:rPr>
                <w:rStyle w:val="FontStyle39"/>
              </w:rPr>
              <w:lastRenderedPageBreak/>
              <w:t xml:space="preserve">Применяют буквы для </w:t>
            </w:r>
            <w:r w:rsidRPr="00A534B1">
              <w:rPr>
                <w:rStyle w:val="FontStyle39"/>
              </w:rPr>
              <w:lastRenderedPageBreak/>
              <w:t>обо</w:t>
            </w:r>
            <w:r w:rsidRPr="00A534B1">
              <w:rPr>
                <w:rStyle w:val="FontStyle39"/>
              </w:rPr>
              <w:softHyphen/>
              <w:t>значения чисел и для записи утверждений; находят и выбирают удоб</w:t>
            </w:r>
            <w:r w:rsidRPr="00A534B1">
              <w:rPr>
                <w:rStyle w:val="FontStyle39"/>
              </w:rPr>
              <w:softHyphen/>
              <w:t>ный способ решения задания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10"/>
              <w:rPr>
                <w:rStyle w:val="FontStyle39"/>
              </w:rPr>
            </w:pPr>
            <w:r w:rsidRPr="00A534B1">
              <w:rPr>
                <w:rStyle w:val="FontStyle39"/>
              </w:rPr>
              <w:lastRenderedPageBreak/>
              <w:t xml:space="preserve">Объясняют самому </w:t>
            </w:r>
            <w:r w:rsidRPr="00A534B1">
              <w:rPr>
                <w:rStyle w:val="FontStyle39"/>
              </w:rPr>
              <w:lastRenderedPageBreak/>
              <w:t>себе свои наиболее заметные достижения, проявляют устойчивый и широкий интерес к способам ре</w:t>
            </w:r>
            <w:r w:rsidRPr="00A534B1">
              <w:rPr>
                <w:rStyle w:val="FontStyle39"/>
              </w:rPr>
              <w:softHyphen/>
              <w:t>шения познавательных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задач, адекватно оцени</w:t>
            </w:r>
            <w:r w:rsidRPr="00A534B1">
              <w:rPr>
                <w:rStyle w:val="FontStyle39"/>
              </w:rPr>
              <w:softHyphen/>
              <w:t>вают результаты своей учебной деятельности, понимают причины успе</w:t>
            </w:r>
            <w:r w:rsidRPr="00A534B1">
              <w:rPr>
                <w:rStyle w:val="FontStyle39"/>
              </w:rPr>
              <w:softHyphen/>
              <w:t>ха в учебной деятельности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24"/>
              <w:rPr>
                <w:rStyle w:val="FontStyle39"/>
              </w:rPr>
            </w:pPr>
            <w:r w:rsidRPr="00A534B1">
              <w:rPr>
                <w:rStyle w:val="FontStyle37"/>
              </w:rPr>
              <w:lastRenderedPageBreak/>
              <w:t xml:space="preserve">Регулятивные </w:t>
            </w:r>
            <w:r w:rsidRPr="00A534B1">
              <w:rPr>
                <w:rStyle w:val="FontStyle39"/>
              </w:rPr>
              <w:t xml:space="preserve">- </w:t>
            </w:r>
            <w:r w:rsidRPr="00A534B1">
              <w:rPr>
                <w:rStyle w:val="FontStyle39"/>
              </w:rPr>
              <w:lastRenderedPageBreak/>
              <w:t xml:space="preserve">обнаруживают и формулируют учебную проблему совместно с учителем. 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2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сопоставляют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ind w:left="19"/>
              <w:rPr>
                <w:rStyle w:val="FontStyle39"/>
              </w:rPr>
            </w:pPr>
            <w:r w:rsidRPr="00A534B1">
              <w:rPr>
                <w:rStyle w:val="FontStyle39"/>
              </w:rPr>
              <w:t>и отбирают информацию, полу</w:t>
            </w:r>
            <w:r w:rsidRPr="00A534B1">
              <w:rPr>
                <w:rStyle w:val="FontStyle39"/>
              </w:rPr>
              <w:softHyphen/>
              <w:t>ченную из разных источников</w:t>
            </w:r>
          </w:p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 xml:space="preserve">(справочники, Интернет).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по</w:t>
            </w:r>
            <w:r w:rsidRPr="00A534B1">
              <w:rPr>
                <w:rStyle w:val="FontStyle39"/>
              </w:rPr>
              <w:softHyphen/>
              <w:t>нимать точку зрения другого, слушают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lastRenderedPageBreak/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lastRenderedPageBreak/>
              <w:t>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 xml:space="preserve">Упрощение выражений </w:t>
            </w:r>
            <w:r w:rsidRPr="00A534B1">
              <w:rPr>
                <w:rStyle w:val="FontStyle37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8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ответы на вопросы (с. 86), решение уравнений (№ 568, с. 87). </w:t>
            </w:r>
            <w:r w:rsidRPr="00A534B1">
              <w:rPr>
                <w:rStyle w:val="38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запись предложения в виде равен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ства и нахождение значе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переменной (№ 570, с. 87); решение уравнений (№ 574, с. 87)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Решают про</w:t>
            </w:r>
            <w:r w:rsidRPr="00A534B1">
              <w:rPr>
                <w:rStyle w:val="FontStyle39"/>
              </w:rPr>
              <w:softHyphen/>
              <w:t>стейшие уравнения на основе за</w:t>
            </w:r>
            <w:r w:rsidRPr="00A534B1">
              <w:rPr>
                <w:rStyle w:val="FontStyle39"/>
              </w:rPr>
              <w:softHyphen/>
              <w:t>висимостей между ком</w:t>
            </w:r>
            <w:r w:rsidRPr="00A534B1">
              <w:rPr>
                <w:rStyle w:val="FontStyle39"/>
              </w:rPr>
              <w:softHyphen/>
              <w:t>понентами и результатом арифметиче</w:t>
            </w:r>
            <w:r w:rsidRPr="00A534B1">
              <w:rPr>
                <w:rStyle w:val="FontStyle39"/>
              </w:rPr>
              <w:softHyphen/>
              <w:t>ских дейст</w:t>
            </w:r>
            <w:r w:rsidRPr="00A534B1">
              <w:rPr>
                <w:rStyle w:val="FontStyle39"/>
              </w:rPr>
              <w:softHyphen/>
              <w:t>вий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>знавательных задач, аде</w:t>
            </w:r>
            <w:r w:rsidRPr="00A534B1">
              <w:rPr>
                <w:rStyle w:val="FontStyle39"/>
              </w:rPr>
              <w:softHyphen/>
              <w:t>кватно оценивают ре</w:t>
            </w:r>
            <w:r w:rsidRPr="00A534B1">
              <w:rPr>
                <w:rStyle w:val="FontStyle39"/>
              </w:rPr>
              <w:softHyphen/>
              <w:t>зультаты своей учебной деятельности, осознают и принимают социаль</w:t>
            </w:r>
            <w:r w:rsidRPr="00A534B1">
              <w:rPr>
                <w:rStyle w:val="FontStyle39"/>
              </w:rPr>
              <w:softHyphen/>
              <w:t>ную роль ученика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29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составляют план выполнения задач, решения про</w:t>
            </w:r>
            <w:r w:rsidRPr="00A534B1">
              <w:rPr>
                <w:rStyle w:val="FontStyle39"/>
              </w:rPr>
              <w:softHyphen/>
              <w:t>блем творческого и поискового характера.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делают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пред</w:t>
            </w:r>
            <w:r w:rsidRPr="00A534B1">
              <w:rPr>
                <w:rStyle w:val="FontStyle39"/>
              </w:rPr>
              <w:softHyphen/>
              <w:t xml:space="preserve">метной учебной задачи.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взглянуть на ситуацию с иной позиции и договориться с людь</w:t>
            </w:r>
            <w:r w:rsidRPr="00A534B1">
              <w:rPr>
                <w:rStyle w:val="FontStyle39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>альная.</w:t>
            </w:r>
            <w:r w:rsidRPr="00A534B1">
              <w:rPr>
                <w:rStyle w:val="FontStyle39"/>
              </w:rPr>
              <w:t xml:space="preserve"> 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 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 xml:space="preserve">Упрощение выражений </w:t>
            </w:r>
            <w:r w:rsidRPr="00A534B1">
              <w:rPr>
                <w:rStyle w:val="FontStyle37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Фронтальная </w:t>
            </w:r>
            <w:r w:rsidRPr="00A534B1">
              <w:rPr>
                <w:rStyle w:val="FontStyle39"/>
              </w:rPr>
              <w:t xml:space="preserve">- ответы на вопросы, решение уравнений.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Индивидуальная </w:t>
            </w:r>
            <w:r w:rsidRPr="00A534B1">
              <w:rPr>
                <w:rStyle w:val="FontStyle39"/>
              </w:rPr>
              <w:t>- запись предложения в виде равен</w:t>
            </w:r>
            <w:r w:rsidRPr="00A534B1">
              <w:rPr>
                <w:rStyle w:val="FontStyle39"/>
              </w:rPr>
              <w:softHyphen/>
            </w:r>
            <w:r w:rsidRPr="00A534B1">
              <w:rPr>
                <w:rStyle w:val="FontStyle39"/>
              </w:rPr>
              <w:lastRenderedPageBreak/>
              <w:t>ства и нахождение значе</w:t>
            </w:r>
            <w:r w:rsidRPr="00A534B1">
              <w:rPr>
                <w:rStyle w:val="FontStyle39"/>
              </w:rPr>
              <w:softHyphen/>
              <w:t xml:space="preserve">ние переменной; решение уравнений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lastRenderedPageBreak/>
              <w:t>Решают про</w:t>
            </w:r>
            <w:r w:rsidRPr="00A534B1">
              <w:rPr>
                <w:rStyle w:val="FontStyle39"/>
              </w:rPr>
              <w:softHyphen/>
              <w:t>стейшие уравнения на основе за</w:t>
            </w:r>
            <w:r w:rsidRPr="00A534B1">
              <w:rPr>
                <w:rStyle w:val="FontStyle39"/>
              </w:rPr>
              <w:softHyphen/>
              <w:t>висимостей между ком</w:t>
            </w:r>
            <w:r w:rsidRPr="00A534B1">
              <w:rPr>
                <w:rStyle w:val="FontStyle39"/>
              </w:rPr>
              <w:softHyphen/>
              <w:t xml:space="preserve">понентами и результатом </w:t>
            </w:r>
            <w:r w:rsidRPr="00A534B1">
              <w:rPr>
                <w:rStyle w:val="FontStyle39"/>
              </w:rPr>
              <w:lastRenderedPageBreak/>
              <w:t>арифметиче</w:t>
            </w:r>
            <w:r w:rsidRPr="00A534B1">
              <w:rPr>
                <w:rStyle w:val="FontStyle39"/>
              </w:rPr>
              <w:softHyphen/>
              <w:t>ских дейст</w:t>
            </w:r>
            <w:r w:rsidRPr="00A534B1">
              <w:rPr>
                <w:rStyle w:val="FontStyle39"/>
              </w:rPr>
              <w:softHyphen/>
              <w:t>вий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lastRenderedPageBreak/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 xml:space="preserve">знавательных </w:t>
            </w:r>
            <w:r w:rsidRPr="00A534B1">
              <w:rPr>
                <w:rStyle w:val="FontStyle39"/>
              </w:rPr>
              <w:lastRenderedPageBreak/>
              <w:t>задач, аде</w:t>
            </w:r>
            <w:r w:rsidRPr="00A534B1">
              <w:rPr>
                <w:rStyle w:val="FontStyle39"/>
              </w:rPr>
              <w:softHyphen/>
              <w:t>кватно оценивают ре</w:t>
            </w:r>
            <w:r w:rsidRPr="00A534B1">
              <w:rPr>
                <w:rStyle w:val="FontStyle39"/>
              </w:rPr>
              <w:softHyphen/>
              <w:t>зультаты своей учебной деятельности, осознают и принимают социаль</w:t>
            </w:r>
            <w:r w:rsidRPr="00A534B1">
              <w:rPr>
                <w:rStyle w:val="FontStyle39"/>
              </w:rPr>
              <w:softHyphen/>
              <w:t>ную роль ученика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29"/>
              <w:rPr>
                <w:rStyle w:val="FontStyle39"/>
              </w:rPr>
            </w:pPr>
            <w:r w:rsidRPr="00A534B1">
              <w:rPr>
                <w:rStyle w:val="FontStyle37"/>
              </w:rPr>
              <w:lastRenderedPageBreak/>
              <w:t xml:space="preserve">Регулятивные </w:t>
            </w:r>
            <w:r w:rsidRPr="00A534B1">
              <w:rPr>
                <w:rStyle w:val="FontStyle39"/>
              </w:rPr>
              <w:t>- составляют план выполнения задач, решения про</w:t>
            </w:r>
            <w:r w:rsidRPr="00A534B1">
              <w:rPr>
                <w:rStyle w:val="FontStyle39"/>
              </w:rPr>
              <w:softHyphen/>
              <w:t xml:space="preserve">блем творческого и </w:t>
            </w:r>
            <w:r w:rsidRPr="00A534B1">
              <w:rPr>
                <w:rStyle w:val="FontStyle39"/>
              </w:rPr>
              <w:lastRenderedPageBreak/>
              <w:t>поискового характера.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делают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пред</w:t>
            </w:r>
            <w:r w:rsidRPr="00A534B1">
              <w:rPr>
                <w:rStyle w:val="FontStyle39"/>
              </w:rPr>
              <w:softHyphen/>
              <w:t xml:space="preserve">метной учебной задачи.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взглянуть на ситуацию с иной позиции и договориться с людь</w:t>
            </w:r>
            <w:r w:rsidRPr="00A534B1">
              <w:rPr>
                <w:rStyle w:val="FontStyle39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lastRenderedPageBreak/>
              <w:t>Индивиду</w:t>
            </w:r>
            <w:r w:rsidRPr="00A534B1">
              <w:rPr>
                <w:rStyle w:val="FontStyle37"/>
              </w:rPr>
              <w:softHyphen/>
              <w:t>альная.</w:t>
            </w:r>
            <w:r w:rsidRPr="00A534B1">
              <w:rPr>
                <w:rStyle w:val="FontStyle39"/>
              </w:rPr>
              <w:t xml:space="preserve"> Математи</w:t>
            </w:r>
            <w:r w:rsidRPr="00A534B1">
              <w:rPr>
                <w:rStyle w:val="FontStyle39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 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 xml:space="preserve">Упрощение выражений </w:t>
            </w:r>
            <w:r w:rsidRPr="00A534B1">
              <w:rPr>
                <w:rStyle w:val="FontStyle37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Фронтальная </w:t>
            </w:r>
            <w:r w:rsidRPr="00A534B1">
              <w:rPr>
                <w:rStyle w:val="FontStyle39"/>
              </w:rPr>
              <w:t xml:space="preserve">- ответы на вопросы, решение уравнений. 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Индивидуальная </w:t>
            </w:r>
            <w:r w:rsidRPr="00A534B1">
              <w:rPr>
                <w:rStyle w:val="FontStyle39"/>
              </w:rPr>
              <w:t>- запись предложения в виде равен</w:t>
            </w:r>
            <w:r w:rsidRPr="00A534B1">
              <w:rPr>
                <w:rStyle w:val="FontStyle39"/>
              </w:rPr>
              <w:softHyphen/>
              <w:t>ства и нахождение значе</w:t>
            </w:r>
            <w:r w:rsidRPr="00A534B1">
              <w:rPr>
                <w:rStyle w:val="FontStyle39"/>
              </w:rPr>
              <w:softHyphen/>
              <w:t xml:space="preserve">ние переменной; решение уравнений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Решают про</w:t>
            </w:r>
            <w:r w:rsidRPr="00A534B1">
              <w:rPr>
                <w:rStyle w:val="FontStyle39"/>
              </w:rPr>
              <w:softHyphen/>
              <w:t>стейшие уравнения на основе за</w:t>
            </w:r>
            <w:r w:rsidRPr="00A534B1">
              <w:rPr>
                <w:rStyle w:val="FontStyle39"/>
              </w:rPr>
              <w:softHyphen/>
              <w:t>висимостей между ком</w:t>
            </w:r>
            <w:r w:rsidRPr="00A534B1">
              <w:rPr>
                <w:rStyle w:val="FontStyle39"/>
              </w:rPr>
              <w:softHyphen/>
              <w:t>понентами и результатом арифметиче</w:t>
            </w:r>
            <w:r w:rsidRPr="00A534B1">
              <w:rPr>
                <w:rStyle w:val="FontStyle39"/>
              </w:rPr>
              <w:softHyphen/>
              <w:t>ских дейст</w:t>
            </w:r>
            <w:r w:rsidRPr="00A534B1">
              <w:rPr>
                <w:rStyle w:val="FontStyle39"/>
              </w:rPr>
              <w:softHyphen/>
              <w:t>вий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>знавательных задач, аде</w:t>
            </w:r>
            <w:r w:rsidRPr="00A534B1">
              <w:rPr>
                <w:rStyle w:val="FontStyle39"/>
              </w:rPr>
              <w:softHyphen/>
              <w:t>кватно оценивают ре</w:t>
            </w:r>
            <w:r w:rsidRPr="00A534B1">
              <w:rPr>
                <w:rStyle w:val="FontStyle39"/>
              </w:rPr>
              <w:softHyphen/>
              <w:t>зультаты своей учебной деятельности, осознают и принимают социаль</w:t>
            </w:r>
            <w:r w:rsidRPr="00A534B1">
              <w:rPr>
                <w:rStyle w:val="FontStyle39"/>
              </w:rPr>
              <w:softHyphen/>
              <w:t>ную роль ученика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29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</w:t>
            </w:r>
            <w:r w:rsidRPr="00A534B1">
              <w:rPr>
                <w:rStyle w:val="FontStyle39"/>
              </w:rPr>
              <w:t>- составляют план выполнения задач, решения про</w:t>
            </w:r>
            <w:r w:rsidRPr="00A534B1">
              <w:rPr>
                <w:rStyle w:val="FontStyle39"/>
              </w:rPr>
              <w:softHyphen/>
              <w:t>блем творческого и поискового характера.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делают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пред</w:t>
            </w:r>
            <w:r w:rsidRPr="00A534B1">
              <w:rPr>
                <w:rStyle w:val="FontStyle39"/>
              </w:rPr>
              <w:softHyphen/>
              <w:t xml:space="preserve">метной учебной задачи. </w:t>
            </w:r>
            <w:r w:rsidRPr="00A534B1">
              <w:rPr>
                <w:rStyle w:val="FontStyle37"/>
              </w:rPr>
              <w:t xml:space="preserve">Коммуникативные </w:t>
            </w:r>
            <w:r w:rsidRPr="00A534B1">
              <w:rPr>
                <w:rStyle w:val="FontStyle39"/>
              </w:rPr>
              <w:t>- умеют взглянуть на ситуацию с иной позиции и договориться с людь</w:t>
            </w:r>
            <w:r w:rsidRPr="00A534B1">
              <w:rPr>
                <w:rStyle w:val="FontStyle39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1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>альная.</w:t>
            </w:r>
            <w:r w:rsidRPr="00A534B1">
              <w:rPr>
                <w:rStyle w:val="FontStyle39"/>
              </w:rPr>
              <w:t xml:space="preserve"> 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 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Упрощение выражений.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7"/>
              </w:rPr>
              <w:t>(комплексное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8"/>
                <w:bCs/>
                <w:iCs w:val="0"/>
              </w:rPr>
              <w:t>Фронтальная —</w:t>
            </w:r>
            <w:r w:rsidRPr="00A534B1">
              <w:rPr>
                <w:bCs/>
                <w:iCs/>
              </w:rPr>
              <w:t xml:space="preserve"> составле</w:t>
            </w:r>
            <w:r w:rsidRPr="00A534B1">
              <w:rPr>
                <w:bCs/>
                <w:iCs/>
              </w:rPr>
              <w:softHyphen/>
              <w:t>ние по рисунку уравнения и решение его (№ 571, № 572, с. 87); решение за</w:t>
            </w:r>
            <w:r w:rsidRPr="00A534B1">
              <w:rPr>
                <w:bCs/>
                <w:iCs/>
              </w:rPr>
              <w:softHyphen/>
              <w:t>дач при помощи уравнений (№ 579, с. 88).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8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состав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ление условия задачи по данному уравнению (№ 594, с. 89); решение задач на части (№ 584, № 585, с. 89)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Составляют буквенные выражения по условиям, заданным словесно, ри</w:t>
            </w:r>
            <w:r w:rsidRPr="00A534B1">
              <w:rPr>
                <w:rStyle w:val="FontStyle39"/>
              </w:rPr>
              <w:softHyphen/>
              <w:t>сунком или таблицей; находят и вы</w:t>
            </w:r>
            <w:r w:rsidRPr="00A534B1">
              <w:rPr>
                <w:rStyle w:val="FontStyle39"/>
              </w:rPr>
              <w:softHyphen/>
              <w:t>бирают удоб</w:t>
            </w:r>
            <w:r w:rsidRPr="00A534B1">
              <w:rPr>
                <w:rStyle w:val="FontStyle39"/>
              </w:rPr>
              <w:softHyphen/>
              <w:t>ный способ решения за</w:t>
            </w:r>
            <w:r w:rsidRPr="00A534B1">
              <w:rPr>
                <w:rStyle w:val="FontStyle39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Объясняют отличия в оценках одной и той же ситуации разными людьми, проявляют по</w:t>
            </w:r>
            <w:r w:rsidRPr="00A534B1">
              <w:rPr>
                <w:rStyle w:val="FontStyle39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A534B1">
              <w:rPr>
                <w:rStyle w:val="FontStyle39"/>
              </w:rPr>
              <w:softHyphen/>
              <w:t>зультатов учебной дея</w:t>
            </w:r>
            <w:r w:rsidRPr="00A534B1">
              <w:rPr>
                <w:rStyle w:val="FontStyle39"/>
              </w:rPr>
              <w:softHyphen/>
              <w:t>тельности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48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- </w:t>
            </w:r>
            <w:r w:rsidRPr="00A534B1">
              <w:rPr>
                <w:rStyle w:val="FontStyle39"/>
              </w:rPr>
              <w:t>работают по со</w:t>
            </w:r>
            <w:r w:rsidRPr="00A534B1">
              <w:rPr>
                <w:rStyle w:val="FontStyle39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FontStyle39"/>
              </w:rPr>
              <w:softHyphen/>
              <w:t>ва ИКТ).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9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</w:t>
            </w:r>
            <w:r w:rsidRPr="00A534B1">
              <w:rPr>
                <w:rStyle w:val="FontStyle39"/>
              </w:rPr>
              <w:t>- делают пред</w:t>
            </w:r>
            <w:r w:rsidRPr="00A534B1">
              <w:rPr>
                <w:rStyle w:val="FontStyle39"/>
              </w:rPr>
              <w:softHyphen/>
              <w:t>положения об информации, ко</w:t>
            </w:r>
            <w:r w:rsidRPr="00A534B1">
              <w:rPr>
                <w:rStyle w:val="FontStyle39"/>
              </w:rPr>
              <w:softHyphen/>
              <w:t>торая нужна для решения учеб</w:t>
            </w:r>
            <w:r w:rsidRPr="00A534B1">
              <w:rPr>
                <w:rStyle w:val="FontStyle39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4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Коммуникативные — </w:t>
            </w:r>
            <w:r w:rsidRPr="00A534B1">
              <w:rPr>
                <w:rStyle w:val="FontStyle39"/>
              </w:rPr>
              <w:t xml:space="preserve">умеют слушать других, </w:t>
            </w:r>
            <w:r w:rsidRPr="00A534B1">
              <w:rPr>
                <w:rStyle w:val="FontStyle39"/>
              </w:rPr>
              <w:lastRenderedPageBreak/>
              <w:t>принимать дру</w:t>
            </w:r>
            <w:r w:rsidRPr="00A534B1">
              <w:rPr>
                <w:rStyle w:val="FontStyle39"/>
              </w:rPr>
              <w:softHyphen/>
              <w:t>гую точку зрения, изменять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lastRenderedPageBreak/>
              <w:t>Индивиду</w:t>
            </w:r>
            <w:r w:rsidRPr="00A534B1">
              <w:rPr>
                <w:rStyle w:val="FontStyle37"/>
              </w:rPr>
              <w:softHyphen/>
              <w:t xml:space="preserve">альная </w:t>
            </w:r>
            <w:r w:rsidRPr="00A534B1">
              <w:rPr>
                <w:rStyle w:val="FontStyle39"/>
              </w:rPr>
              <w:t>(самостоя</w:t>
            </w:r>
            <w:r w:rsidRPr="00A534B1">
              <w:rPr>
                <w:rStyle w:val="FontStyle39"/>
              </w:rPr>
              <w:softHyphen/>
              <w:t>тельная работа)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Порядок вы</w:t>
            </w:r>
            <w:r w:rsidRPr="00A534B1">
              <w:rPr>
                <w:rStyle w:val="FontStyle29"/>
              </w:rPr>
              <w:softHyphen/>
              <w:t>полнения дей</w:t>
            </w:r>
            <w:r w:rsidRPr="00A534B1">
              <w:rPr>
                <w:rStyle w:val="FontStyle29"/>
              </w:rPr>
              <w:softHyphen/>
              <w:t xml:space="preserve">ствий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(откры</w:t>
            </w:r>
            <w:r w:rsidRPr="00A534B1">
              <w:rPr>
                <w:rStyle w:val="FontStyle34"/>
                <w:b w:val="0"/>
              </w:rPr>
              <w:softHyphen/>
              <w:t>тие новых зна</w:t>
            </w:r>
            <w:r w:rsidRPr="00A534B1">
              <w:rPr>
                <w:rStyle w:val="FontStyle34"/>
                <w:b w:val="0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rStyle w:val="1010"/>
                <w:bCs/>
                <w:iCs w:val="0"/>
              </w:rPr>
              <w:t>Групповая</w:t>
            </w:r>
            <w:r w:rsidRPr="00A534B1">
              <w:rPr>
                <w:b w:val="0"/>
                <w:bCs/>
                <w:iCs/>
              </w:rPr>
              <w:t xml:space="preserve"> - обсуждение и выведение правил отно</w:t>
            </w:r>
            <w:r w:rsidRPr="00A534B1">
              <w:rPr>
                <w:b w:val="0"/>
                <w:bCs/>
                <w:iCs/>
              </w:rPr>
              <w:softHyphen/>
              <w:t>сительно действий, кото</w:t>
            </w:r>
            <w:r w:rsidRPr="00A534B1">
              <w:rPr>
                <w:b w:val="0"/>
                <w:bCs/>
                <w:iCs/>
              </w:rPr>
              <w:softHyphen/>
              <w:t>рые относятся к действиям первой и второй ступени; порядка выполнения дей</w:t>
            </w:r>
            <w:r w:rsidRPr="00A534B1">
              <w:rPr>
                <w:b w:val="0"/>
                <w:bCs/>
                <w:iCs/>
              </w:rPr>
              <w:softHyphen/>
              <w:t xml:space="preserve">ствия в выражениях без скобок, со скобками.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rStyle w:val="1010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нахожде</w:t>
            </w:r>
            <w:r w:rsidRPr="00A534B1">
              <w:rPr>
                <w:b w:val="0"/>
                <w:bCs/>
                <w:iCs/>
              </w:rPr>
              <w:softHyphen/>
              <w:t>ние значения выражения (№ 627, с. 94).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10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— измене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ние порядка действий на основе свойств сложе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ния, вычитания и умноже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ния для удобства вычисле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ний (№ 628, с. 95); выпол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нение действий по схеме (№631, с. 95)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Действуют по самостоя</w:t>
            </w:r>
            <w:r w:rsidRPr="00A534B1">
              <w:rPr>
                <w:rStyle w:val="FontStyle29"/>
              </w:rPr>
              <w:softHyphen/>
              <w:t>тельно вы</w:t>
            </w:r>
            <w:r w:rsidRPr="00A534B1">
              <w:rPr>
                <w:rStyle w:val="FontStyle29"/>
              </w:rPr>
              <w:softHyphen/>
              <w:t>бранному ал</w:t>
            </w:r>
            <w:r w:rsidRPr="00A534B1">
              <w:rPr>
                <w:rStyle w:val="FontStyle29"/>
              </w:rPr>
              <w:softHyphen/>
              <w:t>горитму ре</w:t>
            </w:r>
            <w:r w:rsidRPr="00A534B1">
              <w:rPr>
                <w:rStyle w:val="FontStyle29"/>
              </w:rPr>
              <w:softHyphen/>
              <w:t>шения задачи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Проявляют устойчивый</w:t>
            </w:r>
            <w:r w:rsidRPr="00A534B1">
              <w:rPr>
                <w:rStyle w:val="FontStyle29"/>
              </w:rPr>
              <w:br/>
              <w:t>и широкий интерес</w:t>
            </w:r>
            <w:r w:rsidRPr="00A534B1">
              <w:rPr>
                <w:rStyle w:val="FontStyle29"/>
              </w:rPr>
              <w:br/>
              <w:t>к способам решения познавательных задач, адекватно оценивают результаты своей учебной</w:t>
            </w:r>
            <w:r w:rsidRPr="00A534B1">
              <w:rPr>
                <w:rStyle w:val="FontStyle29"/>
              </w:rPr>
              <w:br/>
              <w:t>деятельности, осознают и принимают социальную роль ученика, объясняют свои достижения,</w:t>
            </w:r>
            <w:r w:rsidRPr="00A534B1">
              <w:rPr>
                <w:rStyle w:val="FontStyle29"/>
              </w:rPr>
              <w:br/>
              <w:t>понимают причины успеха в учебной деятельности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</w:t>
            </w:r>
            <w:r w:rsidRPr="00A534B1">
              <w:rPr>
                <w:rStyle w:val="FontStyle29"/>
              </w:rPr>
              <w:t>- в диалоге с учителем совершенствуют критерии оценки и пользуются ими в ходе</w:t>
            </w:r>
            <w:r w:rsidRPr="00A534B1">
              <w:rPr>
                <w:rStyle w:val="FontStyle29"/>
              </w:rPr>
              <w:br/>
              <w:t>оценки и самооценки.</w:t>
            </w:r>
            <w:r w:rsidRPr="00A534B1">
              <w:rPr>
                <w:rStyle w:val="FontStyle29"/>
              </w:rPr>
              <w:br/>
            </w:r>
            <w:r w:rsidRPr="00A534B1">
              <w:rPr>
                <w:rStyle w:val="FontStyle34"/>
                <w:b w:val="0"/>
              </w:rPr>
              <w:t xml:space="preserve">Познавательные  - </w:t>
            </w:r>
            <w:r w:rsidRPr="00A534B1">
              <w:rPr>
                <w:rStyle w:val="FontStyle29"/>
              </w:rPr>
              <w:t>записывают</w:t>
            </w:r>
            <w:r w:rsidRPr="00A534B1">
              <w:rPr>
                <w:rStyle w:val="FontStyle29"/>
              </w:rPr>
              <w:br/>
              <w:t>выводы в виде правил «если…, то...».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</w:t>
            </w:r>
            <w:r w:rsidRPr="00A534B1">
              <w:rPr>
                <w:rStyle w:val="FontStyle29"/>
              </w:rPr>
              <w:t xml:space="preserve"> умеют оформлять свои мысли в устной и письменной речи с учетом ре</w:t>
            </w:r>
            <w:r w:rsidRPr="00A534B1">
              <w:rPr>
                <w:rStyle w:val="FontStyle29"/>
              </w:rPr>
              <w:softHyphen/>
              <w:t>чевых ситуаций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Индивидуальная.</w:t>
            </w:r>
            <w:r w:rsidRPr="00A534B1">
              <w:rPr>
                <w:rStyle w:val="FontStyle34"/>
                <w:b w:val="0"/>
              </w:rPr>
              <w:br/>
            </w:r>
            <w:r w:rsidRPr="00A534B1">
              <w:rPr>
                <w:rStyle w:val="FontStyle29"/>
              </w:rPr>
              <w:t>Устный опрос</w:t>
            </w:r>
            <w:r w:rsidRPr="00A534B1">
              <w:rPr>
                <w:rStyle w:val="FontStyle29"/>
              </w:rPr>
              <w:br/>
              <w:t>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 xml:space="preserve">Порядок выполнения действий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10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ответы на вопросы (с. 94), запись выражения по данной про</w:t>
            </w:r>
            <w:r w:rsidRPr="00A534B1">
              <w:rPr>
                <w:b w:val="0"/>
                <w:bCs/>
                <w:iCs/>
              </w:rPr>
              <w:softHyphen/>
              <w:t>грамме вычислений (№ 629, с. 95).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10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- состав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ление программы вычис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лений (№ 630, с. 95); ре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шение уравнений (№ 639, с. 96)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Обнаружи</w:t>
            </w:r>
            <w:r w:rsidRPr="00A534B1">
              <w:rPr>
                <w:rStyle w:val="FontStyle29"/>
              </w:rPr>
              <w:softHyphen/>
              <w:t>вают и устраняют ошибки логического и арифмети</w:t>
            </w:r>
            <w:r w:rsidRPr="00A534B1">
              <w:rPr>
                <w:rStyle w:val="FontStyle29"/>
              </w:rPr>
              <w:softHyphen/>
              <w:t>ческого характера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29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- </w:t>
            </w:r>
            <w:r w:rsidRPr="00A534B1">
              <w:rPr>
                <w:rStyle w:val="FontStyle29"/>
              </w:rPr>
              <w:t>понимают при</w:t>
            </w:r>
            <w:r w:rsidRPr="00A534B1">
              <w:rPr>
                <w:rStyle w:val="FontStyle29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29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2"/>
              <w:widowControl/>
              <w:spacing w:before="5" w:line="240" w:lineRule="auto"/>
              <w:ind w:left="10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- </w:t>
            </w:r>
            <w:r w:rsidRPr="00A534B1">
              <w:rPr>
                <w:rStyle w:val="FontStyle29"/>
              </w:rPr>
              <w:t xml:space="preserve"> передают со</w:t>
            </w:r>
            <w:r w:rsidRPr="00A534B1">
              <w:rPr>
                <w:rStyle w:val="FontStyle29"/>
              </w:rPr>
              <w:softHyphen/>
              <w:t>держание в сжатом или развер</w:t>
            </w:r>
            <w:r w:rsidRPr="00A534B1">
              <w:rPr>
                <w:rStyle w:val="FontStyle29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  <w:lang w:eastAsia="en-US"/>
              </w:rPr>
            </w:pPr>
            <w:r w:rsidRPr="00A534B1">
              <w:rPr>
                <w:rStyle w:val="FontStyle34"/>
                <w:b w:val="0"/>
                <w:lang w:eastAsia="en-US"/>
              </w:rPr>
              <w:t xml:space="preserve">Коммуникативные - </w:t>
            </w:r>
            <w:r w:rsidRPr="00A534B1">
              <w:rPr>
                <w:rStyle w:val="FontStyle29"/>
                <w:lang w:eastAsia="en-US"/>
              </w:rPr>
              <w:t xml:space="preserve"> умеют слушать других, принимать дру</w:t>
            </w:r>
            <w:r w:rsidRPr="00A534B1">
              <w:rPr>
                <w:rStyle w:val="FontStyle29"/>
                <w:lang w:eastAsia="en-US"/>
              </w:rPr>
              <w:softHyphen/>
              <w:t>гую точку зрения, изменять свою точку зрения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Математи</w:t>
            </w:r>
            <w:r w:rsidRPr="00A534B1">
              <w:rPr>
                <w:rStyle w:val="FontStyle29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>Поря</w:t>
            </w:r>
            <w:r w:rsidRPr="00A534B1">
              <w:rPr>
                <w:rStyle w:val="FontStyle39"/>
              </w:rPr>
              <w:softHyphen/>
              <w:t>док выполне</w:t>
            </w:r>
            <w:r w:rsidRPr="00A534B1">
              <w:rPr>
                <w:rStyle w:val="FontStyle39"/>
              </w:rPr>
              <w:softHyphen/>
              <w:t>ния действ</w:t>
            </w:r>
            <w:r>
              <w:rPr>
                <w:rStyle w:val="FontStyle39"/>
              </w:rPr>
              <w:t>ий.</w:t>
            </w:r>
            <w:r w:rsidRPr="00A534B1">
              <w:rPr>
                <w:rStyle w:val="FontStyle39"/>
              </w:rPr>
              <w:t xml:space="preserve"> </w:t>
            </w:r>
            <w:r w:rsidRPr="00A534B1">
              <w:rPr>
                <w:rStyle w:val="FontStyle37"/>
              </w:rPr>
              <w:t xml:space="preserve">(обобщение и </w:t>
            </w:r>
            <w:r w:rsidRPr="00A534B1">
              <w:rPr>
                <w:rStyle w:val="FontStyle37"/>
              </w:rPr>
              <w:lastRenderedPageBreak/>
              <w:t>системати</w:t>
            </w:r>
            <w:r w:rsidRPr="00A534B1">
              <w:rPr>
                <w:rStyle w:val="FontStyle37"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7"/>
                <w:bCs/>
                <w:iCs w:val="0"/>
              </w:rPr>
              <w:lastRenderedPageBreak/>
              <w:t>Фронтальная</w:t>
            </w:r>
            <w:r w:rsidRPr="00A534B1">
              <w:rPr>
                <w:bCs/>
                <w:iCs/>
              </w:rPr>
              <w:t xml:space="preserve"> - составле</w:t>
            </w:r>
            <w:r w:rsidRPr="00A534B1">
              <w:rPr>
                <w:bCs/>
                <w:iCs/>
              </w:rPr>
              <w:softHyphen/>
              <w:t xml:space="preserve">ние схемы вычислений и нахождение значения </w:t>
            </w:r>
            <w:r w:rsidRPr="00A534B1">
              <w:rPr>
                <w:bCs/>
                <w:iCs/>
              </w:rPr>
              <w:lastRenderedPageBreak/>
              <w:t>выражения (№ 632, с. 95); устные вычисления (№ 633, с. 96).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состав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ление программы вычис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ления выражения (№ 645, с. 97); запись выражения по схеме (№ 646, с. 97)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lastRenderedPageBreak/>
              <w:t>Используют различные приёмы про</w:t>
            </w:r>
            <w:r w:rsidRPr="00A534B1">
              <w:rPr>
                <w:rStyle w:val="FontStyle39"/>
              </w:rPr>
              <w:softHyphen/>
              <w:t>верки пра</w:t>
            </w:r>
            <w:r w:rsidRPr="00A534B1">
              <w:rPr>
                <w:rStyle w:val="FontStyle39"/>
              </w:rPr>
              <w:softHyphen/>
            </w:r>
            <w:r w:rsidRPr="00A534B1">
              <w:rPr>
                <w:rStyle w:val="FontStyle39"/>
              </w:rPr>
              <w:lastRenderedPageBreak/>
              <w:t>вильности выполнения задания (опо</w:t>
            </w:r>
            <w:r w:rsidRPr="00A534B1">
              <w:rPr>
                <w:rStyle w:val="FontStyle39"/>
              </w:rPr>
              <w:softHyphen/>
              <w:t>ра на изучен</w:t>
            </w:r>
            <w:r w:rsidRPr="00A534B1">
              <w:rPr>
                <w:rStyle w:val="FontStyle39"/>
              </w:rPr>
              <w:softHyphen/>
              <w:t>ные правила, алгоритм вы</w:t>
            </w:r>
            <w:r w:rsidRPr="00A534B1">
              <w:rPr>
                <w:rStyle w:val="FontStyle39"/>
              </w:rPr>
              <w:softHyphen/>
              <w:t>полнения арифметиче</w:t>
            </w:r>
            <w:r w:rsidRPr="00A534B1">
              <w:rPr>
                <w:rStyle w:val="FontStyle39"/>
              </w:rPr>
              <w:softHyphen/>
              <w:t>ских дейст</w:t>
            </w:r>
            <w:r w:rsidRPr="00A534B1">
              <w:rPr>
                <w:rStyle w:val="FontStyle39"/>
              </w:rPr>
              <w:softHyphen/>
              <w:t>вий, прикид</w:t>
            </w:r>
            <w:r w:rsidRPr="00A534B1">
              <w:rPr>
                <w:rStyle w:val="FontStyle39"/>
              </w:rPr>
              <w:softHyphen/>
              <w:t>ку результа</w:t>
            </w:r>
            <w:r w:rsidRPr="00A534B1">
              <w:rPr>
                <w:rStyle w:val="FontStyle39"/>
              </w:rPr>
              <w:softHyphen/>
              <w:t>тов)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lastRenderedPageBreak/>
              <w:t xml:space="preserve">Объясняют самому себе свои наиболее заметные </w:t>
            </w:r>
            <w:r w:rsidRPr="00A534B1">
              <w:rPr>
                <w:rStyle w:val="FontStyle39"/>
              </w:rPr>
              <w:lastRenderedPageBreak/>
              <w:t>достижения, адекватно оценивают результаты своей учебной деятель</w:t>
            </w:r>
            <w:r w:rsidRPr="00A534B1">
              <w:rPr>
                <w:rStyle w:val="FontStyle39"/>
              </w:rPr>
              <w:softHyphen/>
              <w:t>ности, проявляют позна</w:t>
            </w:r>
            <w:r w:rsidRPr="00A534B1">
              <w:rPr>
                <w:rStyle w:val="FontStyle39"/>
              </w:rPr>
              <w:softHyphen/>
              <w:t>вательный интерес к изучению предмета, способам решения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29"/>
              <w:rPr>
                <w:rStyle w:val="FontStyle39"/>
              </w:rPr>
            </w:pPr>
            <w:r w:rsidRPr="00A534B1">
              <w:rPr>
                <w:rStyle w:val="FontStyle37"/>
              </w:rPr>
              <w:lastRenderedPageBreak/>
              <w:t xml:space="preserve">Регулятивные </w:t>
            </w:r>
            <w:r w:rsidRPr="00A534B1">
              <w:rPr>
                <w:rStyle w:val="FontStyle39"/>
              </w:rPr>
              <w:t xml:space="preserve">- определяют цель учебной деятельности, </w:t>
            </w:r>
            <w:r w:rsidRPr="00A534B1">
              <w:rPr>
                <w:rStyle w:val="FontStyle39"/>
              </w:rPr>
              <w:lastRenderedPageBreak/>
              <w:t>осущест</w:t>
            </w:r>
            <w:r w:rsidRPr="00A534B1">
              <w:rPr>
                <w:rStyle w:val="FontStyle39"/>
              </w:rPr>
              <w:softHyphen/>
              <w:t>вляют поиск средств её дости</w:t>
            </w:r>
            <w:r w:rsidRPr="00A534B1">
              <w:rPr>
                <w:rStyle w:val="FontStyle39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firstLine="14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Познавательные — </w:t>
            </w:r>
            <w:r w:rsidRPr="00A534B1">
              <w:rPr>
                <w:rStyle w:val="FontStyle39"/>
              </w:rPr>
              <w:t>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Коммуникативные - </w:t>
            </w:r>
            <w:r w:rsidRPr="00A534B1">
              <w:rPr>
                <w:rStyle w:val="FontStyle39"/>
              </w:rPr>
              <w:t>умеют ор</w:t>
            </w:r>
            <w:r w:rsidRPr="00A534B1">
              <w:rPr>
                <w:rStyle w:val="FontStyle39"/>
              </w:rPr>
              <w:softHyphen/>
              <w:t>ганизовывать учебное взаимо</w:t>
            </w:r>
            <w:r w:rsidRPr="00A534B1">
              <w:rPr>
                <w:rStyle w:val="FontStyle39"/>
              </w:rPr>
              <w:softHyphen/>
              <w:t>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lastRenderedPageBreak/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Тестирова</w:t>
            </w:r>
            <w:r w:rsidRPr="00A534B1">
              <w:rPr>
                <w:rStyle w:val="FontStyle39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9"/>
              </w:rPr>
              <w:t xml:space="preserve">Квадрат и куб числа 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37"/>
              </w:rPr>
              <w:t>(откры</w:t>
            </w:r>
            <w:r w:rsidRPr="00A534B1">
              <w:rPr>
                <w:rStyle w:val="FontStyle37"/>
              </w:rPr>
              <w:softHyphen/>
              <w:t>тие новых зна</w:t>
            </w:r>
            <w:r w:rsidRPr="00A534B1">
              <w:rPr>
                <w:rStyle w:val="FontStyle37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7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понятий «квадрат», «куб числа», «степень», «осно</w:t>
            </w:r>
            <w:r w:rsidRPr="00A534B1">
              <w:rPr>
                <w:bCs/>
                <w:iCs/>
              </w:rPr>
              <w:softHyphen/>
              <w:t>вание», «показатель сте</w:t>
            </w:r>
            <w:r w:rsidRPr="00A534B1">
              <w:rPr>
                <w:bCs/>
                <w:iCs/>
              </w:rPr>
              <w:softHyphen/>
              <w:t>пени».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7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составле</w:t>
            </w:r>
            <w:r w:rsidRPr="00A534B1">
              <w:rPr>
                <w:bCs/>
                <w:iCs/>
              </w:rPr>
              <w:softHyphen/>
              <w:t>ние таблицы квадратов чисел от 11 до 20(№ 652, с. 100).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пред</w:t>
            </w:r>
            <w:r w:rsidRPr="00A534B1">
              <w:rPr>
                <w:bCs/>
                <w:iCs/>
              </w:rPr>
              <w:softHyphen/>
              <w:t>ставление в виде степени произведения (№ 653, с. 100); возведение числа в квадрат и в куб (№ 666, с. 101)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39"/>
              </w:rPr>
              <w:t>Пошагово контролиру</w:t>
            </w:r>
            <w:r w:rsidRPr="00A534B1">
              <w:rPr>
                <w:rStyle w:val="FontStyle39"/>
              </w:rPr>
              <w:softHyphen/>
              <w:t>ют правиль</w:t>
            </w:r>
            <w:r w:rsidRPr="00A534B1">
              <w:rPr>
                <w:rStyle w:val="FontStyle39"/>
              </w:rPr>
              <w:softHyphen/>
              <w:t>ность и пол</w:t>
            </w:r>
            <w:r w:rsidRPr="00A534B1">
              <w:rPr>
                <w:rStyle w:val="FontStyle39"/>
              </w:rPr>
              <w:softHyphen/>
              <w:t>ноту выпол</w:t>
            </w:r>
            <w:r w:rsidRPr="00A534B1">
              <w:rPr>
                <w:rStyle w:val="FontStyle39"/>
              </w:rPr>
              <w:softHyphen/>
              <w:t>нения зада</w:t>
            </w:r>
            <w:r w:rsidRPr="00A534B1">
              <w:rPr>
                <w:rStyle w:val="FontStyle39"/>
              </w:rPr>
              <w:softHyphen/>
              <w:t>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  <w:r w:rsidRPr="00A534B1">
              <w:rPr>
                <w:rStyle w:val="FontStyle39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39"/>
              </w:rPr>
              <w:softHyphen/>
              <w:t>знавательных задач, аде</w:t>
            </w:r>
            <w:r w:rsidRPr="00A534B1">
              <w:rPr>
                <w:rStyle w:val="FontStyle39"/>
              </w:rPr>
              <w:softHyphen/>
              <w:t>кватно оценивают ре</w:t>
            </w:r>
            <w:r w:rsidRPr="00A534B1">
              <w:rPr>
                <w:rStyle w:val="FontStyle39"/>
              </w:rPr>
              <w:softHyphen/>
              <w:t>зультаты своей учебной деятельности, осознают и принимают социаль</w:t>
            </w:r>
            <w:r w:rsidRPr="00A534B1">
              <w:rPr>
                <w:rStyle w:val="FontStyle39"/>
              </w:rPr>
              <w:softHyphen/>
              <w:t>ную роль ученика, про</w:t>
            </w:r>
            <w:r w:rsidRPr="00A534B1">
              <w:rPr>
                <w:rStyle w:val="FontStyle39"/>
              </w:rPr>
              <w:softHyphen/>
              <w:t>являют интерес к пред</w:t>
            </w:r>
            <w:r w:rsidRPr="00A534B1">
              <w:rPr>
                <w:rStyle w:val="FontStyle39"/>
              </w:rPr>
              <w:softHyphen/>
              <w:t>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hanging="10"/>
              <w:rPr>
                <w:rStyle w:val="FontStyle39"/>
              </w:rPr>
            </w:pPr>
            <w:r w:rsidRPr="00A534B1">
              <w:rPr>
                <w:rStyle w:val="FontStyle37"/>
              </w:rPr>
              <w:t xml:space="preserve">Регулятивные - </w:t>
            </w:r>
            <w:r w:rsidRPr="00A534B1">
              <w:rPr>
                <w:rStyle w:val="FontStyle39"/>
              </w:rPr>
              <w:t>работают по со</w:t>
            </w:r>
            <w:r w:rsidRPr="00A534B1">
              <w:rPr>
                <w:rStyle w:val="FontStyle39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FontStyle39"/>
              </w:rPr>
              <w:softHyphen/>
              <w:t>ва ИКТ).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37"/>
              </w:rPr>
              <w:t xml:space="preserve">Познавательные - </w:t>
            </w:r>
            <w:r w:rsidRPr="00A534B1">
              <w:rPr>
                <w:rStyle w:val="FontStyle39"/>
              </w:rPr>
              <w:t>сопоставляют и отбирают информацию, полу</w:t>
            </w:r>
            <w:r w:rsidRPr="00A534B1">
              <w:rPr>
                <w:rStyle w:val="FontStyle39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37"/>
              </w:rPr>
              <w:t xml:space="preserve">Коммуникативные - </w:t>
            </w:r>
            <w:r w:rsidRPr="00A534B1">
              <w:rPr>
                <w:rStyle w:val="FontStyle39"/>
              </w:rPr>
              <w:t>умеют вы</w:t>
            </w:r>
            <w:r w:rsidRPr="00A534B1">
              <w:rPr>
                <w:rStyle w:val="FontStyle39"/>
              </w:rPr>
              <w:softHyphen/>
              <w:t>полнять различные роли в груп</w:t>
            </w:r>
            <w:r w:rsidRPr="00A534B1">
              <w:rPr>
                <w:rStyle w:val="FontStyle39"/>
              </w:rPr>
              <w:softHyphen/>
              <w:t>пе, сотрудничать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37"/>
              </w:rPr>
              <w:t>Индивиду</w:t>
            </w:r>
            <w:r w:rsidRPr="00A534B1">
              <w:rPr>
                <w:rStyle w:val="FontStyle37"/>
              </w:rPr>
              <w:softHyphen/>
              <w:t xml:space="preserve">альная. </w:t>
            </w:r>
            <w:r w:rsidRPr="00A534B1">
              <w:rPr>
                <w:rStyle w:val="FontStyle39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29"/>
              </w:rPr>
              <w:t xml:space="preserve">Квадрат и куб числа </w:t>
            </w:r>
            <w:r w:rsidRPr="00A534B1">
              <w:rPr>
                <w:rStyle w:val="FontStyle34"/>
                <w:b w:val="0"/>
              </w:rPr>
              <w:t>(закреп</w:t>
            </w:r>
            <w:r w:rsidRPr="00A534B1">
              <w:rPr>
                <w:rStyle w:val="FontStyle34"/>
                <w:b w:val="0"/>
              </w:rPr>
              <w:softHyphen/>
              <w:t>ление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9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— ответы на вопросы (с. 99), запись степени в виде произведе</w:t>
            </w:r>
            <w:r w:rsidRPr="00A534B1">
              <w:rPr>
                <w:b w:val="0"/>
                <w:bCs/>
                <w:iCs/>
              </w:rPr>
              <w:softHyphen/>
              <w:t>ния (№ 654, с. 100); возве</w:t>
            </w:r>
            <w:r w:rsidRPr="00A534B1">
              <w:rPr>
                <w:b w:val="0"/>
                <w:bCs/>
                <w:iCs/>
              </w:rPr>
              <w:softHyphen/>
              <w:t>дение числа в квадрат и в куб (№ 655, с. 100).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9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- нахож</w:t>
            </w:r>
            <w:r w:rsidRPr="00A534B1">
              <w:rPr>
                <w:b w:val="0"/>
                <w:bCs/>
                <w:iCs/>
              </w:rPr>
              <w:softHyphen/>
              <w:t>дение значения степени (№ 656, с. 100)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  <w:b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Моделируют ситуации, иллюстриру</w:t>
            </w:r>
            <w:r w:rsidRPr="00A534B1">
              <w:rPr>
                <w:rStyle w:val="FontStyle29"/>
              </w:rPr>
              <w:softHyphen/>
              <w:t>ющие арифме</w:t>
            </w:r>
            <w:r w:rsidRPr="00A534B1">
              <w:rPr>
                <w:rStyle w:val="FontStyle29"/>
              </w:rPr>
              <w:softHyphen/>
              <w:t>тическое действие и ход его выполне</w:t>
            </w:r>
            <w:r w:rsidRPr="00A534B1">
              <w:rPr>
                <w:rStyle w:val="FontStyle29"/>
              </w:rPr>
              <w:softHyphen/>
              <w:t>ния; используют математическую терминологию при выполне</w:t>
            </w:r>
            <w:r w:rsidRPr="00A534B1">
              <w:rPr>
                <w:rStyle w:val="FontStyle29"/>
              </w:rPr>
              <w:softHyphen/>
              <w:t>нии арифме</w:t>
            </w:r>
            <w:r w:rsidRPr="00A534B1">
              <w:rPr>
                <w:rStyle w:val="FontStyle29"/>
              </w:rPr>
              <w:softHyphen/>
              <w:t>тического действия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41"/>
                <w:sz w:val="20"/>
                <w:szCs w:val="20"/>
              </w:rPr>
              <w:t xml:space="preserve">Проявляют </w:t>
            </w:r>
            <w:r w:rsidRPr="00A534B1">
              <w:rPr>
                <w:rStyle w:val="FontStyle29"/>
              </w:rPr>
              <w:t>устойчивый и широкий интерес к способам решения по</w:t>
            </w:r>
            <w:r w:rsidRPr="00A534B1">
              <w:rPr>
                <w:rStyle w:val="FontStyle29"/>
              </w:rPr>
              <w:softHyphen/>
              <w:t>знавательных задач, аде</w:t>
            </w:r>
            <w:r w:rsidRPr="00A534B1">
              <w:rPr>
                <w:rStyle w:val="FontStyle29"/>
              </w:rPr>
              <w:softHyphen/>
              <w:t>кватно оценивают ре</w:t>
            </w:r>
            <w:r w:rsidRPr="00A534B1">
              <w:rPr>
                <w:rStyle w:val="FontStyle29"/>
              </w:rPr>
              <w:softHyphen/>
              <w:t>зультаты своей учебной деятельности, осознают и принимают социаль</w:t>
            </w:r>
            <w:r w:rsidRPr="00A534B1">
              <w:rPr>
                <w:rStyle w:val="FontStyle29"/>
              </w:rPr>
              <w:softHyphen/>
              <w:t>ную роль ученика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14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- </w:t>
            </w:r>
            <w:r w:rsidRPr="00A534B1">
              <w:rPr>
                <w:rStyle w:val="FontStyle29"/>
              </w:rPr>
              <w:t>определяют цель учебной деятельности, осущест</w:t>
            </w:r>
            <w:r w:rsidRPr="00A534B1">
              <w:rPr>
                <w:rStyle w:val="FontStyle29"/>
              </w:rPr>
              <w:softHyphen/>
              <w:t>вляют поиск средств её дости</w:t>
            </w:r>
            <w:r w:rsidRPr="00A534B1">
              <w:rPr>
                <w:rStyle w:val="FontStyle29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22"/>
              <w:widowControl/>
              <w:spacing w:before="5"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 - </w:t>
            </w:r>
            <w:r w:rsidRPr="00A534B1">
              <w:rPr>
                <w:rStyle w:val="FontStyle29"/>
              </w:rPr>
              <w:t>передают со</w:t>
            </w:r>
            <w:r w:rsidRPr="00A534B1">
              <w:rPr>
                <w:rStyle w:val="FontStyle29"/>
              </w:rPr>
              <w:softHyphen/>
              <w:t xml:space="preserve">держание в сжатом, выборочном или развёрнутом виде. </w:t>
            </w:r>
          </w:p>
          <w:p w:rsidR="00782CC8" w:rsidRPr="00A534B1" w:rsidRDefault="00782CC8" w:rsidP="006838BD">
            <w:pPr>
              <w:pStyle w:val="Style22"/>
              <w:widowControl/>
              <w:spacing w:before="5"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 </w:t>
            </w:r>
            <w:r w:rsidRPr="00A534B1">
              <w:rPr>
                <w:rStyle w:val="FontStyle29"/>
              </w:rPr>
              <w:t>умеют по</w:t>
            </w:r>
            <w:r w:rsidRPr="00A534B1">
              <w:rPr>
                <w:rStyle w:val="FontStyle29"/>
              </w:rPr>
              <w:softHyphen/>
              <w:t>нимать точку зрения другого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Математи</w:t>
            </w:r>
            <w:r w:rsidRPr="00A534B1">
              <w:rPr>
                <w:rStyle w:val="FontStyle29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left="19"/>
              <w:jc w:val="left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Контрольная</w:t>
            </w:r>
          </w:p>
          <w:p w:rsidR="00782CC8" w:rsidRPr="00A534B1" w:rsidRDefault="00782CC8" w:rsidP="006838BD">
            <w:pPr>
              <w:pStyle w:val="Style8"/>
              <w:widowControl/>
              <w:spacing w:before="5" w:line="240" w:lineRule="auto"/>
              <w:ind w:left="19"/>
              <w:jc w:val="left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работа №5 по теме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left="14"/>
              <w:jc w:val="left"/>
              <w:rPr>
                <w:rStyle w:val="FontStyle29"/>
                <w:b w:val="0"/>
              </w:rPr>
            </w:pPr>
            <w:r>
              <w:rPr>
                <w:rStyle w:val="FontStyle29"/>
              </w:rPr>
              <w:t>«умножение и деление натуральных чисел</w:t>
            </w:r>
            <w:r w:rsidRPr="00A534B1">
              <w:rPr>
                <w:rStyle w:val="FontStyle29"/>
              </w:rPr>
              <w:t>»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ind w:left="19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(контроль и  оценка</w:t>
            </w:r>
          </w:p>
          <w:p w:rsidR="00782CC8" w:rsidRPr="00A534B1" w:rsidRDefault="00782CC8" w:rsidP="006838BD">
            <w:pPr>
              <w:pStyle w:val="Style16"/>
              <w:widowControl/>
              <w:spacing w:line="240" w:lineRule="auto"/>
              <w:rPr>
                <w:rStyle w:val="FontStyle34"/>
                <w:b w:val="0"/>
              </w:rPr>
            </w:pPr>
            <w:r w:rsidRPr="00A534B1">
              <w:rPr>
                <w:rStyle w:val="FontStyle34"/>
                <w:b w:val="0"/>
              </w:rPr>
              <w:t>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109"/>
                <w:bCs/>
                <w:iCs w:val="0"/>
                <w:shd w:val="clear" w:color="auto" w:fill="FFFF00"/>
              </w:rPr>
              <w:t>Индивидуальное</w:t>
            </w:r>
            <w:r w:rsidRPr="00A534B1">
              <w:rPr>
                <w:rStyle w:val="109"/>
                <w:bCs/>
                <w:iCs w:val="0"/>
                <w:shd w:val="clear" w:color="auto" w:fill="FFFF00"/>
              </w:rPr>
              <w:t xml:space="preserve"> -</w:t>
            </w:r>
            <w:r w:rsidRPr="00A534B1">
              <w:rPr>
                <w:bCs/>
                <w:iCs/>
                <w:sz w:val="20"/>
                <w:szCs w:val="20"/>
                <w:shd w:val="clear" w:color="auto" w:fill="FFFF00"/>
              </w:rPr>
              <w:t xml:space="preserve"> решение</w:t>
            </w:r>
            <w:r w:rsidRPr="00A534B1">
              <w:rPr>
                <w:bCs/>
                <w:iCs/>
                <w:sz w:val="20"/>
                <w:szCs w:val="20"/>
              </w:rPr>
              <w:t xml:space="preserve"> контрольной работы 5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Используют различные</w:t>
            </w:r>
          </w:p>
          <w:p w:rsidR="00782CC8" w:rsidRPr="00A534B1" w:rsidRDefault="00782CC8" w:rsidP="006838BD">
            <w:pPr>
              <w:pStyle w:val="Style22"/>
              <w:widowControl/>
              <w:spacing w:before="5"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приёмы про</w:t>
            </w:r>
            <w:r w:rsidRPr="00A534B1">
              <w:rPr>
                <w:rStyle w:val="FontStyle29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29"/>
              </w:rPr>
              <w:softHyphen/>
              <w:t>слового вы</w:t>
            </w:r>
            <w:r w:rsidRPr="00A534B1">
              <w:rPr>
                <w:rStyle w:val="FontStyle29"/>
              </w:rPr>
              <w:softHyphen/>
              <w:t>ражения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Объясняют самому себе свои наиболее заметные достижения, проявляют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познавательный интерес к изучению предмета,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29"/>
              </w:rPr>
              <w:t>дают адекватную оценку своей учебной деятель</w:t>
            </w:r>
            <w:r w:rsidRPr="00A534B1">
              <w:rPr>
                <w:rStyle w:val="FontStyle29"/>
              </w:rPr>
              <w:softHyphen/>
              <w:t>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Регулятивные  -  </w:t>
            </w:r>
            <w:r w:rsidRPr="00A534B1">
              <w:rPr>
                <w:rStyle w:val="FontStyle29"/>
              </w:rPr>
              <w:t>понимают при</w:t>
            </w:r>
            <w:r w:rsidRPr="00A534B1">
              <w:rPr>
                <w:rStyle w:val="FontStyle29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Познавательные </w:t>
            </w:r>
            <w:r w:rsidRPr="00A534B1">
              <w:rPr>
                <w:rStyle w:val="FontStyle29"/>
              </w:rPr>
              <w:t>- делают пред</w:t>
            </w:r>
            <w:r w:rsidRPr="00A534B1">
              <w:rPr>
                <w:rStyle w:val="FontStyle29"/>
              </w:rPr>
              <w:softHyphen/>
              <w:t>положения об информации, ко</w:t>
            </w:r>
            <w:r w:rsidRPr="00A534B1">
              <w:rPr>
                <w:rStyle w:val="FontStyle29"/>
              </w:rPr>
              <w:softHyphen/>
              <w:t>торая нужна для решения учеб</w:t>
            </w:r>
            <w:r w:rsidRPr="00A534B1">
              <w:rPr>
                <w:rStyle w:val="FontStyle29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2"/>
              <w:widowControl/>
              <w:spacing w:line="240" w:lineRule="auto"/>
              <w:ind w:left="5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 xml:space="preserve">Коммуникативные  -  </w:t>
            </w:r>
            <w:r w:rsidRPr="00A534B1">
              <w:rPr>
                <w:rStyle w:val="FontStyle29"/>
              </w:rPr>
              <w:t>умеют критично относиться к своему мнению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2"/>
              <w:widowControl/>
              <w:spacing w:line="240" w:lineRule="auto"/>
              <w:rPr>
                <w:rStyle w:val="FontStyle29"/>
                <w:b w:val="0"/>
              </w:rPr>
            </w:pPr>
            <w:r w:rsidRPr="00A534B1">
              <w:rPr>
                <w:rStyle w:val="FontStyle34"/>
                <w:b w:val="0"/>
              </w:rPr>
              <w:t>Индивиду</w:t>
            </w:r>
            <w:r w:rsidRPr="00A534B1">
              <w:rPr>
                <w:rStyle w:val="FontStyle34"/>
                <w:b w:val="0"/>
              </w:rPr>
              <w:softHyphen/>
              <w:t xml:space="preserve">альная. </w:t>
            </w:r>
            <w:r w:rsidRPr="00A534B1">
              <w:rPr>
                <w:rStyle w:val="FontStyle29"/>
              </w:rPr>
              <w:t>Самостоя</w:t>
            </w:r>
            <w:r w:rsidRPr="00A534B1">
              <w:rPr>
                <w:rStyle w:val="FontStyle29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Площади и объемы (12ч)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Формулы 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6"/>
                <w:bCs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форму-лы пу</w:t>
            </w:r>
            <w:r w:rsidRPr="00A534B1">
              <w:rPr>
                <w:bCs/>
                <w:iCs/>
              </w:rPr>
              <w:softHyphen/>
              <w:t>ти, значения входящих в неё букв.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6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нахожде</w:t>
            </w:r>
            <w:r w:rsidRPr="00A534B1">
              <w:rPr>
                <w:bCs/>
                <w:iCs/>
              </w:rPr>
              <w:softHyphen/>
              <w:t>ние по формуле пути рас</w:t>
            </w:r>
            <w:r w:rsidRPr="00A534B1">
              <w:rPr>
                <w:bCs/>
                <w:iCs/>
              </w:rPr>
              <w:softHyphen/>
              <w:t xml:space="preserve">стояния, скорости, времени (№674-676, с. 103, 104).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6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запись формул для нахождения периметра прямоугольни</w:t>
            </w:r>
            <w:r w:rsidRPr="00A534B1">
              <w:rPr>
                <w:bCs/>
                <w:iCs/>
              </w:rPr>
              <w:softHyphen/>
              <w:t>ка, квадрата (№ 677, 678, с. 104)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Применяют буквы для обозначения чисел и для записи общих утверждений; прогнозиру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ют результа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ты вычисле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53" w:hanging="5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Регулятивные - определяют цель учебной деятельности, осущест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spacing w:line="240" w:lineRule="auto"/>
              <w:rPr>
                <w:rStyle w:val="13pt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Познавательные - передают со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держание в сжатом, выборочном или развёрнутом виде. Коммуникативные - умеют по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Style w:val="13pt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  <w:p w:rsidR="00782CC8" w:rsidRPr="005D4146" w:rsidRDefault="00782CC8" w:rsidP="006838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4146">
              <w:rPr>
                <w:rFonts w:ascii="Times New Roman" w:hAnsi="Times New Roman"/>
                <w:i/>
                <w:sz w:val="20"/>
                <w:szCs w:val="20"/>
              </w:rPr>
              <w:t>(закрепление</w:t>
            </w:r>
          </w:p>
          <w:p w:rsidR="00782CC8" w:rsidRPr="00A534B1" w:rsidRDefault="00782CC8" w:rsidP="006838BD">
            <w:pPr>
              <w:spacing w:line="240" w:lineRule="auto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5D4146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6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103), вычис</w:t>
            </w:r>
            <w:r w:rsidRPr="00A534B1">
              <w:rPr>
                <w:bCs/>
                <w:iCs/>
              </w:rPr>
              <w:softHyphen/>
              <w:t xml:space="preserve">ление наиболее простым способом (№ 688, с. 105).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6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по формуле пути (№680-682, с. 104)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Составляют буквенные выражения по условиям, заданным рисун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ком или таб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лицей; находят и выбира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ют способ ре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шения задачи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53" w:hanging="5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знавательных задач, аде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кватно оценивают ре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зультаты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Регулятивные 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Познавательные - записывают выводы в виде правил «если…, то ...».</w:t>
            </w:r>
          </w:p>
          <w:p w:rsidR="00782CC8" w:rsidRPr="00A534B1" w:rsidRDefault="00782CC8" w:rsidP="006838BD">
            <w:pPr>
              <w:spacing w:line="240" w:lineRule="auto"/>
              <w:rPr>
                <w:rStyle w:val="13pt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умеют оформлять свои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мысли в устной и письменной речи с учетом ре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rPr>
                <w:rStyle w:val="13pt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альная. Математи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Площадь. Фор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мула площади прямоугольни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ка </w:t>
            </w:r>
            <w:r w:rsidRPr="00A534B1">
              <w:rPr>
                <w:rStyle w:val="FontStyle51"/>
                <w:sz w:val="20"/>
                <w:szCs w:val="20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36"/>
                <w:b w:val="0"/>
                <w:bCs/>
              </w:rPr>
              <w:t>Групповая</w:t>
            </w:r>
            <w:r w:rsidRPr="00A534B1">
              <w:rPr>
                <w:b w:val="0"/>
                <w:bCs/>
                <w:iCs/>
              </w:rPr>
              <w:t xml:space="preserve"> - обсуждение и выведение формул пло</w:t>
            </w:r>
            <w:r w:rsidRPr="00A534B1">
              <w:rPr>
                <w:b w:val="0"/>
                <w:bCs/>
                <w:iCs/>
              </w:rPr>
              <w:softHyphen/>
              <w:t>щади прямоугольника и квадрата, нахождения площади всей фигуры, ес</w:t>
            </w:r>
            <w:r w:rsidRPr="00A534B1">
              <w:rPr>
                <w:b w:val="0"/>
                <w:bCs/>
                <w:iCs/>
              </w:rPr>
              <w:softHyphen/>
              <w:t>ли известна площадь её составных частей; опреде</w:t>
            </w:r>
            <w:r w:rsidRPr="00A534B1">
              <w:rPr>
                <w:b w:val="0"/>
                <w:bCs/>
                <w:iCs/>
              </w:rPr>
              <w:softHyphen/>
              <w:t xml:space="preserve">ления «равные фигуры». </w:t>
            </w:r>
            <w:r w:rsidRPr="00A534B1">
              <w:rPr>
                <w:rStyle w:val="36"/>
                <w:b w:val="0"/>
                <w:bCs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определение равных фигур, изображен</w:t>
            </w:r>
            <w:r w:rsidRPr="00A534B1">
              <w:rPr>
                <w:b w:val="0"/>
                <w:bCs/>
                <w:iCs/>
              </w:rPr>
              <w:softHyphen/>
              <w:t>ных на рисунке (№ 709, 710, с. 109).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8"/>
                <w:bCs/>
                <w:iCs w:val="0"/>
                <w:lang w:eastAsia="en-US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ответы на вопросы (с. 103), нахож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дение периметра треуголь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ника по заданным длинам его сторон (№ 713, с. 110)</w:t>
            </w:r>
            <w:r w:rsidRPr="00A534B1">
              <w:rPr>
                <w:rStyle w:val="FontStyle46"/>
                <w:sz w:val="20"/>
                <w:szCs w:val="20"/>
              </w:rPr>
              <w:t>сторон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t>Описывают явления и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бытия с ис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пользованием буквенных выражений; моделируют изученные зависимости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адекватно оценивают результаты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деятельности, осоз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нают и принимают социальную роль ученика, объясняют свои достижения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hanging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Регулятивные- </w:t>
            </w:r>
            <w:r w:rsidRPr="00A534B1">
              <w:rPr>
                <w:rStyle w:val="FontStyle46"/>
                <w:sz w:val="20"/>
                <w:szCs w:val="20"/>
              </w:rPr>
              <w:t>работают по составленному плану, используют наряду с основными и дополни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тельные средства.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высказывать свою точку зрения и пытаюсь ее обосновать, приводя аргументы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Площадь. Формула площади прямоугольни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ка </w:t>
            </w:r>
            <w:r w:rsidRPr="00A534B1">
              <w:rPr>
                <w:rStyle w:val="FontStyle63"/>
                <w:sz w:val="20"/>
                <w:szCs w:val="20"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8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ответы на вопросы (с. 109), нахожде</w:t>
            </w:r>
            <w:r w:rsidRPr="00A534B1">
              <w:rPr>
                <w:b w:val="0"/>
                <w:bCs/>
                <w:iCs/>
              </w:rPr>
              <w:softHyphen/>
              <w:t>ние площади фигуры, изо</w:t>
            </w:r>
            <w:r w:rsidRPr="00A534B1">
              <w:rPr>
                <w:b w:val="0"/>
                <w:bCs/>
                <w:iCs/>
              </w:rPr>
              <w:softHyphen/>
              <w:t>браженной на рисунке (№715, с. 110).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8"/>
                <w:bCs/>
                <w:iCs w:val="0"/>
              </w:rPr>
              <w:t>Индивидуальная —</w:t>
            </w:r>
            <w:r w:rsidRPr="00A534B1">
              <w:rPr>
                <w:bCs/>
                <w:iCs/>
                <w:sz w:val="20"/>
                <w:szCs w:val="20"/>
              </w:rPr>
              <w:t xml:space="preserve"> решение задач на нахождение пло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щади прямоугольника (№716,717, с. 110</w:t>
            </w:r>
            <w:r w:rsidRPr="00A534B1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Соотносят реальные предметы с моделями рассматри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ваемых фи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гур; действу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ют по задан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ному и само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стоятельно  составленно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му плану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шения задачи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4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46"/>
                <w:sz w:val="20"/>
                <w:szCs w:val="20"/>
              </w:rPr>
              <w:t>- определяют цель 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средства её достижения.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5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Познавательные -  </w:t>
            </w:r>
            <w:r w:rsidRPr="00A534B1">
              <w:rPr>
                <w:rStyle w:val="FontStyle46"/>
                <w:sz w:val="20"/>
                <w:szCs w:val="20"/>
              </w:rPr>
              <w:t>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Коммуникативные  -  </w:t>
            </w:r>
            <w:r w:rsidRPr="00A534B1">
              <w:rPr>
                <w:rStyle w:val="FontStyle46"/>
                <w:sz w:val="20"/>
                <w:szCs w:val="20"/>
              </w:rPr>
              <w:t>умеют от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стаивать точку зрения, аргумен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тируя ее, подтверждая фактами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Единицы изме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рения площа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дей </w:t>
            </w:r>
            <w:r w:rsidRPr="00A534B1">
              <w:rPr>
                <w:rStyle w:val="FontStyle51"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Групповая - </w:t>
            </w:r>
            <w:r w:rsidRPr="00A534B1">
              <w:rPr>
                <w:rStyle w:val="FontStyle46"/>
                <w:sz w:val="20"/>
                <w:szCs w:val="20"/>
              </w:rPr>
              <w:t xml:space="preserve">обсуждение </w:t>
            </w:r>
            <w:r w:rsidRPr="00A534B1">
              <w:rPr>
                <w:rStyle w:val="35"/>
                <w:bCs/>
                <w:iCs w:val="0"/>
              </w:rPr>
              <w:t>Групповая –</w:t>
            </w:r>
            <w:r w:rsidRPr="00A534B1">
              <w:rPr>
                <w:bCs/>
                <w:iCs/>
              </w:rPr>
              <w:t xml:space="preserve"> обсуждение, понятий  </w:t>
            </w:r>
            <w:r w:rsidRPr="00A534B1">
              <w:rPr>
                <w:bCs/>
                <w:iCs/>
              </w:rPr>
              <w:lastRenderedPageBreak/>
              <w:t>«квадратный метр»,  «квадратный деци</w:t>
            </w:r>
            <w:r w:rsidRPr="00A534B1">
              <w:rPr>
                <w:bCs/>
                <w:iCs/>
              </w:rPr>
              <w:softHyphen/>
              <w:t>метр»,  «квадратный кило</w:t>
            </w:r>
            <w:r w:rsidRPr="00A534B1">
              <w:rPr>
                <w:bCs/>
                <w:iCs/>
              </w:rPr>
              <w:softHyphen/>
              <w:t>метр», «гектар», «ар»;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>вы</w:t>
            </w:r>
            <w:r w:rsidRPr="00A534B1">
              <w:rPr>
                <w:bCs/>
                <w:iCs/>
              </w:rPr>
              <w:softHyphen/>
              <w:t>ведение правил: сколько квадратных метров в гек</w:t>
            </w:r>
            <w:r w:rsidRPr="00A534B1">
              <w:rPr>
                <w:bCs/>
                <w:iCs/>
              </w:rPr>
              <w:softHyphen/>
              <w:t>таре, гектаров в квадрат</w:t>
            </w:r>
            <w:r w:rsidRPr="00A534B1">
              <w:rPr>
                <w:bCs/>
                <w:iCs/>
              </w:rPr>
              <w:softHyphen/>
              <w:t xml:space="preserve">ном километре.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5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нахожде</w:t>
            </w:r>
            <w:r w:rsidRPr="00A534B1">
              <w:rPr>
                <w:bCs/>
                <w:iCs/>
              </w:rPr>
              <w:softHyphen/>
              <w:t>ние площади фигур (№ 747, с. 115); обсуждение верно</w:t>
            </w:r>
            <w:r w:rsidRPr="00A534B1">
              <w:rPr>
                <w:bCs/>
                <w:iCs/>
              </w:rPr>
              <w:softHyphen/>
              <w:t>сти утверждения (№ 767, с. 117).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5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переход от одних единиц измерения к другим (№ 756, с. 116)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Переходят от одних еди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ниц измере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ния к другим; описывают явления и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бытия с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использованием величин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Объясняют отличия в оценках одной и той же ситуации разными людьми,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Регулятивные </w:t>
            </w:r>
            <w:r w:rsidRPr="00A534B1">
              <w:rPr>
                <w:rStyle w:val="FontStyle46"/>
                <w:sz w:val="20"/>
                <w:szCs w:val="20"/>
              </w:rPr>
              <w:t>- обнаруживают и формулируют учебную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блему совместно с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учителем.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- делают </w:t>
            </w:r>
            <w:r w:rsidRPr="00A534B1">
              <w:rPr>
                <w:rStyle w:val="FontStyle46"/>
                <w:sz w:val="20"/>
                <w:szCs w:val="20"/>
              </w:rPr>
              <w:t xml:space="preserve">предположения об информации, которая нужна для решения предметной учебной задачи.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слушать других, принимать дру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гую точку зрения, изменять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t>Единицы изме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рения площа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дей </w:t>
            </w:r>
            <w:r w:rsidRPr="00A534B1">
              <w:rPr>
                <w:rStyle w:val="FontStyle51"/>
                <w:sz w:val="20"/>
                <w:szCs w:val="20"/>
              </w:rPr>
              <w:t>(закрепле</w:t>
            </w:r>
            <w:r w:rsidRPr="00A534B1">
              <w:rPr>
                <w:rStyle w:val="FontStyle51"/>
                <w:sz w:val="20"/>
                <w:szCs w:val="20"/>
              </w:rPr>
              <w:softHyphen/>
              <w:t>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5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114), нахо</w:t>
            </w:r>
            <w:r w:rsidRPr="00A534B1">
              <w:rPr>
                <w:bCs/>
                <w:iCs/>
              </w:rPr>
              <w:softHyphen/>
              <w:t>ждение площади квадрата, прямоугольника (№ 748- 750, с. 115).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35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задач на нахождение пло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щади участков и переход от одних единиц измере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ния к другим (№ 753-755, с. 115)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t>Разрешают житейские ситуации, требующие умения нахо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дить геомет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рические ве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личины (пла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нировка, раз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метка)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деятельности, при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нимают и осознают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циальную роль ученика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46"/>
                <w:sz w:val="20"/>
                <w:szCs w:val="20"/>
              </w:rPr>
              <w:t>- работают по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ва ИКТ).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взглянуть на ситуацию с иной позиции и договориться с людь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15"/>
              <w:widowControl/>
              <w:jc w:val="left"/>
              <w:rPr>
                <w:rStyle w:val="FontStyle49"/>
                <w:b w:val="0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Единицы  из</w:t>
            </w:r>
            <w:r>
              <w:rPr>
                <w:rStyle w:val="FontStyle49"/>
                <w:sz w:val="20"/>
                <w:szCs w:val="20"/>
              </w:rPr>
              <w:softHyphen/>
              <w:t xml:space="preserve">мерения </w:t>
            </w:r>
            <w:r>
              <w:rPr>
                <w:rStyle w:val="FontStyle49"/>
                <w:sz w:val="20"/>
                <w:szCs w:val="20"/>
              </w:rPr>
              <w:lastRenderedPageBreak/>
              <w:t>пло</w:t>
            </w:r>
            <w:r>
              <w:rPr>
                <w:rStyle w:val="FontStyle49"/>
                <w:sz w:val="20"/>
                <w:szCs w:val="20"/>
              </w:rPr>
              <w:softHyphen/>
              <w:t>щадей.</w:t>
            </w:r>
          </w:p>
          <w:p w:rsidR="00782CC8" w:rsidRPr="00A534B1" w:rsidRDefault="00782CC8" w:rsidP="006838BD">
            <w:pPr>
              <w:pStyle w:val="Style15"/>
              <w:widowControl/>
              <w:jc w:val="left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63"/>
                <w:sz w:val="20"/>
                <w:szCs w:val="20"/>
              </w:rPr>
              <w:t>(ком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плексное применение знаний, умений, навы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ков)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7"/>
                <w:bCs/>
                <w:iCs w:val="0"/>
              </w:rPr>
              <w:lastRenderedPageBreak/>
              <w:t>Фронтальная</w:t>
            </w:r>
            <w:r w:rsidRPr="00A534B1">
              <w:rPr>
                <w:b w:val="0"/>
                <w:bCs/>
                <w:iCs/>
              </w:rPr>
              <w:t xml:space="preserve"> - решение </w:t>
            </w:r>
            <w:r w:rsidRPr="00A534B1">
              <w:rPr>
                <w:b w:val="0"/>
                <w:bCs/>
                <w:iCs/>
              </w:rPr>
              <w:lastRenderedPageBreak/>
              <w:t>задач практической на</w:t>
            </w:r>
            <w:r w:rsidRPr="00A534B1">
              <w:rPr>
                <w:b w:val="0"/>
                <w:bCs/>
                <w:iCs/>
              </w:rPr>
              <w:softHyphen/>
              <w:t>правленности (№ 760-762, с. 116).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7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</w:rPr>
              <w:t xml:space="preserve"> решение задач на нахождение пло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щади участка и запись её в арах и гектарах (№ 799, 780, с. 119)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5"/>
              <w:widowControl/>
              <w:ind w:left="29"/>
              <w:jc w:val="left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lastRenderedPageBreak/>
              <w:t>Переходят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lastRenderedPageBreak/>
              <w:t>от одних еди</w:t>
            </w:r>
            <w:r w:rsidRPr="00A534B1">
              <w:rPr>
                <w:rStyle w:val="FontStyle49"/>
                <w:sz w:val="20"/>
                <w:szCs w:val="20"/>
              </w:rPr>
              <w:softHyphen/>
              <w:t>ниц  измере</w:t>
            </w:r>
            <w:r w:rsidRPr="00A534B1">
              <w:rPr>
                <w:rStyle w:val="FontStyle49"/>
                <w:sz w:val="20"/>
                <w:szCs w:val="20"/>
              </w:rPr>
              <w:softHyphen/>
            </w:r>
            <w:r w:rsidRPr="00A534B1">
              <w:rPr>
                <w:rStyle w:val="FontStyle46"/>
                <w:sz w:val="20"/>
                <w:szCs w:val="20"/>
              </w:rPr>
              <w:t>ния к другим; пошагово контролиру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ность и 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ноту выпол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действия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Объясняют отличия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в оценках одной и той же ситуации разными людьми, дают адекват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ности, проявляют инте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рес к предмету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0"/>
                <w:sz w:val="20"/>
                <w:szCs w:val="20"/>
              </w:rPr>
              <w:lastRenderedPageBreak/>
              <w:t xml:space="preserve">Регулятивные </w:t>
            </w:r>
            <w:r w:rsidRPr="00A534B1">
              <w:rPr>
                <w:rStyle w:val="FontStyle49"/>
                <w:sz w:val="20"/>
                <w:szCs w:val="20"/>
              </w:rPr>
              <w:t xml:space="preserve">- определяют </w:t>
            </w:r>
            <w:r w:rsidRPr="00A534B1">
              <w:rPr>
                <w:rStyle w:val="FontStyle49"/>
                <w:sz w:val="20"/>
                <w:szCs w:val="20"/>
              </w:rPr>
              <w:lastRenderedPageBreak/>
              <w:t xml:space="preserve">цель </w:t>
            </w:r>
            <w:r w:rsidRPr="00A534B1">
              <w:rPr>
                <w:rStyle w:val="FontStyle46"/>
                <w:sz w:val="20"/>
                <w:szCs w:val="20"/>
              </w:rPr>
              <w:t>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5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записывают выводы в виде правил «если ...,то ...».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слушать других, принимать дру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гую точку зрения, изменять свою точку зрения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Самостоя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Прямоуголь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ный параллеле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пипед </w:t>
            </w:r>
            <w:r w:rsidRPr="00A534B1">
              <w:rPr>
                <w:rStyle w:val="FontStyle63"/>
                <w:sz w:val="20"/>
                <w:szCs w:val="20"/>
              </w:rPr>
              <w:t>(откры</w:t>
            </w:r>
            <w:r w:rsidRPr="00A534B1">
              <w:rPr>
                <w:rStyle w:val="FontStyle63"/>
                <w:sz w:val="20"/>
                <w:szCs w:val="20"/>
              </w:rPr>
              <w:softHyphen/>
              <w:t>тие новых зна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7"/>
                <w:bCs/>
                <w:iCs w:val="0"/>
              </w:rPr>
              <w:t>Групповая -</w:t>
            </w:r>
            <w:r w:rsidRPr="00A534B1">
              <w:rPr>
                <w:b w:val="0"/>
                <w:bCs/>
                <w:iCs/>
              </w:rPr>
              <w:t xml:space="preserve"> обсуждение количества граней, ребер, вершин у прямоугольного параллелепипеда; вопроса: является ли куб прямоуголь</w:t>
            </w:r>
            <w:r w:rsidRPr="00A534B1">
              <w:rPr>
                <w:b w:val="0"/>
                <w:bCs/>
                <w:iCs/>
              </w:rPr>
              <w:softHyphen/>
              <w:t xml:space="preserve">ным параллелепипедом. </w:t>
            </w:r>
            <w:r w:rsidRPr="00A534B1">
              <w:rPr>
                <w:rStyle w:val="107"/>
                <w:bCs/>
                <w:iCs w:val="0"/>
              </w:rPr>
              <w:t>Фронтальная -</w:t>
            </w:r>
            <w:r w:rsidRPr="00A534B1">
              <w:rPr>
                <w:b w:val="0"/>
                <w:bCs/>
                <w:iCs/>
              </w:rPr>
              <w:t xml:space="preserve"> называние граней, ребер, вершин прямоугольного паралле</w:t>
            </w:r>
            <w:r w:rsidRPr="00A534B1">
              <w:rPr>
                <w:b w:val="0"/>
                <w:bCs/>
                <w:iCs/>
              </w:rPr>
              <w:softHyphen/>
              <w:t>лепипеда (№ 790, с. 121); нахождение площади по</w:t>
            </w:r>
            <w:r w:rsidRPr="00A534B1">
              <w:rPr>
                <w:b w:val="0"/>
                <w:bCs/>
                <w:iCs/>
              </w:rPr>
              <w:softHyphen/>
              <w:t>верхности прямоугольного параллелепипеда (№ 792, с. 121).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7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</w:rPr>
              <w:t xml:space="preserve"> решение задач практической на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правленности на нахожде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ние площади поверхности прямоугольного паралле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лепипеда (№ 793, с. 122)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Распознают на чертежах, рисунках, в окружа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ющем мире геометриче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ские фигуры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деятельности, проявляют познавательный интерес к изучению предмета, понимают причины успеха в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4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63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нимать точку зрения другого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Объёмы. Объём прямо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угольного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параллелепипеда </w:t>
            </w:r>
            <w:r w:rsidRPr="00A534B1">
              <w:rPr>
                <w:rStyle w:val="FontStyle63"/>
                <w:sz w:val="20"/>
                <w:szCs w:val="20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6"/>
                <w:bCs/>
                <w:iCs w:val="0"/>
              </w:rPr>
              <w:lastRenderedPageBreak/>
              <w:t>Групповая</w:t>
            </w:r>
            <w:r w:rsidRPr="00A534B1">
              <w:rPr>
                <w:b w:val="0"/>
                <w:bCs/>
                <w:iCs/>
              </w:rPr>
              <w:t xml:space="preserve"> — обсуждение понятий </w:t>
            </w:r>
            <w:r w:rsidRPr="00A534B1">
              <w:rPr>
                <w:b w:val="0"/>
                <w:bCs/>
                <w:iCs/>
              </w:rPr>
              <w:lastRenderedPageBreak/>
              <w:t>«кубический сан</w:t>
            </w:r>
            <w:r w:rsidRPr="00A534B1">
              <w:rPr>
                <w:b w:val="0"/>
                <w:bCs/>
                <w:iCs/>
              </w:rPr>
              <w:softHyphen/>
              <w:t>тиметр», «кубический метр», «кубический деци</w:t>
            </w:r>
            <w:r w:rsidRPr="00A534B1">
              <w:rPr>
                <w:b w:val="0"/>
                <w:bCs/>
                <w:iCs/>
              </w:rPr>
              <w:softHyphen/>
              <w:t xml:space="preserve">метр»; выведение правила, скольким метрам равен кубический литр.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6"/>
                <w:bCs/>
                <w:iCs w:val="0"/>
              </w:rPr>
              <w:t>Фронтальная -</w:t>
            </w:r>
            <w:r w:rsidRPr="00A534B1">
              <w:rPr>
                <w:b w:val="0"/>
                <w:bCs/>
                <w:iCs/>
              </w:rPr>
              <w:t xml:space="preserve"> нахожде</w:t>
            </w:r>
            <w:r w:rsidRPr="00A534B1">
              <w:rPr>
                <w:b w:val="0"/>
                <w:bCs/>
                <w:iCs/>
              </w:rPr>
              <w:softHyphen/>
              <w:t>ние объема прямоугольного параллелепипеда (№ 820, с. 127).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6"/>
                <w:bCs/>
                <w:iCs w:val="0"/>
                <w:szCs w:val="2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- нахож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дение высоты прямоуголь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ного параллелепипеда, ес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ли известны его объем и площадь нижней грани (№821, с. 127)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lastRenderedPageBreak/>
              <w:t xml:space="preserve">Группируют </w:t>
            </w:r>
            <w:r w:rsidRPr="00A534B1">
              <w:rPr>
                <w:rStyle w:val="FontStyle46"/>
                <w:sz w:val="20"/>
                <w:szCs w:val="20"/>
              </w:rPr>
              <w:t xml:space="preserve">величины по заданному или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само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стоятельно установлен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ному прави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лу; описыва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ют события и явления с использова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нием величин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lastRenderedPageBreak/>
              <w:t xml:space="preserve">Объясняют  самому себе свои наиболее заметные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достижения, понимают причины успеха в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деятельности,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тов учебной деятельно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4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0"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FontStyle49"/>
                <w:sz w:val="20"/>
                <w:szCs w:val="20"/>
              </w:rPr>
              <w:t xml:space="preserve">определяют цель </w:t>
            </w:r>
            <w:r w:rsidRPr="00A534B1">
              <w:rPr>
                <w:rStyle w:val="FontStyle46"/>
                <w:sz w:val="20"/>
                <w:szCs w:val="20"/>
              </w:rPr>
              <w:t xml:space="preserve">учебной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осуще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ствления.</w:t>
            </w:r>
          </w:p>
          <w:p w:rsidR="00782CC8" w:rsidRPr="00A534B1" w:rsidRDefault="00782CC8" w:rsidP="006838BD">
            <w:pPr>
              <w:pStyle w:val="Style9"/>
              <w:widowControl/>
              <w:spacing w:before="5"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Познавательные -</w:t>
            </w:r>
            <w:r w:rsidRPr="00A534B1">
              <w:rPr>
                <w:rStyle w:val="FontStyle46"/>
                <w:sz w:val="20"/>
                <w:szCs w:val="20"/>
              </w:rPr>
              <w:t xml:space="preserve"> делают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положения об информации, которая нужна для решения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метной учебной задачи. </w:t>
            </w:r>
            <w:r w:rsidRPr="00A534B1">
              <w:rPr>
                <w:rStyle w:val="FontStyle63"/>
                <w:sz w:val="20"/>
                <w:szCs w:val="20"/>
              </w:rPr>
              <w:t>Коммуникативные -</w:t>
            </w:r>
            <w:r w:rsidRPr="00A534B1">
              <w:rPr>
                <w:rStyle w:val="FontStyle46"/>
                <w:sz w:val="20"/>
                <w:szCs w:val="20"/>
              </w:rPr>
              <w:t xml:space="preserve"> умеют от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стаивать свою точку зрения, 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гументируя ее, подтверждая фактами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 xml:space="preserve">Устный опрос по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карточкам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Объёмы. Объём прямо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угольного па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раллелепипеда </w:t>
            </w:r>
            <w:r w:rsidRPr="00A534B1">
              <w:rPr>
                <w:rStyle w:val="FontStyle63"/>
                <w:sz w:val="20"/>
                <w:szCs w:val="20"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  <w:r w:rsidRPr="00A534B1">
              <w:rPr>
                <w:rStyle w:val="106"/>
                <w:bCs/>
                <w:iCs w:val="0"/>
                <w:szCs w:val="20"/>
              </w:rPr>
              <w:t>Фронтальная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— ответы на вопросы (с. 126),  нахо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ждение длины комнаты, площади пола, потолка, стен, если известны её объем, высота и ширина (№822, с. 127).</w:t>
            </w:r>
            <w:r w:rsidRPr="00A534B1">
              <w:rPr>
                <w:rStyle w:val="106"/>
                <w:bCs/>
                <w:iCs w:val="0"/>
                <w:szCs w:val="20"/>
              </w:rPr>
              <w:t xml:space="preserve">Индивидуальная — </w:t>
            </w:r>
            <w:r w:rsidRPr="00A534B1">
              <w:rPr>
                <w:bCs/>
                <w:iCs/>
                <w:sz w:val="20"/>
                <w:szCs w:val="20"/>
              </w:rPr>
              <w:t>переход от одних единиц измерения к другим (№825, с. 127)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Переходят от одних еди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ниц измере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ния к другим; пошагово контролиру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ность и 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ноту выпол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действия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9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аде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кватно оценивают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зультаты своей учебной деятельности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ind w:right="53" w:hanging="5"/>
              <w:rPr>
                <w:rStyle w:val="FontStyle39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осуще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ствления.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63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ор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Самостоя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Объёмы. Объём</w:t>
            </w:r>
            <w:r>
              <w:rPr>
                <w:rStyle w:val="FontStyle46"/>
                <w:sz w:val="20"/>
                <w:szCs w:val="20"/>
              </w:rPr>
              <w:t xml:space="preserve"> прямоугольного параллелепипеда.</w:t>
            </w:r>
            <w:r w:rsidRPr="00A534B1">
              <w:rPr>
                <w:rStyle w:val="FontStyle46"/>
                <w:sz w:val="20"/>
                <w:szCs w:val="20"/>
              </w:rPr>
              <w:t xml:space="preserve"> </w:t>
            </w:r>
            <w:r w:rsidRPr="00A534B1">
              <w:rPr>
                <w:rStyle w:val="FontStyle51"/>
                <w:sz w:val="20"/>
                <w:szCs w:val="20"/>
              </w:rPr>
              <w:t>(обобщение и системати</w:t>
            </w:r>
            <w:r w:rsidRPr="00A534B1">
              <w:rPr>
                <w:rStyle w:val="FontStyle51"/>
                <w:sz w:val="20"/>
                <w:szCs w:val="20"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нахожде</w:t>
            </w:r>
            <w:r w:rsidRPr="00A534B1">
              <w:rPr>
                <w:bCs/>
                <w:iCs/>
              </w:rPr>
              <w:softHyphen/>
              <w:t>ние объема куба и площади его поверхности (№ 823, 824, с. 127).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3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задач практической на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правленности на нахожде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объёма прямоугольно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lastRenderedPageBreak/>
              <w:t>го параллелепипеда (№ 827, с. 128)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Планируют решение за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дачи; обна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руживают и устраняют ошибки логи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ческого и арифмети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ческого ха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рактера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аде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кватно оценивают результаты своей учебной деятельности,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понимают причины успеха в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Регулятивные </w:t>
            </w:r>
            <w:r w:rsidRPr="00A534B1">
              <w:rPr>
                <w:rStyle w:val="FontStyle46"/>
                <w:sz w:val="20"/>
                <w:szCs w:val="20"/>
              </w:rPr>
              <w:t>- работают по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ва ИКТ).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от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стаивать точку зрения, аргумен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тируя её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Тестирова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 xml:space="preserve">Контрольная работа№6  по теме «Площади и объемы»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33"/>
                <w:bCs/>
                <w:iCs w:val="0"/>
                <w:shd w:val="clear" w:color="auto" w:fill="FFFF00"/>
              </w:rPr>
              <w:t>Индивидуальн</w:t>
            </w:r>
            <w:r>
              <w:rPr>
                <w:rStyle w:val="33"/>
                <w:bCs/>
                <w:iCs w:val="0"/>
                <w:shd w:val="clear" w:color="auto" w:fill="FFFF00"/>
              </w:rPr>
              <w:t>ое</w:t>
            </w:r>
            <w:r w:rsidRPr="00A534B1">
              <w:rPr>
                <w:bCs/>
                <w:iCs/>
                <w:sz w:val="20"/>
                <w:szCs w:val="20"/>
                <w:shd w:val="clear" w:color="auto" w:fill="FFFF00"/>
                <w:lang w:eastAsia="en-US"/>
              </w:rPr>
              <w:t xml:space="preserve"> - решение контрольной работы</w:t>
            </w:r>
            <w:r w:rsidRPr="00A534B1">
              <w:rPr>
                <w:rStyle w:val="a7"/>
                <w:shd w:val="clear" w:color="auto" w:fill="FFFF00"/>
                <w:lang w:eastAsia="en-US"/>
              </w:rPr>
              <w:t xml:space="preserve"> 6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слового 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ние к урокам 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ки, дают оценку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понимают при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делают предположения об информации, которая нужна для решения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метной учебной задачи.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критично относиться к своему мнению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Самостоя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Обыкновенные дроби (2</w:t>
            </w:r>
            <w:r w:rsidRPr="005D41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 xml:space="preserve">Окружность и круг </w:t>
            </w:r>
            <w:r w:rsidRPr="00A534B1">
              <w:rPr>
                <w:rStyle w:val="FontStyle51"/>
                <w:sz w:val="20"/>
                <w:szCs w:val="20"/>
              </w:rPr>
              <w:t>(откры</w:t>
            </w:r>
            <w:r w:rsidRPr="00A534B1">
              <w:rPr>
                <w:rStyle w:val="FontStyle51"/>
                <w:sz w:val="20"/>
                <w:szCs w:val="20"/>
              </w:rPr>
              <w:softHyphen/>
              <w:t>тие новых зна</w:t>
            </w:r>
            <w:r w:rsidRPr="00A534B1">
              <w:rPr>
                <w:rStyle w:val="FontStyle51"/>
                <w:sz w:val="20"/>
                <w:szCs w:val="20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3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по</w:t>
            </w:r>
            <w:r w:rsidRPr="00A534B1">
              <w:rPr>
                <w:bCs/>
                <w:iCs/>
              </w:rPr>
              <w:softHyphen/>
              <w:t xml:space="preserve">нятий «радиус окружности», «диаметр окружности», «круг», «дуга окружности».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3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то</w:t>
            </w:r>
            <w:r w:rsidRPr="00A534B1">
              <w:rPr>
                <w:bCs/>
                <w:iCs/>
              </w:rPr>
              <w:softHyphen/>
              <w:t>чек, лежащих на окружно</w:t>
            </w:r>
            <w:r w:rsidRPr="00A534B1">
              <w:rPr>
                <w:bCs/>
                <w:iCs/>
              </w:rPr>
              <w:softHyphen/>
              <w:t>сти, лежащих внутри кру</w:t>
            </w:r>
            <w:r w:rsidRPr="00A534B1">
              <w:rPr>
                <w:bCs/>
                <w:iCs/>
              </w:rPr>
              <w:softHyphen/>
              <w:t>га, не лежащих на окруж</w:t>
            </w:r>
            <w:r w:rsidRPr="00A534B1">
              <w:rPr>
                <w:bCs/>
                <w:iCs/>
              </w:rPr>
              <w:softHyphen/>
              <w:t>ности, лежащих вне круга (№ 850, с. 134).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105"/>
                <w:bCs/>
                <w:szCs w:val="20"/>
                <w:lang w:eastAsia="en-US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— постро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ение окружности с указа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нием дуг, измерением ра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диуса и диаметра (№ 851, 852, с. 134)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Изображают окружность и круг, указы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вают радиус и диаметр; соотносят реаль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ные предметы с моделями рассматри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ваемых фигур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аде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кватно оценивают результаты своей учебной деятельности, проявляют познавательный интерес к изучению предмета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46"/>
                <w:sz w:val="20"/>
                <w:szCs w:val="20"/>
              </w:rPr>
              <w:t>- работают по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7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 xml:space="preserve">Окружность и круг </w:t>
            </w:r>
            <w:r w:rsidRPr="00A534B1">
              <w:rPr>
                <w:rStyle w:val="FontStyle63"/>
                <w:sz w:val="20"/>
                <w:szCs w:val="20"/>
              </w:rPr>
              <w:t>(закреп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ление знаний)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5"/>
                <w:bCs/>
              </w:rPr>
              <w:t>Фронтальная —</w:t>
            </w:r>
            <w:r w:rsidRPr="00A534B1">
              <w:rPr>
                <w:b w:val="0"/>
                <w:bCs/>
                <w:iCs/>
              </w:rPr>
              <w:t xml:space="preserve"> ответы на вопросы (с. 134), по</w:t>
            </w:r>
            <w:r w:rsidRPr="00A534B1">
              <w:rPr>
                <w:b w:val="0"/>
                <w:bCs/>
                <w:iCs/>
              </w:rPr>
              <w:softHyphen/>
            </w:r>
            <w:r w:rsidRPr="00A534B1">
              <w:rPr>
                <w:b w:val="0"/>
                <w:bCs/>
                <w:iCs/>
              </w:rPr>
              <w:lastRenderedPageBreak/>
              <w:t>строение круга, сравнение расстояния от центра круга до точек, лежащих внутри круга, лежащих вне круга с радиусом круга (№ 853, с. 134).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105"/>
                <w:bCs/>
                <w:szCs w:val="20"/>
              </w:rPr>
              <w:t>Индивидуальная —</w:t>
            </w:r>
            <w:r w:rsidRPr="00A534B1">
              <w:rPr>
                <w:bCs/>
                <w:iCs/>
                <w:sz w:val="20"/>
                <w:szCs w:val="20"/>
              </w:rPr>
              <w:t xml:space="preserve"> постро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ение окружности с задан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ным центром и радиусом, измерение длин отрезков (№855, с. 134)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Наблюдают за изменени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ем решения задачи при изменении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её условия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Проявляют положитель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ное отношение к урокам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математики, широкий интерес к способам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 успеха в учебной деятельности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4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lastRenderedPageBreak/>
              <w:t>Регулятивные -</w:t>
            </w:r>
            <w:r w:rsidRPr="00A534B1">
              <w:rPr>
                <w:rStyle w:val="FontStyle46"/>
                <w:sz w:val="20"/>
                <w:szCs w:val="20"/>
              </w:rPr>
              <w:t xml:space="preserve"> составляют план выполнения заданий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совместно</w:t>
            </w:r>
            <w:r w:rsidRPr="00A534B1">
              <w:rPr>
                <w:rStyle w:val="FontStyle46"/>
                <w:sz w:val="20"/>
                <w:szCs w:val="20"/>
              </w:rPr>
              <w:br/>
              <w:t>с учителем.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63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оформлять свои мысли в устной и письменной речи с учетом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чевых ситуаций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firstLine="14"/>
              <w:jc w:val="left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Доли. Обыкно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венные дроби </w:t>
            </w:r>
            <w:r w:rsidRPr="00A534B1">
              <w:rPr>
                <w:rStyle w:val="FontStyle51"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2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того, что показывает числи</w:t>
            </w:r>
            <w:r w:rsidRPr="00A534B1">
              <w:rPr>
                <w:bCs/>
                <w:iCs/>
              </w:rPr>
              <w:softHyphen/>
              <w:t>тель и знаменатель дроби.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2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числа, показывающего, какая часть фигуры закра</w:t>
            </w:r>
            <w:r w:rsidRPr="00A534B1">
              <w:rPr>
                <w:bCs/>
                <w:iCs/>
              </w:rPr>
              <w:softHyphen/>
              <w:t xml:space="preserve">шена (№ 884, с. 40).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32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задач на нахождение дро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би от числа (№ 889, 890, с. 140, 141)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Описывают явления и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бытия с ис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пользованием чисел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firstLine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сказывать свою точку зрения, её обосновать, приводя аргументы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firstLine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Индивидуальная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/>
              <w:jc w:val="left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Доли. Обыкно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венные дроби </w:t>
            </w:r>
            <w:r w:rsidRPr="00A534B1">
              <w:rPr>
                <w:rStyle w:val="FontStyle51"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2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139), чтение обыкновенных дробей (№894, с. 141). </w:t>
            </w:r>
            <w:r w:rsidRPr="00A534B1">
              <w:rPr>
                <w:rStyle w:val="32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изобра</w:t>
            </w:r>
            <w:r w:rsidRPr="00A534B1">
              <w:rPr>
                <w:bCs/>
                <w:iCs/>
              </w:rPr>
              <w:softHyphen/>
              <w:t>жение геометрической фи</w:t>
            </w:r>
            <w:r w:rsidRPr="00A534B1">
              <w:rPr>
                <w:bCs/>
                <w:iCs/>
              </w:rPr>
              <w:softHyphen/>
              <w:t>гуры, деление её на равные части и выделение части от фигуры (№ 892. 893, с. 141)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Пошагово контролиру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ность и полноту выпол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firstLine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firstLine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записывают выводы в виде правил «если...,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от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стаивать свою точку зрения, 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гументируя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3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Индивидуальная.</w:t>
            </w:r>
            <w:r w:rsidRPr="00A534B1">
              <w:rPr>
                <w:rStyle w:val="FontStyle46"/>
                <w:sz w:val="20"/>
                <w:szCs w:val="20"/>
              </w:rPr>
              <w:t xml:space="preserve"> 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ческий диктант 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/>
              <w:jc w:val="left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Доли. Обыкно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венные дроби </w:t>
            </w:r>
            <w:r w:rsidRPr="00A534B1">
              <w:rPr>
                <w:rStyle w:val="FontStyle51"/>
                <w:sz w:val="20"/>
                <w:szCs w:val="20"/>
              </w:rPr>
              <w:lastRenderedPageBreak/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Фронтальная </w:t>
            </w:r>
            <w:r w:rsidRPr="00A534B1">
              <w:rPr>
                <w:rStyle w:val="FontStyle46"/>
                <w:sz w:val="20"/>
                <w:szCs w:val="20"/>
              </w:rPr>
              <w:t xml:space="preserve">- ответы на вопросы, чтение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обыкновенных дробей  </w:t>
            </w:r>
            <w:r w:rsidRPr="00A534B1">
              <w:rPr>
                <w:rStyle w:val="FontStyle51"/>
                <w:sz w:val="20"/>
                <w:szCs w:val="20"/>
              </w:rPr>
              <w:t xml:space="preserve">Индивидуальная - </w:t>
            </w:r>
            <w:r w:rsidRPr="00A534B1">
              <w:rPr>
                <w:rStyle w:val="FontStyle46"/>
                <w:sz w:val="20"/>
                <w:szCs w:val="20"/>
              </w:rPr>
              <w:t>изобра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жение геометрической фи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гуры, деление её на равные части и выделение части от фигуры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Пошагово контролиру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ют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ность и полноту выпол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firstLine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firstLine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 xml:space="preserve">определяют цель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записывают выводы в виде правил «если...,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от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стаивать свою точку зрения, 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гументируя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3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>Индивидуальная.</w:t>
            </w:r>
            <w:r w:rsidRPr="00A534B1">
              <w:rPr>
                <w:rStyle w:val="FontStyle46"/>
                <w:sz w:val="20"/>
                <w:szCs w:val="20"/>
              </w:rPr>
              <w:t xml:space="preserve"> Устный опрос по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кар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точкам</w:t>
            </w:r>
            <w:r w:rsidRPr="00A534B1">
              <w:rPr>
                <w:rStyle w:val="FontStyle51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51"/>
                <w:sz w:val="20"/>
                <w:szCs w:val="20"/>
              </w:rPr>
            </w:pPr>
            <w:r>
              <w:rPr>
                <w:rStyle w:val="FontStyle46"/>
                <w:sz w:val="20"/>
                <w:szCs w:val="20"/>
              </w:rPr>
              <w:t>Доли. Обык</w:t>
            </w:r>
            <w:r>
              <w:rPr>
                <w:rStyle w:val="FontStyle46"/>
                <w:sz w:val="20"/>
                <w:szCs w:val="20"/>
              </w:rPr>
              <w:softHyphen/>
              <w:t>новенные дро</w:t>
            </w:r>
            <w:r>
              <w:rPr>
                <w:rStyle w:val="FontStyle46"/>
                <w:sz w:val="20"/>
                <w:szCs w:val="20"/>
              </w:rPr>
              <w:softHyphen/>
              <w:t>би</w:t>
            </w:r>
            <w:r w:rsidRPr="00A534B1">
              <w:rPr>
                <w:rStyle w:val="FontStyle46"/>
                <w:sz w:val="20"/>
                <w:szCs w:val="20"/>
              </w:rPr>
              <w:t xml:space="preserve"> </w:t>
            </w:r>
            <w:r w:rsidRPr="00A534B1">
              <w:rPr>
                <w:rStyle w:val="FontStyle51"/>
                <w:sz w:val="20"/>
                <w:szCs w:val="20"/>
              </w:rPr>
              <w:t>(обобщение и системати</w:t>
            </w:r>
            <w:r w:rsidRPr="00A534B1">
              <w:rPr>
                <w:rStyle w:val="FontStyle51"/>
                <w:sz w:val="20"/>
                <w:szCs w:val="20"/>
              </w:rPr>
              <w:softHyphen/>
              <w:t>зация знаний)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2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запись обыкновенных дробей (№ 895, с. 141).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2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задачи на нахождение чис</w:t>
            </w:r>
            <w:r w:rsidRPr="00A534B1">
              <w:rPr>
                <w:bCs/>
                <w:iCs/>
              </w:rPr>
              <w:softHyphen/>
              <w:t>ла по известному значению его дроби (№ 906, 907, с. 143)</w:t>
            </w:r>
          </w:p>
          <w:p w:rsidR="00782CC8" w:rsidRPr="00A534B1" w:rsidRDefault="00782CC8" w:rsidP="006838B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верки пра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вильности выполнения задания (опо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ра на изучен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ные правила, алгоритм 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полнения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арифметиче</w:t>
            </w:r>
            <w:r w:rsidRPr="00A534B1">
              <w:rPr>
                <w:rStyle w:val="FontStyle46"/>
                <w:sz w:val="20"/>
                <w:szCs w:val="20"/>
              </w:rPr>
              <w:softHyphen/>
            </w:r>
            <w:r w:rsidRPr="00A534B1">
              <w:rPr>
                <w:rStyle w:val="FontStyle47"/>
                <w:sz w:val="20"/>
                <w:szCs w:val="20"/>
              </w:rPr>
              <w:t>ских действий)</w:t>
            </w:r>
          </w:p>
        </w:tc>
        <w:tc>
          <w:tcPr>
            <w:tcW w:w="4508" w:type="dxa"/>
            <w:gridSpan w:val="2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аде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кватно оценивают результаты своей учебной деятельности, понимают причины успеха в дея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обнаруживают и формулируют учебную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блему совместно с учителем.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делают предположения об информации, ко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торая нужна для решения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метной учебной задачи.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оформлять свои мысли в устной и письменной речи с учетом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Тестирова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5D4146">
              <w:rPr>
                <w:rFonts w:ascii="Times New Roman" w:hAnsi="Times New Roman"/>
                <w:b/>
                <w:sz w:val="28"/>
                <w:szCs w:val="28"/>
              </w:rPr>
              <w:t>ΙΙΙ четверть  - 51 урок</w:t>
            </w:r>
          </w:p>
          <w:p w:rsidR="00782CC8" w:rsidRPr="005D4146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t>Сравнение дро</w:t>
            </w:r>
            <w:r w:rsidRPr="00A534B1">
              <w:rPr>
                <w:rStyle w:val="FontStyle49"/>
                <w:sz w:val="20"/>
                <w:szCs w:val="20"/>
              </w:rPr>
              <w:softHyphen/>
              <w:t xml:space="preserve">бей </w:t>
            </w:r>
            <w:r w:rsidRPr="00A534B1">
              <w:rPr>
                <w:rStyle w:val="FontStyle63"/>
                <w:sz w:val="20"/>
                <w:szCs w:val="20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1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 изо</w:t>
            </w:r>
            <w:r w:rsidRPr="00A534B1">
              <w:rPr>
                <w:bCs/>
                <w:iCs/>
              </w:rPr>
              <w:softHyphen/>
              <w:t>бражения равных дробей на координатном луче; во</w:t>
            </w:r>
            <w:r w:rsidRPr="00A534B1">
              <w:rPr>
                <w:bCs/>
                <w:iCs/>
              </w:rPr>
              <w:softHyphen/>
              <w:t>проса: какая из двух дро</w:t>
            </w:r>
            <w:r w:rsidRPr="00A534B1">
              <w:rPr>
                <w:bCs/>
                <w:iCs/>
              </w:rPr>
              <w:softHyphen/>
              <w:t>бей с одинаковым знаме</w:t>
            </w:r>
            <w:r w:rsidRPr="00A534B1">
              <w:rPr>
                <w:bCs/>
                <w:iCs/>
              </w:rPr>
              <w:softHyphen/>
              <w:t xml:space="preserve">нателем больше (меньше).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31"/>
                <w:bCs/>
                <w:iCs w:val="0"/>
              </w:rPr>
              <w:t>Фронтальная —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изображе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точек на координатном луче, выделение точек, ко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ординаты которых равны (№943, с. 148). </w:t>
            </w:r>
            <w:r w:rsidRPr="00A534B1">
              <w:rPr>
                <w:rStyle w:val="3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сравне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lastRenderedPageBreak/>
              <w:t>ние обыкновенных дробей (№946, с. 148)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Исследуют ситуации, требующие сравнения чисел, их упорядоче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ния; объяс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няют ход решения задачи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ка, дают адекватную самооценку результатам учебной деятельности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0"/>
                <w:sz w:val="20"/>
                <w:szCs w:val="20"/>
              </w:rPr>
              <w:t xml:space="preserve">Регулятивные  - </w:t>
            </w:r>
            <w:r w:rsidRPr="00A534B1">
              <w:rPr>
                <w:rStyle w:val="FontStyle46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5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записывают выводы в виде правил «если..., то ...».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кри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нию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Сравнение дро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бей </w:t>
            </w:r>
            <w:r w:rsidRPr="00A534B1">
              <w:rPr>
                <w:rStyle w:val="FontStyle63"/>
                <w:sz w:val="20"/>
                <w:szCs w:val="20"/>
              </w:rPr>
              <w:t>(закрепле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ние знаний)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1"/>
                <w:bCs/>
                <w:iCs w:val="0"/>
              </w:rPr>
              <w:t>Фронтальная —</w:t>
            </w:r>
            <w:r w:rsidRPr="00A534B1">
              <w:rPr>
                <w:bCs/>
                <w:iCs/>
              </w:rPr>
              <w:t xml:space="preserve"> ответы на вопросы (с. 147), чтение дробей (№950, с. 148); изображение точек на ко</w:t>
            </w:r>
            <w:r w:rsidRPr="00A534B1">
              <w:rPr>
                <w:bCs/>
                <w:iCs/>
              </w:rPr>
              <w:softHyphen/>
              <w:t>ординатном луче,  выделе</w:t>
            </w:r>
            <w:r w:rsidRPr="00A534B1">
              <w:rPr>
                <w:bCs/>
                <w:iCs/>
              </w:rPr>
              <w:softHyphen/>
              <w:t xml:space="preserve">ние точек, лежащих левее (правее)  всех  (№ 944, с. 148).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1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сравне</w:t>
            </w:r>
            <w:r w:rsidRPr="00A534B1">
              <w:rPr>
                <w:bCs/>
                <w:iCs/>
              </w:rPr>
              <w:softHyphen/>
              <w:t>ние обыкновенных дробей (№947, с. 148)</w:t>
            </w:r>
          </w:p>
          <w:p w:rsidR="00782CC8" w:rsidRPr="00A534B1" w:rsidRDefault="00782CC8" w:rsidP="006838BD">
            <w:pPr>
              <w:pStyle w:val="Style9"/>
              <w:widowControl/>
              <w:tabs>
                <w:tab w:val="left" w:leader="underscore" w:pos="2587"/>
              </w:tabs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Исследуют ситуации, требующие сравне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ния чисел, их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упорядочения; сравнивают разные спосо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бы вычисле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ний, выбирая удобный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 успеха в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Регулятивные -</w:t>
            </w:r>
            <w:r w:rsidRPr="00A534B1">
              <w:rPr>
                <w:rStyle w:val="FontStyle46"/>
                <w:sz w:val="20"/>
                <w:szCs w:val="20"/>
              </w:rPr>
              <w:t xml:space="preserve"> понимают при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A534B1">
              <w:rPr>
                <w:rStyle w:val="FontStyle63"/>
                <w:sz w:val="20"/>
                <w:szCs w:val="20"/>
              </w:rPr>
              <w:t>Познавательные -</w:t>
            </w:r>
            <w:r w:rsidRPr="00A534B1">
              <w:rPr>
                <w:rStyle w:val="FontStyle46"/>
                <w:sz w:val="20"/>
                <w:szCs w:val="20"/>
              </w:rPr>
              <w:t xml:space="preserve"> делают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Коммуникативные.- </w:t>
            </w:r>
            <w:r w:rsidRPr="00A534B1">
              <w:rPr>
                <w:rStyle w:val="FontStyle46"/>
                <w:sz w:val="20"/>
                <w:szCs w:val="20"/>
              </w:rPr>
              <w:t>умеют организовывать учебное взаимодействие в группе</w:t>
            </w:r>
            <w:r w:rsidRPr="00A534B1">
              <w:rPr>
                <w:rStyle w:val="FontStyle46"/>
                <w:sz w:val="20"/>
                <w:szCs w:val="20"/>
              </w:rPr>
              <w:tab/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30"/>
                <w:bCs/>
                <w:iCs w:val="0"/>
              </w:rPr>
              <w:t>Индивиду</w:t>
            </w:r>
            <w:r w:rsidRPr="00A534B1">
              <w:rPr>
                <w:rStyle w:val="30"/>
                <w:bCs/>
                <w:iCs w:val="0"/>
              </w:rPr>
              <w:softHyphen/>
              <w:t xml:space="preserve">альная. </w:t>
            </w:r>
            <w:r w:rsidRPr="00A534B1">
              <w:rPr>
                <w:bCs/>
                <w:iCs/>
                <w:sz w:val="20"/>
                <w:szCs w:val="20"/>
              </w:rPr>
              <w:t>Математи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Сравнение</w:t>
            </w:r>
          </w:p>
          <w:p w:rsidR="00782CC8" w:rsidRDefault="00782CC8" w:rsidP="006838BD">
            <w:pPr>
              <w:pStyle w:val="Style8"/>
              <w:widowControl/>
              <w:spacing w:line="240" w:lineRule="auto"/>
              <w:ind w:left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Дробей</w:t>
            </w:r>
            <w:r>
              <w:rPr>
                <w:rStyle w:val="FontStyle46"/>
                <w:sz w:val="20"/>
                <w:szCs w:val="20"/>
              </w:rPr>
              <w:t>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left="24"/>
              <w:jc w:val="left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(комплексное при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менение знаний, умений, навы</w:t>
            </w:r>
            <w:r w:rsidRPr="00A534B1">
              <w:rPr>
                <w:rStyle w:val="FontStyle63"/>
                <w:sz w:val="20"/>
                <w:szCs w:val="20"/>
              </w:rPr>
              <w:softHyphen/>
              <w:t>ков)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1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располо</w:t>
            </w:r>
            <w:r w:rsidRPr="00A534B1">
              <w:rPr>
                <w:bCs/>
                <w:iCs/>
              </w:rPr>
              <w:softHyphen/>
              <w:t xml:space="preserve">жение дробей в порядке возрастания (убывания) (№945, с. 148).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3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сравне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обыкновенных дробей (№ 965, с. 150)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Пошагово контролиру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ность и 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ноту выполнения алго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действия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Дают положительную адекватную самооценку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на основе заданных кри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териев успешности учебной деятельности, ориентируются на анализ соответствия результатов требованиям задачи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Познавательные -</w:t>
            </w:r>
            <w:r w:rsidRPr="00A534B1">
              <w:rPr>
                <w:rStyle w:val="FontStyle46"/>
                <w:sz w:val="20"/>
                <w:szCs w:val="20"/>
              </w:rPr>
              <w:t xml:space="preserve"> делают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положения об информации, которая нужна для решения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63"/>
                <w:sz w:val="20"/>
                <w:szCs w:val="20"/>
              </w:rPr>
              <w:t>Индивиду</w:t>
            </w:r>
            <w:r w:rsidRPr="00A534B1">
              <w:rPr>
                <w:rStyle w:val="FontStyle63"/>
                <w:sz w:val="20"/>
                <w:szCs w:val="20"/>
              </w:rPr>
              <w:softHyphen/>
              <w:t xml:space="preserve">альная </w:t>
            </w:r>
            <w:r w:rsidRPr="00A534B1">
              <w:rPr>
                <w:rStyle w:val="FontStyle46"/>
                <w:sz w:val="20"/>
                <w:szCs w:val="20"/>
              </w:rPr>
              <w:t>(самостоя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тельная работа)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20" w:firstLine="24"/>
              <w:jc w:val="left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Правильные и неправиль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ные дроби </w:t>
            </w:r>
            <w:r w:rsidRPr="00A534B1">
              <w:rPr>
                <w:rStyle w:val="FontStyle51"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0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вопросов: какая дробь на</w:t>
            </w:r>
            <w:r w:rsidRPr="00A534B1">
              <w:rPr>
                <w:bCs/>
                <w:iCs/>
              </w:rPr>
              <w:softHyphen/>
              <w:t>зывается правильной может ли правильная дробь быть больше 1, всегда ли непра</w:t>
            </w:r>
            <w:r w:rsidRPr="00A534B1">
              <w:rPr>
                <w:bCs/>
                <w:iCs/>
              </w:rPr>
              <w:softHyphen/>
              <w:t>вильная дробь больше 1, какая дробь больше - пра</w:t>
            </w:r>
            <w:r w:rsidRPr="00A534B1">
              <w:rPr>
                <w:bCs/>
                <w:iCs/>
              </w:rPr>
              <w:softHyphen/>
              <w:t xml:space="preserve">вильная или неправильная.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0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</w:t>
            </w:r>
            <w:r w:rsidRPr="00A534B1">
              <w:rPr>
                <w:bCs/>
                <w:iCs/>
              </w:rPr>
              <w:lastRenderedPageBreak/>
              <w:t>изображе</w:t>
            </w:r>
            <w:r w:rsidRPr="00A534B1">
              <w:rPr>
                <w:bCs/>
                <w:iCs/>
              </w:rPr>
              <w:softHyphen/>
              <w:t xml:space="preserve">ние точек на координатном луче, если за единичный отрезок принять 12 клеток тетради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 xml:space="preserve">(№ 975, с. 152).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0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запись правильных дробей с ука</w:t>
            </w:r>
            <w:r w:rsidRPr="00A534B1">
              <w:rPr>
                <w:bCs/>
                <w:iCs/>
              </w:rPr>
              <w:softHyphen/>
              <w:t xml:space="preserve">занным знаменателем; неправильных дробей с указанным числителем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>(№976, с. 152)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firstLine="2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Указывают правильные и неправиль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ные дроби; объясняют ход решения задачи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2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положительное отношение к урокам математики, адекватно оценивают результаты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ной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деятельности, пони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мают причины успеха в учебной деятельности, принимают и осваивают социальную роль уче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ника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в диалоге с учи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преобразовы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 xml:space="preserve">-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умеют при необходимости отстаивать свою точку зрения, аргументируя её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3" w:firstLine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Индивидуальная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Правильные и неправиль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ные дроби»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(обобщение и системати</w:t>
            </w:r>
            <w:r w:rsidRPr="00A534B1">
              <w:rPr>
                <w:rStyle w:val="FontStyle51"/>
                <w:sz w:val="20"/>
                <w:szCs w:val="20"/>
              </w:rPr>
              <w:softHyphen/>
              <w:t>зация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104"/>
                <w:bCs/>
                <w:iCs w:val="0"/>
              </w:rPr>
              <w:t>Фронтальная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— запись дробей, которые больше или меньше данной (№ 993, 994, с. 154); ответы на во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 xml:space="preserve">просы (№ 987, с. 153). </w:t>
            </w:r>
            <w:r w:rsidRPr="00A534B1">
              <w:rPr>
                <w:rStyle w:val="104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— запись дробей по указанным ус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ловиям (№ 999, с. 154)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8"/>
              <w:widowControl/>
              <w:spacing w:line="240" w:lineRule="auto"/>
              <w:ind w:left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t>Пошагово  контролиру</w:t>
            </w:r>
            <w:r w:rsidRPr="00A534B1">
              <w:rPr>
                <w:rStyle w:val="FontStyle49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49"/>
                <w:sz w:val="20"/>
                <w:szCs w:val="20"/>
              </w:rPr>
              <w:softHyphen/>
            </w:r>
            <w:r w:rsidRPr="00A534B1">
              <w:rPr>
                <w:rStyle w:val="FontStyle46"/>
                <w:sz w:val="20"/>
                <w:szCs w:val="20"/>
              </w:rPr>
              <w:t xml:space="preserve">ность </w:t>
            </w:r>
            <w:r w:rsidRPr="00A534B1">
              <w:rPr>
                <w:rStyle w:val="FontStyle49"/>
                <w:sz w:val="20"/>
                <w:szCs w:val="20"/>
              </w:rPr>
              <w:t xml:space="preserve">и </w:t>
            </w:r>
            <w:r w:rsidRPr="00A534B1">
              <w:rPr>
                <w:rStyle w:val="FontStyle46"/>
                <w:sz w:val="20"/>
                <w:szCs w:val="20"/>
              </w:rPr>
              <w:t>полноту выпол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действия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9"/>
                <w:sz w:val="20"/>
                <w:szCs w:val="20"/>
              </w:rPr>
              <w:softHyphen/>
              <w:t xml:space="preserve">ное отношение </w:t>
            </w:r>
            <w:r w:rsidRPr="00A534B1">
              <w:rPr>
                <w:rStyle w:val="FontStyle46"/>
                <w:sz w:val="20"/>
                <w:szCs w:val="20"/>
              </w:rPr>
              <w:t xml:space="preserve">к </w:t>
            </w:r>
            <w:r w:rsidRPr="00A534B1">
              <w:rPr>
                <w:rStyle w:val="FontStyle49"/>
                <w:sz w:val="20"/>
                <w:szCs w:val="20"/>
              </w:rPr>
              <w:t xml:space="preserve">урокам </w:t>
            </w:r>
            <w:r w:rsidRPr="00A534B1">
              <w:rPr>
                <w:rStyle w:val="FontStyle46"/>
                <w:sz w:val="20"/>
                <w:szCs w:val="20"/>
              </w:rPr>
              <w:t>математики, широкий интерес к способам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 успеха в учебной деятельности, дают оценку результатам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24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0"/>
                <w:sz w:val="20"/>
                <w:szCs w:val="20"/>
              </w:rPr>
              <w:t xml:space="preserve">Регулятивные  - </w:t>
            </w:r>
            <w:r w:rsidRPr="00A534B1">
              <w:rPr>
                <w:rStyle w:val="FontStyle46"/>
                <w:sz w:val="20"/>
                <w:szCs w:val="20"/>
              </w:rPr>
              <w:t>работают по составленному плану, используют</w:t>
            </w:r>
            <w:r w:rsidRPr="00A534B1">
              <w:rPr>
                <w:rStyle w:val="FontStyle46"/>
                <w:sz w:val="20"/>
                <w:szCs w:val="20"/>
              </w:rPr>
              <w:br/>
              <w:t>основные и дополнительные</w:t>
            </w:r>
            <w:r w:rsidRPr="00A534B1">
              <w:rPr>
                <w:rStyle w:val="FontStyle46"/>
                <w:sz w:val="20"/>
                <w:szCs w:val="20"/>
              </w:rPr>
              <w:br/>
              <w:t>средства получения информации</w:t>
            </w:r>
            <w:r w:rsidRPr="00A534B1">
              <w:rPr>
                <w:rStyle w:val="FontStyle46"/>
                <w:sz w:val="20"/>
                <w:szCs w:val="20"/>
              </w:rPr>
              <w:br/>
              <w:t>(справочная литература, средства ИКТ).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делают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9"/>
              <w:widowControl/>
              <w:spacing w:before="5"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Коммуникативные -</w:t>
            </w:r>
            <w:r w:rsidRPr="00A534B1">
              <w:rPr>
                <w:rStyle w:val="FontStyle46"/>
                <w:sz w:val="20"/>
                <w:szCs w:val="20"/>
              </w:rPr>
              <w:t xml:space="preserve"> умеют слушать других, принимать дру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гую точку зрения, изменять свою точку зрения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b/>
                <w:sz w:val="20"/>
                <w:szCs w:val="20"/>
              </w:rPr>
            </w:pPr>
            <w:r w:rsidRPr="00A534B1">
              <w:rPr>
                <w:rStyle w:val="FontStyle50"/>
                <w:sz w:val="20"/>
                <w:szCs w:val="20"/>
              </w:rPr>
              <w:t>Индивиду</w:t>
            </w:r>
            <w:r w:rsidRPr="00A534B1">
              <w:rPr>
                <w:rStyle w:val="FontStyle50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9"/>
                <w:sz w:val="20"/>
                <w:szCs w:val="20"/>
              </w:rPr>
              <w:t>Тестирование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Контрольная работа №7 по теме «Обыкновен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ные дроби» </w:t>
            </w:r>
            <w:r w:rsidRPr="00A534B1">
              <w:rPr>
                <w:rStyle w:val="FontStyle51"/>
                <w:sz w:val="20"/>
                <w:szCs w:val="20"/>
              </w:rPr>
              <w:t>(контрольи оценка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5D4146" w:rsidRDefault="00782CC8" w:rsidP="006838BD">
            <w:pPr>
              <w:pStyle w:val="101"/>
              <w:shd w:val="clear" w:color="auto" w:fill="auto"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104"/>
                <w:bCs/>
                <w:iCs w:val="0"/>
                <w:shd w:val="clear" w:color="auto" w:fill="FFFF00"/>
              </w:rPr>
              <w:t>Индивидуальная -</w:t>
            </w:r>
            <w:r>
              <w:rPr>
                <w:b w:val="0"/>
                <w:bCs/>
                <w:iCs/>
              </w:rPr>
              <w:t xml:space="preserve"> решение контрольной работы 7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верки правильности нахождения значения числового выражения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и самооценку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>деятельно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Регулятивные </w:t>
            </w:r>
            <w:r w:rsidRPr="00A534B1">
              <w:rPr>
                <w:rStyle w:val="FontStyle46"/>
                <w:sz w:val="20"/>
                <w:szCs w:val="20"/>
              </w:rPr>
              <w:t>- понимают при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делают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кри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нию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Самостоя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Сложение и 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читание дробей с одинаковыми знаменателями </w:t>
            </w:r>
            <w:r w:rsidRPr="00A534B1">
              <w:rPr>
                <w:rStyle w:val="FontStyle51"/>
                <w:sz w:val="20"/>
                <w:szCs w:val="20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rStyle w:val="1211"/>
                <w:bCs/>
                <w:iCs/>
              </w:rPr>
            </w:pPr>
            <w:r w:rsidRPr="00A534B1">
              <w:rPr>
                <w:rStyle w:val="104"/>
                <w:bCs/>
                <w:iCs w:val="0"/>
              </w:rPr>
              <w:t>Групповая</w:t>
            </w:r>
            <w:r w:rsidRPr="00A534B1">
              <w:rPr>
                <w:b w:val="0"/>
                <w:bCs/>
                <w:iCs/>
              </w:rPr>
              <w:t xml:space="preserve"> - обсуждение и выведение правил сло</w:t>
            </w:r>
            <w:r w:rsidRPr="00A534B1">
              <w:rPr>
                <w:b w:val="0"/>
                <w:bCs/>
                <w:iCs/>
              </w:rPr>
              <w:softHyphen/>
              <w:t>жения (вычитания) дробей с одинако-выми знаменате</w:t>
            </w:r>
            <w:r w:rsidRPr="00A534B1">
              <w:rPr>
                <w:b w:val="0"/>
                <w:bCs/>
                <w:iCs/>
              </w:rPr>
              <w:softHyphen/>
              <w:t>лями; записи правил сло</w:t>
            </w:r>
            <w:r w:rsidRPr="00A534B1">
              <w:rPr>
                <w:b w:val="0"/>
                <w:bCs/>
                <w:iCs/>
              </w:rPr>
              <w:softHyphen/>
              <w:t>жения (вычитания) дробей с одинаковыми знаменате</w:t>
            </w:r>
            <w:r w:rsidRPr="00A534B1">
              <w:rPr>
                <w:b w:val="0"/>
                <w:bCs/>
                <w:iCs/>
              </w:rPr>
              <w:softHyphen/>
              <w:t>лями с помощью букв.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29"/>
                <w:b w:val="0"/>
                <w:bCs/>
                <w:iCs w:val="0"/>
              </w:rPr>
              <w:t>Фронтальная -</w:t>
            </w:r>
            <w:r w:rsidRPr="00A534B1">
              <w:rPr>
                <w:b w:val="0"/>
                <w:bCs/>
                <w:iCs/>
              </w:rPr>
              <w:t xml:space="preserve"> решение задач на сложение (вычи</w:t>
            </w:r>
            <w:r w:rsidRPr="00A534B1">
              <w:rPr>
                <w:b w:val="0"/>
                <w:bCs/>
                <w:iCs/>
              </w:rPr>
              <w:softHyphen/>
              <w:t>тание) дробей с одинако</w:t>
            </w:r>
            <w:r w:rsidRPr="00A534B1">
              <w:rPr>
                <w:b w:val="0"/>
                <w:bCs/>
                <w:iCs/>
              </w:rPr>
              <w:softHyphen/>
              <w:t xml:space="preserve">выми знаменателями (№ 1005, 1008, с. 156). </w:t>
            </w:r>
            <w:r w:rsidRPr="00A534B1">
              <w:rPr>
                <w:rStyle w:val="29"/>
                <w:b w:val="0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- сложе</w:t>
            </w:r>
            <w:r w:rsidRPr="00A534B1">
              <w:rPr>
                <w:b w:val="0"/>
                <w:bCs/>
                <w:iCs/>
              </w:rPr>
              <w:softHyphen/>
              <w:t>ние и вычитание дробей с одинаковыми знаменате</w:t>
            </w:r>
            <w:r w:rsidRPr="00A534B1">
              <w:rPr>
                <w:b w:val="0"/>
                <w:bCs/>
                <w:iCs/>
              </w:rPr>
              <w:softHyphen/>
              <w:t xml:space="preserve">лями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b/>
                <w:bCs/>
                <w:iCs/>
                <w:sz w:val="20"/>
                <w:szCs w:val="20"/>
              </w:rPr>
              <w:t>(№ 1011, с. 157)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Складывают и вычитают дроби с оди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наковыми знаменате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лями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знавательных задач, положительное отношение к урокам математики, адекватно оценивают результаты своей учебной</w:t>
            </w:r>
            <w:r w:rsidRPr="00A534B1">
              <w:rPr>
                <w:rStyle w:val="FontStyle67"/>
                <w:sz w:val="20"/>
                <w:szCs w:val="20"/>
              </w:rPr>
              <w:t xml:space="preserve"> </w:t>
            </w:r>
            <w:r w:rsidRPr="00A534B1">
              <w:rPr>
                <w:rStyle w:val="FontStyle46"/>
                <w:sz w:val="20"/>
                <w:szCs w:val="20"/>
              </w:rPr>
              <w:t>деятельности, понимают причины успеха в дея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составляют план выполнения задач, решения про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делают пред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взглянуть на ситуацию с иной позиции и договориться с людь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Сложение и 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читание дробей с одинаковыми знаменателями</w:t>
            </w:r>
            <w:r>
              <w:rPr>
                <w:rStyle w:val="FontStyle46"/>
                <w:sz w:val="20"/>
                <w:szCs w:val="20"/>
              </w:rPr>
              <w:t>.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ind w:firstLine="19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9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156), реше</w:t>
            </w:r>
            <w:r w:rsidRPr="00A534B1">
              <w:rPr>
                <w:bCs/>
                <w:iCs/>
              </w:rPr>
              <w:softHyphen/>
              <w:t>ние задач на сложение (вычитание) дробей с оди</w:t>
            </w:r>
            <w:r w:rsidRPr="00A534B1">
              <w:rPr>
                <w:bCs/>
                <w:iCs/>
              </w:rPr>
              <w:softHyphen/>
              <w:t xml:space="preserve">наковыми знаменателями (№ 1006, 1009, с. 156).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29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уравнений (№ 1018, с. 158)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Обнаружи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вают и устра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няют ошибки логического (в ходе реше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ния) и ариф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метического (в вычисле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нии) харак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тера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"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ка, дают адекватную оценку результатам сво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в диалоге с учи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46"/>
                <w:sz w:val="20"/>
                <w:szCs w:val="20"/>
              </w:rPr>
              <w:t>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оформлять свои мысли в устной и письменной речи с учетом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Сложение и вычи</w:t>
            </w:r>
            <w:r>
              <w:rPr>
                <w:rStyle w:val="FontStyle46"/>
                <w:sz w:val="20"/>
                <w:szCs w:val="20"/>
              </w:rPr>
              <w:t>тание дробей с оди</w:t>
            </w:r>
            <w:r>
              <w:rPr>
                <w:rStyle w:val="FontStyle46"/>
                <w:sz w:val="20"/>
                <w:szCs w:val="20"/>
              </w:rPr>
              <w:softHyphen/>
              <w:t>наковыми зна</w:t>
            </w:r>
            <w:r w:rsidRPr="00A534B1">
              <w:rPr>
                <w:rStyle w:val="FontStyle46"/>
                <w:sz w:val="20"/>
                <w:szCs w:val="20"/>
              </w:rPr>
              <w:t>менателями»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(комплексное применение знаний, умений)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9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сравнение обыкновенных дробей (№ 1032, с. 160); нахожде</w:t>
            </w:r>
            <w:r w:rsidRPr="00A534B1">
              <w:rPr>
                <w:bCs/>
                <w:iCs/>
              </w:rPr>
              <w:softHyphen/>
              <w:t xml:space="preserve">ние значения буквенного выражения (№ 1012, с. 157).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29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сложе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и вычитание дробей с одинаковыми знаменате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лями (№ 1017, с. 158)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Самостоя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тельно выби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рают способ решения за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ны успеха в своей учеб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ной деятельности</w:t>
            </w:r>
          </w:p>
          <w:p w:rsidR="00782CC8" w:rsidRPr="00A534B1" w:rsidRDefault="00782CC8" w:rsidP="006838BD">
            <w:pPr>
              <w:pStyle w:val="Style31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понимают при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передают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29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слушать других, принимать дру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гую точку зрения, изменять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1" w:hanging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Индивидуальная. </w:t>
            </w:r>
            <w:r w:rsidRPr="00A534B1">
              <w:rPr>
                <w:rStyle w:val="FontStyle46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right="14" w:firstLine="19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Деление и дро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би </w:t>
            </w:r>
            <w:r w:rsidRPr="00A534B1">
              <w:rPr>
                <w:rStyle w:val="FontStyle51"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8"/>
                <w:bCs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вопросов: каким числом является частное, если де</w:t>
            </w:r>
            <w:r w:rsidRPr="00A534B1">
              <w:rPr>
                <w:bCs/>
                <w:iCs/>
              </w:rPr>
              <w:softHyphen/>
              <w:t xml:space="preserve">ление выполнено нацело, если деление не выполнено нацело; как разделить сумму на число.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8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запись частного в виде дроби (№ 1051, с. 163).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28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запол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нение пустых клеток таб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лицы (№ 1053, с. 163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4" w:firstLine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Записывают в виде дроби частное и дробь в ви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де частного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отличия в оценках одной и той же ситуации разными людьми, дают адекват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ности, проявляют инте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firstLine="2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Регулятивные- </w:t>
            </w:r>
            <w:r w:rsidRPr="00A534B1">
              <w:rPr>
                <w:rStyle w:val="FontStyle46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46"/>
                <w:sz w:val="20"/>
                <w:szCs w:val="20"/>
              </w:rPr>
              <w:t>- умеют организовывать учебное взаимо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3" w:firstLine="14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firstLine="5"/>
              <w:rPr>
                <w:rStyle w:val="FontStyle51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Деление и дро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би </w:t>
            </w:r>
            <w:r w:rsidRPr="00A534B1">
              <w:rPr>
                <w:rStyle w:val="FontStyle51"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8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163), запись дроби в виде частного (№ 1053, с. 163).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28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уравнений (№ 1058, с. 164)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Решают простейшие уравнения на основе зависимостей  между компонентами результатом арифметиче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ских дейст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вий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3" w:firstLine="10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ка, дают адекватную са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мооценку результатам своей учебной деятель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ности, проявляют инте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46"/>
                <w:sz w:val="20"/>
                <w:szCs w:val="20"/>
              </w:rPr>
              <w:t>работают по со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ставленному плану, используют основные и дополнительные сред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ства получения информации (спра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вочная литература, средства ИКТ). </w:t>
            </w:r>
            <w:r w:rsidRPr="00A534B1">
              <w:rPr>
                <w:rStyle w:val="FontStyle51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46"/>
                <w:sz w:val="20"/>
                <w:szCs w:val="20"/>
              </w:rPr>
              <w:t>- сопоставляют и отбирают информацию, полу</w:t>
            </w:r>
            <w:r w:rsidRPr="00A534B1">
              <w:rPr>
                <w:rStyle w:val="FontStyle46"/>
                <w:sz w:val="20"/>
                <w:szCs w:val="20"/>
              </w:rPr>
              <w:softHyphen/>
              <w:t xml:space="preserve">ченную из разных источников </w:t>
            </w:r>
            <w:r w:rsidRPr="00A534B1">
              <w:rPr>
                <w:rStyle w:val="FontStyle46"/>
                <w:sz w:val="20"/>
                <w:szCs w:val="20"/>
              </w:rPr>
              <w:lastRenderedPageBreak/>
              <w:t xml:space="preserve">(справочники, Интернет). </w:t>
            </w:r>
            <w:r w:rsidRPr="00A534B1">
              <w:rPr>
                <w:rStyle w:val="FontStyle51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46"/>
                <w:sz w:val="20"/>
                <w:szCs w:val="20"/>
              </w:rPr>
              <w:t>умеют вы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полнять различные роли в груп</w:t>
            </w:r>
            <w:r w:rsidRPr="00A534B1">
              <w:rPr>
                <w:rStyle w:val="FontStyle46"/>
                <w:sz w:val="20"/>
                <w:szCs w:val="20"/>
              </w:rPr>
              <w:softHyphen/>
              <w:t>пе, сотрудничать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51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51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46"/>
                <w:sz w:val="20"/>
                <w:szCs w:val="20"/>
              </w:rPr>
              <w:t>Математи</w:t>
            </w:r>
            <w:r w:rsidRPr="00A534B1">
              <w:rPr>
                <w:rStyle w:val="FontStyle46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right="14" w:firstLine="14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Смешанные числа </w:t>
            </w:r>
            <w:r w:rsidRPr="00A534B1">
              <w:rPr>
                <w:rStyle w:val="FontStyle26"/>
                <w:i/>
              </w:rPr>
              <w:t>(откры</w:t>
            </w:r>
            <w:r w:rsidRPr="00A534B1">
              <w:rPr>
                <w:rStyle w:val="FontStyle26"/>
                <w:i/>
              </w:rPr>
              <w:softHyphen/>
              <w:t>тие новых зна</w:t>
            </w:r>
            <w:r w:rsidRPr="00A534B1">
              <w:rPr>
                <w:rStyle w:val="FontStyle26"/>
                <w:i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7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правил, что называют целой частью числа и что - его дробной частью; как найти целую и дробную части непра</w:t>
            </w:r>
            <w:r w:rsidRPr="00A534B1">
              <w:rPr>
                <w:bCs/>
                <w:iCs/>
              </w:rPr>
              <w:softHyphen/>
              <w:t>вильной дроби; как запи</w:t>
            </w:r>
            <w:r w:rsidRPr="00A534B1">
              <w:rPr>
                <w:bCs/>
                <w:iCs/>
              </w:rPr>
              <w:softHyphen/>
              <w:t>сать смешанное число в виде неправильной дроби.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7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смешанного числа в виде суммы его целой и дроб</w:t>
            </w:r>
            <w:r w:rsidRPr="00A534B1">
              <w:rPr>
                <w:bCs/>
                <w:iCs/>
              </w:rPr>
              <w:softHyphen/>
              <w:t xml:space="preserve">ной частей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>(№ 1084, с. 169).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3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выделе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целой части из дробей (№ 1086, с. 169)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Представля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ют число в виде суммы целой и дроб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части; записывают в виде сме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шанного чис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ла частное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24" w:firstLine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знавательных задач, положительное отношение к урокам математики, адекватно оценивают результаты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деятельности, пони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мают причины успеха в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определяют цель учебной деятельности с помо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щью учителя и самостоятельно, осуществляют поиск средств её достижения.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передают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оформляют свои мысли в устной и письмен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речи с учетом своих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ных и жизненных речевых си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3" w:firstLine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 xml:space="preserve">альная. </w:t>
            </w:r>
            <w:r w:rsidRPr="00A534B1">
              <w:rPr>
                <w:rStyle w:val="FontStyle28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hanging="19"/>
              <w:rPr>
                <w:rStyle w:val="FontStyle26"/>
                <w:i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Смешанные числа </w:t>
            </w:r>
            <w:r w:rsidRPr="00A534B1">
              <w:rPr>
                <w:rStyle w:val="FontStyle26"/>
                <w:i/>
              </w:rPr>
              <w:t>(закреп</w:t>
            </w:r>
            <w:r w:rsidRPr="00A534B1">
              <w:rPr>
                <w:rStyle w:val="FontStyle26"/>
                <w:i/>
              </w:rPr>
              <w:softHyphen/>
              <w:t>ление знаний)</w:t>
            </w:r>
          </w:p>
          <w:p w:rsidR="00782CC8" w:rsidRPr="00A534B1" w:rsidRDefault="00782CC8" w:rsidP="006838BD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7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169), запись суммы в виде смешанного числа (№ 1085, с. 169). 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запись смешанного числа в виде неправильной дроби (№ 1092, с. 170)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9"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Действуют по заданному и самостоя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тельно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ставленному плану реше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ка, дают оценку резуль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татам своей учебной дея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тельности</w:t>
            </w:r>
          </w:p>
          <w:p w:rsidR="00782CC8" w:rsidRPr="00A534B1" w:rsidRDefault="00782CC8" w:rsidP="006838BD">
            <w:pPr>
              <w:pStyle w:val="Style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"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работают по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" w:hanging="2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передают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умеют от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стаивать свою точку зрения,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ар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гументируя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8"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6"/>
                <w:i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Сложение и вычитание смешанных чи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сел </w:t>
            </w:r>
            <w:r w:rsidRPr="00A534B1">
              <w:rPr>
                <w:rStyle w:val="FontStyle26"/>
                <w:i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6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правил, как складывают и вычитают смешанные числа.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6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решение задач на сложение и вычи</w:t>
            </w:r>
            <w:r w:rsidRPr="00A534B1">
              <w:rPr>
                <w:bCs/>
                <w:iCs/>
              </w:rPr>
              <w:softHyphen/>
              <w:t xml:space="preserve">тание смешанных чисел (№1115, 1116, с. 175). 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26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сложе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и вычитание смешан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ных чисел (№ 1117, с. 175)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Складывают и вычитают смешанные числа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Объясняют отличия в оценках одной и той же ситуации разными людьми, дают оценку результатам своей учеб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ной деятельности, про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являют интерес к пред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мету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9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Коммуникативные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 умеют ор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действие в группе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6"/>
                <w:i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Сложение и вычитание смешанных чи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сел </w:t>
            </w:r>
            <w:r w:rsidRPr="00A534B1">
              <w:rPr>
                <w:rStyle w:val="FontStyle26"/>
                <w:i/>
              </w:rPr>
              <w:t>(закрепле</w:t>
            </w:r>
            <w:r w:rsidRPr="00A534B1">
              <w:rPr>
                <w:rStyle w:val="FontStyle26"/>
                <w:i/>
              </w:rPr>
              <w:softHyphen/>
              <w:t>ние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175), нахо</w:t>
            </w:r>
            <w:r w:rsidRPr="00A534B1">
              <w:rPr>
                <w:bCs/>
                <w:iCs/>
              </w:rPr>
              <w:softHyphen/>
              <w:t>ждение значения выраже</w:t>
            </w:r>
            <w:r w:rsidRPr="00A534B1">
              <w:rPr>
                <w:bCs/>
                <w:iCs/>
              </w:rPr>
              <w:softHyphen/>
              <w:t xml:space="preserve">ний (№ 1118, с. 175). 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4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2"/>
                <w:bCs/>
                <w:iCs w:val="0"/>
              </w:rPr>
              <w:t>Индивидуальная -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 решение задач на сложение и вычи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softHyphen/>
              <w:t>тание смешанных чисел (№1119, 1120, с. 175)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Используют математиче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нологию при записи и выполнении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арифметиче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вия (сложения и вычитания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Проявляют устойчивый и широкий интерес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к способам решения по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ложительное отношение к урокам математики, оценивают результаты своей учебной деятель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4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782CC8" w:rsidRPr="00A534B1" w:rsidRDefault="00782CC8" w:rsidP="006838BD">
            <w:pPr>
              <w:pStyle w:val="Style11"/>
              <w:widowControl/>
              <w:tabs>
                <w:tab w:val="left" w:leader="underscore" w:pos="3086"/>
              </w:tabs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Познавательные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 передают содержание в сжатом, выборочном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br/>
              <w:t>или развёрнутом виде.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br/>
            </w: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умеют отстаивать свою точку зрения, аргументируя ее, подтверждая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br/>
              <w:t>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pStyle w:val="Style8"/>
              <w:widowControl/>
              <w:spacing w:line="283" w:lineRule="exact"/>
              <w:jc w:val="center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t>97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>Сложе</w:t>
            </w:r>
            <w:r>
              <w:rPr>
                <w:rStyle w:val="FontStyle28"/>
                <w:sz w:val="20"/>
                <w:szCs w:val="20"/>
              </w:rPr>
              <w:t>ние и вычитание смешанных чисел.</w:t>
            </w:r>
            <w:r w:rsidRPr="00A534B1">
              <w:rPr>
                <w:rStyle w:val="FontStyle28"/>
                <w:sz w:val="20"/>
                <w:szCs w:val="20"/>
              </w:rPr>
              <w:t xml:space="preserve"> </w:t>
            </w:r>
            <w:r w:rsidRPr="00A534B1">
              <w:rPr>
                <w:rStyle w:val="FontStyle26"/>
                <w:i/>
              </w:rPr>
              <w:t>(обобщение и системати</w:t>
            </w:r>
            <w:r w:rsidRPr="00A534B1">
              <w:rPr>
                <w:rStyle w:val="FontStyle26"/>
                <w:i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bCs/>
                <w:iCs/>
              </w:rPr>
            </w:pPr>
            <w:r w:rsidRPr="00A534B1">
              <w:rPr>
                <w:rStyle w:val="11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выделение целой части числа и запись смешанного числа в виде неправильной дроби (№ 1129, с. 177); сложение и вычитание смешанных чисел (№ 1136, с. 178).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bCs/>
                <w:iCs/>
              </w:rPr>
            </w:pPr>
            <w:r w:rsidRPr="00A534B1">
              <w:rPr>
                <w:rStyle w:val="11"/>
                <w:bCs/>
                <w:iCs w:val="0"/>
              </w:rPr>
              <w:lastRenderedPageBreak/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сложение и вычи</w:t>
            </w:r>
            <w:r w:rsidRPr="00A534B1">
              <w:rPr>
                <w:bCs/>
                <w:iCs/>
              </w:rPr>
              <w:softHyphen/>
              <w:t>тание смешанных чисел (№1137, 1138, с. 178)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43"/>
              <w:jc w:val="left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3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lastRenderedPageBreak/>
              <w:t>Самостоя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тельно выби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рают способ решения за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оценку результатам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3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 xml:space="preserve">Регулятивные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вляют поиск средств её осуще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ствления.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Познавательные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записывают выводы в виде правил «если ..,то ...».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 xml:space="preserve">Коммуникативные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умеют ор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firstLine="43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Тестирова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pStyle w:val="Style8"/>
              <w:widowControl/>
              <w:spacing w:line="283" w:lineRule="exact"/>
              <w:jc w:val="center"/>
              <w:rPr>
                <w:rStyle w:val="FontStyle46"/>
                <w:sz w:val="20"/>
                <w:szCs w:val="20"/>
              </w:rPr>
            </w:pPr>
            <w:r w:rsidRPr="00A534B1">
              <w:rPr>
                <w:rStyle w:val="FontStyle46"/>
                <w:sz w:val="20"/>
                <w:szCs w:val="20"/>
              </w:rPr>
              <w:lastRenderedPageBreak/>
              <w:t>98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8"/>
              <w:widowControl/>
              <w:spacing w:line="240" w:lineRule="auto"/>
              <w:ind w:right="58" w:firstLine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Контрольная работа по</w:t>
            </w:r>
            <w:r>
              <w:rPr>
                <w:rStyle w:val="FontStyle28"/>
                <w:sz w:val="20"/>
                <w:szCs w:val="20"/>
              </w:rPr>
              <w:t xml:space="preserve"> теме «Обыкновенные дроби</w:t>
            </w:r>
            <w:r w:rsidRPr="00A534B1">
              <w:rPr>
                <w:rStyle w:val="FontStyle28"/>
                <w:sz w:val="20"/>
                <w:szCs w:val="20"/>
              </w:rPr>
              <w:t xml:space="preserve">» 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8" w:firstLine="5"/>
              <w:jc w:val="left"/>
              <w:rPr>
                <w:rStyle w:val="FontStyle26"/>
              </w:rPr>
            </w:pPr>
            <w:r w:rsidRPr="00A534B1">
              <w:rPr>
                <w:rStyle w:val="FontStyle26"/>
                <w:i/>
              </w:rPr>
              <w:t>(контроль и оценка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rPr>
                <w:rStyle w:val="FontStyle26"/>
              </w:rPr>
            </w:pPr>
            <w:r w:rsidRPr="00A534B1">
              <w:rPr>
                <w:rStyle w:val="11"/>
                <w:bCs/>
                <w:iCs w:val="0"/>
                <w:shd w:val="clear" w:color="auto" w:fill="FFFF00"/>
              </w:rPr>
              <w:t>Индивидуальная -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00"/>
              </w:rPr>
              <w:t xml:space="preserve"> решение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контрольной работы 8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67"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слового 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9" w:firstLine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понимают при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делают пред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Коммуникативные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- </w:t>
            </w:r>
            <w:r w:rsidRPr="00A534B1">
              <w:rPr>
                <w:rStyle w:val="FontStyle28"/>
                <w:sz w:val="20"/>
                <w:szCs w:val="20"/>
              </w:rPr>
              <w:t>умеют кри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67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 xml:space="preserve">альная. </w:t>
            </w:r>
            <w:r w:rsidRPr="00A534B1">
              <w:rPr>
                <w:rStyle w:val="FontStyle28"/>
                <w:sz w:val="20"/>
                <w:szCs w:val="20"/>
              </w:rPr>
              <w:t>Самостоя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b/>
                <w:sz w:val="20"/>
                <w:szCs w:val="20"/>
              </w:rPr>
              <w:t>Десятичные дроби. Сложение и вычитание десятичных дробей  (13ч)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24"/>
              <w:jc w:val="left"/>
              <w:rPr>
                <w:rStyle w:val="FontStyle31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Десятичная за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пись дробных чисел </w:t>
            </w:r>
            <w:r w:rsidRPr="00A534B1">
              <w:rPr>
                <w:rStyle w:val="FontStyle26"/>
                <w:i/>
              </w:rPr>
              <w:t>(откры</w:t>
            </w:r>
            <w:r w:rsidRPr="00A534B1">
              <w:rPr>
                <w:rStyle w:val="FontStyle26"/>
                <w:i/>
              </w:rPr>
              <w:softHyphen/>
              <w:t>тие новых</w:t>
            </w:r>
            <w:r w:rsidRPr="00A534B1">
              <w:rPr>
                <w:rStyle w:val="FontStyle31"/>
                <w:i/>
                <w:sz w:val="20"/>
                <w:szCs w:val="20"/>
              </w:rPr>
              <w:t xml:space="preserve"> </w:t>
            </w:r>
            <w:r w:rsidRPr="00A534B1">
              <w:rPr>
                <w:rStyle w:val="FontStyle26"/>
                <w:i/>
              </w:rPr>
              <w:t>знаний</w:t>
            </w:r>
            <w:r w:rsidRPr="00A534B1">
              <w:rPr>
                <w:rStyle w:val="FontStyle31"/>
                <w:i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bCs/>
                <w:iCs/>
              </w:rPr>
            </w:pPr>
            <w:r w:rsidRPr="00A534B1">
              <w:rPr>
                <w:rStyle w:val="25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выведение правила ко</w:t>
            </w:r>
            <w:r w:rsidRPr="00A534B1">
              <w:rPr>
                <w:bCs/>
                <w:iCs/>
              </w:rPr>
              <w:softHyphen/>
              <w:t>роткой записи дроби, зна</w:t>
            </w:r>
            <w:r w:rsidRPr="00A534B1">
              <w:rPr>
                <w:bCs/>
                <w:iCs/>
              </w:rPr>
              <w:softHyphen/>
              <w:t>менатель которой единица с несколькими нулями, на</w:t>
            </w:r>
            <w:r w:rsidRPr="00A534B1">
              <w:rPr>
                <w:bCs/>
                <w:iCs/>
              </w:rPr>
              <w:softHyphen/>
              <w:t xml:space="preserve">звания такой записи дроби. </w:t>
            </w:r>
            <w:r w:rsidRPr="00A534B1">
              <w:rPr>
                <w:rStyle w:val="25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де</w:t>
            </w:r>
            <w:r w:rsidRPr="00A534B1">
              <w:rPr>
                <w:bCs/>
                <w:iCs/>
              </w:rPr>
              <w:softHyphen/>
              <w:t>сятичной дроби (№ 1144, с. 181).</w:t>
            </w:r>
          </w:p>
          <w:p w:rsidR="00782CC8" w:rsidRPr="00A534B1" w:rsidRDefault="00782CC8" w:rsidP="006838BD">
            <w:pPr>
              <w:pStyle w:val="Style15"/>
              <w:widowControl/>
              <w:jc w:val="left"/>
              <w:rPr>
                <w:rStyle w:val="FontStyle28"/>
                <w:sz w:val="20"/>
                <w:szCs w:val="20"/>
                <w:lang w:eastAsia="en-US"/>
              </w:rPr>
            </w:pPr>
            <w:r w:rsidRPr="00A534B1">
              <w:rPr>
                <w:rStyle w:val="25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запись в виде десятичной дроби частного (№ 1149, с. 181)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4" w:hanging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Читают и записывают десятичные дроби;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Дают адекватную оценку результатам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вляют поиск средств её достижения.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3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Познавательные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передают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3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умеют оформлять мысли в устной и письменной речи согласно ре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чевой ситуации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1"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6"/>
                <w:i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Десятичная за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пись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 xml:space="preserve">дробных чисел </w:t>
            </w:r>
            <w:r w:rsidRPr="00A534B1">
              <w:rPr>
                <w:rStyle w:val="FontStyle26"/>
              </w:rPr>
              <w:t>(</w:t>
            </w:r>
            <w:r w:rsidRPr="00A534B1">
              <w:rPr>
                <w:rStyle w:val="FontStyle26"/>
                <w:i/>
              </w:rPr>
              <w:t>закреп</w:t>
            </w:r>
            <w:r w:rsidRPr="00A534B1">
              <w:rPr>
                <w:rStyle w:val="FontStyle26"/>
                <w:i/>
              </w:rPr>
              <w:softHyphen/>
              <w:t>ление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24"/>
                <w:bCs/>
                <w:iCs w:val="0"/>
              </w:rPr>
              <w:lastRenderedPageBreak/>
              <w:t>Фронтальная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ответы на 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lastRenderedPageBreak/>
              <w:t>вопросы (с. 181), чте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ние десятичных дробей (№ 1145, с. 181). </w:t>
            </w:r>
            <w:r w:rsidRPr="00A534B1">
              <w:rPr>
                <w:rStyle w:val="24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запись десятичной дроби в виде обыкновенной дро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би или смешанного числа (№1147, с. 181)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Читают и за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писывают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де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сятичные дроби; поша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гово контро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лируют правильность и полноту вы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полнения ал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горитма ариф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метического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 xml:space="preserve">Объясняют самому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9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</w:rPr>
              <w:lastRenderedPageBreak/>
              <w:t xml:space="preserve">Регулятивные -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работают по со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передают со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умеют от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стаивать точку зрения, аргумен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тируя ее, подтверждая фактами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Математи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6"/>
                <w:i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Сравнение де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сятичных дро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бей </w:t>
            </w:r>
            <w:r w:rsidRPr="00A534B1">
              <w:rPr>
                <w:rStyle w:val="FontStyle26"/>
                <w:i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4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выведение правила срав</w:t>
            </w:r>
            <w:r w:rsidRPr="00A534B1">
              <w:rPr>
                <w:bCs/>
                <w:iCs/>
              </w:rPr>
              <w:softHyphen/>
              <w:t>нения десятичных дробей, вопроса: изменится ли де</w:t>
            </w:r>
            <w:r w:rsidRPr="00A534B1">
              <w:rPr>
                <w:bCs/>
                <w:iCs/>
              </w:rPr>
              <w:softHyphen/>
              <w:t>сятичная дробь, если к ней приписать в конце нуль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2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запись де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сятичной дроби с пятью (и более) знаками после запятой, равной данной (№ 1172, с. 186). </w:t>
            </w:r>
            <w:r w:rsidRPr="00A534B1">
              <w:rPr>
                <w:rStyle w:val="2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сравне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десятичных дробей (№ 1175, с. 186)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Сравнивают числа по клас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сам и разря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дам; плани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руют реше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ние задачи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  <w:u w:val="single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ное отношение к урокам математики, дают само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оценку результатов своей учебной деятельности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записывают выводы в виде правил «если .., то ...».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организо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вывают учебное взаимодействие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82" w:firstLine="24"/>
              <w:jc w:val="left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>Сравнение де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сятичных дро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бей </w:t>
            </w:r>
            <w:r w:rsidRPr="00A534B1">
              <w:rPr>
                <w:rStyle w:val="FontStyle26"/>
                <w:i/>
              </w:rPr>
              <w:t>(закрепле</w:t>
            </w:r>
            <w:r w:rsidRPr="00A534B1">
              <w:rPr>
                <w:rStyle w:val="FontStyle26"/>
                <w:i/>
              </w:rPr>
              <w:softHyphen/>
              <w:t>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 ы на вопросы (с. 181), урав</w:t>
            </w:r>
            <w:r w:rsidRPr="00A534B1">
              <w:rPr>
                <w:bCs/>
                <w:iCs/>
              </w:rPr>
              <w:softHyphen/>
              <w:t>нивание числа знаков по</w:t>
            </w:r>
            <w:r w:rsidRPr="00A534B1">
              <w:rPr>
                <w:bCs/>
                <w:iCs/>
              </w:rPr>
              <w:softHyphen/>
              <w:t>сле запятой в десятичных дробях с приписыванием справа нулей (№ 1173, с. 186).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72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запись десятичных дробей в по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рядке возрастания или убывания (№ 1176, с. 186)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Исследуют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ситуацию,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требующую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сравнения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чисел, их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упорядочения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" w:firstLine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результатам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работают по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передают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держание в сжатом, выборочном или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 xml:space="preserve">развёрнутом виде. </w:t>
            </w: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умеют от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стаивать точку зрения, аргу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ментируя ее, подтверждая фак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3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Сравнение десятичных дробей</w:t>
            </w:r>
            <w:r>
              <w:rPr>
                <w:rStyle w:val="FontStyle28"/>
                <w:sz w:val="20"/>
                <w:szCs w:val="20"/>
              </w:rPr>
              <w:t>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31"/>
                <w:sz w:val="20"/>
                <w:szCs w:val="20"/>
              </w:rPr>
            </w:pPr>
            <w:r w:rsidRPr="00A534B1">
              <w:rPr>
                <w:rStyle w:val="FontStyle26"/>
              </w:rPr>
              <w:t>(</w:t>
            </w:r>
            <w:r w:rsidRPr="00A534B1">
              <w:rPr>
                <w:rStyle w:val="FontStyle26"/>
                <w:i/>
              </w:rPr>
              <w:t>ком</w:t>
            </w:r>
            <w:r w:rsidRPr="00A534B1">
              <w:rPr>
                <w:rStyle w:val="FontStyle26"/>
                <w:i/>
              </w:rPr>
              <w:softHyphen/>
              <w:t>плексное при</w:t>
            </w:r>
            <w:r w:rsidRPr="00A534B1">
              <w:rPr>
                <w:rStyle w:val="FontStyle26"/>
                <w:i/>
              </w:rPr>
              <w:softHyphen/>
              <w:t>менение знаний, умений, навыков</w:t>
            </w:r>
            <w:r w:rsidRPr="00A534B1">
              <w:rPr>
                <w:rStyle w:val="FontStyle31"/>
                <w:i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изображе</w:t>
            </w:r>
            <w:r w:rsidRPr="00A534B1">
              <w:rPr>
                <w:bCs/>
                <w:iCs/>
              </w:rPr>
              <w:softHyphen/>
              <w:t>ние точек на координатном луче (№ 1117, с. 187); сравнение десятичных дробей (№ 1180, с. 187).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26"/>
              </w:rPr>
            </w:pPr>
            <w:r w:rsidRPr="00A534B1">
              <w:rPr>
                <w:rStyle w:val="23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нахож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дение значения перемен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ной, при котором неравен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ство будет верным (№ 1183, с. 187); сравнение величин (№1184, с. 187). Тест 9 по теме «Десятич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ные дроби»</w:t>
            </w:r>
            <w:r w:rsidRPr="00A534B1">
              <w:rPr>
                <w:rStyle w:val="23"/>
                <w:bCs/>
                <w:iCs w:val="0"/>
              </w:rPr>
              <w:t xml:space="preserve"> (Приложе</w:t>
            </w:r>
            <w:r w:rsidRPr="00A534B1">
              <w:rPr>
                <w:rStyle w:val="23"/>
                <w:bCs/>
                <w:iCs w:val="0"/>
              </w:rPr>
              <w:softHyphen/>
              <w:t>ние 11)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Сравнивают числа по клас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сам и разря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дам; объяс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няют ход ре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шения задачи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4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ны успеха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29" w:hanging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вляют поиск средств её достижения.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29"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Познавательные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- </w:t>
            </w:r>
            <w:r w:rsidRPr="00A534B1">
              <w:rPr>
                <w:rStyle w:val="FontStyle28"/>
                <w:sz w:val="20"/>
                <w:szCs w:val="20"/>
              </w:rPr>
              <w:t>записывают выводы в виде правил «если…, то ...».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29"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31"/>
                <w:sz w:val="20"/>
                <w:szCs w:val="20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организо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вывают учебное взаимодействие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right="38" w:hanging="14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Тестирова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4"/>
              <w:jc w:val="left"/>
              <w:rPr>
                <w:rStyle w:val="FontStyle31"/>
                <w:i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Сложение и вычитание десятичных дробей (</w:t>
            </w:r>
            <w:r w:rsidRPr="00A534B1">
              <w:rPr>
                <w:rStyle w:val="FontStyle28"/>
                <w:i/>
                <w:sz w:val="20"/>
                <w:szCs w:val="20"/>
              </w:rPr>
              <w:t>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3"/>
                <w:bCs/>
                <w:iCs w:val="0"/>
              </w:rPr>
              <w:t>Групповая</w:t>
            </w:r>
            <w:r w:rsidRPr="00A534B1">
              <w:rPr>
                <w:b w:val="0"/>
                <w:bCs/>
                <w:iCs/>
              </w:rPr>
              <w:t xml:space="preserve"> - выведение пра</w:t>
            </w:r>
            <w:r w:rsidRPr="00A534B1">
              <w:rPr>
                <w:b w:val="0"/>
                <w:bCs/>
                <w:iCs/>
              </w:rPr>
              <w:softHyphen/>
              <w:t>вил сложения и вычитания десятичных дробей; обсуж</w:t>
            </w:r>
            <w:r w:rsidRPr="00A534B1">
              <w:rPr>
                <w:b w:val="0"/>
                <w:bCs/>
                <w:iCs/>
              </w:rPr>
              <w:softHyphen/>
              <w:t>дение вопроса: что пока</w:t>
            </w:r>
            <w:r w:rsidRPr="00A534B1">
              <w:rPr>
                <w:b w:val="0"/>
                <w:bCs/>
                <w:iCs/>
              </w:rPr>
              <w:softHyphen/>
              <w:t xml:space="preserve">зывает в десятичной дроби каждая цифра после запятой.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3"/>
                <w:bCs/>
                <w:iCs w:val="0"/>
              </w:rPr>
              <w:t>Фронтальная -</w:t>
            </w:r>
            <w:r w:rsidRPr="00A534B1">
              <w:rPr>
                <w:b w:val="0"/>
                <w:bCs/>
                <w:iCs/>
              </w:rPr>
              <w:t xml:space="preserve"> сложение и вычитание десятичных дробей (№ 1213,1214, с. 192).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10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- решение задач на сложение и вычи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тание десятичных дробей (№1215,1217, с. 193)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8" w:firstLine="2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Складывают и вычитают десятичные дроби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ватную оценку результа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там своей учебной деятельности, понимают причины успеха в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28"/>
                <w:sz w:val="20"/>
                <w:szCs w:val="20"/>
              </w:rPr>
              <w:t>в диалоге с учи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sz w:val="20"/>
                <w:szCs w:val="20"/>
              </w:rPr>
              <w:t>преобразовы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от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стаивать свою точку зрения, ар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гументируя её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8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31"/>
                <w:sz w:val="20"/>
                <w:szCs w:val="20"/>
              </w:rPr>
              <w:t xml:space="preserve">. </w:t>
            </w:r>
            <w:r w:rsidRPr="00A534B1">
              <w:rPr>
                <w:rStyle w:val="FontStyle28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31"/>
                <w:i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Сложение и вычитание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 xml:space="preserve">десятичных дробей </w:t>
            </w:r>
            <w:r w:rsidRPr="00A534B1">
              <w:rPr>
                <w:rStyle w:val="FontStyle28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rStyle w:val="103"/>
                <w:bCs/>
                <w:iCs w:val="0"/>
              </w:rPr>
              <w:lastRenderedPageBreak/>
              <w:t>Фронтальная</w:t>
            </w:r>
            <w:r w:rsidRPr="00A534B1">
              <w:rPr>
                <w:b w:val="0"/>
                <w:bCs/>
                <w:iCs/>
              </w:rPr>
              <w:t xml:space="preserve"> — ответы на вопросы (с. 192), </w:t>
            </w:r>
            <w:r w:rsidRPr="00A534B1">
              <w:rPr>
                <w:b w:val="0"/>
                <w:bCs/>
                <w:iCs/>
              </w:rPr>
              <w:lastRenderedPageBreak/>
              <w:t>реше</w:t>
            </w:r>
            <w:r w:rsidRPr="00A534B1">
              <w:rPr>
                <w:b w:val="0"/>
                <w:bCs/>
                <w:iCs/>
              </w:rPr>
              <w:softHyphen/>
              <w:t>ние задач на движение (№ 1222, 1223, с. 193).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10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- запись переместительного и соче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тательного законов сложе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ния при помощи букв и про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верка их при заданных значениях буквы (№ 1</w:t>
            </w:r>
            <w:r w:rsidRPr="00A534B1">
              <w:rPr>
                <w:rStyle w:val="108pt1"/>
                <w:bCs/>
                <w:szCs w:val="20"/>
              </w:rPr>
              <w:t xml:space="preserve">226, </w:t>
            </w:r>
            <w:r w:rsidRPr="00A534B1">
              <w:rPr>
                <w:bCs/>
                <w:iCs/>
                <w:sz w:val="20"/>
                <w:szCs w:val="20"/>
              </w:rPr>
              <w:t>с. 193, №1227, с. 194)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lastRenderedPageBreak/>
              <w:t>Используют математиче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скую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терми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полнении арифметиче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вия (сложе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ния и вычи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тания)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отдельные ближайшие цели саморазвития, понимают и осознают социальную роль учени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ка, дают оценку резуль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татам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FontStyle28"/>
                <w:sz w:val="20"/>
                <w:szCs w:val="20"/>
              </w:rPr>
              <w:t xml:space="preserve">обнаруживают и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формулируют учебную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блему совместно с учителем.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по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нимать точку зрения другого,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31"/>
                <w:sz w:val="20"/>
                <w:szCs w:val="20"/>
              </w:rPr>
              <w:t xml:space="preserve">.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ческий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31"/>
                <w:i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Сложение и вычитание десятичных дробей </w:t>
            </w:r>
            <w:r w:rsidRPr="00A534B1">
              <w:rPr>
                <w:rStyle w:val="FontStyle28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Фронтальная - </w:t>
            </w:r>
            <w:r w:rsidRPr="00A534B1">
              <w:rPr>
                <w:rStyle w:val="FontStyle28"/>
                <w:sz w:val="20"/>
                <w:szCs w:val="20"/>
              </w:rPr>
              <w:t>ответы на вопросы, реше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ние задач на движение.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Индивидуальная - </w:t>
            </w:r>
            <w:r w:rsidRPr="00A534B1">
              <w:rPr>
                <w:rStyle w:val="FontStyle28"/>
                <w:sz w:val="20"/>
                <w:szCs w:val="20"/>
              </w:rPr>
              <w:t>запись переместительного и соче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тательного законов сложе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ния при помощи букв и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верка их при заданных значениях буквы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Используют математиче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полнении арифметиче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вия (сложе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ния и вычи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тания)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ка, дают оценку резуль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татам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28"/>
                <w:sz w:val="20"/>
                <w:szCs w:val="20"/>
              </w:rPr>
              <w:t>обнаруживают и формулируют учебную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блему совместно с учителем.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по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нимать точку зрения другого,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31"/>
                <w:sz w:val="20"/>
                <w:szCs w:val="20"/>
              </w:rPr>
              <w:t xml:space="preserve">.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31"/>
                <w:i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Сложение и вычитание десятичных дробей </w:t>
            </w:r>
            <w:r w:rsidRPr="00A534B1">
              <w:rPr>
                <w:rStyle w:val="FontStyle28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Фронтальная - </w:t>
            </w:r>
            <w:r w:rsidRPr="00A534B1">
              <w:rPr>
                <w:rStyle w:val="FontStyle28"/>
                <w:sz w:val="20"/>
                <w:szCs w:val="20"/>
              </w:rPr>
              <w:t>ответы на вопросы, реше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ние задач на движение. 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Индивидуальная - </w:t>
            </w:r>
            <w:r w:rsidRPr="00A534B1">
              <w:rPr>
                <w:rStyle w:val="FontStyle28"/>
                <w:sz w:val="20"/>
                <w:szCs w:val="20"/>
              </w:rPr>
              <w:t>запись переместительного и соче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тательного законов сложе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ния при помощи букв и про</w:t>
            </w:r>
            <w:r w:rsidRPr="00A534B1">
              <w:rPr>
                <w:rStyle w:val="FontStyle28"/>
                <w:sz w:val="20"/>
                <w:szCs w:val="20"/>
              </w:rPr>
              <w:softHyphen/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верка их при заданных значениях буквы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lastRenderedPageBreak/>
              <w:t>Используют математиче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полнении арифметиче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вия (сложе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ния и вычи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тания)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ка, дают оценку резуль</w:t>
            </w:r>
            <w:r w:rsidRPr="00A534B1">
              <w:rPr>
                <w:rStyle w:val="FontStyle28"/>
                <w:sz w:val="20"/>
                <w:szCs w:val="20"/>
              </w:rPr>
              <w:softHyphen/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татам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FontStyle28"/>
                <w:sz w:val="20"/>
                <w:szCs w:val="20"/>
              </w:rPr>
              <w:t>обнаруживают и формулируют учебную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блему совместно с учителем. 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28"/>
                <w:sz w:val="20"/>
                <w:szCs w:val="20"/>
              </w:rPr>
              <w:softHyphen/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 xml:space="preserve">ченную из разных источников (справочники, Интернет). </w:t>
            </w: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по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нимать точку зрения другого,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53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31"/>
                <w:sz w:val="20"/>
                <w:szCs w:val="20"/>
              </w:rPr>
              <w:t xml:space="preserve">.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8"/>
              <w:widowControl/>
              <w:spacing w:line="240" w:lineRule="auto"/>
              <w:ind w:right="82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Сло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жение и вычи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тание десятич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ных дробе</w:t>
            </w:r>
            <w:r>
              <w:rPr>
                <w:rStyle w:val="FontStyle28"/>
                <w:sz w:val="20"/>
                <w:szCs w:val="20"/>
              </w:rPr>
              <w:t>й.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82"/>
              <w:jc w:val="left"/>
              <w:rPr>
                <w:rStyle w:val="FontStyle31"/>
                <w:i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3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разложе</w:t>
            </w:r>
            <w:r w:rsidRPr="00A534B1">
              <w:rPr>
                <w:b w:val="0"/>
                <w:bCs/>
                <w:iCs/>
              </w:rPr>
              <w:softHyphen/>
              <w:t>ние числа по разрядам (№ 1231, с. 194); запись длины отрезка в метрах, дециметрах, сантиметрах, миллиметрах (№ 1233, с. 194).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77" w:hanging="24"/>
              <w:jc w:val="left"/>
              <w:rPr>
                <w:rStyle w:val="FontStyle28"/>
                <w:i/>
                <w:sz w:val="20"/>
                <w:szCs w:val="20"/>
              </w:rPr>
            </w:pPr>
            <w:r w:rsidRPr="00A534B1">
              <w:rPr>
                <w:rStyle w:val="10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</w:rPr>
              <w:t xml:space="preserve"> — исполь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зование свойств сложения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534B1">
              <w:rPr>
                <w:bCs/>
                <w:iCs/>
                <w:sz w:val="20"/>
                <w:szCs w:val="20"/>
              </w:rPr>
              <w:t>и вычитания для вычисле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ния самым удобным спо</w:t>
            </w:r>
            <w:r w:rsidRPr="00A534B1">
              <w:rPr>
                <w:bCs/>
                <w:iCs/>
                <w:sz w:val="20"/>
                <w:szCs w:val="20"/>
              </w:rPr>
              <w:softHyphen/>
              <w:t>собом (№</w:t>
            </w:r>
            <w:r w:rsidRPr="00A534B1">
              <w:rPr>
                <w:rStyle w:val="105pt"/>
              </w:rPr>
              <w:t>1228,</w:t>
            </w:r>
            <w:r w:rsidRPr="00A534B1">
              <w:rPr>
                <w:bCs/>
                <w:iCs/>
                <w:sz w:val="20"/>
                <w:szCs w:val="20"/>
              </w:rPr>
              <w:t xml:space="preserve"> с.</w:t>
            </w:r>
            <w:r w:rsidRPr="00A534B1">
              <w:rPr>
                <w:rStyle w:val="105pt"/>
              </w:rPr>
              <w:t xml:space="preserve"> 194); </w:t>
            </w:r>
            <w:r w:rsidRPr="00A534B1">
              <w:rPr>
                <w:bCs/>
                <w:iCs/>
                <w:sz w:val="20"/>
                <w:szCs w:val="20"/>
              </w:rPr>
              <w:t xml:space="preserve">решение уравнений </w:t>
            </w:r>
            <w:r w:rsidRPr="00A534B1">
              <w:rPr>
                <w:rStyle w:val="105pt"/>
              </w:rPr>
              <w:t>(№ 1238,</w:t>
            </w:r>
            <w:r w:rsidRPr="00A534B1">
              <w:rPr>
                <w:rStyle w:val="75pt2"/>
                <w:iCs/>
                <w:sz w:val="20"/>
                <w:szCs w:val="20"/>
              </w:rPr>
              <w:t xml:space="preserve"> С.</w:t>
            </w:r>
            <w:r w:rsidRPr="00A534B1">
              <w:rPr>
                <w:rStyle w:val="105pt"/>
              </w:rPr>
              <w:t xml:space="preserve"> 195). </w:t>
            </w:r>
            <w:r w:rsidRPr="00A534B1">
              <w:rPr>
                <w:bCs/>
                <w:iCs/>
                <w:sz w:val="20"/>
                <w:szCs w:val="20"/>
              </w:rPr>
              <w:t>Тесты</w:t>
            </w:r>
            <w:r w:rsidRPr="00A534B1">
              <w:rPr>
                <w:rStyle w:val="105pt"/>
              </w:rPr>
              <w:t xml:space="preserve"> 10, 11</w:t>
            </w:r>
            <w:r w:rsidRPr="00A534B1">
              <w:rPr>
                <w:bCs/>
                <w:iCs/>
                <w:sz w:val="20"/>
                <w:szCs w:val="20"/>
              </w:rPr>
              <w:t xml:space="preserve"> по теме «Сложение и вычитание десятичных дробей»</w:t>
            </w:r>
            <w:r w:rsidRPr="00A534B1">
              <w:rPr>
                <w:rStyle w:val="22"/>
                <w:bCs/>
              </w:rPr>
              <w:t xml:space="preserve"> (При</w:t>
            </w:r>
            <w:r w:rsidRPr="00A534B1">
              <w:rPr>
                <w:rStyle w:val="22"/>
                <w:bCs/>
              </w:rPr>
              <w:softHyphen/>
              <w:t>ложения 12, 13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Моделируют ситуации, иллюстри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рующие арифметиче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ское действие и ход его 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38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знавательных задач, положительное отношение к урокам математики, дают адекватную оценку результатов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28"/>
                <w:sz w:val="20"/>
                <w:szCs w:val="20"/>
              </w:rPr>
              <w:t>составляют план выполнения задач, решения про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sz w:val="20"/>
                <w:szCs w:val="20"/>
              </w:rPr>
              <w:t>делают пред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торая нужна для решения пред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метной учебной задачи.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– </w:t>
            </w:r>
            <w:r w:rsidRPr="00A534B1">
              <w:rPr>
                <w:rStyle w:val="FontStyle28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1" w:hanging="29"/>
              <w:jc w:val="left"/>
              <w:rPr>
                <w:rStyle w:val="FontStyle28"/>
                <w:i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>Индивидуальная.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01" w:hanging="2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Самостоя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9"/>
              <w:jc w:val="left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Приближенное значение чисел. Округление чисел </w:t>
            </w:r>
            <w:r w:rsidRPr="00A534B1">
              <w:rPr>
                <w:rStyle w:val="FontStyle26"/>
                <w:i/>
              </w:rPr>
              <w:t>(откры</w:t>
            </w:r>
            <w:r w:rsidRPr="00A534B1">
              <w:rPr>
                <w:rStyle w:val="FontStyle26"/>
                <w:i/>
              </w:rPr>
              <w:softHyphen/>
              <w:t>тие новых зна</w:t>
            </w:r>
            <w:r w:rsidRPr="00A534B1">
              <w:rPr>
                <w:rStyle w:val="FontStyle26"/>
                <w:i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2"/>
                <w:bCs/>
              </w:rPr>
              <w:t>Групповая -</w:t>
            </w:r>
            <w:r w:rsidRPr="00A534B1">
              <w:rPr>
                <w:bCs/>
                <w:iCs/>
              </w:rPr>
              <w:t xml:space="preserve"> выведение правила округления чисел; обсуждение вопроса: какое число называют прибли</w:t>
            </w:r>
            <w:r w:rsidRPr="00A534B1">
              <w:rPr>
                <w:bCs/>
                <w:iCs/>
              </w:rPr>
              <w:softHyphen/>
              <w:t>женным значением с недо</w:t>
            </w:r>
            <w:r w:rsidRPr="00A534B1">
              <w:rPr>
                <w:bCs/>
                <w:iCs/>
              </w:rPr>
              <w:softHyphen/>
              <w:t xml:space="preserve">статком, с избытком.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2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на</w:t>
            </w:r>
            <w:r w:rsidRPr="00A534B1">
              <w:rPr>
                <w:bCs/>
                <w:iCs/>
              </w:rPr>
              <w:softHyphen/>
              <w:t xml:space="preserve">туральных чисел, между которыми расположены </w:t>
            </w:r>
            <w:r w:rsidRPr="00A534B1">
              <w:rPr>
                <w:bCs/>
                <w:iCs/>
              </w:rPr>
              <w:lastRenderedPageBreak/>
              <w:t xml:space="preserve">десятичные дроби </w:t>
            </w:r>
            <w:r w:rsidRPr="00A534B1">
              <w:rPr>
                <w:b/>
                <w:bCs/>
                <w:iCs/>
              </w:rPr>
              <w:t>(</w:t>
            </w:r>
            <w:r w:rsidRPr="00A534B1">
              <w:rPr>
                <w:rStyle w:val="7pt"/>
                <w:b/>
                <w:bCs/>
                <w:iCs/>
                <w:sz w:val="20"/>
                <w:szCs w:val="20"/>
              </w:rPr>
              <w:t>№</w:t>
            </w:r>
            <w:r w:rsidRPr="00A534B1">
              <w:rPr>
                <w:rStyle w:val="105pt"/>
              </w:rPr>
              <w:t xml:space="preserve"> 1270, </w:t>
            </w:r>
            <w:r w:rsidRPr="00A534B1">
              <w:rPr>
                <w:b/>
                <w:bCs/>
                <w:iCs/>
              </w:rPr>
              <w:t>с.</w:t>
            </w:r>
            <w:r w:rsidRPr="00A534B1">
              <w:rPr>
                <w:rStyle w:val="105pt"/>
              </w:rPr>
              <w:t xml:space="preserve"> 200).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2"/>
                <w:bCs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округле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дробей (№ 1272, с. 200)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91" w:firstLine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lastRenderedPageBreak/>
              <w:t>Округляют числа до за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данного раз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ряда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2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ка, дают адекватную оценку результатам сво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работают по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ра, средства ИКТ). </w:t>
            </w:r>
            <w:r w:rsidRPr="00A534B1">
              <w:rPr>
                <w:rStyle w:val="FontStyle26"/>
                <w:i/>
              </w:rPr>
              <w:t xml:space="preserve">Познавательные - </w:t>
            </w:r>
            <w:r w:rsidRPr="00A534B1">
              <w:rPr>
                <w:rStyle w:val="FontStyle28"/>
                <w:sz w:val="20"/>
                <w:szCs w:val="20"/>
              </w:rPr>
              <w:t>делают пред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положения об информации,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которая нужна для решения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слу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шать других, принимать другую точку зрения, изменять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67"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Приближенное значение чисел. Округление чисел </w:t>
            </w:r>
            <w:r w:rsidRPr="00A534B1">
              <w:rPr>
                <w:rStyle w:val="FontStyle26"/>
                <w:i/>
              </w:rPr>
              <w:t>(закреп</w:t>
            </w:r>
            <w:r w:rsidRPr="00A534B1">
              <w:rPr>
                <w:rStyle w:val="FontStyle26"/>
                <w:i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05pt"/>
                <w:bCs w:val="0"/>
                <w:iCs/>
              </w:rPr>
            </w:pPr>
            <w:r w:rsidRPr="00A534B1">
              <w:rPr>
                <w:rStyle w:val="22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</w:t>
            </w:r>
            <w:r w:rsidRPr="00A534B1">
              <w:rPr>
                <w:rStyle w:val="105pt"/>
              </w:rPr>
              <w:t>199),</w:t>
            </w:r>
            <w:r w:rsidRPr="00A534B1">
              <w:rPr>
                <w:bCs/>
                <w:iCs/>
              </w:rPr>
              <w:t xml:space="preserve"> реше</w:t>
            </w:r>
            <w:r w:rsidRPr="00A534B1">
              <w:rPr>
                <w:bCs/>
                <w:iCs/>
              </w:rPr>
              <w:softHyphen/>
              <w:t>ние задачи со старинными мерами массы и длины, округление их до заданно</w:t>
            </w:r>
            <w:r w:rsidRPr="00A534B1">
              <w:rPr>
                <w:bCs/>
                <w:iCs/>
              </w:rPr>
              <w:softHyphen/>
              <w:t>го разряда (№</w:t>
            </w:r>
            <w:r w:rsidRPr="00A534B1">
              <w:rPr>
                <w:rStyle w:val="105pt"/>
              </w:rPr>
              <w:t>1273,</w:t>
            </w:r>
            <w:r w:rsidRPr="00A534B1">
              <w:rPr>
                <w:bCs/>
                <w:iCs/>
              </w:rPr>
              <w:t xml:space="preserve"> с.</w:t>
            </w:r>
            <w:r w:rsidRPr="00A534B1">
              <w:rPr>
                <w:rStyle w:val="105pt"/>
              </w:rPr>
              <w:t xml:space="preserve">200). 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2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на сложение и вычи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тание десятичных дробей и округление результатов </w:t>
            </w:r>
            <w:r w:rsidRPr="00A534B1">
              <w:rPr>
                <w:rStyle w:val="105pt"/>
              </w:rPr>
              <w:t>(№1275, 1276,</w:t>
            </w:r>
            <w:r w:rsidRPr="00A534B1">
              <w:rPr>
                <w:b/>
                <w:bCs/>
                <w:iCs/>
                <w:sz w:val="20"/>
                <w:szCs w:val="20"/>
                <w:lang w:eastAsia="en-US"/>
              </w:rPr>
              <w:t xml:space="preserve"> с.</w:t>
            </w:r>
            <w:r w:rsidRPr="00A534B1">
              <w:rPr>
                <w:rStyle w:val="105pt"/>
              </w:rPr>
              <w:t xml:space="preserve"> 200)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91" w:hanging="5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Наблюдают за изменени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ем решения задачи при изменении её условия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62" w:hanging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отличия в оценках одной и той же ситуации разными людьми, принимают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циальную роль ученика, проявляют познаватель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6"/>
              </w:rPr>
              <w:t xml:space="preserve">- </w:t>
            </w:r>
            <w:r w:rsidRPr="00A534B1">
              <w:rPr>
                <w:rStyle w:val="FontStyle28"/>
                <w:sz w:val="20"/>
                <w:szCs w:val="20"/>
              </w:rPr>
              <w:t>в диалоге с учи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записывают выводы в виде правил «если..., то ...».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3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Коммуникативные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умеют оформлять мысли в устной и письменной речи с учетом ре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72" w:hanging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Контрольная работа №9 по теме</w:t>
            </w:r>
          </w:p>
          <w:p w:rsidR="00782CC8" w:rsidRPr="00A534B1" w:rsidRDefault="00782CC8" w:rsidP="006838BD">
            <w:pPr>
              <w:pStyle w:val="Style11"/>
              <w:widowControl/>
              <w:spacing w:before="5"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«Десятичные дроби. Сложе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ние и вычита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ние десятичных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31"/>
                <w:rFonts w:ascii="Times New Roman" w:hAnsi="Times New Roman"/>
                <w:i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дробей»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>(контроль и оценка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21"/>
                <w:bCs/>
                <w:shd w:val="clear" w:color="auto" w:fill="FFFF0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контрольной работы 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верки правильности нахождения значения числового выражения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достижения, понимают</w:t>
            </w:r>
          </w:p>
          <w:p w:rsidR="00782CC8" w:rsidRPr="00A534B1" w:rsidRDefault="00782CC8" w:rsidP="006838BD">
            <w:pPr>
              <w:pStyle w:val="Style11"/>
              <w:widowControl/>
              <w:spacing w:before="5"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причины успеха в своей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учебной деятельности, дают адекватную оценку деятельности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понимают при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чины своего неуспеха и находят</w:t>
            </w:r>
          </w:p>
          <w:p w:rsidR="00782CC8" w:rsidRPr="00A534B1" w:rsidRDefault="00782CC8" w:rsidP="006838BD">
            <w:pPr>
              <w:pStyle w:val="Style11"/>
              <w:widowControl/>
              <w:spacing w:before="5"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способы выхода из этой ситуации. </w:t>
            </w:r>
          </w:p>
          <w:p w:rsidR="00782CC8" w:rsidRPr="00A534B1" w:rsidRDefault="00782CC8" w:rsidP="006838BD">
            <w:pPr>
              <w:pStyle w:val="Style11"/>
              <w:widowControl/>
              <w:spacing w:before="5"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делают пред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 xml:space="preserve">Индивидуальная.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Самостоя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  <w:r w:rsidRPr="00A534B1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Умножение и деление десятичных дробей (26 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31"/>
                <w:rFonts w:ascii="Times New Roman" w:hAnsi="Times New Roman"/>
                <w:i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Умножение десятичных дробей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на на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туральные чис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ла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1"/>
                <w:bCs/>
              </w:rPr>
              <w:lastRenderedPageBreak/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 </w:t>
            </w:r>
            <w:r w:rsidRPr="00A534B1">
              <w:rPr>
                <w:bCs/>
                <w:iCs/>
              </w:rPr>
              <w:lastRenderedPageBreak/>
              <w:t>умно</w:t>
            </w:r>
            <w:r w:rsidRPr="00A534B1">
              <w:rPr>
                <w:bCs/>
                <w:iCs/>
              </w:rPr>
              <w:softHyphen/>
              <w:t>жения десятичной дроби на натуральное число, де</w:t>
            </w:r>
            <w:r w:rsidRPr="00A534B1">
              <w:rPr>
                <w:bCs/>
                <w:iCs/>
              </w:rPr>
              <w:softHyphen/>
              <w:t xml:space="preserve">сятичной дроби на 10, на 100, на 1000...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1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про</w:t>
            </w:r>
            <w:r w:rsidRPr="00A534B1">
              <w:rPr>
                <w:bCs/>
                <w:iCs/>
              </w:rPr>
              <w:softHyphen/>
              <w:t xml:space="preserve">изведения в виде суммы </w:t>
            </w:r>
            <w:r w:rsidRPr="00A534B1">
              <w:rPr>
                <w:rStyle w:val="21"/>
                <w:bCs/>
              </w:rPr>
              <w:t>(No</w:t>
            </w:r>
            <w:r w:rsidRPr="00A534B1">
              <w:rPr>
                <w:bCs/>
                <w:iCs/>
              </w:rPr>
              <w:t xml:space="preserve"> 1305, с. 205); запись циф</w:t>
            </w:r>
            <w:r w:rsidRPr="00A534B1">
              <w:rPr>
                <w:bCs/>
                <w:iCs/>
              </w:rPr>
              <w:softHyphen/>
              <w:t>рами числа (№ 1311, с. 205).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1"/>
                <w:bCs/>
              </w:rPr>
              <w:t>Индивидуальная -</w:t>
            </w:r>
            <w:r w:rsidRPr="00A534B1">
              <w:rPr>
                <w:bCs/>
                <w:iCs/>
              </w:rPr>
              <w:t xml:space="preserve"> умно</w:t>
            </w:r>
            <w:r w:rsidRPr="00A534B1">
              <w:rPr>
                <w:bCs/>
                <w:iCs/>
              </w:rPr>
              <w:softHyphen/>
              <w:t>жение десятичных дробей на натуральные числа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1306, с. 205)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 xml:space="preserve">Умножают десятичную дробь на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на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туральное число; про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гнозируют результат вычислений</w:t>
            </w:r>
          </w:p>
          <w:p w:rsidR="00782CC8" w:rsidRPr="00A534B1" w:rsidRDefault="00782CC8" w:rsidP="006838BD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заметные достижения, понимают причины успеха в своей учебной деятельности, дают адекватную оценку результатам учебной деятельности, проявляют  интерес к предмету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10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определяют цель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учебной деятельности, осуществля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ют поиск средств её достижения.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записывают выводы в виде правил «если..,  то ...».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ind w:left="19"/>
              <w:rPr>
                <w:rStyle w:val="FontStyle63"/>
                <w:sz w:val="20"/>
                <w:szCs w:val="20"/>
              </w:rPr>
            </w:pPr>
            <w:r w:rsidRPr="00A534B1">
              <w:rPr>
                <w:rStyle w:val="FontStyle28"/>
                <w:i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FontStyle28"/>
                <w:sz w:val="20"/>
                <w:szCs w:val="20"/>
              </w:rPr>
              <w:t>умеют ор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действие в группе (распределя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ют роли, договариваются друг с другом и т. д.)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Индивидуальная.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Устный опрос по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карточкам</w:t>
            </w:r>
          </w:p>
          <w:p w:rsidR="00782CC8" w:rsidRPr="00A534B1" w:rsidRDefault="00782CC8" w:rsidP="006838BD">
            <w:pPr>
              <w:pStyle w:val="Style9"/>
              <w:widowControl/>
              <w:spacing w:line="240" w:lineRule="auto"/>
              <w:rPr>
                <w:rStyle w:val="FontStyle63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43"/>
              <w:jc w:val="left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>Умножение десятичных дробей на на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туральные чис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ла </w:t>
            </w:r>
            <w:r w:rsidRPr="00A534B1">
              <w:rPr>
                <w:rStyle w:val="FontStyle26"/>
                <w:i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20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 205).запись суммы в виде произведе</w:t>
            </w:r>
            <w:r w:rsidRPr="00A534B1">
              <w:rPr>
                <w:bCs/>
                <w:iCs/>
              </w:rPr>
              <w:softHyphen/>
              <w:t>ния № 1307, с. 205).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43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0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задач на умножение деся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тичных дробей на нату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ральные числа (</w:t>
            </w:r>
            <w:r w:rsidRPr="00A534B1">
              <w:rPr>
                <w:rStyle w:val="-1pt"/>
                <w:bCs/>
              </w:rPr>
              <w:t>№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>1308, 1309, с. 205)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67" w:firstLine="48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Пошагово контролиру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ность и пол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ноту выпол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ритма ариф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9" w:firstLine="3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Объясняют отличия в оценках одной и той же ситуации разными людьми, принимают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циальную роль ученика, проявляют познаватель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ный интерес к изучению предмета, дают адекват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ную оценку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38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Регулятивные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работают по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ра, средства ИКТ). </w:t>
            </w:r>
            <w:r w:rsidRPr="00A534B1">
              <w:rPr>
                <w:rStyle w:val="FontStyle26"/>
                <w:i/>
              </w:rPr>
              <w:t>Познавательные</w:t>
            </w:r>
            <w:r w:rsidRPr="00A534B1">
              <w:rPr>
                <w:rStyle w:val="FontStyle26"/>
              </w:rPr>
              <w:t xml:space="preserve"> - </w:t>
            </w:r>
            <w:r w:rsidRPr="00A534B1">
              <w:rPr>
                <w:rStyle w:val="FontStyle28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умеют вы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полнять различные роли в груп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пе, сотрудничать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4" w:firstLine="38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 xml:space="preserve">альная. </w:t>
            </w:r>
            <w:r w:rsidRPr="00A534B1">
              <w:rPr>
                <w:rStyle w:val="FontStyle28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6"/>
              </w:rPr>
            </w:pPr>
            <w:r w:rsidRPr="00A534B1">
              <w:rPr>
                <w:rStyle w:val="FontStyle28"/>
                <w:sz w:val="20"/>
                <w:szCs w:val="20"/>
              </w:rPr>
              <w:t xml:space="preserve">Умножение десятичных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дробей на нату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ральные числа» </w:t>
            </w:r>
            <w:r w:rsidRPr="00A534B1">
              <w:rPr>
                <w:rStyle w:val="FontStyle26"/>
                <w:i/>
              </w:rPr>
              <w:t>(комплексное применение зна</w:t>
            </w:r>
            <w:r w:rsidRPr="00A534B1">
              <w:rPr>
                <w:rStyle w:val="FontStyle26"/>
                <w:i/>
              </w:rPr>
              <w:softHyphen/>
              <w:t>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0"/>
                <w:bCs/>
                <w:iCs w:val="0"/>
              </w:rPr>
              <w:lastRenderedPageBreak/>
              <w:t>Фронтальная</w:t>
            </w:r>
            <w:r w:rsidRPr="00A534B1">
              <w:rPr>
                <w:bCs/>
                <w:iCs/>
              </w:rPr>
              <w:t xml:space="preserve"> - нахожде</w:t>
            </w:r>
            <w:r w:rsidRPr="00A534B1">
              <w:rPr>
                <w:bCs/>
                <w:iCs/>
              </w:rPr>
              <w:softHyphen/>
              <w:t xml:space="preserve">ние значения </w:t>
            </w:r>
            <w:r w:rsidRPr="00A534B1">
              <w:rPr>
                <w:bCs/>
                <w:iCs/>
              </w:rPr>
              <w:lastRenderedPageBreak/>
              <w:t>выражения (№ 1315, с. 206).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20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умно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жение десятичных дробей на натуральные числа (№ 1333, с. 207). Тест 12 по теме «Умножение деся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тичных дробей»</w:t>
            </w:r>
            <w:r w:rsidRPr="00A534B1">
              <w:rPr>
                <w:rStyle w:val="20"/>
                <w:bCs/>
                <w:iCs w:val="0"/>
              </w:rPr>
              <w:t xml:space="preserve"> (Прило</w:t>
            </w:r>
            <w:r w:rsidRPr="00A534B1">
              <w:rPr>
                <w:rStyle w:val="20"/>
                <w:bCs/>
                <w:iCs w:val="0"/>
              </w:rPr>
              <w:softHyphen/>
              <w:t>жение 14)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54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lastRenderedPageBreak/>
              <w:t>Планируют решение за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8" w:firstLine="10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8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ное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отношение к урокам математики, широкий интерес к способам ре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ны успеха в своей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 xml:space="preserve">Регулятивные </w:t>
            </w:r>
            <w:r w:rsidRPr="00A534B1">
              <w:rPr>
                <w:rStyle w:val="FontStyle26"/>
              </w:rPr>
              <w:t xml:space="preserve">- </w:t>
            </w:r>
            <w:r w:rsidRPr="00A534B1">
              <w:rPr>
                <w:rStyle w:val="FontStyle28"/>
                <w:sz w:val="20"/>
                <w:szCs w:val="20"/>
              </w:rPr>
              <w:t>понимают при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чины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 xml:space="preserve">своего неуспеха и находят способы выхода из этой ситуации. </w:t>
            </w:r>
            <w:r w:rsidRPr="00A534B1">
              <w:rPr>
                <w:rStyle w:val="FontStyle26"/>
                <w:i/>
              </w:rPr>
              <w:t xml:space="preserve">Познавательные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делают пред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hanging="19"/>
              <w:jc w:val="left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Коммуникативные </w:t>
            </w:r>
            <w:r w:rsidRPr="00A534B1">
              <w:rPr>
                <w:rStyle w:val="FontStyle28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sz w:val="20"/>
                <w:szCs w:val="20"/>
              </w:rPr>
              <w:t xml:space="preserve"> умеют кри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5"/>
              <w:widowControl/>
              <w:spacing w:line="240" w:lineRule="auto"/>
              <w:ind w:right="19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Тестирова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6"/>
                <w:i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Деление деся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тичных дробей на натуральные числа </w:t>
            </w:r>
            <w:r w:rsidRPr="00A534B1">
              <w:rPr>
                <w:rStyle w:val="FontStyle26"/>
                <w:i/>
              </w:rPr>
              <w:t>(откры</w:t>
            </w:r>
            <w:r w:rsidRPr="00A534B1">
              <w:rPr>
                <w:rStyle w:val="FontStyle26"/>
                <w:i/>
              </w:rPr>
              <w:softHyphen/>
              <w:t>тие новых зна</w:t>
            </w:r>
            <w:r w:rsidRPr="00A534B1">
              <w:rPr>
                <w:rStyle w:val="FontStyle26"/>
                <w:i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9"/>
              <w:jc w:val="left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9"/>
                <w:bCs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правил деле</w:t>
            </w:r>
            <w:r w:rsidRPr="00A534B1">
              <w:rPr>
                <w:bCs/>
                <w:iCs/>
              </w:rPr>
              <w:softHyphen/>
              <w:t xml:space="preserve">ния десятичной дроби на натуральное число, десятичной дроби на 10, на 100, на 1000...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9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деление десятичных дробей на на</w:t>
            </w:r>
            <w:r w:rsidRPr="00A534B1">
              <w:rPr>
                <w:bCs/>
                <w:iCs/>
              </w:rPr>
              <w:softHyphen/>
              <w:t>туральные числа (№ 1340, с. 210); запись обыкновен</w:t>
            </w:r>
            <w:r w:rsidRPr="00A534B1">
              <w:rPr>
                <w:bCs/>
                <w:iCs/>
              </w:rPr>
              <w:softHyphen/>
              <w:t>ной дроби в виде десятич</w:t>
            </w:r>
            <w:r w:rsidRPr="00A534B1">
              <w:rPr>
                <w:bCs/>
                <w:iCs/>
              </w:rPr>
              <w:softHyphen/>
              <w:t xml:space="preserve">ной (№ 1354, с. 211). 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6"/>
              </w:rPr>
            </w:pPr>
            <w:r w:rsidRPr="00A534B1">
              <w:rPr>
                <w:rStyle w:val="19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по теме «Деление десятичных дробей на натуральные числа» (№ 1341, 1342, с. 210)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Делят десятичную дробь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br/>
              <w:t>на натуральное число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54" w:firstLine="10"/>
              <w:jc w:val="left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ной деятельности, пони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мают причины успеха в деятельности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48" w:firstLine="10"/>
              <w:jc w:val="left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24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работают по со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782CC8" w:rsidRPr="00A534B1" w:rsidRDefault="00782CC8" w:rsidP="006838BD">
            <w:pPr>
              <w:pStyle w:val="Style11"/>
              <w:widowControl/>
              <w:spacing w:before="5" w:line="240" w:lineRule="auto"/>
              <w:ind w:left="14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Познавательные  - 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передают со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 xml:space="preserve">Коммуникативные </w:t>
            </w:r>
            <w:r w:rsidRPr="00A534B1">
              <w:rPr>
                <w:rStyle w:val="FontStyle28"/>
                <w:rFonts w:ascii="Times New Roman" w:hAnsi="Times New Roman"/>
                <w:i/>
                <w:sz w:val="20"/>
                <w:szCs w:val="20"/>
              </w:rPr>
              <w:t>-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 умеют ор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действие в группе (распределя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ют роли, договариваются друг с другом и т. д.)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точкам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ind w:right="19"/>
              <w:rPr>
                <w:rStyle w:val="FontStyle26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Деление деся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тичных дробей</w:t>
            </w:r>
          </w:p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6"/>
                <w:i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 xml:space="preserve">на натуральные числа </w:t>
            </w:r>
            <w:r w:rsidRPr="00A534B1">
              <w:rPr>
                <w:rStyle w:val="FontStyle26"/>
                <w:i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9"/>
              <w:jc w:val="left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9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209), реше</w:t>
            </w:r>
            <w:r w:rsidRPr="00A534B1">
              <w:rPr>
                <w:bCs/>
                <w:iCs/>
              </w:rPr>
              <w:softHyphen/>
              <w:t>ние уравнений (№ 1348, с. 210).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26"/>
              </w:rPr>
            </w:pPr>
            <w:r w:rsidRPr="00A534B1">
              <w:rPr>
                <w:rStyle w:val="19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на нахождение дроби от числа (№ 1343, 1344, с. 210)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Моделируют ситуации, иллюстри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рующие арифметиче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ское действие и ход его вы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полнения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ind w:right="154" w:firstLine="10"/>
              <w:jc w:val="left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 xml:space="preserve">шения новых учебных задач, понимают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lastRenderedPageBreak/>
              <w:t>причи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ны успеха в своей учеб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ind w:left="29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Регулятивные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работают по со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13"/>
              <w:widowControl/>
              <w:spacing w:before="5" w:line="240" w:lineRule="auto"/>
              <w:rPr>
                <w:rStyle w:val="FontStyle28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t>Познавательные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lastRenderedPageBreak/>
              <w:t>передают со</w:t>
            </w:r>
            <w:r w:rsidRPr="00A534B1">
              <w:rPr>
                <w:rStyle w:val="FontStyle28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534B1">
              <w:rPr>
                <w:rStyle w:val="FontStyle26"/>
                <w:i/>
              </w:rPr>
              <w:t>Коммуникативные -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sz w:val="20"/>
                <w:szCs w:val="20"/>
              </w:rPr>
              <w:t>умеют от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стаивать точку зрения, аргу</w:t>
            </w:r>
            <w:r w:rsidRPr="00A534B1">
              <w:rPr>
                <w:rStyle w:val="FontStyle28"/>
                <w:sz w:val="20"/>
                <w:szCs w:val="20"/>
              </w:rPr>
              <w:softHyphen/>
              <w:t>ментируя ее, подтверждая фак</w:t>
            </w:r>
            <w:r w:rsidRPr="00A534B1">
              <w:rPr>
                <w:rStyle w:val="FontStyle28"/>
                <w:sz w:val="20"/>
                <w:szCs w:val="20"/>
              </w:rPr>
              <w:softHyphen/>
              <w:t>тами</w:t>
            </w:r>
          </w:p>
          <w:p w:rsidR="00782CC8" w:rsidRPr="00A534B1" w:rsidRDefault="00782CC8" w:rsidP="006838BD">
            <w:pPr>
              <w:pStyle w:val="Style8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1"/>
              <w:widowControl/>
              <w:spacing w:line="240" w:lineRule="auto"/>
              <w:rPr>
                <w:rStyle w:val="FontStyle28"/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26"/>
                <w:i/>
              </w:rPr>
              <w:lastRenderedPageBreak/>
              <w:t>Индивиду</w:t>
            </w:r>
            <w:r w:rsidRPr="00A534B1">
              <w:rPr>
                <w:rStyle w:val="FontStyle26"/>
                <w:i/>
              </w:rPr>
              <w:softHyphen/>
              <w:t>альная.</w:t>
            </w:r>
            <w:r w:rsidRPr="00A534B1">
              <w:rPr>
                <w:rStyle w:val="FontStyle26"/>
              </w:rPr>
              <w:t xml:space="preserve"> 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t>Математи</w:t>
            </w:r>
            <w:r w:rsidRPr="00A534B1">
              <w:rPr>
                <w:rStyle w:val="FontStyle28"/>
                <w:rFonts w:ascii="Times New Roman" w:hAnsi="Times New Roman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ind w:right="19"/>
              <w:rPr>
                <w:rStyle w:val="FontStyle26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firstLine="29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Деление деся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тичных дробей на натуральные числа </w:t>
            </w:r>
            <w:r w:rsidRPr="00A534B1">
              <w:rPr>
                <w:rStyle w:val="FontStyle43"/>
              </w:rPr>
              <w:t>(ком</w:t>
            </w:r>
            <w:r w:rsidRPr="00A534B1">
              <w:rPr>
                <w:rStyle w:val="FontStyle43"/>
              </w:rPr>
              <w:softHyphen/>
              <w:t>плексное при</w:t>
            </w:r>
            <w:r w:rsidRPr="00A534B1">
              <w:rPr>
                <w:rStyle w:val="FontStyle43"/>
              </w:rPr>
              <w:softHyphen/>
              <w:t>менение знаний, умений, навы</w:t>
            </w:r>
            <w:r w:rsidRPr="00A534B1">
              <w:rPr>
                <w:rStyle w:val="FontStyle43"/>
              </w:rPr>
              <w:softHyphen/>
              <w:t>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8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запись обыкновенной дроби в ви</w:t>
            </w:r>
            <w:r w:rsidRPr="00A534B1">
              <w:rPr>
                <w:bCs/>
                <w:iCs/>
              </w:rPr>
              <w:softHyphen/>
              <w:t>де десятичной и выполне</w:t>
            </w:r>
            <w:r w:rsidRPr="00A534B1">
              <w:rPr>
                <w:bCs/>
                <w:iCs/>
              </w:rPr>
              <w:softHyphen/>
              <w:t>ние действий (№ 1357, с. 211).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8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уравнений (№ 1358, с. 211)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Используют математиче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полнении арифметиче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отличия в оценках одной и той же ситуации разными людьми, проявляют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ложительное отношение к урокам математики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 выводы в виде правил «если …,   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оформлять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firstLine="29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Тестирова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</w:t>
            </w:r>
            <w:r>
              <w:rPr>
                <w:rStyle w:val="FontStyle47"/>
                <w:sz w:val="20"/>
                <w:szCs w:val="20"/>
              </w:rPr>
              <w:t>еле</w:t>
            </w:r>
            <w:r>
              <w:rPr>
                <w:rStyle w:val="FontStyle47"/>
                <w:sz w:val="20"/>
                <w:szCs w:val="20"/>
              </w:rPr>
              <w:softHyphen/>
              <w:t>ние десятичных дробей на натуральные чис</w:t>
            </w:r>
            <w:r w:rsidRPr="00A534B1">
              <w:rPr>
                <w:rStyle w:val="FontStyle47"/>
                <w:sz w:val="20"/>
                <w:szCs w:val="20"/>
              </w:rPr>
              <w:t>ла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(комплекс</w:t>
            </w:r>
            <w:r w:rsidRPr="00A534B1">
              <w:rPr>
                <w:rStyle w:val="FontStyle43"/>
              </w:rPr>
              <w:softHyphen/>
              <w:t>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8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при помощи уравне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ний (№ 1349, 1350, с. 210). </w:t>
            </w:r>
            <w:r w:rsidRPr="00A534B1">
              <w:rPr>
                <w:rStyle w:val="18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нахож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дение значения выражения (№ 1359, с. 211)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Действуют по заданному и 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осуще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ствления.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от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стаивать точку зрения, аргумен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Д</w:t>
            </w:r>
            <w:r>
              <w:rPr>
                <w:rStyle w:val="FontStyle47"/>
                <w:sz w:val="20"/>
                <w:szCs w:val="20"/>
              </w:rPr>
              <w:t>еле</w:t>
            </w:r>
            <w:r>
              <w:rPr>
                <w:rStyle w:val="FontStyle47"/>
                <w:sz w:val="20"/>
                <w:szCs w:val="20"/>
              </w:rPr>
              <w:softHyphen/>
              <w:t xml:space="preserve">ние </w:t>
            </w:r>
            <w:r>
              <w:rPr>
                <w:rStyle w:val="FontStyle47"/>
                <w:sz w:val="20"/>
                <w:szCs w:val="20"/>
              </w:rPr>
              <w:lastRenderedPageBreak/>
              <w:t>десятичных дробей на натуральные чис</w:t>
            </w:r>
            <w:r>
              <w:rPr>
                <w:rStyle w:val="FontStyle47"/>
                <w:sz w:val="20"/>
                <w:szCs w:val="20"/>
              </w:rPr>
              <w:softHyphen/>
              <w:t>ла.</w:t>
            </w:r>
            <w:r w:rsidRPr="00A534B1">
              <w:rPr>
                <w:rStyle w:val="FontStyle47"/>
                <w:sz w:val="20"/>
                <w:szCs w:val="20"/>
              </w:rPr>
              <w:t xml:space="preserve"> </w:t>
            </w:r>
            <w:r w:rsidRPr="00A534B1">
              <w:rPr>
                <w:rStyle w:val="FontStyle43"/>
              </w:rPr>
              <w:t>(обобщение и системати</w:t>
            </w:r>
            <w:r w:rsidRPr="00A534B1">
              <w:rPr>
                <w:rStyle w:val="FontStyle43"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8"/>
                <w:bCs/>
                <w:iCs w:val="0"/>
              </w:rPr>
              <w:lastRenderedPageBreak/>
              <w:t>Фронтальная -</w:t>
            </w:r>
            <w:r w:rsidRPr="00A534B1">
              <w:rPr>
                <w:bCs/>
                <w:iCs/>
              </w:rPr>
              <w:t xml:space="preserve"> решение </w:t>
            </w:r>
            <w:r w:rsidRPr="00A534B1">
              <w:rPr>
                <w:bCs/>
                <w:iCs/>
              </w:rPr>
              <w:lastRenderedPageBreak/>
              <w:t xml:space="preserve">уравнений (№ 1379, с. 213).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5"/>
              <w:jc w:val="left"/>
              <w:rPr>
                <w:rStyle w:val="FontStyle43"/>
              </w:rPr>
            </w:pPr>
            <w:r w:rsidRPr="00A534B1">
              <w:rPr>
                <w:rStyle w:val="18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деление десятичных дробей на на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туральные числа (№ 1375, с. 212). Тест 13 по теме «Деление десятичных дро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бей»</w:t>
            </w:r>
            <w:r w:rsidRPr="00A534B1">
              <w:rPr>
                <w:rStyle w:val="18"/>
                <w:bCs/>
                <w:iCs w:val="0"/>
              </w:rPr>
              <w:t xml:space="preserve"> (Приложение 15)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2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тельно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выби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рают способ решения за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 xml:space="preserve">Объясняют самому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себе свои отдельные ближай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шие цели саморазвития, дают адекватную оценку результатам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деятельности</w:t>
            </w:r>
          </w:p>
          <w:p w:rsidR="00782CC8" w:rsidRPr="00A534B1" w:rsidRDefault="00782CC8" w:rsidP="006838BD">
            <w:pPr>
              <w:pStyle w:val="Style5"/>
              <w:widowControl/>
              <w:spacing w:line="240" w:lineRule="auto"/>
              <w:rPr>
                <w:rStyle w:val="FontStyle42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hanging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сказывать точку зрения, ее обосновать, приводя аргументы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53" w:hanging="29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Тестирова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Контрольная работа</w:t>
            </w:r>
            <w:r>
              <w:rPr>
                <w:rStyle w:val="FontStyle47"/>
                <w:sz w:val="20"/>
                <w:szCs w:val="20"/>
              </w:rPr>
              <w:t xml:space="preserve"> №10 </w:t>
            </w:r>
            <w:r w:rsidRPr="00A534B1">
              <w:rPr>
                <w:rStyle w:val="FontStyle47"/>
                <w:sz w:val="20"/>
                <w:szCs w:val="20"/>
              </w:rPr>
              <w:t xml:space="preserve"> по теме «Умножение и деление десяти</w:t>
            </w:r>
            <w:r>
              <w:rPr>
                <w:rStyle w:val="FontStyle47"/>
                <w:sz w:val="20"/>
                <w:szCs w:val="20"/>
              </w:rPr>
              <w:t>чных дробей .</w:t>
            </w:r>
            <w:r w:rsidRPr="00A534B1">
              <w:rPr>
                <w:rStyle w:val="FontStyle47"/>
                <w:sz w:val="20"/>
                <w:szCs w:val="20"/>
              </w:rPr>
              <w:t xml:space="preserve">»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(контроль и оценка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7"/>
                <w:bCs/>
                <w:iCs w:val="0"/>
                <w:shd w:val="clear" w:color="auto" w:fill="FFFF0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- решение контрольной работы 10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Используют</w:t>
            </w:r>
            <w:r>
              <w:rPr>
                <w:rStyle w:val="FontStyle47"/>
                <w:sz w:val="20"/>
                <w:szCs w:val="20"/>
              </w:rPr>
              <w:t xml:space="preserve"> различные приёмы про</w:t>
            </w:r>
            <w:r>
              <w:rPr>
                <w:rStyle w:val="FontStyle47"/>
                <w:sz w:val="20"/>
                <w:szCs w:val="20"/>
              </w:rPr>
              <w:softHyphen/>
              <w:t>верки пра</w:t>
            </w:r>
            <w:r w:rsidRPr="00A534B1">
              <w:rPr>
                <w:rStyle w:val="FontStyle47"/>
                <w:sz w:val="20"/>
                <w:szCs w:val="20"/>
              </w:rPr>
              <w:t>вильности нахождения значения 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слового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наиболее заметные достижения, дают поло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жительную оценку ре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зультатам своей учебной деятельности, проявляют интерес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понимают при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кри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4" w:hanging="14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Умножение десятичных дробей </w:t>
            </w:r>
            <w:r w:rsidRPr="00A534B1">
              <w:rPr>
                <w:rStyle w:val="FontStyle43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7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выведение правила умножения на де</w:t>
            </w:r>
            <w:r w:rsidRPr="00A534B1">
              <w:rPr>
                <w:bCs/>
                <w:iCs/>
              </w:rPr>
              <w:softHyphen/>
              <w:t>сятичную дробь; обсужде</w:t>
            </w:r>
            <w:r w:rsidRPr="00A534B1">
              <w:rPr>
                <w:bCs/>
                <w:iCs/>
              </w:rPr>
              <w:softHyphen/>
              <w:t>ние вопроса: как умножить десятичную дробь на 0,1; на 0,01; на 0,001.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7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умножение десятичных дробей на 0,1; на 0,01; на 0,001 (№ 1391, с. 215); решение задач на умножение десятичных </w:t>
            </w:r>
            <w:r w:rsidRPr="00A534B1">
              <w:rPr>
                <w:bCs/>
                <w:iCs/>
              </w:rPr>
              <w:lastRenderedPageBreak/>
              <w:t>дробей (№ 1392, № 1393, с. 215).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запись буквенного выражения (№ 1398, с. 215); умноже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десятичных дробей (№ 1397, с. 215)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8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Умножают десятичные дроби, реша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ют задачи на умноже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 десятич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положительное отношение к урокам математики, дают адекватную оценку результатов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ной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деятельности, пони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мают причины успеха в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составляют план выполнения задач, решения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метной учебной задачи. </w:t>
            </w: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 xml:space="preserve">-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умеют принимать точку зрения друго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го,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2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8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Умножение десятичных дробей </w:t>
            </w:r>
            <w:r w:rsidRPr="00A534B1">
              <w:rPr>
                <w:rStyle w:val="FontStyle43"/>
              </w:rPr>
              <w:t>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6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— ответы на вопросы (с. 215), чтение выражений (№ 1399. с. 215).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6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запись переместительного и соче</w:t>
            </w:r>
            <w:r w:rsidRPr="00A534B1">
              <w:rPr>
                <w:bCs/>
                <w:iCs/>
              </w:rPr>
              <w:softHyphen/>
              <w:t>тательного законов умно</w:t>
            </w:r>
            <w:r w:rsidRPr="00A534B1">
              <w:rPr>
                <w:bCs/>
                <w:iCs/>
              </w:rPr>
              <w:softHyphen/>
              <w:t>жения и нахождение зна</w:t>
            </w:r>
            <w:r w:rsidRPr="00A534B1">
              <w:rPr>
                <w:bCs/>
                <w:iCs/>
              </w:rPr>
              <w:softHyphen/>
              <w:t>чения произведения удоб</w:t>
            </w:r>
            <w:r w:rsidRPr="00A534B1">
              <w:rPr>
                <w:bCs/>
                <w:iCs/>
              </w:rPr>
              <w:softHyphen/>
              <w:t>ным способом (№ 1402, 1403, с. 216)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"/>
              </w:rPr>
            </w:pPr>
            <w:r w:rsidRPr="00A534B1">
              <w:rPr>
                <w:rStyle w:val="15"/>
              </w:rPr>
              <w:t>Моделируют ситуации, иллюстри</w:t>
            </w:r>
            <w:r w:rsidRPr="00A534B1">
              <w:rPr>
                <w:rStyle w:val="15"/>
              </w:rPr>
              <w:softHyphen/>
              <w:t>рующие арифметиче</w:t>
            </w:r>
            <w:r w:rsidRPr="00A534B1">
              <w:rPr>
                <w:rStyle w:val="15"/>
              </w:rPr>
              <w:softHyphen/>
              <w:t>ское действие и ход его вы</w:t>
            </w:r>
            <w:r w:rsidRPr="00A534B1">
              <w:rPr>
                <w:rStyle w:val="15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4"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5"/>
              </w:rPr>
              <w:t>Объясняют отличия в оценках одной и той же ситуации разными людьми, дают адекват</w:t>
            </w:r>
            <w:r w:rsidRPr="00A534B1">
              <w:rPr>
                <w:rStyle w:val="15"/>
              </w:rPr>
              <w:softHyphen/>
              <w:t>ную оценку результатам сво</w:t>
            </w:r>
            <w:r w:rsidRPr="00A534B1">
              <w:rPr>
                <w:rStyle w:val="FontStyle47"/>
                <w:sz w:val="20"/>
                <w:szCs w:val="20"/>
              </w:rPr>
              <w:t>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в диалоге с учи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</w:t>
            </w:r>
            <w:r w:rsidRPr="00A534B1">
              <w:rPr>
                <w:rStyle w:val="FontStyle59"/>
                <w:sz w:val="20"/>
                <w:szCs w:val="20"/>
              </w:rPr>
              <w:t xml:space="preserve">и </w:t>
            </w:r>
            <w:r w:rsidRPr="00A534B1">
              <w:rPr>
                <w:rStyle w:val="FontStyle47"/>
                <w:sz w:val="20"/>
                <w:szCs w:val="20"/>
              </w:rPr>
              <w:t xml:space="preserve">самооценки.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Коммуникативные - умеют ор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действие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firstLine="19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Умножение десятичных дробей </w:t>
            </w:r>
            <w:r w:rsidRPr="00A534B1">
              <w:rPr>
                <w:rStyle w:val="FontStyle43"/>
              </w:rPr>
              <w:t>(ком</w:t>
            </w:r>
            <w:r w:rsidRPr="00A534B1">
              <w:rPr>
                <w:rStyle w:val="FontStyle43"/>
              </w:rPr>
              <w:softHyphen/>
              <w:t>плексное при</w:t>
            </w:r>
            <w:r w:rsidRPr="00A534B1">
              <w:rPr>
                <w:rStyle w:val="FontStyle43"/>
              </w:rPr>
              <w:softHyphen/>
              <w:t>менение знаний, умений, навы</w:t>
            </w:r>
            <w:r w:rsidRPr="00A534B1">
              <w:rPr>
                <w:rStyle w:val="FontStyle43"/>
              </w:rPr>
              <w:softHyphen/>
              <w:t>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spacing w:after="0" w:line="240" w:lineRule="auto"/>
              <w:ind w:left="6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34B1">
              <w:rPr>
                <w:rStyle w:val="13"/>
                <w:bCs/>
              </w:rPr>
              <w:t>Фронтальная</w:t>
            </w:r>
            <w:r w:rsidRPr="00A534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>запись распределительного закона умножения с помощью букв и проверка этого за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кона (№ 1404, с. 216).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34B1">
              <w:rPr>
                <w:rStyle w:val="13"/>
                <w:bCs/>
              </w:rPr>
              <w:t>Индивидуальная -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нахож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дение значения числового выражения (№ 1407,с. 216)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3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Используют математиче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полнении арифметиче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"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слушать других, принимать дру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9"/>
                <w:b w:val="0"/>
                <w:sz w:val="20"/>
                <w:szCs w:val="20"/>
              </w:rPr>
            </w:pPr>
            <w:r>
              <w:rPr>
                <w:rStyle w:val="FontStyle47"/>
                <w:sz w:val="20"/>
                <w:szCs w:val="20"/>
              </w:rPr>
              <w:t>Умножение десятичных дробей.</w:t>
            </w:r>
            <w:r w:rsidRPr="00A534B1">
              <w:rPr>
                <w:rStyle w:val="FontStyle47"/>
                <w:sz w:val="20"/>
                <w:szCs w:val="20"/>
              </w:rPr>
              <w:t xml:space="preserve">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ком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плексное  при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менение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43"/>
              </w:rPr>
              <w:t>знаний, умений, навы</w:t>
            </w:r>
            <w:r w:rsidRPr="00A534B1">
              <w:rPr>
                <w:rStyle w:val="FontStyle43"/>
              </w:rPr>
              <w:softHyphen/>
            </w:r>
            <w:r w:rsidRPr="00A534B1">
              <w:rPr>
                <w:rStyle w:val="FontStyle49"/>
                <w:sz w:val="20"/>
                <w:szCs w:val="20"/>
              </w:rPr>
              <w:t>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6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упрощение выражений (№ 1405, с. 216); решение задач на </w:t>
            </w:r>
            <w:r w:rsidRPr="00A534B1">
              <w:rPr>
                <w:bCs/>
                <w:iCs/>
              </w:rPr>
              <w:lastRenderedPageBreak/>
              <w:t>нахождение объемов (№ 1408, 1409, с. 216).</w:t>
            </w:r>
          </w:p>
          <w:p w:rsidR="00782CC8" w:rsidRPr="00A534B1" w:rsidRDefault="00782CC8" w:rsidP="006838B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4B1">
              <w:rPr>
                <w:rStyle w:val="16"/>
                <w:bCs/>
              </w:rPr>
              <w:t>Индивидуальная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- нахож</w:t>
            </w:r>
            <w:r w:rsidRPr="00A534B1"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дение значения буквенного выражения (№ 1406, с. 216)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20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Пошагово контролиру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ют правиль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ность и пол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ноту выпол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нения алго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ритма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ариф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4"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Объясняют самому себе свои отдельные ближай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шие цели саморазвития,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дают адекватную оценку результатам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деятельности,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являют интерес к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— </w:t>
            </w:r>
            <w:r w:rsidRPr="00A534B1">
              <w:rPr>
                <w:rStyle w:val="FontStyle47"/>
                <w:sz w:val="20"/>
                <w:szCs w:val="20"/>
              </w:rPr>
              <w:t>понимают при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чины своего неуспеха и находят способы выхода из этой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 xml:space="preserve">ситуации. </w:t>
            </w: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оформля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ют мысли в устной и письмен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речи с учётом речевых си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38" w:hanging="24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Тестирова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rPr>
          <w:trHeight w:val="2933"/>
        </w:trPr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3"/>
              </w:rPr>
            </w:pPr>
            <w:r>
              <w:rPr>
                <w:rStyle w:val="FontStyle47"/>
                <w:sz w:val="20"/>
                <w:szCs w:val="20"/>
              </w:rPr>
              <w:t>Умножение десятичных дробей.</w:t>
            </w:r>
            <w:r w:rsidRPr="00A534B1">
              <w:rPr>
                <w:rStyle w:val="FontStyle47"/>
                <w:sz w:val="20"/>
                <w:szCs w:val="20"/>
              </w:rPr>
              <w:t xml:space="preserve"> </w:t>
            </w:r>
            <w:r w:rsidRPr="00A534B1">
              <w:rPr>
                <w:rStyle w:val="FontStyle43"/>
              </w:rPr>
              <w:t>(обоб</w:t>
            </w:r>
            <w:r w:rsidRPr="00A534B1">
              <w:rPr>
                <w:rStyle w:val="FontStyle43"/>
              </w:rPr>
              <w:softHyphen/>
              <w:t>щение и систе</w:t>
            </w:r>
            <w:r w:rsidRPr="00A534B1">
              <w:rPr>
                <w:rStyle w:val="FontStyle43"/>
              </w:rPr>
              <w:softHyphen/>
              <w:t>матизация зна</w:t>
            </w:r>
            <w:r w:rsidRPr="00A534B1">
              <w:rPr>
                <w:rStyle w:val="FontStyle43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5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решение задач на движении (№ 1410, с. 216, № 1412, с. 217).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43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51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уравнений (№ 1441, с. 220); нахождение значения вы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ражения со степенью (№ 1413, с. 217)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Обнаружива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ют и устра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няют ошибки логического (в ходе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ния) и ариф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метического (в вычислении) характера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интерес к способам ре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тематики, дают оценку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ind w:right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Деление </w:t>
            </w:r>
            <w:r>
              <w:rPr>
                <w:rStyle w:val="FontStyle47"/>
                <w:sz w:val="20"/>
                <w:szCs w:val="20"/>
              </w:rPr>
              <w:t>десятичных дробей.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(откры</w:t>
            </w:r>
            <w:r w:rsidRPr="00A534B1">
              <w:rPr>
                <w:rStyle w:val="FontStyle43"/>
              </w:rPr>
              <w:softHyphen/>
              <w:t>тие новых зна</w:t>
            </w:r>
            <w:r w:rsidRPr="00A534B1">
              <w:rPr>
                <w:rStyle w:val="FontStyle43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151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выведение правила деления десятич</w:t>
            </w:r>
            <w:r w:rsidRPr="00A534B1">
              <w:rPr>
                <w:bCs/>
                <w:iCs/>
              </w:rPr>
              <w:softHyphen/>
              <w:t>ной дроби на десятичную дробь; обсуждение вопро</w:t>
            </w:r>
            <w:r w:rsidRPr="00A534B1">
              <w:rPr>
                <w:bCs/>
                <w:iCs/>
              </w:rPr>
              <w:softHyphen/>
              <w:t>са: как разделить десятич</w:t>
            </w:r>
            <w:r w:rsidRPr="00A534B1">
              <w:rPr>
                <w:bCs/>
                <w:iCs/>
              </w:rPr>
              <w:softHyphen/>
              <w:t>ную дробь на 0,1; на 0,01; на 0,001.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15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нахождение частного и выполнение про</w:t>
            </w:r>
            <w:r w:rsidRPr="00A534B1">
              <w:rPr>
                <w:bCs/>
                <w:iCs/>
              </w:rPr>
              <w:softHyphen/>
              <w:t>верки умножением и деле</w:t>
            </w:r>
            <w:r w:rsidRPr="00A534B1">
              <w:rPr>
                <w:bCs/>
                <w:iCs/>
              </w:rPr>
              <w:softHyphen/>
              <w:t xml:space="preserve">нием (№1443, 1444, с. 221).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5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деление 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lastRenderedPageBreak/>
              <w:t>десятичной дроби на деся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тичную дробь (№ 1445, с. 221)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Делят на де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сятичную дробь, реша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ют задачи на деление на десятич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ную дробь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5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шие цели саморазвития, дают адекватную оценку результатам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деятельности,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оформлять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ind w:right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 Деление </w:t>
            </w:r>
            <w:r>
              <w:rPr>
                <w:rStyle w:val="FontStyle47"/>
                <w:sz w:val="20"/>
                <w:szCs w:val="20"/>
              </w:rPr>
              <w:t>десятичных дробей.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2" w:hanging="24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 xml:space="preserve"> 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5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211), запись выражений (№ 1446, с. 221); чтение выражений (№ 1447, с. 221).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5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деление десятич</w:t>
            </w:r>
            <w:r w:rsidRPr="00A534B1">
              <w:rPr>
                <w:bCs/>
                <w:iCs/>
              </w:rPr>
              <w:softHyphen/>
              <w:t>ной дроби на десятичную дробь (№ 1148-1450, с. 221)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Действуют по заданному и 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ности, понимают причи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 успеха в учебной дея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ра, средства ИКТ). </w:t>
            </w: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полнять различные роли в груп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пе, сотрудничают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7" w:hanging="29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7" w:hanging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ind w:right="72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>
              <w:rPr>
                <w:rStyle w:val="FontStyle47"/>
                <w:sz w:val="20"/>
                <w:szCs w:val="20"/>
              </w:rPr>
              <w:t>Деление де</w:t>
            </w:r>
            <w:r>
              <w:rPr>
                <w:rStyle w:val="FontStyle47"/>
                <w:sz w:val="20"/>
                <w:szCs w:val="20"/>
              </w:rPr>
              <w:softHyphen/>
              <w:t xml:space="preserve">сятичных </w:t>
            </w:r>
            <w:r w:rsidRPr="00A534B1">
              <w:rPr>
                <w:rStyle w:val="FontStyle47"/>
                <w:sz w:val="20"/>
                <w:szCs w:val="20"/>
              </w:rPr>
              <w:t>дробе</w:t>
            </w:r>
            <w:r>
              <w:rPr>
                <w:rStyle w:val="FontStyle47"/>
                <w:sz w:val="20"/>
                <w:szCs w:val="20"/>
              </w:rPr>
              <w:t>й.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2" w:hanging="24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Фронтальная - </w:t>
            </w:r>
            <w:r w:rsidRPr="00A534B1">
              <w:rPr>
                <w:rStyle w:val="FontStyle47"/>
                <w:sz w:val="20"/>
                <w:szCs w:val="20"/>
              </w:rPr>
              <w:t>ответы на вопросы, запись выражений; чтение выражений.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Индивидуальная - </w:t>
            </w:r>
            <w:r w:rsidRPr="00A534B1">
              <w:rPr>
                <w:rStyle w:val="FontStyle47"/>
                <w:sz w:val="20"/>
                <w:szCs w:val="20"/>
              </w:rPr>
              <w:t>решение задач на деление десятич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дроби на десятичную дробь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Действуют по заданному и 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ности, понимают причи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 успеха в учебной дея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ра, средства ИКТ). </w:t>
            </w: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умеют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полнять различные роли в груп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пе, сотрудничают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7" w:hanging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ind w:right="72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Деление </w:t>
            </w:r>
            <w:r>
              <w:rPr>
                <w:rStyle w:val="FontStyle47"/>
                <w:sz w:val="20"/>
                <w:szCs w:val="20"/>
              </w:rPr>
              <w:t>десятичных дробей.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2" w:hanging="24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Фронтальная - </w:t>
            </w:r>
            <w:r w:rsidRPr="00A534B1">
              <w:rPr>
                <w:rStyle w:val="FontStyle47"/>
                <w:sz w:val="20"/>
                <w:szCs w:val="20"/>
              </w:rPr>
              <w:t>ответы на вопросы, запись выражений; чтение выражений.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Индивидуальная - </w:t>
            </w:r>
            <w:r w:rsidRPr="00A534B1">
              <w:rPr>
                <w:rStyle w:val="FontStyle47"/>
                <w:sz w:val="20"/>
                <w:szCs w:val="20"/>
              </w:rPr>
              <w:t>решение задач на деление десятич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дроби на десятичную дробь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Действуют по заданному и 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ности, понимают причи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 успеха в учебной дея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ра, средства ИКТ). </w:t>
            </w: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сопоставляют и отбирают информацию, полу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полнять различные роли в груп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пе, сотрудничают в совместном решении задачи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7" w:hanging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33"/>
              <w:widowControl/>
              <w:spacing w:line="240" w:lineRule="auto"/>
              <w:ind w:firstLine="24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Деление  де</w:t>
            </w:r>
            <w:r>
              <w:rPr>
                <w:rStyle w:val="FontStyle53"/>
              </w:rPr>
              <w:softHyphen/>
              <w:t xml:space="preserve">сятичных </w:t>
            </w:r>
            <w:r w:rsidRPr="00A534B1">
              <w:rPr>
                <w:rStyle w:val="FontStyle53"/>
              </w:rPr>
              <w:t>дроб</w:t>
            </w:r>
            <w:r>
              <w:rPr>
                <w:rStyle w:val="FontStyle53"/>
              </w:rPr>
              <w:t>ей</w:t>
            </w:r>
          </w:p>
          <w:p w:rsidR="00782CC8" w:rsidRPr="00A534B1" w:rsidRDefault="00782CC8" w:rsidP="006838BD">
            <w:pPr>
              <w:pStyle w:val="Style33"/>
              <w:widowControl/>
              <w:spacing w:line="240" w:lineRule="auto"/>
              <w:ind w:firstLine="24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ком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плексное при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менение знаний, умений, навы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ков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42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деление десятичной дроби на 0,1; на 0,01; на 0,001 (№ 1457, с. 222).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4"/>
              <w:rPr>
                <w:rStyle w:val="FontStyle53"/>
                <w:b w:val="0"/>
              </w:rPr>
            </w:pPr>
            <w:r w:rsidRPr="00A534B1">
              <w:rPr>
                <w:rStyle w:val="142"/>
                <w:bCs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уравнений (№ 1459, с. 222)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4" w:firstLine="29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Прогнозиру</w:t>
            </w:r>
            <w:r w:rsidRPr="00A534B1">
              <w:rPr>
                <w:rStyle w:val="FontStyle53"/>
              </w:rPr>
              <w:softHyphen/>
              <w:t>ют результат вычислений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3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53"/>
              </w:rPr>
              <w:softHyphen/>
              <w:t>знавательных задач, по</w:t>
            </w:r>
            <w:r w:rsidRPr="00A534B1">
              <w:rPr>
                <w:rStyle w:val="FontStyle53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FontStyle53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 - </w:t>
            </w:r>
            <w:r w:rsidRPr="00A534B1">
              <w:rPr>
                <w:rStyle w:val="FontStyle53"/>
              </w:rPr>
              <w:t xml:space="preserve"> определяют цель учебной деятельности, осущест</w:t>
            </w:r>
            <w:r w:rsidRPr="00A534B1">
              <w:rPr>
                <w:rStyle w:val="FontStyle53"/>
              </w:rPr>
              <w:softHyphen/>
              <w:t>вляют поиск средств её дости</w:t>
            </w:r>
            <w:r w:rsidRPr="00A534B1">
              <w:rPr>
                <w:rStyle w:val="FontStyle53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 - 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 - 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ind w:firstLine="29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Тестирова</w:t>
            </w:r>
            <w:r w:rsidRPr="00A534B1">
              <w:rPr>
                <w:rStyle w:val="FontStyle53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33"/>
              <w:widowControl/>
              <w:spacing w:line="240" w:lineRule="auto"/>
              <w:ind w:firstLine="24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Деление  де</w:t>
            </w:r>
            <w:r>
              <w:rPr>
                <w:rStyle w:val="FontStyle53"/>
              </w:rPr>
              <w:softHyphen/>
              <w:t xml:space="preserve">сятичных </w:t>
            </w:r>
            <w:r w:rsidRPr="00A534B1">
              <w:rPr>
                <w:rStyle w:val="FontStyle53"/>
              </w:rPr>
              <w:t>дроб</w:t>
            </w:r>
            <w:r>
              <w:rPr>
                <w:rStyle w:val="FontStyle53"/>
              </w:rPr>
              <w:t>ей</w:t>
            </w:r>
          </w:p>
          <w:p w:rsidR="00782CC8" w:rsidRPr="00A534B1" w:rsidRDefault="00782CC8" w:rsidP="006838BD">
            <w:pPr>
              <w:spacing w:line="240" w:lineRule="auto"/>
              <w:ind w:firstLine="10"/>
              <w:rPr>
                <w:rStyle w:val="13"/>
                <w:b w:val="0"/>
              </w:rPr>
            </w:pPr>
            <w:r>
              <w:rPr>
                <w:rStyle w:val="1510pt"/>
                <w:rFonts w:ascii="Times New Roman" w:hAnsi="Times New Roman"/>
              </w:rPr>
              <w:t xml:space="preserve"> </w:t>
            </w:r>
            <w:r w:rsidRPr="00A534B1">
              <w:rPr>
                <w:rStyle w:val="13"/>
              </w:rPr>
              <w:t>(</w:t>
            </w:r>
            <w:r w:rsidRPr="00871CEE">
              <w:rPr>
                <w:rStyle w:val="13"/>
                <w:sz w:val="16"/>
                <w:szCs w:val="16"/>
              </w:rPr>
              <w:t>комплексное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42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решение задачи на движение и со</w:t>
            </w:r>
            <w:r w:rsidRPr="00A534B1">
              <w:rPr>
                <w:bCs/>
                <w:iCs/>
              </w:rPr>
              <w:softHyphen/>
              <w:t>ставление задач на нахож</w:t>
            </w:r>
            <w:r w:rsidRPr="00A534B1">
              <w:rPr>
                <w:bCs/>
                <w:iCs/>
              </w:rPr>
              <w:softHyphen/>
              <w:t>дение стоимости и количе</w:t>
            </w:r>
            <w:r w:rsidRPr="00A534B1">
              <w:rPr>
                <w:bCs/>
                <w:iCs/>
              </w:rPr>
              <w:softHyphen/>
              <w:t>ства товара, площади поля и урожая, времени, затра</w:t>
            </w:r>
            <w:r w:rsidRPr="00A534B1">
              <w:rPr>
                <w:bCs/>
                <w:iCs/>
              </w:rPr>
              <w:softHyphen/>
              <w:t xml:space="preserve">ченного на работу, с теми же числами в условии и ответе (№ 1454, с. 222).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42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примеров на все действия с десятичными дробями (№ 1464, с. 223)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firstLine="14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Моделируют ситуации, иллюстри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рующие арифметиче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ское действие и ход его вы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14" w:firstLine="5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Объясняют самому себе свои наиболее заметные достижения, дают адек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ватную оценку результа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там своей учебной дея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тельности, проявляют интерес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Регулятивные </w:t>
            </w:r>
            <w:r w:rsidRPr="00A534B1">
              <w:rPr>
                <w:rStyle w:val="1510pt"/>
                <w:rFonts w:ascii="Times New Roman" w:hAnsi="Times New Roman"/>
              </w:rPr>
              <w:t xml:space="preserve">– </w:t>
            </w:r>
          </w:p>
          <w:p w:rsidR="00782CC8" w:rsidRPr="00A534B1" w:rsidRDefault="00782CC8" w:rsidP="006838BD">
            <w:pPr>
              <w:spacing w:line="240" w:lineRule="auto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работают по со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ции.</w:t>
            </w:r>
          </w:p>
          <w:p w:rsidR="00782CC8" w:rsidRPr="00A534B1" w:rsidRDefault="00782CC8" w:rsidP="006838BD">
            <w:pPr>
              <w:spacing w:line="240" w:lineRule="auto"/>
              <w:ind w:hanging="10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Познавательные  -  </w:t>
            </w:r>
            <w:r w:rsidRPr="00A534B1">
              <w:rPr>
                <w:rStyle w:val="1510pt"/>
                <w:rFonts w:ascii="Times New Roman" w:hAnsi="Times New Roman"/>
              </w:rPr>
              <w:t>передают со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держание в сжатом, выборочном или развёрнутом виде. </w:t>
            </w:r>
          </w:p>
          <w:p w:rsidR="00782CC8" w:rsidRPr="00A534B1" w:rsidRDefault="00782CC8" w:rsidP="006838BD">
            <w:pPr>
              <w:spacing w:line="240" w:lineRule="auto"/>
              <w:ind w:hanging="10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Коммуникативные  - </w:t>
            </w:r>
            <w:r w:rsidRPr="00A534B1">
              <w:rPr>
                <w:rStyle w:val="1510pt"/>
                <w:rFonts w:ascii="Times New Roman" w:hAnsi="Times New Roman"/>
              </w:rPr>
              <w:t xml:space="preserve"> умеют от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стаивать точку зрения, аргумен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тируя ее, подтверждать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67"/>
              <w:rPr>
                <w:rStyle w:val="13"/>
                <w:b w:val="0"/>
                <w:i/>
              </w:rPr>
            </w:pPr>
            <w:r w:rsidRPr="00A534B1">
              <w:rPr>
                <w:rStyle w:val="13"/>
              </w:rPr>
              <w:t>Индивиду</w:t>
            </w:r>
            <w:r w:rsidRPr="00A534B1">
              <w:rPr>
                <w:rStyle w:val="13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spacing w:line="240" w:lineRule="auto"/>
              <w:ind w:right="67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Устный опрос по кар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33"/>
              <w:widowControl/>
              <w:spacing w:line="240" w:lineRule="auto"/>
              <w:ind w:firstLine="24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Деление  де</w:t>
            </w:r>
            <w:r>
              <w:rPr>
                <w:rStyle w:val="FontStyle53"/>
              </w:rPr>
              <w:softHyphen/>
              <w:t xml:space="preserve">сятичных </w:t>
            </w:r>
            <w:r w:rsidRPr="00A534B1">
              <w:rPr>
                <w:rStyle w:val="FontStyle53"/>
              </w:rPr>
              <w:t>дроб</w:t>
            </w:r>
            <w:r>
              <w:rPr>
                <w:rStyle w:val="FontStyle53"/>
              </w:rPr>
              <w:t>ей</w:t>
            </w:r>
          </w:p>
          <w:p w:rsidR="00782CC8" w:rsidRPr="00871CEE" w:rsidRDefault="00782CC8" w:rsidP="006838BD">
            <w:pPr>
              <w:pStyle w:val="Style33"/>
              <w:widowControl/>
              <w:spacing w:line="240" w:lineRule="auto"/>
              <w:ind w:firstLine="24"/>
              <w:rPr>
                <w:rStyle w:val="FontStyle53"/>
                <w:b w:val="0"/>
                <w:i/>
                <w:sz w:val="16"/>
                <w:szCs w:val="16"/>
              </w:rPr>
            </w:pPr>
            <w:r w:rsidRPr="00A534B1">
              <w:rPr>
                <w:rStyle w:val="1510pt"/>
              </w:rPr>
              <w:t xml:space="preserve"> </w:t>
            </w:r>
            <w:r w:rsidRPr="00871CEE">
              <w:rPr>
                <w:rStyle w:val="13"/>
                <w:sz w:val="16"/>
                <w:szCs w:val="16"/>
              </w:rPr>
              <w:t>(обобщение и системати</w:t>
            </w:r>
            <w:r w:rsidRPr="00871CEE">
              <w:rPr>
                <w:rStyle w:val="13"/>
                <w:sz w:val="16"/>
                <w:szCs w:val="16"/>
              </w:rPr>
              <w:softHyphen/>
              <w:t>зация знаний)</w:t>
            </w:r>
            <w:r w:rsidRPr="00871CEE">
              <w:rPr>
                <w:rStyle w:val="FontStyle53"/>
                <w:i/>
                <w:sz w:val="16"/>
                <w:szCs w:val="16"/>
              </w:rPr>
              <w:t xml:space="preserve"> </w:t>
            </w:r>
          </w:p>
          <w:p w:rsidR="00782CC8" w:rsidRPr="00871CEE" w:rsidRDefault="00782CC8" w:rsidP="006838BD">
            <w:pPr>
              <w:spacing w:line="240" w:lineRule="auto"/>
              <w:ind w:hanging="5"/>
              <w:rPr>
                <w:rStyle w:val="13"/>
                <w:b w:val="0"/>
                <w:i/>
                <w:sz w:val="16"/>
                <w:szCs w:val="16"/>
              </w:rPr>
            </w:pPr>
          </w:p>
          <w:p w:rsidR="00782CC8" w:rsidRPr="00A534B1" w:rsidRDefault="00782CC8" w:rsidP="006838BD">
            <w:pPr>
              <w:tabs>
                <w:tab w:val="left" w:leader="hyphen" w:pos="1162"/>
              </w:tabs>
              <w:rPr>
                <w:rStyle w:val="5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142"/>
                <w:bCs/>
              </w:rPr>
              <w:t>Фронтальная —</w:t>
            </w:r>
            <w:r w:rsidRPr="00A534B1">
              <w:rPr>
                <w:bCs/>
                <w:iCs/>
              </w:rPr>
              <w:t xml:space="preserve"> решение задач при помощи уравне</w:t>
            </w:r>
            <w:r w:rsidRPr="00A534B1">
              <w:rPr>
                <w:bCs/>
                <w:iCs/>
              </w:rPr>
              <w:softHyphen/>
              <w:t>ний</w:t>
            </w:r>
            <w:r w:rsidRPr="00A534B1">
              <w:rPr>
                <w:rStyle w:val="142"/>
                <w:bCs/>
              </w:rPr>
              <w:t xml:space="preserve"> (Ко</w:t>
            </w:r>
            <w:r w:rsidRPr="00A534B1">
              <w:rPr>
                <w:bCs/>
                <w:iCs/>
              </w:rPr>
              <w:t xml:space="preserve"> 1460-1462, с. 222). </w:t>
            </w:r>
            <w:r w:rsidRPr="00A534B1">
              <w:rPr>
                <w:rStyle w:val="142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уравнений (№1489, с. 225); нахождение частного (№ 1483, с. 225)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110" w:hanging="14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Пошагово контролиру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ют правиль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ность и пол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ноту выпол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нения алго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ритма ариф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29" w:hanging="1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Объясняют самому себе свои отдельные ближай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шие цели саморазвития, дают адекватную оценку результатам своей учеб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ной деятельности</w:t>
            </w:r>
          </w:p>
          <w:p w:rsidR="00782CC8" w:rsidRPr="00A534B1" w:rsidRDefault="00782CC8" w:rsidP="006838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hanging="1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Регулятивные </w:t>
            </w:r>
            <w:r w:rsidRPr="00A534B1">
              <w:rPr>
                <w:rStyle w:val="1510pt"/>
                <w:rFonts w:ascii="Times New Roman" w:hAnsi="Times New Roman"/>
              </w:rPr>
              <w:t>- 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spacing w:line="240" w:lineRule="auto"/>
              <w:ind w:hanging="2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Познавательные </w:t>
            </w:r>
            <w:r w:rsidRPr="00A534B1">
              <w:rPr>
                <w:rStyle w:val="1510pt"/>
                <w:rFonts w:ascii="Times New Roman" w:hAnsi="Times New Roman"/>
              </w:rPr>
              <w:t>- делают пред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положения об информации, ко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торая нужна для решения учеб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line="240" w:lineRule="auto"/>
              <w:ind w:hanging="38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Коммуникативные  -  </w:t>
            </w:r>
            <w:r w:rsidRPr="00A534B1">
              <w:rPr>
                <w:rStyle w:val="1510pt"/>
                <w:rFonts w:ascii="Times New Roman" w:hAnsi="Times New Roman"/>
              </w:rPr>
              <w:t>умеют при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91" w:hanging="1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>Индивиду</w:t>
            </w:r>
            <w:r w:rsidRPr="00A534B1">
              <w:rPr>
                <w:rStyle w:val="13"/>
              </w:rPr>
              <w:softHyphen/>
              <w:t xml:space="preserve">альная. </w:t>
            </w:r>
            <w:r w:rsidRPr="00A534B1">
              <w:rPr>
                <w:rStyle w:val="1510pt"/>
                <w:rFonts w:ascii="Times New Roman" w:hAnsi="Times New Roman"/>
              </w:rPr>
              <w:t>Самостоя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871CEE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</w:t>
            </w:r>
            <w:r w:rsidRPr="00871CEE">
              <w:rPr>
                <w:rFonts w:ascii="Times New Roman" w:hAnsi="Times New Roman"/>
                <w:b/>
                <w:sz w:val="32"/>
                <w:szCs w:val="32"/>
              </w:rPr>
              <w:t>ΙΥ четверть   - 43 урока.</w:t>
            </w: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871CEE" w:rsidRDefault="00782CC8" w:rsidP="006838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A534B1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Умножение и деление десятичных дробей</w:t>
            </w:r>
            <w:r w:rsidRPr="00871CEE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(окончание)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  <w:b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Среднее арифметическое </w:t>
            </w:r>
            <w:r w:rsidRPr="00A534B1">
              <w:rPr>
                <w:rStyle w:val="FontStyle43"/>
              </w:rPr>
              <w:t>(открытие новых знаний)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31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выведение определения: какое число называют средним арифметическим </w:t>
            </w:r>
            <w:r w:rsidRPr="00A534B1">
              <w:rPr>
                <w:bCs/>
                <w:iCs/>
              </w:rPr>
              <w:lastRenderedPageBreak/>
              <w:t>нескольких чисел; правил: как найти среднее арифме</w:t>
            </w:r>
            <w:r w:rsidRPr="00A534B1">
              <w:rPr>
                <w:bCs/>
                <w:iCs/>
              </w:rPr>
              <w:softHyphen/>
              <w:t>тическое неско-льких чи</w:t>
            </w:r>
            <w:r w:rsidRPr="00A534B1">
              <w:rPr>
                <w:bCs/>
                <w:iCs/>
              </w:rPr>
              <w:softHyphen/>
              <w:t>сел, как найти среднюю скорость.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31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нахожде</w:t>
            </w:r>
            <w:r w:rsidRPr="00A534B1">
              <w:rPr>
                <w:bCs/>
                <w:iCs/>
              </w:rPr>
              <w:softHyphen/>
              <w:t>ние среднего ариф-метиче</w:t>
            </w:r>
            <w:r w:rsidRPr="00A534B1">
              <w:rPr>
                <w:bCs/>
                <w:iCs/>
              </w:rPr>
              <w:softHyphen/>
              <w:t>ского нескольких чисел (№ 1497, с. 227).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3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нахождение сред</w:t>
            </w:r>
            <w:r w:rsidRPr="00A534B1">
              <w:rPr>
                <w:bCs/>
                <w:iCs/>
              </w:rPr>
              <w:softHyphen/>
              <w:t xml:space="preserve">ней урожайности поля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>(№ 1499, № 1500, с. 227)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5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Используют математиче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полнении арифметиче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вия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47"/>
                <w:sz w:val="20"/>
                <w:szCs w:val="20"/>
              </w:rPr>
              <w:softHyphen/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ложительное отношение к урокам математики, дают адекватную оценку результатов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деятельности, пони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мают причины успеха в деятельности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ор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ганизовывать учебное взаимо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действие в группе (распределя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ют роли, договариваются друг с другом и т. д.)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точкам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Среднее ариф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метическое </w:t>
            </w:r>
            <w:r w:rsidRPr="00A534B1">
              <w:rPr>
                <w:rStyle w:val="FontStyle43"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13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ответы на вопросы (с. 217), нахо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ждение среднего арифме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тического нескольких чи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сел и округление результа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та до указанного разряда (№ 1501, с. 227). </w:t>
            </w:r>
            <w:r w:rsidRPr="00A534B1">
              <w:rPr>
                <w:rStyle w:val="131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задач на нахождение средней оценки (№ 1502, с. 227)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5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Планируют решение за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дачи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шие цели саморазвития, понимают причины ус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пеха в своей учебной деятельности, проявляют интерес к предмету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держание в сжатом, выборочном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или развёрнутом виде.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от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стаивать точку зрения, аргумен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тируя ее, подтверждая фактами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>альная.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Style w:val="13"/>
                <w:b w:val="0"/>
              </w:rPr>
            </w:pPr>
            <w:r>
              <w:rPr>
                <w:rStyle w:val="1510pt"/>
                <w:rFonts w:ascii="Times New Roman" w:hAnsi="Times New Roman"/>
              </w:rPr>
              <w:t xml:space="preserve">  </w:t>
            </w:r>
            <w:r w:rsidRPr="00644EFC">
              <w:rPr>
                <w:rStyle w:val="1510pt"/>
                <w:rFonts w:ascii="Times New Roman" w:hAnsi="Times New Roman"/>
              </w:rPr>
              <w:t>Среднее ариф</w:t>
            </w:r>
            <w:r w:rsidRPr="00644EFC">
              <w:rPr>
                <w:rStyle w:val="1510pt"/>
                <w:rFonts w:ascii="Times New Roman" w:hAnsi="Times New Roman"/>
              </w:rPr>
              <w:softHyphen/>
              <w:t>метическое</w:t>
            </w:r>
            <w:r>
              <w:rPr>
                <w:rStyle w:val="1510pt"/>
                <w:rFonts w:ascii="Times New Roman" w:hAnsi="Times New Roman"/>
              </w:rPr>
              <w:t xml:space="preserve"> </w:t>
            </w:r>
            <w:r w:rsidRPr="00644EFC">
              <w:rPr>
                <w:rStyle w:val="13"/>
                <w:sz w:val="16"/>
                <w:szCs w:val="16"/>
              </w:rPr>
              <w:t>(комплексное применение знаний, умений, 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21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решение задач на нахождение сред</w:t>
            </w:r>
            <w:r w:rsidRPr="00A534B1">
              <w:rPr>
                <w:bCs/>
                <w:iCs/>
              </w:rPr>
              <w:softHyphen/>
              <w:t>ней скорости (№ 1503, 1504, с. 227).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2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задачи на </w:t>
            </w:r>
            <w:r w:rsidRPr="00A534B1">
              <w:rPr>
                <w:bCs/>
                <w:iCs/>
              </w:rPr>
              <w:lastRenderedPageBreak/>
              <w:t>нахождение среднего арифметического при помощи уравнения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 xml:space="preserve"> (№ 1509, с. 228)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lastRenderedPageBreak/>
              <w:t>Действуют по заданному и самостоя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тельно со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ставленному плану реше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Объясняют самому себе свои наиболее заметные достижения, дают адек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ватную оценку результа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там своей учебной дея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тельности, </w:t>
            </w:r>
            <w:r w:rsidRPr="00A534B1">
              <w:rPr>
                <w:rStyle w:val="1510pt"/>
                <w:rFonts w:ascii="Times New Roman" w:hAnsi="Times New Roman"/>
              </w:rPr>
              <w:lastRenderedPageBreak/>
              <w:t>проявляют интерес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lastRenderedPageBreak/>
              <w:t xml:space="preserve">Регулятивные  - </w:t>
            </w:r>
            <w:r w:rsidRPr="00A534B1">
              <w:rPr>
                <w:rStyle w:val="1510pt"/>
                <w:rFonts w:ascii="Times New Roman" w:hAnsi="Times New Roman"/>
              </w:rPr>
              <w:t xml:space="preserve"> обнаруживают и формулируют учебную про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блему совместно с учителем.</w:t>
            </w:r>
          </w:p>
          <w:p w:rsidR="00782CC8" w:rsidRPr="00A534B1" w:rsidRDefault="00782CC8" w:rsidP="006838BD">
            <w:pPr>
              <w:spacing w:line="240" w:lineRule="auto"/>
              <w:ind w:firstLine="34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 xml:space="preserve"> </w:t>
            </w:r>
            <w:r w:rsidRPr="00A534B1">
              <w:rPr>
                <w:rStyle w:val="13"/>
              </w:rPr>
              <w:t xml:space="preserve">Познавательные </w:t>
            </w:r>
            <w:r w:rsidRPr="00A534B1">
              <w:rPr>
                <w:rStyle w:val="1510pt"/>
                <w:rFonts w:ascii="Times New Roman" w:hAnsi="Times New Roman"/>
              </w:rPr>
              <w:t xml:space="preserve"> -  сопоставляют и </w:t>
            </w:r>
            <w:r w:rsidRPr="00A534B1">
              <w:rPr>
                <w:rStyle w:val="1510pt"/>
                <w:rFonts w:ascii="Times New Roman" w:hAnsi="Times New Roman"/>
              </w:rPr>
              <w:lastRenderedPageBreak/>
              <w:t xml:space="preserve">отбирают информацию, полученную из разных источников (справочники, Интернет). </w:t>
            </w:r>
            <w:r w:rsidRPr="00A534B1">
              <w:rPr>
                <w:rStyle w:val="13"/>
              </w:rPr>
              <w:t xml:space="preserve">Коммуникативные - </w:t>
            </w:r>
            <w:r w:rsidRPr="00A534B1">
              <w:rPr>
                <w:rStyle w:val="1510pt"/>
                <w:rFonts w:ascii="Times New Roman" w:hAnsi="Times New Roman"/>
              </w:rPr>
              <w:t xml:space="preserve"> умеют принимать точку зрения друго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го,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lastRenderedPageBreak/>
              <w:t>Индивиду</w:t>
            </w:r>
            <w:r w:rsidRPr="00A534B1">
              <w:rPr>
                <w:rStyle w:val="13"/>
              </w:rPr>
              <w:softHyphen/>
              <w:t xml:space="preserve">альная. </w:t>
            </w:r>
            <w:r w:rsidRPr="00A534B1">
              <w:rPr>
                <w:rStyle w:val="1510pt"/>
                <w:rFonts w:ascii="Times New Roman" w:hAnsi="Times New Roman"/>
              </w:rPr>
              <w:t>Тестирова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firstLine="5"/>
              <w:rPr>
                <w:rStyle w:val="13"/>
                <w:b w:val="0"/>
              </w:rPr>
            </w:pPr>
            <w:r>
              <w:rPr>
                <w:rStyle w:val="1510pt"/>
                <w:rFonts w:ascii="Times New Roman" w:hAnsi="Times New Roman"/>
              </w:rPr>
              <w:t xml:space="preserve"> </w:t>
            </w:r>
            <w:r w:rsidRPr="00644EFC">
              <w:rPr>
                <w:rStyle w:val="1510pt"/>
                <w:rFonts w:ascii="Times New Roman" w:hAnsi="Times New Roman"/>
              </w:rPr>
              <w:t>Среднее ариф</w:t>
            </w:r>
            <w:r w:rsidRPr="00644EFC">
              <w:rPr>
                <w:rStyle w:val="1510pt"/>
                <w:rFonts w:ascii="Times New Roman" w:hAnsi="Times New Roman"/>
              </w:rPr>
              <w:softHyphen/>
              <w:t>метическое»</w:t>
            </w:r>
            <w:r w:rsidRPr="00A534B1">
              <w:rPr>
                <w:rStyle w:val="1510pt"/>
                <w:rFonts w:ascii="Times New Roman" w:hAnsi="Times New Roman"/>
              </w:rPr>
              <w:t xml:space="preserve"> </w:t>
            </w:r>
            <w:r w:rsidRPr="00A534B1">
              <w:rPr>
                <w:rStyle w:val="13"/>
              </w:rPr>
              <w:t>(обобщение и системати</w:t>
            </w:r>
            <w:r w:rsidRPr="00A534B1">
              <w:rPr>
                <w:rStyle w:val="13"/>
              </w:rPr>
              <w:softHyphen/>
              <w:t>зация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2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решение задач на нахождение сред</w:t>
            </w:r>
            <w:r w:rsidRPr="00A534B1">
              <w:rPr>
                <w:bCs/>
                <w:iCs/>
              </w:rPr>
              <w:softHyphen/>
              <w:t>ней скорости (№ 1526, 1527, с. 230).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2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нахож</w:t>
            </w:r>
            <w:r w:rsidRPr="00A534B1">
              <w:rPr>
                <w:bCs/>
                <w:iCs/>
              </w:rPr>
              <w:softHyphen/>
              <w:t>дение среднего арифмети</w:t>
            </w:r>
            <w:r w:rsidRPr="00A534B1">
              <w:rPr>
                <w:bCs/>
                <w:iCs/>
              </w:rPr>
              <w:softHyphen/>
              <w:t>ческого нескольких чисел и округление результата до указанного разряда (№ 1524, с. 230)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19" w:firstLine="10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Самостоя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тельно выби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рают способ решения за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firstLine="10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510pt"/>
                <w:rFonts w:ascii="Times New Roman" w:hAnsi="Times New Roman"/>
              </w:rPr>
              <w:t>Проявляют устойчивый и широкий интерес к способам решения по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знавательных задач, по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10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Регулятивные  -  </w:t>
            </w:r>
            <w:r w:rsidRPr="00A534B1">
              <w:rPr>
                <w:rStyle w:val="1510pt"/>
                <w:rFonts w:ascii="Times New Roman" w:hAnsi="Times New Roman"/>
              </w:rPr>
              <w:t>определяют цель учебной деятельности, осущест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вляют поиск средств её дости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жения.</w:t>
            </w:r>
          </w:p>
          <w:p w:rsidR="00782CC8" w:rsidRPr="00A534B1" w:rsidRDefault="00782CC8" w:rsidP="006838BD">
            <w:pPr>
              <w:spacing w:line="240" w:lineRule="auto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Познавательные </w:t>
            </w:r>
            <w:r w:rsidRPr="00A534B1">
              <w:rPr>
                <w:rStyle w:val="1510pt"/>
                <w:rFonts w:ascii="Times New Roman" w:hAnsi="Times New Roman"/>
              </w:rPr>
              <w:t xml:space="preserve"> - передают со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держание в сжатом или развер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нутом виде.</w:t>
            </w:r>
          </w:p>
          <w:p w:rsidR="00782CC8" w:rsidRPr="00A534B1" w:rsidRDefault="00782CC8" w:rsidP="006838BD">
            <w:pPr>
              <w:spacing w:line="240" w:lineRule="auto"/>
              <w:ind w:hanging="10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 xml:space="preserve">Коммуникативные  -  </w:t>
            </w:r>
            <w:r w:rsidRPr="00A534B1">
              <w:rPr>
                <w:rStyle w:val="1510pt"/>
                <w:rFonts w:ascii="Times New Roman" w:hAnsi="Times New Roman"/>
              </w:rPr>
              <w:t>умеют вы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сказывать точку зрения, пытаясь её обосновать, приводя аргу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менты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62" w:firstLine="5"/>
              <w:rPr>
                <w:rStyle w:val="1510pt"/>
                <w:rFonts w:ascii="Times New Roman" w:hAnsi="Times New Roman"/>
              </w:rPr>
            </w:pPr>
            <w:r w:rsidRPr="00A534B1">
              <w:rPr>
                <w:rStyle w:val="13"/>
              </w:rPr>
              <w:t>Индивиду</w:t>
            </w:r>
            <w:r w:rsidRPr="00A534B1">
              <w:rPr>
                <w:rStyle w:val="13"/>
              </w:rPr>
              <w:softHyphen/>
              <w:t xml:space="preserve">альная. </w:t>
            </w:r>
            <w:r w:rsidRPr="00A534B1">
              <w:rPr>
                <w:rStyle w:val="1510pt"/>
                <w:rFonts w:ascii="Times New Roman" w:hAnsi="Times New Roman"/>
              </w:rPr>
              <w:t>Самостоя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4" w:hanging="19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>Контрольная работа №11 по теме «Умножение и деление деся</w:t>
            </w:r>
            <w:r w:rsidRPr="00A534B1">
              <w:rPr>
                <w:rStyle w:val="FontStyle53"/>
              </w:rPr>
              <w:softHyphen/>
              <w:t>тичных дро</w:t>
            </w:r>
            <w:r w:rsidRPr="00A534B1">
              <w:rPr>
                <w:rStyle w:val="FontStyle53"/>
              </w:rPr>
              <w:softHyphen/>
              <w:t xml:space="preserve">бей»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урок  кон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троля и оценки знаний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24"/>
              <w:rPr>
                <w:rStyle w:val="FontStyle53"/>
                <w:b w:val="0"/>
              </w:rPr>
            </w:pPr>
            <w:r w:rsidRPr="00A534B1">
              <w:rPr>
                <w:rStyle w:val="121"/>
                <w:bCs/>
                <w:iCs w:val="0"/>
                <w:shd w:val="clear" w:color="auto" w:fill="FFFF0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shd w:val="clear" w:color="auto" w:fill="FFFF00"/>
                <w:lang w:eastAsia="en-US"/>
              </w:rPr>
              <w:t xml:space="preserve"> решение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контрольной работы 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Используют различные приёмы про</w:t>
            </w:r>
            <w:r w:rsidRPr="00A534B1">
              <w:rPr>
                <w:rStyle w:val="FontStyle53"/>
              </w:rPr>
              <w:softHyphen/>
              <w:t>верки правильности нахождения значения  чи</w:t>
            </w:r>
            <w:r w:rsidRPr="00A534B1">
              <w:rPr>
                <w:rStyle w:val="FontStyle53"/>
              </w:rPr>
              <w:softHyphen/>
              <w:t>слового вы</w:t>
            </w:r>
            <w:r w:rsidRPr="00A534B1">
              <w:rPr>
                <w:rStyle w:val="FontStyle53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9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Объясняют самому себе свои наиболее заметные достижения, дают адек</w:t>
            </w:r>
            <w:r w:rsidRPr="00A534B1">
              <w:rPr>
                <w:rStyle w:val="FontStyle53"/>
              </w:rPr>
              <w:softHyphen/>
              <w:t>ватную оценку результа</w:t>
            </w:r>
            <w:r w:rsidRPr="00A534B1">
              <w:rPr>
                <w:rStyle w:val="FontStyle53"/>
              </w:rPr>
              <w:softHyphen/>
              <w:t>там своей учебной деятельности, проявляют интерес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29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 - </w:t>
            </w:r>
            <w:r w:rsidRPr="00A534B1">
              <w:rPr>
                <w:rStyle w:val="FontStyle53"/>
                <w:i/>
              </w:rPr>
              <w:t xml:space="preserve"> </w:t>
            </w:r>
            <w:r w:rsidRPr="00A534B1">
              <w:rPr>
                <w:rStyle w:val="FontStyle53"/>
              </w:rPr>
              <w:t>делают пред</w:t>
            </w:r>
            <w:r w:rsidRPr="00A534B1">
              <w:rPr>
                <w:rStyle w:val="FontStyle53"/>
              </w:rPr>
              <w:softHyphen/>
              <w:t>положения об информации, ко</w:t>
            </w:r>
            <w:r w:rsidRPr="00A534B1">
              <w:rPr>
                <w:rStyle w:val="FontStyle53"/>
              </w:rPr>
              <w:softHyphen/>
              <w:t>торая нужна для решения учеб</w:t>
            </w:r>
            <w:r w:rsidRPr="00A534B1">
              <w:rPr>
                <w:rStyle w:val="FontStyle53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38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 - </w:t>
            </w:r>
            <w:r w:rsidRPr="00A534B1">
              <w:rPr>
                <w:rStyle w:val="FontStyle53"/>
              </w:rPr>
              <w:t xml:space="preserve"> умеют кри</w:t>
            </w:r>
            <w:r w:rsidRPr="00A534B1">
              <w:rPr>
                <w:rStyle w:val="FontStyle53"/>
              </w:rPr>
              <w:softHyphen/>
              <w:t>тично относиться к своему мне</w:t>
            </w:r>
            <w:r w:rsidRPr="00A534B1">
              <w:rPr>
                <w:rStyle w:val="FontStyle53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86" w:hanging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sz w:val="20"/>
                <w:szCs w:val="20"/>
              </w:rPr>
              <w:t>Индивиду</w:t>
            </w:r>
            <w:r w:rsidRPr="00A534B1">
              <w:rPr>
                <w:rStyle w:val="FontStyle49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FontStyle53"/>
              </w:rPr>
              <w:t>Самостоя</w:t>
            </w:r>
            <w:r w:rsidRPr="00A534B1">
              <w:rPr>
                <w:rStyle w:val="FontStyle53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53"/>
              </w:rPr>
              <w:t>Инструменты для вычислений и измерений (17 ч)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5" w:firstLine="14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Микрокальку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лятор </w:t>
            </w:r>
            <w:r w:rsidRPr="00A534B1">
              <w:rPr>
                <w:rStyle w:val="FontStyle43"/>
              </w:rPr>
              <w:t>(откры</w:t>
            </w:r>
            <w:r w:rsidRPr="00A534B1">
              <w:rPr>
                <w:rStyle w:val="FontStyle43"/>
              </w:rPr>
              <w:softHyphen/>
              <w:t>тие новых зна</w:t>
            </w:r>
            <w:r w:rsidRPr="00A534B1">
              <w:rPr>
                <w:rStyle w:val="FontStyle43"/>
              </w:rPr>
              <w:softHyphen/>
              <w:t>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10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объяснение, как ввести в микрокалькулятор </w:t>
            </w:r>
            <w:r w:rsidRPr="00A534B1">
              <w:rPr>
                <w:bCs/>
                <w:iCs/>
              </w:rPr>
              <w:lastRenderedPageBreak/>
              <w:t>нату</w:t>
            </w:r>
            <w:r w:rsidRPr="00A534B1">
              <w:rPr>
                <w:bCs/>
                <w:iCs/>
              </w:rPr>
              <w:softHyphen/>
              <w:t>ральное число, десятичную дробь; как сложить, вы</w:t>
            </w:r>
            <w:r w:rsidRPr="00A534B1">
              <w:rPr>
                <w:bCs/>
                <w:iCs/>
              </w:rPr>
              <w:softHyphen/>
              <w:t>честь, умножить, разде</w:t>
            </w:r>
            <w:r w:rsidRPr="00A534B1">
              <w:rPr>
                <w:bCs/>
                <w:iCs/>
              </w:rPr>
              <w:softHyphen/>
              <w:t>лить с помощью микро</w:t>
            </w:r>
            <w:r w:rsidRPr="00A534B1">
              <w:rPr>
                <w:bCs/>
                <w:iCs/>
              </w:rPr>
              <w:softHyphen/>
              <w:t xml:space="preserve">калькулятора два числа.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10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чтение по</w:t>
            </w:r>
            <w:r w:rsidRPr="00A534B1">
              <w:rPr>
                <w:bCs/>
                <w:iCs/>
              </w:rPr>
              <w:softHyphen/>
              <w:t xml:space="preserve">казаний на индикатор (№ 1536, с. 233); ввод в микрокалькулятор числа (№ 1537, с. 234).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10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выпол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нение с помощью микро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калькулятора действия (№ 1538, с. 234)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Используют математиче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скую терми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нологию при записи и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полнении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арифметиче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ского дейст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4" w:firstLine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Проявляют устойчивый интерес к способам ре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шения познавательных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задач, положительное отношение к урокам ма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тематики, дают адекват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ную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ности, понимают причи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 успеха в деятельно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составляют план выполнения задач, решения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блем творческого и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поискового характера.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взглянуть на ситуацию с иной позиции и договориться с людь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115" w:hanging="10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Микрокальку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лятор </w:t>
            </w:r>
            <w:r w:rsidRPr="00A534B1">
              <w:rPr>
                <w:rStyle w:val="FontStyle43"/>
              </w:rPr>
              <w:t>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Фронтальная - </w:t>
            </w:r>
            <w:r w:rsidRPr="00A534B1">
              <w:rPr>
                <w:rStyle w:val="FontStyle47"/>
                <w:sz w:val="20"/>
                <w:szCs w:val="20"/>
              </w:rPr>
              <w:t>ответы на вопросы,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полнение действий пись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менно, а затем проверка на микрокалькуляторе . </w:t>
            </w:r>
            <w:r w:rsidRPr="00A534B1">
              <w:rPr>
                <w:rStyle w:val="FontStyle43"/>
              </w:rPr>
              <w:t xml:space="preserve">Индивидуальная - </w:t>
            </w:r>
            <w:r w:rsidRPr="00A534B1">
              <w:rPr>
                <w:rStyle w:val="FontStyle47"/>
                <w:sz w:val="20"/>
                <w:szCs w:val="20"/>
              </w:rPr>
              <w:t>нахож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дение значения выражения с помощью микрокальку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лятора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73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Планируют решение за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4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наиболее заметные достижения, дают адек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ватную оценку результа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там своей учебной дея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ра, средства ИКТ).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 </w:t>
            </w: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положение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метной учебной задачи. </w:t>
            </w: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слушать других, принимать дру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86"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right="125" w:firstLine="29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15"/>
              </w:rPr>
              <w:t xml:space="preserve">Проценты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вопросов: что называют процентом; </w:t>
            </w:r>
            <w:r w:rsidRPr="00A534B1">
              <w:rPr>
                <w:bCs/>
                <w:iCs/>
              </w:rPr>
              <w:lastRenderedPageBreak/>
              <w:t>как обратить десятичную дробь в про</w:t>
            </w:r>
            <w:r w:rsidRPr="00A534B1">
              <w:rPr>
                <w:bCs/>
                <w:iCs/>
              </w:rPr>
              <w:softHyphen/>
              <w:t>центы; как перевести про</w:t>
            </w:r>
            <w:r w:rsidRPr="00A534B1">
              <w:rPr>
                <w:bCs/>
                <w:iCs/>
              </w:rPr>
              <w:softHyphen/>
              <w:t xml:space="preserve">центы в десятичную дробь.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запись процентов в виде десятич</w:t>
            </w:r>
            <w:r w:rsidRPr="00A534B1">
              <w:rPr>
                <w:bCs/>
                <w:iCs/>
              </w:rPr>
              <w:softHyphen/>
              <w:t xml:space="preserve">ной дроби (№ 1561, с. 237).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нахождение части от числа (№ 1567-1569, с. 238)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"/>
              </w:rPr>
            </w:pPr>
            <w:r w:rsidRPr="00A534B1">
              <w:rPr>
                <w:rStyle w:val="15"/>
              </w:rPr>
              <w:lastRenderedPageBreak/>
              <w:t>Записывают проценты в виде деся</w:t>
            </w:r>
            <w:r w:rsidRPr="00A534B1">
              <w:rPr>
                <w:rStyle w:val="15"/>
              </w:rPr>
              <w:softHyphen/>
              <w:t>тичной дроби и десятичную дробь в про</w:t>
            </w:r>
            <w:r w:rsidRPr="00A534B1">
              <w:rPr>
                <w:rStyle w:val="15"/>
              </w:rPr>
              <w:softHyphen/>
              <w:t>центах; ре</w:t>
            </w:r>
            <w:r w:rsidRPr="00A534B1">
              <w:rPr>
                <w:rStyle w:val="15"/>
              </w:rPr>
              <w:softHyphen/>
              <w:t xml:space="preserve">шают задачи на </w:t>
            </w:r>
            <w:r w:rsidRPr="00A534B1">
              <w:rPr>
                <w:rStyle w:val="15"/>
              </w:rPr>
              <w:lastRenderedPageBreak/>
              <w:t>проценты различного вида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"/>
              </w:rPr>
            </w:pPr>
            <w:r w:rsidRPr="00A534B1">
              <w:rPr>
                <w:rStyle w:val="15"/>
              </w:rPr>
              <w:lastRenderedPageBreak/>
              <w:t>Проявляют устойчивый и широкий интерес к способам решения по</w:t>
            </w:r>
            <w:r w:rsidRPr="00A534B1">
              <w:rPr>
                <w:rStyle w:val="15"/>
              </w:rPr>
              <w:softHyphen/>
              <w:t>знавательных задач, по</w:t>
            </w:r>
            <w:r w:rsidRPr="00A534B1">
              <w:rPr>
                <w:rStyle w:val="15"/>
              </w:rPr>
              <w:softHyphen/>
              <w:t xml:space="preserve">ложительное отношение </w:t>
            </w:r>
            <w:r w:rsidRPr="00A534B1">
              <w:rPr>
                <w:rStyle w:val="1510pt"/>
                <w:rFonts w:ascii="Times New Roman" w:hAnsi="Times New Roman"/>
              </w:rPr>
              <w:t xml:space="preserve">к </w:t>
            </w:r>
            <w:r w:rsidRPr="00A534B1">
              <w:rPr>
                <w:rStyle w:val="15"/>
              </w:rPr>
              <w:lastRenderedPageBreak/>
              <w:t>урокам математики, дают адекватную оценку результатов своей учеб</w:t>
            </w:r>
            <w:r w:rsidRPr="00A534B1">
              <w:rPr>
                <w:rStyle w:val="15"/>
              </w:rPr>
              <w:softHyphen/>
              <w:t>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 - </w:t>
            </w:r>
            <w:r w:rsidRPr="00A534B1">
              <w:rPr>
                <w:rStyle w:val="15"/>
              </w:rPr>
              <w:t>обнаруживают и формулируют учебную про</w:t>
            </w:r>
            <w:r w:rsidRPr="00A534B1">
              <w:rPr>
                <w:rStyle w:val="15"/>
              </w:rPr>
              <w:softHyphen/>
              <w:t xml:space="preserve">блему совместно с учителем. </w:t>
            </w:r>
          </w:p>
          <w:p w:rsidR="00782CC8" w:rsidRPr="00A534B1" w:rsidRDefault="00782CC8" w:rsidP="006838BD">
            <w:pPr>
              <w:spacing w:line="240" w:lineRule="auto"/>
              <w:ind w:firstLine="2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 - </w:t>
            </w:r>
            <w:r w:rsidRPr="00A534B1">
              <w:rPr>
                <w:rStyle w:val="15"/>
              </w:rPr>
              <w:t>сопоставляют и отбирают информацию, полу</w:t>
            </w:r>
            <w:r w:rsidRPr="00A534B1">
              <w:rPr>
                <w:rStyle w:val="15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15"/>
              </w:rPr>
              <w:t>- умеют принимать точку зрения друго</w:t>
            </w:r>
            <w:r w:rsidRPr="00A534B1">
              <w:rPr>
                <w:rStyle w:val="15"/>
              </w:rPr>
              <w:softHyphen/>
              <w:t>го, 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48" w:firstLine="1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15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rPr>
                <w:rStyle w:val="15"/>
              </w:rPr>
            </w:pPr>
            <w:r w:rsidRPr="00A534B1">
              <w:rPr>
                <w:rStyle w:val="15"/>
              </w:rPr>
              <w:t>Проценты</w:t>
            </w:r>
          </w:p>
          <w:p w:rsidR="00782CC8" w:rsidRPr="00A534B1" w:rsidRDefault="00782CC8" w:rsidP="006838BD">
            <w:pPr>
              <w:spacing w:line="240" w:lineRule="auto"/>
              <w:ind w:right="250" w:firstLine="19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237), запись в процентах десятичной дроби (№ 1562, с. 237).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нахождение по части числа (1576- 1578, с. 239)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firstLine="10"/>
              <w:rPr>
                <w:rStyle w:val="15"/>
              </w:rPr>
            </w:pPr>
            <w:r w:rsidRPr="00A534B1">
              <w:rPr>
                <w:rStyle w:val="15"/>
              </w:rPr>
              <w:t>Моделируют ситуации, иллюстри</w:t>
            </w:r>
            <w:r w:rsidRPr="00A534B1">
              <w:rPr>
                <w:rStyle w:val="15"/>
              </w:rPr>
              <w:softHyphen/>
              <w:t>рующие арифметиче</w:t>
            </w:r>
            <w:r w:rsidRPr="00A534B1">
              <w:rPr>
                <w:rStyle w:val="15"/>
              </w:rPr>
              <w:softHyphen/>
            </w:r>
            <w:r w:rsidRPr="00A534B1">
              <w:rPr>
                <w:rStyle w:val="1510pt"/>
                <w:rFonts w:ascii="Times New Roman" w:hAnsi="Times New Roman"/>
              </w:rPr>
              <w:t xml:space="preserve">ское </w:t>
            </w:r>
            <w:r w:rsidRPr="00A534B1">
              <w:rPr>
                <w:rStyle w:val="15"/>
              </w:rPr>
              <w:t xml:space="preserve">действие </w:t>
            </w:r>
            <w:r w:rsidRPr="00A534B1">
              <w:rPr>
                <w:rStyle w:val="1510pt"/>
                <w:rFonts w:ascii="Times New Roman" w:hAnsi="Times New Roman"/>
              </w:rPr>
              <w:t xml:space="preserve">и </w:t>
            </w:r>
            <w:r w:rsidRPr="00A534B1">
              <w:rPr>
                <w:rStyle w:val="15"/>
              </w:rPr>
              <w:t>ход его вы</w:t>
            </w:r>
            <w:r w:rsidRPr="00A534B1">
              <w:rPr>
                <w:rStyle w:val="15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firstLine="5"/>
              <w:rPr>
                <w:rStyle w:val="15"/>
              </w:rPr>
            </w:pPr>
            <w:r w:rsidRPr="00A534B1">
              <w:rPr>
                <w:rStyle w:val="15"/>
              </w:rPr>
              <w:t>Проявляют положитель</w:t>
            </w:r>
            <w:r w:rsidRPr="00A534B1">
              <w:rPr>
                <w:rStyle w:val="15"/>
              </w:rPr>
              <w:softHyphen/>
              <w:t>ное отношение к урокам математики, интерес к способам решения но</w:t>
            </w:r>
            <w:r w:rsidRPr="00A534B1">
              <w:rPr>
                <w:rStyle w:val="15"/>
              </w:rPr>
              <w:softHyphen/>
              <w:t>вых учебных задач, дают оценку результатов сво</w:t>
            </w:r>
            <w:r w:rsidRPr="00A534B1">
              <w:rPr>
                <w:rStyle w:val="15"/>
              </w:rPr>
              <w:softHyphen/>
              <w:t>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15"/>
              </w:rPr>
              <w:t>в диалоге с учи</w:t>
            </w:r>
            <w:r w:rsidRPr="00A534B1">
              <w:rPr>
                <w:rStyle w:val="15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782CC8" w:rsidRPr="00A534B1" w:rsidRDefault="00782CC8" w:rsidP="006838BD">
            <w:pPr>
              <w:spacing w:line="240" w:lineRule="auto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15"/>
              </w:rPr>
              <w:t>- записывают выводы в виде правил «если то ...».</w:t>
            </w:r>
          </w:p>
          <w:p w:rsidR="00782CC8" w:rsidRPr="00A534B1" w:rsidRDefault="00782CC8" w:rsidP="006838BD">
            <w:pPr>
              <w:spacing w:line="240" w:lineRule="auto"/>
              <w:ind w:hanging="1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15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48" w:hanging="5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spacing w:line="240" w:lineRule="auto"/>
              <w:ind w:right="48" w:hanging="5"/>
              <w:rPr>
                <w:rStyle w:val="15"/>
              </w:rPr>
            </w:pPr>
            <w:r w:rsidRPr="00A534B1">
              <w:rPr>
                <w:rStyle w:val="15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Проценты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250" w:firstLine="19"/>
              <w:rPr>
                <w:rStyle w:val="FontStyle43"/>
              </w:rPr>
            </w:pPr>
            <w:r w:rsidRPr="00A534B1">
              <w:rPr>
                <w:rStyle w:val="FontStyle43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237), запись в процентах десятичной дроби (№ 1562, с. 237).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100"/>
                <w:bCs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решение задач на нахождение по части числа (1576- 1578, с. 239)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Моделируют ситуации, иллюстри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рующие арифметиче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</w:r>
            <w:r w:rsidRPr="00A534B1">
              <w:rPr>
                <w:rStyle w:val="FontStyle53"/>
              </w:rPr>
              <w:t xml:space="preserve">ское </w:t>
            </w:r>
            <w:r w:rsidRPr="00A534B1">
              <w:rPr>
                <w:rStyle w:val="FontStyle47"/>
                <w:sz w:val="20"/>
                <w:szCs w:val="20"/>
              </w:rPr>
              <w:t xml:space="preserve">действие </w:t>
            </w:r>
            <w:r w:rsidRPr="00A534B1">
              <w:rPr>
                <w:rStyle w:val="FontStyle53"/>
              </w:rPr>
              <w:t xml:space="preserve">и </w:t>
            </w:r>
            <w:r w:rsidRPr="00A534B1">
              <w:rPr>
                <w:rStyle w:val="FontStyle47"/>
                <w:sz w:val="20"/>
                <w:szCs w:val="20"/>
              </w:rPr>
              <w:t>ход его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ное отношение к урокам математики, интерес к способам решения но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вых учебных задач, дают оценку результатов сво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в диалоге с учи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 xml:space="preserve">умеют оформлять мысли в устной и письменной речи с учетом речевых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5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Математический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Проценты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250" w:firstLine="19"/>
              <w:rPr>
                <w:rStyle w:val="FontStyle43"/>
              </w:rPr>
            </w:pPr>
            <w:r w:rsidRPr="00A534B1">
              <w:rPr>
                <w:rStyle w:val="FontStyle43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Фронтальная </w:t>
            </w:r>
            <w:r w:rsidRPr="00A534B1">
              <w:rPr>
                <w:rStyle w:val="FontStyle47"/>
                <w:sz w:val="20"/>
                <w:szCs w:val="20"/>
              </w:rPr>
              <w:t>- ответы на вопросы, запись в процентах десятичной дроби 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Индивидуальная - </w:t>
            </w:r>
            <w:r w:rsidRPr="00A534B1">
              <w:rPr>
                <w:rStyle w:val="FontStyle47"/>
                <w:sz w:val="20"/>
                <w:szCs w:val="20"/>
              </w:rPr>
              <w:t xml:space="preserve">решение задач на нахождение по части числа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Моделируют ситуации, иллюстри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рующие арифметиче</w:t>
            </w:r>
            <w:r w:rsidRPr="00A534B1">
              <w:rPr>
                <w:rStyle w:val="FontStyle47"/>
                <w:sz w:val="20"/>
                <w:szCs w:val="20"/>
              </w:rPr>
              <w:softHyphen/>
            </w:r>
            <w:r w:rsidRPr="00A534B1">
              <w:rPr>
                <w:rStyle w:val="FontStyle53"/>
              </w:rPr>
              <w:t xml:space="preserve">ское </w:t>
            </w:r>
            <w:r w:rsidRPr="00A534B1">
              <w:rPr>
                <w:rStyle w:val="FontStyle47"/>
                <w:sz w:val="20"/>
                <w:szCs w:val="20"/>
              </w:rPr>
              <w:t xml:space="preserve">действие </w:t>
            </w:r>
            <w:r w:rsidRPr="00A534B1">
              <w:rPr>
                <w:rStyle w:val="FontStyle53"/>
              </w:rPr>
              <w:t xml:space="preserve">и </w:t>
            </w:r>
            <w:r w:rsidRPr="00A534B1">
              <w:rPr>
                <w:rStyle w:val="FontStyle47"/>
                <w:sz w:val="20"/>
                <w:szCs w:val="20"/>
              </w:rPr>
              <w:t>ход его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ное отношение к урокам математики, интерес к способам решения но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вых учебных задач, дают оценку результатов сво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в диалоге с учи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5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>
              <w:rPr>
                <w:rStyle w:val="FontStyle47"/>
                <w:sz w:val="20"/>
                <w:szCs w:val="20"/>
              </w:rPr>
              <w:t xml:space="preserve"> Проценты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t xml:space="preserve">(комплексное применение </w:t>
            </w:r>
            <w:r w:rsidRPr="00A534B1">
              <w:rPr>
                <w:rStyle w:val="FontStyle49"/>
                <w:i/>
                <w:sz w:val="20"/>
                <w:szCs w:val="20"/>
              </w:rPr>
              <w:t xml:space="preserve">знаний, умений, </w:t>
            </w:r>
            <w:r w:rsidRPr="00A534B1">
              <w:rPr>
                <w:rStyle w:val="FontStyle43"/>
              </w:rPr>
              <w:t>навыков)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Фронтальная -</w:t>
            </w:r>
            <w:r w:rsidRPr="00A534B1">
              <w:rPr>
                <w:bCs/>
                <w:iCs/>
              </w:rPr>
              <w:t xml:space="preserve"> перевод процентов в десятичную дробь, перевод десятичной дроби в проценты и запол</w:t>
            </w:r>
            <w:r w:rsidRPr="00A534B1">
              <w:rPr>
                <w:bCs/>
                <w:iCs/>
              </w:rPr>
              <w:softHyphen/>
              <w:t>нение таблицы (№ 1564, с. 237).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00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задач, содержащих в усло</w:t>
            </w:r>
            <w:r w:rsidRPr="00A534B1">
              <w:rPr>
                <w:bCs/>
                <w:iCs/>
              </w:rPr>
              <w:softHyphen/>
              <w:t>вии понятие «процент»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9"/>
              <w:jc w:val="left"/>
              <w:rPr>
                <w:rStyle w:val="FontStyle53"/>
                <w:b w:val="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1580-1582, с. 240)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9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Обнаружи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вают и устра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няют ошибки логического (в ходе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ния) и ариф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метического (в вычисле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нии) харак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тера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7"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отличия в оценках одной и той же ситуации разными людьми, проявляют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ложительное отношение к результатам своей учебной деятельности</w:t>
            </w:r>
          </w:p>
          <w:p w:rsidR="00782CC8" w:rsidRPr="00A534B1" w:rsidRDefault="00782CC8" w:rsidP="006838BD">
            <w:pPr>
              <w:pStyle w:val="Style12"/>
              <w:widowControl/>
              <w:spacing w:line="240" w:lineRule="auto"/>
              <w:rPr>
                <w:rStyle w:val="FontStyle54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понимают при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слушать других, принимать дру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48" w:hanging="29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Тестирова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firstLine="24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Контрольная работа</w:t>
            </w:r>
            <w:r>
              <w:rPr>
                <w:rStyle w:val="FontStyle47"/>
                <w:sz w:val="20"/>
                <w:szCs w:val="20"/>
              </w:rPr>
              <w:t xml:space="preserve"> №12 </w:t>
            </w:r>
            <w:r w:rsidRPr="00A534B1">
              <w:rPr>
                <w:rStyle w:val="FontStyle47"/>
                <w:sz w:val="20"/>
                <w:szCs w:val="20"/>
              </w:rPr>
              <w:t xml:space="preserve"> по теме «Проценты» </w:t>
            </w:r>
            <w:r w:rsidRPr="00A534B1">
              <w:rPr>
                <w:rStyle w:val="FontStyle43"/>
              </w:rPr>
              <w:t>(контроль и оценка знаний)</w:t>
            </w:r>
          </w:p>
        </w:tc>
        <w:tc>
          <w:tcPr>
            <w:tcW w:w="2416" w:type="dxa"/>
          </w:tcPr>
          <w:p w:rsidR="00782CC8" w:rsidRPr="00644EFC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rStyle w:val="FontStyle43"/>
              </w:rPr>
            </w:pPr>
            <w:r w:rsidRPr="00A534B1">
              <w:rPr>
                <w:rStyle w:val="93"/>
                <w:bCs/>
                <w:iCs w:val="0"/>
                <w:shd w:val="clear" w:color="auto" w:fill="FFFF00"/>
              </w:rPr>
              <w:t>Индивидуальная -</w:t>
            </w:r>
            <w:r w:rsidRPr="00A534B1">
              <w:rPr>
                <w:bCs/>
                <w:iCs/>
                <w:shd w:val="clear" w:color="auto" w:fill="FFFF00"/>
              </w:rPr>
              <w:t xml:space="preserve"> решение</w:t>
            </w:r>
            <w:r w:rsidRPr="00A534B1">
              <w:rPr>
                <w:bCs/>
                <w:iCs/>
              </w:rPr>
              <w:t xml:space="preserve"> контрольной работы 12 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верки правильности нахождения значения 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слового выражения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 к урокам 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ки, дают оценку своей учебной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понимают при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торая нужна для решения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кри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8"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Угол. Прямой и развернутый угол. Чертеж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ный треуголь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ник </w:t>
            </w:r>
            <w:r w:rsidRPr="00A534B1">
              <w:rPr>
                <w:rStyle w:val="FontStyle43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93"/>
                <w:bCs/>
                <w:iCs w:val="0"/>
              </w:rPr>
              <w:t>Групповая</w:t>
            </w:r>
            <w:r w:rsidRPr="00A534B1">
              <w:rPr>
                <w:bCs/>
                <w:iCs/>
              </w:rPr>
              <w:t xml:space="preserve"> - обсуждение и объяснение нового мате</w:t>
            </w:r>
            <w:r w:rsidRPr="00A534B1">
              <w:rPr>
                <w:bCs/>
                <w:iCs/>
              </w:rPr>
              <w:softHyphen/>
              <w:t>риала: что такое угол; ка</w:t>
            </w:r>
            <w:r w:rsidRPr="00A534B1">
              <w:rPr>
                <w:bCs/>
                <w:iCs/>
              </w:rPr>
              <w:softHyphen/>
              <w:t>кой угол называется пря</w:t>
            </w:r>
            <w:r w:rsidRPr="00A534B1">
              <w:rPr>
                <w:bCs/>
                <w:iCs/>
              </w:rPr>
              <w:softHyphen/>
              <w:t xml:space="preserve">мым, развернутым; как построить прямой угол с помощью чертежного треугольника.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93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определе</w:t>
            </w:r>
            <w:r w:rsidRPr="00A534B1">
              <w:rPr>
                <w:bCs/>
                <w:iCs/>
              </w:rPr>
              <w:softHyphen/>
              <w:t>ние видов углов и запись их обозначения (№ 1613, с. 245).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9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93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постро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ение углов и запись их обозначения (№ 1614, с. 246)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Моделируют разнообраз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ные ситуации расположе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 объектов на плоскости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7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интерес к способам ре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тематики, дают адекват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ную оценку 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 -  </w:t>
            </w:r>
            <w:r w:rsidRPr="00A534B1">
              <w:rPr>
                <w:rStyle w:val="FontStyle47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77"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2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Угол. Прямой и развернутый угол. Чертеж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ный треугольник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62" w:firstLine="14"/>
              <w:rPr>
                <w:rStyle w:val="FontStyle43"/>
              </w:rPr>
            </w:pPr>
            <w:r w:rsidRPr="00A534B1">
              <w:rPr>
                <w:rStyle w:val="FontStyle43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8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(с. 245), запись точек, расположенных внутри угла, вне угла, ле</w:t>
            </w:r>
            <w:r w:rsidRPr="00A534B1">
              <w:rPr>
                <w:bCs/>
                <w:iCs/>
              </w:rPr>
              <w:softHyphen/>
              <w:t xml:space="preserve">жащих на сторонах угла (№1615, с. 246).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8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изобра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жение с помощью чертеж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ного треугольника прямых углов (№ 1618, с. 246); на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хождение прямых углов на рисунке с помощью чертежного треугольника (№ 1619, с. 246)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Идентифици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руют геомет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рические фи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гуры при из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менении их положения на плоскости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наиболее заметные достижения, дают адек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ватную оценку результа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там своей учебной дея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оформляют свои мысли в устной и письмен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речи с учётом речевых си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62"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Угол. Прямой и развернутый угол. Чертеж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ный треугольник</w:t>
            </w:r>
          </w:p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62" w:firstLine="14"/>
              <w:rPr>
                <w:rStyle w:val="FontStyle43"/>
              </w:rPr>
            </w:pPr>
            <w:r w:rsidRPr="00A534B1">
              <w:rPr>
                <w:rStyle w:val="FontStyle43"/>
              </w:rPr>
              <w:t xml:space="preserve">(закрепление </w:t>
            </w:r>
            <w:r w:rsidRPr="00A534B1">
              <w:rPr>
                <w:rStyle w:val="FontStyle43"/>
              </w:rPr>
              <w:lastRenderedPageBreak/>
              <w:t>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Фронтальная </w:t>
            </w:r>
            <w:r w:rsidRPr="00A534B1">
              <w:rPr>
                <w:rStyle w:val="FontStyle47"/>
                <w:sz w:val="20"/>
                <w:szCs w:val="20"/>
              </w:rPr>
              <w:t>- ответы на вопросы, запись точек, расположенных внутри угла, вне угла, ле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жащих на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 xml:space="preserve">сторонах угла.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Индивидуальная - </w:t>
            </w:r>
            <w:r w:rsidRPr="00A534B1">
              <w:rPr>
                <w:rStyle w:val="FontStyle47"/>
                <w:sz w:val="20"/>
                <w:szCs w:val="20"/>
              </w:rPr>
              <w:t>изобра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жение с помощью чертеж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ного треугольника прямых углов ; на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хождение прямых углов на рисунке с помощью чертежного треугольника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Идентифици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руют геомет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рические фи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гуры при из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менении их положения на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адек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ватную оценку результа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там своей учебной дея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оформляют свои мысли в устной и письмен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речи с учётом речевых си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19"/>
              <w:jc w:val="left"/>
              <w:rPr>
                <w:rStyle w:val="FontStyle43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19"/>
              <w:jc w:val="left"/>
              <w:rPr>
                <w:rStyle w:val="FontStyle47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3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hanging="10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Измерение уг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лов. Транспор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тир </w:t>
            </w:r>
            <w:r w:rsidRPr="00A534B1">
              <w:rPr>
                <w:rStyle w:val="FontStyle43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81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объяснение нов-ого мате</w:t>
            </w:r>
            <w:r w:rsidRPr="00A534B1">
              <w:rPr>
                <w:bCs/>
                <w:iCs/>
              </w:rPr>
              <w:softHyphen/>
              <w:t>риала: для чего служит транспортир; что такое градус, как его обознача</w:t>
            </w:r>
            <w:r w:rsidRPr="00A534B1">
              <w:rPr>
                <w:bCs/>
                <w:iCs/>
              </w:rPr>
              <w:softHyphen/>
              <w:t>ют; сколько градусов со</w:t>
            </w:r>
            <w:r w:rsidRPr="00A534B1">
              <w:rPr>
                <w:bCs/>
                <w:iCs/>
              </w:rPr>
              <w:softHyphen/>
              <w:t>держит развернутый, пря</w:t>
            </w:r>
            <w:r w:rsidRPr="00A534B1">
              <w:rPr>
                <w:bCs/>
                <w:iCs/>
              </w:rPr>
              <w:softHyphen/>
              <w:t>мой угол; какой угол назы</w:t>
            </w:r>
            <w:r w:rsidRPr="00A534B1">
              <w:rPr>
                <w:bCs/>
                <w:iCs/>
              </w:rPr>
              <w:softHyphen/>
              <w:t xml:space="preserve">вается острым, тупым.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8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построение с помощью транспортира углов данной величины (№ 1650, с. 251).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81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измере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углов, изобра-женных на рисунке, и запись ре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зультатов измерения(№ 1651, с. 251)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Измеряют уг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лы, пользуясь транспорти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ром, и строят углы с его помощью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отдельные ближай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шие цели саморазвития, проявляют познаватель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ный интерес к предмету, дают адекватную оценку результатов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деятельности, пони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мают причины успеха в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" w:hanging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вы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сказывать точку зрения, пытаясь её обосновать, приводя аргу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менты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82"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24" w:firstLine="29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>Измерение уг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лов. Транспор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тир </w:t>
            </w:r>
            <w:r w:rsidRPr="00A534B1">
              <w:rPr>
                <w:rStyle w:val="FontStyle43"/>
              </w:rPr>
              <w:t>(закрепле</w:t>
            </w:r>
            <w:r w:rsidRPr="00A534B1">
              <w:rPr>
                <w:rStyle w:val="FontStyle43"/>
              </w:rPr>
              <w:softHyphen/>
              <w:t>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7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(с. 251), вычис</w:t>
            </w:r>
            <w:r w:rsidRPr="00A534B1">
              <w:rPr>
                <w:bCs/>
                <w:iCs/>
              </w:rPr>
              <w:softHyphen/>
              <w:t>ление градусной меры уг</w:t>
            </w:r>
            <w:r w:rsidRPr="00A534B1">
              <w:rPr>
                <w:bCs/>
                <w:iCs/>
              </w:rPr>
              <w:softHyphen/>
              <w:t xml:space="preserve">ла, если он составляет часть от прямого (развернутого) угла (№ 1654, с. 252).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нахож</w:t>
            </w:r>
            <w:r w:rsidRPr="00A534B1">
              <w:rPr>
                <w:bCs/>
                <w:iCs/>
              </w:rPr>
              <w:softHyphen/>
              <w:t>дение с помощью чертеж</w:t>
            </w:r>
            <w:r w:rsidRPr="00A534B1">
              <w:rPr>
                <w:bCs/>
                <w:iCs/>
              </w:rPr>
              <w:softHyphen/>
              <w:t xml:space="preserve">ного </w:t>
            </w:r>
            <w:r w:rsidRPr="00A534B1">
              <w:rPr>
                <w:bCs/>
                <w:iCs/>
              </w:rPr>
              <w:lastRenderedPageBreak/>
              <w:t>треугольника острых, тупых, прямых углов, изо</w:t>
            </w:r>
            <w:r w:rsidRPr="00A534B1">
              <w:rPr>
                <w:bCs/>
                <w:iCs/>
              </w:rPr>
              <w:softHyphen/>
              <w:t>браженных на рисунке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43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1661, с. 252)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Определяют виды углов, действуют по заданному и 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 составленному плану реше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38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устойчивый и широкий интерес к способам решения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знавательных задач,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ложительное отношение к урокам математики, дают оценку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результатов своей учебной деятель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43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осуще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ствления.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 xml:space="preserve">-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умеют от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стаивать точку зрения, аргумен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0" w:firstLine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935" w:type="dxa"/>
          </w:tcPr>
          <w:p w:rsidR="00782CC8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>
              <w:rPr>
                <w:rStyle w:val="FontStyle47"/>
                <w:sz w:val="20"/>
                <w:szCs w:val="20"/>
              </w:rPr>
              <w:t xml:space="preserve"> Измерение углов. Транс</w:t>
            </w:r>
            <w:r>
              <w:rPr>
                <w:rStyle w:val="FontStyle47"/>
                <w:sz w:val="20"/>
                <w:szCs w:val="20"/>
              </w:rPr>
              <w:softHyphen/>
              <w:t>портир.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 </w:t>
            </w:r>
            <w:r w:rsidRPr="00A534B1">
              <w:rPr>
                <w:rStyle w:val="FontStyle43"/>
              </w:rPr>
              <w:t>(ком</w:t>
            </w:r>
            <w:r w:rsidRPr="00A534B1">
              <w:rPr>
                <w:rStyle w:val="FontStyle43"/>
              </w:rPr>
              <w:softHyphen/>
              <w:t>плексное при</w:t>
            </w:r>
            <w:r w:rsidRPr="00A534B1">
              <w:rPr>
                <w:rStyle w:val="FontStyle43"/>
              </w:rPr>
              <w:softHyphen/>
              <w:t>менение знаний, умений, навы</w:t>
            </w:r>
            <w:r w:rsidRPr="00A534B1">
              <w:rPr>
                <w:rStyle w:val="FontStyle43"/>
              </w:rPr>
              <w:softHyphen/>
              <w:t>ков)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7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решение задач при помощи уравне</w:t>
            </w:r>
            <w:r w:rsidRPr="00A534B1">
              <w:rPr>
                <w:bCs/>
                <w:iCs/>
              </w:rPr>
              <w:softHyphen/>
              <w:t>ния, содержащих в усло</w:t>
            </w:r>
            <w:r w:rsidRPr="00A534B1">
              <w:rPr>
                <w:bCs/>
                <w:iCs/>
              </w:rPr>
              <w:softHyphen/>
              <w:t>вии понятие угла (№ 1663, 1664, с. 253).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7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измере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ние каждого угла тре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угольника и нахождение суммы градусных мер этих углов (№ 1666, 1667, с. 253)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тельно выби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рают способ решения за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14" w:firstLine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наиболее заметные достижения, дают адек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ватную оценку результа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там своей учебной деятельности, проявляют познавательный интерес к предмету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в диалоге с учи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уважительно относиться к пози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ции другого, договариваться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7"/>
              <w:widowControl/>
              <w:spacing w:line="240" w:lineRule="auto"/>
              <w:ind w:right="14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Тестирова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right="106" w:hanging="19"/>
              <w:rPr>
                <w:rStyle w:val="15"/>
              </w:rPr>
            </w:pPr>
            <w:r w:rsidRPr="00A534B1">
              <w:rPr>
                <w:rStyle w:val="15"/>
              </w:rPr>
              <w:t>Круговые диа</w:t>
            </w:r>
            <w:r w:rsidRPr="00A534B1">
              <w:rPr>
                <w:rStyle w:val="15"/>
              </w:rPr>
              <w:softHyphen/>
              <w:t>граммы</w:t>
            </w:r>
          </w:p>
          <w:p w:rsidR="00782CC8" w:rsidRPr="00A534B1" w:rsidRDefault="00782CC8" w:rsidP="006838BD">
            <w:pPr>
              <w:spacing w:line="240" w:lineRule="auto"/>
              <w:ind w:right="106" w:hanging="10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(открытие новых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7"/>
                <w:bCs/>
                <w:iCs w:val="0"/>
              </w:rPr>
              <w:t>Групповая -</w:t>
            </w:r>
            <w:r w:rsidRPr="00A534B1">
              <w:rPr>
                <w:bCs/>
                <w:iCs/>
              </w:rPr>
              <w:t xml:space="preserve"> обсуждение и объяснение понятия «круговая диаграмма». </w:t>
            </w:r>
            <w:r w:rsidRPr="00A534B1">
              <w:rPr>
                <w:rStyle w:val="7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построение круговых диаграмм (№ 1693, 1694, с. 257). </w:t>
            </w:r>
            <w:r w:rsidRPr="00A534B1">
              <w:rPr>
                <w:rStyle w:val="7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запол</w:t>
            </w:r>
            <w:r w:rsidRPr="00A534B1">
              <w:rPr>
                <w:bCs/>
                <w:iCs/>
              </w:rPr>
              <w:softHyphen/>
              <w:t>нение таблицы и постро</w:t>
            </w:r>
            <w:r w:rsidRPr="00A534B1">
              <w:rPr>
                <w:bCs/>
                <w:iCs/>
              </w:rPr>
              <w:softHyphen/>
              <w:t>ение круговой диаграммы (№ 1696, с. 257)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96" w:hanging="19"/>
              <w:rPr>
                <w:rStyle w:val="15"/>
              </w:rPr>
            </w:pPr>
            <w:r w:rsidRPr="00A534B1">
              <w:rPr>
                <w:rStyle w:val="15"/>
              </w:rPr>
              <w:t>Наблюдают за изменени</w:t>
            </w:r>
            <w:r w:rsidRPr="00A534B1">
              <w:rPr>
                <w:rStyle w:val="15"/>
              </w:rPr>
              <w:softHyphen/>
              <w:t>ем решения задачи при изменении её условия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101" w:hanging="14"/>
              <w:rPr>
                <w:rStyle w:val="15"/>
              </w:rPr>
            </w:pPr>
            <w:r w:rsidRPr="00A534B1">
              <w:rPr>
                <w:rStyle w:val="15"/>
              </w:rPr>
              <w:t>Проявляют устойчивый интерес к способам ре</w:t>
            </w:r>
            <w:r w:rsidRPr="00A534B1">
              <w:rPr>
                <w:rStyle w:val="15"/>
              </w:rPr>
              <w:softHyphen/>
              <w:t>шения познавательных задач, положительное отношение к урокам ма</w:t>
            </w:r>
            <w:r w:rsidRPr="00A534B1">
              <w:rPr>
                <w:rStyle w:val="15"/>
              </w:rPr>
              <w:softHyphen/>
              <w:t>тематики, дают адекват</w:t>
            </w:r>
            <w:r w:rsidRPr="00A534B1">
              <w:rPr>
                <w:rStyle w:val="15"/>
              </w:rPr>
              <w:softHyphen/>
              <w:t>ную оценку результатов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right="48" w:hanging="1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15"/>
              </w:rPr>
              <w:t>обнаруживают и формулируют учебную про</w:t>
            </w:r>
            <w:r w:rsidRPr="00A534B1">
              <w:rPr>
                <w:rStyle w:val="15"/>
              </w:rPr>
              <w:softHyphen/>
              <w:t xml:space="preserve">блему совместно с учителем. </w:t>
            </w:r>
          </w:p>
          <w:p w:rsidR="00782CC8" w:rsidRPr="00A534B1" w:rsidRDefault="00782CC8" w:rsidP="006838BD">
            <w:pPr>
              <w:spacing w:line="240" w:lineRule="auto"/>
              <w:ind w:right="48" w:hanging="1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15"/>
              </w:rPr>
              <w:t>делают пред</w:t>
            </w:r>
            <w:r w:rsidRPr="00A534B1">
              <w:rPr>
                <w:rStyle w:val="15"/>
              </w:rPr>
              <w:softHyphen/>
              <w:t>положение об информации, ко</w:t>
            </w:r>
            <w:r w:rsidRPr="00A534B1">
              <w:rPr>
                <w:rStyle w:val="15"/>
              </w:rPr>
              <w:softHyphen/>
              <w:t>торая нужна для решения учеб</w:t>
            </w:r>
            <w:r w:rsidRPr="00A534B1">
              <w:rPr>
                <w:rStyle w:val="15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line="240" w:lineRule="auto"/>
              <w:ind w:right="48" w:hanging="38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15"/>
              </w:rPr>
              <w:t>умеют слушать других, принимать дру</w:t>
            </w:r>
            <w:r w:rsidRPr="00A534B1">
              <w:rPr>
                <w:rStyle w:val="15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101" w:hanging="3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15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15"/>
              </w:rPr>
              <w:t>Круговые диа</w:t>
            </w:r>
            <w:r w:rsidRPr="00A534B1">
              <w:rPr>
                <w:rStyle w:val="15"/>
              </w:rPr>
              <w:softHyphen/>
              <w:t xml:space="preserve">граммы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(закре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6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построение круговой диаграммы рас</w:t>
            </w:r>
            <w:r w:rsidRPr="00A534B1">
              <w:rPr>
                <w:bCs/>
                <w:iCs/>
              </w:rPr>
              <w:softHyphen/>
              <w:t>пределения дневной нор</w:t>
            </w:r>
            <w:r w:rsidRPr="00A534B1">
              <w:rPr>
                <w:bCs/>
                <w:iCs/>
              </w:rPr>
              <w:softHyphen/>
              <w:t>мы питания (№ 1695, с. 257).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6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</w:t>
            </w:r>
            <w:r w:rsidRPr="00A534B1">
              <w:rPr>
                <w:bCs/>
                <w:iCs/>
              </w:rPr>
              <w:softHyphen/>
            </w:r>
            <w:r w:rsidRPr="00A534B1">
              <w:rPr>
                <w:bCs/>
                <w:iCs/>
              </w:rPr>
              <w:lastRenderedPageBreak/>
              <w:t>ние задачи на движение (№ 1709, с. 259)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10" w:firstLine="29"/>
              <w:rPr>
                <w:rStyle w:val="15"/>
              </w:rPr>
            </w:pPr>
            <w:r w:rsidRPr="00A534B1">
              <w:rPr>
                <w:rStyle w:val="15"/>
              </w:rPr>
              <w:lastRenderedPageBreak/>
              <w:t>Самостоя</w:t>
            </w:r>
            <w:r w:rsidRPr="00A534B1">
              <w:rPr>
                <w:rStyle w:val="15"/>
              </w:rPr>
              <w:softHyphen/>
              <w:t>тельно выби</w:t>
            </w:r>
            <w:r w:rsidRPr="00A534B1">
              <w:rPr>
                <w:rStyle w:val="15"/>
              </w:rPr>
              <w:softHyphen/>
              <w:t>рают способ решения за</w:t>
            </w:r>
            <w:r w:rsidRPr="00A534B1">
              <w:rPr>
                <w:rStyle w:val="15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24" w:firstLine="29"/>
              <w:rPr>
                <w:rStyle w:val="15"/>
              </w:rPr>
            </w:pPr>
            <w:r w:rsidRPr="00A534B1">
              <w:rPr>
                <w:rStyle w:val="15"/>
              </w:rPr>
              <w:t>Объясняют отличия в оценках одной и той же ситуации разными людьми, дают адекват</w:t>
            </w:r>
            <w:r w:rsidRPr="00A534B1">
              <w:rPr>
                <w:rStyle w:val="15"/>
              </w:rPr>
              <w:softHyphen/>
              <w:t>ную оценку результатам своей учебной деятель</w:t>
            </w:r>
            <w:r w:rsidRPr="00A534B1">
              <w:rPr>
                <w:rStyle w:val="15"/>
              </w:rPr>
              <w:softHyphen/>
              <w:t>ности, проявляют позна</w:t>
            </w:r>
            <w:r w:rsidRPr="00A534B1">
              <w:rPr>
                <w:rStyle w:val="15"/>
              </w:rPr>
              <w:softHyphen/>
              <w:t>вательный интерес к изучению предмета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2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15"/>
              </w:rPr>
              <w:t>работают по со</w:t>
            </w:r>
            <w:r w:rsidRPr="00A534B1">
              <w:rPr>
                <w:rStyle w:val="15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15"/>
              </w:rPr>
              <w:softHyphen/>
              <w:t xml:space="preserve">ра, средства ИКТ).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15"/>
              </w:rPr>
              <w:t>- сопоставляют и отбирают информацию, полу</w:t>
            </w:r>
            <w:r w:rsidRPr="00A534B1">
              <w:rPr>
                <w:rStyle w:val="15"/>
              </w:rPr>
              <w:softHyphen/>
              <w:t xml:space="preserve">ченную из </w:t>
            </w:r>
            <w:r w:rsidRPr="00A534B1">
              <w:rPr>
                <w:rStyle w:val="15"/>
              </w:rPr>
              <w:lastRenderedPageBreak/>
              <w:t xml:space="preserve">разных источников (справочники, Интернет).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15"/>
              </w:rPr>
              <w:t>умеют взглянуть на ситуацию с иной позиции и договориться с людь</w:t>
            </w:r>
            <w:r w:rsidRPr="00A534B1">
              <w:rPr>
                <w:rStyle w:val="15"/>
              </w:rPr>
              <w:softHyphen/>
              <w:t>ми иных позиций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24" w:firstLine="2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15"/>
              </w:rPr>
              <w:t>Математи</w:t>
            </w:r>
            <w:r w:rsidRPr="00A534B1">
              <w:rPr>
                <w:rStyle w:val="15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right="77" w:hanging="10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15"/>
              </w:rPr>
              <w:t>Контрольная работа №13 по теме «Инструменты для вычисле</w:t>
            </w:r>
            <w:r w:rsidRPr="00A534B1">
              <w:rPr>
                <w:rStyle w:val="15"/>
              </w:rPr>
              <w:softHyphen/>
              <w:t>ний и измере</w:t>
            </w:r>
            <w:r w:rsidRPr="00A534B1">
              <w:rPr>
                <w:rStyle w:val="15"/>
              </w:rPr>
              <w:softHyphen/>
              <w:t xml:space="preserve">ний»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416" w:type="dxa"/>
          </w:tcPr>
          <w:p w:rsidR="00782CC8" w:rsidRPr="00644EFC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6"/>
                <w:bCs/>
                <w:iCs w:val="0"/>
                <w:shd w:val="clear" w:color="auto" w:fill="FFFF0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контрольной работы 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91" w:hanging="5"/>
              <w:rPr>
                <w:rStyle w:val="15"/>
              </w:rPr>
            </w:pPr>
            <w:r w:rsidRPr="00A534B1">
              <w:rPr>
                <w:rStyle w:val="15"/>
              </w:rPr>
              <w:t>Используют различные приёмы про</w:t>
            </w:r>
            <w:r w:rsidRPr="00A534B1">
              <w:rPr>
                <w:rStyle w:val="15"/>
              </w:rPr>
              <w:softHyphen/>
              <w:t>верки правильности нахождения значения числового вы</w:t>
            </w:r>
            <w:r w:rsidRPr="00A534B1">
              <w:rPr>
                <w:rStyle w:val="15"/>
              </w:rPr>
              <w:softHyphen/>
              <w:t>ражения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right="5" w:hanging="10"/>
              <w:rPr>
                <w:rStyle w:val="15"/>
              </w:rPr>
            </w:pPr>
            <w:r w:rsidRPr="00A534B1">
              <w:rPr>
                <w:rStyle w:val="15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A534B1">
              <w:rPr>
                <w:rStyle w:val="15"/>
              </w:rPr>
              <w:softHyphen/>
              <w:t>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hanging="1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15"/>
              </w:rPr>
              <w:t>понимают при</w:t>
            </w:r>
            <w:r w:rsidRPr="00A534B1">
              <w:rPr>
                <w:rStyle w:val="15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782CC8" w:rsidRPr="00A534B1" w:rsidRDefault="00782CC8" w:rsidP="006838BD">
            <w:pPr>
              <w:spacing w:line="240" w:lineRule="auto"/>
              <w:ind w:hanging="1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15"/>
              </w:rPr>
              <w:t>делают пред</w:t>
            </w:r>
            <w:r w:rsidRPr="00A534B1">
              <w:rPr>
                <w:rStyle w:val="15"/>
              </w:rPr>
              <w:softHyphen/>
              <w:t>положения об информации, ко</w:t>
            </w:r>
            <w:r w:rsidRPr="00A534B1">
              <w:rPr>
                <w:rStyle w:val="15"/>
              </w:rPr>
              <w:softHyphen/>
              <w:t>торая нужна для решения учеб</w:t>
            </w:r>
            <w:r w:rsidRPr="00A534B1">
              <w:rPr>
                <w:rStyle w:val="15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line="240" w:lineRule="auto"/>
              <w:ind w:hanging="3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15"/>
              </w:rPr>
              <w:t>умеют кри</w:t>
            </w:r>
            <w:r w:rsidRPr="00A534B1">
              <w:rPr>
                <w:rStyle w:val="15"/>
              </w:rPr>
              <w:softHyphen/>
              <w:t>тично относиться к своему мне</w:t>
            </w:r>
            <w:r w:rsidRPr="00A534B1">
              <w:rPr>
                <w:rStyle w:val="15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91" w:hanging="1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15"/>
              </w:rPr>
              <w:t>Самостоя</w:t>
            </w:r>
            <w:r w:rsidRPr="00A534B1">
              <w:rPr>
                <w:rStyle w:val="15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A534B1" w:rsidRDefault="00782CC8" w:rsidP="006838BD">
            <w:pPr>
              <w:pStyle w:val="Style36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                                                                                                                      Итоговое повторение курса математики 5-го класса.</w:t>
            </w:r>
            <w:r w:rsidRPr="00A534B1">
              <w:rPr>
                <w:rStyle w:val="FontStyle53"/>
              </w:rPr>
              <w:t>(1</w:t>
            </w:r>
            <w:r w:rsidRPr="00644EFC">
              <w:rPr>
                <w:rStyle w:val="FontStyle53"/>
              </w:rPr>
              <w:t>6</w:t>
            </w:r>
            <w:r w:rsidRPr="00A534B1">
              <w:rPr>
                <w:rStyle w:val="FontStyle53"/>
              </w:rPr>
              <w:t xml:space="preserve"> ч)</w:t>
            </w:r>
          </w:p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  <w:b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Натуральные числа и шкалы </w:t>
            </w:r>
            <w:r w:rsidRPr="00A534B1">
              <w:rPr>
                <w:rStyle w:val="FontStyle43"/>
              </w:rPr>
              <w:t>(закрепление знаний)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54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(№ 1711, 1712, с. 260); нахождение координаты точки, лежа</w:t>
            </w:r>
            <w:r w:rsidRPr="00A534B1">
              <w:rPr>
                <w:bCs/>
                <w:iCs/>
              </w:rPr>
              <w:softHyphen/>
              <w:t>щей между данными точ</w:t>
            </w:r>
            <w:r w:rsidRPr="00A534B1">
              <w:rPr>
                <w:bCs/>
                <w:iCs/>
              </w:rPr>
              <w:softHyphen/>
              <w:t>ками (№ 1735, с. 263).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54"/>
                <w:bCs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запись с помощью букв свойств сложения, вычитания, ум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ножения; выполнение де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ления с остатком (№ 1721. с. 261)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Читают и записывают</w:t>
            </w:r>
            <w:r w:rsidRPr="00A534B1">
              <w:rPr>
                <w:rStyle w:val="FontStyle47"/>
                <w:sz w:val="20"/>
                <w:szCs w:val="20"/>
              </w:rPr>
              <w:br/>
              <w:t>многозначные</w:t>
            </w:r>
            <w:r w:rsidRPr="00A534B1">
              <w:rPr>
                <w:rStyle w:val="FontStyle47"/>
                <w:sz w:val="20"/>
                <w:szCs w:val="20"/>
              </w:rPr>
              <w:br/>
              <w:t>числа; строят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координатный луч; отмечают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на нем точки по заданным координатам; сравнивают натуральные числа по клас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сам и разрядам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Дают адекватную оценку результатам своей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деятельности, проявляют познавательный интерес к изучению предмета, к способам решения познавательных задач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работают по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держание в сжатом или развер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по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нимать точку зрения другого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Сложение и вычитание натуральных чисел </w:t>
            </w:r>
            <w:r w:rsidRPr="00A534B1">
              <w:rPr>
                <w:rStyle w:val="FontStyle43"/>
              </w:rPr>
              <w:t>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54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устные вычисления (№ 1717, а-г, с. 261); ответы на вопросы (№ 1720, с. 261).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54"/>
                <w:bCs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нахож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 xml:space="preserve">дение значения числового выражения (№ 1718, с. 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lastRenderedPageBreak/>
              <w:t>261)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Используют различные приёмы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верки правильности нахождения  значения 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слового выражения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ное отношение к урокам математики, к способам решения познавательных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задач, оценивают свою учебную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деятельность, применяют правила де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лового сотрудничества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82CC8" w:rsidRPr="00A534B1" w:rsidRDefault="00782CC8" w:rsidP="006838BD">
            <w:pPr>
              <w:pStyle w:val="Style14"/>
              <w:widowControl/>
              <w:tabs>
                <w:tab w:val="left" w:leader="underscore" w:pos="3168"/>
              </w:tabs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передают со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держание в сжатом, выборочном</w:t>
            </w:r>
          </w:p>
          <w:p w:rsidR="00782CC8" w:rsidRPr="00A534B1" w:rsidRDefault="00782CC8" w:rsidP="006838BD">
            <w:pPr>
              <w:pStyle w:val="Style14"/>
              <w:widowControl/>
              <w:tabs>
                <w:tab w:val="left" w:leader="underscore" w:pos="3168"/>
              </w:tabs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lastRenderedPageBreak/>
              <w:t>или развёрнутом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оформлять мысли в устной и письменной речи с учетом</w:t>
            </w:r>
            <w:r w:rsidRPr="00A534B1">
              <w:rPr>
                <w:rStyle w:val="FontStyle47"/>
                <w:sz w:val="20"/>
                <w:szCs w:val="20"/>
              </w:rPr>
              <w:br/>
              <w:t>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Математи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ческий диктант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67" w:firstLine="24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>Умножение и деление натуральных чи</w:t>
            </w:r>
            <w:r w:rsidRPr="00A534B1">
              <w:rPr>
                <w:rStyle w:val="FontStyle53"/>
              </w:rPr>
              <w:softHyphen/>
              <w:t xml:space="preserve">сел </w:t>
            </w:r>
            <w:r w:rsidRPr="00A534B1">
              <w:rPr>
                <w:rStyle w:val="FontStyle49"/>
                <w:i/>
                <w:sz w:val="20"/>
                <w:szCs w:val="20"/>
              </w:rPr>
              <w:t>(закрепле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a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устные вычисления (№ 1741, а-г, с. 263); ответы на вопросы (№ 1751, с. 265).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43"/>
              <w:rPr>
                <w:rStyle w:val="FontStyle53"/>
                <w:b w:val="0"/>
              </w:rPr>
            </w:pPr>
            <w:r w:rsidRPr="00A534B1">
              <w:rPr>
                <w:rStyle w:val="4a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- нахож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дение значения числового выражения (№ 1745, а-б, с. 264); решение уравнений (№ 1752, с. 265)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62" w:firstLine="29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Пошагово контролиру</w:t>
            </w:r>
            <w:r w:rsidRPr="00A534B1">
              <w:rPr>
                <w:rStyle w:val="FontStyle53"/>
              </w:rPr>
              <w:softHyphen/>
              <w:t>ют правиль</w:t>
            </w:r>
            <w:r w:rsidRPr="00A534B1">
              <w:rPr>
                <w:rStyle w:val="FontStyle53"/>
              </w:rPr>
              <w:softHyphen/>
              <w:t>ность и пол</w:t>
            </w:r>
            <w:r w:rsidRPr="00A534B1">
              <w:rPr>
                <w:rStyle w:val="FontStyle53"/>
              </w:rPr>
              <w:softHyphen/>
              <w:t>ноту выпол</w:t>
            </w:r>
            <w:r w:rsidRPr="00A534B1">
              <w:rPr>
                <w:rStyle w:val="FontStyle53"/>
              </w:rPr>
              <w:softHyphen/>
              <w:t>нения алго</w:t>
            </w:r>
            <w:r w:rsidRPr="00A534B1">
              <w:rPr>
                <w:rStyle w:val="FontStyle53"/>
              </w:rPr>
              <w:softHyphen/>
              <w:t>ритма ариф</w:t>
            </w:r>
            <w:r w:rsidRPr="00A534B1">
              <w:rPr>
                <w:rStyle w:val="FontStyle53"/>
              </w:rPr>
              <w:softHyphen/>
              <w:t>метического действия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4" w:firstLine="29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Объясняют самому себе свои отдельные ближай</w:t>
            </w:r>
            <w:r w:rsidRPr="00A534B1">
              <w:rPr>
                <w:rStyle w:val="FontStyle53"/>
              </w:rPr>
              <w:softHyphen/>
              <w:t>шие цели саморазвития, проявляют познаватель</w:t>
            </w:r>
            <w:r w:rsidRPr="00A534B1">
              <w:rPr>
                <w:rStyle w:val="FontStyle53"/>
              </w:rPr>
              <w:softHyphen/>
              <w:t>ный интерес к изучению предмета, к способам решения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3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Регулятивные -</w:t>
            </w:r>
            <w:r w:rsidRPr="00A534B1">
              <w:rPr>
                <w:rStyle w:val="FontStyle53"/>
              </w:rPr>
              <w:t xml:space="preserve"> работают по со</w:t>
            </w:r>
            <w:r w:rsidRPr="00A534B1">
              <w:rPr>
                <w:rStyle w:val="FontStyle53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Коммуникативные -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умеют уважительно относиться к пози</w:t>
            </w:r>
            <w:r w:rsidRPr="00A534B1">
              <w:rPr>
                <w:rStyle w:val="FontStyle53"/>
              </w:rPr>
              <w:softHyphen/>
              <w:t>ции другого, договориться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8" w:firstLine="24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8" w:firstLine="2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>Умножение и деление на</w:t>
            </w:r>
            <w:r w:rsidRPr="00A534B1">
              <w:rPr>
                <w:rStyle w:val="FontStyle53"/>
              </w:rPr>
              <w:softHyphen/>
              <w:t>туральных чи</w:t>
            </w:r>
            <w:r w:rsidRPr="00A534B1">
              <w:rPr>
                <w:rStyle w:val="FontStyle53"/>
              </w:rPr>
              <w:softHyphen/>
              <w:t xml:space="preserve">сел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закрепле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ние знаний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4a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нахожде</w:t>
            </w:r>
            <w:r w:rsidRPr="00A534B1">
              <w:rPr>
                <w:bCs/>
                <w:iCs/>
              </w:rPr>
              <w:softHyphen/>
              <w:t xml:space="preserve">ние значения числового выражения (№ 1851, с. 271).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4"/>
              <w:rPr>
                <w:rStyle w:val="FontStyle53"/>
                <w:b w:val="0"/>
              </w:rPr>
            </w:pPr>
            <w:r w:rsidRPr="00A534B1">
              <w:rPr>
                <w:rStyle w:val="4a"/>
                <w:bCs/>
                <w:iCs w:val="0"/>
              </w:rPr>
              <w:t>Индивидуальная —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 (№ 1748, 1749, с. 265)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Обнаружи</w:t>
            </w:r>
            <w:r w:rsidRPr="00A534B1">
              <w:rPr>
                <w:rStyle w:val="FontStyle53"/>
              </w:rPr>
              <w:softHyphen/>
              <w:t>вают и устра</w:t>
            </w:r>
            <w:r w:rsidRPr="00A534B1">
              <w:rPr>
                <w:rStyle w:val="FontStyle53"/>
              </w:rPr>
              <w:softHyphen/>
              <w:t>няют ошибки логического (в ходе реше</w:t>
            </w:r>
            <w:r w:rsidRPr="00A534B1">
              <w:rPr>
                <w:rStyle w:val="FontStyle53"/>
              </w:rPr>
              <w:softHyphen/>
              <w:t>ния) и ариф</w:t>
            </w:r>
            <w:r w:rsidRPr="00A534B1">
              <w:rPr>
                <w:rStyle w:val="FontStyle53"/>
              </w:rPr>
              <w:softHyphen/>
              <w:t>метического (в вычисле</w:t>
            </w:r>
            <w:r w:rsidRPr="00A534B1">
              <w:rPr>
                <w:rStyle w:val="FontStyle53"/>
              </w:rPr>
              <w:softHyphen/>
              <w:t>нии) харак</w:t>
            </w:r>
            <w:r w:rsidRPr="00A534B1">
              <w:rPr>
                <w:rStyle w:val="FontStyle53"/>
              </w:rPr>
              <w:softHyphen/>
              <w:t>тера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43" w:firstLine="5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</w:t>
            </w:r>
            <w:r w:rsidRPr="00A534B1">
              <w:rPr>
                <w:rStyle w:val="FontStyle53"/>
              </w:rPr>
              <w:softHyphen/>
              <w:t>знавательных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4" w:firstLine="5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определяют цель учебной деятельности, осущест</w:t>
            </w:r>
            <w:r w:rsidRPr="00A534B1">
              <w:rPr>
                <w:rStyle w:val="FontStyle53"/>
              </w:rPr>
              <w:softHyphen/>
              <w:t>вляют поиск средств её дости</w:t>
            </w:r>
            <w:r w:rsidRPr="00A534B1">
              <w:rPr>
                <w:rStyle w:val="FontStyle53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4" w:hanging="5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Познавательные -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4" w:hanging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умеют от</w:t>
            </w:r>
            <w:r w:rsidRPr="00A534B1">
              <w:rPr>
                <w:rStyle w:val="FontStyle53"/>
              </w:rPr>
              <w:softHyphen/>
              <w:t>стаивать точку зрения, аргумен</w:t>
            </w:r>
            <w:r w:rsidRPr="00A534B1">
              <w:rPr>
                <w:rStyle w:val="FontStyle53"/>
              </w:rPr>
              <w:softHyphen/>
              <w:t>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8" w:hanging="5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Математи</w:t>
            </w:r>
            <w:r w:rsidRPr="00A534B1">
              <w:rPr>
                <w:rStyle w:val="FontStyle53"/>
              </w:rPr>
              <w:softHyphen/>
              <w:t>ческий диктант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ind w:right="264" w:hanging="14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 xml:space="preserve">Площади и объемы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закрепление знаний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4a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(№ 1794, 1795, с. 269; № 1796, 1797, с. 270). </w:t>
            </w:r>
            <w:r w:rsidRPr="00A534B1">
              <w:rPr>
                <w:rStyle w:val="4a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 на нахождение пло</w:t>
            </w:r>
            <w:r w:rsidRPr="00A534B1">
              <w:rPr>
                <w:bCs/>
                <w:iCs/>
              </w:rPr>
              <w:softHyphen/>
              <w:t>щади и объема</w:t>
            </w:r>
          </w:p>
          <w:p w:rsidR="00782CC8" w:rsidRPr="00A534B1" w:rsidRDefault="00782CC8" w:rsidP="006838BD">
            <w:pPr>
              <w:pStyle w:val="Style24"/>
              <w:widowControl/>
              <w:rPr>
                <w:rStyle w:val="FontStyle62"/>
                <w:b w:val="0"/>
                <w:sz w:val="20"/>
                <w:szCs w:val="20"/>
                <w:lang w:eastAsia="en-US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1801- 1804, с. 270)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43" w:hanging="19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Самостоя</w:t>
            </w:r>
            <w:r w:rsidRPr="00A534B1">
              <w:rPr>
                <w:rStyle w:val="FontStyle53"/>
              </w:rPr>
              <w:softHyphen/>
              <w:t>тельно выби</w:t>
            </w:r>
            <w:r w:rsidRPr="00A534B1">
              <w:rPr>
                <w:rStyle w:val="FontStyle53"/>
              </w:rPr>
              <w:softHyphen/>
              <w:t>рают способ решения за</w:t>
            </w:r>
            <w:r w:rsidRPr="00A534B1">
              <w:rPr>
                <w:rStyle w:val="FontStyle53"/>
              </w:rPr>
              <w:softHyphen/>
              <w:t>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29"/>
              <w:rPr>
                <w:rStyle w:val="FontStyle63"/>
                <w:bCs/>
                <w:i w:val="0"/>
                <w:iCs w:val="0"/>
                <w:sz w:val="20"/>
                <w:szCs w:val="20"/>
              </w:rPr>
            </w:pPr>
            <w:r w:rsidRPr="00A534B1">
              <w:rPr>
                <w:rStyle w:val="FontStyle53"/>
              </w:rPr>
              <w:t>Дают адекватную оценку результатам своей учеб</w:t>
            </w:r>
            <w:r w:rsidRPr="00A534B1">
              <w:rPr>
                <w:rStyle w:val="FontStyle53"/>
              </w:rPr>
              <w:softHyphen/>
              <w:t>ной деятельности, про</w:t>
            </w:r>
            <w:r w:rsidRPr="00A534B1">
              <w:rPr>
                <w:rStyle w:val="FontStyle53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43" w:hanging="1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 - </w:t>
            </w:r>
            <w:r w:rsidRPr="00A534B1">
              <w:rPr>
                <w:rStyle w:val="FontStyle53"/>
              </w:rPr>
              <w:t xml:space="preserve"> обнаруживают и формулируют учебную про</w:t>
            </w:r>
            <w:r w:rsidRPr="00A534B1">
              <w:rPr>
                <w:rStyle w:val="FontStyle53"/>
              </w:rPr>
              <w:softHyphen/>
              <w:t xml:space="preserve">блему совместно с учителем.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43" w:hanging="1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делают пред</w:t>
            </w:r>
            <w:r w:rsidRPr="00A534B1">
              <w:rPr>
                <w:rStyle w:val="FontStyle53"/>
              </w:rPr>
              <w:softHyphen/>
              <w:t>положения об информации, ко</w:t>
            </w:r>
            <w:r w:rsidRPr="00A534B1">
              <w:rPr>
                <w:rStyle w:val="FontStyle53"/>
              </w:rPr>
              <w:softHyphen/>
              <w:t>торая нужна для решения пред</w:t>
            </w:r>
            <w:r w:rsidRPr="00A534B1">
              <w:rPr>
                <w:rStyle w:val="FontStyle53"/>
              </w:rPr>
              <w:softHyphen/>
              <w:t xml:space="preserve">метной учебной задачи.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43" w:hanging="1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 - 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 xml:space="preserve">умеют оформлять мысли в </w:t>
            </w:r>
            <w:r w:rsidRPr="00A534B1">
              <w:rPr>
                <w:rStyle w:val="FontStyle53"/>
              </w:rPr>
              <w:lastRenderedPageBreak/>
              <w:t>устной и письменной речи с учетом речевых ситуаций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29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Самостоя</w:t>
            </w:r>
            <w:r w:rsidRPr="00A534B1">
              <w:rPr>
                <w:rStyle w:val="FontStyle53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15"/>
              </w:rPr>
              <w:t>Обыкновенные дроби</w:t>
            </w:r>
            <w:r w:rsidRPr="00A534B1">
              <w:rPr>
                <w:rStyle w:val="15"/>
                <w:b/>
              </w:rPr>
              <w:t xml:space="preserve"> 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(закреп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3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ответы на вопросы (№ 1724, с. 236); запись смешанного числа в виде неправильной дроби (№ 1725, с. 262). </w:t>
            </w:r>
            <w:r w:rsidRPr="00A534B1">
              <w:rPr>
                <w:rStyle w:val="3"/>
                <w:bCs/>
              </w:rPr>
              <w:t>Индивидуальная -</w:t>
            </w:r>
            <w:r w:rsidRPr="00A534B1">
              <w:rPr>
                <w:bCs/>
                <w:iCs/>
              </w:rPr>
              <w:t xml:space="preserve"> сложе</w:t>
            </w:r>
            <w:r w:rsidRPr="00A534B1">
              <w:rPr>
                <w:bCs/>
                <w:iCs/>
              </w:rPr>
              <w:softHyphen/>
              <w:t>ние и вычитание обыкно</w:t>
            </w:r>
            <w:r w:rsidRPr="00A534B1">
              <w:rPr>
                <w:bCs/>
                <w:iCs/>
              </w:rPr>
              <w:softHyphen/>
              <w:t>венных дробей (№ 1726, с. 262)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firstLine="19"/>
              <w:rPr>
                <w:rStyle w:val="15"/>
              </w:rPr>
            </w:pPr>
            <w:r w:rsidRPr="00A534B1">
              <w:rPr>
                <w:rStyle w:val="15"/>
              </w:rPr>
              <w:t>Исследуют ситуации, требующие сравнения чи</w:t>
            </w:r>
            <w:r w:rsidRPr="00A534B1">
              <w:rPr>
                <w:rStyle w:val="15"/>
              </w:rPr>
              <w:softHyphen/>
              <w:t>сел, их упо</w:t>
            </w:r>
            <w:r w:rsidRPr="00A534B1">
              <w:rPr>
                <w:rStyle w:val="15"/>
              </w:rPr>
              <w:softHyphen/>
              <w:t>рядочения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Style w:val="15"/>
              </w:rPr>
            </w:pPr>
            <w:r w:rsidRPr="00A534B1">
              <w:rPr>
                <w:rStyle w:val="15"/>
              </w:rPr>
              <w:t>Проявляют положитель</w:t>
            </w:r>
            <w:r w:rsidRPr="00A534B1">
              <w:rPr>
                <w:rStyle w:val="15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3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15"/>
              </w:rPr>
              <w:t>- определяют цель учебной деятельности, осущест</w:t>
            </w:r>
            <w:r w:rsidRPr="00A534B1">
              <w:rPr>
                <w:rStyle w:val="15"/>
              </w:rPr>
              <w:softHyphen/>
              <w:t>вляют поиск средств её дости</w:t>
            </w:r>
            <w:r w:rsidRPr="00A534B1">
              <w:rPr>
                <w:rStyle w:val="15"/>
              </w:rPr>
              <w:softHyphen/>
              <w:t>жения.</w:t>
            </w:r>
          </w:p>
          <w:p w:rsidR="00782CC8" w:rsidRPr="00A534B1" w:rsidRDefault="00782CC8" w:rsidP="006838BD">
            <w:pPr>
              <w:spacing w:line="240" w:lineRule="auto"/>
              <w:ind w:firstLine="1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15"/>
              </w:rPr>
              <w:t>записывают выводы в виде правил «если то ...».</w:t>
            </w:r>
          </w:p>
          <w:p w:rsidR="00782CC8" w:rsidRPr="00A534B1" w:rsidRDefault="00782CC8" w:rsidP="006838BD">
            <w:pPr>
              <w:spacing w:line="240" w:lineRule="auto"/>
              <w:ind w:firstLine="10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- </w:t>
            </w:r>
            <w:r w:rsidRPr="00A534B1">
              <w:rPr>
                <w:rStyle w:val="15"/>
              </w:rPr>
              <w:t>умеют кри</w:t>
            </w:r>
            <w:r w:rsidRPr="00A534B1">
              <w:rPr>
                <w:rStyle w:val="15"/>
              </w:rPr>
              <w:softHyphen/>
              <w:t>тично относиться к своему мне</w:t>
            </w:r>
            <w:r w:rsidRPr="00A534B1">
              <w:rPr>
                <w:rStyle w:val="15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38" w:firstLine="29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15"/>
              </w:rPr>
              <w:t>Устный опрос по кар</w:t>
            </w:r>
            <w:r w:rsidRPr="00A534B1">
              <w:rPr>
                <w:rStyle w:val="15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15"/>
              </w:rPr>
              <w:t>Обыкновенные дроби</w:t>
            </w:r>
            <w:r w:rsidRPr="00A534B1">
              <w:rPr>
                <w:rStyle w:val="15"/>
                <w:b/>
              </w:rPr>
              <w:t xml:space="preserve"> (</w:t>
            </w:r>
            <w:r w:rsidRPr="00A534B1">
              <w:rPr>
                <w:rFonts w:ascii="Times New Roman" w:hAnsi="Times New Roman"/>
                <w:sz w:val="20"/>
                <w:szCs w:val="20"/>
              </w:rPr>
              <w:t>закреп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"/>
                <w:bCs/>
              </w:rPr>
              <w:t>Фронтальная</w:t>
            </w:r>
            <w:r w:rsidRPr="00A534B1">
              <w:rPr>
                <w:bCs/>
                <w:iCs/>
              </w:rPr>
              <w:t xml:space="preserve"> - выделение целой части из смешанно</w:t>
            </w:r>
            <w:r w:rsidRPr="00A534B1">
              <w:rPr>
                <w:bCs/>
                <w:iCs/>
              </w:rPr>
              <w:softHyphen/>
              <w:t xml:space="preserve">го числа (№ 1820, с. 272); сложение и вычитание обыкновенных дробей (№ 1821, с. 272).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"/>
                <w:bCs/>
              </w:rPr>
              <w:t>Индивидуальная -</w:t>
            </w:r>
            <w:r w:rsidRPr="00A534B1">
              <w:rPr>
                <w:bCs/>
                <w:iCs/>
              </w:rPr>
              <w:t xml:space="preserve"> решение задач, содержащих в усло</w:t>
            </w:r>
            <w:r w:rsidRPr="00A534B1">
              <w:rPr>
                <w:bCs/>
                <w:iCs/>
              </w:rPr>
              <w:softHyphen/>
              <w:t>вии обыкновенные дроби (№ 1731-733, с. 262)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34" w:hanging="5"/>
              <w:rPr>
                <w:rStyle w:val="15"/>
              </w:rPr>
            </w:pPr>
            <w:r w:rsidRPr="00A534B1">
              <w:rPr>
                <w:rStyle w:val="15"/>
              </w:rPr>
              <w:t>Прогнозиру</w:t>
            </w:r>
            <w:r w:rsidRPr="00A534B1">
              <w:rPr>
                <w:rStyle w:val="15"/>
              </w:rPr>
              <w:softHyphen/>
              <w:t>ют результат вычислений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15"/>
              </w:rPr>
            </w:pPr>
            <w:r w:rsidRPr="00A534B1">
              <w:rPr>
                <w:rStyle w:val="15"/>
              </w:rPr>
              <w:t>Дают адекватную оценку результатам своей учеб</w:t>
            </w:r>
            <w:r w:rsidRPr="00A534B1">
              <w:rPr>
                <w:rStyle w:val="15"/>
              </w:rPr>
              <w:softHyphen/>
              <w:t>ной деятельности, про</w:t>
            </w:r>
            <w:r w:rsidRPr="00A534B1">
              <w:rPr>
                <w:rStyle w:val="15"/>
              </w:rPr>
              <w:softHyphen/>
              <w:t>являют познавательный интерес к изучению предмета, к способам решения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right="24" w:firstLine="5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Регулятивные - </w:t>
            </w:r>
            <w:r w:rsidRPr="00A534B1">
              <w:rPr>
                <w:rStyle w:val="15"/>
              </w:rPr>
              <w:t>понимают при</w:t>
            </w:r>
            <w:r w:rsidRPr="00A534B1">
              <w:rPr>
                <w:rStyle w:val="15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15"/>
              </w:rPr>
              <w:softHyphen/>
              <w:t>ции.</w:t>
            </w:r>
          </w:p>
          <w:p w:rsidR="00782CC8" w:rsidRPr="00A534B1" w:rsidRDefault="00782CC8" w:rsidP="006838BD">
            <w:pPr>
              <w:spacing w:line="240" w:lineRule="auto"/>
              <w:ind w:right="2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  <w:r w:rsidRPr="00A534B1">
              <w:rPr>
                <w:rStyle w:val="15"/>
              </w:rPr>
              <w:t>делают пред</w:t>
            </w:r>
            <w:r w:rsidRPr="00A534B1">
              <w:rPr>
                <w:rStyle w:val="15"/>
              </w:rPr>
              <w:softHyphen/>
              <w:t>положения об информации, ко</w:t>
            </w:r>
            <w:r w:rsidRPr="00A534B1">
              <w:rPr>
                <w:rStyle w:val="15"/>
              </w:rPr>
              <w:softHyphen/>
              <w:t>торая нужна для решения учеб</w:t>
            </w:r>
            <w:r w:rsidRPr="00A534B1">
              <w:rPr>
                <w:rStyle w:val="15"/>
              </w:rPr>
              <w:softHyphen/>
              <w:t>ной задачи.</w:t>
            </w:r>
          </w:p>
          <w:p w:rsidR="00782CC8" w:rsidRPr="00A534B1" w:rsidRDefault="00782CC8" w:rsidP="006838BD">
            <w:pPr>
              <w:spacing w:line="240" w:lineRule="auto"/>
              <w:ind w:right="24" w:hanging="14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15"/>
              </w:rPr>
              <w:t>- умеют ор</w:t>
            </w:r>
            <w:r w:rsidRPr="00A534B1">
              <w:rPr>
                <w:rStyle w:val="15"/>
              </w:rPr>
              <w:softHyphen/>
              <w:t>ганизовывать учебное взаимо</w:t>
            </w:r>
            <w:r w:rsidRPr="00A534B1">
              <w:rPr>
                <w:rStyle w:val="15"/>
              </w:rPr>
              <w:softHyphen/>
              <w:t>действие в группе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14" w:firstLine="5"/>
              <w:rPr>
                <w:rStyle w:val="15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A534B1">
              <w:rPr>
                <w:rFonts w:ascii="Times New Roman" w:hAnsi="Times New Roman"/>
                <w:sz w:val="20"/>
                <w:szCs w:val="20"/>
              </w:rPr>
              <w:softHyphen/>
              <w:t xml:space="preserve">альная. </w:t>
            </w:r>
            <w:r w:rsidRPr="00A534B1">
              <w:rPr>
                <w:rStyle w:val="15"/>
              </w:rPr>
              <w:t>Тестирова</w:t>
            </w:r>
            <w:r w:rsidRPr="00A534B1">
              <w:rPr>
                <w:rStyle w:val="15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3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Сложение и вычитание десятичных дробей </w:t>
            </w:r>
            <w:r w:rsidRPr="00A534B1">
              <w:rPr>
                <w:rStyle w:val="FontStyle43"/>
              </w:rPr>
              <w:t>(закреп</w:t>
            </w:r>
            <w:r w:rsidRPr="00A534B1">
              <w:rPr>
                <w:rStyle w:val="FontStyle43"/>
              </w:rPr>
              <w:softHyphen/>
              <w:t>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iCs/>
              </w:rPr>
            </w:pPr>
            <w:r w:rsidRPr="00A534B1">
              <w:rPr>
                <w:rStyle w:val="3"/>
                <w:bCs/>
              </w:rPr>
              <w:t>Фронтальная —</w:t>
            </w:r>
            <w:r w:rsidRPr="00A534B1">
              <w:rPr>
                <w:bCs/>
                <w:iCs/>
              </w:rPr>
              <w:t xml:space="preserve"> ответы на вопросы (№ 1743, 1744, с. 264); нахождение значе</w:t>
            </w:r>
            <w:r w:rsidRPr="00A534B1">
              <w:rPr>
                <w:bCs/>
                <w:iCs/>
              </w:rPr>
              <w:softHyphen/>
              <w:t xml:space="preserve">ния буквенного выражения (№ 1746, с. 265). </w:t>
            </w:r>
            <w:r w:rsidRPr="00A534B1">
              <w:rPr>
                <w:rStyle w:val="3"/>
                <w:bCs/>
              </w:rPr>
              <w:t>Индивидуальная</w:t>
            </w:r>
            <w:r w:rsidRPr="00A534B1">
              <w:rPr>
                <w:bCs/>
                <w:iCs/>
              </w:rPr>
              <w:t xml:space="preserve"> - решение задач на течение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1787, 1788, с. 269)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91" w:hanging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положитель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лового сотрудничества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определяют цель учебной деятельности, осущест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вляют поиск средств её дости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жения.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2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48" w:hanging="34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от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стаивать точку зрения, </w:t>
            </w:r>
            <w:r w:rsidRPr="00A534B1">
              <w:rPr>
                <w:rStyle w:val="FontStyle47"/>
                <w:sz w:val="20"/>
                <w:szCs w:val="20"/>
              </w:rPr>
              <w:lastRenderedPageBreak/>
              <w:t>аргумен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тируя ее, подтверждая фактами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6"/>
              <w:widowControl/>
              <w:spacing w:line="240" w:lineRule="auto"/>
              <w:ind w:right="96" w:hanging="2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29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 xml:space="preserve">Сложение и вычитание десятичных дробей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закреп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ление знаний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21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устные вычисления (№ 1741, д-з, с. 263); упрощение выра</w:t>
            </w:r>
            <w:r w:rsidRPr="00A534B1">
              <w:rPr>
                <w:b w:val="0"/>
                <w:bCs/>
                <w:iCs/>
              </w:rPr>
              <w:softHyphen/>
              <w:t xml:space="preserve">жения (№ 1835, с. 273).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21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- решение задач, содержащих в усло</w:t>
            </w:r>
            <w:r w:rsidRPr="00A534B1">
              <w:rPr>
                <w:b w:val="0"/>
                <w:bCs/>
                <w:iCs/>
              </w:rPr>
              <w:softHyphen/>
              <w:t>вии десятичные дроби, при помощи уравнения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34"/>
              <w:rPr>
                <w:rStyle w:val="FontStyle53"/>
                <w:b w:val="0"/>
              </w:rPr>
            </w:pPr>
            <w:r w:rsidRPr="00A534B1">
              <w:rPr>
                <w:b/>
                <w:bCs/>
                <w:iCs/>
                <w:sz w:val="20"/>
                <w:szCs w:val="20"/>
              </w:rPr>
              <w:t xml:space="preserve"> (№ 1756, 1757, с. 265)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9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Действуют по заданному и самостоя</w:t>
            </w:r>
            <w:r w:rsidRPr="00A534B1">
              <w:rPr>
                <w:rStyle w:val="FontStyle53"/>
              </w:rPr>
              <w:softHyphen/>
              <w:t>тельно со</w:t>
            </w:r>
            <w:r w:rsidRPr="00A534B1">
              <w:rPr>
                <w:rStyle w:val="FontStyle53"/>
              </w:rPr>
              <w:softHyphen/>
              <w:t>ставленному плану реше</w:t>
            </w:r>
            <w:r w:rsidRPr="00A534B1">
              <w:rPr>
                <w:rStyle w:val="FontStyle53"/>
              </w:rPr>
              <w:softHyphen/>
              <w:t>ния задания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3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Проявляют положитель</w:t>
            </w:r>
            <w:r w:rsidRPr="00A534B1">
              <w:rPr>
                <w:rStyle w:val="FontStyle53"/>
              </w:rPr>
              <w:softHyphen/>
              <w:t>ное отношение к урокам математики, к способам решения познавательных задач, адекватно оцени</w:t>
            </w:r>
            <w:r w:rsidRPr="00A534B1">
              <w:rPr>
                <w:rStyle w:val="FontStyle53"/>
              </w:rPr>
              <w:softHyphen/>
              <w:t>вают результаты своей учебной деятельности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3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в диалоге с учи</w:t>
            </w:r>
            <w:r w:rsidRPr="00A534B1">
              <w:rPr>
                <w:rStyle w:val="FontStyle53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3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 - 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преобразовы</w:t>
            </w:r>
            <w:r w:rsidRPr="00A534B1">
              <w:rPr>
                <w:rStyle w:val="FontStyle53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 - </w:t>
            </w:r>
            <w:r w:rsidRPr="00A534B1">
              <w:rPr>
                <w:rStyle w:val="FontStyle53"/>
              </w:rPr>
              <w:t xml:space="preserve"> умеют от</w:t>
            </w:r>
            <w:r w:rsidRPr="00A534B1">
              <w:rPr>
                <w:rStyle w:val="FontStyle53"/>
              </w:rPr>
              <w:softHyphen/>
              <w:t>стаивать точку зрения, аргумен</w:t>
            </w:r>
            <w:r w:rsidRPr="00A534B1">
              <w:rPr>
                <w:rStyle w:val="FontStyle53"/>
              </w:rPr>
              <w:softHyphen/>
              <w:t>тируя её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ind w:firstLine="29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альная.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Тестирова</w:t>
            </w:r>
            <w:r w:rsidRPr="00A534B1">
              <w:rPr>
                <w:rStyle w:val="FontStyle53"/>
              </w:rPr>
              <w:softHyphen/>
              <w:t>ние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firstLine="5"/>
              <w:rPr>
                <w:rStyle w:val="13"/>
                <w:b w:val="0"/>
                <w:i/>
              </w:rPr>
            </w:pPr>
            <w:r w:rsidRPr="00A534B1">
              <w:rPr>
                <w:rStyle w:val="1510pt"/>
                <w:rFonts w:ascii="Times New Roman" w:hAnsi="Times New Roman"/>
                <w:b/>
              </w:rPr>
              <w:t>Умножение и деление деся</w:t>
            </w:r>
            <w:r w:rsidRPr="00A534B1">
              <w:rPr>
                <w:rStyle w:val="1510pt"/>
                <w:rFonts w:ascii="Times New Roman" w:hAnsi="Times New Roman"/>
                <w:b/>
              </w:rPr>
              <w:softHyphen/>
              <w:t xml:space="preserve">тичных дробей </w:t>
            </w:r>
            <w:r w:rsidRPr="00A534B1">
              <w:rPr>
                <w:rStyle w:val="13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21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нахожде</w:t>
            </w:r>
            <w:r w:rsidRPr="00A534B1">
              <w:rPr>
                <w:b w:val="0"/>
                <w:bCs/>
                <w:iCs/>
              </w:rPr>
              <w:softHyphen/>
              <w:t>ние значения выражения (№1834, а-в, с. 273); на</w:t>
            </w:r>
            <w:r w:rsidRPr="00A534B1">
              <w:rPr>
                <w:b w:val="0"/>
                <w:bCs/>
                <w:iCs/>
              </w:rPr>
              <w:softHyphen/>
              <w:t>хождение значения бук</w:t>
            </w:r>
            <w:r w:rsidRPr="00A534B1">
              <w:rPr>
                <w:b w:val="0"/>
                <w:bCs/>
                <w:iCs/>
              </w:rPr>
              <w:softHyphen/>
              <w:t xml:space="preserve">венного выражения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b w:val="0"/>
                <w:bCs/>
                <w:iCs/>
              </w:rPr>
              <w:t xml:space="preserve">(№ 1836, с. 273). 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21"/>
                <w:bCs/>
                <w:iCs w:val="0"/>
              </w:rPr>
              <w:t>Индивидуальная -</w:t>
            </w:r>
            <w:r w:rsidRPr="00A534B1">
              <w:rPr>
                <w:b w:val="0"/>
                <w:bCs/>
                <w:iCs/>
              </w:rPr>
              <w:t xml:space="preserve"> решение задачи на нахождение общего пути, пройденного теп</w:t>
            </w:r>
            <w:r w:rsidRPr="00A534B1">
              <w:rPr>
                <w:b w:val="0"/>
                <w:bCs/>
                <w:iCs/>
              </w:rPr>
              <w:softHyphen/>
              <w:t>лоходом, с учетом собст</w:t>
            </w:r>
            <w:r w:rsidRPr="00A534B1">
              <w:rPr>
                <w:b w:val="0"/>
                <w:bCs/>
                <w:iCs/>
              </w:rPr>
              <w:softHyphen/>
              <w:t>венной скорости и скоро</w:t>
            </w:r>
            <w:r w:rsidRPr="00A534B1">
              <w:rPr>
                <w:b w:val="0"/>
                <w:bCs/>
                <w:iCs/>
              </w:rPr>
              <w:softHyphen/>
              <w:t>сти течения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  <w:r w:rsidRPr="00A534B1">
              <w:rPr>
                <w:b w:val="0"/>
                <w:bCs/>
                <w:iCs/>
              </w:rPr>
              <w:t xml:space="preserve"> (№1833, с. 273)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43" w:firstLine="10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510pt"/>
                <w:rFonts w:ascii="Times New Roman" w:hAnsi="Times New Roman"/>
              </w:rPr>
              <w:t>Используют математиче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скую терми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нологию при записи и выполнении арифметиче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ского дейст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вия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510pt"/>
                <w:rFonts w:ascii="Times New Roman" w:hAnsi="Times New Roman"/>
              </w:rPr>
              <w:t>Дают адекватную оценку результатам своей  учеб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ной деятельности, про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firstLine="10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3"/>
              </w:rPr>
              <w:t xml:space="preserve">Регулятивные - </w:t>
            </w:r>
            <w:r w:rsidRPr="00A534B1">
              <w:rPr>
                <w:rStyle w:val="1510pt"/>
                <w:rFonts w:ascii="Times New Roman" w:hAnsi="Times New Roman"/>
              </w:rPr>
              <w:t>обнаруживают и формулируют учебную про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блему совместно с учителем. </w:t>
            </w:r>
          </w:p>
          <w:p w:rsidR="00782CC8" w:rsidRPr="00A534B1" w:rsidRDefault="00782CC8" w:rsidP="006838BD">
            <w:pPr>
              <w:spacing w:line="240" w:lineRule="auto"/>
              <w:ind w:firstLine="10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3"/>
              </w:rPr>
              <w:t xml:space="preserve">Познавательные - </w:t>
            </w:r>
            <w:r w:rsidRPr="00A534B1">
              <w:rPr>
                <w:rStyle w:val="1510pt"/>
                <w:rFonts w:ascii="Times New Roman" w:hAnsi="Times New Roman"/>
              </w:rPr>
              <w:t>сопоставляют и отбирают информацию, полу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ченную из разных источников (справочники, Интернет). </w:t>
            </w:r>
            <w:r w:rsidRPr="00A534B1">
              <w:rPr>
                <w:rStyle w:val="13"/>
              </w:rPr>
              <w:t xml:space="preserve">Коммуникативные </w:t>
            </w:r>
            <w:r w:rsidRPr="00A534B1">
              <w:rPr>
                <w:rStyle w:val="1510pt"/>
                <w:rFonts w:ascii="Times New Roman" w:hAnsi="Times New Roman"/>
              </w:rPr>
              <w:t>- умеют по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нимать точку зрения другого,  слушать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62" w:firstLine="5"/>
              <w:rPr>
                <w:rStyle w:val="13"/>
                <w:b w:val="0"/>
              </w:rPr>
            </w:pPr>
            <w:r w:rsidRPr="00A534B1">
              <w:rPr>
                <w:rStyle w:val="13"/>
              </w:rPr>
              <w:t>Индивиду</w:t>
            </w:r>
            <w:r w:rsidRPr="00A534B1">
              <w:rPr>
                <w:rStyle w:val="13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spacing w:line="240" w:lineRule="auto"/>
              <w:ind w:right="62" w:firstLine="5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510pt"/>
                <w:rFonts w:ascii="Times New Roman" w:hAnsi="Times New Roman"/>
              </w:rPr>
              <w:t>Устный опрос по кар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spacing w:line="240" w:lineRule="auto"/>
              <w:ind w:right="10" w:hanging="14"/>
              <w:rPr>
                <w:rStyle w:val="13"/>
                <w:b w:val="0"/>
              </w:rPr>
            </w:pPr>
            <w:r w:rsidRPr="00A534B1">
              <w:rPr>
                <w:rStyle w:val="1510pt"/>
                <w:rFonts w:ascii="Times New Roman" w:hAnsi="Times New Roman"/>
                <w:b/>
              </w:rPr>
              <w:t>Умножение и деление деся</w:t>
            </w:r>
            <w:r w:rsidRPr="00A534B1">
              <w:rPr>
                <w:rStyle w:val="1510pt"/>
                <w:rFonts w:ascii="Times New Roman" w:hAnsi="Times New Roman"/>
                <w:b/>
              </w:rPr>
              <w:softHyphen/>
              <w:t xml:space="preserve">тичных дробей </w:t>
            </w:r>
            <w:r w:rsidRPr="00A534B1">
              <w:rPr>
                <w:rStyle w:val="13"/>
              </w:rPr>
              <w:t>(закрепление знаний)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ind w:left="60"/>
              <w:rPr>
                <w:b w:val="0"/>
                <w:bCs/>
                <w:iCs/>
              </w:rPr>
            </w:pPr>
            <w:r w:rsidRPr="00A534B1">
              <w:rPr>
                <w:rStyle w:val="1021"/>
                <w:bCs/>
                <w:iCs w:val="0"/>
              </w:rPr>
              <w:t>Фронтальная</w:t>
            </w:r>
            <w:r w:rsidRPr="00A534B1">
              <w:rPr>
                <w:b w:val="0"/>
                <w:bCs/>
                <w:iCs/>
              </w:rPr>
              <w:t xml:space="preserve"> - решение задачи на нахождение объ</w:t>
            </w:r>
            <w:r w:rsidRPr="00A534B1">
              <w:rPr>
                <w:b w:val="0"/>
                <w:bCs/>
                <w:iCs/>
              </w:rPr>
              <w:softHyphen/>
              <w:t xml:space="preserve">ема (№ 1844, с. 274). </w:t>
            </w:r>
            <w:r w:rsidRPr="00A534B1">
              <w:rPr>
                <w:rStyle w:val="1021"/>
                <w:bCs/>
                <w:iCs w:val="0"/>
              </w:rPr>
              <w:t>Индивидуальная</w:t>
            </w:r>
            <w:r w:rsidRPr="00A534B1">
              <w:rPr>
                <w:b w:val="0"/>
                <w:bCs/>
                <w:iCs/>
              </w:rPr>
              <w:t xml:space="preserve"> - нахож</w:t>
            </w:r>
            <w:r w:rsidRPr="00A534B1">
              <w:rPr>
                <w:b w:val="0"/>
                <w:bCs/>
                <w:iCs/>
              </w:rPr>
              <w:softHyphen/>
              <w:t>дение значения выражения (№ 1834, г-е, с. 273)</w:t>
            </w: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</w:p>
          <w:p w:rsidR="00782CC8" w:rsidRPr="00A534B1" w:rsidRDefault="00782CC8" w:rsidP="006838BD">
            <w:pPr>
              <w:pStyle w:val="101"/>
              <w:shd w:val="clear" w:color="auto" w:fill="auto"/>
              <w:spacing w:line="240" w:lineRule="auto"/>
              <w:rPr>
                <w:b w:val="0"/>
                <w:bCs/>
                <w:iCs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spacing w:line="240" w:lineRule="auto"/>
              <w:ind w:right="10" w:hanging="14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510pt"/>
                <w:rFonts w:ascii="Times New Roman" w:hAnsi="Times New Roman"/>
              </w:rPr>
              <w:t>Обнаружи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вают и устра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няют ошибки логического (в ходе реше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ния) и ариф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метического (в вычисле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нии) харак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тера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spacing w:line="240" w:lineRule="auto"/>
              <w:ind w:hanging="10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510pt"/>
                <w:rFonts w:ascii="Times New Roman" w:hAnsi="Times New Roman"/>
              </w:rPr>
              <w:t>Проявляют положитель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ное отношение к урокам математики, к способам решения познавательных задач, оценивают резуль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таты своей учебной дея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тельности, </w:t>
            </w:r>
            <w:r w:rsidRPr="00A534B1">
              <w:rPr>
                <w:rStyle w:val="1510pt"/>
                <w:rFonts w:ascii="Times New Roman" w:hAnsi="Times New Roman"/>
              </w:rPr>
              <w:lastRenderedPageBreak/>
              <w:t>применяют правила делового со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трудничества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spacing w:line="240" w:lineRule="auto"/>
              <w:ind w:right="24" w:hanging="24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3"/>
              </w:rPr>
              <w:lastRenderedPageBreak/>
              <w:t xml:space="preserve">Регулятивные </w:t>
            </w:r>
            <w:r w:rsidRPr="00A534B1">
              <w:rPr>
                <w:rStyle w:val="1510pt"/>
                <w:rFonts w:ascii="Times New Roman" w:hAnsi="Times New Roman"/>
              </w:rPr>
              <w:t>- работают по со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ра, средства ИКТ). </w:t>
            </w:r>
          </w:p>
          <w:p w:rsidR="00782CC8" w:rsidRPr="00A534B1" w:rsidRDefault="00782CC8" w:rsidP="006838BD">
            <w:pPr>
              <w:spacing w:line="240" w:lineRule="auto"/>
              <w:ind w:right="24" w:hanging="24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3"/>
              </w:rPr>
              <w:t xml:space="preserve">Познавательные  - </w:t>
            </w:r>
            <w:r w:rsidRPr="00A534B1">
              <w:rPr>
                <w:rStyle w:val="1510pt"/>
                <w:rFonts w:ascii="Times New Roman" w:hAnsi="Times New Roman"/>
              </w:rPr>
              <w:t xml:space="preserve"> делают пред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положения об </w:t>
            </w:r>
            <w:r w:rsidRPr="00A534B1">
              <w:rPr>
                <w:rStyle w:val="1510pt"/>
                <w:rFonts w:ascii="Times New Roman" w:hAnsi="Times New Roman"/>
              </w:rPr>
              <w:lastRenderedPageBreak/>
              <w:t>информации, ко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торая нужна для решения пред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 xml:space="preserve">метной учебной задачи. </w:t>
            </w:r>
            <w:r w:rsidRPr="00A534B1">
              <w:rPr>
                <w:rStyle w:val="13"/>
              </w:rPr>
              <w:t xml:space="preserve">Коммуникативные  -  </w:t>
            </w:r>
            <w:r w:rsidRPr="00A534B1">
              <w:rPr>
                <w:rStyle w:val="1510pt"/>
                <w:rFonts w:ascii="Times New Roman" w:hAnsi="Times New Roman"/>
              </w:rPr>
              <w:t>умеют слушать других, принимать дру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spacing w:line="240" w:lineRule="auto"/>
              <w:ind w:right="86" w:hanging="19"/>
              <w:rPr>
                <w:rStyle w:val="1510pt"/>
                <w:rFonts w:ascii="Times New Roman" w:hAnsi="Times New Roman"/>
                <w:i w:val="0"/>
              </w:rPr>
            </w:pPr>
            <w:r w:rsidRPr="00A534B1">
              <w:rPr>
                <w:rStyle w:val="13"/>
              </w:rPr>
              <w:lastRenderedPageBreak/>
              <w:t>Индивиду</w:t>
            </w:r>
            <w:r w:rsidRPr="00A534B1">
              <w:rPr>
                <w:rStyle w:val="13"/>
              </w:rPr>
              <w:softHyphen/>
              <w:t xml:space="preserve">альная. </w:t>
            </w:r>
            <w:r w:rsidRPr="00A534B1">
              <w:rPr>
                <w:rStyle w:val="1510pt"/>
                <w:rFonts w:ascii="Times New Roman" w:hAnsi="Times New Roman"/>
              </w:rPr>
              <w:t>Самостоя</w:t>
            </w:r>
            <w:r w:rsidRPr="00A534B1">
              <w:rPr>
                <w:rStyle w:val="1510pt"/>
                <w:rFonts w:ascii="Times New Roman" w:hAnsi="Times New Roman"/>
              </w:rPr>
              <w:softHyphen/>
              <w:t>тельная работа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  <w:b/>
              </w:rPr>
            </w:pPr>
            <w:r w:rsidRPr="00A534B1">
              <w:rPr>
                <w:rStyle w:val="FontStyle47"/>
                <w:sz w:val="20"/>
                <w:szCs w:val="20"/>
              </w:rPr>
              <w:t>Инструменты для вычисле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ний и измере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ний </w:t>
            </w:r>
            <w:r w:rsidRPr="00A534B1">
              <w:rPr>
                <w:rStyle w:val="FontStyle43"/>
              </w:rPr>
              <w:t>(закрепле</w:t>
            </w:r>
            <w:r w:rsidRPr="00A534B1">
              <w:rPr>
                <w:rStyle w:val="FontStyle43"/>
              </w:rPr>
              <w:softHyphen/>
              <w:t>ние знаний)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ответы на вопросы (№ 1771, с. 267); построение углов и опре</w:t>
            </w:r>
            <w:r w:rsidRPr="00A534B1">
              <w:rPr>
                <w:bCs/>
                <w:iCs/>
              </w:rPr>
              <w:softHyphen/>
              <w:t xml:space="preserve">деление их градусной меры (№ 1772, 1773, с. 267). 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"/>
                <w:bCs/>
                <w:iCs w:val="0"/>
              </w:rPr>
              <w:t>Индивидуальная</w:t>
            </w:r>
            <w:r w:rsidRPr="00A534B1">
              <w:rPr>
                <w:bCs/>
                <w:iCs/>
              </w:rPr>
              <w:t xml:space="preserve"> - нахож</w:t>
            </w:r>
            <w:r w:rsidRPr="00A534B1">
              <w:rPr>
                <w:bCs/>
                <w:iCs/>
              </w:rPr>
              <w:softHyphen/>
              <w:t>дение равных фигур, изо</w:t>
            </w:r>
            <w:r w:rsidRPr="00A534B1">
              <w:rPr>
                <w:bCs/>
                <w:iCs/>
              </w:rPr>
              <w:softHyphen/>
              <w:t>браженных на рисунке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1806, 1807, с. 270); по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строение углов заданной величины (№ 1843, с. 274)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Моделируют разнообраз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ные ситуации расположения объектов на плоскости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Проявляют положительное отношение к урокам</w:t>
            </w:r>
            <w:r w:rsidRPr="00A534B1">
              <w:rPr>
                <w:rStyle w:val="FontStyle47"/>
                <w:sz w:val="20"/>
                <w:szCs w:val="20"/>
              </w:rPr>
              <w:br/>
              <w:t>математики, к способам</w:t>
            </w:r>
            <w:r w:rsidRPr="00A534B1">
              <w:rPr>
                <w:rStyle w:val="FontStyle47"/>
                <w:sz w:val="20"/>
                <w:szCs w:val="20"/>
              </w:rPr>
              <w:br/>
              <w:t>решения познавательных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задач, оценивают свою учебную деятельность, применяют правила де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лового сотрудничества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9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>- составляют план выполнения задач, решения проблем творческого и поискового</w:t>
            </w:r>
            <w:r w:rsidRPr="00A534B1">
              <w:rPr>
                <w:rStyle w:val="FontStyle47"/>
                <w:sz w:val="20"/>
                <w:szCs w:val="20"/>
              </w:rPr>
              <w:br/>
              <w:t>характера.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10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- </w:t>
            </w:r>
            <w:r w:rsidRPr="00A534B1">
              <w:rPr>
                <w:rStyle w:val="FontStyle47"/>
                <w:sz w:val="20"/>
                <w:szCs w:val="20"/>
              </w:rPr>
              <w:t>умеют взгля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нуть на ситуацию с иной пози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ции и договориться с людьми, имеющими другую точку зрения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Устный опрос по карточкам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  <w:b/>
              </w:rPr>
            </w:pPr>
            <w:r w:rsidRPr="00A534B1">
              <w:rPr>
                <w:rStyle w:val="FontStyle47"/>
                <w:sz w:val="20"/>
                <w:szCs w:val="20"/>
              </w:rPr>
              <w:t>Инструменты для вычисле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ний и измере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ний </w:t>
            </w:r>
            <w:r w:rsidRPr="00A534B1">
              <w:rPr>
                <w:rStyle w:val="FontStyle43"/>
              </w:rPr>
              <w:t>(закрепле</w:t>
            </w:r>
            <w:r w:rsidRPr="00A534B1">
              <w:rPr>
                <w:rStyle w:val="FontStyle43"/>
              </w:rPr>
              <w:softHyphen/>
              <w:t>ние знаний)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"/>
                <w:bCs/>
                <w:iCs w:val="0"/>
              </w:rPr>
              <w:t>Фронтальная</w:t>
            </w:r>
            <w:r w:rsidRPr="00A534B1">
              <w:rPr>
                <w:bCs/>
                <w:iCs/>
              </w:rPr>
              <w:t xml:space="preserve"> - выполне</w:t>
            </w:r>
            <w:r w:rsidRPr="00A534B1">
              <w:rPr>
                <w:bCs/>
                <w:iCs/>
              </w:rPr>
              <w:softHyphen/>
              <w:t>ние рисунков (№ 1765, с. 266); доказательство ра</w:t>
            </w:r>
            <w:r w:rsidRPr="00A534B1">
              <w:rPr>
                <w:bCs/>
                <w:iCs/>
              </w:rPr>
              <w:softHyphen/>
              <w:t>венства углов (№ 1776, с. 267).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2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</w:rPr>
              <w:t xml:space="preserve"> постро</w:t>
            </w:r>
            <w:r w:rsidRPr="00A534B1">
              <w:rPr>
                <w:bCs/>
                <w:iCs/>
              </w:rPr>
              <w:softHyphen/>
              <w:t>ение четырехугольника по заданным углам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(№ 1774, с. 267)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Идентифици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руют геомет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рические фи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гуры при из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менении их положения на плоскости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Дают адекватную оценку результатам своей учебной деятельности,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</w:t>
            </w:r>
            <w:r w:rsidRPr="00A534B1">
              <w:rPr>
                <w:rStyle w:val="FontStyle47"/>
                <w:sz w:val="20"/>
                <w:szCs w:val="20"/>
              </w:rPr>
              <w:t xml:space="preserve">– 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в диалоге с учи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A534B1">
              <w:rPr>
                <w:rStyle w:val="FontStyle43"/>
              </w:rPr>
              <w:t xml:space="preserve">Познавательные - </w:t>
            </w:r>
            <w:r w:rsidRPr="00A534B1">
              <w:rPr>
                <w:rStyle w:val="FontStyle47"/>
                <w:sz w:val="20"/>
                <w:szCs w:val="20"/>
              </w:rPr>
              <w:t>записывают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выводы в виде правил «если …, то ...».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 w:right="422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3"/>
              </w:rPr>
              <w:lastRenderedPageBreak/>
              <w:t xml:space="preserve">- </w:t>
            </w:r>
            <w:r w:rsidRPr="00A534B1">
              <w:rPr>
                <w:rStyle w:val="FontStyle47"/>
                <w:sz w:val="20"/>
                <w:szCs w:val="20"/>
              </w:rPr>
              <w:t>умеют оформлять мысли в устной и письменной речи, с учетом речевых ситуаций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"/>
              <w:widowControl/>
              <w:spacing w:line="240" w:lineRule="auto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lastRenderedPageBreak/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Тестирова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ние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935" w:type="dxa"/>
          </w:tcPr>
          <w:p w:rsidR="00782CC8" w:rsidRPr="00644EFC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 кон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трольная рабо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 xml:space="preserve">та </w:t>
            </w:r>
            <w:r>
              <w:rPr>
                <w:rStyle w:val="FontStyle47"/>
                <w:sz w:val="20"/>
                <w:szCs w:val="20"/>
              </w:rPr>
              <w:t>№14 «</w:t>
            </w:r>
            <w:r w:rsidRPr="00644EFC">
              <w:rPr>
                <w:rStyle w:val="FontStyle53"/>
              </w:rPr>
              <w:t>Итоговое повторение курса математики 5-го класса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3"/>
                <w:b/>
              </w:rPr>
            </w:pPr>
            <w:r w:rsidRPr="00A534B1">
              <w:rPr>
                <w:rStyle w:val="FontStyle43"/>
              </w:rPr>
              <w:t>(контроль и оценка зна</w:t>
            </w:r>
            <w:r w:rsidRPr="00A534B1">
              <w:rPr>
                <w:rStyle w:val="FontStyle43"/>
              </w:rPr>
              <w:softHyphen/>
              <w:t>ний)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5"/>
              <w:rPr>
                <w:rStyle w:val="FontStyle53"/>
                <w:b w:val="0"/>
              </w:rPr>
            </w:pPr>
          </w:p>
        </w:tc>
        <w:tc>
          <w:tcPr>
            <w:tcW w:w="2416" w:type="dxa"/>
          </w:tcPr>
          <w:p w:rsidR="00782CC8" w:rsidRPr="00644EFC" w:rsidRDefault="00782CC8" w:rsidP="006838BD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2"/>
                <w:bCs/>
                <w:iCs w:val="0"/>
                <w:shd w:val="clear" w:color="auto" w:fill="FFFF00"/>
              </w:rPr>
              <w:t>Индивидуальная -</w:t>
            </w:r>
            <w:r w:rsidRPr="00A534B1">
              <w:rPr>
                <w:bCs/>
                <w:iCs/>
                <w:shd w:val="clear" w:color="auto" w:fill="FFFF00"/>
              </w:rPr>
              <w:t xml:space="preserve"> решение</w:t>
            </w:r>
            <w:r w:rsidRPr="00A534B1">
              <w:rPr>
                <w:bCs/>
                <w:iCs/>
              </w:rPr>
              <w:t xml:space="preserve"> контрольной работы 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Используют различные приёмы про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верки правильности  нахождения  значения чи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слового выражения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10"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5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9" w:hanging="19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Регулятивные - </w:t>
            </w:r>
            <w:r w:rsidRPr="00A534B1">
              <w:rPr>
                <w:rStyle w:val="FontStyle47"/>
                <w:sz w:val="20"/>
                <w:szCs w:val="20"/>
              </w:rPr>
              <w:t>понимают при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чины своего неуспеха и находят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7"/>
                <w:sz w:val="20"/>
                <w:szCs w:val="20"/>
              </w:rPr>
              <w:t xml:space="preserve">способы выхода из этой ситуации. 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ind w:left="5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Познавательные </w:t>
            </w:r>
            <w:r w:rsidRPr="00A534B1">
              <w:rPr>
                <w:rStyle w:val="FontStyle47"/>
                <w:sz w:val="20"/>
                <w:szCs w:val="20"/>
              </w:rPr>
              <w:t>- делают пред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положения об информации, ко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торая нужна для решения учеб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 xml:space="preserve">Коммуникативные </w:t>
            </w:r>
            <w:r w:rsidRPr="00A534B1">
              <w:rPr>
                <w:rStyle w:val="FontStyle47"/>
                <w:sz w:val="20"/>
                <w:szCs w:val="20"/>
              </w:rPr>
              <w:t>- умеют кри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тично относиться к своему мне</w:t>
            </w:r>
            <w:r w:rsidRPr="00A534B1">
              <w:rPr>
                <w:rStyle w:val="FontStyle47"/>
                <w:sz w:val="20"/>
                <w:szCs w:val="20"/>
              </w:rPr>
              <w:softHyphen/>
              <w:t>нию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9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14"/>
              <w:widowControl/>
              <w:spacing w:line="240" w:lineRule="auto"/>
              <w:jc w:val="left"/>
              <w:rPr>
                <w:rStyle w:val="FontStyle47"/>
                <w:b w:val="0"/>
                <w:sz w:val="20"/>
                <w:szCs w:val="20"/>
              </w:rPr>
            </w:pPr>
            <w:r w:rsidRPr="00A534B1">
              <w:rPr>
                <w:rStyle w:val="FontStyle43"/>
              </w:rPr>
              <w:t>Индивиду</w:t>
            </w:r>
            <w:r w:rsidRPr="00A534B1">
              <w:rPr>
                <w:rStyle w:val="FontStyle43"/>
              </w:rPr>
              <w:softHyphen/>
              <w:t xml:space="preserve">альная. </w:t>
            </w:r>
            <w:r w:rsidRPr="00A534B1">
              <w:rPr>
                <w:rStyle w:val="FontStyle47"/>
                <w:sz w:val="20"/>
                <w:szCs w:val="20"/>
              </w:rPr>
              <w:t>Самостоя</w:t>
            </w:r>
            <w:r w:rsidRPr="00A534B1">
              <w:rPr>
                <w:rStyle w:val="FontStyle47"/>
                <w:sz w:val="20"/>
                <w:szCs w:val="20"/>
              </w:rPr>
              <w:softHyphen/>
              <w:t>тельная работа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91" w:hanging="19"/>
              <w:rPr>
                <w:rStyle w:val="FontStyle49"/>
                <w:b w:val="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29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>Анализ контрольной рабо</w:t>
            </w:r>
            <w:r w:rsidRPr="00A534B1">
              <w:rPr>
                <w:rStyle w:val="FontStyle53"/>
              </w:rPr>
              <w:softHyphen/>
              <w:t xml:space="preserve">ты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рефлексия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rStyle w:val="11"/>
                <w:bCs/>
                <w:iCs w:val="0"/>
              </w:rPr>
              <w:t>Фронтальная -</w:t>
            </w:r>
            <w:r w:rsidRPr="00A534B1">
              <w:rPr>
                <w:bCs/>
                <w:iCs/>
              </w:rPr>
              <w:t xml:space="preserve"> составле</w:t>
            </w:r>
            <w:r w:rsidRPr="00A534B1">
              <w:rPr>
                <w:bCs/>
                <w:iCs/>
              </w:rPr>
              <w:softHyphen/>
              <w:t>ние выражения для нахож</w:t>
            </w:r>
            <w:r w:rsidRPr="00A534B1">
              <w:rPr>
                <w:bCs/>
                <w:iCs/>
              </w:rPr>
              <w:softHyphen/>
              <w:t>дения объема параллеле</w:t>
            </w:r>
            <w:r w:rsidRPr="00A534B1">
              <w:rPr>
                <w:bCs/>
                <w:iCs/>
              </w:rPr>
              <w:softHyphen/>
              <w:t>пипеда (№ 1803, с. 270); ответы на вопросы</w:t>
            </w:r>
          </w:p>
          <w:p w:rsidR="00782CC8" w:rsidRPr="00A534B1" w:rsidRDefault="00782CC8" w:rsidP="006838BD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bCs/>
                <w:iCs/>
              </w:rPr>
            </w:pPr>
            <w:r w:rsidRPr="00A534B1">
              <w:rPr>
                <w:bCs/>
                <w:iCs/>
              </w:rPr>
              <w:t xml:space="preserve"> (№ 1761, с. 266).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43"/>
              <w:rPr>
                <w:rStyle w:val="FontStyle53"/>
                <w:b w:val="0"/>
              </w:rPr>
            </w:pPr>
            <w:r w:rsidRPr="00A534B1">
              <w:rPr>
                <w:rStyle w:val="11"/>
                <w:bCs/>
                <w:iCs w:val="0"/>
              </w:rPr>
              <w:t>Индивидуальная -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t xml:space="preserve"> решение задач, содержа-щих в усло</w:t>
            </w:r>
            <w:r w:rsidRPr="00A534B1">
              <w:rPr>
                <w:bCs/>
                <w:iCs/>
                <w:sz w:val="20"/>
                <w:szCs w:val="20"/>
                <w:lang w:eastAsia="en-US"/>
              </w:rPr>
              <w:softHyphen/>
              <w:t>вии проценты (№ 1762, 1763, с. 266)</w:t>
            </w: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120" w:firstLine="2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Выполняют задания за курс 5 класса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24" w:firstLine="2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Осознают границы соб</w:t>
            </w:r>
            <w:r w:rsidRPr="00A534B1">
              <w:rPr>
                <w:rStyle w:val="FontStyle53"/>
              </w:rPr>
              <w:softHyphen/>
              <w:t>ственного знания и «не</w:t>
            </w:r>
            <w:r w:rsidRPr="00A534B1">
              <w:rPr>
                <w:rStyle w:val="FontStyle53"/>
              </w:rPr>
              <w:softHyphen/>
              <w:t>знания», дают адекват</w:t>
            </w:r>
            <w:r w:rsidRPr="00A534B1">
              <w:rPr>
                <w:rStyle w:val="FontStyle53"/>
              </w:rPr>
              <w:softHyphen/>
              <w:t>ную оценку результатам своей учебной деятель</w:t>
            </w:r>
            <w:r w:rsidRPr="00A534B1">
              <w:rPr>
                <w:rStyle w:val="FontStyle53"/>
              </w:rPr>
              <w:softHyphen/>
              <w:t>ности, к способам реше</w:t>
            </w:r>
            <w:r w:rsidRPr="00A534B1">
              <w:rPr>
                <w:rStyle w:val="FontStyle53"/>
              </w:rPr>
              <w:softHyphen/>
              <w:t>ния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Регулятивные -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1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делают пред</w:t>
            </w:r>
            <w:r w:rsidRPr="00A534B1">
              <w:rPr>
                <w:rStyle w:val="FontStyle53"/>
              </w:rPr>
              <w:softHyphen/>
              <w:t>положения об информации, ко</w:t>
            </w:r>
            <w:r w:rsidRPr="00A534B1">
              <w:rPr>
                <w:rStyle w:val="FontStyle53"/>
              </w:rPr>
              <w:softHyphen/>
              <w:t>торая нужна для решения учеб</w:t>
            </w:r>
            <w:r w:rsidRPr="00A534B1">
              <w:rPr>
                <w:rStyle w:val="FontStyle53"/>
              </w:rPr>
              <w:softHyphen/>
              <w:t>ной задачи.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Коммуникативные -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умеют кри</w:t>
            </w:r>
            <w:r w:rsidRPr="00A534B1">
              <w:rPr>
                <w:rStyle w:val="FontStyle53"/>
              </w:rPr>
              <w:softHyphen/>
              <w:t>тично относиться к своему мне</w:t>
            </w:r>
            <w:r w:rsidRPr="00A534B1">
              <w:rPr>
                <w:rStyle w:val="FontStyle53"/>
              </w:rPr>
              <w:softHyphen/>
              <w:t>нию</w:t>
            </w:r>
          </w:p>
        </w:tc>
        <w:tc>
          <w:tcPr>
            <w:tcW w:w="1927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firstLine="24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firstLine="2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Устный опрос по карточкам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rPr>
                <w:rStyle w:val="FontStyle49"/>
                <w:b w:val="0"/>
                <w:sz w:val="20"/>
                <w:szCs w:val="20"/>
              </w:rPr>
            </w:pPr>
            <w:r w:rsidRPr="00A534B1">
              <w:rPr>
                <w:rStyle w:val="FontStyle53"/>
              </w:rPr>
              <w:t xml:space="preserve">Итоговый урок  по курсу 5 класса </w:t>
            </w:r>
            <w:r w:rsidRPr="00A534B1">
              <w:rPr>
                <w:rStyle w:val="FontStyle49"/>
                <w:sz w:val="20"/>
                <w:szCs w:val="20"/>
              </w:rPr>
              <w:t>(</w:t>
            </w:r>
            <w:r w:rsidRPr="00A534B1">
              <w:rPr>
                <w:rStyle w:val="FontStyle49"/>
                <w:i/>
                <w:sz w:val="20"/>
                <w:szCs w:val="20"/>
              </w:rPr>
              <w:t>обоб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щение  и  систе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матизация  зна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>ний</w:t>
            </w:r>
            <w:r w:rsidRPr="00A534B1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4485" w:type="dxa"/>
            <w:gridSpan w:val="2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>Фронтальная -</w:t>
            </w:r>
            <w:r w:rsidRPr="00A534B1">
              <w:rPr>
                <w:rStyle w:val="FontStyle49"/>
                <w:sz w:val="20"/>
                <w:szCs w:val="20"/>
              </w:rPr>
              <w:t xml:space="preserve"> </w:t>
            </w:r>
            <w:r w:rsidRPr="00A534B1">
              <w:rPr>
                <w:rStyle w:val="FontStyle53"/>
              </w:rPr>
              <w:t>ответы на вопросы; построение окружности и радиусов, которые обра</w:t>
            </w:r>
            <w:r w:rsidRPr="00A534B1">
              <w:rPr>
                <w:rStyle w:val="FontStyle53"/>
              </w:rPr>
              <w:softHyphen/>
              <w:t xml:space="preserve">зуют прямой угол </w:t>
            </w:r>
            <w:r w:rsidRPr="00A534B1">
              <w:rPr>
                <w:rStyle w:val="FontStyle49"/>
                <w:i/>
                <w:sz w:val="20"/>
                <w:szCs w:val="20"/>
              </w:rPr>
              <w:t xml:space="preserve">Индивидуальная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перевод одной величины измерения в другую; сравнение чисел 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4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Выполняют  задания за курс 5 класса</w:t>
            </w: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Проявляют положитель</w:t>
            </w:r>
            <w:r w:rsidRPr="00A534B1">
              <w:rPr>
                <w:rStyle w:val="FontStyle53"/>
              </w:rPr>
              <w:softHyphen/>
              <w:t xml:space="preserve">ное отношение к урокам математики, к способам решения познавательных задач, оценивают свою учебную </w:t>
            </w:r>
            <w:r w:rsidRPr="00A534B1">
              <w:rPr>
                <w:rStyle w:val="FontStyle53"/>
              </w:rPr>
              <w:lastRenderedPageBreak/>
              <w:t>деятельность, применяют правила де</w:t>
            </w:r>
            <w:r w:rsidRPr="00A534B1">
              <w:rPr>
                <w:rStyle w:val="FontStyle53"/>
              </w:rPr>
              <w:softHyphen/>
              <w:t>лового сотрудничества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lastRenderedPageBreak/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--</w:t>
            </w:r>
            <w:r w:rsidRPr="00A534B1">
              <w:rPr>
                <w:rStyle w:val="FontStyle53"/>
              </w:rPr>
              <w:t>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3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lastRenderedPageBreak/>
              <w:t xml:space="preserve">Коммуникативные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умеют слушать других, принимать дру</w:t>
            </w:r>
            <w:r w:rsidRPr="00A534B1">
              <w:rPr>
                <w:rStyle w:val="FontStyle53"/>
              </w:rPr>
              <w:softHyphen/>
              <w:t>гую точку зрения, изменить свою точку зрения</w:t>
            </w:r>
          </w:p>
        </w:tc>
        <w:tc>
          <w:tcPr>
            <w:tcW w:w="2980" w:type="dxa"/>
            <w:gridSpan w:val="2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lastRenderedPageBreak/>
              <w:t>Индивиду</w:t>
            </w:r>
            <w:r w:rsidRPr="00A534B1">
              <w:rPr>
                <w:rStyle w:val="FontStyle49"/>
                <w:i/>
                <w:sz w:val="20"/>
                <w:szCs w:val="20"/>
              </w:rPr>
              <w:softHyphen/>
              <w:t xml:space="preserve">альная. </w:t>
            </w:r>
          </w:p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4B1">
              <w:rPr>
                <w:rStyle w:val="FontStyle53"/>
              </w:rPr>
              <w:t>Устный опрос по карточкам</w:t>
            </w: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15918" w:type="dxa"/>
            <w:gridSpan w:val="9"/>
          </w:tcPr>
          <w:p w:rsidR="00782CC8" w:rsidRPr="008235A7" w:rsidRDefault="00782CC8" w:rsidP="00683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Резерв  5 часов</w:t>
            </w: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 xml:space="preserve">Итоговое повторение курса математики 5-го класса. 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53"/>
                <w:b w:val="0"/>
              </w:rPr>
            </w:pP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Индивидуальная,</w:t>
            </w:r>
          </w:p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коллективная,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устная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Итоговое повторение курса математики 5-го класса.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Осознают границы соб</w:t>
            </w:r>
            <w:r w:rsidRPr="00A534B1">
              <w:rPr>
                <w:rStyle w:val="FontStyle53"/>
              </w:rPr>
              <w:softHyphen/>
              <w:t>ственного знания и «не</w:t>
            </w:r>
            <w:r w:rsidRPr="00A534B1">
              <w:rPr>
                <w:rStyle w:val="FontStyle53"/>
              </w:rPr>
              <w:softHyphen/>
              <w:t>знания», дают адекват</w:t>
            </w:r>
            <w:r w:rsidRPr="00A534B1">
              <w:rPr>
                <w:rStyle w:val="FontStyle53"/>
              </w:rPr>
              <w:softHyphen/>
              <w:t>ную оценку результатам своей учебной деятель</w:t>
            </w:r>
            <w:r w:rsidRPr="00A534B1">
              <w:rPr>
                <w:rStyle w:val="FontStyle53"/>
              </w:rPr>
              <w:softHyphen/>
              <w:t>ности, к способам реше</w:t>
            </w:r>
            <w:r w:rsidRPr="00A534B1">
              <w:rPr>
                <w:rStyle w:val="FontStyle53"/>
              </w:rPr>
              <w:softHyphen/>
              <w:t>ния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--</w:t>
            </w:r>
            <w:r w:rsidRPr="00A534B1">
              <w:rPr>
                <w:rStyle w:val="FontStyle53"/>
              </w:rPr>
              <w:t>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умеют слушать других, принимать дру</w:t>
            </w:r>
            <w:r w:rsidRPr="00A534B1">
              <w:rPr>
                <w:rStyle w:val="FontStyle53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Индивидуальная,</w:t>
            </w:r>
          </w:p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коллективная,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устная</w:t>
            </w:r>
            <w:r>
              <w:rPr>
                <w:rStyle w:val="FontStyle49"/>
                <w:sz w:val="20"/>
                <w:szCs w:val="20"/>
              </w:rPr>
              <w:t>, творческая.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Итоговое повторение курса математики 5-го класса.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Осознают границы соб</w:t>
            </w:r>
            <w:r w:rsidRPr="00A534B1">
              <w:rPr>
                <w:rStyle w:val="FontStyle53"/>
              </w:rPr>
              <w:softHyphen/>
              <w:t>ственного знания и «не</w:t>
            </w:r>
            <w:r w:rsidRPr="00A534B1">
              <w:rPr>
                <w:rStyle w:val="FontStyle53"/>
              </w:rPr>
              <w:softHyphen/>
              <w:t>знания», дают адекват</w:t>
            </w:r>
            <w:r w:rsidRPr="00A534B1">
              <w:rPr>
                <w:rStyle w:val="FontStyle53"/>
              </w:rPr>
              <w:softHyphen/>
              <w:t>ную оценку результатам своей учебной деятель</w:t>
            </w:r>
            <w:r w:rsidRPr="00A534B1">
              <w:rPr>
                <w:rStyle w:val="FontStyle53"/>
              </w:rPr>
              <w:softHyphen/>
              <w:t>ности, к способам реше</w:t>
            </w:r>
            <w:r w:rsidRPr="00A534B1">
              <w:rPr>
                <w:rStyle w:val="FontStyle53"/>
              </w:rPr>
              <w:softHyphen/>
              <w:t>ния задач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--</w:t>
            </w:r>
            <w:r w:rsidRPr="00A534B1">
              <w:rPr>
                <w:rStyle w:val="FontStyle53"/>
              </w:rPr>
              <w:t>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умеют слушать других, принимать дру</w:t>
            </w:r>
            <w:r w:rsidRPr="00A534B1">
              <w:rPr>
                <w:rStyle w:val="FontStyle53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Индивидуальная,</w:t>
            </w:r>
          </w:p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коллективная,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устная</w:t>
            </w:r>
            <w:r>
              <w:rPr>
                <w:rStyle w:val="FontStyle49"/>
                <w:sz w:val="20"/>
                <w:szCs w:val="20"/>
              </w:rPr>
              <w:t>, творческая.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Итоговое повторение курса математики 5-го класса.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оценивают свою учебную деятельность, применяют правила де</w:t>
            </w:r>
            <w:r w:rsidRPr="00A534B1">
              <w:rPr>
                <w:rStyle w:val="FontStyle53"/>
              </w:rPr>
              <w:softHyphen/>
              <w:t>лового сотрудничества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--</w:t>
            </w:r>
            <w:r w:rsidRPr="00A534B1">
              <w:rPr>
                <w:rStyle w:val="FontStyle53"/>
              </w:rPr>
              <w:t>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умеют </w:t>
            </w:r>
            <w:r w:rsidRPr="00A534B1">
              <w:rPr>
                <w:rStyle w:val="FontStyle53"/>
              </w:rPr>
              <w:lastRenderedPageBreak/>
              <w:t>слушать других, принимать дру</w:t>
            </w:r>
            <w:r w:rsidRPr="00A534B1">
              <w:rPr>
                <w:rStyle w:val="FontStyle53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lastRenderedPageBreak/>
              <w:t>Индивидуальная,</w:t>
            </w:r>
          </w:p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коллективная,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устная</w:t>
            </w:r>
            <w:r>
              <w:rPr>
                <w:rStyle w:val="FontStyle49"/>
                <w:sz w:val="20"/>
                <w:szCs w:val="20"/>
              </w:rPr>
              <w:t>, творческая.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8" w:rsidRPr="00A534B1" w:rsidTr="006838BD">
        <w:tc>
          <w:tcPr>
            <w:tcW w:w="891" w:type="dxa"/>
          </w:tcPr>
          <w:p w:rsidR="00782CC8" w:rsidRPr="00A534B1" w:rsidRDefault="00782CC8" w:rsidP="0068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935" w:type="dxa"/>
          </w:tcPr>
          <w:p w:rsidR="00782CC8" w:rsidRPr="00A534B1" w:rsidRDefault="00782CC8" w:rsidP="006838BD">
            <w:pPr>
              <w:pStyle w:val="Style33"/>
              <w:widowControl/>
              <w:spacing w:line="240" w:lineRule="auto"/>
              <w:rPr>
                <w:rStyle w:val="FontStyle53"/>
                <w:b w:val="0"/>
              </w:rPr>
            </w:pPr>
            <w:r>
              <w:rPr>
                <w:rStyle w:val="FontStyle53"/>
              </w:rPr>
              <w:t>Итоговое повторение курса математики 5-го класса.</w:t>
            </w:r>
          </w:p>
        </w:tc>
        <w:tc>
          <w:tcPr>
            <w:tcW w:w="2416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firstLine="5"/>
              <w:rPr>
                <w:rStyle w:val="FontStyle49"/>
                <w:b w:val="0"/>
                <w:i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4"/>
              <w:rPr>
                <w:rStyle w:val="FontStyle53"/>
                <w:b w:val="0"/>
              </w:rPr>
            </w:pPr>
          </w:p>
        </w:tc>
        <w:tc>
          <w:tcPr>
            <w:tcW w:w="2078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hanging="10"/>
              <w:rPr>
                <w:rStyle w:val="FontStyle53"/>
                <w:b w:val="0"/>
              </w:rPr>
            </w:pPr>
            <w:r w:rsidRPr="00A534B1">
              <w:rPr>
                <w:rStyle w:val="FontStyle53"/>
              </w:rPr>
              <w:t>оценивают свою учебную деятельность, применяют правила де</w:t>
            </w:r>
            <w:r w:rsidRPr="00A534B1">
              <w:rPr>
                <w:rStyle w:val="FontStyle53"/>
              </w:rPr>
              <w:softHyphen/>
              <w:t>лового сотрудничества</w:t>
            </w:r>
          </w:p>
        </w:tc>
        <w:tc>
          <w:tcPr>
            <w:tcW w:w="2430" w:type="dxa"/>
          </w:tcPr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Регулятивные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понимают при</w:t>
            </w:r>
            <w:r w:rsidRPr="00A534B1">
              <w:rPr>
                <w:rStyle w:val="FontStyle53"/>
              </w:rPr>
              <w:softHyphen/>
              <w:t>чины своего неуспеха и находят способы выхода из этой ситуа</w:t>
            </w:r>
            <w:r w:rsidRPr="00A534B1">
              <w:rPr>
                <w:rStyle w:val="FontStyle53"/>
              </w:rPr>
              <w:softHyphen/>
              <w:t>ции.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24"/>
              <w:rPr>
                <w:rStyle w:val="FontStyle53"/>
                <w:b w:val="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Познавательные </w:t>
            </w:r>
            <w:r w:rsidRPr="00A534B1">
              <w:rPr>
                <w:rStyle w:val="FontStyle53"/>
                <w:i/>
              </w:rPr>
              <w:t>--</w:t>
            </w:r>
            <w:r w:rsidRPr="00A534B1">
              <w:rPr>
                <w:rStyle w:val="FontStyle53"/>
              </w:rPr>
              <w:t>передают со</w:t>
            </w:r>
            <w:r w:rsidRPr="00A534B1">
              <w:rPr>
                <w:rStyle w:val="FontStyle53"/>
              </w:rPr>
              <w:softHyphen/>
              <w:t>держание в сжатом или развер</w:t>
            </w:r>
            <w:r w:rsidRPr="00A534B1">
              <w:rPr>
                <w:rStyle w:val="FontStyle53"/>
              </w:rPr>
              <w:softHyphen/>
              <w:t>нутом виде.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34" w:hanging="10"/>
              <w:rPr>
                <w:rStyle w:val="FontStyle49"/>
                <w:b w:val="0"/>
                <w:i/>
                <w:sz w:val="20"/>
                <w:szCs w:val="20"/>
              </w:rPr>
            </w:pPr>
            <w:r w:rsidRPr="00A534B1">
              <w:rPr>
                <w:rStyle w:val="FontStyle49"/>
                <w:i/>
                <w:sz w:val="20"/>
                <w:szCs w:val="20"/>
              </w:rPr>
              <w:t xml:space="preserve">Коммуникативные </w:t>
            </w:r>
            <w:r w:rsidRPr="00A534B1">
              <w:rPr>
                <w:rStyle w:val="FontStyle53"/>
                <w:i/>
              </w:rPr>
              <w:t>-</w:t>
            </w:r>
            <w:r w:rsidRPr="00A534B1">
              <w:rPr>
                <w:rStyle w:val="FontStyle53"/>
              </w:rPr>
              <w:t xml:space="preserve"> умеют слушать других, принимать дру</w:t>
            </w:r>
            <w:r w:rsidRPr="00A534B1">
              <w:rPr>
                <w:rStyle w:val="FontStyle53"/>
              </w:rPr>
              <w:softHyphen/>
              <w:t>гую точку зрения, изменить свою точку зрения</w:t>
            </w:r>
          </w:p>
        </w:tc>
        <w:tc>
          <w:tcPr>
            <w:tcW w:w="1927" w:type="dxa"/>
          </w:tcPr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Индивидуальная,</w:t>
            </w:r>
          </w:p>
          <w:p w:rsidR="00782CC8" w:rsidRPr="008235A7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коллективная,</w:t>
            </w:r>
          </w:p>
          <w:p w:rsidR="00782CC8" w:rsidRPr="00A534B1" w:rsidRDefault="00782CC8" w:rsidP="006838BD">
            <w:pPr>
              <w:pStyle w:val="Style29"/>
              <w:widowControl/>
              <w:spacing w:line="240" w:lineRule="auto"/>
              <w:ind w:right="77" w:hanging="19"/>
              <w:rPr>
                <w:rStyle w:val="FontStyle49"/>
                <w:b w:val="0"/>
                <w:i/>
                <w:sz w:val="20"/>
                <w:szCs w:val="20"/>
              </w:rPr>
            </w:pPr>
            <w:r w:rsidRPr="008235A7">
              <w:rPr>
                <w:rStyle w:val="FontStyle49"/>
                <w:sz w:val="20"/>
                <w:szCs w:val="20"/>
              </w:rPr>
              <w:t>устная</w:t>
            </w:r>
          </w:p>
        </w:tc>
        <w:tc>
          <w:tcPr>
            <w:tcW w:w="1053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2CC8" w:rsidRPr="00A534B1" w:rsidRDefault="00782CC8" w:rsidP="0068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2CC8" w:rsidRPr="00A534B1" w:rsidRDefault="00782CC8" w:rsidP="00782CC8">
      <w:pPr>
        <w:rPr>
          <w:rFonts w:ascii="Times New Roman" w:hAnsi="Times New Roman"/>
          <w:sz w:val="20"/>
          <w:szCs w:val="20"/>
        </w:rPr>
      </w:pPr>
    </w:p>
    <w:p w:rsidR="00782CC8" w:rsidRPr="00A534B1" w:rsidRDefault="00782CC8" w:rsidP="00782CC8">
      <w:pPr>
        <w:rPr>
          <w:rFonts w:ascii="Times New Roman" w:hAnsi="Times New Roman"/>
          <w:sz w:val="20"/>
          <w:szCs w:val="20"/>
        </w:rPr>
      </w:pPr>
    </w:p>
    <w:p w:rsidR="00EC0911" w:rsidRDefault="00EC0911"/>
    <w:sectPr w:rsidR="00EC0911" w:rsidSect="008235A7">
      <w:pgSz w:w="16838" w:h="11906" w:orient="landscape"/>
      <w:pgMar w:top="1135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CC8"/>
    <w:rsid w:val="00231405"/>
    <w:rsid w:val="00782CC8"/>
    <w:rsid w:val="00E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2CC8"/>
    <w:rPr>
      <w:shd w:val="clear" w:color="auto" w:fill="FFFFFF"/>
    </w:rPr>
  </w:style>
  <w:style w:type="paragraph" w:styleId="a4">
    <w:name w:val="Body Text"/>
    <w:basedOn w:val="a"/>
    <w:link w:val="a3"/>
    <w:rsid w:val="00782CC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782CC8"/>
    <w:rPr>
      <w:rFonts w:ascii="Calibri" w:eastAsia="Calibri" w:hAnsi="Calibri" w:cs="Times New Roman"/>
    </w:rPr>
  </w:style>
  <w:style w:type="character" w:customStyle="1" w:styleId="52">
    <w:name w:val="Основной текст + Курсив52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a0"/>
    <w:rsid w:val="00782CC8"/>
    <w:rPr>
      <w:rFonts w:ascii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0">
    <w:name w:val="Основной текст (10)_"/>
    <w:basedOn w:val="a0"/>
    <w:link w:val="101"/>
    <w:locked/>
    <w:rsid w:val="00782CC8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782C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hd w:val="clear" w:color="auto" w:fill="FFFFFF"/>
    </w:rPr>
  </w:style>
  <w:style w:type="character" w:customStyle="1" w:styleId="51">
    <w:name w:val="Основной текст + Курсив51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">
    <w:name w:val="Основной текст + Курсив50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12">
    <w:name w:val="Font Style12"/>
    <w:basedOn w:val="a0"/>
    <w:rsid w:val="00782CC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782CC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782CC8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82C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782CC8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82CC8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82CC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82CC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82CC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82C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782CC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82CC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82CC8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82CC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782CC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82CC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782CC8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rsid w:val="00782CC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rsid w:val="00782CC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basedOn w:val="a0"/>
    <w:rsid w:val="00782CC8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"/>
    <w:rsid w:val="00782CC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2CC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82CC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82CC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82CC8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82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82CC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782CC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6">
    <w:name w:val="Font Style46"/>
    <w:basedOn w:val="a0"/>
    <w:rsid w:val="00782CC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rsid w:val="00782CC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2">
    <w:name w:val="Font Style72"/>
    <w:basedOn w:val="a0"/>
    <w:rsid w:val="00782CC8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rsid w:val="00782CC8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63">
    <w:name w:val="Font Style63"/>
    <w:basedOn w:val="a0"/>
    <w:rsid w:val="00782CC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0">
    <w:name w:val="Font Style50"/>
    <w:basedOn w:val="a0"/>
    <w:rsid w:val="00782CC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27">
    <w:name w:val="Style27"/>
    <w:basedOn w:val="a"/>
    <w:rsid w:val="00782CC8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82CC8"/>
    <w:rPr>
      <w:rFonts w:ascii="Courier New" w:hAnsi="Courier New" w:cs="Courier New"/>
      <w:b/>
      <w:bCs/>
      <w:spacing w:val="-10"/>
      <w:sz w:val="14"/>
      <w:szCs w:val="14"/>
    </w:rPr>
  </w:style>
  <w:style w:type="paragraph" w:customStyle="1" w:styleId="Style18">
    <w:name w:val="Style18"/>
    <w:basedOn w:val="a"/>
    <w:rsid w:val="00782CC8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782CC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9">
    <w:name w:val="Style19"/>
    <w:basedOn w:val="a"/>
    <w:rsid w:val="0078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782CC8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31">
    <w:name w:val="Style31"/>
    <w:basedOn w:val="a"/>
    <w:rsid w:val="0078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782CC8"/>
    <w:rPr>
      <w:rFonts w:ascii="Bookman Old Style" w:hAnsi="Bookman Old Style" w:cs="Bookman Old Style"/>
      <w:sz w:val="18"/>
      <w:szCs w:val="18"/>
    </w:rPr>
  </w:style>
  <w:style w:type="character" w:customStyle="1" w:styleId="FontStyle22">
    <w:name w:val="Font Style22"/>
    <w:basedOn w:val="a0"/>
    <w:rsid w:val="00782CC8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3">
    <w:name w:val="Font Style23"/>
    <w:basedOn w:val="a0"/>
    <w:rsid w:val="00782CC8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11">
    <w:name w:val="Style11"/>
    <w:basedOn w:val="a"/>
    <w:rsid w:val="00782CC8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1">
    <w:name w:val="Font Style31"/>
    <w:basedOn w:val="a0"/>
    <w:rsid w:val="00782CC8"/>
    <w:rPr>
      <w:rFonts w:ascii="Constantia" w:hAnsi="Constantia" w:cs="Constantia"/>
      <w:smallCaps/>
      <w:sz w:val="18"/>
      <w:szCs w:val="18"/>
    </w:rPr>
  </w:style>
  <w:style w:type="character" w:customStyle="1" w:styleId="FontStyle27">
    <w:name w:val="Font Style27"/>
    <w:basedOn w:val="a0"/>
    <w:rsid w:val="00782CC8"/>
    <w:rPr>
      <w:rFonts w:ascii="Palatino Linotype" w:hAnsi="Palatino Linotype" w:cs="Palatino Linotype"/>
      <w:sz w:val="12"/>
      <w:szCs w:val="12"/>
    </w:rPr>
  </w:style>
  <w:style w:type="character" w:customStyle="1" w:styleId="FontStyle33">
    <w:name w:val="Font Style33"/>
    <w:basedOn w:val="a0"/>
    <w:rsid w:val="00782CC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43">
    <w:name w:val="Font Style43"/>
    <w:basedOn w:val="a0"/>
    <w:rsid w:val="00782CC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782CC8"/>
    <w:rPr>
      <w:rFonts w:ascii="Times New Roman" w:hAnsi="Times New Roman" w:cs="Times New Roman"/>
      <w:sz w:val="10"/>
      <w:szCs w:val="10"/>
    </w:rPr>
  </w:style>
  <w:style w:type="character" w:customStyle="1" w:styleId="FontStyle59">
    <w:name w:val="Font Style59"/>
    <w:basedOn w:val="a0"/>
    <w:rsid w:val="00782CC8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basedOn w:val="a0"/>
    <w:rsid w:val="00782CC8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">
    <w:name w:val="Style33"/>
    <w:basedOn w:val="a"/>
    <w:rsid w:val="00782CC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82C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8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8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82C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basedOn w:val="a0"/>
    <w:rsid w:val="00782CC8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36">
    <w:name w:val="Style36"/>
    <w:basedOn w:val="a"/>
    <w:rsid w:val="00782CC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782CC8"/>
    <w:rPr>
      <w:rFonts w:ascii="Verdana" w:hAnsi="Verdana" w:cs="Verdana"/>
      <w:b/>
      <w:bCs/>
      <w:spacing w:val="20"/>
      <w:sz w:val="8"/>
      <w:szCs w:val="8"/>
    </w:rPr>
  </w:style>
  <w:style w:type="paragraph" w:customStyle="1" w:styleId="Style24">
    <w:name w:val="Style24"/>
    <w:basedOn w:val="a"/>
    <w:rsid w:val="0078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782CC8"/>
    <w:rPr>
      <w:rFonts w:ascii="Times New Roman" w:hAnsi="Times New Roman" w:cs="Times New Roman"/>
      <w:spacing w:val="-10"/>
      <w:sz w:val="10"/>
      <w:szCs w:val="10"/>
    </w:rPr>
  </w:style>
  <w:style w:type="paragraph" w:customStyle="1" w:styleId="Style34">
    <w:name w:val="Style34"/>
    <w:basedOn w:val="a"/>
    <w:rsid w:val="0078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9">
    <w:name w:val="Основной текст + Курсив49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">
    <w:name w:val="Основной текст (14)_"/>
    <w:link w:val="141"/>
    <w:locked/>
    <w:rsid w:val="00782CC8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82CC8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shd w:val="clear" w:color="auto" w:fill="FFFFFF"/>
    </w:rPr>
  </w:style>
  <w:style w:type="character" w:customStyle="1" w:styleId="8">
    <w:name w:val="Основной текст (8)_"/>
    <w:link w:val="80"/>
    <w:locked/>
    <w:rsid w:val="00782CC8"/>
    <w:rPr>
      <w:shd w:val="clear" w:color="auto" w:fill="FFFFFF"/>
    </w:rPr>
  </w:style>
  <w:style w:type="character" w:customStyle="1" w:styleId="9">
    <w:name w:val="Основной текст (9)_"/>
    <w:link w:val="90"/>
    <w:locked/>
    <w:rsid w:val="00782CC8"/>
    <w:rPr>
      <w:b/>
      <w:i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82CC8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2CC8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i/>
      <w:shd w:val="clear" w:color="auto" w:fill="FFFFFF"/>
    </w:rPr>
  </w:style>
  <w:style w:type="character" w:customStyle="1" w:styleId="81pt">
    <w:name w:val="Основной текст (8) + Интервал 1 pt"/>
    <w:rsid w:val="00782CC8"/>
    <w:rPr>
      <w:rFonts w:ascii="Times New Roman" w:hAnsi="Times New Roman"/>
      <w:spacing w:val="30"/>
      <w:sz w:val="22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rsid w:val="00782CC8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13">
    <w:name w:val="Основной текст (10) + Не полужирный13"/>
    <w:aliases w:val="Курсив17"/>
    <w:basedOn w:val="10"/>
    <w:rsid w:val="00782CC8"/>
    <w:rPr>
      <w:rFonts w:cs="Times New Roman"/>
      <w:i/>
      <w:iCs/>
      <w:sz w:val="20"/>
    </w:rPr>
  </w:style>
  <w:style w:type="character" w:customStyle="1" w:styleId="48">
    <w:name w:val="Основной текст + Курсив48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1">
    <w:name w:val="Заголовок №9_"/>
    <w:basedOn w:val="a0"/>
    <w:link w:val="92"/>
    <w:locked/>
    <w:rsid w:val="00782CC8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rsid w:val="00782CC8"/>
    <w:pPr>
      <w:shd w:val="clear" w:color="auto" w:fill="FFFFFF"/>
      <w:spacing w:after="0"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</w:rPr>
  </w:style>
  <w:style w:type="character" w:customStyle="1" w:styleId="140">
    <w:name w:val="Основной текст (14)"/>
    <w:rsid w:val="00782CC8"/>
    <w:rPr>
      <w:i/>
      <w:noProof/>
      <w:sz w:val="22"/>
      <w:shd w:val="clear" w:color="auto" w:fill="FFFFFF"/>
    </w:rPr>
  </w:style>
  <w:style w:type="character" w:customStyle="1" w:styleId="5">
    <w:name w:val="Основной текст (5)_"/>
    <w:basedOn w:val="a0"/>
    <w:link w:val="53"/>
    <w:locked/>
    <w:rsid w:val="00782CC8"/>
    <w:rPr>
      <w:b/>
      <w:bCs/>
      <w:smallCap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"/>
    <w:rsid w:val="00782CC8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shd w:val="clear" w:color="auto" w:fill="FFFFFF"/>
    </w:rPr>
  </w:style>
  <w:style w:type="character" w:customStyle="1" w:styleId="45">
    <w:name w:val="Основной текст + Курсив45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basedOn w:val="10"/>
    <w:rsid w:val="00782CC8"/>
    <w:rPr>
      <w:rFonts w:cs="Times New Roman"/>
      <w:i/>
      <w:iCs/>
      <w:sz w:val="20"/>
    </w:rPr>
  </w:style>
  <w:style w:type="character" w:customStyle="1" w:styleId="1095pt">
    <w:name w:val="Основной текст (10) + 9.5 pt"/>
    <w:aliases w:val="Малые прописные"/>
    <w:basedOn w:val="10"/>
    <w:rsid w:val="00782CC8"/>
    <w:rPr>
      <w:rFonts w:cs="Times New Roman"/>
      <w:smallCaps/>
      <w:sz w:val="19"/>
      <w:szCs w:val="19"/>
    </w:rPr>
  </w:style>
  <w:style w:type="character" w:customStyle="1" w:styleId="41">
    <w:name w:val="Основной текст + Курсив41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"/>
    <w:rsid w:val="00782CC8"/>
    <w:rPr>
      <w:rFonts w:cs="Times New Roman"/>
      <w:i/>
      <w:iCs/>
      <w:sz w:val="20"/>
    </w:rPr>
  </w:style>
  <w:style w:type="character" w:customStyle="1" w:styleId="40">
    <w:name w:val="Основной текст + Курсив40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rsid w:val="00782CC8"/>
    <w:rPr>
      <w:rFonts w:cs="Times New Roman"/>
      <w:i/>
      <w:iCs/>
      <w:sz w:val="20"/>
    </w:rPr>
  </w:style>
  <w:style w:type="character" w:customStyle="1" w:styleId="37">
    <w:name w:val="Основной текст + Курсив37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"/>
    <w:rsid w:val="00782CC8"/>
    <w:rPr>
      <w:rFonts w:cs="Times New Roman"/>
      <w:i/>
      <w:iCs/>
      <w:sz w:val="20"/>
    </w:rPr>
  </w:style>
  <w:style w:type="character" w:customStyle="1" w:styleId="102">
    <w:name w:val="Заголовок №10 (2)_"/>
    <w:link w:val="1020"/>
    <w:locked/>
    <w:rsid w:val="00782CC8"/>
    <w:rPr>
      <w:b/>
      <w:i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782CC8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i/>
      <w:shd w:val="clear" w:color="auto" w:fill="FFFFFF"/>
    </w:rPr>
  </w:style>
  <w:style w:type="character" w:customStyle="1" w:styleId="a5">
    <w:name w:val="Колонтитул_"/>
    <w:basedOn w:val="a0"/>
    <w:link w:val="a6"/>
    <w:locked/>
    <w:rsid w:val="00782CC8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5"/>
    <w:rsid w:val="00782CC8"/>
    <w:rPr>
      <w:b/>
      <w:bCs/>
      <w:spacing w:val="40"/>
      <w:sz w:val="26"/>
      <w:szCs w:val="26"/>
    </w:rPr>
  </w:style>
  <w:style w:type="paragraph" w:customStyle="1" w:styleId="a6">
    <w:name w:val="Колонтитул"/>
    <w:basedOn w:val="a"/>
    <w:link w:val="a5"/>
    <w:rsid w:val="00782CC8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2">
    <w:name w:val="Основной текст (12)_"/>
    <w:basedOn w:val="a0"/>
    <w:link w:val="120"/>
    <w:locked/>
    <w:rsid w:val="00782CC8"/>
    <w:rPr>
      <w:i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82CC8"/>
    <w:pPr>
      <w:shd w:val="clear" w:color="auto" w:fill="FFFFFF"/>
      <w:spacing w:after="0" w:line="249" w:lineRule="exact"/>
    </w:pPr>
    <w:rPr>
      <w:rFonts w:asciiTheme="minorHAnsi" w:eastAsiaTheme="minorHAnsi" w:hAnsiTheme="minorHAnsi" w:cstheme="minorBidi"/>
      <w:i/>
      <w:shd w:val="clear" w:color="auto" w:fill="FFFFFF"/>
    </w:rPr>
  </w:style>
  <w:style w:type="character" w:customStyle="1" w:styleId="36">
    <w:name w:val="Основной текст + Курсив36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rsid w:val="00782CC8"/>
    <w:rPr>
      <w:rFonts w:cs="Times New Roman"/>
      <w:i/>
      <w:iCs/>
      <w:sz w:val="20"/>
    </w:rPr>
  </w:style>
  <w:style w:type="character" w:customStyle="1" w:styleId="35">
    <w:name w:val="Основной текст + Курсив35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rsid w:val="00782CC8"/>
    <w:rPr>
      <w:rFonts w:cs="Times New Roman"/>
      <w:i/>
      <w:iCs/>
      <w:sz w:val="20"/>
    </w:rPr>
  </w:style>
  <w:style w:type="character" w:customStyle="1" w:styleId="106">
    <w:name w:val="Основной текст (10) + Не полужирный6"/>
    <w:aliases w:val="Курсив9"/>
    <w:basedOn w:val="10"/>
    <w:rsid w:val="00782CC8"/>
    <w:rPr>
      <w:rFonts w:cs="Times New Roman"/>
      <w:i/>
      <w:iCs/>
      <w:sz w:val="20"/>
    </w:rPr>
  </w:style>
  <w:style w:type="character" w:customStyle="1" w:styleId="33">
    <w:name w:val="Основной текст + Курсив33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a7">
    <w:name w:val="Основной текст + Полужирный"/>
    <w:rsid w:val="00782CC8"/>
    <w:rPr>
      <w:b/>
      <w:sz w:val="22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rsid w:val="00782CC8"/>
    <w:rPr>
      <w:rFonts w:cs="Times New Roman"/>
      <w:i/>
      <w:iCs/>
      <w:sz w:val="20"/>
    </w:rPr>
  </w:style>
  <w:style w:type="character" w:customStyle="1" w:styleId="32">
    <w:name w:val="Основной текст + Курсив32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1">
    <w:name w:val="Основной текст + Курсив31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+ Курсив30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rsid w:val="00782CC8"/>
    <w:rPr>
      <w:rFonts w:cs="Times New Roman"/>
      <w:i/>
      <w:iCs/>
      <w:sz w:val="20"/>
    </w:rPr>
  </w:style>
  <w:style w:type="character" w:customStyle="1" w:styleId="29">
    <w:name w:val="Основной текст + Курсив29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1">
    <w:name w:val="Основной текст (12) + Не курсив11"/>
    <w:basedOn w:val="12"/>
    <w:rsid w:val="00782CC8"/>
    <w:rPr>
      <w:rFonts w:cs="Times New Roman"/>
      <w:sz w:val="20"/>
    </w:rPr>
  </w:style>
  <w:style w:type="character" w:customStyle="1" w:styleId="28">
    <w:name w:val="Основной текст + Курсив28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7">
    <w:name w:val="Основной текст + Курсив27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Курсив2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+ Курсив1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"/>
    <w:rsid w:val="00782CC8"/>
    <w:rPr>
      <w:rFonts w:cs="Times New Roman"/>
      <w:i/>
      <w:iCs/>
      <w:sz w:val="20"/>
    </w:rPr>
  </w:style>
  <w:style w:type="character" w:customStyle="1" w:styleId="108pt1">
    <w:name w:val="Основной текст (10) + 8 pt1"/>
    <w:basedOn w:val="10"/>
    <w:rsid w:val="00782CC8"/>
    <w:rPr>
      <w:rFonts w:cs="Times New Roman"/>
      <w:sz w:val="16"/>
      <w:szCs w:val="16"/>
    </w:rPr>
  </w:style>
  <w:style w:type="character" w:customStyle="1" w:styleId="22">
    <w:name w:val="Основной текст + Курсив22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a0"/>
    <w:rsid w:val="00782CC8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a0"/>
    <w:rsid w:val="00782CC8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a0"/>
    <w:rsid w:val="00782CC8"/>
    <w:rPr>
      <w:rFonts w:ascii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21">
    <w:name w:val="Основной текст + Курсив21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+ Курсив20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rsid w:val="00782CC8"/>
    <w:rPr>
      <w:rFonts w:ascii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9">
    <w:name w:val="Основной текст + Курсив19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+ Курсив18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(15)_"/>
    <w:basedOn w:val="a0"/>
    <w:link w:val="150"/>
    <w:locked/>
    <w:rsid w:val="00782CC8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82C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5"/>
      <w:szCs w:val="15"/>
      <w:shd w:val="clear" w:color="auto" w:fill="FFFFFF"/>
    </w:rPr>
  </w:style>
  <w:style w:type="character" w:customStyle="1" w:styleId="16">
    <w:name w:val="Основной текст + Курсив16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">
    <w:name w:val="Основной текст + Курсив15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rsid w:val="00782CC8"/>
    <w:rPr>
      <w:rFonts w:cs="Times New Roman"/>
      <w:sz w:val="20"/>
    </w:rPr>
  </w:style>
  <w:style w:type="character" w:customStyle="1" w:styleId="142">
    <w:name w:val="Основной текст + Курсив14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(13)_"/>
    <w:basedOn w:val="a0"/>
    <w:link w:val="130"/>
    <w:locked/>
    <w:rsid w:val="00782CC8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82C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mallCaps/>
      <w:sz w:val="19"/>
      <w:szCs w:val="19"/>
      <w:shd w:val="clear" w:color="auto" w:fill="FFFFFF"/>
    </w:rPr>
  </w:style>
  <w:style w:type="character" w:customStyle="1" w:styleId="1510pt">
    <w:name w:val="Основной текст (15) + 10 pt"/>
    <w:aliases w:val="Курсив16"/>
    <w:basedOn w:val="15"/>
    <w:rsid w:val="00782CC8"/>
    <w:rPr>
      <w:rFonts w:cs="Times New Roman"/>
      <w:i/>
      <w:iCs/>
      <w:sz w:val="20"/>
      <w:szCs w:val="20"/>
    </w:rPr>
  </w:style>
  <w:style w:type="character" w:customStyle="1" w:styleId="131">
    <w:name w:val="Основной текст + Курсив13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">
    <w:name w:val="Основной текст + Курсив12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+ Курсив11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">
    <w:name w:val="Заголовок №4_"/>
    <w:basedOn w:val="a0"/>
    <w:link w:val="410"/>
    <w:locked/>
    <w:rsid w:val="00782CC8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"/>
    <w:rsid w:val="00782CC8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shd w:val="clear" w:color="auto" w:fill="FFFFFF"/>
    </w:rPr>
  </w:style>
  <w:style w:type="character" w:customStyle="1" w:styleId="100">
    <w:name w:val="Основной текст + Курсив10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">
    <w:name w:val="Основной текст + Курсив6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(12) + Не курсив"/>
    <w:basedOn w:val="12"/>
    <w:rsid w:val="00782CC8"/>
    <w:rPr>
      <w:rFonts w:cs="Times New Roman"/>
      <w:sz w:val="20"/>
    </w:rPr>
  </w:style>
  <w:style w:type="character" w:customStyle="1" w:styleId="54">
    <w:name w:val="Основной текст + Курсив5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rsid w:val="00782CC8"/>
    <w:rPr>
      <w:rFonts w:cs="Times New Roman"/>
      <w:sz w:val="20"/>
    </w:rPr>
  </w:style>
  <w:style w:type="character" w:customStyle="1" w:styleId="3">
    <w:name w:val="Основной текст + Курсив3"/>
    <w:basedOn w:val="a0"/>
    <w:rsid w:val="00782CC8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rsid w:val="00782CC8"/>
    <w:rPr>
      <w:rFonts w:cs="Times New Roman"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22321</Words>
  <Characters>127234</Characters>
  <Application>Microsoft Office Word</Application>
  <DocSecurity>0</DocSecurity>
  <Lines>1060</Lines>
  <Paragraphs>298</Paragraphs>
  <ScaleCrop>false</ScaleCrop>
  <Company/>
  <LinksUpToDate>false</LinksUpToDate>
  <CharactersWithSpaces>149257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2015-08-29T02:15:00Z</dcterms:created>
  <dcterms:modified xsi:type="dcterms:W3CDTF">2015-08-29T02:16:00Z</dcterms:modified>
</cp:coreProperties>
</file>