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7E" w:rsidRPr="00507831" w:rsidRDefault="0044467E" w:rsidP="004446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7831">
        <w:rPr>
          <w:rFonts w:ascii="Times New Roman" w:hAnsi="Times New Roman" w:cs="Times New Roman"/>
          <w:sz w:val="20"/>
          <w:szCs w:val="20"/>
        </w:rPr>
        <w:t xml:space="preserve">Утверждаю: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507831">
        <w:rPr>
          <w:rFonts w:ascii="Times New Roman" w:hAnsi="Times New Roman" w:cs="Times New Roman"/>
          <w:sz w:val="20"/>
          <w:szCs w:val="20"/>
        </w:rPr>
        <w:t>Согласовано:</w:t>
      </w:r>
    </w:p>
    <w:p w:rsidR="0044467E" w:rsidRDefault="0044467E" w:rsidP="004446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7831">
        <w:rPr>
          <w:rFonts w:ascii="Times New Roman" w:hAnsi="Times New Roman" w:cs="Times New Roman"/>
          <w:sz w:val="20"/>
          <w:szCs w:val="20"/>
        </w:rPr>
        <w:t>Директор МБОУ «</w:t>
      </w:r>
      <w:proofErr w:type="spellStart"/>
      <w:r w:rsidRPr="00507831">
        <w:rPr>
          <w:rFonts w:ascii="Times New Roman" w:hAnsi="Times New Roman" w:cs="Times New Roman"/>
          <w:sz w:val="20"/>
          <w:szCs w:val="20"/>
        </w:rPr>
        <w:t>Тростенецкая</w:t>
      </w:r>
      <w:proofErr w:type="spellEnd"/>
      <w:r w:rsidRPr="00507831">
        <w:rPr>
          <w:rFonts w:ascii="Times New Roman" w:hAnsi="Times New Roman" w:cs="Times New Roman"/>
          <w:sz w:val="20"/>
          <w:szCs w:val="20"/>
        </w:rPr>
        <w:t xml:space="preserve"> СОШ»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507831">
        <w:rPr>
          <w:rFonts w:ascii="Times New Roman" w:hAnsi="Times New Roman" w:cs="Times New Roman"/>
          <w:sz w:val="20"/>
          <w:szCs w:val="20"/>
        </w:rPr>
        <w:t>Зам. директора _____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507831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507831">
        <w:rPr>
          <w:rFonts w:ascii="Times New Roman" w:hAnsi="Times New Roman" w:cs="Times New Roman"/>
          <w:sz w:val="20"/>
          <w:szCs w:val="20"/>
        </w:rPr>
        <w:t>Голубина</w:t>
      </w:r>
      <w:proofErr w:type="spellEnd"/>
      <w:r w:rsidRPr="00507831">
        <w:rPr>
          <w:rFonts w:ascii="Times New Roman" w:hAnsi="Times New Roman" w:cs="Times New Roman"/>
          <w:sz w:val="20"/>
          <w:szCs w:val="20"/>
        </w:rPr>
        <w:t xml:space="preserve"> С.И.)</w:t>
      </w:r>
    </w:p>
    <w:p w:rsidR="0044467E" w:rsidRPr="00507831" w:rsidRDefault="0044467E" w:rsidP="004446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_________(Терехова Т.В.)                                                                    «___»__________2014 г.</w:t>
      </w:r>
    </w:p>
    <w:p w:rsidR="0044467E" w:rsidRPr="00507831" w:rsidRDefault="0044467E" w:rsidP="004446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«___»__________2014 г.</w:t>
      </w:r>
    </w:p>
    <w:p w:rsidR="0044467E" w:rsidRDefault="0044467E" w:rsidP="004446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467E" w:rsidRDefault="0044467E" w:rsidP="004446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467E" w:rsidRDefault="0044467E" w:rsidP="004446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467E" w:rsidRDefault="0044467E" w:rsidP="004446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467E" w:rsidRDefault="0044467E" w:rsidP="004446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467E" w:rsidRDefault="0044467E" w:rsidP="0044467E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44467E" w:rsidRDefault="0044467E" w:rsidP="0044467E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44467E" w:rsidRDefault="0044467E" w:rsidP="0044467E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44467E" w:rsidRDefault="0044467E" w:rsidP="0044467E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44467E" w:rsidRDefault="0044467E" w:rsidP="0044467E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5C61AC">
        <w:rPr>
          <w:rFonts w:ascii="Times New Roman" w:hAnsi="Times New Roman" w:cs="Times New Roman"/>
          <w:sz w:val="56"/>
          <w:szCs w:val="56"/>
        </w:rPr>
        <w:t>Индиви</w:t>
      </w:r>
      <w:r>
        <w:rPr>
          <w:rFonts w:ascii="Times New Roman" w:hAnsi="Times New Roman" w:cs="Times New Roman"/>
          <w:sz w:val="56"/>
          <w:szCs w:val="56"/>
        </w:rPr>
        <w:t>дуальный план</w:t>
      </w:r>
    </w:p>
    <w:p w:rsidR="0044467E" w:rsidRDefault="0044467E" w:rsidP="0044467E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работы учителя </w:t>
      </w:r>
    </w:p>
    <w:p w:rsidR="0044467E" w:rsidRDefault="0044467E" w:rsidP="0044467E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математики и физики </w:t>
      </w:r>
    </w:p>
    <w:p w:rsidR="0044467E" w:rsidRDefault="0044467E" w:rsidP="0044467E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МБОУ «</w:t>
      </w:r>
      <w:proofErr w:type="spellStart"/>
      <w:r>
        <w:rPr>
          <w:rFonts w:ascii="Times New Roman" w:hAnsi="Times New Roman" w:cs="Times New Roman"/>
          <w:sz w:val="56"/>
          <w:szCs w:val="56"/>
        </w:rPr>
        <w:t>Тростенецкая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СОШ </w:t>
      </w:r>
      <w:proofErr w:type="spellStart"/>
      <w:r>
        <w:rPr>
          <w:rFonts w:ascii="Times New Roman" w:hAnsi="Times New Roman" w:cs="Times New Roman"/>
          <w:sz w:val="56"/>
          <w:szCs w:val="56"/>
        </w:rPr>
        <w:t>Новооскольского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района Белгородской области»</w:t>
      </w:r>
    </w:p>
    <w:p w:rsidR="0044467E" w:rsidRDefault="0044467E" w:rsidP="0044467E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proofErr w:type="spellStart"/>
      <w:r>
        <w:rPr>
          <w:rFonts w:ascii="Times New Roman" w:hAnsi="Times New Roman" w:cs="Times New Roman"/>
          <w:sz w:val="56"/>
          <w:szCs w:val="56"/>
        </w:rPr>
        <w:t>Бесединой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Антонины</w:t>
      </w:r>
    </w:p>
    <w:p w:rsidR="0044467E" w:rsidRDefault="0044467E" w:rsidP="0044467E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Николаевны</w:t>
      </w:r>
    </w:p>
    <w:p w:rsidR="0044467E" w:rsidRDefault="0044467E" w:rsidP="0044467E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на 2014 – 2015 учебный год</w:t>
      </w:r>
    </w:p>
    <w:p w:rsidR="0044467E" w:rsidRDefault="0044467E" w:rsidP="0044467E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44467E" w:rsidRDefault="0044467E" w:rsidP="0044467E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44467E" w:rsidRDefault="0044467E" w:rsidP="0044467E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44467E" w:rsidRDefault="0044467E" w:rsidP="0044467E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44467E" w:rsidRDefault="0044467E" w:rsidP="0044467E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44467E" w:rsidRDefault="0044467E" w:rsidP="0044467E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44467E" w:rsidRDefault="0044467E" w:rsidP="0044467E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44467E" w:rsidRPr="005D51D9" w:rsidRDefault="0044467E" w:rsidP="004446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1D9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Индивидуальный план</w:t>
      </w:r>
    </w:p>
    <w:p w:rsidR="0044467E" w:rsidRPr="005D51D9" w:rsidRDefault="0044467E" w:rsidP="004446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1D9">
        <w:rPr>
          <w:rFonts w:ascii="Times New Roman" w:hAnsi="Times New Roman" w:cs="Times New Roman"/>
          <w:b/>
          <w:sz w:val="28"/>
          <w:szCs w:val="28"/>
        </w:rPr>
        <w:t xml:space="preserve">работы учителя </w:t>
      </w:r>
      <w:proofErr w:type="spellStart"/>
      <w:r w:rsidRPr="005D51D9">
        <w:rPr>
          <w:rFonts w:ascii="Times New Roman" w:hAnsi="Times New Roman" w:cs="Times New Roman"/>
          <w:b/>
          <w:sz w:val="28"/>
          <w:szCs w:val="28"/>
        </w:rPr>
        <w:t>Бесединой</w:t>
      </w:r>
      <w:proofErr w:type="spellEnd"/>
      <w:r w:rsidRPr="005D51D9">
        <w:rPr>
          <w:rFonts w:ascii="Times New Roman" w:hAnsi="Times New Roman" w:cs="Times New Roman"/>
          <w:b/>
          <w:sz w:val="28"/>
          <w:szCs w:val="28"/>
        </w:rPr>
        <w:t xml:space="preserve"> Антонины Николаевны</w:t>
      </w:r>
    </w:p>
    <w:p w:rsidR="0044467E" w:rsidRPr="005D51D9" w:rsidRDefault="0044467E" w:rsidP="004446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1D9">
        <w:rPr>
          <w:rFonts w:ascii="Times New Roman" w:hAnsi="Times New Roman" w:cs="Times New Roman"/>
          <w:b/>
          <w:sz w:val="28"/>
          <w:szCs w:val="28"/>
        </w:rPr>
        <w:t>на 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D51D9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D51D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4467E" w:rsidRDefault="0044467E" w:rsidP="00444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67E" w:rsidRDefault="0044467E" w:rsidP="00444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Предмет, класс: </w:t>
      </w:r>
      <w:r w:rsidRPr="00A651C3">
        <w:rPr>
          <w:rFonts w:ascii="Times New Roman" w:hAnsi="Times New Roman" w:cs="Times New Roman"/>
          <w:sz w:val="28"/>
          <w:szCs w:val="28"/>
          <w:u w:val="single"/>
        </w:rPr>
        <w:t>математика –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651C3">
        <w:rPr>
          <w:rFonts w:ascii="Times New Roman" w:hAnsi="Times New Roman" w:cs="Times New Roman"/>
          <w:sz w:val="28"/>
          <w:szCs w:val="28"/>
          <w:u w:val="single"/>
        </w:rPr>
        <w:t>6,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9</w:t>
      </w:r>
      <w:r w:rsidRPr="00A651C3">
        <w:rPr>
          <w:rFonts w:ascii="Times New Roman" w:hAnsi="Times New Roman" w:cs="Times New Roman"/>
          <w:sz w:val="28"/>
          <w:szCs w:val="28"/>
          <w:u w:val="single"/>
        </w:rPr>
        <w:t xml:space="preserve"> классы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44467E" w:rsidRDefault="0044467E" w:rsidP="00444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физика – 7,8,9,11</w:t>
      </w:r>
      <w:r w:rsidRPr="000441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651C3">
        <w:rPr>
          <w:rFonts w:ascii="Times New Roman" w:hAnsi="Times New Roman" w:cs="Times New Roman"/>
          <w:sz w:val="28"/>
          <w:szCs w:val="28"/>
          <w:u w:val="single"/>
        </w:rPr>
        <w:t>классы</w:t>
      </w:r>
    </w:p>
    <w:p w:rsidR="0044467E" w:rsidRDefault="0044467E" w:rsidP="00444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4467E" w:rsidRDefault="0044467E" w:rsidP="00444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51C3">
        <w:rPr>
          <w:rFonts w:ascii="Times New Roman" w:hAnsi="Times New Roman" w:cs="Times New Roman"/>
          <w:sz w:val="28"/>
          <w:szCs w:val="28"/>
        </w:rPr>
        <w:t xml:space="preserve">Классное руководство в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651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A651C3">
        <w:rPr>
          <w:rFonts w:ascii="Times New Roman" w:hAnsi="Times New Roman" w:cs="Times New Roman"/>
          <w:sz w:val="28"/>
          <w:szCs w:val="28"/>
        </w:rPr>
        <w:t xml:space="preserve"> классах</w:t>
      </w:r>
    </w:p>
    <w:p w:rsidR="0044467E" w:rsidRDefault="0044467E" w:rsidP="00444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67E" w:rsidRPr="00A651C3" w:rsidRDefault="0044467E" w:rsidP="00444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85"/>
        <w:gridCol w:w="851"/>
        <w:gridCol w:w="850"/>
        <w:gridCol w:w="851"/>
        <w:gridCol w:w="850"/>
        <w:gridCol w:w="851"/>
        <w:gridCol w:w="850"/>
        <w:gridCol w:w="1383"/>
      </w:tblGrid>
      <w:tr w:rsidR="0044467E" w:rsidTr="0044467E">
        <w:trPr>
          <w:trHeight w:val="300"/>
        </w:trPr>
        <w:tc>
          <w:tcPr>
            <w:tcW w:w="3085" w:type="dxa"/>
            <w:vMerge w:val="restart"/>
          </w:tcPr>
          <w:p w:rsidR="0044467E" w:rsidRPr="00324E5F" w:rsidRDefault="0044467E" w:rsidP="00687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E5F">
              <w:rPr>
                <w:rFonts w:ascii="Times New Roman" w:hAnsi="Times New Roman" w:cs="Times New Roman"/>
                <w:sz w:val="28"/>
                <w:szCs w:val="28"/>
              </w:rPr>
              <w:t>Наименование видов работ</w:t>
            </w:r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</w:tcPr>
          <w:p w:rsidR="0044467E" w:rsidRPr="00324E5F" w:rsidRDefault="0044467E" w:rsidP="00687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E5F">
              <w:rPr>
                <w:rFonts w:ascii="Times New Roman" w:hAnsi="Times New Roman" w:cs="Times New Roman"/>
                <w:sz w:val="28"/>
                <w:szCs w:val="28"/>
              </w:rPr>
              <w:t>Классы/часы в неделю</w:t>
            </w:r>
          </w:p>
        </w:tc>
        <w:tc>
          <w:tcPr>
            <w:tcW w:w="1383" w:type="dxa"/>
            <w:vMerge w:val="restart"/>
          </w:tcPr>
          <w:p w:rsidR="0044467E" w:rsidRPr="00324E5F" w:rsidRDefault="0044467E" w:rsidP="00687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E5F">
              <w:rPr>
                <w:rFonts w:ascii="Times New Roman" w:hAnsi="Times New Roman" w:cs="Times New Roman"/>
                <w:sz w:val="28"/>
                <w:szCs w:val="28"/>
              </w:rPr>
              <w:t>Итого часов в год</w:t>
            </w:r>
          </w:p>
        </w:tc>
      </w:tr>
      <w:tr w:rsidR="0044467E" w:rsidTr="0044467E">
        <w:trPr>
          <w:trHeight w:val="260"/>
        </w:trPr>
        <w:tc>
          <w:tcPr>
            <w:tcW w:w="3085" w:type="dxa"/>
            <w:vMerge/>
          </w:tcPr>
          <w:p w:rsidR="0044467E" w:rsidRPr="00324E5F" w:rsidRDefault="0044467E" w:rsidP="00687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44467E" w:rsidRPr="00324E5F" w:rsidRDefault="0044467E" w:rsidP="00687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4467E" w:rsidRPr="00324E5F" w:rsidRDefault="0044467E" w:rsidP="00687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24E5F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67E" w:rsidRPr="00324E5F" w:rsidRDefault="0044467E" w:rsidP="00687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24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5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24E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67E" w:rsidRPr="00324E5F" w:rsidRDefault="0044467E" w:rsidP="00687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24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5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24E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67E" w:rsidRPr="00324E5F" w:rsidRDefault="0044467E" w:rsidP="00687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24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5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24E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4467E" w:rsidRPr="00324E5F" w:rsidRDefault="0044467E" w:rsidP="00687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24E5F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1383" w:type="dxa"/>
            <w:vMerge/>
          </w:tcPr>
          <w:p w:rsidR="0044467E" w:rsidRPr="00324E5F" w:rsidRDefault="0044467E" w:rsidP="00687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67E" w:rsidTr="0044467E">
        <w:tc>
          <w:tcPr>
            <w:tcW w:w="3085" w:type="dxa"/>
          </w:tcPr>
          <w:p w:rsidR="0044467E" w:rsidRPr="00324E5F" w:rsidRDefault="0044467E" w:rsidP="00687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5F">
              <w:rPr>
                <w:rFonts w:ascii="Times New Roman" w:hAnsi="Times New Roman" w:cs="Times New Roman"/>
                <w:sz w:val="28"/>
                <w:szCs w:val="28"/>
              </w:rPr>
              <w:t>уроки и занятия по учебному плану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4467E" w:rsidRPr="00324E5F" w:rsidRDefault="0044467E" w:rsidP="00687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4467E" w:rsidRPr="00324E5F" w:rsidRDefault="0044467E" w:rsidP="00687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5F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4467E" w:rsidRPr="00324E5F" w:rsidRDefault="0044467E" w:rsidP="00687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4467E" w:rsidRPr="00324E5F" w:rsidRDefault="0044467E" w:rsidP="00687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4467E" w:rsidRPr="00324E5F" w:rsidRDefault="0044467E" w:rsidP="00687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4467E" w:rsidRPr="00324E5F" w:rsidRDefault="0044467E" w:rsidP="00687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383" w:type="dxa"/>
          </w:tcPr>
          <w:p w:rsidR="0044467E" w:rsidRPr="00324E5F" w:rsidRDefault="0044467E" w:rsidP="00687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</w:p>
        </w:tc>
      </w:tr>
      <w:tr w:rsidR="0044467E" w:rsidTr="0044467E">
        <w:tc>
          <w:tcPr>
            <w:tcW w:w="3085" w:type="dxa"/>
          </w:tcPr>
          <w:p w:rsidR="0044467E" w:rsidRPr="00324E5F" w:rsidRDefault="0044467E" w:rsidP="00687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5F">
              <w:rPr>
                <w:rFonts w:ascii="Times New Roman" w:hAnsi="Times New Roman" w:cs="Times New Roman"/>
                <w:sz w:val="28"/>
                <w:szCs w:val="28"/>
              </w:rPr>
              <w:t>дополнительные занятия (индивидуальные и групповые) со слабоуспевающими школьниками</w:t>
            </w:r>
          </w:p>
        </w:tc>
        <w:tc>
          <w:tcPr>
            <w:tcW w:w="5103" w:type="dxa"/>
            <w:gridSpan w:val="6"/>
          </w:tcPr>
          <w:p w:rsidR="0044467E" w:rsidRPr="00324E5F" w:rsidRDefault="0044467E" w:rsidP="00687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67E" w:rsidRPr="00324E5F" w:rsidRDefault="0044467E" w:rsidP="00687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67E" w:rsidRPr="00324E5F" w:rsidRDefault="0044467E" w:rsidP="00687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1</w:t>
            </w:r>
          </w:p>
        </w:tc>
        <w:tc>
          <w:tcPr>
            <w:tcW w:w="1383" w:type="dxa"/>
          </w:tcPr>
          <w:p w:rsidR="0044467E" w:rsidRPr="00324E5F" w:rsidRDefault="0044467E" w:rsidP="00687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67E" w:rsidRPr="00324E5F" w:rsidRDefault="0044467E" w:rsidP="00687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44467E" w:rsidTr="0044467E">
        <w:tc>
          <w:tcPr>
            <w:tcW w:w="3085" w:type="dxa"/>
          </w:tcPr>
          <w:p w:rsidR="0044467E" w:rsidRPr="00324E5F" w:rsidRDefault="0044467E" w:rsidP="00687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5F">
              <w:rPr>
                <w:rFonts w:ascii="Times New Roman" w:hAnsi="Times New Roman" w:cs="Times New Roman"/>
                <w:sz w:val="28"/>
                <w:szCs w:val="28"/>
              </w:rPr>
              <w:t>осуществление функций классного руководителя по организации и проведению классных часов, собраний, оформление личных дел и классных журналов</w:t>
            </w:r>
          </w:p>
        </w:tc>
        <w:tc>
          <w:tcPr>
            <w:tcW w:w="5103" w:type="dxa"/>
            <w:gridSpan w:val="6"/>
          </w:tcPr>
          <w:p w:rsidR="0044467E" w:rsidRPr="00324E5F" w:rsidRDefault="0044467E" w:rsidP="00444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End"/>
          </w:p>
        </w:tc>
        <w:tc>
          <w:tcPr>
            <w:tcW w:w="1383" w:type="dxa"/>
          </w:tcPr>
          <w:p w:rsidR="0044467E" w:rsidRPr="00324E5F" w:rsidRDefault="0044467E" w:rsidP="00687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67E" w:rsidRPr="00324E5F" w:rsidRDefault="0044467E" w:rsidP="00687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44467E" w:rsidTr="0044467E">
        <w:tc>
          <w:tcPr>
            <w:tcW w:w="3085" w:type="dxa"/>
          </w:tcPr>
          <w:p w:rsidR="0044467E" w:rsidRPr="00324E5F" w:rsidRDefault="0044467E" w:rsidP="00687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5F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5103" w:type="dxa"/>
            <w:gridSpan w:val="6"/>
          </w:tcPr>
          <w:p w:rsidR="0044467E" w:rsidRPr="00324E5F" w:rsidRDefault="0044467E" w:rsidP="00687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44467E" w:rsidRDefault="0044467E" w:rsidP="00687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725</w:t>
            </w:r>
          </w:p>
          <w:p w:rsidR="0044467E" w:rsidRPr="00324E5F" w:rsidRDefault="0044467E" w:rsidP="00687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6ED0" w:rsidRDefault="00546ED0"/>
    <w:p w:rsidR="0044467E" w:rsidRDefault="0044467E"/>
    <w:p w:rsidR="0044467E" w:rsidRDefault="0044467E"/>
    <w:p w:rsidR="0044467E" w:rsidRDefault="0044467E"/>
    <w:p w:rsidR="0044467E" w:rsidRDefault="0044467E"/>
    <w:p w:rsidR="0044467E" w:rsidRDefault="0044467E"/>
    <w:p w:rsidR="0044467E" w:rsidRDefault="0044467E"/>
    <w:p w:rsidR="0044467E" w:rsidRDefault="0044467E"/>
    <w:p w:rsidR="0044467E" w:rsidRDefault="0044467E"/>
    <w:p w:rsidR="0044467E" w:rsidRPr="00773122" w:rsidRDefault="0044467E" w:rsidP="004446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122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 работы с</w:t>
      </w: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773122">
        <w:rPr>
          <w:rFonts w:ascii="Times New Roman" w:hAnsi="Times New Roman" w:cs="Times New Roman"/>
          <w:b/>
          <w:sz w:val="28"/>
          <w:szCs w:val="28"/>
        </w:rPr>
        <w:t xml:space="preserve">слабоуспевающими </w:t>
      </w:r>
      <w:r>
        <w:rPr>
          <w:rFonts w:ascii="Times New Roman" w:hAnsi="Times New Roman" w:cs="Times New Roman"/>
          <w:b/>
          <w:sz w:val="28"/>
          <w:szCs w:val="28"/>
        </w:rPr>
        <w:t xml:space="preserve">учащимися </w:t>
      </w:r>
      <w:r w:rsidRPr="00773122">
        <w:rPr>
          <w:rFonts w:ascii="Times New Roman" w:hAnsi="Times New Roman" w:cs="Times New Roman"/>
          <w:b/>
          <w:sz w:val="28"/>
          <w:szCs w:val="28"/>
        </w:rPr>
        <w:t>учителя математики МБОУ «</w:t>
      </w:r>
      <w:proofErr w:type="spellStart"/>
      <w:r w:rsidRPr="00773122">
        <w:rPr>
          <w:rFonts w:ascii="Times New Roman" w:hAnsi="Times New Roman" w:cs="Times New Roman"/>
          <w:b/>
          <w:sz w:val="28"/>
          <w:szCs w:val="28"/>
        </w:rPr>
        <w:t>Тростенецкая</w:t>
      </w:r>
      <w:proofErr w:type="spellEnd"/>
      <w:r w:rsidRPr="00773122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44467E" w:rsidRDefault="0044467E" w:rsidP="004446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73122">
        <w:rPr>
          <w:rFonts w:ascii="Times New Roman" w:hAnsi="Times New Roman" w:cs="Times New Roman"/>
          <w:b/>
          <w:sz w:val="28"/>
          <w:szCs w:val="28"/>
        </w:rPr>
        <w:t>Бесединой</w:t>
      </w:r>
      <w:proofErr w:type="spellEnd"/>
      <w:r w:rsidRPr="00773122">
        <w:rPr>
          <w:rFonts w:ascii="Times New Roman" w:hAnsi="Times New Roman" w:cs="Times New Roman"/>
          <w:b/>
          <w:sz w:val="28"/>
          <w:szCs w:val="28"/>
        </w:rPr>
        <w:t xml:space="preserve"> Антонины Николаевны</w:t>
      </w:r>
    </w:p>
    <w:p w:rsidR="0044467E" w:rsidRPr="00773122" w:rsidRDefault="0044467E" w:rsidP="004446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1134"/>
        <w:gridCol w:w="5812"/>
        <w:gridCol w:w="1950"/>
      </w:tblGrid>
      <w:tr w:rsidR="0044467E" w:rsidTr="00687E7D">
        <w:tc>
          <w:tcPr>
            <w:tcW w:w="675" w:type="dxa"/>
          </w:tcPr>
          <w:p w:rsidR="0044467E" w:rsidRPr="00773122" w:rsidRDefault="0044467E" w:rsidP="00687E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31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731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7731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7731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34" w:type="dxa"/>
          </w:tcPr>
          <w:p w:rsidR="0044467E" w:rsidRPr="00773122" w:rsidRDefault="0044467E" w:rsidP="00687E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31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5812" w:type="dxa"/>
          </w:tcPr>
          <w:p w:rsidR="0044467E" w:rsidRPr="00773122" w:rsidRDefault="0044467E" w:rsidP="00687E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31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занятия</w:t>
            </w:r>
          </w:p>
        </w:tc>
        <w:tc>
          <w:tcPr>
            <w:tcW w:w="1950" w:type="dxa"/>
          </w:tcPr>
          <w:p w:rsidR="0044467E" w:rsidRPr="00773122" w:rsidRDefault="0044467E" w:rsidP="00687E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31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Примечание</w:t>
            </w:r>
          </w:p>
        </w:tc>
      </w:tr>
      <w:tr w:rsidR="0044467E" w:rsidTr="00687E7D">
        <w:tc>
          <w:tcPr>
            <w:tcW w:w="675" w:type="dxa"/>
          </w:tcPr>
          <w:p w:rsidR="0044467E" w:rsidRPr="00A87FD7" w:rsidRDefault="0044467E" w:rsidP="0068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467E" w:rsidRPr="009B07EA" w:rsidRDefault="0044467E" w:rsidP="0068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EA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5812" w:type="dxa"/>
          </w:tcPr>
          <w:p w:rsidR="0044467E" w:rsidRPr="00A87FD7" w:rsidRDefault="0044467E" w:rsidP="0068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 выражений</w:t>
            </w:r>
          </w:p>
        </w:tc>
        <w:tc>
          <w:tcPr>
            <w:tcW w:w="1950" w:type="dxa"/>
          </w:tcPr>
          <w:p w:rsidR="0044467E" w:rsidRPr="00A87FD7" w:rsidRDefault="0044467E" w:rsidP="00687E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4467E" w:rsidTr="00687E7D">
        <w:tc>
          <w:tcPr>
            <w:tcW w:w="675" w:type="dxa"/>
          </w:tcPr>
          <w:p w:rsidR="0044467E" w:rsidRPr="00A87FD7" w:rsidRDefault="0044467E" w:rsidP="0068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4467E" w:rsidRPr="009B07EA" w:rsidRDefault="0044467E" w:rsidP="0068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EA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5812" w:type="dxa"/>
          </w:tcPr>
          <w:p w:rsidR="0044467E" w:rsidRDefault="0044467E" w:rsidP="00687E7D">
            <w:r w:rsidRPr="003213A0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 выражений</w:t>
            </w:r>
          </w:p>
        </w:tc>
        <w:tc>
          <w:tcPr>
            <w:tcW w:w="1950" w:type="dxa"/>
          </w:tcPr>
          <w:p w:rsidR="0044467E" w:rsidRPr="00A87FD7" w:rsidRDefault="0044467E" w:rsidP="00687E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4467E" w:rsidTr="00687E7D">
        <w:tc>
          <w:tcPr>
            <w:tcW w:w="675" w:type="dxa"/>
          </w:tcPr>
          <w:p w:rsidR="0044467E" w:rsidRPr="00A87FD7" w:rsidRDefault="0044467E" w:rsidP="0068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4467E" w:rsidRPr="009B07EA" w:rsidRDefault="0044467E" w:rsidP="0068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EA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5812" w:type="dxa"/>
          </w:tcPr>
          <w:p w:rsidR="0044467E" w:rsidRPr="00BA4FC2" w:rsidRDefault="0044467E" w:rsidP="0068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FC2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Квадратный трехчлен</w:t>
            </w:r>
          </w:p>
        </w:tc>
        <w:tc>
          <w:tcPr>
            <w:tcW w:w="1950" w:type="dxa"/>
          </w:tcPr>
          <w:p w:rsidR="0044467E" w:rsidRPr="00A87FD7" w:rsidRDefault="0044467E" w:rsidP="00687E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4467E" w:rsidTr="00687E7D">
        <w:tc>
          <w:tcPr>
            <w:tcW w:w="675" w:type="dxa"/>
          </w:tcPr>
          <w:p w:rsidR="0044467E" w:rsidRPr="00A87FD7" w:rsidRDefault="0044467E" w:rsidP="0068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4467E" w:rsidRPr="009B07EA" w:rsidRDefault="0044467E" w:rsidP="0068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EA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5812" w:type="dxa"/>
          </w:tcPr>
          <w:p w:rsidR="0044467E" w:rsidRPr="00A87FD7" w:rsidRDefault="0044467E" w:rsidP="0068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F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Квадратичная функция </w:t>
            </w:r>
          </w:p>
        </w:tc>
        <w:tc>
          <w:tcPr>
            <w:tcW w:w="1950" w:type="dxa"/>
          </w:tcPr>
          <w:p w:rsidR="0044467E" w:rsidRPr="00A87FD7" w:rsidRDefault="0044467E" w:rsidP="00687E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4467E" w:rsidTr="00687E7D">
        <w:tc>
          <w:tcPr>
            <w:tcW w:w="675" w:type="dxa"/>
          </w:tcPr>
          <w:p w:rsidR="0044467E" w:rsidRPr="00A87FD7" w:rsidRDefault="0044467E" w:rsidP="0068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4467E" w:rsidRPr="009B07EA" w:rsidRDefault="0044467E" w:rsidP="0068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EA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5812" w:type="dxa"/>
          </w:tcPr>
          <w:p w:rsidR="0044467E" w:rsidRPr="00A87FD7" w:rsidRDefault="0044467E" w:rsidP="0068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F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Квадратичная функция </w:t>
            </w:r>
          </w:p>
        </w:tc>
        <w:tc>
          <w:tcPr>
            <w:tcW w:w="1950" w:type="dxa"/>
          </w:tcPr>
          <w:p w:rsidR="0044467E" w:rsidRPr="00A87FD7" w:rsidRDefault="0044467E" w:rsidP="00687E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4467E" w:rsidTr="00687E7D">
        <w:trPr>
          <w:trHeight w:val="305"/>
        </w:trPr>
        <w:tc>
          <w:tcPr>
            <w:tcW w:w="675" w:type="dxa"/>
          </w:tcPr>
          <w:p w:rsidR="0044467E" w:rsidRPr="00A87FD7" w:rsidRDefault="0044467E" w:rsidP="0068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4467E" w:rsidRPr="009B07EA" w:rsidRDefault="0044467E" w:rsidP="0068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EA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5812" w:type="dxa"/>
          </w:tcPr>
          <w:p w:rsidR="0044467E" w:rsidRPr="007B71C0" w:rsidRDefault="0044467E" w:rsidP="0068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1C0">
              <w:rPr>
                <w:rFonts w:ascii="Times New Roman" w:hAnsi="Times New Roman" w:cs="Times New Roman"/>
                <w:sz w:val="24"/>
                <w:szCs w:val="24"/>
              </w:rPr>
              <w:t xml:space="preserve">Степенная функция. Корень </w:t>
            </w:r>
            <w:r w:rsidRPr="007B7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B71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B71C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7B71C0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950" w:type="dxa"/>
          </w:tcPr>
          <w:p w:rsidR="0044467E" w:rsidRPr="00A87FD7" w:rsidRDefault="0044467E" w:rsidP="00687E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4467E" w:rsidTr="00687E7D">
        <w:tc>
          <w:tcPr>
            <w:tcW w:w="675" w:type="dxa"/>
          </w:tcPr>
          <w:p w:rsidR="0044467E" w:rsidRPr="00A87FD7" w:rsidRDefault="0044467E" w:rsidP="0068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4467E" w:rsidRPr="009B07EA" w:rsidRDefault="0044467E" w:rsidP="0068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EA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5812" w:type="dxa"/>
          </w:tcPr>
          <w:p w:rsidR="0044467E" w:rsidRPr="00EB3E47" w:rsidRDefault="0044467E" w:rsidP="0068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E47">
              <w:rPr>
                <w:rFonts w:ascii="Times New Roman" w:hAnsi="Times New Roman" w:cs="Times New Roman"/>
                <w:sz w:val="24"/>
                <w:szCs w:val="24"/>
              </w:rPr>
              <w:t xml:space="preserve">Степенная функция. </w:t>
            </w:r>
            <w:r w:rsidRPr="007B71C0">
              <w:rPr>
                <w:rFonts w:ascii="Times New Roman" w:hAnsi="Times New Roman" w:cs="Times New Roman"/>
                <w:sz w:val="24"/>
                <w:szCs w:val="24"/>
              </w:rPr>
              <w:t xml:space="preserve">Корень </w:t>
            </w:r>
            <w:r w:rsidRPr="007B7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B71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B71C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7B71C0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950" w:type="dxa"/>
          </w:tcPr>
          <w:p w:rsidR="0044467E" w:rsidRPr="00A87FD7" w:rsidRDefault="0044467E" w:rsidP="00687E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4467E" w:rsidTr="00687E7D">
        <w:tc>
          <w:tcPr>
            <w:tcW w:w="675" w:type="dxa"/>
          </w:tcPr>
          <w:p w:rsidR="0044467E" w:rsidRPr="00A87FD7" w:rsidRDefault="0044467E" w:rsidP="0068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4467E" w:rsidRPr="009B07EA" w:rsidRDefault="0044467E" w:rsidP="0068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EA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5812" w:type="dxa"/>
          </w:tcPr>
          <w:p w:rsidR="0044467E" w:rsidRPr="00EB3E47" w:rsidRDefault="0044467E" w:rsidP="0068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E47">
              <w:rPr>
                <w:rFonts w:ascii="Times New Roman" w:hAnsi="Times New Roman" w:cs="Times New Roman"/>
                <w:sz w:val="24"/>
                <w:szCs w:val="24"/>
              </w:rPr>
              <w:t xml:space="preserve">Степенная функция. </w:t>
            </w:r>
            <w:r w:rsidRPr="007B71C0">
              <w:rPr>
                <w:rFonts w:ascii="Times New Roman" w:hAnsi="Times New Roman" w:cs="Times New Roman"/>
                <w:sz w:val="24"/>
                <w:szCs w:val="24"/>
              </w:rPr>
              <w:t xml:space="preserve">Корень </w:t>
            </w:r>
            <w:r w:rsidRPr="007B7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B71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B71C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7B71C0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950" w:type="dxa"/>
          </w:tcPr>
          <w:p w:rsidR="0044467E" w:rsidRPr="00A87FD7" w:rsidRDefault="0044467E" w:rsidP="00687E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4467E" w:rsidTr="00687E7D">
        <w:tc>
          <w:tcPr>
            <w:tcW w:w="675" w:type="dxa"/>
          </w:tcPr>
          <w:p w:rsidR="0044467E" w:rsidRPr="00A87FD7" w:rsidRDefault="0044467E" w:rsidP="0068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4467E" w:rsidRPr="009B07EA" w:rsidRDefault="0044467E" w:rsidP="0068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EA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5812" w:type="dxa"/>
          </w:tcPr>
          <w:p w:rsidR="0044467E" w:rsidRPr="007B71C0" w:rsidRDefault="0044467E" w:rsidP="0068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1C0">
              <w:rPr>
                <w:rFonts w:ascii="Times New Roman" w:hAnsi="Times New Roman" w:cs="Times New Roman"/>
                <w:sz w:val="24"/>
                <w:szCs w:val="24"/>
              </w:rPr>
              <w:t>Целые уравнения</w:t>
            </w:r>
          </w:p>
        </w:tc>
        <w:tc>
          <w:tcPr>
            <w:tcW w:w="1950" w:type="dxa"/>
          </w:tcPr>
          <w:p w:rsidR="0044467E" w:rsidRPr="00A87FD7" w:rsidRDefault="0044467E" w:rsidP="00687E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4467E" w:rsidTr="00687E7D">
        <w:tc>
          <w:tcPr>
            <w:tcW w:w="675" w:type="dxa"/>
          </w:tcPr>
          <w:p w:rsidR="0044467E" w:rsidRPr="00A87FD7" w:rsidRDefault="0044467E" w:rsidP="0068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4467E" w:rsidRPr="009B07EA" w:rsidRDefault="0044467E" w:rsidP="0068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EA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5812" w:type="dxa"/>
          </w:tcPr>
          <w:p w:rsidR="0044467E" w:rsidRPr="00A87FD7" w:rsidRDefault="0044467E" w:rsidP="0068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1C0">
              <w:rPr>
                <w:rFonts w:ascii="Times New Roman" w:hAnsi="Times New Roman" w:cs="Times New Roman"/>
                <w:sz w:val="24"/>
                <w:szCs w:val="24"/>
              </w:rPr>
              <w:t>Целые уравнения</w:t>
            </w:r>
          </w:p>
        </w:tc>
        <w:tc>
          <w:tcPr>
            <w:tcW w:w="1950" w:type="dxa"/>
          </w:tcPr>
          <w:p w:rsidR="0044467E" w:rsidRPr="00A87FD7" w:rsidRDefault="0044467E" w:rsidP="00687E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4467E" w:rsidTr="00687E7D">
        <w:tc>
          <w:tcPr>
            <w:tcW w:w="675" w:type="dxa"/>
          </w:tcPr>
          <w:p w:rsidR="0044467E" w:rsidRPr="00A87FD7" w:rsidRDefault="0044467E" w:rsidP="0068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44467E" w:rsidRPr="009B07EA" w:rsidRDefault="0044467E" w:rsidP="0068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EA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5812" w:type="dxa"/>
          </w:tcPr>
          <w:p w:rsidR="0044467E" w:rsidRPr="007B71C0" w:rsidRDefault="0044467E" w:rsidP="0068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1C0"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1950" w:type="dxa"/>
          </w:tcPr>
          <w:p w:rsidR="0044467E" w:rsidRPr="00A87FD7" w:rsidRDefault="0044467E" w:rsidP="00687E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4467E" w:rsidTr="00687E7D">
        <w:tc>
          <w:tcPr>
            <w:tcW w:w="675" w:type="dxa"/>
          </w:tcPr>
          <w:p w:rsidR="0044467E" w:rsidRPr="00A87FD7" w:rsidRDefault="0044467E" w:rsidP="0068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44467E" w:rsidRPr="009B07EA" w:rsidRDefault="0044467E" w:rsidP="0068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EA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5812" w:type="dxa"/>
          </w:tcPr>
          <w:p w:rsidR="0044467E" w:rsidRPr="00A87FD7" w:rsidRDefault="0044467E" w:rsidP="0068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1C0"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1950" w:type="dxa"/>
          </w:tcPr>
          <w:p w:rsidR="0044467E" w:rsidRPr="00A87FD7" w:rsidRDefault="0044467E" w:rsidP="00687E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4467E" w:rsidTr="00687E7D">
        <w:tc>
          <w:tcPr>
            <w:tcW w:w="675" w:type="dxa"/>
          </w:tcPr>
          <w:p w:rsidR="0044467E" w:rsidRPr="00A87FD7" w:rsidRDefault="0044467E" w:rsidP="0068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44467E" w:rsidRPr="009B07EA" w:rsidRDefault="0044467E" w:rsidP="0068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EA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5812" w:type="dxa"/>
          </w:tcPr>
          <w:p w:rsidR="0044467E" w:rsidRPr="007B71C0" w:rsidRDefault="0044467E" w:rsidP="0068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1C0">
              <w:rPr>
                <w:rFonts w:ascii="Times New Roman" w:hAnsi="Times New Roman" w:cs="Times New Roman"/>
                <w:sz w:val="24"/>
                <w:szCs w:val="24"/>
              </w:rPr>
              <w:t>Неравенства второй степени с одной переменной</w:t>
            </w:r>
          </w:p>
        </w:tc>
        <w:tc>
          <w:tcPr>
            <w:tcW w:w="1950" w:type="dxa"/>
          </w:tcPr>
          <w:p w:rsidR="0044467E" w:rsidRPr="00A87FD7" w:rsidRDefault="0044467E" w:rsidP="00687E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4467E" w:rsidTr="00687E7D">
        <w:tc>
          <w:tcPr>
            <w:tcW w:w="675" w:type="dxa"/>
          </w:tcPr>
          <w:p w:rsidR="0044467E" w:rsidRPr="00A87FD7" w:rsidRDefault="0044467E" w:rsidP="0068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44467E" w:rsidRPr="009B07EA" w:rsidRDefault="0044467E" w:rsidP="0068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EA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5812" w:type="dxa"/>
          </w:tcPr>
          <w:p w:rsidR="0044467E" w:rsidRPr="00A87FD7" w:rsidRDefault="0044467E" w:rsidP="0068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1C0">
              <w:rPr>
                <w:rFonts w:ascii="Times New Roman" w:hAnsi="Times New Roman" w:cs="Times New Roman"/>
                <w:sz w:val="24"/>
                <w:szCs w:val="24"/>
              </w:rPr>
              <w:t>Неравенства второй степени с одной переменной</w:t>
            </w:r>
          </w:p>
        </w:tc>
        <w:tc>
          <w:tcPr>
            <w:tcW w:w="1950" w:type="dxa"/>
          </w:tcPr>
          <w:p w:rsidR="0044467E" w:rsidRPr="00A87FD7" w:rsidRDefault="0044467E" w:rsidP="00687E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4467E" w:rsidTr="00687E7D">
        <w:tc>
          <w:tcPr>
            <w:tcW w:w="675" w:type="dxa"/>
          </w:tcPr>
          <w:p w:rsidR="0044467E" w:rsidRPr="00A87FD7" w:rsidRDefault="0044467E" w:rsidP="0068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44467E" w:rsidRPr="009B07EA" w:rsidRDefault="0044467E" w:rsidP="0068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EA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5812" w:type="dxa"/>
          </w:tcPr>
          <w:p w:rsidR="0044467E" w:rsidRPr="007B71C0" w:rsidRDefault="0044467E" w:rsidP="0068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502">
              <w:rPr>
                <w:rFonts w:ascii="Times New Roman" w:hAnsi="Times New Roman" w:cs="Times New Roman"/>
                <w:sz w:val="24"/>
                <w:szCs w:val="24"/>
              </w:rPr>
              <w:t>Метод интервалов</w:t>
            </w:r>
          </w:p>
        </w:tc>
        <w:tc>
          <w:tcPr>
            <w:tcW w:w="1950" w:type="dxa"/>
          </w:tcPr>
          <w:p w:rsidR="0044467E" w:rsidRPr="00A87FD7" w:rsidRDefault="0044467E" w:rsidP="00687E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4467E" w:rsidTr="00687E7D">
        <w:tc>
          <w:tcPr>
            <w:tcW w:w="675" w:type="dxa"/>
          </w:tcPr>
          <w:p w:rsidR="0044467E" w:rsidRPr="00A87FD7" w:rsidRDefault="0044467E" w:rsidP="0068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44467E" w:rsidRPr="009B07EA" w:rsidRDefault="0044467E" w:rsidP="0068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EA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5812" w:type="dxa"/>
          </w:tcPr>
          <w:p w:rsidR="0044467E" w:rsidRPr="00A87FD7" w:rsidRDefault="0044467E" w:rsidP="0068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502">
              <w:rPr>
                <w:rFonts w:ascii="Times New Roman" w:hAnsi="Times New Roman" w:cs="Times New Roman"/>
                <w:sz w:val="24"/>
                <w:szCs w:val="24"/>
              </w:rPr>
              <w:t>Метод интервалов</w:t>
            </w:r>
          </w:p>
        </w:tc>
        <w:tc>
          <w:tcPr>
            <w:tcW w:w="1950" w:type="dxa"/>
          </w:tcPr>
          <w:p w:rsidR="0044467E" w:rsidRPr="00A87FD7" w:rsidRDefault="0044467E" w:rsidP="00687E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4467E" w:rsidTr="00687E7D">
        <w:tc>
          <w:tcPr>
            <w:tcW w:w="675" w:type="dxa"/>
          </w:tcPr>
          <w:p w:rsidR="0044467E" w:rsidRPr="00A87FD7" w:rsidRDefault="0044467E" w:rsidP="0068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44467E" w:rsidRPr="009B07EA" w:rsidRDefault="0044467E" w:rsidP="0068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EA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5812" w:type="dxa"/>
          </w:tcPr>
          <w:p w:rsidR="0044467E" w:rsidRPr="000F3502" w:rsidRDefault="0044467E" w:rsidP="0068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E4">
              <w:rPr>
                <w:rFonts w:ascii="Times New Roman" w:hAnsi="Times New Roman" w:cs="Times New Roman"/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1950" w:type="dxa"/>
          </w:tcPr>
          <w:p w:rsidR="0044467E" w:rsidRPr="00A87FD7" w:rsidRDefault="0044467E" w:rsidP="00687E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4467E" w:rsidTr="00687E7D">
        <w:tc>
          <w:tcPr>
            <w:tcW w:w="675" w:type="dxa"/>
          </w:tcPr>
          <w:p w:rsidR="0044467E" w:rsidRPr="00A87FD7" w:rsidRDefault="0044467E" w:rsidP="0068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44467E" w:rsidRPr="009B07EA" w:rsidRDefault="0044467E" w:rsidP="0068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EA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5812" w:type="dxa"/>
          </w:tcPr>
          <w:p w:rsidR="0044467E" w:rsidRPr="00A87FD7" w:rsidRDefault="0044467E" w:rsidP="0068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E4">
              <w:rPr>
                <w:rFonts w:ascii="Times New Roman" w:hAnsi="Times New Roman" w:cs="Times New Roman"/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1950" w:type="dxa"/>
          </w:tcPr>
          <w:p w:rsidR="0044467E" w:rsidRPr="00A87FD7" w:rsidRDefault="0044467E" w:rsidP="00687E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4467E" w:rsidTr="00687E7D">
        <w:tc>
          <w:tcPr>
            <w:tcW w:w="675" w:type="dxa"/>
          </w:tcPr>
          <w:p w:rsidR="0044467E" w:rsidRPr="00A87FD7" w:rsidRDefault="0044467E" w:rsidP="0068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44467E" w:rsidRPr="009B07EA" w:rsidRDefault="0044467E" w:rsidP="0068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EA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5812" w:type="dxa"/>
          </w:tcPr>
          <w:p w:rsidR="0044467E" w:rsidRPr="00A52BE4" w:rsidRDefault="0044467E" w:rsidP="0068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E4">
              <w:rPr>
                <w:rFonts w:ascii="Times New Roman" w:hAnsi="Times New Roman" w:cs="Times New Roman"/>
                <w:sz w:val="24"/>
                <w:szCs w:val="24"/>
              </w:rPr>
              <w:t>Системы уравнений второй степени</w:t>
            </w:r>
          </w:p>
        </w:tc>
        <w:tc>
          <w:tcPr>
            <w:tcW w:w="1950" w:type="dxa"/>
          </w:tcPr>
          <w:p w:rsidR="0044467E" w:rsidRPr="00A87FD7" w:rsidRDefault="0044467E" w:rsidP="00687E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4467E" w:rsidTr="00687E7D">
        <w:tc>
          <w:tcPr>
            <w:tcW w:w="675" w:type="dxa"/>
          </w:tcPr>
          <w:p w:rsidR="0044467E" w:rsidRPr="00A87FD7" w:rsidRDefault="0044467E" w:rsidP="0068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44467E" w:rsidRPr="009B07EA" w:rsidRDefault="0044467E" w:rsidP="0068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EA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5812" w:type="dxa"/>
          </w:tcPr>
          <w:p w:rsidR="0044467E" w:rsidRPr="00A87FD7" w:rsidRDefault="0044467E" w:rsidP="0068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E4">
              <w:rPr>
                <w:rFonts w:ascii="Times New Roman" w:hAnsi="Times New Roman" w:cs="Times New Roman"/>
                <w:sz w:val="24"/>
                <w:szCs w:val="24"/>
              </w:rPr>
              <w:t>Системы уравнений второй степени</w:t>
            </w:r>
          </w:p>
        </w:tc>
        <w:tc>
          <w:tcPr>
            <w:tcW w:w="1950" w:type="dxa"/>
          </w:tcPr>
          <w:p w:rsidR="0044467E" w:rsidRPr="00A87FD7" w:rsidRDefault="0044467E" w:rsidP="00687E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4467E" w:rsidTr="00687E7D">
        <w:tc>
          <w:tcPr>
            <w:tcW w:w="675" w:type="dxa"/>
          </w:tcPr>
          <w:p w:rsidR="0044467E" w:rsidRPr="00A87FD7" w:rsidRDefault="0044467E" w:rsidP="0068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44467E" w:rsidRPr="009B07EA" w:rsidRDefault="0044467E" w:rsidP="0068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EA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5812" w:type="dxa"/>
          </w:tcPr>
          <w:p w:rsidR="0044467E" w:rsidRPr="00A52BE4" w:rsidRDefault="0044467E" w:rsidP="0068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E4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 второй степени</w:t>
            </w:r>
          </w:p>
        </w:tc>
        <w:tc>
          <w:tcPr>
            <w:tcW w:w="1950" w:type="dxa"/>
          </w:tcPr>
          <w:p w:rsidR="0044467E" w:rsidRPr="00A87FD7" w:rsidRDefault="0044467E" w:rsidP="00687E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4467E" w:rsidTr="00687E7D">
        <w:tc>
          <w:tcPr>
            <w:tcW w:w="675" w:type="dxa"/>
          </w:tcPr>
          <w:p w:rsidR="0044467E" w:rsidRPr="00A87FD7" w:rsidRDefault="0044467E" w:rsidP="0068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44467E" w:rsidRPr="009B07EA" w:rsidRDefault="0044467E" w:rsidP="0068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EA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5812" w:type="dxa"/>
          </w:tcPr>
          <w:p w:rsidR="0044467E" w:rsidRPr="00A87FD7" w:rsidRDefault="0044467E" w:rsidP="0068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E4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 второй степени</w:t>
            </w:r>
          </w:p>
        </w:tc>
        <w:tc>
          <w:tcPr>
            <w:tcW w:w="1950" w:type="dxa"/>
          </w:tcPr>
          <w:p w:rsidR="0044467E" w:rsidRPr="00A87FD7" w:rsidRDefault="0044467E" w:rsidP="00687E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4467E" w:rsidTr="00687E7D">
        <w:tc>
          <w:tcPr>
            <w:tcW w:w="675" w:type="dxa"/>
          </w:tcPr>
          <w:p w:rsidR="0044467E" w:rsidRPr="00A87FD7" w:rsidRDefault="0044467E" w:rsidP="0068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44467E" w:rsidRPr="009B07EA" w:rsidRDefault="0044467E" w:rsidP="0068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EA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5812" w:type="dxa"/>
          </w:tcPr>
          <w:p w:rsidR="0044467E" w:rsidRPr="00A52BE4" w:rsidRDefault="0044467E" w:rsidP="0068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E4">
              <w:rPr>
                <w:rFonts w:ascii="Times New Roman" w:hAnsi="Times New Roman" w:cs="Times New Roman"/>
                <w:sz w:val="24"/>
                <w:szCs w:val="24"/>
              </w:rPr>
              <w:t>Неравенства с двумя переменными</w:t>
            </w:r>
          </w:p>
        </w:tc>
        <w:tc>
          <w:tcPr>
            <w:tcW w:w="1950" w:type="dxa"/>
          </w:tcPr>
          <w:p w:rsidR="0044467E" w:rsidRPr="00A87FD7" w:rsidRDefault="0044467E" w:rsidP="00687E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4467E" w:rsidTr="00687E7D">
        <w:tc>
          <w:tcPr>
            <w:tcW w:w="675" w:type="dxa"/>
          </w:tcPr>
          <w:p w:rsidR="0044467E" w:rsidRPr="00A87FD7" w:rsidRDefault="0044467E" w:rsidP="0068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44467E" w:rsidRPr="009B07EA" w:rsidRDefault="0044467E" w:rsidP="0068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EA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5812" w:type="dxa"/>
          </w:tcPr>
          <w:p w:rsidR="0044467E" w:rsidRPr="00A52BE4" w:rsidRDefault="0044467E" w:rsidP="00687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2BE4">
              <w:rPr>
                <w:rFonts w:ascii="Times New Roman" w:hAnsi="Times New Roman" w:cs="Times New Roman"/>
                <w:sz w:val="24"/>
                <w:szCs w:val="24"/>
              </w:rPr>
              <w:t>Неравенства с двумя переменными</w:t>
            </w:r>
          </w:p>
        </w:tc>
        <w:tc>
          <w:tcPr>
            <w:tcW w:w="1950" w:type="dxa"/>
          </w:tcPr>
          <w:p w:rsidR="0044467E" w:rsidRPr="00A87FD7" w:rsidRDefault="0044467E" w:rsidP="00687E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4467E" w:rsidTr="00687E7D">
        <w:tc>
          <w:tcPr>
            <w:tcW w:w="675" w:type="dxa"/>
          </w:tcPr>
          <w:p w:rsidR="0044467E" w:rsidRPr="00A87FD7" w:rsidRDefault="0044467E" w:rsidP="0068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44467E" w:rsidRPr="009B07EA" w:rsidRDefault="0044467E" w:rsidP="0068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EA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5812" w:type="dxa"/>
          </w:tcPr>
          <w:p w:rsidR="0044467E" w:rsidRPr="00A52BE4" w:rsidRDefault="0044467E" w:rsidP="0068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1950" w:type="dxa"/>
          </w:tcPr>
          <w:p w:rsidR="0044467E" w:rsidRPr="00A87FD7" w:rsidRDefault="0044467E" w:rsidP="00687E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4467E" w:rsidTr="00687E7D">
        <w:tc>
          <w:tcPr>
            <w:tcW w:w="675" w:type="dxa"/>
          </w:tcPr>
          <w:p w:rsidR="0044467E" w:rsidRPr="00A87FD7" w:rsidRDefault="0044467E" w:rsidP="0068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44467E" w:rsidRPr="009B07EA" w:rsidRDefault="0044467E" w:rsidP="0068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EA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5812" w:type="dxa"/>
          </w:tcPr>
          <w:p w:rsidR="0044467E" w:rsidRPr="00A87FD7" w:rsidRDefault="0044467E" w:rsidP="0068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1950" w:type="dxa"/>
          </w:tcPr>
          <w:p w:rsidR="0044467E" w:rsidRPr="00A87FD7" w:rsidRDefault="0044467E" w:rsidP="00687E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4467E" w:rsidTr="00687E7D">
        <w:tc>
          <w:tcPr>
            <w:tcW w:w="675" w:type="dxa"/>
          </w:tcPr>
          <w:p w:rsidR="0044467E" w:rsidRPr="00A87FD7" w:rsidRDefault="0044467E" w:rsidP="0068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44467E" w:rsidRPr="009B07EA" w:rsidRDefault="0044467E" w:rsidP="0068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EA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5812" w:type="dxa"/>
          </w:tcPr>
          <w:p w:rsidR="0044467E" w:rsidRPr="00A52BE4" w:rsidRDefault="0044467E" w:rsidP="0068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1950" w:type="dxa"/>
          </w:tcPr>
          <w:p w:rsidR="0044467E" w:rsidRPr="00A87FD7" w:rsidRDefault="0044467E" w:rsidP="00687E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4467E" w:rsidTr="00687E7D">
        <w:tc>
          <w:tcPr>
            <w:tcW w:w="675" w:type="dxa"/>
          </w:tcPr>
          <w:p w:rsidR="0044467E" w:rsidRPr="00A87FD7" w:rsidRDefault="0044467E" w:rsidP="0068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44467E" w:rsidRPr="009B07EA" w:rsidRDefault="0044467E" w:rsidP="0068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EA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5812" w:type="dxa"/>
          </w:tcPr>
          <w:p w:rsidR="0044467E" w:rsidRPr="00A87FD7" w:rsidRDefault="0044467E" w:rsidP="0068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1950" w:type="dxa"/>
          </w:tcPr>
          <w:p w:rsidR="0044467E" w:rsidRPr="00A87FD7" w:rsidRDefault="0044467E" w:rsidP="00687E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4467E" w:rsidTr="00687E7D">
        <w:tc>
          <w:tcPr>
            <w:tcW w:w="675" w:type="dxa"/>
          </w:tcPr>
          <w:p w:rsidR="0044467E" w:rsidRPr="00A87FD7" w:rsidRDefault="0044467E" w:rsidP="0068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44467E" w:rsidRPr="009B07EA" w:rsidRDefault="0044467E" w:rsidP="0068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EA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5812" w:type="dxa"/>
          </w:tcPr>
          <w:p w:rsidR="0044467E" w:rsidRPr="00A52BE4" w:rsidRDefault="0044467E" w:rsidP="0068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1950" w:type="dxa"/>
          </w:tcPr>
          <w:p w:rsidR="0044467E" w:rsidRPr="00A87FD7" w:rsidRDefault="0044467E" w:rsidP="00687E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4467E" w:rsidTr="00687E7D">
        <w:tc>
          <w:tcPr>
            <w:tcW w:w="675" w:type="dxa"/>
          </w:tcPr>
          <w:p w:rsidR="0044467E" w:rsidRPr="00A87FD7" w:rsidRDefault="0044467E" w:rsidP="0068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44467E" w:rsidRPr="009B07EA" w:rsidRDefault="0044467E" w:rsidP="0068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EA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5812" w:type="dxa"/>
          </w:tcPr>
          <w:p w:rsidR="0044467E" w:rsidRPr="00A87FD7" w:rsidRDefault="0044467E" w:rsidP="0068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1950" w:type="dxa"/>
          </w:tcPr>
          <w:p w:rsidR="0044467E" w:rsidRPr="00A87FD7" w:rsidRDefault="0044467E" w:rsidP="00687E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4467E" w:rsidTr="00687E7D">
        <w:tc>
          <w:tcPr>
            <w:tcW w:w="675" w:type="dxa"/>
          </w:tcPr>
          <w:p w:rsidR="0044467E" w:rsidRPr="00A87FD7" w:rsidRDefault="0044467E" w:rsidP="0068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44467E" w:rsidRPr="009B07EA" w:rsidRDefault="0044467E" w:rsidP="0068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EA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5812" w:type="dxa"/>
          </w:tcPr>
          <w:p w:rsidR="0044467E" w:rsidRPr="00A47217" w:rsidRDefault="0044467E" w:rsidP="0068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17"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</w:t>
            </w:r>
          </w:p>
        </w:tc>
        <w:tc>
          <w:tcPr>
            <w:tcW w:w="1950" w:type="dxa"/>
          </w:tcPr>
          <w:p w:rsidR="0044467E" w:rsidRPr="00A87FD7" w:rsidRDefault="0044467E" w:rsidP="00687E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4467E" w:rsidTr="00687E7D">
        <w:tc>
          <w:tcPr>
            <w:tcW w:w="675" w:type="dxa"/>
          </w:tcPr>
          <w:p w:rsidR="0044467E" w:rsidRPr="00A87FD7" w:rsidRDefault="0044467E" w:rsidP="0068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44467E" w:rsidRPr="009B07EA" w:rsidRDefault="0044467E" w:rsidP="0068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EA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5812" w:type="dxa"/>
          </w:tcPr>
          <w:p w:rsidR="0044467E" w:rsidRPr="00A87FD7" w:rsidRDefault="0044467E" w:rsidP="0068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17"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</w:t>
            </w:r>
          </w:p>
        </w:tc>
        <w:tc>
          <w:tcPr>
            <w:tcW w:w="1950" w:type="dxa"/>
          </w:tcPr>
          <w:p w:rsidR="0044467E" w:rsidRPr="00A87FD7" w:rsidRDefault="0044467E" w:rsidP="00687E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4467E" w:rsidTr="00687E7D">
        <w:tc>
          <w:tcPr>
            <w:tcW w:w="675" w:type="dxa"/>
          </w:tcPr>
          <w:p w:rsidR="0044467E" w:rsidRPr="00A87FD7" w:rsidRDefault="0044467E" w:rsidP="0068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44467E" w:rsidRPr="009B07EA" w:rsidRDefault="0044467E" w:rsidP="0068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EA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5812" w:type="dxa"/>
          </w:tcPr>
          <w:p w:rsidR="0044467E" w:rsidRPr="00A47217" w:rsidRDefault="0044467E" w:rsidP="0068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17">
              <w:rPr>
                <w:rFonts w:ascii="Times New Roman" w:hAnsi="Times New Roman" w:cs="Times New Roman"/>
                <w:sz w:val="24"/>
                <w:szCs w:val="24"/>
              </w:rPr>
              <w:t>Элементы теории вероятностей</w:t>
            </w:r>
          </w:p>
        </w:tc>
        <w:tc>
          <w:tcPr>
            <w:tcW w:w="1950" w:type="dxa"/>
          </w:tcPr>
          <w:p w:rsidR="0044467E" w:rsidRPr="00A87FD7" w:rsidRDefault="0044467E" w:rsidP="00687E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4467E" w:rsidTr="00687E7D">
        <w:tc>
          <w:tcPr>
            <w:tcW w:w="675" w:type="dxa"/>
          </w:tcPr>
          <w:p w:rsidR="0044467E" w:rsidRPr="00A87FD7" w:rsidRDefault="0044467E" w:rsidP="0068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44467E" w:rsidRPr="009B07EA" w:rsidRDefault="0044467E" w:rsidP="0068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EA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5812" w:type="dxa"/>
          </w:tcPr>
          <w:p w:rsidR="0044467E" w:rsidRPr="00A87FD7" w:rsidRDefault="0044467E" w:rsidP="0068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17">
              <w:rPr>
                <w:rFonts w:ascii="Times New Roman" w:hAnsi="Times New Roman" w:cs="Times New Roman"/>
                <w:sz w:val="24"/>
                <w:szCs w:val="24"/>
              </w:rPr>
              <w:t>Элементы теории вероятностей</w:t>
            </w:r>
          </w:p>
        </w:tc>
        <w:tc>
          <w:tcPr>
            <w:tcW w:w="1950" w:type="dxa"/>
          </w:tcPr>
          <w:p w:rsidR="0044467E" w:rsidRPr="00A87FD7" w:rsidRDefault="0044467E" w:rsidP="00687E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44467E" w:rsidRDefault="0044467E" w:rsidP="00444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467E" w:rsidRDefault="0044467E" w:rsidP="00444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467E" w:rsidRDefault="0044467E" w:rsidP="00444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467E" w:rsidRDefault="0044467E" w:rsidP="00444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467E" w:rsidRDefault="0044467E" w:rsidP="00444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467E" w:rsidRDefault="0044467E" w:rsidP="00444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67E" w:rsidRDefault="0044467E" w:rsidP="00444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67E" w:rsidRDefault="0044467E" w:rsidP="00444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467E" w:rsidRPr="005D51D9" w:rsidRDefault="0044467E" w:rsidP="004446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1D9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44467E" w:rsidRPr="005D51D9" w:rsidRDefault="0044467E" w:rsidP="004446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1D9">
        <w:rPr>
          <w:rFonts w:ascii="Times New Roman" w:hAnsi="Times New Roman" w:cs="Times New Roman"/>
          <w:b/>
          <w:sz w:val="28"/>
          <w:szCs w:val="28"/>
        </w:rPr>
        <w:t>слабоуспевающих учащихся, посещающих дополнительные занятия по математике</w:t>
      </w:r>
    </w:p>
    <w:p w:rsidR="0044467E" w:rsidRDefault="0044467E" w:rsidP="00444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67E" w:rsidRDefault="0044467E" w:rsidP="00444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67E" w:rsidRDefault="0044467E" w:rsidP="00444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44467E" w:rsidTr="00687E7D">
        <w:tc>
          <w:tcPr>
            <w:tcW w:w="1101" w:type="dxa"/>
          </w:tcPr>
          <w:p w:rsidR="0044467E" w:rsidRDefault="0044467E" w:rsidP="00687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79" w:type="dxa"/>
          </w:tcPr>
          <w:p w:rsidR="0044467E" w:rsidRDefault="0044467E" w:rsidP="00687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ученика</w:t>
            </w:r>
          </w:p>
        </w:tc>
        <w:tc>
          <w:tcPr>
            <w:tcW w:w="3191" w:type="dxa"/>
          </w:tcPr>
          <w:p w:rsidR="0044467E" w:rsidRDefault="0044467E" w:rsidP="00687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44467E" w:rsidTr="00687E7D">
        <w:tc>
          <w:tcPr>
            <w:tcW w:w="1101" w:type="dxa"/>
          </w:tcPr>
          <w:p w:rsidR="0044467E" w:rsidRDefault="0044467E" w:rsidP="00687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44467E" w:rsidRDefault="0044467E" w:rsidP="00687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Марина</w:t>
            </w:r>
          </w:p>
        </w:tc>
        <w:tc>
          <w:tcPr>
            <w:tcW w:w="3191" w:type="dxa"/>
          </w:tcPr>
          <w:p w:rsidR="0044467E" w:rsidRDefault="0044467E" w:rsidP="00687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4467E" w:rsidTr="00687E7D">
        <w:tc>
          <w:tcPr>
            <w:tcW w:w="1101" w:type="dxa"/>
          </w:tcPr>
          <w:p w:rsidR="0044467E" w:rsidRDefault="0044467E" w:rsidP="00687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44467E" w:rsidRDefault="0044467E" w:rsidP="00687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Бартошевицкая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</w:t>
            </w:r>
          </w:p>
        </w:tc>
        <w:tc>
          <w:tcPr>
            <w:tcW w:w="3191" w:type="dxa"/>
          </w:tcPr>
          <w:p w:rsidR="0044467E" w:rsidRDefault="0044467E" w:rsidP="00687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4467E" w:rsidTr="00687E7D">
        <w:tc>
          <w:tcPr>
            <w:tcW w:w="1101" w:type="dxa"/>
          </w:tcPr>
          <w:p w:rsidR="0044467E" w:rsidRDefault="0044467E" w:rsidP="00687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44467E" w:rsidRDefault="0044467E" w:rsidP="00687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Никита</w:t>
            </w:r>
          </w:p>
        </w:tc>
        <w:tc>
          <w:tcPr>
            <w:tcW w:w="3191" w:type="dxa"/>
          </w:tcPr>
          <w:p w:rsidR="0044467E" w:rsidRDefault="0044467E" w:rsidP="00687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4467E" w:rsidTr="00687E7D">
        <w:tc>
          <w:tcPr>
            <w:tcW w:w="1101" w:type="dxa"/>
          </w:tcPr>
          <w:p w:rsidR="0044467E" w:rsidRDefault="0044467E" w:rsidP="00687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:rsidR="0044467E" w:rsidRDefault="0044467E" w:rsidP="00687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Горбатко Алексей</w:t>
            </w:r>
          </w:p>
        </w:tc>
        <w:tc>
          <w:tcPr>
            <w:tcW w:w="3191" w:type="dxa"/>
          </w:tcPr>
          <w:p w:rsidR="0044467E" w:rsidRDefault="0044467E" w:rsidP="00687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4467E" w:rsidTr="00687E7D">
        <w:tc>
          <w:tcPr>
            <w:tcW w:w="1101" w:type="dxa"/>
          </w:tcPr>
          <w:p w:rsidR="0044467E" w:rsidRDefault="0044467E" w:rsidP="00687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79" w:type="dxa"/>
          </w:tcPr>
          <w:p w:rsidR="0044467E" w:rsidRDefault="0044467E" w:rsidP="00687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Севда</w:t>
            </w:r>
            <w:proofErr w:type="spellEnd"/>
          </w:p>
        </w:tc>
        <w:tc>
          <w:tcPr>
            <w:tcW w:w="3191" w:type="dxa"/>
          </w:tcPr>
          <w:p w:rsidR="0044467E" w:rsidRDefault="0044467E" w:rsidP="00687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4467E" w:rsidTr="00687E7D">
        <w:tc>
          <w:tcPr>
            <w:tcW w:w="1101" w:type="dxa"/>
          </w:tcPr>
          <w:p w:rsidR="0044467E" w:rsidRDefault="0044467E" w:rsidP="00687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79" w:type="dxa"/>
          </w:tcPr>
          <w:p w:rsidR="0044467E" w:rsidRDefault="0044467E" w:rsidP="00687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Косов Михаил</w:t>
            </w:r>
          </w:p>
        </w:tc>
        <w:tc>
          <w:tcPr>
            <w:tcW w:w="3191" w:type="dxa"/>
          </w:tcPr>
          <w:p w:rsidR="0044467E" w:rsidRDefault="0044467E" w:rsidP="00687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4467E" w:rsidTr="00687E7D">
        <w:tc>
          <w:tcPr>
            <w:tcW w:w="1101" w:type="dxa"/>
          </w:tcPr>
          <w:p w:rsidR="0044467E" w:rsidRDefault="0044467E" w:rsidP="00687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79" w:type="dxa"/>
          </w:tcPr>
          <w:p w:rsidR="0044467E" w:rsidRDefault="0044467E" w:rsidP="00687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Косова Диана</w:t>
            </w:r>
          </w:p>
        </w:tc>
        <w:tc>
          <w:tcPr>
            <w:tcW w:w="3191" w:type="dxa"/>
          </w:tcPr>
          <w:p w:rsidR="0044467E" w:rsidRDefault="0044467E" w:rsidP="00687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44467E" w:rsidRDefault="0044467E"/>
    <w:sectPr w:rsidR="0044467E" w:rsidSect="00546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67E"/>
    <w:rsid w:val="0044467E"/>
    <w:rsid w:val="00546ED0"/>
    <w:rsid w:val="0067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67E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67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474</Words>
  <Characters>2706</Characters>
  <Application>Microsoft Office Word</Application>
  <DocSecurity>0</DocSecurity>
  <Lines>22</Lines>
  <Paragraphs>6</Paragraphs>
  <ScaleCrop>false</ScaleCrop>
  <Company>Microsoft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Genius</dc:creator>
  <cp:lastModifiedBy>Genius</cp:lastModifiedBy>
  <cp:revision>2</cp:revision>
  <cp:lastPrinted>2014-10-12T17:09:00Z</cp:lastPrinted>
  <dcterms:created xsi:type="dcterms:W3CDTF">2014-10-12T17:10:00Z</dcterms:created>
  <dcterms:modified xsi:type="dcterms:W3CDTF">2014-10-12T17:10:00Z</dcterms:modified>
</cp:coreProperties>
</file>