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211D1" w:rsidRDefault="00E211D1" w:rsidP="00E211D1">
      <w:pPr>
        <w:pStyle w:val="aa"/>
      </w:pPr>
      <w:r>
        <w:t>Календарно-тематическое планирование по русскому языку</w:t>
      </w:r>
    </w:p>
    <w:p w:rsidR="00E211D1" w:rsidRDefault="00E211D1" w:rsidP="00E211D1">
      <w:pPr>
        <w:pStyle w:val="aa"/>
      </w:pPr>
      <w:r>
        <w:t>6 класс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>Программа по русскому языку для 5-9 классов С.И.Львовой (М.: Мнемозина, 2006)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>Учебник «Русский язык. 6 класс./ С.И.Львова, В.В.Львов.(УМК  С.И.Львова, М.Мнемозина,2009 )</w:t>
      </w:r>
    </w:p>
    <w:p w:rsidR="00E211D1" w:rsidRDefault="00E211D1" w:rsidP="00E211D1">
      <w:pPr>
        <w:pStyle w:val="aa"/>
      </w:pPr>
    </w:p>
    <w:p w:rsidR="00E211D1" w:rsidRDefault="00E211D1" w:rsidP="00E211D1">
      <w:pPr>
        <w:pStyle w:val="aa"/>
      </w:pPr>
      <w:r>
        <w:t>Учебно-тематическое планирование соответствует Федеральному компоненту государственного стандарта среднего (полного) образования: базовый уровень (2004 год).</w:t>
      </w:r>
    </w:p>
    <w:p w:rsidR="00E211D1" w:rsidRDefault="00E211D1" w:rsidP="00E211D1">
      <w:pPr>
        <w:pStyle w:val="aa"/>
      </w:pPr>
      <w:r>
        <w:t>При составлении планирования учтены рекомендации, изложенные в «Методическом письме о преподавании учебного предмета «Русский язык» в условиях введения Федерального компонента государственного стандарта общего образования» и в «Инструктивно- методическом письме о преподавании русского языка в 2009-2010 учебном году в общеобразовательных учреждениях Московской области».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>Всего: 170 уроков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>К.р.- 8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 xml:space="preserve">             Д. – 4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 xml:space="preserve">             тестирование – 2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>Соч. – 3 (контр.-1)</w:t>
      </w:r>
    </w:p>
    <w:p w:rsidR="00E211D1" w:rsidRDefault="00E211D1" w:rsidP="00E211D1">
      <w:pPr>
        <w:pStyle w:val="aa"/>
        <w:rPr>
          <w:b/>
        </w:rPr>
      </w:pPr>
      <w:r>
        <w:rPr>
          <w:b/>
        </w:rPr>
        <w:t>Изл. – 3 (контр.-1)</w:t>
      </w:r>
    </w:p>
    <w:p w:rsidR="00E211D1" w:rsidRDefault="00E211D1" w:rsidP="00E211D1">
      <w:pPr>
        <w:pStyle w:val="aa"/>
        <w:rPr>
          <w:sz w:val="18"/>
          <w:szCs w:val="18"/>
        </w:rPr>
      </w:pPr>
    </w:p>
    <w:tbl>
      <w:tblPr>
        <w:tblStyle w:val="afc"/>
        <w:tblW w:w="0" w:type="auto"/>
        <w:tblLook w:val="04A0"/>
      </w:tblPr>
      <w:tblGrid>
        <w:gridCol w:w="743"/>
        <w:gridCol w:w="792"/>
        <w:gridCol w:w="6086"/>
        <w:gridCol w:w="1559"/>
      </w:tblGrid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факт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Содержание урока (тема)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Примечание</w:t>
            </w: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1четв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часов+3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b/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Функциональные разновидности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Функциональные разновидности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Орфография как система правил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корней. Гласные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И-Ы в корнях после приставок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корней с орфограммами-согласными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приставок. Группы приставок по выбору написания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приставок ПРИ- и ПРЕ-. Правописание иноязычных приставок.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суффиксов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окончаний.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Ё(Е) – О после шипящих и Ц ( в корне, суффиксах, окончаниях).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Ь и Ъ.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Слитные, дефисные и раздельные написания. НЕ с разными частями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Р.Р. Обучающее изложение.у.90. С.41.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Синтаксис и пунктуация. Виды словосочетаний.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Предложение. Виды предложений.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и второстепенные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Грамматическая основа предложения. Односоставные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Второстепенные члены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Р.Р. Изложение. У.127. С.54.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Простые осложненные предложения. Предложения с однородными членами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Простые осложненные предложения. Предложения с обращениями и вводными словами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сравнительными оборотами.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Сложное предложение и его виды.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Сложное предложение и его виды.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с прямой речью.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с прямой речью. Диалог. Пунктуационное оформление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Пунктуация как система правил.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 xml:space="preserve">К.р. №1. Диктант с языковым анализом по разделу «Синтаксис и </w:t>
            </w:r>
            <w:r>
              <w:rPr>
                <w:b/>
                <w:color w:val="002060"/>
                <w:sz w:val="18"/>
                <w:szCs w:val="18"/>
              </w:rPr>
              <w:lastRenderedPageBreak/>
              <w:t>пунктуация».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 как единое целое.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Простой и сложный план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предложений в тексте. Последовательная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предложений в тексте. Параллельная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Разные способы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Р.Р. Сжатое изложение по у. 227. С.97.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Смысловая связь предложений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Лексический повтор как средство связи предложений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Повествование как тип речи.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Повествование с элементами описания и раасуждения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как тип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как тип речи. Разновидности описания (описание места, состояния природы, характера человека и его внешности).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содержанию, композиционному и речевому оформлению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четв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часов+1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Р.Р. Обучающее сочинение по картине В.Серова «Девочка с персиками» (дом.)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Морфология. Имя существительное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Несклоняемые, разносклоняемые существительные. Существительные общего 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Словообразование имен существительных. Сложение.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Словообразование имен существительных. Сложносокращенные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сложных имен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сложных имен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имен существительных. Языковые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имен существительных. Грамматические нормы. . Лексические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существительное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существительное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существительное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существительное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К.р. Зачет №1по теме «Имя существительное».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прилагательное как часть речи. Постоянные 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Разряды прилагательных. Качественные, относительные, притяжательные прилагательные.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Словообразование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Словообразование имен прилагательных. Словообразовательные гнезда слов и словообразовательные цепочки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Н и НН в именах прилагательных, образованных от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Н и НН в именах прилагательных, образованных от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сложных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сложных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Слитное и раздельное написание НЕ с именами существительными, прилагательными.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имен прилагательных. Орфоэпические, грамматические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имен прилагательных. Лексические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прилагательное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прилагательное в словосочетании и предложении. Синтаксическая роль прилагательных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прилагательное в тексте. Роль прил.в худ. и науч.текстах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Выразительные возможности прилагательных Пров.текст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как часть речи. Постоянные и непостоянные признаки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Постоянные признаки глагола. (Вид, переходность-непереходность, возвратность-невозвратность, спряжение)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Непостоянные признаки глагола. Наклонение. Изъявительное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Непостоянные признаки глагола. Наклонение. Условное наклонение.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Словообразование глаголов. Подведение итогов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50часов+2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глаголов. Орфоэпические, грамматические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глаголов. Лексические нормы.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Р.Р.Контрольное изложение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в худ.тексте.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 в тексте разных стилей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Деепричастие и причастие как особые формы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Р.Р. Подготовка к сочинению по картине К. Маковского «Дети, бегущие от грозы». По у. 558. С.31. 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Морфологические признаки деепричастия.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Морфологические признаки деепричастия.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Деепричастный оборот.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Деепричастный оборот.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Деепричастия несовершенного и совершенного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Деепричастия несовершенного и совершенного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НЕ с деепричастиями.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деепричастий.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К.р. №2. Диктант с языковым заданием по теме «Деепричастие».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Морфологические признаки 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причастия в худ.описании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окончаний причастий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Причастия и деепричастия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Причастный оборот.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Причастный оборот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Причастный оборот в предложении. Понятие об обособлении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Действительные и страдательные 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Действительные и страдательные 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Действительные и страдательные 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Суффиксы причастий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глагола и его форм в худ.текстах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Полные и краткие страдательные 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полных и кратких причастий. Н и НН в причастиях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полных и кратких причастий.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причастий.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причастий.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Деепричастие и причастие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Деепричастие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Деепричастие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К.р.№ 3. Диктант с языковым заданием по теме «Глагол и его формы».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Анализ диктанта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значение числительных и употребление в речи. Разряды имен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Ь в количественных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количественных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количественных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количественных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собирательных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дробных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порядковых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порядковых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Разученный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40часов+1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имен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имен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числительное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числительное в тексте.                                     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значение местоимений и употребление их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Разряды местоимений.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Возвратное местоимение.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Вопросительно-относительные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Неопределенные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Неопределенные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речи. Правильное употребление местоимений.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Местоимение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Местоимение в словосочетании и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Местоимение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по теме «Местоимение».Тест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 Р.Р. Контрольное сочинение по картине А. Саврасова «Грачи прилетели» по у. 310 и 670.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сочинений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Слово как основная единица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Правописание: орфография и пунктуация. Правописание безударных гласных и чередующихся гласных в корнях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приставок.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Слитные, дефисные и раздельные написания с различением морфем.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Слитные, дефисные и раздельные написания сложных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сложных и составных числительных.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препинания внутри предложения. Пунктуация.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Простое осложненное предложение. Правила постановки тире.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постановки двоеточия.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Орфографический и пунктуационный анализ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К.рТестирование.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К.диктант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  <w:tr w:rsidR="00E211D1" w:rsidTr="00E211D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D1" w:rsidRDefault="00E21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D1" w:rsidRDefault="00E211D1">
            <w:pPr>
              <w:rPr>
                <w:sz w:val="20"/>
                <w:szCs w:val="20"/>
              </w:rPr>
            </w:pPr>
          </w:p>
        </w:tc>
      </w:tr>
    </w:tbl>
    <w:p w:rsidR="00E211D1" w:rsidRDefault="00E211D1" w:rsidP="00E211D1">
      <w:pPr>
        <w:pStyle w:val="aa"/>
        <w:rPr>
          <w:sz w:val="18"/>
          <w:szCs w:val="18"/>
        </w:rPr>
      </w:pPr>
    </w:p>
    <w:p w:rsidR="000832EF" w:rsidRPr="005E43C5" w:rsidRDefault="00B53F51" w:rsidP="00B53F51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3C5"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</w:p>
    <w:p w:rsidR="00B53F51" w:rsidRPr="005E43C5" w:rsidRDefault="00B53F51" w:rsidP="00B53F51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3C5">
        <w:rPr>
          <w:rFonts w:ascii="Times New Roman" w:hAnsi="Times New Roman" w:cs="Times New Roman"/>
          <w:b/>
          <w:sz w:val="20"/>
          <w:szCs w:val="20"/>
        </w:rPr>
        <w:t>1 четверть</w:t>
      </w:r>
    </w:p>
    <w:p w:rsidR="00B53F51" w:rsidRPr="005E43C5" w:rsidRDefault="00B53F51" w:rsidP="00B53F51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3C5">
        <w:rPr>
          <w:rFonts w:ascii="Times New Roman" w:hAnsi="Times New Roman" w:cs="Times New Roman"/>
          <w:b/>
          <w:sz w:val="20"/>
          <w:szCs w:val="20"/>
        </w:rPr>
        <w:t>(45 часов -9 недель)</w:t>
      </w:r>
    </w:p>
    <w:tbl>
      <w:tblPr>
        <w:tblStyle w:val="afc"/>
        <w:tblW w:w="0" w:type="auto"/>
        <w:tblLook w:val="04A0"/>
      </w:tblPr>
      <w:tblGrid>
        <w:gridCol w:w="2093"/>
        <w:gridCol w:w="5670"/>
        <w:gridCol w:w="1808"/>
      </w:tblGrid>
      <w:tr w:rsidR="00B53F51" w:rsidRPr="005E43C5" w:rsidTr="00B53F51">
        <w:tc>
          <w:tcPr>
            <w:tcW w:w="2093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670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808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70" w:type="dxa"/>
          </w:tcPr>
          <w:p w:rsidR="00B53F51" w:rsidRPr="005E43C5" w:rsidRDefault="00B53F51" w:rsidP="00B5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B53F51" w:rsidRPr="005E43C5" w:rsidRDefault="00B53F51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разновидности языка </w:t>
            </w:r>
          </w:p>
        </w:tc>
        <w:tc>
          <w:tcPr>
            <w:tcW w:w="1808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(12 часов)</w:t>
            </w:r>
          </w:p>
        </w:tc>
        <w:tc>
          <w:tcPr>
            <w:tcW w:w="5670" w:type="dxa"/>
          </w:tcPr>
          <w:p w:rsidR="002B22C8" w:rsidRPr="005E43C5" w:rsidRDefault="002B22C8" w:rsidP="00B5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корней </w:t>
            </w:r>
          </w:p>
          <w:p w:rsidR="002B22C8" w:rsidRPr="005E43C5" w:rsidRDefault="002B22C8" w:rsidP="00B5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 </w:t>
            </w:r>
          </w:p>
          <w:p w:rsidR="002B22C8" w:rsidRPr="005E43C5" w:rsidRDefault="002B22C8" w:rsidP="00B5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</w:t>
            </w:r>
          </w:p>
          <w:p w:rsidR="002B22C8" w:rsidRPr="005E43C5" w:rsidRDefault="002B22C8" w:rsidP="00B5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</w:t>
            </w:r>
          </w:p>
          <w:p w:rsidR="002B22C8" w:rsidRPr="005E43C5" w:rsidRDefault="002B22C8" w:rsidP="00B53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букв ё(е) – о после шипящих и ц Употребление ь </w:t>
            </w: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ъ </w:t>
            </w:r>
          </w:p>
          <w:p w:rsidR="002B22C8" w:rsidRPr="005E43C5" w:rsidRDefault="002B22C8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 xml:space="preserve">Слитное, дефисное и раздельное написания </w:t>
            </w:r>
          </w:p>
          <w:p w:rsidR="00E45868" w:rsidRPr="005E43C5" w:rsidRDefault="00E45868" w:rsidP="002B22C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Изложение (о)</w:t>
            </w:r>
          </w:p>
        </w:tc>
        <w:tc>
          <w:tcPr>
            <w:tcW w:w="1808" w:type="dxa"/>
          </w:tcPr>
          <w:p w:rsidR="00B53F51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2B22C8" w:rsidRPr="005E43C5" w:rsidRDefault="002B22C8" w:rsidP="004D7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5868" w:rsidRPr="005E43C5" w:rsidRDefault="00E45868" w:rsidP="00867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Синтаксис и пунктуация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(15 часов)</w:t>
            </w:r>
          </w:p>
        </w:tc>
        <w:tc>
          <w:tcPr>
            <w:tcW w:w="5670" w:type="dxa"/>
          </w:tcPr>
          <w:p w:rsidR="00B53F51" w:rsidRPr="005E43C5" w:rsidRDefault="002B22C8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Словосочетание и предложение как единицы синтаксиса</w:t>
            </w:r>
          </w:p>
          <w:p w:rsidR="00867AF7" w:rsidRPr="005E43C5" w:rsidRDefault="00867AF7" w:rsidP="002B22C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Изложение (о)</w:t>
            </w:r>
          </w:p>
          <w:p w:rsidR="002B22C8" w:rsidRPr="005E43C5" w:rsidRDefault="002B22C8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Простое осложненное предложение</w:t>
            </w:r>
          </w:p>
          <w:p w:rsidR="002B22C8" w:rsidRPr="005E43C5" w:rsidRDefault="002B22C8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Сложное предложение и его виды</w:t>
            </w:r>
          </w:p>
          <w:p w:rsidR="002E703C" w:rsidRPr="005E43C5" w:rsidRDefault="002E703C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Предложения с прямой речью</w:t>
            </w:r>
          </w:p>
          <w:p w:rsidR="002E703C" w:rsidRPr="005E43C5" w:rsidRDefault="002E703C" w:rsidP="002B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Пунктуация как система правил</w:t>
            </w:r>
          </w:p>
          <w:p w:rsidR="00867AF7" w:rsidRPr="005E43C5" w:rsidRDefault="00867AF7" w:rsidP="002B2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Контрольный диктант №1</w:t>
            </w:r>
          </w:p>
        </w:tc>
        <w:tc>
          <w:tcPr>
            <w:tcW w:w="1808" w:type="dxa"/>
          </w:tcPr>
          <w:p w:rsidR="002B22C8" w:rsidRPr="005E43C5" w:rsidRDefault="002B22C8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67AF7" w:rsidRPr="005E43C5" w:rsidRDefault="00867AF7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B22C8" w:rsidRPr="005E43C5" w:rsidRDefault="002B22C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467" w:rsidRPr="005E43C5" w:rsidRDefault="00195467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Текстоведение</w:t>
            </w: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(16 часов)</w:t>
            </w:r>
          </w:p>
        </w:tc>
        <w:tc>
          <w:tcPr>
            <w:tcW w:w="5670" w:type="dxa"/>
          </w:tcPr>
          <w:p w:rsidR="00B53F51" w:rsidRPr="005E43C5" w:rsidRDefault="002E703C" w:rsidP="002E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Текст как единое целое</w:t>
            </w:r>
          </w:p>
          <w:p w:rsidR="002E703C" w:rsidRPr="005E43C5" w:rsidRDefault="002E703C" w:rsidP="002E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Простой и сложный план текста</w:t>
            </w:r>
          </w:p>
          <w:p w:rsidR="002E703C" w:rsidRPr="005E43C5" w:rsidRDefault="002E703C" w:rsidP="002E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Связь предложений в тексте</w:t>
            </w:r>
          </w:p>
          <w:p w:rsidR="002E703C" w:rsidRPr="005E43C5" w:rsidRDefault="002E703C" w:rsidP="002E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Лексический повтор как средство связи предложений в тексте</w:t>
            </w:r>
          </w:p>
          <w:p w:rsidR="002E703C" w:rsidRPr="005E43C5" w:rsidRDefault="002E703C" w:rsidP="002E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Повествование как тип речи. Рассказ</w:t>
            </w:r>
          </w:p>
          <w:p w:rsidR="00094D71" w:rsidRPr="005E43C5" w:rsidRDefault="00094D71" w:rsidP="002E7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Описание как тип речи</w:t>
            </w:r>
          </w:p>
          <w:p w:rsidR="00195467" w:rsidRPr="005E43C5" w:rsidRDefault="00195467" w:rsidP="002E7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Подготовка к сочинению по картине В.Серова «Девочка с персиками»</w:t>
            </w:r>
          </w:p>
        </w:tc>
        <w:tc>
          <w:tcPr>
            <w:tcW w:w="1808" w:type="dxa"/>
          </w:tcPr>
          <w:p w:rsidR="00B53F51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03C" w:rsidRPr="005E43C5" w:rsidRDefault="002E703C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467" w:rsidRPr="005E43C5" w:rsidRDefault="00195467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094D71" w:rsidRPr="005E43C5" w:rsidRDefault="00094D71" w:rsidP="00094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(35 часов- 7 недель)</w:t>
            </w:r>
          </w:p>
        </w:tc>
        <w:tc>
          <w:tcPr>
            <w:tcW w:w="1808" w:type="dxa"/>
          </w:tcPr>
          <w:p w:rsidR="00B53F51" w:rsidRPr="005E43C5" w:rsidRDefault="00B53F5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(13 часов)</w:t>
            </w:r>
          </w:p>
        </w:tc>
        <w:tc>
          <w:tcPr>
            <w:tcW w:w="5670" w:type="dxa"/>
          </w:tcPr>
          <w:p w:rsidR="00B53F5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Словообразование имен существительных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имен существительных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употребление имен существительных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в словосочетании и предложении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в тексте</w:t>
            </w:r>
          </w:p>
          <w:p w:rsidR="00195467" w:rsidRPr="005E43C5" w:rsidRDefault="00195467" w:rsidP="00094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Контрольное тестирование №1</w:t>
            </w:r>
          </w:p>
        </w:tc>
        <w:tc>
          <w:tcPr>
            <w:tcW w:w="1808" w:type="dxa"/>
          </w:tcPr>
          <w:p w:rsidR="00B53F5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3F51" w:rsidRPr="005E43C5" w:rsidTr="00B53F51">
        <w:tc>
          <w:tcPr>
            <w:tcW w:w="2093" w:type="dxa"/>
          </w:tcPr>
          <w:p w:rsidR="00B53F5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(15 часов)</w:t>
            </w:r>
          </w:p>
        </w:tc>
        <w:tc>
          <w:tcPr>
            <w:tcW w:w="5670" w:type="dxa"/>
          </w:tcPr>
          <w:p w:rsidR="00B53F5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Словообразование имен прилагательных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Правописание букв н-нн в именах прилагательных, образованных от существительных</w:t>
            </w:r>
          </w:p>
          <w:p w:rsidR="00094D71" w:rsidRPr="005E43C5" w:rsidRDefault="00094D71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имен прилагательных</w:t>
            </w:r>
          </w:p>
          <w:p w:rsidR="00094D71" w:rsidRPr="005E43C5" w:rsidRDefault="007C73AF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Не с именами существительными и прилагательными</w:t>
            </w:r>
          </w:p>
          <w:p w:rsidR="007C73AF" w:rsidRPr="005E43C5" w:rsidRDefault="007C73AF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употребление имен прилагательных</w:t>
            </w:r>
          </w:p>
          <w:p w:rsidR="007C73AF" w:rsidRPr="005E43C5" w:rsidRDefault="00C614F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прилагательное в словосочетании и предложении</w:t>
            </w:r>
          </w:p>
          <w:p w:rsidR="00695FAA" w:rsidRPr="005E43C5" w:rsidRDefault="00C614F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прилагательное в тексте</w:t>
            </w:r>
          </w:p>
        </w:tc>
        <w:tc>
          <w:tcPr>
            <w:tcW w:w="1808" w:type="dxa"/>
          </w:tcPr>
          <w:p w:rsidR="00B53F5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4D71" w:rsidRPr="005E43C5" w:rsidRDefault="00094D71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73AF" w:rsidRPr="005E43C5" w:rsidRDefault="007C73AF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73AF" w:rsidRPr="005E43C5" w:rsidRDefault="007C73AF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3AF" w:rsidRPr="005E43C5" w:rsidRDefault="007C73AF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614F9" w:rsidRPr="005E43C5" w:rsidRDefault="00C614F9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73AF" w:rsidRPr="005E43C5" w:rsidRDefault="00C614F9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695FA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  <w:p w:rsidR="00695FAA" w:rsidRPr="005E43C5" w:rsidRDefault="00695FA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(11 часов)</w:t>
            </w:r>
          </w:p>
        </w:tc>
        <w:tc>
          <w:tcPr>
            <w:tcW w:w="5670" w:type="dxa"/>
          </w:tcPr>
          <w:p w:rsidR="00695FAA" w:rsidRPr="005E43C5" w:rsidRDefault="004D73E6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  <w:p w:rsidR="004D73E6" w:rsidRPr="005E43C5" w:rsidRDefault="004D73E6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Словообразование глаголов</w:t>
            </w:r>
          </w:p>
        </w:tc>
        <w:tc>
          <w:tcPr>
            <w:tcW w:w="1808" w:type="dxa"/>
          </w:tcPr>
          <w:p w:rsidR="00695FAA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D73E6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03D9" w:rsidRPr="005E43C5" w:rsidTr="00B53F51">
        <w:tc>
          <w:tcPr>
            <w:tcW w:w="2093" w:type="dxa"/>
          </w:tcPr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0903D9" w:rsidRPr="005E43C5" w:rsidRDefault="000903D9" w:rsidP="00090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 (50 часов -10 недель)</w:t>
            </w:r>
          </w:p>
        </w:tc>
        <w:tc>
          <w:tcPr>
            <w:tcW w:w="1808" w:type="dxa"/>
          </w:tcPr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695FA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95FAA" w:rsidRPr="005E43C5" w:rsidRDefault="004D73E6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употребление глаголов</w:t>
            </w:r>
          </w:p>
          <w:p w:rsidR="004D73E6" w:rsidRPr="005E43C5" w:rsidRDefault="004D73E6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Глагол в словосочетании и предложении</w:t>
            </w:r>
          </w:p>
          <w:p w:rsidR="004D73E6" w:rsidRPr="005E43C5" w:rsidRDefault="004D73E6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Глагол в тексте</w:t>
            </w:r>
          </w:p>
          <w:p w:rsidR="004D73E6" w:rsidRPr="005E43C5" w:rsidRDefault="004D73E6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Деепричастие и причастие как особые формы глагола</w:t>
            </w:r>
          </w:p>
          <w:p w:rsidR="00195467" w:rsidRPr="005E43C5" w:rsidRDefault="00195467" w:rsidP="00094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Подготовка к сочинению по картине К.Маковского «Дети, бегущие от грозы»</w:t>
            </w:r>
          </w:p>
        </w:tc>
        <w:tc>
          <w:tcPr>
            <w:tcW w:w="1808" w:type="dxa"/>
          </w:tcPr>
          <w:p w:rsidR="00695FAA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D73E6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D73E6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D73E6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5467" w:rsidRPr="005E43C5" w:rsidRDefault="00195467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4D73E6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Деепричастие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(9 часов)</w:t>
            </w:r>
          </w:p>
        </w:tc>
        <w:tc>
          <w:tcPr>
            <w:tcW w:w="5670" w:type="dxa"/>
          </w:tcPr>
          <w:p w:rsidR="00695FA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Морфологические признаки деепричастия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Деепричастный оборот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Деепричастия несовершенного и совершенного вида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Правописание не с деепричастием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употребление деепричастий</w:t>
            </w:r>
          </w:p>
          <w:p w:rsidR="00195467" w:rsidRPr="005E43C5" w:rsidRDefault="00195467" w:rsidP="00094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Контрольный диктант №2</w:t>
            </w:r>
          </w:p>
        </w:tc>
        <w:tc>
          <w:tcPr>
            <w:tcW w:w="1808" w:type="dxa"/>
          </w:tcPr>
          <w:p w:rsidR="00695FA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970DA" w:rsidRPr="005E43C5" w:rsidRDefault="00F970DA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5467" w:rsidRPr="005E43C5" w:rsidRDefault="00195467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Причастие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(21 час)</w:t>
            </w:r>
          </w:p>
        </w:tc>
        <w:tc>
          <w:tcPr>
            <w:tcW w:w="5670" w:type="dxa"/>
          </w:tcPr>
          <w:p w:rsidR="00695FA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Морфологические признаки причастия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Причастный оборот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Полные и краткие причастия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речи. Правильное употребление причастий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Деепричастие и причастие в словосочетании и предложении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Деепричастие и причастие в тексте</w:t>
            </w:r>
          </w:p>
          <w:p w:rsidR="00195467" w:rsidRPr="005E43C5" w:rsidRDefault="00195467" w:rsidP="00094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Контрольный диктант №3</w:t>
            </w:r>
          </w:p>
        </w:tc>
        <w:tc>
          <w:tcPr>
            <w:tcW w:w="1808" w:type="dxa"/>
          </w:tcPr>
          <w:p w:rsidR="00695FA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467" w:rsidRPr="005E43C5" w:rsidRDefault="00195467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числительное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(16 часов)</w:t>
            </w:r>
          </w:p>
        </w:tc>
        <w:tc>
          <w:tcPr>
            <w:tcW w:w="5670" w:type="dxa"/>
          </w:tcPr>
          <w:p w:rsidR="00695FA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значение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Разряды имен числительных</w:t>
            </w:r>
          </w:p>
          <w:p w:rsidR="00F970DA" w:rsidRPr="005E43C5" w:rsidRDefault="00F970DA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Склонение  числительных</w:t>
            </w:r>
          </w:p>
          <w:p w:rsidR="000903D9" w:rsidRPr="005E43C5" w:rsidRDefault="000903D9" w:rsidP="0096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(40 часов -8 недель)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числительное в предложении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числительное в тексте</w:t>
            </w:r>
          </w:p>
        </w:tc>
        <w:tc>
          <w:tcPr>
            <w:tcW w:w="1808" w:type="dxa"/>
          </w:tcPr>
          <w:p w:rsidR="00695FA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970DA" w:rsidRPr="005E43C5" w:rsidRDefault="00F970DA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3D9" w:rsidRPr="005E43C5" w:rsidRDefault="000903D9" w:rsidP="00960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Местоимение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(23 часа)</w:t>
            </w:r>
          </w:p>
        </w:tc>
        <w:tc>
          <w:tcPr>
            <w:tcW w:w="5670" w:type="dxa"/>
          </w:tcPr>
          <w:p w:rsidR="00695FAA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Общее значение местоимений и употребление их в речи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Разряды местоимений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Местоимение в  словосочетании и предложении</w:t>
            </w:r>
          </w:p>
          <w:p w:rsidR="000903D9" w:rsidRPr="005E43C5" w:rsidRDefault="000903D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Местоимение в тексте</w:t>
            </w:r>
          </w:p>
          <w:p w:rsidR="00E45868" w:rsidRPr="005E43C5" w:rsidRDefault="00E45868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«Местоимение»</w:t>
            </w:r>
          </w:p>
          <w:p w:rsidR="00195467" w:rsidRPr="005E43C5" w:rsidRDefault="00195467" w:rsidP="00094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Контрольное сочинение по картине А.Саврасова «Грачи прилетели»</w:t>
            </w:r>
          </w:p>
        </w:tc>
        <w:tc>
          <w:tcPr>
            <w:tcW w:w="1808" w:type="dxa"/>
          </w:tcPr>
          <w:p w:rsidR="00695FAA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3D9" w:rsidRPr="005E43C5" w:rsidRDefault="000903D9" w:rsidP="00253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5868" w:rsidRPr="005E43C5" w:rsidRDefault="00E45868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0C19" w:rsidRPr="005E43C5" w:rsidRDefault="00960C1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FAA" w:rsidRPr="005E43C5" w:rsidTr="00B53F51">
        <w:tc>
          <w:tcPr>
            <w:tcW w:w="2093" w:type="dxa"/>
          </w:tcPr>
          <w:p w:rsidR="00695FAA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6 классе</w:t>
            </w:r>
          </w:p>
          <w:p w:rsidR="000903D9" w:rsidRPr="005E43C5" w:rsidRDefault="000903D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(9 часов)</w:t>
            </w:r>
          </w:p>
        </w:tc>
        <w:tc>
          <w:tcPr>
            <w:tcW w:w="5670" w:type="dxa"/>
          </w:tcPr>
          <w:p w:rsidR="00695FAA" w:rsidRPr="005E43C5" w:rsidRDefault="00960C1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Слово как основная единица языка</w:t>
            </w:r>
          </w:p>
          <w:p w:rsidR="00960C19" w:rsidRPr="005E43C5" w:rsidRDefault="00960C19" w:rsidP="0009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Правописание: орфография и пунктуация</w:t>
            </w:r>
          </w:p>
          <w:p w:rsidR="00960C19" w:rsidRPr="005E43C5" w:rsidRDefault="00960C19" w:rsidP="00094D71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Контрольное тестирование№2</w:t>
            </w:r>
          </w:p>
          <w:p w:rsidR="00960C19" w:rsidRPr="005E43C5" w:rsidRDefault="00960C19" w:rsidP="00094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Контрольный диктант №4</w:t>
            </w:r>
          </w:p>
        </w:tc>
        <w:tc>
          <w:tcPr>
            <w:tcW w:w="1808" w:type="dxa"/>
          </w:tcPr>
          <w:p w:rsidR="00695FAA" w:rsidRPr="005E43C5" w:rsidRDefault="00960C1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60C19" w:rsidRPr="005E43C5" w:rsidRDefault="00960C1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60C19" w:rsidRPr="005E43C5" w:rsidRDefault="00960C1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0C19" w:rsidRPr="005E43C5" w:rsidRDefault="00960C19" w:rsidP="00B5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00740" w:rsidRPr="005E43C5" w:rsidRDefault="00900740" w:rsidP="00960C19">
      <w:pPr>
        <w:pStyle w:val="aa"/>
        <w:rPr>
          <w:b/>
          <w:sz w:val="20"/>
          <w:szCs w:val="20"/>
        </w:rPr>
      </w:pPr>
      <w:r w:rsidRPr="005E43C5">
        <w:rPr>
          <w:b/>
          <w:sz w:val="20"/>
          <w:szCs w:val="20"/>
        </w:rPr>
        <w:t>График контрольных работ</w:t>
      </w:r>
    </w:p>
    <w:p w:rsidR="00900740" w:rsidRPr="005E43C5" w:rsidRDefault="00900740" w:rsidP="00960C19">
      <w:pPr>
        <w:pStyle w:val="aa"/>
        <w:rPr>
          <w:b/>
          <w:sz w:val="20"/>
          <w:szCs w:val="20"/>
        </w:rPr>
      </w:pPr>
      <w:r w:rsidRPr="005E43C5">
        <w:rPr>
          <w:b/>
          <w:sz w:val="20"/>
          <w:szCs w:val="20"/>
        </w:rPr>
        <w:t>К.д –</w:t>
      </w:r>
      <w:r w:rsidR="00C5278D" w:rsidRPr="005E43C5">
        <w:rPr>
          <w:b/>
          <w:sz w:val="20"/>
          <w:szCs w:val="20"/>
        </w:rPr>
        <w:t>4</w:t>
      </w:r>
    </w:p>
    <w:p w:rsidR="00900740" w:rsidRPr="005E43C5" w:rsidRDefault="00484825" w:rsidP="00960C19">
      <w:pPr>
        <w:pStyle w:val="aa"/>
        <w:rPr>
          <w:b/>
          <w:sz w:val="20"/>
          <w:szCs w:val="20"/>
        </w:rPr>
      </w:pPr>
      <w:r w:rsidRPr="005E43C5">
        <w:rPr>
          <w:b/>
          <w:sz w:val="20"/>
          <w:szCs w:val="20"/>
        </w:rPr>
        <w:t>Тестирование –</w:t>
      </w:r>
      <w:r w:rsidR="00C5278D" w:rsidRPr="005E43C5">
        <w:rPr>
          <w:b/>
          <w:sz w:val="20"/>
          <w:szCs w:val="20"/>
        </w:rPr>
        <w:t>2</w:t>
      </w:r>
    </w:p>
    <w:p w:rsidR="00484825" w:rsidRPr="005E43C5" w:rsidRDefault="00484825" w:rsidP="00960C19">
      <w:pPr>
        <w:pStyle w:val="aa"/>
        <w:rPr>
          <w:b/>
          <w:sz w:val="20"/>
          <w:szCs w:val="20"/>
        </w:rPr>
      </w:pPr>
      <w:r w:rsidRPr="005E43C5">
        <w:rPr>
          <w:b/>
          <w:sz w:val="20"/>
          <w:szCs w:val="20"/>
        </w:rPr>
        <w:t>К.соч. –</w:t>
      </w:r>
      <w:r w:rsidR="00C5278D" w:rsidRPr="005E43C5">
        <w:rPr>
          <w:b/>
          <w:sz w:val="20"/>
          <w:szCs w:val="20"/>
        </w:rPr>
        <w:t>1</w:t>
      </w:r>
    </w:p>
    <w:p w:rsidR="00484825" w:rsidRPr="005E43C5" w:rsidRDefault="00484825" w:rsidP="00960C19">
      <w:pPr>
        <w:pStyle w:val="aa"/>
        <w:rPr>
          <w:b/>
          <w:sz w:val="20"/>
          <w:szCs w:val="20"/>
        </w:rPr>
      </w:pPr>
      <w:r w:rsidRPr="005E43C5">
        <w:rPr>
          <w:b/>
          <w:sz w:val="20"/>
          <w:szCs w:val="20"/>
        </w:rPr>
        <w:t>К.изл. –</w:t>
      </w:r>
      <w:r w:rsidR="00C5278D" w:rsidRPr="005E43C5">
        <w:rPr>
          <w:b/>
          <w:sz w:val="20"/>
          <w:szCs w:val="20"/>
        </w:rPr>
        <w:t>1</w:t>
      </w:r>
      <w:r w:rsidR="00433318" w:rsidRPr="005E43C5">
        <w:rPr>
          <w:b/>
          <w:sz w:val="20"/>
          <w:szCs w:val="20"/>
        </w:rPr>
        <w:t>?</w:t>
      </w:r>
    </w:p>
    <w:p w:rsidR="00484825" w:rsidRPr="005E43C5" w:rsidRDefault="00484825" w:rsidP="00253A68">
      <w:pPr>
        <w:pStyle w:val="aa"/>
        <w:jc w:val="center"/>
        <w:rPr>
          <w:sz w:val="20"/>
          <w:szCs w:val="20"/>
        </w:rPr>
      </w:pPr>
      <w:r w:rsidRPr="005E43C5">
        <w:rPr>
          <w:b/>
          <w:sz w:val="20"/>
          <w:szCs w:val="20"/>
        </w:rPr>
        <w:t>Сетка проверочных и контрольных работ</w:t>
      </w:r>
    </w:p>
    <w:tbl>
      <w:tblPr>
        <w:tblStyle w:val="afc"/>
        <w:tblW w:w="0" w:type="auto"/>
        <w:tblLook w:val="04A0"/>
      </w:tblPr>
      <w:tblGrid>
        <w:gridCol w:w="3227"/>
        <w:gridCol w:w="1586"/>
        <w:gridCol w:w="1586"/>
        <w:gridCol w:w="1586"/>
        <w:gridCol w:w="1586"/>
      </w:tblGrid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К1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Текстоведение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86" w:type="dxa"/>
          </w:tcPr>
          <w:p w:rsidR="00484825" w:rsidRPr="005E43C5" w:rsidRDefault="00960C19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О(резерв)</w:t>
            </w: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C5278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C5278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Деепричастие</w:t>
            </w: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5278D"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Причастие</w:t>
            </w:r>
          </w:p>
        </w:tc>
        <w:tc>
          <w:tcPr>
            <w:tcW w:w="1586" w:type="dxa"/>
          </w:tcPr>
          <w:p w:rsidR="00484825" w:rsidRPr="005E43C5" w:rsidRDefault="00C5278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К3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Имя числительное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484825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86" w:type="dxa"/>
          </w:tcPr>
          <w:p w:rsidR="00484825" w:rsidRPr="005E43C5" w:rsidRDefault="00E67E7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25" w:rsidRPr="005E43C5" w:rsidTr="00484825">
        <w:tc>
          <w:tcPr>
            <w:tcW w:w="3227" w:type="dxa"/>
          </w:tcPr>
          <w:p w:rsidR="00484825" w:rsidRPr="005E43C5" w:rsidRDefault="00253A68" w:rsidP="0048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586" w:type="dxa"/>
          </w:tcPr>
          <w:p w:rsidR="00484825" w:rsidRPr="005E43C5" w:rsidRDefault="00C5278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К4</w:t>
            </w:r>
          </w:p>
        </w:tc>
        <w:tc>
          <w:tcPr>
            <w:tcW w:w="1586" w:type="dxa"/>
          </w:tcPr>
          <w:p w:rsidR="00484825" w:rsidRPr="005E43C5" w:rsidRDefault="00C5278D" w:rsidP="0048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3C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84825" w:rsidRPr="005E43C5" w:rsidRDefault="00484825" w:rsidP="00484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825" w:rsidRPr="005E43C5" w:rsidRDefault="00484825" w:rsidP="004848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3C5" w:rsidRDefault="005E43C5" w:rsidP="00D637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E43C5" w:rsidSect="00C3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55" w:rsidRDefault="00CB5755" w:rsidP="00EC16A9">
      <w:pPr>
        <w:spacing w:after="0" w:line="240" w:lineRule="auto"/>
      </w:pPr>
      <w:r>
        <w:separator/>
      </w:r>
    </w:p>
  </w:endnote>
  <w:endnote w:type="continuationSeparator" w:id="1">
    <w:p w:rsidR="00CB5755" w:rsidRDefault="00CB5755" w:rsidP="00EC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55" w:rsidRDefault="00CB5755" w:rsidP="00EC16A9">
      <w:pPr>
        <w:spacing w:after="0" w:line="240" w:lineRule="auto"/>
      </w:pPr>
      <w:r>
        <w:separator/>
      </w:r>
    </w:p>
  </w:footnote>
  <w:footnote w:type="continuationSeparator" w:id="1">
    <w:p w:rsidR="00CB5755" w:rsidRDefault="00CB5755" w:rsidP="00EC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B1806"/>
    <w:rsid w:val="000832EF"/>
    <w:rsid w:val="000903D9"/>
    <w:rsid w:val="00094D71"/>
    <w:rsid w:val="00195467"/>
    <w:rsid w:val="00253A68"/>
    <w:rsid w:val="00264A04"/>
    <w:rsid w:val="002B22C8"/>
    <w:rsid w:val="002E703C"/>
    <w:rsid w:val="00433318"/>
    <w:rsid w:val="00484825"/>
    <w:rsid w:val="004D73E6"/>
    <w:rsid w:val="004D74D6"/>
    <w:rsid w:val="005E43C5"/>
    <w:rsid w:val="00695FAA"/>
    <w:rsid w:val="006E409A"/>
    <w:rsid w:val="007226B8"/>
    <w:rsid w:val="00782E28"/>
    <w:rsid w:val="007B1806"/>
    <w:rsid w:val="007C73AF"/>
    <w:rsid w:val="0081153F"/>
    <w:rsid w:val="008509B5"/>
    <w:rsid w:val="00867AF7"/>
    <w:rsid w:val="00894BCC"/>
    <w:rsid w:val="00900740"/>
    <w:rsid w:val="00924F89"/>
    <w:rsid w:val="00960C19"/>
    <w:rsid w:val="00971ACF"/>
    <w:rsid w:val="009D1BFC"/>
    <w:rsid w:val="00A656A2"/>
    <w:rsid w:val="00B53F51"/>
    <w:rsid w:val="00B96CF1"/>
    <w:rsid w:val="00C31F12"/>
    <w:rsid w:val="00C5278D"/>
    <w:rsid w:val="00C614F9"/>
    <w:rsid w:val="00C8295F"/>
    <w:rsid w:val="00CB5755"/>
    <w:rsid w:val="00D455E9"/>
    <w:rsid w:val="00D6373B"/>
    <w:rsid w:val="00E211D1"/>
    <w:rsid w:val="00E45868"/>
    <w:rsid w:val="00E67E7D"/>
    <w:rsid w:val="00EC16A9"/>
    <w:rsid w:val="00F9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3F"/>
  </w:style>
  <w:style w:type="paragraph" w:styleId="1">
    <w:name w:val="heading 1"/>
    <w:basedOn w:val="a"/>
    <w:next w:val="a"/>
    <w:link w:val="10"/>
    <w:uiPriority w:val="9"/>
    <w:qFormat/>
    <w:rsid w:val="00811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1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ersonalName">
    <w:name w:val="Personal Name"/>
    <w:basedOn w:val="a3"/>
    <w:rsid w:val="0081153F"/>
    <w:rPr>
      <w:b/>
      <w:cap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11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1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1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15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15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15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15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1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115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81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153F"/>
    <w:rPr>
      <w:b/>
      <w:bCs/>
    </w:rPr>
  </w:style>
  <w:style w:type="character" w:styleId="a9">
    <w:name w:val="Emphasis"/>
    <w:basedOn w:val="a0"/>
    <w:uiPriority w:val="20"/>
    <w:qFormat/>
    <w:rsid w:val="0081153F"/>
    <w:rPr>
      <w:i/>
      <w:iCs/>
    </w:rPr>
  </w:style>
  <w:style w:type="paragraph" w:styleId="aa">
    <w:name w:val="No Spacing"/>
    <w:link w:val="ab"/>
    <w:uiPriority w:val="1"/>
    <w:qFormat/>
    <w:rsid w:val="0081153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153F"/>
  </w:style>
  <w:style w:type="paragraph" w:styleId="ac">
    <w:name w:val="List Paragraph"/>
    <w:basedOn w:val="a"/>
    <w:uiPriority w:val="34"/>
    <w:qFormat/>
    <w:rsid w:val="00811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15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153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11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1153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1153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1153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1153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1153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1153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153F"/>
    <w:pPr>
      <w:outlineLvl w:val="9"/>
    </w:pPr>
  </w:style>
  <w:style w:type="table" w:styleId="af5">
    <w:name w:val="Light Shading"/>
    <w:basedOn w:val="a1"/>
    <w:uiPriority w:val="60"/>
    <w:rsid w:val="00EC16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EC1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EC16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6">
    <w:name w:val="header"/>
    <w:basedOn w:val="a"/>
    <w:link w:val="af7"/>
    <w:uiPriority w:val="99"/>
    <w:unhideWhenUsed/>
    <w:rsid w:val="00EC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C16A9"/>
  </w:style>
  <w:style w:type="paragraph" w:styleId="af8">
    <w:name w:val="footer"/>
    <w:basedOn w:val="a"/>
    <w:link w:val="af9"/>
    <w:uiPriority w:val="99"/>
    <w:unhideWhenUsed/>
    <w:rsid w:val="00EC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C16A9"/>
  </w:style>
  <w:style w:type="paragraph" w:styleId="afa">
    <w:name w:val="Balloon Text"/>
    <w:basedOn w:val="a"/>
    <w:link w:val="afb"/>
    <w:uiPriority w:val="99"/>
    <w:semiHidden/>
    <w:unhideWhenUsed/>
    <w:rsid w:val="007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226B8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B53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3F"/>
  </w:style>
  <w:style w:type="paragraph" w:styleId="1">
    <w:name w:val="heading 1"/>
    <w:basedOn w:val="a"/>
    <w:next w:val="a"/>
    <w:link w:val="10"/>
    <w:uiPriority w:val="9"/>
    <w:qFormat/>
    <w:rsid w:val="00811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1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1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ersonalName">
    <w:name w:val="Personal Name"/>
    <w:basedOn w:val="a3"/>
    <w:rsid w:val="0081153F"/>
    <w:rPr>
      <w:b/>
      <w:cap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11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1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1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15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15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15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15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15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15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115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81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153F"/>
    <w:rPr>
      <w:b/>
      <w:bCs/>
    </w:rPr>
  </w:style>
  <w:style w:type="character" w:styleId="a9">
    <w:name w:val="Emphasis"/>
    <w:basedOn w:val="a0"/>
    <w:uiPriority w:val="20"/>
    <w:qFormat/>
    <w:rsid w:val="0081153F"/>
    <w:rPr>
      <w:i/>
      <w:iCs/>
    </w:rPr>
  </w:style>
  <w:style w:type="paragraph" w:styleId="aa">
    <w:name w:val="No Spacing"/>
    <w:link w:val="ab"/>
    <w:uiPriority w:val="1"/>
    <w:qFormat/>
    <w:rsid w:val="0081153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153F"/>
  </w:style>
  <w:style w:type="paragraph" w:styleId="ac">
    <w:name w:val="List Paragraph"/>
    <w:basedOn w:val="a"/>
    <w:uiPriority w:val="34"/>
    <w:qFormat/>
    <w:rsid w:val="00811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15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153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11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1153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1153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1153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1153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1153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1153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153F"/>
    <w:pPr>
      <w:outlineLvl w:val="9"/>
    </w:pPr>
  </w:style>
  <w:style w:type="table" w:styleId="af5">
    <w:name w:val="Light Shading"/>
    <w:basedOn w:val="a1"/>
    <w:uiPriority w:val="60"/>
    <w:rsid w:val="00EC16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EC1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EC16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6">
    <w:name w:val="header"/>
    <w:basedOn w:val="a"/>
    <w:link w:val="af7"/>
    <w:uiPriority w:val="99"/>
    <w:unhideWhenUsed/>
    <w:rsid w:val="00EC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C16A9"/>
  </w:style>
  <w:style w:type="paragraph" w:styleId="af8">
    <w:name w:val="footer"/>
    <w:basedOn w:val="a"/>
    <w:link w:val="af9"/>
    <w:uiPriority w:val="99"/>
    <w:unhideWhenUsed/>
    <w:rsid w:val="00EC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C16A9"/>
  </w:style>
  <w:style w:type="paragraph" w:styleId="afa">
    <w:name w:val="Balloon Text"/>
    <w:basedOn w:val="a"/>
    <w:link w:val="afb"/>
    <w:uiPriority w:val="99"/>
    <w:semiHidden/>
    <w:unhideWhenUsed/>
    <w:rsid w:val="007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226B8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B53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F9F2-9DFE-4AC8-A823-83189B1C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13100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Elkina</dc:creator>
  <cp:keywords/>
  <dc:description/>
  <cp:lastModifiedBy>user</cp:lastModifiedBy>
  <cp:revision>15</cp:revision>
  <dcterms:created xsi:type="dcterms:W3CDTF">2012-06-08T18:19:00Z</dcterms:created>
  <dcterms:modified xsi:type="dcterms:W3CDTF">2012-12-05T19:06:00Z</dcterms:modified>
</cp:coreProperties>
</file>