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021" w:rsidRPr="00CB1021" w:rsidRDefault="00CB1021" w:rsidP="00CB102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B102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Простой расчет сложных процентов</w:t>
      </w:r>
    </w:p>
    <w:p w:rsidR="00CB1021" w:rsidRPr="00CB1021" w:rsidRDefault="00CB1021" w:rsidP="00CB10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0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Чтобы лучше усвоить расчет сложных процентов, давайте разберём пример.</w:t>
      </w:r>
      <w:r w:rsidRPr="00CB10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Представим, что вы положили 10 000 </w:t>
      </w:r>
      <w:proofErr w:type="spellStart"/>
      <w:r w:rsidRPr="00CB1021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proofErr w:type="spellEnd"/>
      <w:r w:rsidRPr="00CB1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банк под 10 процентов годовых. </w:t>
      </w:r>
      <w:r w:rsidRPr="00CB10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Через год на вашем банковском счету будет лежать сумма SUM = 10000 + 10000*10% = 11 000 руб.</w:t>
      </w:r>
      <w:r w:rsidRPr="00CB10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Ваша прибыль - 1000 рублей. </w:t>
      </w:r>
      <w:r w:rsidRPr="00CB10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Вы решили оставить 11 000 </w:t>
      </w:r>
      <w:proofErr w:type="spellStart"/>
      <w:r w:rsidRPr="00CB1021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proofErr w:type="spellEnd"/>
      <w:r w:rsidRPr="00CB1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второй год в банке под те же 10 процентов. </w:t>
      </w:r>
      <w:r w:rsidRPr="00CB10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Через 2 года в банке накопится 11000 + 11000*10% = 12 100 руб.</w:t>
      </w:r>
    </w:p>
    <w:p w:rsidR="00CB1021" w:rsidRPr="00CB1021" w:rsidRDefault="00CB1021" w:rsidP="00CB10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0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Прибыль за первый год (1000 рублей) прибавилась к основной сумме (10000р) и на второй год уже сама генерировала новую прибыль. Тогда на 3-й год прибыль за 2-й год прибавится к основной сумме и будет сама генерировать новую прибыль. И так далее.</w:t>
      </w:r>
    </w:p>
    <w:p w:rsidR="00CB1021" w:rsidRPr="00CB1021" w:rsidRDefault="00CB1021" w:rsidP="00CB102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B1021">
        <w:rPr>
          <w:rFonts w:ascii="Times New Roman" w:eastAsia="Times New Roman" w:hAnsi="Times New Roman" w:cs="Times New Roman"/>
          <w:sz w:val="27"/>
          <w:szCs w:val="27"/>
          <w:lang w:eastAsia="ru-RU"/>
        </w:rPr>
        <w:t>Этот эффект и получил название сложный процент.</w:t>
      </w:r>
    </w:p>
    <w:p w:rsidR="00CB1021" w:rsidRPr="00CB1021" w:rsidRDefault="00CB1021" w:rsidP="00CB10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02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вся прибыль прибавляется к основной сумме и в дальнейшем уже сама производит новую прибыль.</w:t>
      </w:r>
    </w:p>
    <w:p w:rsidR="00CB1021" w:rsidRPr="00CB1021" w:rsidRDefault="00CB1021" w:rsidP="00CB102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B102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Формула сложного процента:</w:t>
      </w:r>
    </w:p>
    <w:p w:rsidR="00CB1021" w:rsidRPr="00CB1021" w:rsidRDefault="00CB1021" w:rsidP="00CB1021">
      <w:pPr>
        <w:pBdr>
          <w:top w:val="dashed" w:sz="6" w:space="8" w:color="000000"/>
          <w:left w:val="dashed" w:sz="6" w:space="8" w:color="000000"/>
          <w:bottom w:val="dashed" w:sz="6" w:space="8" w:color="000000"/>
          <w:right w:val="dashed" w:sz="6" w:space="8" w:color="000000"/>
        </w:pBd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B10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SUM = X * (1 + %)</w:t>
      </w:r>
      <w:r w:rsidRPr="00CB1021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ru-RU"/>
        </w:rPr>
        <w:t>n</w:t>
      </w:r>
      <w:r w:rsidRPr="00CB10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CB1021" w:rsidRPr="00CB1021" w:rsidRDefault="00CB1021" w:rsidP="00CB10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 </w:t>
      </w:r>
      <w:r w:rsidRPr="00CB10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SUM - конечная сумма;</w:t>
      </w:r>
      <w:r w:rsidRPr="00CB10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X - начальная сумма;</w:t>
      </w:r>
      <w:r w:rsidRPr="00CB10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% - процентная ставка, процентов годовых /100;</w:t>
      </w:r>
      <w:r w:rsidRPr="00CB10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n - количество периодов, лет (месяцев, кварталов).</w:t>
      </w:r>
    </w:p>
    <w:p w:rsidR="00CB1021" w:rsidRPr="00CB1021" w:rsidRDefault="00CB1021" w:rsidP="00CB10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02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Расчет сложных процентов: Пример 1.</w:t>
      </w:r>
      <w:r w:rsidRPr="00CB10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Вы положили 50 000 </w:t>
      </w:r>
      <w:proofErr w:type="spellStart"/>
      <w:r w:rsidRPr="00CB1021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proofErr w:type="spellEnd"/>
      <w:r w:rsidRPr="00CB1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банк под 10% годовых на 5 лет. Какая сумма будет у вас через 5 лет? Рассчитаем по формуле сложного процента:</w:t>
      </w:r>
    </w:p>
    <w:p w:rsidR="00CB1021" w:rsidRPr="00CB1021" w:rsidRDefault="00CB1021" w:rsidP="00CB102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021">
        <w:rPr>
          <w:rFonts w:ascii="Times New Roman" w:eastAsia="Times New Roman" w:hAnsi="Times New Roman" w:cs="Times New Roman"/>
          <w:sz w:val="24"/>
          <w:szCs w:val="24"/>
          <w:lang w:eastAsia="ru-RU"/>
        </w:rPr>
        <w:t>SUM = 50000 * (1 + 10/100)</w:t>
      </w:r>
      <w:r w:rsidRPr="00CB102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5</w:t>
      </w:r>
      <w:r w:rsidRPr="00CB1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80 525, 5 руб.</w:t>
      </w:r>
    </w:p>
    <w:p w:rsidR="00CB1021" w:rsidRPr="00CB1021" w:rsidRDefault="00CB1021" w:rsidP="00CB10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Сложный процент может использоваться, когда вы открываете срочный вклад в банке. По условиям банковского договора процент может </w:t>
      </w:r>
      <w:proofErr w:type="gramStart"/>
      <w:r w:rsidRPr="00CB10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начисляться</w:t>
      </w:r>
      <w:proofErr w:type="gramEnd"/>
      <w:r w:rsidRPr="00CB1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например ежеквартально, либо ежемесячно.</w:t>
      </w:r>
    </w:p>
    <w:p w:rsidR="00CB1021" w:rsidRPr="00CB1021" w:rsidRDefault="00CB1021" w:rsidP="00CB10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02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Расчет сложных процентов: Пример 2.</w:t>
      </w:r>
      <w:r w:rsidRPr="00CB10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Рассчитаем, какая будет конечная сумма, если вы положили 10 000 </w:t>
      </w:r>
      <w:proofErr w:type="spellStart"/>
      <w:r w:rsidRPr="00CB1021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proofErr w:type="spellEnd"/>
      <w:r w:rsidRPr="00CB1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12 месяцев под 10% годовых с ежемесячным начислением процентов.</w:t>
      </w:r>
    </w:p>
    <w:p w:rsidR="00CB1021" w:rsidRPr="00CB1021" w:rsidRDefault="00CB1021" w:rsidP="00CB102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021">
        <w:rPr>
          <w:rFonts w:ascii="Times New Roman" w:eastAsia="Times New Roman" w:hAnsi="Times New Roman" w:cs="Times New Roman"/>
          <w:sz w:val="24"/>
          <w:szCs w:val="24"/>
          <w:lang w:eastAsia="ru-RU"/>
        </w:rPr>
        <w:t>SUM = 10000 * (1+10/100/12)</w:t>
      </w:r>
      <w:r w:rsidRPr="00CB102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12</w:t>
      </w:r>
      <w:r w:rsidRPr="00CB1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11047,13 руб.</w:t>
      </w:r>
    </w:p>
    <w:p w:rsidR="00CB1021" w:rsidRPr="00CB1021" w:rsidRDefault="00CB1021" w:rsidP="00CB10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0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Прибыль составила:</w:t>
      </w:r>
    </w:p>
    <w:p w:rsidR="00CB1021" w:rsidRPr="00CB1021" w:rsidRDefault="00CB1021" w:rsidP="00CB102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ПРИБЫЛЬ = 11047,13 - 10000 = 1047,13 </w:t>
      </w:r>
      <w:proofErr w:type="spellStart"/>
      <w:r w:rsidRPr="00CB1021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proofErr w:type="spellEnd"/>
    </w:p>
    <w:p w:rsidR="00CB1021" w:rsidRPr="00CB1021" w:rsidRDefault="00CB1021" w:rsidP="00CB10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02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Доходность составила (в процентах годовых):</w:t>
      </w:r>
    </w:p>
    <w:p w:rsidR="00CB1021" w:rsidRPr="00CB1021" w:rsidRDefault="00CB1021" w:rsidP="00CB102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0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% = 1047,13 / 10000 = 10,47 %</w:t>
      </w:r>
    </w:p>
    <w:p w:rsidR="00CB1021" w:rsidRPr="00CB1021" w:rsidRDefault="00CB1021" w:rsidP="00CB10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021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есть при ежемесячном начислении процентов доходность оказывается больше, чем при начислении процентов один раз за весь период.</w:t>
      </w:r>
    </w:p>
    <w:p w:rsidR="00CB1021" w:rsidRPr="00CB1021" w:rsidRDefault="00CB1021" w:rsidP="00CB10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021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 не снимаете прибыль, тогда начинает работать сложный процент.</w:t>
      </w:r>
    </w:p>
    <w:p w:rsidR="00DF5D2D" w:rsidRDefault="00DF5D2D">
      <w:bookmarkStart w:id="0" w:name="_GoBack"/>
      <w:bookmarkEnd w:id="0"/>
    </w:p>
    <w:sectPr w:rsidR="00DF5D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021"/>
    <w:rsid w:val="00CB1021"/>
    <w:rsid w:val="00DF5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42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Свинцова</dc:creator>
  <cp:lastModifiedBy>Свинцова</cp:lastModifiedBy>
  <cp:revision>1</cp:revision>
  <dcterms:created xsi:type="dcterms:W3CDTF">2015-01-21T16:33:00Z</dcterms:created>
  <dcterms:modified xsi:type="dcterms:W3CDTF">2015-01-21T16:34:00Z</dcterms:modified>
</cp:coreProperties>
</file>