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F5CE9" w:rsidRPr="006C2BD1" w:rsidTr="00CF5CE9">
        <w:tc>
          <w:tcPr>
            <w:tcW w:w="7393" w:type="dxa"/>
          </w:tcPr>
          <w:p w:rsidR="00CF5CE9" w:rsidRPr="006C2BD1" w:rsidRDefault="00CF5CE9" w:rsidP="00CF5C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  <w:p w:rsidR="00CF5CE9" w:rsidRPr="006C2BD1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F5CE9"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Вычислите:</w:t>
            </w:r>
          </w:p>
          <w:p w:rsidR="006D28E8" w:rsidRPr="006C2BD1" w:rsidRDefault="00CF5CE9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6D28E8"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6D28E8"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</w:t>
            </w:r>
          </w:p>
          <w:p w:rsidR="006D28E8" w:rsidRPr="006C2BD1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D28E8"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значение выражения:</w:t>
            </w:r>
          </w:p>
          <w:p w:rsidR="006D28E8" w:rsidRPr="006C2BD1" w:rsidRDefault="006C2BD1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den>
                </m:f>
              </m:oMath>
            </m:oMathPara>
          </w:p>
          <w:p w:rsidR="006D28E8" w:rsidRPr="006C2BD1" w:rsidRDefault="006D28E8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E8" w:rsidRPr="006C2BD1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F5CE9" w:rsidRPr="006C2BD1">
              <w:rPr>
                <w:rFonts w:ascii="Times New Roman" w:hAnsi="Times New Roman" w:cs="Times New Roman"/>
                <w:sz w:val="24"/>
                <w:szCs w:val="24"/>
              </w:rPr>
              <w:t>Ведро вмещает 12 л воды. Какая часть ведра будет наполнена, если в него налить 8 л воды?</w:t>
            </w:r>
          </w:p>
          <w:p w:rsidR="00CF5CE9" w:rsidRPr="006C2BD1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D28E8"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 процент дробью и, если возможно, сократите её: 23%, 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8E8"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0%, 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75%.</w:t>
            </w:r>
          </w:p>
          <w:p w:rsidR="00310AA2" w:rsidRPr="006C2BD1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Цена книги повысилась на 15%. Найдите новую цену книги, если прежняя составляла 80 рублей.</w:t>
            </w:r>
          </w:p>
          <w:p w:rsidR="00CF5CE9" w:rsidRDefault="00CE6240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Из 200 учащихся 6 классов 63% - девочки. Каков процент мальчиков в 6 классах? Сколько девочек и мальчиков в 6-х классах?</w:t>
            </w:r>
          </w:p>
          <w:p w:rsidR="006C2BD1" w:rsidRPr="006C2BD1" w:rsidRDefault="006C2BD1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CF5CE9" w:rsidRPr="006C2BD1" w:rsidRDefault="00CF5CE9" w:rsidP="00CF5C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6D28E8" w:rsidRPr="006C2BD1" w:rsidRDefault="00CE6240" w:rsidP="006D28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D28E8"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Вычислите:</w:t>
            </w:r>
          </w:p>
          <w:p w:rsidR="006D28E8" w:rsidRPr="006C2BD1" w:rsidRDefault="006D28E8" w:rsidP="006D2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</w:t>
            </w:r>
          </w:p>
          <w:p w:rsidR="006D28E8" w:rsidRPr="006C2BD1" w:rsidRDefault="00CE6240" w:rsidP="006D28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D28E8"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Найдите значение выражения:</w:t>
            </w:r>
          </w:p>
          <w:p w:rsidR="00CF5CE9" w:rsidRPr="006C2BD1" w:rsidRDefault="006C2BD1" w:rsidP="00CF5C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A2" w:rsidRPr="006C2BD1" w:rsidRDefault="00CE6240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F5CE9" w:rsidRPr="006C2BD1">
              <w:rPr>
                <w:rFonts w:ascii="Times New Roman" w:hAnsi="Times New Roman" w:cs="Times New Roman"/>
                <w:sz w:val="24"/>
                <w:szCs w:val="24"/>
              </w:rPr>
              <w:t>В канистру вмещается 20 л воды. Какая часть канистры будет наполнена, если в нее налить 15 л воды?</w:t>
            </w:r>
          </w:p>
          <w:p w:rsidR="00310AA2" w:rsidRPr="006C2BD1" w:rsidRDefault="00CE6240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Выразите процент дробью и, если возможно, сократите её: 79%, 25%, 50%.</w:t>
            </w:r>
          </w:p>
          <w:p w:rsidR="00310AA2" w:rsidRPr="006C2BD1" w:rsidRDefault="00CE6240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Цена газеты понизилась на 15%. Найдите новую цену газеты, если прежняя составляла 60 рублей.</w:t>
            </w:r>
          </w:p>
          <w:p w:rsidR="00CF5CE9" w:rsidRPr="006C2BD1" w:rsidRDefault="00CE6240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310AA2" w:rsidRPr="006C2BD1">
              <w:rPr>
                <w:rFonts w:ascii="Times New Roman" w:hAnsi="Times New Roman" w:cs="Times New Roman"/>
                <w:sz w:val="24"/>
                <w:szCs w:val="24"/>
              </w:rPr>
              <w:t>Из 200 учащихся 6 классов 56% - мальчики. Каков процент девочек в 6 классах? Сколько девочек и мальчиков в 6-х классах?</w:t>
            </w:r>
          </w:p>
        </w:tc>
      </w:tr>
      <w:tr w:rsidR="006C2BD1" w:rsidRPr="006C2BD1" w:rsidTr="00CF5CE9">
        <w:tc>
          <w:tcPr>
            <w:tcW w:w="7393" w:type="dxa"/>
          </w:tcPr>
          <w:p w:rsidR="006C2BD1" w:rsidRPr="006C2BD1" w:rsidRDefault="006C2BD1" w:rsidP="006C2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№1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1.Вычислите: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</w:t>
            </w:r>
            <w:bookmarkStart w:id="0" w:name="_GoBack"/>
            <w:bookmarkEnd w:id="0"/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2.Найдите значение выражения: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den>
                    </m:f>
                  </m:den>
                </m:f>
              </m:oMath>
            </m:oMathPara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Ведро вмещает 12 л воды. Какая часть ведра будет наполнена, если в него налить 8 л воды?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Выразите процент дробью и, если возможно, сократите её: 23%, 20%, 75%.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Цена книги повысилась на 15%. Найдите новую цену книги, если прежняя составляла 80 рублей.</w:t>
            </w:r>
          </w:p>
          <w:p w:rsidR="006C2BD1" w:rsidRPr="006C2BD1" w:rsidRDefault="006C2BD1" w:rsidP="006C2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Из 200 учащихся 6 классов 63% - девочки. Каков процент мальчиков в 6 классах? Сколько девочек и мальчиков в 6-х классах?</w:t>
            </w:r>
          </w:p>
        </w:tc>
        <w:tc>
          <w:tcPr>
            <w:tcW w:w="7393" w:type="dxa"/>
          </w:tcPr>
          <w:p w:rsidR="006C2BD1" w:rsidRPr="006C2BD1" w:rsidRDefault="006C2BD1" w:rsidP="006C2B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 2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1.Вычислите: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Pr="006C2B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     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2.Найдите значение выражения: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В канистру вмещается 20 л воды. Какая часть канистры будет наполнена, если в нее налить 15 л воды?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Выразите процент дробью и, если возможно, сократите её: 79%, 25%, 50%.</w:t>
            </w:r>
          </w:p>
          <w:p w:rsidR="006C2BD1" w:rsidRPr="006C2BD1" w:rsidRDefault="006C2BD1" w:rsidP="006C2B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Цена газеты понизилась на 15%. Найдите новую цену газеты, если прежняя составляла 60 рублей.</w:t>
            </w:r>
          </w:p>
          <w:p w:rsidR="006C2BD1" w:rsidRPr="006C2BD1" w:rsidRDefault="006C2BD1" w:rsidP="006C2B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BD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C2BD1">
              <w:rPr>
                <w:rFonts w:ascii="Times New Roman" w:hAnsi="Times New Roman" w:cs="Times New Roman"/>
                <w:sz w:val="24"/>
                <w:szCs w:val="24"/>
              </w:rPr>
              <w:t>Из 200 учащихся 6 классов 56% - мальчики. Каков процент девочек в 6 классах? Сколько девочек и мальчиков в 6-х классах?</w:t>
            </w:r>
          </w:p>
        </w:tc>
      </w:tr>
    </w:tbl>
    <w:p w:rsidR="00D72307" w:rsidRPr="00CF5CE9" w:rsidRDefault="00D72307" w:rsidP="00CF5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72307" w:rsidRPr="00CF5CE9" w:rsidSect="00CF5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E9"/>
    <w:rsid w:val="00310AA2"/>
    <w:rsid w:val="006C2BD1"/>
    <w:rsid w:val="006D28E8"/>
    <w:rsid w:val="00CE6240"/>
    <w:rsid w:val="00CF5CE9"/>
    <w:rsid w:val="00D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E9"/>
    <w:pPr>
      <w:spacing w:after="0" w:line="240" w:lineRule="auto"/>
    </w:pPr>
  </w:style>
  <w:style w:type="table" w:styleId="a4">
    <w:name w:val="Table Grid"/>
    <w:basedOn w:val="a1"/>
    <w:uiPriority w:val="59"/>
    <w:rsid w:val="00CF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5C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E9"/>
    <w:pPr>
      <w:spacing w:after="0" w:line="240" w:lineRule="auto"/>
    </w:pPr>
  </w:style>
  <w:style w:type="table" w:styleId="a4">
    <w:name w:val="Table Grid"/>
    <w:basedOn w:val="a1"/>
    <w:uiPriority w:val="59"/>
    <w:rsid w:val="00CF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5CE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2014-09-28T19:21:00Z</cp:lastPrinted>
  <dcterms:created xsi:type="dcterms:W3CDTF">2014-09-26T13:51:00Z</dcterms:created>
  <dcterms:modified xsi:type="dcterms:W3CDTF">2014-09-28T19:21:00Z</dcterms:modified>
</cp:coreProperties>
</file>