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40" w:rsidRPr="00EC19D7" w:rsidRDefault="00E63740" w:rsidP="00A91037">
      <w:pPr>
        <w:pStyle w:val="a3"/>
        <w:rPr>
          <w:rFonts w:ascii="Times New Roman" w:hAnsi="Times New Roman" w:cs="Times New Roman"/>
          <w:sz w:val="20"/>
          <w:szCs w:val="20"/>
        </w:rPr>
      </w:pPr>
      <w:r w:rsidRPr="00EC19D7">
        <w:rPr>
          <w:rFonts w:ascii="Times New Roman" w:hAnsi="Times New Roman" w:cs="Times New Roman"/>
          <w:sz w:val="20"/>
          <w:szCs w:val="20"/>
        </w:rPr>
        <w:t xml:space="preserve">ЕГЭ В </w:t>
      </w:r>
      <w:r w:rsidR="00626BD2" w:rsidRPr="00EC19D7">
        <w:rPr>
          <w:rFonts w:ascii="Times New Roman" w:hAnsi="Times New Roman" w:cs="Times New Roman"/>
          <w:sz w:val="20"/>
          <w:szCs w:val="20"/>
        </w:rPr>
        <w:t>8</w:t>
      </w:r>
    </w:p>
    <w:p w:rsidR="006D56AA" w:rsidRPr="00EC19D7" w:rsidRDefault="00666BBC" w:rsidP="00A91037">
      <w:pPr>
        <w:pStyle w:val="a3"/>
        <w:rPr>
          <w:rFonts w:ascii="Times New Roman" w:hAnsi="Times New Roman" w:cs="Times New Roman"/>
          <w:sz w:val="20"/>
          <w:szCs w:val="20"/>
        </w:rPr>
      </w:pPr>
      <w:r w:rsidRPr="00EC19D7">
        <w:rPr>
          <w:rFonts w:ascii="Times New Roman" w:hAnsi="Times New Roman" w:cs="Times New Roman"/>
          <w:sz w:val="20"/>
          <w:szCs w:val="20"/>
        </w:rPr>
        <w:t>Вариант № 2</w:t>
      </w:r>
    </w:p>
    <w:p w:rsidR="00E63740" w:rsidRPr="00EC19D7" w:rsidRDefault="00E63740" w:rsidP="00A9103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A01FC" w:rsidRPr="00EC19D7" w:rsidRDefault="005A01FC" w:rsidP="005A01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Прямая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95350" cy="161925"/>
            <wp:effectExtent l="19050" t="0" r="0" b="0"/>
            <wp:docPr id="110" name="Рисунок 16" descr="y~=~8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~=~8x+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параллельна касательной к графику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23950" cy="190500"/>
            <wp:effectExtent l="19050" t="0" r="0" b="0"/>
            <wp:docPr id="111" name="Рисунок 17" descr="y~=~x^2+5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~=~x^2+5x+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абсциссу точки касания. </w:t>
      </w:r>
    </w:p>
    <w:p w:rsidR="005F633B" w:rsidRPr="00EC19D7" w:rsidRDefault="005F633B" w:rsidP="005F633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</w:t>
      </w:r>
      <w:proofErr w:type="gramEnd"/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19150" cy="161925"/>
            <wp:effectExtent l="19050" t="0" r="0" b="0"/>
            <wp:docPr id="112" name="Рисунок 4" descr="y~=~8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~=~8x-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касательной к графику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28750" cy="190500"/>
            <wp:effectExtent l="19050" t="0" r="0" b="0"/>
            <wp:docPr id="113" name="Рисунок 5" descr="y~=~x^3+x^2+8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x^3+x^2+8x-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абсциссу точки касания. </w:t>
      </w:r>
    </w:p>
    <w:p w:rsidR="005F633B" w:rsidRPr="00EC19D7" w:rsidRDefault="005F633B" w:rsidP="005F633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27" name="Рисунок 10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128" name="Рисунок 11" descr="(-5;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-5; 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Определите количество целых точек, в которых производная функции положительна.</w:t>
      </w:r>
    </w:p>
    <w:p w:rsidR="005F633B" w:rsidRPr="00EC19D7" w:rsidRDefault="005F633B" w:rsidP="005F633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34222" cy="1390650"/>
            <wp:effectExtent l="19050" t="0" r="0" b="0"/>
            <wp:docPr id="129" name="Рисунок 12" descr="task-1/ps/task-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sk-1/ps/task-1.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22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3B" w:rsidRPr="00EC19D7" w:rsidRDefault="005F633B" w:rsidP="005F633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49" name="Рисунок 2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50" name="Рисунок 27" descr="(-3;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(-3; 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точек, в которых касательная к графику функции параллельна прямой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61925"/>
            <wp:effectExtent l="19050" t="0" r="0" b="0"/>
            <wp:docPr id="151" name="Рисунок 28" descr="y=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=-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633B" w:rsidRPr="00EC19D7" w:rsidRDefault="005F633B" w:rsidP="005F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00275" cy="1216623"/>
            <wp:effectExtent l="19050" t="0" r="9525" b="0"/>
            <wp:docPr id="152" name="Рисунок 29" descr="task-2/ps/task-2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sk-2/ps/task-2.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1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3B" w:rsidRPr="00EC19D7" w:rsidRDefault="005F633B" w:rsidP="005F633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81" name="Рисунок 3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182" name="Рисунок 32" descr="(-7;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(-7; 7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сумму точек экстремума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183" name="Рисунок 3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633B" w:rsidRPr="00EC19D7" w:rsidRDefault="005F633B" w:rsidP="005F633B">
      <w:pPr>
        <w:pStyle w:val="a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14550" cy="1290375"/>
            <wp:effectExtent l="19050" t="0" r="0" b="0"/>
            <wp:docPr id="184" name="Рисунок 34" descr="task-3/ps/task-3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ask-3/ps/task-3.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9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3B" w:rsidRPr="00EC19D7" w:rsidRDefault="005F633B" w:rsidP="005F633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191" name="Рисунок 22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192" name="Рисунок 2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93" name="Рисунок 24" descr="(-3;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(-3; 10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какой точке отрезка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180975"/>
            <wp:effectExtent l="19050" t="0" r="0" b="0"/>
            <wp:docPr id="194" name="Рисунок 25" descr="[0; 4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0; 4 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195" name="Рисунок 2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наибольшее значение?</w:t>
      </w:r>
    </w:p>
    <w:p w:rsidR="005F633B" w:rsidRPr="00EC19D7" w:rsidRDefault="005F633B" w:rsidP="005F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95500" cy="1484313"/>
            <wp:effectExtent l="19050" t="0" r="0" b="0"/>
            <wp:docPr id="196" name="Рисунок 27" descr="task-4/ps/task-4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ask-4/ps/task-4.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3B" w:rsidRPr="00EC19D7" w:rsidRDefault="005F633B" w:rsidP="005F633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21" name="Рисунок 36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22" name="Рисунок 3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223" name="Рисунок 38" descr="(-17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-17; 5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 максимума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24" name="Рисунок 3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принадлежащих отрезку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180975"/>
            <wp:effectExtent l="19050" t="0" r="0" b="0"/>
            <wp:docPr id="225" name="Рисунок 40" descr="[-1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[-15;0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633B" w:rsidRPr="00EC19D7" w:rsidRDefault="005F633B" w:rsidP="005F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124200" cy="1443245"/>
            <wp:effectExtent l="19050" t="0" r="0" b="0"/>
            <wp:docPr id="226" name="Рисунок 41" descr="task-5/ps/task-5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sk-5/ps/task-5.4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4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EC19D7" w:rsidRDefault="0071245A" w:rsidP="005F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33B" w:rsidRPr="00EC19D7" w:rsidRDefault="005F633B" w:rsidP="005F633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45" name="Рисунок 36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46" name="Рисунок 3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247" name="Рисунок 38" descr="(-2;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-2; 15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 экстремума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48" name="Рисунок 3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принадлежащих отрезку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180975"/>
            <wp:effectExtent l="19050" t="0" r="9525" b="0"/>
            <wp:docPr id="249" name="Рисунок 40" descr="[2;1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[2;10]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633B" w:rsidRPr="00EC19D7" w:rsidRDefault="005F633B" w:rsidP="005F633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13062" cy="1323975"/>
            <wp:effectExtent l="19050" t="0" r="0" b="0"/>
            <wp:docPr id="250" name="Рисунок 41" descr="task-5/ps/task-5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sk-5/ps/task-5.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62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3B" w:rsidRPr="00EC19D7" w:rsidRDefault="005F633B" w:rsidP="005F633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74" name="Рисунок 19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75" name="Рисунок 2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276" name="Рисунок 21" descr="(-4;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(-4; 7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промежутки убывания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77" name="Рисунок 2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ответе укажите сумму целых точек, входящих в эти промежутки.</w:t>
      </w:r>
    </w:p>
    <w:p w:rsidR="005F633B" w:rsidRPr="00EC19D7" w:rsidRDefault="005F633B" w:rsidP="005F633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38300" cy="1313731"/>
            <wp:effectExtent l="19050" t="0" r="0" b="0"/>
            <wp:docPr id="278" name="Рисунок 23" descr="task-6/ps/task-6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sk-6/ps/task-6.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1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3B" w:rsidRPr="00EC19D7" w:rsidRDefault="005F633B" w:rsidP="005F633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99" name="Рисунок 25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00" name="Рисунок 2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301" name="Рисунок 27" descr="(-14;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(-14; 3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промежутки убывания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02" name="Рисунок 2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ответе укажите длину наибольшего из них.</w:t>
      </w:r>
    </w:p>
    <w:p w:rsidR="005F633B" w:rsidRPr="00EC19D7" w:rsidRDefault="005F633B" w:rsidP="005F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76500" cy="1417525"/>
            <wp:effectExtent l="19050" t="0" r="0" b="0"/>
            <wp:docPr id="303" name="Рисунок 29" descr="task-7/ps/task-7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sk-7/ps/task-7.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24" w:rsidRPr="00523224" w:rsidRDefault="00523224" w:rsidP="005232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24">
        <w:rPr>
          <w:rFonts w:ascii="Times New Roman" w:eastAsia="Times New Roman" w:hAnsi="Times New Roman" w:cs="Times New Roman"/>
          <w:lang w:eastAsia="ru-RU"/>
        </w:rPr>
        <w:t xml:space="preserve">На рисунке изображен график </w:t>
      </w:r>
      <w:r w:rsidRPr="00523224">
        <w:rPr>
          <w:noProof/>
          <w:lang w:eastAsia="ru-RU"/>
        </w:rPr>
        <w:drawing>
          <wp:inline distT="0" distB="0" distL="0" distR="0">
            <wp:extent cx="628650" cy="190500"/>
            <wp:effectExtent l="19050" t="0" r="0" b="0"/>
            <wp:docPr id="71" name="Рисунок 71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224">
        <w:rPr>
          <w:rFonts w:ascii="Times New Roman" w:eastAsia="Times New Roman" w:hAnsi="Times New Roman" w:cs="Times New Roman"/>
          <w:lang w:eastAsia="ru-RU"/>
        </w:rPr>
        <w:t xml:space="preserve"> — производной функции </w:t>
      </w:r>
      <w:r w:rsidRPr="00523224">
        <w:rPr>
          <w:noProof/>
          <w:lang w:eastAsia="ru-RU"/>
        </w:rPr>
        <w:drawing>
          <wp:inline distT="0" distB="0" distL="0" distR="0">
            <wp:extent cx="323850" cy="180975"/>
            <wp:effectExtent l="19050" t="0" r="0" b="0"/>
            <wp:docPr id="72" name="Рисунок 7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224">
        <w:rPr>
          <w:rFonts w:ascii="Times New Roman" w:eastAsia="Times New Roman" w:hAnsi="Times New Roman" w:cs="Times New Roman"/>
          <w:lang w:eastAsia="ru-RU"/>
        </w:rPr>
        <w:t xml:space="preserve">, определенной на интервале </w:t>
      </w:r>
      <w:r w:rsidRPr="00523224">
        <w:rPr>
          <w:noProof/>
          <w:lang w:eastAsia="ru-RU"/>
        </w:rPr>
        <w:drawing>
          <wp:inline distT="0" distB="0" distL="0" distR="0">
            <wp:extent cx="590550" cy="180975"/>
            <wp:effectExtent l="19050" t="0" r="0" b="0"/>
            <wp:docPr id="73" name="Рисунок 73" descr="(-2;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(-2; 11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224">
        <w:rPr>
          <w:rFonts w:ascii="Times New Roman" w:eastAsia="Times New Roman" w:hAnsi="Times New Roman" w:cs="Times New Roman"/>
          <w:lang w:eastAsia="ru-RU"/>
        </w:rPr>
        <w:t xml:space="preserve">. Найдите количество точек, в которых касательная к графику функции </w:t>
      </w:r>
      <w:r w:rsidRPr="00523224">
        <w:rPr>
          <w:noProof/>
          <w:lang w:eastAsia="ru-RU"/>
        </w:rPr>
        <w:drawing>
          <wp:inline distT="0" distB="0" distL="0" distR="0">
            <wp:extent cx="323850" cy="180975"/>
            <wp:effectExtent l="19050" t="0" r="0" b="0"/>
            <wp:docPr id="74" name="Рисунок 7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224">
        <w:rPr>
          <w:rFonts w:ascii="Times New Roman" w:eastAsia="Times New Roman" w:hAnsi="Times New Roman" w:cs="Times New Roman"/>
          <w:lang w:eastAsia="ru-RU"/>
        </w:rPr>
        <w:t xml:space="preserve">параллельна прямой </w:t>
      </w:r>
      <w:r w:rsidRPr="00523224">
        <w:rPr>
          <w:noProof/>
          <w:lang w:eastAsia="ru-RU"/>
        </w:rPr>
        <w:drawing>
          <wp:inline distT="0" distB="0" distL="0" distR="0">
            <wp:extent cx="704850" cy="161925"/>
            <wp:effectExtent l="19050" t="0" r="0" b="0"/>
            <wp:docPr id="75" name="Рисунок 75" descr="y=x 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y=x -2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224">
        <w:rPr>
          <w:rFonts w:ascii="Times New Roman" w:eastAsia="Times New Roman" w:hAnsi="Times New Roman" w:cs="Times New Roman"/>
          <w:lang w:eastAsia="ru-RU"/>
        </w:rPr>
        <w:t>или совпадает с ней.</w:t>
      </w:r>
    </w:p>
    <w:p w:rsidR="00523224" w:rsidRPr="00523224" w:rsidRDefault="00523224" w:rsidP="0052322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24">
        <w:rPr>
          <w:noProof/>
          <w:lang w:eastAsia="ru-RU"/>
        </w:rPr>
        <w:drawing>
          <wp:inline distT="0" distB="0" distL="0" distR="0">
            <wp:extent cx="2295525" cy="1476375"/>
            <wp:effectExtent l="19050" t="0" r="9525" b="0"/>
            <wp:docPr id="76" name="Рисунок 76" descr="task-8/ps/task-8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ask-8/ps/task-8.1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3B" w:rsidRPr="00EC19D7" w:rsidRDefault="005F633B" w:rsidP="005F633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361" name="Рисунок 22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62" name="Рисунок 2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363" name="Рисунок 24" descr="(-8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(-8; 5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точку экстремума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64" name="Рисунок 2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принадлежащую отрезку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180975"/>
            <wp:effectExtent l="19050" t="0" r="0" b="0"/>
            <wp:docPr id="365" name="Рисунок 26" descr="[-7; 0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-7; 0 ]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633B" w:rsidRPr="00EC19D7" w:rsidRDefault="005F633B" w:rsidP="005F633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295525" cy="1619250"/>
            <wp:effectExtent l="19050" t="0" r="9525" b="0"/>
            <wp:docPr id="366" name="Рисунок 27" descr="task-9/ps/task-9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ask-9/ps/task-9.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3B" w:rsidRPr="00EC19D7" w:rsidRDefault="005F633B" w:rsidP="005F633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изображены график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390" name="Рисунок 1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касательная к нему в точке с абсциссой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" cy="114300"/>
            <wp:effectExtent l="19050" t="0" r="0" b="0"/>
            <wp:docPr id="391" name="Рисунок 1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_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значение производной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92" name="Рисунок 1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точке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" cy="114300"/>
            <wp:effectExtent l="19050" t="0" r="0" b="0"/>
            <wp:docPr id="393" name="Рисунок 1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x_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633B" w:rsidRPr="00EC19D7" w:rsidRDefault="005F633B" w:rsidP="005F633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43075" cy="1609725"/>
            <wp:effectExtent l="19050" t="0" r="9525" b="0"/>
            <wp:docPr id="394" name="Рисунок 17" descr="task-14/ps/task-14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sk-14/ps/task-14.1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3B" w:rsidRPr="00EC19D7" w:rsidRDefault="005F633B" w:rsidP="005F633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09" name="Рисунок 20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10" name="Рисунок 21" descr="(-3;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(-3; 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точек, в которых производная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411" name="Рисунок 2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равна 0 .</w:t>
      </w:r>
    </w:p>
    <w:p w:rsidR="005F633B" w:rsidRPr="00EC19D7" w:rsidRDefault="005F633B" w:rsidP="005F633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28875" cy="1343025"/>
            <wp:effectExtent l="19050" t="0" r="9525" b="0"/>
            <wp:docPr id="412" name="Рисунок 23" descr="task-2/ps/task-2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sk-2/ps/task-2.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3B" w:rsidRPr="00EC19D7" w:rsidRDefault="005F633B" w:rsidP="005F63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33B" w:rsidRPr="00EC19D7" w:rsidRDefault="005F633B" w:rsidP="005F633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</w:t>
      </w:r>
      <w:proofErr w:type="gramEnd"/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161925"/>
            <wp:effectExtent l="19050" t="0" r="0" b="0"/>
            <wp:docPr id="427" name="Рисунок 7" descr="y=9x 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9x -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касательной к графику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14400" cy="171450"/>
            <wp:effectExtent l="19050" t="0" r="0" b="0"/>
            <wp:docPr id="428" name="Рисунок 8" descr="ax^2 +21x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x^2 +21x-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</w:t>
      </w:r>
      <w:proofErr w:type="spellStart"/>
      <w:r w:rsidRPr="00EC19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</w:t>
      </w:r>
      <w:proofErr w:type="spellEnd"/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1CD5" w:rsidRPr="00EC19D7" w:rsidRDefault="00241CD5" w:rsidP="00241C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Прямая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161925"/>
            <wp:effectExtent l="19050" t="0" r="0" b="0"/>
            <wp:docPr id="437" name="Рисунок 7" descr="y=8x 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8x +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касательной к графику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90600" cy="171450"/>
            <wp:effectExtent l="19050" t="0" r="0" b="0"/>
            <wp:docPr id="438" name="Рисунок 8" descr="15x^2+bx +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x^2+bx +1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</w:t>
      </w:r>
      <w:proofErr w:type="spellStart"/>
      <w:r w:rsidRPr="00EC19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b</w:t>
      </w:r>
      <w:proofErr w:type="spellEnd"/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учитывая, что абсцисса точки касания меньше 0.</w:t>
      </w:r>
    </w:p>
    <w:p w:rsidR="00241CD5" w:rsidRPr="00EC19D7" w:rsidRDefault="00241CD5" w:rsidP="00241C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</w:t>
      </w:r>
      <w:proofErr w:type="gramEnd"/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38200" cy="161925"/>
            <wp:effectExtent l="19050" t="0" r="0" b="0"/>
            <wp:docPr id="447" name="Рисунок 28" descr="y=-8x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=-8x -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касательной к графику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09650" cy="171450"/>
            <wp:effectExtent l="19050" t="0" r="0" b="0"/>
            <wp:docPr id="448" name="Рисунок 29" descr="24x^2 -32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4x^2 -32x+c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</w:t>
      </w:r>
      <w:proofErr w:type="spellStart"/>
      <w:r w:rsidRPr="00EC19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c</w:t>
      </w:r>
      <w:proofErr w:type="spellEnd"/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1CD5" w:rsidRPr="00EC19D7" w:rsidRDefault="00241CD5" w:rsidP="00241C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Материальная точка движется прямолинейно по закону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66850" cy="352425"/>
            <wp:effectExtent l="19050" t="0" r="0" b="0"/>
            <wp:docPr id="459" name="Рисунок 31" descr="x(t)=-\frac{1}{2}t^2 +9t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x(t)=-\frac{1}{2}t^2 +9t-2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4300" cy="95250"/>
            <wp:effectExtent l="19050" t="0" r="0" b="0"/>
            <wp:docPr id="460" name="Рисунок 3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x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расстояние от точки отсчета в метрах,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5250" cy="114300"/>
            <wp:effectExtent l="19050" t="0" r="0" b="0"/>
            <wp:docPr id="461" name="Рисунок 33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время в секундах, измеренное с начала движения. Найдите ее скорость (в метрах в секунду) в момент времени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1950" cy="133350"/>
            <wp:effectExtent l="19050" t="0" r="0" b="0"/>
            <wp:docPr id="462" name="Рисунок 34" descr="t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=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1CD5" w:rsidRPr="00EC19D7" w:rsidRDefault="00241CD5" w:rsidP="00241C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77" name="Рисунок 10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=f(x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отмечены точки -2, -1, 3, 4. В какой из этих точек значение производной наименьшее? В ответе укажите эту точку.</w:t>
      </w:r>
    </w:p>
    <w:p w:rsidR="00241CD5" w:rsidRPr="00EC19D7" w:rsidRDefault="00241CD5" w:rsidP="00241C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66975" cy="1609725"/>
            <wp:effectExtent l="19050" t="0" r="9525" b="0"/>
            <wp:docPr id="478" name="Рисунок 11" descr="b8_3_max.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8_3_max.6.eps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D8" w:rsidRPr="00EC19D7" w:rsidRDefault="006005D8" w:rsidP="006005D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изображён график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180975"/>
            <wp:effectExtent l="19050" t="0" r="0" b="0"/>
            <wp:docPr id="491" name="Рисунок 2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=F(x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одной из первообразных некоторой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492" name="Рисунок 3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(x)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определённой на интервале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493" name="Рисунок 31" descr="(-2;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(-2;6)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Пользуясь рисунком, определите количество решений уравнения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180975"/>
            <wp:effectExtent l="19050" t="0" r="0" b="0"/>
            <wp:docPr id="494" name="Рисунок 32" descr="f(x)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(x)=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отрезке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180975"/>
            <wp:effectExtent l="19050" t="0" r="0" b="0"/>
            <wp:docPr id="495" name="Рисунок 33" descr="[-1;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[-1;5]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005D8" w:rsidRPr="00EC19D7" w:rsidRDefault="006005D8" w:rsidP="0060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466975" cy="1323975"/>
            <wp:effectExtent l="19050" t="0" r="9525" b="0"/>
            <wp:docPr id="496" name="Рисунок 34" descr="b8_1_9.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8_1_9.0.eps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D8" w:rsidRPr="00EC19D7" w:rsidRDefault="006005D8" w:rsidP="006005D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изображён график некоторой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520" name="Рисунок 3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=f(x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(два луча с общей начальной точкой). Пользуясь рисунком, вычислите 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47725" cy="180975"/>
            <wp:effectExtent l="19050" t="0" r="0" b="0"/>
            <wp:docPr id="521" name="Рисунок 38" descr="F(6)-F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(6)-F(2)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 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180975"/>
            <wp:effectExtent l="19050" t="0" r="0" b="0"/>
            <wp:docPr id="522" name="Рисунок 3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(x)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одна из первообразных функции 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523" name="Рисунок 4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(x)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005D8" w:rsidRPr="00EC19D7" w:rsidRDefault="006005D8" w:rsidP="0060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71675" cy="1171575"/>
            <wp:effectExtent l="19050" t="0" r="9525" b="0"/>
            <wp:docPr id="524" name="Рисунок 41" descr="b8-42-1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8-42-14.eps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D8" w:rsidRPr="00EC19D7" w:rsidRDefault="006005D8" w:rsidP="006005D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изображён график некоторой функции 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544" name="Рисунок 3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f(x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 Функция 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95475" cy="200025"/>
            <wp:effectExtent l="19050" t="0" r="9525" b="0"/>
            <wp:docPr id="545" name="Рисунок 37" descr="F(x)=x^3+21x^2+151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(x)=x^3+21x^2+151x-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одна из первообразных функции </w:t>
      </w:r>
      <w:r w:rsidRPr="00EC19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546" name="Рисунок 3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(x)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D7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Найдите площадь закрашенной фигуры.</w:t>
      </w:r>
    </w:p>
    <w:p w:rsidR="006005D8" w:rsidRPr="00EC19D7" w:rsidRDefault="006005D8" w:rsidP="0060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9D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62200" cy="2238375"/>
            <wp:effectExtent l="19050" t="0" r="0" b="0"/>
            <wp:docPr id="547" name="Рисунок 39" descr="b8-43-1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8-43-16.ep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D8" w:rsidRPr="00EC19D7" w:rsidRDefault="006005D8" w:rsidP="0060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BD2" w:rsidRPr="00EC19D7" w:rsidRDefault="00626BD2" w:rsidP="0071245A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sectPr w:rsidR="00626BD2" w:rsidRPr="00EC19D7" w:rsidSect="00A91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AA4"/>
    <w:multiLevelType w:val="hybridMultilevel"/>
    <w:tmpl w:val="D51A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50C"/>
    <w:multiLevelType w:val="hybridMultilevel"/>
    <w:tmpl w:val="E1B4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712B"/>
    <w:multiLevelType w:val="hybridMultilevel"/>
    <w:tmpl w:val="D862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455C"/>
    <w:multiLevelType w:val="hybridMultilevel"/>
    <w:tmpl w:val="31AC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C44A9"/>
    <w:multiLevelType w:val="hybridMultilevel"/>
    <w:tmpl w:val="32B0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47D5C"/>
    <w:multiLevelType w:val="hybridMultilevel"/>
    <w:tmpl w:val="B80C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11AF"/>
    <w:multiLevelType w:val="hybridMultilevel"/>
    <w:tmpl w:val="F368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C488A"/>
    <w:multiLevelType w:val="hybridMultilevel"/>
    <w:tmpl w:val="2756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46D4C"/>
    <w:multiLevelType w:val="hybridMultilevel"/>
    <w:tmpl w:val="A820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61E4D"/>
    <w:multiLevelType w:val="hybridMultilevel"/>
    <w:tmpl w:val="3660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846BC"/>
    <w:multiLevelType w:val="hybridMultilevel"/>
    <w:tmpl w:val="7142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47263"/>
    <w:multiLevelType w:val="hybridMultilevel"/>
    <w:tmpl w:val="49F4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43E30"/>
    <w:multiLevelType w:val="hybridMultilevel"/>
    <w:tmpl w:val="512C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27BC6"/>
    <w:multiLevelType w:val="hybridMultilevel"/>
    <w:tmpl w:val="2CB8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A7066"/>
    <w:multiLevelType w:val="hybridMultilevel"/>
    <w:tmpl w:val="82B4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6"/>
  </w:num>
  <w:num w:numId="5">
    <w:abstractNumId w:val="0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037"/>
    <w:rsid w:val="001705CF"/>
    <w:rsid w:val="00241CD5"/>
    <w:rsid w:val="002B5EBD"/>
    <w:rsid w:val="00523224"/>
    <w:rsid w:val="00566CF1"/>
    <w:rsid w:val="005A01FC"/>
    <w:rsid w:val="005F633B"/>
    <w:rsid w:val="006005D8"/>
    <w:rsid w:val="00626BD2"/>
    <w:rsid w:val="00666BBC"/>
    <w:rsid w:val="006D56AA"/>
    <w:rsid w:val="0071245A"/>
    <w:rsid w:val="00A043F0"/>
    <w:rsid w:val="00A91037"/>
    <w:rsid w:val="00CB0F39"/>
    <w:rsid w:val="00D514EB"/>
    <w:rsid w:val="00E63740"/>
    <w:rsid w:val="00EC19D7"/>
    <w:rsid w:val="00F5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2"/>
  </w:style>
  <w:style w:type="paragraph" w:styleId="2">
    <w:name w:val="heading 2"/>
    <w:basedOn w:val="a"/>
    <w:link w:val="20"/>
    <w:uiPriority w:val="9"/>
    <w:qFormat/>
    <w:rsid w:val="0062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037"/>
    <w:pPr>
      <w:spacing w:after="0" w:line="240" w:lineRule="auto"/>
    </w:pPr>
  </w:style>
  <w:style w:type="table" w:styleId="a4">
    <w:name w:val="Table Grid"/>
    <w:basedOn w:val="a1"/>
    <w:uiPriority w:val="59"/>
    <w:rsid w:val="00A9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6B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6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2013-02-15T10:07:00Z</cp:lastPrinted>
  <dcterms:created xsi:type="dcterms:W3CDTF">2013-03-11T13:31:00Z</dcterms:created>
  <dcterms:modified xsi:type="dcterms:W3CDTF">2013-03-15T11:24:00Z</dcterms:modified>
</cp:coreProperties>
</file>