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98" w:rsidRDefault="003C4298" w:rsidP="003C4298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C4298">
        <w:rPr>
          <w:rFonts w:ascii="Times New Roman" w:hAnsi="Times New Roman" w:cs="Times New Roman"/>
          <w:b/>
          <w:bCs/>
          <w:sz w:val="28"/>
          <w:szCs w:val="28"/>
        </w:rPr>
        <w:t>Конспект воспитательного мероприятия в 3 классе на тему «Защита природы».</w:t>
      </w:r>
      <w:bookmarkStart w:id="0" w:name="_GoBack"/>
      <w:bookmarkEnd w:id="0"/>
    </w:p>
    <w:p w:rsidR="003C4298" w:rsidRPr="003C4298" w:rsidRDefault="003C4298" w:rsidP="003C4298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C4298">
        <w:rPr>
          <w:rFonts w:ascii="Times New Roman" w:hAnsi="Times New Roman" w:cs="Times New Roman"/>
          <w:b/>
          <w:bCs/>
          <w:sz w:val="28"/>
          <w:szCs w:val="28"/>
        </w:rPr>
        <w:t>Тема: «Когда солнце тебе улыбается»</w:t>
      </w:r>
    </w:p>
    <w:p w:rsidR="003C4298" w:rsidRPr="003C4298" w:rsidRDefault="003C4298" w:rsidP="003C429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C429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C4298" w:rsidRPr="003C4298" w:rsidRDefault="003C4298" w:rsidP="003C429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C4298">
        <w:rPr>
          <w:rFonts w:ascii="Times New Roman" w:hAnsi="Times New Roman" w:cs="Times New Roman"/>
          <w:sz w:val="28"/>
          <w:szCs w:val="28"/>
        </w:rPr>
        <w:t>1. Способствовать воспитанию бережного отношения к окружающему миру, развивать нравственные и эстетические качества;</w:t>
      </w:r>
    </w:p>
    <w:p w:rsidR="003C4298" w:rsidRPr="003C4298" w:rsidRDefault="003C4298" w:rsidP="003C429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C4298">
        <w:rPr>
          <w:rFonts w:ascii="Times New Roman" w:hAnsi="Times New Roman" w:cs="Times New Roman"/>
          <w:sz w:val="28"/>
          <w:szCs w:val="28"/>
        </w:rPr>
        <w:t>2. Развивать внимание, сообразительность, ассоциативное мышление;</w:t>
      </w:r>
    </w:p>
    <w:p w:rsidR="003C4298" w:rsidRPr="003C4298" w:rsidRDefault="003C4298" w:rsidP="003C429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C4298">
        <w:rPr>
          <w:rFonts w:ascii="Times New Roman" w:hAnsi="Times New Roman" w:cs="Times New Roman"/>
          <w:sz w:val="28"/>
          <w:szCs w:val="28"/>
        </w:rPr>
        <w:t>3. Научить детей любить и уважать природу, познакомить с правилами поведения.</w:t>
      </w:r>
    </w:p>
    <w:p w:rsidR="003C4298" w:rsidRPr="003C4298" w:rsidRDefault="003C4298" w:rsidP="003C429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C4298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3C4298">
        <w:rPr>
          <w:rFonts w:ascii="Times New Roman" w:hAnsi="Times New Roman" w:cs="Times New Roman"/>
          <w:sz w:val="28"/>
          <w:szCs w:val="28"/>
        </w:rPr>
        <w:t xml:space="preserve"> познавательная беседа.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6193"/>
      </w:tblGrid>
      <w:tr w:rsidR="003C4298" w:rsidRPr="003C4298" w:rsidTr="003C429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учащихся</w:t>
            </w:r>
          </w:p>
        </w:tc>
      </w:tr>
      <w:tr w:rsidR="003C4298" w:rsidRPr="003C4298" w:rsidTr="003C429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I.Организационный</w:t>
            </w:r>
            <w:proofErr w:type="spellEnd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II. Постановка целей и задач.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III. Основной этап.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1. Вступление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2. Игра в анаграммы.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3. Беседа о лесе и его достоинствах.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4.Интересные факты.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5. Физкультминутка.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6. Отгадай кроссворд.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8. Рассказ «Шмель и цветок»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9. Правила поведения в лесу.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10. Логогриф.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11. Беседа о теме занятия.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12. Народные приметы.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IV. Заключительный этап.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-Здравствуйте!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-Я очень рада вас видеть. Садитесь, пожалуйста.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Ребята, на предыдущем уроке мы беседовали о животных. Сегодня я хочу продолжить эту тему и поговорить с вами о природе, о том, как мы должны ее защищать.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-Стоит только задуматься, сколько на Земле различных промышленных заводов, которые в день выбрасывают несколько тонн отходов. Представьте, насколько загрязняется воздух, сколько растений и животных гибнет из-за нарушенной экологии!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Да что там заводы! Дело прежде всего в нас самих, в нашем отношении к природе. Не все из нас, к сожалению, по-настоящему любят и берегут природные сокровища – леса, поля, реки, дары природы и ее обитателей.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Послушайте, как поэт Глеб Горбовской в своем стихотворении «Мертвый лес» выразил свои чувства: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Пожар </w:t>
            </w:r>
            <w:proofErr w:type="spellStart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отклокотал</w:t>
            </w:r>
            <w:proofErr w:type="spellEnd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 и умер.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 И умер лес, </w:t>
            </w:r>
            <w:proofErr w:type="spellStart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отзеленел</w:t>
            </w:r>
            <w:proofErr w:type="spellEnd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Трагедию исчислил в сумме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один хозяйственный отдел...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Медведь ушел, удрали зайцы,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хватили горя комары,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в жилищах птиц сварились яйца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от неестественной жары.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... Стоял, как братская могила,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безрукий, безволосый лес: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что ни пихта — иссякла сила,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и что ни лиственница — крест.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Я уходил из этой жути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с большой тревогой за людей...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Не люди лес сожгли, не люди! —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Не человек. Злодей. Злодей.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Понравилось вам стихотворение? Ребят, о чем оно нам говорит?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О жестокости.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- Лесу человек обязан многим! Чем же именно нам дорог лес? Лес – наше богатство! Лес – воздух для наших легких. Лес – дом для зверей и птиц. Лес – кладовая, бесплатно отдающая нам свои дары: орехи, грибы, </w:t>
            </w:r>
            <w:proofErr w:type="gramStart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ягоды.…</w:t>
            </w:r>
            <w:proofErr w:type="gramEnd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 И самое главное, лес – зеленый наряд нашей планеты.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Все в мире взаимосвязано: жизнь человека и жизнь леса с его обитателями. Знаете ли вы, что…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… Каждая сова уничтожает за один только год около 1000 грызунов. Если учесть, что каждая мышь может съесть в год килограмм зерна, то значит, одна сова спасает в год тонну хлеба!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… У кукушки необыкновенный аппетит. За час она может съесть 100 гусениц. Если в лесу, где живет кукушка, появляется большое количество насекомых – вредителей, она расправляется с ними в течение нескольких дней.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… Летучие мыши приносят огромную пользу, уничтожая вредных насекомых. В некоторых местах они очищают местность от малярийных комаров. Летучая мышь, весящая 7-8 грамм, за час ночной охоты поправляется на грамм. За это время она может поймать и съесть 160-170 комаров!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 теперь, ребята, давайте немного разомнемся.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Молодцы, садитесь. Теперь давайте разгадаем кроссворд. А называется он «Дары леса».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По горизонтали: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2. Кого ни встречает – шляпу не снимает. А ты увидишь – сам поклонишься.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Растут на ветках группками, покрытые скорлупками.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5. Не балует дуб детей,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Одевает без затей.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Все в его семейке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Носят тюбетейки.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6. Каждою весною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Лапы еловые,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Старые лапы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Меняют на новые.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По вертикали: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1. Много рук, а нога одна.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2. Стоит Егорка в красной ермолке, кто не пройдет, всяк поклон отдает.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114550" cy="3400425"/>
                  <wp:effectExtent l="0" t="0" r="0" b="9525"/>
                  <wp:docPr id="1" name="Рисунок 1" descr="http://ped-kopilka.ru/images/1(1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images/1(1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Молодцы! Вы, как всегда, с легкостью справились с этим заданием. А теперь послушайте небольшую историю: «Жил-был маленький шмель, радовался солнышку, теплу, а больше всего любил цветы. Но, однажды, когда шмель отдыхал на своем любимом цветке, на полянку прибежали дети, стали кричать, бегать, рвать цветы. Шмель едва успел улететь, а его любимый цветок был сорван. Полетел шмель искать свой цветок и нашел среди букета в одном дворе. Цветок был не похож на себя. Он склонил свою желтую головку, не было прежнего запаха. Цветок просто умирал».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какой поступок совершили дети? Что они сделали?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Нельзя губить цветы, рвать их.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Верно. Все знают, и вы, конечно, тоже, что в гостях надо вести себя вежливо. Правила вежливости – для того, чтобы не обидеть хозяев, чтобы им было приятно, когда ты к ним приходишь в гости. Представьте, что вы отправились на загородную прогулку или в поход. Помните, что в поле, на лугу, в лесу вы – гости. Вы в гостях у природы, у тех, кто здесь живет. Здесь тоже нельзя вести себя как попало. Есть свои правила вежливости, которые надо соблюдать в гостях у природы.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Ребята, может кто-нибудь из вас знает правила и может рассказать нам?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Запомним самые простые из них, но самые важные.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Первое: Звери всякие важны, звери всякие нужны. Не трогайте, не обижайте, не убивайте зверей, которые вам встретятся. Помните: они здесь хозяева, а вы – гости. Каждый из них делает в природе свое полезное дело.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Второе: Не старайтесь спасать птенцов. Иногда вам кажется: птичка в беде. Вот она убегает от вас. Летать не умеет, зато умеет спрятаться, чтобы ее не нашел хищник. А родители обязательно найдут своего птенца.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Третье: Не оставляйте мусор после себя на лужайке или у речки. Не оставляйте непогашенных костров. Все это грозит большой бедой для природы.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пожалуйста на доску, на тему нашего занятия. Как она звучит? Правильно. Но в ходе урока мы не сказали ни слова о солнце. Как название темы связано с тем, о чем мы с вами говорим?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- Когда все вокруг серое, угрюмое, грязное даже солнце улыбается не совсем радостно. А когда человек живет в гармонии с природой, т.е. если он не мусорит, относится к природе с уважением, ухаживает за ней, ведь кажется, что не </w:t>
            </w:r>
            <w:r w:rsidRPr="003C4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солнце, но и все вокруг улыбается. И, какая бы ни была погода, все будет хорошо. Кстати, раз уж разговор зашел о погоде, то мне хотелось бы сказать. Знаете ли вы, что в народе существует множество признаков определения погоды по явлениям в природе. Кто-нибудь из вас знает какие-либо признаки?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Все цветы на лугу сильно пахнут, благоухают цветы сирени.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Ласточки летают над самой землей.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Куры купаются в пыли.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 Все это признаки ухудшения погоды.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Рано просыпаются мухи.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Птицы весело поют.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- Поздно вечером сильно трещат кузнечики или квакают лягушки.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Все это признаки сухой, жаркой погоды.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- Итак, ребята, в заключении мне бы хотелось сказать. Помните: Земля – наш дом, нам здесь жить, пить эту воду, дышать этим воздухом. Все на этой Земле должно быть нам родное: и маленький ручеек, и </w:t>
            </w:r>
            <w:proofErr w:type="spellStart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кулрявая</w:t>
            </w:r>
            <w:proofErr w:type="spellEnd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 березка. А вокруг столько жестокости, равнодушия к природе. Леса, реки, луга оказываются на краю гибели. И наша задача – предотвратить это. Больших проблем вам пока не решить, но кое-что вы можете сделать: посадить деревья, ухаживать за растениями, подкармливать птиц и зверей зимой.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Ребята, что нового вы узнали на сегодняшнем нашем уроке?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Я надеюсь, что наша </w:t>
            </w:r>
            <w:proofErr w:type="spellStart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встерча</w:t>
            </w:r>
            <w:proofErr w:type="spellEnd"/>
            <w:r w:rsidRPr="003C4298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не прошла даром, вы станете настоящими защитниками природы.</w:t>
            </w:r>
          </w:p>
          <w:p w:rsidR="003C4298" w:rsidRPr="003C4298" w:rsidRDefault="003C4298" w:rsidP="003C4298">
            <w:pPr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C4298">
              <w:rPr>
                <w:rFonts w:ascii="Times New Roman" w:hAnsi="Times New Roman" w:cs="Times New Roman"/>
                <w:sz w:val="28"/>
                <w:szCs w:val="28"/>
              </w:rPr>
              <w:t>Всем спасибо, до свидания.</w:t>
            </w:r>
          </w:p>
        </w:tc>
      </w:tr>
    </w:tbl>
    <w:p w:rsidR="005F1B58" w:rsidRPr="003C4298" w:rsidRDefault="005F1B58" w:rsidP="003C429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F1B58" w:rsidRPr="003C4298" w:rsidSect="003C4298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98"/>
    <w:rsid w:val="003C4298"/>
    <w:rsid w:val="005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35050-7227-495D-8097-9F0C6CA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2014-01-15T16:16:00Z</dcterms:created>
  <dcterms:modified xsi:type="dcterms:W3CDTF">2014-01-15T16:17:00Z</dcterms:modified>
</cp:coreProperties>
</file>