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48" w:rsidRDefault="00A67C86" w:rsidP="00A67C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«Проказы матушки зимы»</w:t>
      </w:r>
    </w:p>
    <w:p w:rsidR="00610A48" w:rsidRPr="00A67C86" w:rsidRDefault="00A67C86">
      <w:pPr>
        <w:rPr>
          <w:rFonts w:ascii="Times New Roman" w:hAnsi="Times New Roman" w:cs="Times New Roman"/>
          <w:i/>
          <w:sz w:val="28"/>
          <w:szCs w:val="28"/>
        </w:rPr>
      </w:pPr>
      <w:r w:rsidRPr="00A67C86">
        <w:rPr>
          <w:rFonts w:ascii="Times New Roman" w:hAnsi="Times New Roman" w:cs="Times New Roman"/>
          <w:i/>
          <w:sz w:val="28"/>
          <w:szCs w:val="28"/>
        </w:rPr>
        <w:t>(Опытно – экспериментальная деятельность с элементами моделирования)</w:t>
      </w:r>
    </w:p>
    <w:p w:rsidR="0017333B" w:rsidRDefault="00610A48">
      <w:pPr>
        <w:rPr>
          <w:rFonts w:ascii="Times New Roman" w:hAnsi="Times New Roman" w:cs="Times New Roman"/>
          <w:sz w:val="28"/>
          <w:szCs w:val="28"/>
        </w:rPr>
      </w:pPr>
      <w:r w:rsidRPr="00610A48">
        <w:rPr>
          <w:rFonts w:ascii="Times New Roman" w:hAnsi="Times New Roman" w:cs="Times New Roman"/>
          <w:sz w:val="28"/>
          <w:szCs w:val="28"/>
        </w:rPr>
        <w:t>Задачи:</w:t>
      </w:r>
    </w:p>
    <w:p w:rsidR="00B873B4" w:rsidRDefault="00610A48">
      <w:pPr>
        <w:rPr>
          <w:rFonts w:ascii="Times New Roman" w:hAnsi="Times New Roman" w:cs="Times New Roman"/>
          <w:sz w:val="28"/>
          <w:szCs w:val="28"/>
        </w:rPr>
      </w:pPr>
      <w:r w:rsidRPr="00610A48">
        <w:rPr>
          <w:rFonts w:ascii="Times New Roman" w:hAnsi="Times New Roman" w:cs="Times New Roman"/>
          <w:sz w:val="28"/>
          <w:szCs w:val="28"/>
        </w:rPr>
        <w:t xml:space="preserve"> </w:t>
      </w:r>
      <w:r w:rsidR="0017333B">
        <w:rPr>
          <w:rFonts w:ascii="Times New Roman" w:hAnsi="Times New Roman" w:cs="Times New Roman"/>
          <w:sz w:val="28"/>
          <w:szCs w:val="28"/>
        </w:rPr>
        <w:t>Закрепит</w:t>
      </w:r>
      <w:r w:rsidR="004F42D1">
        <w:rPr>
          <w:rFonts w:ascii="Times New Roman" w:hAnsi="Times New Roman" w:cs="Times New Roman"/>
          <w:sz w:val="28"/>
          <w:szCs w:val="28"/>
        </w:rPr>
        <w:t xml:space="preserve">ь у детей представления </w:t>
      </w:r>
      <w:proofErr w:type="gramStart"/>
      <w:r w:rsidR="004F42D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F42D1">
        <w:rPr>
          <w:rFonts w:ascii="Times New Roman" w:hAnsi="Times New Roman" w:cs="Times New Roman"/>
          <w:sz w:val="28"/>
          <w:szCs w:val="28"/>
        </w:rPr>
        <w:t xml:space="preserve"> </w:t>
      </w:r>
      <w:r w:rsidR="0017333B">
        <w:rPr>
          <w:rFonts w:ascii="Times New Roman" w:hAnsi="Times New Roman" w:cs="Times New Roman"/>
          <w:sz w:val="28"/>
          <w:szCs w:val="28"/>
        </w:rPr>
        <w:t xml:space="preserve"> изменениях в неживой и живой природе зимой.</w:t>
      </w:r>
    </w:p>
    <w:p w:rsidR="0017333B" w:rsidRDefault="00135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</w:t>
      </w:r>
      <w:r w:rsidR="0017333B">
        <w:rPr>
          <w:rFonts w:ascii="Times New Roman" w:hAnsi="Times New Roman" w:cs="Times New Roman"/>
          <w:sz w:val="28"/>
          <w:szCs w:val="28"/>
        </w:rPr>
        <w:t xml:space="preserve"> и расширить представления о зимних явлениях природы: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33B">
        <w:rPr>
          <w:rFonts w:ascii="Times New Roman" w:hAnsi="Times New Roman" w:cs="Times New Roman"/>
          <w:sz w:val="28"/>
          <w:szCs w:val="28"/>
        </w:rPr>
        <w:t>вьюга, метель, пурга, буря.</w:t>
      </w:r>
    </w:p>
    <w:p w:rsidR="0017333B" w:rsidRDefault="00173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</w:t>
      </w:r>
      <w:r w:rsidR="001352C8">
        <w:rPr>
          <w:rFonts w:ascii="Times New Roman" w:hAnsi="Times New Roman" w:cs="Times New Roman"/>
          <w:sz w:val="28"/>
          <w:szCs w:val="28"/>
        </w:rPr>
        <w:t xml:space="preserve"> выявлять</w:t>
      </w:r>
      <w:r>
        <w:rPr>
          <w:rFonts w:ascii="Times New Roman" w:hAnsi="Times New Roman" w:cs="Times New Roman"/>
          <w:sz w:val="28"/>
          <w:szCs w:val="28"/>
        </w:rPr>
        <w:t xml:space="preserve"> опытным путем </w:t>
      </w:r>
      <w:r w:rsidR="001352C8">
        <w:rPr>
          <w:rFonts w:ascii="Times New Roman" w:hAnsi="Times New Roman" w:cs="Times New Roman"/>
          <w:sz w:val="28"/>
          <w:szCs w:val="28"/>
        </w:rPr>
        <w:t>особенности использования разных материалов для получения необходимого эффекта (опыт «Вьюга в емкости).</w:t>
      </w:r>
    </w:p>
    <w:p w:rsidR="004F42D1" w:rsidRDefault="004F4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представления о свойствах воды.</w:t>
      </w:r>
    </w:p>
    <w:p w:rsidR="001352C8" w:rsidRDefault="00135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наблюдательность, анализировать ситуации, делать выводы на основе практического опыта.</w:t>
      </w:r>
    </w:p>
    <w:p w:rsidR="004F42D1" w:rsidRPr="004F42D1" w:rsidRDefault="001352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материал:</w:t>
      </w:r>
      <w:r w:rsidR="004F42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42D1">
        <w:rPr>
          <w:rFonts w:ascii="Times New Roman" w:hAnsi="Times New Roman" w:cs="Times New Roman"/>
          <w:sz w:val="28"/>
          <w:szCs w:val="28"/>
        </w:rPr>
        <w:t xml:space="preserve">Емкости разные, </w:t>
      </w:r>
      <w:r w:rsidR="004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наполнители (мука, крахмал, салфетки, вата, нарезанная пленка), трубочки, листы бумаги, краски, вода, кисти, пульверизатор.</w:t>
      </w:r>
      <w:proofErr w:type="gramEnd"/>
    </w:p>
    <w:p w:rsidR="001352C8" w:rsidRDefault="00135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B63607" w:rsidRDefault="00D02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 нам в детский сад пришла телеграмма, посмотрите, что здесь зашифровано.</w:t>
      </w:r>
    </w:p>
    <w:p w:rsidR="00B63607" w:rsidRDefault="00B63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i/>
          <w:noProof/>
          <w:sz w:val="16"/>
          <w:szCs w:val="16"/>
          <w:lang w:eastAsia="ru-RU"/>
        </w:rPr>
        <w:drawing>
          <wp:inline distT="0" distB="0" distL="0" distR="0" wp14:anchorId="0D91AD90" wp14:editId="28BC2EBA">
            <wp:extent cx="2191109" cy="2199642"/>
            <wp:effectExtent l="0" t="0" r="0" b="0"/>
            <wp:docPr id="1" name="Рисунок 1" descr="зимняя прогу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имняя прогул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105" cy="220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33B" w:rsidRDefault="00B63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в ней говорится о зимней прогулке. </w:t>
      </w:r>
    </w:p>
    <w:p w:rsidR="00B63607" w:rsidRPr="00B63607" w:rsidRDefault="00B63607" w:rsidP="00B63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360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четыре, пять.</w:t>
      </w:r>
    </w:p>
    <w:p w:rsidR="00B63607" w:rsidRDefault="00B63607" w:rsidP="00B63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0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идем во двор гулять.</w:t>
      </w:r>
    </w:p>
    <w:p w:rsidR="00B63607" w:rsidRDefault="00B63607" w:rsidP="00B63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 снежную слепили, </w:t>
      </w:r>
    </w:p>
    <w:p w:rsidR="00B63607" w:rsidRDefault="00B63607" w:rsidP="00B63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Птичек крошками кормили.</w:t>
      </w:r>
    </w:p>
    <w:p w:rsidR="00B63607" w:rsidRDefault="00B63607" w:rsidP="00B63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горки мы потом катались,</w:t>
      </w:r>
    </w:p>
    <w:p w:rsidR="00B63607" w:rsidRDefault="00B63607" w:rsidP="00B63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а снегу потом валялись,</w:t>
      </w:r>
    </w:p>
    <w:p w:rsidR="00B63607" w:rsidRDefault="00B63607" w:rsidP="00B63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домой пришли, </w:t>
      </w:r>
    </w:p>
    <w:p w:rsidR="00B63607" w:rsidRDefault="00B63607" w:rsidP="00B63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Суп поели, спать легли.</w:t>
      </w:r>
    </w:p>
    <w:p w:rsidR="005D7AA8" w:rsidRDefault="005D7AA8" w:rsidP="00B63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любите, гулять зимой?  (Да)</w:t>
      </w:r>
    </w:p>
    <w:p w:rsidR="005D7AA8" w:rsidRDefault="005D7AA8" w:rsidP="00B63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всегда это удается сделать?  (Нет)</w:t>
      </w:r>
    </w:p>
    <w:p w:rsidR="005D7AA8" w:rsidRDefault="005D7AA8" w:rsidP="00B63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  (Иногда бывает холодно, идет сильный снег)</w:t>
      </w:r>
    </w:p>
    <w:p w:rsidR="005D7AA8" w:rsidRDefault="005D7AA8" w:rsidP="00B63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кого можно назвать проказником? (ребенка, котенка…)</w:t>
      </w:r>
    </w:p>
    <w:p w:rsidR="005D7AA8" w:rsidRDefault="005D7AA8" w:rsidP="00B63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означает «Проказы матушки – Зимы» (сильный ветер, снегопад, метель…)</w:t>
      </w:r>
    </w:p>
    <w:p w:rsidR="00B63607" w:rsidRDefault="005D7AA8" w:rsidP="00B63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картинки, что вы видите? (снегопад, метель, вьюга).</w:t>
      </w:r>
    </w:p>
    <w:p w:rsidR="005D7AA8" w:rsidRDefault="005D7AA8" w:rsidP="00B63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 природе происходят такие не очень приятные т явления, то говорят, что это проказы матушки зимы</w:t>
      </w:r>
      <w:r w:rsidR="00B1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F42D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тоже предлагаю попроказничать,</w:t>
      </w:r>
      <w:r w:rsidR="00B1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устроит пургу прямо у нас в группе.</w:t>
      </w:r>
    </w:p>
    <w:p w:rsidR="00B160C7" w:rsidRPr="00B160C7" w:rsidRDefault="00B160C7" w:rsidP="00B636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6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подходят к столу с емкостями.</w:t>
      </w:r>
    </w:p>
    <w:p w:rsidR="00B63607" w:rsidRDefault="00B160C7" w:rsidP="00B63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у нас есть различные емкости. Какие именно? (дети перечисляют)</w:t>
      </w:r>
      <w:r w:rsidR="004F42D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них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аходятся разные наполни</w:t>
      </w:r>
      <w:r w:rsidR="004F42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тели. Какие? (м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ука, крахмал, салфетки, вата, нарезанная пленка) В каждую емкость вставлена трубочка. Как вы думаете, что произойдет, если мы подуем в трубочки?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предположения детей) Сейчас мы это проверим.</w:t>
      </w:r>
      <w:r w:rsidR="002A2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Дуем по моему сигналу, слегка придерживая трубочку. Дуем </w:t>
      </w:r>
      <w:r w:rsidR="004F42D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сильно,</w:t>
      </w:r>
      <w:r w:rsidR="002A2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получилась настоящая вьюга.</w:t>
      </w:r>
    </w:p>
    <w:p w:rsidR="002A255C" w:rsidRPr="002A255C" w:rsidRDefault="002A255C" w:rsidP="00B636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25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все вместе дуют через трубочку и опытным путем определяют, у кого вьюга сильнее и почему. </w:t>
      </w:r>
    </w:p>
    <w:p w:rsidR="00B63607" w:rsidRDefault="002A255C" w:rsidP="00B63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5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у 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вьюг</w:t>
      </w:r>
      <w:r w:rsidRPr="002A25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получилась сильнее и почему? (рассуждения детей). Правильно, мы убедились, что  чем легче вещество в емкости, тем вьюга сильнее.</w:t>
      </w:r>
    </w:p>
    <w:p w:rsidR="0056632A" w:rsidRDefault="0056632A" w:rsidP="00B63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немного отдохнем.</w:t>
      </w:r>
      <w:bookmarkStart w:id="0" w:name="_GoBack"/>
      <w:bookmarkEnd w:id="0"/>
    </w:p>
    <w:p w:rsidR="0056632A" w:rsidRPr="008C5DE6" w:rsidRDefault="0056632A" w:rsidP="00B636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8C5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Физминутка</w:t>
      </w:r>
      <w:proofErr w:type="spellEnd"/>
      <w:r w:rsidRPr="008C5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«Зимняя прогулка»</w:t>
      </w:r>
    </w:p>
    <w:p w:rsidR="0056632A" w:rsidRPr="0056632A" w:rsidRDefault="0056632A" w:rsidP="0056632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632A">
        <w:rPr>
          <w:color w:val="000000"/>
          <w:sz w:val="28"/>
          <w:szCs w:val="28"/>
        </w:rPr>
        <w:t>Рано утром в парк ходили (ходьба на месте),</w:t>
      </w:r>
    </w:p>
    <w:p w:rsidR="0056632A" w:rsidRPr="0056632A" w:rsidRDefault="0056632A" w:rsidP="0056632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632A">
        <w:rPr>
          <w:color w:val="000000"/>
          <w:sz w:val="28"/>
          <w:szCs w:val="28"/>
        </w:rPr>
        <w:t>Там снеговика лепили (махи руками),</w:t>
      </w:r>
    </w:p>
    <w:p w:rsidR="0056632A" w:rsidRPr="0056632A" w:rsidRDefault="0056632A" w:rsidP="0056632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632A">
        <w:rPr>
          <w:color w:val="000000"/>
          <w:sz w:val="28"/>
          <w:szCs w:val="28"/>
        </w:rPr>
        <w:t>А потом с горы катились (волнообразные движения руками),</w:t>
      </w:r>
    </w:p>
    <w:p w:rsidR="0056632A" w:rsidRPr="0056632A" w:rsidRDefault="0056632A" w:rsidP="0056632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632A">
        <w:rPr>
          <w:color w:val="000000"/>
          <w:sz w:val="28"/>
          <w:szCs w:val="28"/>
        </w:rPr>
        <w:t>Веселились и резвились (прыжки).</w:t>
      </w:r>
    </w:p>
    <w:p w:rsidR="0056632A" w:rsidRPr="0056632A" w:rsidRDefault="0056632A" w:rsidP="0056632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632A">
        <w:rPr>
          <w:color w:val="000000"/>
          <w:sz w:val="28"/>
          <w:szCs w:val="28"/>
        </w:rPr>
        <w:t>В Таню кинули снежком (произвольные движения),</w:t>
      </w:r>
    </w:p>
    <w:p w:rsidR="0056632A" w:rsidRPr="0056632A" w:rsidRDefault="0056632A" w:rsidP="0056632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632A">
        <w:rPr>
          <w:color w:val="000000"/>
          <w:sz w:val="28"/>
          <w:szCs w:val="28"/>
        </w:rPr>
        <w:t>В Вову кинули снежком,</w:t>
      </w:r>
    </w:p>
    <w:p w:rsidR="0056632A" w:rsidRPr="0056632A" w:rsidRDefault="0056632A" w:rsidP="0056632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632A">
        <w:rPr>
          <w:color w:val="000000"/>
          <w:sz w:val="28"/>
          <w:szCs w:val="28"/>
        </w:rPr>
        <w:t>В Мишу кинули снежком -</w:t>
      </w:r>
    </w:p>
    <w:p w:rsidR="0056632A" w:rsidRPr="0056632A" w:rsidRDefault="0056632A" w:rsidP="0056632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632A">
        <w:rPr>
          <w:color w:val="000000"/>
          <w:sz w:val="28"/>
          <w:szCs w:val="28"/>
        </w:rPr>
        <w:t>Получился снежный ком!</w:t>
      </w:r>
    </w:p>
    <w:p w:rsidR="0056632A" w:rsidRPr="0056632A" w:rsidRDefault="0056632A" w:rsidP="0056632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632A">
        <w:rPr>
          <w:color w:val="000000"/>
          <w:sz w:val="28"/>
          <w:szCs w:val="28"/>
        </w:rPr>
        <w:t>Холодно гулять зимой (киваем головой)-</w:t>
      </w:r>
    </w:p>
    <w:p w:rsidR="0056632A" w:rsidRPr="0056632A" w:rsidRDefault="0056632A" w:rsidP="0056632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632A">
        <w:rPr>
          <w:color w:val="000000"/>
          <w:sz w:val="28"/>
          <w:szCs w:val="28"/>
        </w:rPr>
        <w:t>Побежим скорей домой (возвращаемся на места)!</w:t>
      </w:r>
    </w:p>
    <w:p w:rsidR="0056632A" w:rsidRDefault="0056632A" w:rsidP="00B63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55C" w:rsidRDefault="002A255C" w:rsidP="00B63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дождь может идти среди зимы. Конечно</w:t>
      </w:r>
      <w:r w:rsidR="00AE19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может. Если нет мороза и на улице </w:t>
      </w:r>
      <w:r w:rsidR="00AE197E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плюсовая температура, идет дождь. У нас на юге такое происходит частенько. Но это не означает, что зима закончилась. А вот проказами зимы это назвать можем.</w:t>
      </w:r>
    </w:p>
    <w:p w:rsidR="00AE197E" w:rsidRDefault="00AE197E" w:rsidP="00B63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Предлагаю поиграть теперь с дождиком.</w:t>
      </w:r>
    </w:p>
    <w:p w:rsidR="00AE197E" w:rsidRDefault="00AE197E" w:rsidP="00B63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мы красками на бумаге нарисовали, как будто мелом на асфальте. А теп</w:t>
      </w:r>
      <w:r w:rsidR="00A67C86">
        <w:rPr>
          <w:rFonts w:ascii="Times New Roman" w:eastAsia="Times New Roman" w:hAnsi="Times New Roman" w:cs="Times New Roman"/>
          <w:sz w:val="28"/>
          <w:szCs w:val="28"/>
          <w:lang w:eastAsia="ru-RU"/>
        </w:rPr>
        <w:t>ерь пошел дождь (брызгать с пуль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A67C86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затора на бумагу с краской) что происходит? Вода смывает краску, как будто дождик смыл наши рисунки на асфальте</w:t>
      </w:r>
      <w:r w:rsidR="00A67C86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теперь давайте рассмотрим</w:t>
      </w:r>
      <w:proofErr w:type="gramStart"/>
      <w:r w:rsidR="00A6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67C8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осталось и какие картинка нам нарисовал дождик.(дети рассматривают пятна и  ищут знакомые предметы). А какой вывод мы можем сделать?  (что вода текучая и может растворить краску).</w:t>
      </w:r>
    </w:p>
    <w:p w:rsidR="00A67C86" w:rsidRDefault="00A67C86" w:rsidP="00B63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говорили о проказах зимы, и даже сами пытались создать вьюгу и дождик, что вам понравилось больше всего?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</w:p>
    <w:p w:rsidR="00A67C86" w:rsidRPr="002A255C" w:rsidRDefault="00A67C86" w:rsidP="00B63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что были внимательными.</w:t>
      </w:r>
    </w:p>
    <w:sectPr w:rsidR="00A67C86" w:rsidRPr="002A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48"/>
    <w:rsid w:val="000E4170"/>
    <w:rsid w:val="00104B92"/>
    <w:rsid w:val="001352C8"/>
    <w:rsid w:val="0017333B"/>
    <w:rsid w:val="002A255C"/>
    <w:rsid w:val="004F42D1"/>
    <w:rsid w:val="0056632A"/>
    <w:rsid w:val="005D7AA8"/>
    <w:rsid w:val="00610A48"/>
    <w:rsid w:val="008C5DE6"/>
    <w:rsid w:val="00A67C86"/>
    <w:rsid w:val="00AE197E"/>
    <w:rsid w:val="00B160C7"/>
    <w:rsid w:val="00B63607"/>
    <w:rsid w:val="00D0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60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66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60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66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Becs</dc:creator>
  <cp:lastModifiedBy>Becs</cp:lastModifiedBy>
  <cp:revision>7</cp:revision>
  <dcterms:created xsi:type="dcterms:W3CDTF">2014-01-18T09:28:00Z</dcterms:created>
  <dcterms:modified xsi:type="dcterms:W3CDTF">2014-01-22T18:25:00Z</dcterms:modified>
</cp:coreProperties>
</file>