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514" w:rsidRPr="004A0A48" w:rsidRDefault="00364514" w:rsidP="003645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C7DF8">
        <w:rPr>
          <w:sz w:val="18"/>
          <w:szCs w:val="18"/>
        </w:rPr>
        <w:t>УПРАВЛЕНИЕ ОБРАЗОВАНИЯ АДМИНИСТРАЦИИ ГОРОДА КЕМЕРОВО</w:t>
      </w:r>
    </w:p>
    <w:p w:rsidR="00364514" w:rsidRPr="00BC7DF8" w:rsidRDefault="00364514" w:rsidP="00364514">
      <w:pPr>
        <w:spacing w:line="240" w:lineRule="auto"/>
        <w:jc w:val="center"/>
        <w:rPr>
          <w:sz w:val="18"/>
          <w:szCs w:val="18"/>
        </w:rPr>
      </w:pPr>
      <w:r w:rsidRPr="00BC7DF8">
        <w:rPr>
          <w:sz w:val="18"/>
          <w:szCs w:val="18"/>
        </w:rPr>
        <w:t xml:space="preserve">МУНИЦИПАЛЬНОЕ СПЕЦИАЛЬНОЕ (КОРРЕКЦИОННОЕ) ОБРАЗОВАТЕЛЬНОЕУЧРЕЖДЕНИЕ ДЛЯ ОБУЧАЮЩИХСЯ, ВОСПИТАННИКОВ С ОГРАНИЧЕННЫМИ ВОЗМОЖНОСТЯМИ ЗДОРОВЬЯ «СПЕЦИАЛЬНАЯ  (КОРРЕКЦИОННАЯ)  ОБЩЕОБРАЗОВАТЕЛЬНАЯ ШКОЛА-ИНТЕРНАТ № 101, </w:t>
      </w:r>
      <w:r w:rsidRPr="00BC7DF8">
        <w:rPr>
          <w:sz w:val="18"/>
          <w:szCs w:val="18"/>
          <w:lang w:val="en-US"/>
        </w:rPr>
        <w:t>VIII</w:t>
      </w:r>
      <w:r w:rsidRPr="00BC7DF8">
        <w:rPr>
          <w:sz w:val="18"/>
          <w:szCs w:val="18"/>
        </w:rPr>
        <w:t xml:space="preserve"> ВИДА»  (МС(К)ОУ «ШКОЛА-ИНТЕРНАТ № 101, </w:t>
      </w:r>
      <w:r w:rsidRPr="00BC7DF8">
        <w:rPr>
          <w:sz w:val="18"/>
          <w:szCs w:val="18"/>
          <w:lang w:val="en-US"/>
        </w:rPr>
        <w:t>VIII</w:t>
      </w:r>
      <w:r w:rsidRPr="00BC7DF8">
        <w:rPr>
          <w:sz w:val="18"/>
          <w:szCs w:val="18"/>
        </w:rPr>
        <w:t xml:space="preserve"> ВИДА»)</w:t>
      </w:r>
    </w:p>
    <w:p w:rsidR="00364514" w:rsidRPr="00BC7DF8" w:rsidRDefault="00364514" w:rsidP="00364514">
      <w:pPr>
        <w:rPr>
          <w:rFonts w:cs="Tunga"/>
          <w:sz w:val="18"/>
          <w:szCs w:val="18"/>
        </w:rPr>
      </w:pPr>
    </w:p>
    <w:p w:rsidR="00364514" w:rsidRDefault="00364514" w:rsidP="0036451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64514" w:rsidRDefault="00364514" w:rsidP="0036451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64514" w:rsidRDefault="00364514" w:rsidP="0036451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64514" w:rsidRDefault="00364514" w:rsidP="0036451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64514" w:rsidRDefault="00364514" w:rsidP="0036451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64514" w:rsidRDefault="00364514" w:rsidP="0036451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64514" w:rsidRDefault="00364514" w:rsidP="0036451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64514" w:rsidRPr="004A0A48" w:rsidRDefault="00364514" w:rsidP="00364514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4A0A48">
        <w:rPr>
          <w:rFonts w:ascii="Times New Roman" w:hAnsi="Times New Roman" w:cs="Times New Roman"/>
          <w:sz w:val="48"/>
          <w:szCs w:val="48"/>
        </w:rPr>
        <w:t>Праздник Букваря</w:t>
      </w:r>
    </w:p>
    <w:p w:rsidR="00364514" w:rsidRPr="004A0A48" w:rsidRDefault="00364514" w:rsidP="00364514">
      <w:pPr>
        <w:jc w:val="center"/>
        <w:rPr>
          <w:sz w:val="48"/>
          <w:szCs w:val="48"/>
        </w:rPr>
      </w:pPr>
      <w:r w:rsidRPr="004A0A48">
        <w:rPr>
          <w:rFonts w:ascii="Times New Roman" w:hAnsi="Times New Roman" w:cs="Times New Roman"/>
          <w:sz w:val="48"/>
          <w:szCs w:val="48"/>
        </w:rPr>
        <w:t>1 –Б класс</w:t>
      </w:r>
    </w:p>
    <w:p w:rsidR="00364514" w:rsidRDefault="00364514" w:rsidP="00364514">
      <w:pPr>
        <w:pStyle w:val="a8"/>
        <w:jc w:val="right"/>
        <w:rPr>
          <w:rFonts w:ascii="Times New Roman" w:hAnsi="Times New Roman" w:cs="Times New Roman"/>
          <w:sz w:val="40"/>
          <w:szCs w:val="40"/>
        </w:rPr>
      </w:pPr>
    </w:p>
    <w:p w:rsidR="00364514" w:rsidRDefault="00364514" w:rsidP="00364514">
      <w:pPr>
        <w:pStyle w:val="a8"/>
        <w:jc w:val="right"/>
        <w:rPr>
          <w:rFonts w:ascii="Times New Roman" w:hAnsi="Times New Roman" w:cs="Times New Roman"/>
          <w:sz w:val="40"/>
          <w:szCs w:val="40"/>
        </w:rPr>
      </w:pPr>
    </w:p>
    <w:p w:rsidR="00364514" w:rsidRDefault="00364514" w:rsidP="00364514">
      <w:pPr>
        <w:pStyle w:val="a8"/>
        <w:jc w:val="right"/>
        <w:rPr>
          <w:rFonts w:ascii="Times New Roman" w:hAnsi="Times New Roman" w:cs="Times New Roman"/>
          <w:sz w:val="40"/>
          <w:szCs w:val="40"/>
        </w:rPr>
      </w:pPr>
    </w:p>
    <w:p w:rsidR="00364514" w:rsidRDefault="00364514" w:rsidP="00364514">
      <w:pPr>
        <w:pStyle w:val="a8"/>
        <w:jc w:val="right"/>
        <w:rPr>
          <w:rFonts w:ascii="Times New Roman" w:hAnsi="Times New Roman" w:cs="Times New Roman"/>
          <w:sz w:val="40"/>
          <w:szCs w:val="40"/>
        </w:rPr>
      </w:pPr>
    </w:p>
    <w:p w:rsidR="00364514" w:rsidRDefault="00364514" w:rsidP="00364514">
      <w:pPr>
        <w:pStyle w:val="a8"/>
        <w:jc w:val="right"/>
        <w:rPr>
          <w:rFonts w:ascii="Times New Roman" w:hAnsi="Times New Roman" w:cs="Times New Roman"/>
          <w:sz w:val="40"/>
          <w:szCs w:val="40"/>
        </w:rPr>
      </w:pPr>
    </w:p>
    <w:p w:rsidR="00364514" w:rsidRDefault="00364514" w:rsidP="00364514">
      <w:pPr>
        <w:pStyle w:val="a8"/>
        <w:jc w:val="right"/>
        <w:rPr>
          <w:rFonts w:ascii="Times New Roman" w:hAnsi="Times New Roman" w:cs="Times New Roman"/>
          <w:sz w:val="40"/>
          <w:szCs w:val="40"/>
        </w:rPr>
      </w:pPr>
    </w:p>
    <w:p w:rsidR="00364514" w:rsidRDefault="00364514" w:rsidP="00364514">
      <w:pPr>
        <w:pStyle w:val="a8"/>
        <w:jc w:val="right"/>
        <w:rPr>
          <w:rFonts w:ascii="Times New Roman" w:hAnsi="Times New Roman" w:cs="Times New Roman"/>
          <w:sz w:val="32"/>
          <w:szCs w:val="32"/>
        </w:rPr>
      </w:pPr>
    </w:p>
    <w:p w:rsidR="00364514" w:rsidRDefault="00364514" w:rsidP="00364514">
      <w:pPr>
        <w:pStyle w:val="a8"/>
        <w:jc w:val="right"/>
        <w:rPr>
          <w:rFonts w:ascii="Times New Roman" w:hAnsi="Times New Roman" w:cs="Times New Roman"/>
          <w:sz w:val="32"/>
          <w:szCs w:val="32"/>
        </w:rPr>
      </w:pPr>
    </w:p>
    <w:p w:rsidR="00364514" w:rsidRDefault="00364514" w:rsidP="00364514">
      <w:pPr>
        <w:pStyle w:val="a8"/>
        <w:jc w:val="right"/>
        <w:rPr>
          <w:rFonts w:ascii="Times New Roman" w:hAnsi="Times New Roman" w:cs="Times New Roman"/>
          <w:sz w:val="32"/>
          <w:szCs w:val="32"/>
        </w:rPr>
      </w:pPr>
    </w:p>
    <w:p w:rsidR="00364514" w:rsidRPr="00BC7DF8" w:rsidRDefault="00364514" w:rsidP="00364514">
      <w:pPr>
        <w:pStyle w:val="a8"/>
        <w:jc w:val="right"/>
        <w:rPr>
          <w:rFonts w:ascii="Times New Roman" w:hAnsi="Times New Roman" w:cs="Times New Roman"/>
          <w:sz w:val="32"/>
          <w:szCs w:val="32"/>
        </w:rPr>
      </w:pPr>
      <w:r w:rsidRPr="00BC7DF8">
        <w:rPr>
          <w:rFonts w:ascii="Times New Roman" w:hAnsi="Times New Roman" w:cs="Times New Roman"/>
          <w:sz w:val="32"/>
          <w:szCs w:val="32"/>
        </w:rPr>
        <w:t xml:space="preserve">Разработала: Зиганшина Е.Г., </w:t>
      </w:r>
    </w:p>
    <w:p w:rsidR="00364514" w:rsidRPr="00BC7DF8" w:rsidRDefault="00364514" w:rsidP="00364514">
      <w:pPr>
        <w:pStyle w:val="a8"/>
        <w:jc w:val="right"/>
        <w:rPr>
          <w:rFonts w:ascii="Times New Roman" w:hAnsi="Times New Roman" w:cs="Times New Roman"/>
          <w:sz w:val="32"/>
          <w:szCs w:val="32"/>
        </w:rPr>
      </w:pPr>
      <w:r w:rsidRPr="00BC7DF8">
        <w:rPr>
          <w:rFonts w:ascii="Times New Roman" w:hAnsi="Times New Roman" w:cs="Times New Roman"/>
          <w:sz w:val="32"/>
          <w:szCs w:val="32"/>
        </w:rPr>
        <w:t xml:space="preserve">учитель </w:t>
      </w:r>
      <w:r w:rsidRPr="00BC7DF8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BC7DF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64514" w:rsidRPr="00BC7DF8" w:rsidRDefault="00364514" w:rsidP="00364514">
      <w:pPr>
        <w:pStyle w:val="a8"/>
        <w:jc w:val="right"/>
        <w:rPr>
          <w:rFonts w:ascii="Times New Roman" w:hAnsi="Times New Roman" w:cs="Times New Roman"/>
          <w:sz w:val="32"/>
          <w:szCs w:val="32"/>
        </w:rPr>
      </w:pPr>
      <w:r w:rsidRPr="00BC7DF8">
        <w:rPr>
          <w:rFonts w:ascii="Times New Roman" w:hAnsi="Times New Roman" w:cs="Times New Roman"/>
          <w:sz w:val="32"/>
          <w:szCs w:val="32"/>
        </w:rPr>
        <w:t xml:space="preserve">квалификационной </w:t>
      </w:r>
    </w:p>
    <w:p w:rsidR="00364514" w:rsidRPr="00BC7DF8" w:rsidRDefault="00364514" w:rsidP="00364514">
      <w:pPr>
        <w:pStyle w:val="a8"/>
        <w:jc w:val="right"/>
        <w:rPr>
          <w:rFonts w:ascii="Times New Roman" w:hAnsi="Times New Roman" w:cs="Times New Roman"/>
          <w:sz w:val="32"/>
          <w:szCs w:val="32"/>
        </w:rPr>
      </w:pPr>
      <w:r w:rsidRPr="00BC7DF8">
        <w:rPr>
          <w:rFonts w:ascii="Times New Roman" w:hAnsi="Times New Roman" w:cs="Times New Roman"/>
          <w:sz w:val="32"/>
          <w:szCs w:val="32"/>
        </w:rPr>
        <w:t>категории</w:t>
      </w:r>
    </w:p>
    <w:p w:rsidR="00364514" w:rsidRPr="00BC7DF8" w:rsidRDefault="00364514" w:rsidP="00364514">
      <w:pPr>
        <w:pStyle w:val="a8"/>
        <w:jc w:val="right"/>
        <w:rPr>
          <w:rFonts w:ascii="Times New Roman" w:hAnsi="Times New Roman" w:cs="Times New Roman"/>
          <w:sz w:val="32"/>
          <w:szCs w:val="32"/>
        </w:rPr>
      </w:pPr>
    </w:p>
    <w:p w:rsidR="00364514" w:rsidRPr="00BC7DF8" w:rsidRDefault="00364514" w:rsidP="00364514">
      <w:pPr>
        <w:pStyle w:val="a8"/>
        <w:jc w:val="right"/>
        <w:rPr>
          <w:rFonts w:ascii="Times New Roman" w:hAnsi="Times New Roman" w:cs="Times New Roman"/>
          <w:sz w:val="32"/>
          <w:szCs w:val="32"/>
        </w:rPr>
      </w:pPr>
    </w:p>
    <w:p w:rsidR="00364514" w:rsidRPr="00BC7DF8" w:rsidRDefault="00364514" w:rsidP="00364514">
      <w:pPr>
        <w:pStyle w:val="a8"/>
        <w:jc w:val="right"/>
        <w:rPr>
          <w:rFonts w:ascii="Times New Roman" w:hAnsi="Times New Roman" w:cs="Times New Roman"/>
          <w:sz w:val="32"/>
          <w:szCs w:val="32"/>
        </w:rPr>
      </w:pPr>
    </w:p>
    <w:p w:rsidR="00364514" w:rsidRPr="00BC7DF8" w:rsidRDefault="00364514" w:rsidP="00364514">
      <w:pPr>
        <w:pStyle w:val="a8"/>
        <w:jc w:val="right"/>
        <w:rPr>
          <w:rFonts w:ascii="Times New Roman" w:hAnsi="Times New Roman" w:cs="Times New Roman"/>
          <w:sz w:val="32"/>
          <w:szCs w:val="32"/>
        </w:rPr>
      </w:pPr>
    </w:p>
    <w:p w:rsidR="00364514" w:rsidRPr="00BC7DF8" w:rsidRDefault="00364514" w:rsidP="00364514">
      <w:pPr>
        <w:pStyle w:val="a8"/>
        <w:jc w:val="right"/>
        <w:rPr>
          <w:rFonts w:ascii="Times New Roman" w:hAnsi="Times New Roman" w:cs="Times New Roman"/>
          <w:sz w:val="32"/>
          <w:szCs w:val="32"/>
        </w:rPr>
      </w:pPr>
    </w:p>
    <w:p w:rsidR="00364514" w:rsidRPr="00BC7DF8" w:rsidRDefault="00364514" w:rsidP="00364514">
      <w:pPr>
        <w:pStyle w:val="a8"/>
        <w:jc w:val="right"/>
        <w:rPr>
          <w:rFonts w:ascii="Times New Roman" w:hAnsi="Times New Roman" w:cs="Times New Roman"/>
          <w:sz w:val="32"/>
          <w:szCs w:val="32"/>
        </w:rPr>
      </w:pPr>
    </w:p>
    <w:p w:rsidR="00364514" w:rsidRPr="00BC7DF8" w:rsidRDefault="00364514" w:rsidP="00364514">
      <w:pPr>
        <w:pStyle w:val="a8"/>
        <w:jc w:val="right"/>
        <w:rPr>
          <w:rFonts w:ascii="Times New Roman" w:hAnsi="Times New Roman" w:cs="Times New Roman"/>
          <w:sz w:val="32"/>
          <w:szCs w:val="32"/>
        </w:rPr>
      </w:pPr>
    </w:p>
    <w:p w:rsidR="00364514" w:rsidRPr="00BC7DF8" w:rsidRDefault="00364514" w:rsidP="00364514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  <w:r w:rsidRPr="00BC7DF8">
        <w:rPr>
          <w:rFonts w:ascii="Times New Roman" w:hAnsi="Times New Roman" w:cs="Times New Roman"/>
          <w:sz w:val="32"/>
          <w:szCs w:val="32"/>
        </w:rPr>
        <w:t>Кемерово, 2012</w:t>
      </w:r>
    </w:p>
    <w:p w:rsidR="00364514" w:rsidRPr="00942243" w:rsidRDefault="00364514" w:rsidP="0036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514" w:rsidRDefault="00364514" w:rsidP="009422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64514" w:rsidRDefault="00364514" w:rsidP="009422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64514" w:rsidRDefault="00364514" w:rsidP="009422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64514" w:rsidRDefault="00364514" w:rsidP="009422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A638A" w:rsidRPr="00942243" w:rsidRDefault="004A638A" w:rsidP="009422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2243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Праздник Букваря.</w:t>
      </w:r>
    </w:p>
    <w:p w:rsidR="004A638A" w:rsidRPr="00942243" w:rsidRDefault="004A638A" w:rsidP="00942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>Цель праздника: Обобщить знания учащихся, полученные при изучении букваря.</w:t>
      </w:r>
    </w:p>
    <w:p w:rsidR="004A638A" w:rsidRPr="00942243" w:rsidRDefault="004A638A" w:rsidP="00942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>Задачи:</w:t>
      </w:r>
    </w:p>
    <w:p w:rsidR="004A638A" w:rsidRPr="00942243" w:rsidRDefault="004A638A" w:rsidP="00942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1.Создание ситуации, в которой учащиеся применяют свои знания. </w:t>
      </w:r>
    </w:p>
    <w:p w:rsidR="004A638A" w:rsidRPr="00942243" w:rsidRDefault="004A638A" w:rsidP="00942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2.Способствовать развитию умения грамотно, выразительно излагать свои мысли, дать возможность детям выразить свои чувства, эмоции. </w:t>
      </w:r>
    </w:p>
    <w:p w:rsidR="004A638A" w:rsidRPr="00942243" w:rsidRDefault="004A638A" w:rsidP="00942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3.Способствовать привитию интереса к книге, к чтению. </w:t>
      </w:r>
    </w:p>
    <w:p w:rsidR="00DC5CA8" w:rsidRPr="00942243" w:rsidRDefault="004A638A" w:rsidP="00942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>Оборудование:</w:t>
      </w:r>
      <w:r w:rsidR="00BA532E" w:rsidRPr="00942243">
        <w:rPr>
          <w:rFonts w:ascii="Times New Roman" w:hAnsi="Times New Roman" w:cs="Times New Roman"/>
          <w:sz w:val="24"/>
          <w:szCs w:val="24"/>
        </w:rPr>
        <w:t xml:space="preserve">  шапочки – буквы:</w:t>
      </w:r>
      <w:r w:rsidR="00DC5CA8" w:rsidRPr="00942243">
        <w:rPr>
          <w:rFonts w:ascii="Times New Roman" w:hAnsi="Times New Roman" w:cs="Times New Roman"/>
          <w:sz w:val="24"/>
          <w:szCs w:val="24"/>
        </w:rPr>
        <w:t xml:space="preserve"> Я, Ф, С, В, П, Ь, Ъ, Х, О, А, Б, Ю; слова для задания 2) сло, сто, гри, тиг, л, б, р, н; задания 5) жук, зайка, трава, шар, гусь, грибы, город, стул, белка; песня «Чему учат в школе», зловещий смех, письмо.</w:t>
      </w:r>
    </w:p>
    <w:p w:rsidR="004A638A" w:rsidRPr="00942243" w:rsidRDefault="004A638A" w:rsidP="00942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38A" w:rsidRPr="00942243" w:rsidRDefault="004A638A" w:rsidP="009422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>Ход праздника</w:t>
      </w:r>
    </w:p>
    <w:p w:rsidR="004A638A" w:rsidRPr="00942243" w:rsidRDefault="004A638A" w:rsidP="00942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>Ведущий:- Здравствуйте, дорогие гости! Мы начинаем наш праздник!</w:t>
      </w:r>
    </w:p>
    <w:p w:rsidR="004A638A" w:rsidRPr="00942243" w:rsidRDefault="004A638A" w:rsidP="00942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>-Сегодня, мы хотим рассказать, чему мы научились, изучая Букварь.</w:t>
      </w:r>
      <w:r w:rsidR="005547C5" w:rsidRPr="00942243">
        <w:rPr>
          <w:rFonts w:ascii="Times New Roman" w:hAnsi="Times New Roman" w:cs="Times New Roman"/>
          <w:sz w:val="24"/>
          <w:szCs w:val="24"/>
        </w:rPr>
        <w:t xml:space="preserve"> А вот и он!</w:t>
      </w:r>
    </w:p>
    <w:p w:rsidR="00BD5979" w:rsidRPr="00942243" w:rsidRDefault="00BD5979" w:rsidP="00942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>Песня «Чему учат в школе»</w:t>
      </w:r>
    </w:p>
    <w:p w:rsidR="00BD5979" w:rsidRDefault="00BD5979" w:rsidP="00942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Букварь: </w:t>
      </w:r>
      <w:r w:rsidRPr="00942243">
        <w:rPr>
          <w:rFonts w:ascii="Times New Roman" w:hAnsi="Times New Roman" w:cs="Times New Roman"/>
          <w:sz w:val="24"/>
          <w:szCs w:val="24"/>
        </w:rPr>
        <w:br/>
        <w:t>- Здравствуйте, мои юные друзья! Сегодня я пришел к вам, чтобы посмотреть, хорошо ли вы меня изучили, много ли вы нового узнали.</w:t>
      </w:r>
    </w:p>
    <w:p w:rsidR="00D61FA3" w:rsidRDefault="00D61FA3" w:rsidP="00942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979" w:rsidRPr="00942243" w:rsidRDefault="00364514" w:rsidP="00942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12341</wp:posOffset>
            </wp:positionH>
            <wp:positionV relativeFrom="paragraph">
              <wp:posOffset>5135</wp:posOffset>
            </wp:positionV>
            <wp:extent cx="2803663" cy="2544418"/>
            <wp:effectExtent l="19050" t="0" r="0" b="0"/>
            <wp:wrapSquare wrapText="bothSides"/>
            <wp:docPr id="1" name="Рисунок 1" descr="C:\Documents and Settings\Admin\Рабочий стол\Елена\1 класс\фото 1 класс\праздник Букваря\DSCN2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Елена\1 класс\фото 1 класс\праздник Букваря\DSCN22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663" cy="2544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5979" w:rsidRPr="00942243">
        <w:rPr>
          <w:rFonts w:ascii="Times New Roman" w:hAnsi="Times New Roman" w:cs="Times New Roman"/>
          <w:sz w:val="24"/>
          <w:szCs w:val="24"/>
        </w:rPr>
        <w:t>Ведущая: Мы приготовили для тебя много необычных сюрпризов и конкурсов.</w:t>
      </w:r>
    </w:p>
    <w:p w:rsidR="004A638A" w:rsidRPr="00942243" w:rsidRDefault="004A638A" w:rsidP="00942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Букварю несем подарки </w:t>
      </w:r>
      <w:r w:rsidRPr="00942243">
        <w:rPr>
          <w:rFonts w:ascii="Times New Roman" w:hAnsi="Times New Roman" w:cs="Times New Roman"/>
          <w:sz w:val="24"/>
          <w:szCs w:val="24"/>
        </w:rPr>
        <w:br/>
        <w:t xml:space="preserve">- Много букв красивых, ярких. </w:t>
      </w:r>
      <w:r w:rsidRPr="00942243">
        <w:rPr>
          <w:rFonts w:ascii="Times New Roman" w:hAnsi="Times New Roman" w:cs="Times New Roman"/>
          <w:sz w:val="24"/>
          <w:szCs w:val="24"/>
        </w:rPr>
        <w:br/>
        <w:t xml:space="preserve">Дорогому Букварю </w:t>
      </w:r>
      <w:r w:rsidRPr="00942243">
        <w:rPr>
          <w:rFonts w:ascii="Times New Roman" w:hAnsi="Times New Roman" w:cs="Times New Roman"/>
          <w:sz w:val="24"/>
          <w:szCs w:val="24"/>
        </w:rPr>
        <w:br/>
        <w:t>Говорю: “Благодарю!”</w:t>
      </w:r>
    </w:p>
    <w:p w:rsidR="007E13ED" w:rsidRDefault="007E13ED" w:rsidP="00942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979" w:rsidRPr="00942243" w:rsidRDefault="004A638A" w:rsidP="00942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Книгу первую мою </w:t>
      </w:r>
      <w:r w:rsidRPr="00942243">
        <w:rPr>
          <w:rFonts w:ascii="Times New Roman" w:hAnsi="Times New Roman" w:cs="Times New Roman"/>
          <w:sz w:val="24"/>
          <w:szCs w:val="24"/>
        </w:rPr>
        <w:br/>
        <w:t>Берегу я и люблю.</w:t>
      </w:r>
      <w:r w:rsidRPr="00942243">
        <w:rPr>
          <w:rFonts w:ascii="Times New Roman" w:hAnsi="Times New Roman" w:cs="Times New Roman"/>
          <w:sz w:val="24"/>
          <w:szCs w:val="24"/>
        </w:rPr>
        <w:br/>
        <w:t>Хоть пока и по слогам,</w:t>
      </w:r>
      <w:r w:rsidRPr="00942243">
        <w:rPr>
          <w:rFonts w:ascii="Times New Roman" w:hAnsi="Times New Roman" w:cs="Times New Roman"/>
          <w:sz w:val="24"/>
          <w:szCs w:val="24"/>
        </w:rPr>
        <w:br/>
        <w:t xml:space="preserve">Я ее читаю сам </w:t>
      </w:r>
      <w:r w:rsidRPr="00942243">
        <w:rPr>
          <w:rFonts w:ascii="Times New Roman" w:hAnsi="Times New Roman" w:cs="Times New Roman"/>
          <w:sz w:val="24"/>
          <w:szCs w:val="24"/>
        </w:rPr>
        <w:br/>
        <w:t>Дорогому Букварю,</w:t>
      </w:r>
      <w:r w:rsidRPr="00942243">
        <w:rPr>
          <w:rFonts w:ascii="Times New Roman" w:hAnsi="Times New Roman" w:cs="Times New Roman"/>
          <w:sz w:val="24"/>
          <w:szCs w:val="24"/>
        </w:rPr>
        <w:br/>
        <w:t>Говорю: “Благодарю!”</w:t>
      </w:r>
      <w:r w:rsidRPr="00942243">
        <w:rPr>
          <w:rFonts w:ascii="Times New Roman" w:hAnsi="Times New Roman" w:cs="Times New Roman"/>
          <w:sz w:val="24"/>
          <w:szCs w:val="24"/>
        </w:rPr>
        <w:br/>
      </w:r>
    </w:p>
    <w:p w:rsidR="00D61FA3" w:rsidRDefault="00D61FA3" w:rsidP="00942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7C5" w:rsidRPr="00942243" w:rsidRDefault="004A638A" w:rsidP="00942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>И директор наш, ребята,</w:t>
      </w:r>
      <w:r w:rsidRPr="00942243">
        <w:rPr>
          <w:rFonts w:ascii="Times New Roman" w:hAnsi="Times New Roman" w:cs="Times New Roman"/>
          <w:sz w:val="24"/>
          <w:szCs w:val="24"/>
        </w:rPr>
        <w:br/>
        <w:t>С букварём ходил когда - то,</w:t>
      </w:r>
      <w:r w:rsidRPr="00942243">
        <w:rPr>
          <w:rFonts w:ascii="Times New Roman" w:hAnsi="Times New Roman" w:cs="Times New Roman"/>
          <w:sz w:val="24"/>
          <w:szCs w:val="24"/>
        </w:rPr>
        <w:br/>
        <w:t>И учительница наша.…</w:t>
      </w:r>
    </w:p>
    <w:p w:rsidR="00D61FA3" w:rsidRDefault="00D61FA3" w:rsidP="00942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ходили в первый класс –</w:t>
      </w:r>
    </w:p>
    <w:p w:rsidR="004A638A" w:rsidRDefault="004A638A" w:rsidP="00942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>Наша очередь сейчас.</w:t>
      </w:r>
    </w:p>
    <w:p w:rsidR="007E13ED" w:rsidRDefault="00364514" w:rsidP="00364514">
      <w:pPr>
        <w:spacing w:after="0" w:line="240" w:lineRule="auto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142240</wp:posOffset>
            </wp:positionV>
            <wp:extent cx="3441065" cy="2658745"/>
            <wp:effectExtent l="19050" t="0" r="6985" b="0"/>
            <wp:wrapSquare wrapText="bothSides"/>
            <wp:docPr id="2" name="Рисунок 2" descr="C:\Documents and Settings\Admin\Рабочий стол\Елена\1 класс\фото 1 класс\праздник Букваря\DSCN2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Елена\1 класс\фото 1 класс\праздник Букваря\DSCN22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065" cy="265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13ED">
        <w:rPr>
          <w:b/>
          <w:bCs/>
        </w:rPr>
        <w:t>Песня «Буковки»</w:t>
      </w:r>
    </w:p>
    <w:p w:rsidR="007E13ED" w:rsidRDefault="007E13ED" w:rsidP="007E13ED">
      <w:pPr>
        <w:pStyle w:val="a3"/>
      </w:pPr>
      <w:r>
        <w:rPr>
          <w:i/>
          <w:iCs/>
        </w:rPr>
        <w:t>муз. Р. Паулса, сл. Э. Галустовой</w:t>
      </w:r>
    </w:p>
    <w:p w:rsidR="007E13ED" w:rsidRDefault="007E13ED" w:rsidP="007E13ED">
      <w:pPr>
        <w:pStyle w:val="a3"/>
      </w:pPr>
      <w:r>
        <w:t>Праздник, праздник</w:t>
      </w:r>
      <w:r>
        <w:br/>
        <w:t>Празднуем семьей,</w:t>
      </w:r>
      <w:r>
        <w:br/>
        <w:t>Праздник, праздник</w:t>
      </w:r>
      <w:r>
        <w:br/>
        <w:t>Книжки золотой!</w:t>
      </w:r>
      <w:r>
        <w:br/>
        <w:t>Буковки! Буковки! –</w:t>
      </w:r>
      <w:r>
        <w:br/>
        <w:t>Весело кричат</w:t>
      </w:r>
      <w:r>
        <w:br/>
        <w:t>Сорок правнуков</w:t>
      </w:r>
      <w:r>
        <w:br/>
        <w:t>И двадцать пять внучат.</w:t>
      </w:r>
    </w:p>
    <w:p w:rsidR="007E13ED" w:rsidRDefault="007E13ED" w:rsidP="007E13ED">
      <w:pPr>
        <w:pStyle w:val="a3"/>
      </w:pPr>
      <w:r>
        <w:rPr>
          <w:i/>
          <w:iCs/>
        </w:rPr>
        <w:lastRenderedPageBreak/>
        <w:t>Припев:</w:t>
      </w:r>
    </w:p>
    <w:p w:rsidR="007E13ED" w:rsidRDefault="007E13ED" w:rsidP="007E13ED">
      <w:pPr>
        <w:pStyle w:val="a3"/>
      </w:pPr>
      <w:r>
        <w:t>Звуки согласные, гласные –</w:t>
      </w:r>
      <w:r>
        <w:br/>
        <w:t xml:space="preserve">Столько лет, </w:t>
      </w:r>
      <w:r>
        <w:br/>
        <w:t>столько лет вместе!</w:t>
      </w:r>
      <w:r>
        <w:br/>
        <w:t>Звуки согласные, гласные –</w:t>
      </w:r>
      <w:r>
        <w:br/>
        <w:t>Дружно поют эту песню.</w:t>
      </w:r>
      <w:r>
        <w:br/>
        <w:t>Звуки согласные, гласные –</w:t>
      </w:r>
      <w:r>
        <w:br/>
        <w:t xml:space="preserve">Столько лет, </w:t>
      </w:r>
      <w:r>
        <w:br/>
        <w:t>столько лет вместе!</w:t>
      </w:r>
      <w:r>
        <w:br/>
        <w:t xml:space="preserve">Звуки согласные, гласные </w:t>
      </w:r>
      <w:r>
        <w:br/>
        <w:t>Мы изучали все вместе!</w:t>
      </w:r>
    </w:p>
    <w:p w:rsidR="007E13ED" w:rsidRDefault="007E13ED" w:rsidP="007E13ED">
      <w:pPr>
        <w:pStyle w:val="a3"/>
      </w:pPr>
      <w:r>
        <w:t>В эту книгу</w:t>
      </w:r>
      <w:r>
        <w:br/>
        <w:t>С детства влюблены</w:t>
      </w:r>
      <w:r>
        <w:br/>
        <w:t>Мамы, папы</w:t>
      </w:r>
      <w:r>
        <w:br/>
        <w:t>И, конечно, мы.</w:t>
      </w:r>
      <w:r>
        <w:br/>
        <w:t>Очень сильный</w:t>
      </w:r>
      <w:r>
        <w:br/>
        <w:t>Дедушка танцор,</w:t>
      </w:r>
      <w:r>
        <w:br/>
        <w:t>Ну а бабушка</w:t>
      </w:r>
      <w:r>
        <w:br/>
        <w:t>Поет, как сводный хор!</w:t>
      </w:r>
    </w:p>
    <w:p w:rsidR="007E13ED" w:rsidRDefault="007E13ED" w:rsidP="007E13ED">
      <w:pPr>
        <w:pStyle w:val="a3"/>
      </w:pPr>
      <w:r>
        <w:rPr>
          <w:i/>
          <w:iCs/>
        </w:rPr>
        <w:t>Припев</w:t>
      </w:r>
    </w:p>
    <w:p w:rsidR="007E13ED" w:rsidRDefault="007E13ED" w:rsidP="007E13ED">
      <w:pPr>
        <w:pStyle w:val="a3"/>
      </w:pPr>
      <w:r>
        <w:t>В праздник, в праздник</w:t>
      </w:r>
      <w:r>
        <w:br/>
        <w:t>Книги дорогой</w:t>
      </w:r>
      <w:r>
        <w:br/>
        <w:t>Ей желаем</w:t>
      </w:r>
      <w:r>
        <w:br/>
        <w:t>Жизни молодой,</w:t>
      </w:r>
      <w:r>
        <w:br/>
        <w:t>Поднимаем</w:t>
      </w:r>
      <w:r>
        <w:br/>
        <w:t>Ладошки высоко</w:t>
      </w:r>
      <w:r>
        <w:br/>
        <w:t>И, похлопав,</w:t>
      </w:r>
      <w:r>
        <w:br/>
        <w:t>Воскликнем: «Браво!»</w:t>
      </w:r>
    </w:p>
    <w:p w:rsidR="007E13ED" w:rsidRDefault="007E13ED" w:rsidP="007E13ED">
      <w:pPr>
        <w:pStyle w:val="a3"/>
      </w:pPr>
      <w:r>
        <w:rPr>
          <w:i/>
          <w:iCs/>
        </w:rPr>
        <w:t>Припев</w:t>
      </w:r>
    </w:p>
    <w:p w:rsidR="00BD5979" w:rsidRPr="00942243" w:rsidRDefault="00BD5979" w:rsidP="00942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Ведущая: Ребята, а где же наш гость – Букварь? </w:t>
      </w:r>
    </w:p>
    <w:p w:rsidR="00BD5979" w:rsidRPr="00942243" w:rsidRDefault="001C59FC" w:rsidP="00942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>Звучит зловещий смех</w:t>
      </w:r>
      <w:r w:rsidR="000419AF" w:rsidRPr="009422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4514" w:rsidRDefault="000419AF" w:rsidP="00942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Ведущая: Мне пришло письмо. Что же в нем написано? (Делает вид, что читает). Оказывается, Букварь спрятал злой Колдун. Он хочет, чтобы вы, ребята </w:t>
      </w:r>
      <w:r w:rsidR="00484A7D" w:rsidRPr="00942243">
        <w:rPr>
          <w:rFonts w:ascii="Times New Roman" w:hAnsi="Times New Roman" w:cs="Times New Roman"/>
          <w:sz w:val="24"/>
          <w:szCs w:val="24"/>
        </w:rPr>
        <w:t>показали,</w:t>
      </w:r>
      <w:r w:rsidRPr="00942243">
        <w:rPr>
          <w:rFonts w:ascii="Times New Roman" w:hAnsi="Times New Roman" w:cs="Times New Roman"/>
          <w:sz w:val="24"/>
          <w:szCs w:val="24"/>
        </w:rPr>
        <w:t xml:space="preserve"> хорошо ли вы знаете буквы, тогда он вернет нам </w:t>
      </w:r>
      <w:r w:rsidR="00484A7D" w:rsidRPr="00942243">
        <w:rPr>
          <w:rFonts w:ascii="Times New Roman" w:hAnsi="Times New Roman" w:cs="Times New Roman"/>
          <w:sz w:val="24"/>
          <w:szCs w:val="24"/>
        </w:rPr>
        <w:t>Букварь,</w:t>
      </w:r>
      <w:r w:rsidRPr="00942243">
        <w:rPr>
          <w:rFonts w:ascii="Times New Roman" w:hAnsi="Times New Roman" w:cs="Times New Roman"/>
          <w:sz w:val="24"/>
          <w:szCs w:val="24"/>
        </w:rPr>
        <w:t xml:space="preserve"> и мы сможем продолжить наш </w:t>
      </w:r>
    </w:p>
    <w:p w:rsidR="00364514" w:rsidRPr="00942243" w:rsidRDefault="000419AF" w:rsidP="00942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>праздник.</w:t>
      </w:r>
    </w:p>
    <w:p w:rsidR="004A638A" w:rsidRPr="00942243" w:rsidRDefault="004A638A" w:rsidP="00942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1 задание: </w:t>
      </w:r>
      <w:r w:rsidR="007E13ED">
        <w:rPr>
          <w:rFonts w:ascii="Times New Roman" w:hAnsi="Times New Roman" w:cs="Times New Roman"/>
          <w:sz w:val="24"/>
          <w:szCs w:val="24"/>
        </w:rPr>
        <w:t>«</w:t>
      </w:r>
      <w:r w:rsidR="005C0AB7" w:rsidRPr="00942243">
        <w:rPr>
          <w:rFonts w:ascii="Times New Roman" w:hAnsi="Times New Roman" w:cs="Times New Roman"/>
          <w:sz w:val="24"/>
          <w:szCs w:val="24"/>
        </w:rPr>
        <w:t>Угадай букву</w:t>
      </w:r>
      <w:r w:rsidR="007E13ED">
        <w:rPr>
          <w:rFonts w:ascii="Times New Roman" w:hAnsi="Times New Roman" w:cs="Times New Roman"/>
          <w:sz w:val="24"/>
          <w:szCs w:val="24"/>
        </w:rPr>
        <w:t>»</w:t>
      </w:r>
      <w:r w:rsidR="005C0AB7" w:rsidRPr="00942243">
        <w:rPr>
          <w:rFonts w:ascii="Times New Roman" w:hAnsi="Times New Roman" w:cs="Times New Roman"/>
          <w:sz w:val="24"/>
          <w:szCs w:val="24"/>
        </w:rPr>
        <w:t>.</w:t>
      </w:r>
      <w:r w:rsidRPr="00942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3ED" w:rsidRDefault="007E13ED" w:rsidP="00942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E13ED" w:rsidSect="006350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0AB7" w:rsidRPr="00942243" w:rsidRDefault="004A638A" w:rsidP="00942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lastRenderedPageBreak/>
        <w:t> Стоит с протянутой рукой, согнув баранкой ногу. (Б)</w:t>
      </w:r>
      <w:r w:rsidRPr="00942243">
        <w:rPr>
          <w:rFonts w:ascii="Times New Roman" w:hAnsi="Times New Roman" w:cs="Times New Roman"/>
          <w:sz w:val="24"/>
          <w:szCs w:val="24"/>
        </w:rPr>
        <w:br/>
      </w:r>
      <w:r w:rsidR="005C0AB7" w:rsidRPr="00942243">
        <w:rPr>
          <w:rFonts w:ascii="Times New Roman" w:hAnsi="Times New Roman" w:cs="Times New Roman"/>
          <w:sz w:val="24"/>
          <w:szCs w:val="24"/>
        </w:rPr>
        <w:t xml:space="preserve"> </w:t>
      </w:r>
      <w:r w:rsidRPr="00942243">
        <w:rPr>
          <w:rFonts w:ascii="Times New Roman" w:hAnsi="Times New Roman" w:cs="Times New Roman"/>
          <w:sz w:val="24"/>
          <w:szCs w:val="24"/>
        </w:rPr>
        <w:t>По бокам у столба два огромных шара. (Ф)</w:t>
      </w:r>
      <w:r w:rsidRPr="00942243">
        <w:rPr>
          <w:rFonts w:ascii="Times New Roman" w:hAnsi="Times New Roman" w:cs="Times New Roman"/>
          <w:sz w:val="24"/>
          <w:szCs w:val="24"/>
        </w:rPr>
        <w:br/>
      </w:r>
      <w:r w:rsidR="005C0AB7" w:rsidRPr="00942243">
        <w:rPr>
          <w:rFonts w:ascii="Times New Roman" w:hAnsi="Times New Roman" w:cs="Times New Roman"/>
          <w:sz w:val="24"/>
          <w:szCs w:val="24"/>
        </w:rPr>
        <w:t>Вот два столба наискосок,</w:t>
      </w:r>
      <w:r w:rsidR="005C0AB7" w:rsidRPr="00942243">
        <w:rPr>
          <w:rFonts w:ascii="Times New Roman" w:hAnsi="Times New Roman" w:cs="Times New Roman"/>
          <w:sz w:val="24"/>
          <w:szCs w:val="24"/>
        </w:rPr>
        <w:br/>
        <w:t>А между ними – поясок.</w:t>
      </w:r>
      <w:r w:rsidR="005C0AB7" w:rsidRPr="00942243">
        <w:rPr>
          <w:rFonts w:ascii="Times New Roman" w:hAnsi="Times New Roman" w:cs="Times New Roman"/>
          <w:sz w:val="24"/>
          <w:szCs w:val="24"/>
        </w:rPr>
        <w:br/>
        <w:t>Ты эту букву знаешь? А?</w:t>
      </w:r>
      <w:r w:rsidR="005C0AB7" w:rsidRPr="00942243">
        <w:rPr>
          <w:rFonts w:ascii="Times New Roman" w:hAnsi="Times New Roman" w:cs="Times New Roman"/>
          <w:sz w:val="24"/>
          <w:szCs w:val="24"/>
        </w:rPr>
        <w:br/>
        <w:t>Перед тобою буква … (А)</w:t>
      </w:r>
    </w:p>
    <w:p w:rsidR="005C0AB7" w:rsidRPr="00942243" w:rsidRDefault="005C0AB7" w:rsidP="00942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lastRenderedPageBreak/>
        <w:t>Чтобы «О» не укатилось,</w:t>
      </w:r>
      <w:r w:rsidRPr="00942243">
        <w:rPr>
          <w:rFonts w:ascii="Times New Roman" w:hAnsi="Times New Roman" w:cs="Times New Roman"/>
          <w:sz w:val="24"/>
          <w:szCs w:val="24"/>
        </w:rPr>
        <w:br/>
        <w:t>Крепко к столбику прибью.</w:t>
      </w:r>
      <w:r w:rsidRPr="00942243">
        <w:rPr>
          <w:rFonts w:ascii="Times New Roman" w:hAnsi="Times New Roman" w:cs="Times New Roman"/>
          <w:sz w:val="24"/>
          <w:szCs w:val="24"/>
        </w:rPr>
        <w:br/>
        <w:t>Ой, смотри-ка, что случилось:</w:t>
      </w:r>
      <w:r w:rsidRPr="00942243">
        <w:rPr>
          <w:rFonts w:ascii="Times New Roman" w:hAnsi="Times New Roman" w:cs="Times New Roman"/>
          <w:sz w:val="24"/>
          <w:szCs w:val="24"/>
        </w:rPr>
        <w:br/>
        <w:t>Получилась буква … (Ю)</w:t>
      </w:r>
    </w:p>
    <w:p w:rsidR="005C0AB7" w:rsidRPr="00942243" w:rsidRDefault="005C0AB7" w:rsidP="00942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>Эта буква широка</w:t>
      </w:r>
      <w:r w:rsidRPr="00942243">
        <w:rPr>
          <w:rFonts w:ascii="Times New Roman" w:hAnsi="Times New Roman" w:cs="Times New Roman"/>
          <w:sz w:val="24"/>
          <w:szCs w:val="24"/>
        </w:rPr>
        <w:br/>
        <w:t>И похожа на жука.</w:t>
      </w:r>
      <w:r w:rsidRPr="00942243">
        <w:rPr>
          <w:rFonts w:ascii="Times New Roman" w:hAnsi="Times New Roman" w:cs="Times New Roman"/>
          <w:sz w:val="24"/>
          <w:szCs w:val="24"/>
        </w:rPr>
        <w:br/>
        <w:t>Да при этом, точно жук,</w:t>
      </w:r>
      <w:r w:rsidRPr="00942243">
        <w:rPr>
          <w:rFonts w:ascii="Times New Roman" w:hAnsi="Times New Roman" w:cs="Times New Roman"/>
          <w:sz w:val="24"/>
          <w:szCs w:val="24"/>
        </w:rPr>
        <w:br/>
        <w:t>Издаёт жужжащий звук. (Ж)</w:t>
      </w:r>
    </w:p>
    <w:p w:rsidR="007E13ED" w:rsidRDefault="007E13ED" w:rsidP="00942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E13ED" w:rsidSect="007E13E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84A7D" w:rsidRPr="00942243" w:rsidRDefault="004A638A" w:rsidP="00942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lastRenderedPageBreak/>
        <w:t>2 задание</w:t>
      </w:r>
      <w:r w:rsidR="007E13ED">
        <w:rPr>
          <w:rFonts w:ascii="Times New Roman" w:hAnsi="Times New Roman" w:cs="Times New Roman"/>
          <w:sz w:val="24"/>
          <w:szCs w:val="24"/>
        </w:rPr>
        <w:t>: «</w:t>
      </w:r>
      <w:r w:rsidR="00484A7D" w:rsidRPr="00942243">
        <w:rPr>
          <w:rFonts w:ascii="Times New Roman" w:hAnsi="Times New Roman" w:cs="Times New Roman"/>
          <w:sz w:val="24"/>
          <w:szCs w:val="24"/>
        </w:rPr>
        <w:t>Буква – озорница</w:t>
      </w:r>
      <w:r w:rsidR="007E13ED">
        <w:rPr>
          <w:rFonts w:ascii="Times New Roman" w:hAnsi="Times New Roman" w:cs="Times New Roman"/>
          <w:sz w:val="24"/>
          <w:szCs w:val="24"/>
        </w:rPr>
        <w:t>»</w:t>
      </w:r>
      <w:r w:rsidR="00484A7D" w:rsidRPr="00942243">
        <w:rPr>
          <w:rFonts w:ascii="Times New Roman" w:hAnsi="Times New Roman" w:cs="Times New Roman"/>
          <w:sz w:val="24"/>
          <w:szCs w:val="24"/>
        </w:rPr>
        <w:t>.</w:t>
      </w:r>
    </w:p>
    <w:p w:rsidR="004A638A" w:rsidRPr="00942243" w:rsidRDefault="004A638A" w:rsidP="00942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lastRenderedPageBreak/>
        <w:t xml:space="preserve">Неизвестно, что случилось, только буква заблудилась. </w:t>
      </w:r>
      <w:r w:rsidRPr="00942243">
        <w:rPr>
          <w:rFonts w:ascii="Times New Roman" w:hAnsi="Times New Roman" w:cs="Times New Roman"/>
          <w:sz w:val="24"/>
          <w:szCs w:val="24"/>
        </w:rPr>
        <w:br/>
        <w:t xml:space="preserve">Заскочила в чей-то дом и хозяйничает в нем. </w:t>
      </w:r>
      <w:r w:rsidRPr="00942243">
        <w:rPr>
          <w:rFonts w:ascii="Times New Roman" w:hAnsi="Times New Roman" w:cs="Times New Roman"/>
          <w:sz w:val="24"/>
          <w:szCs w:val="24"/>
        </w:rPr>
        <w:br/>
        <w:t>Угадайте букву озорницу.</w:t>
      </w:r>
    </w:p>
    <w:p w:rsidR="00484A7D" w:rsidRPr="00942243" w:rsidRDefault="00484A7D" w:rsidP="00942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>Сло(д)н, кош(м)ка, ла(р)па, лук(т).</w:t>
      </w:r>
    </w:p>
    <w:p w:rsidR="005C0AB7" w:rsidRPr="00942243" w:rsidRDefault="00484A7D" w:rsidP="00942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>3</w:t>
      </w:r>
      <w:r w:rsidR="004A638A" w:rsidRPr="00942243">
        <w:rPr>
          <w:rFonts w:ascii="Times New Roman" w:hAnsi="Times New Roman" w:cs="Times New Roman"/>
          <w:sz w:val="24"/>
          <w:szCs w:val="24"/>
        </w:rPr>
        <w:t xml:space="preserve"> задание: </w:t>
      </w:r>
      <w:r w:rsidR="005C0AB7" w:rsidRPr="00942243">
        <w:rPr>
          <w:rFonts w:ascii="Times New Roman" w:hAnsi="Times New Roman" w:cs="Times New Roman"/>
          <w:sz w:val="24"/>
          <w:szCs w:val="24"/>
        </w:rPr>
        <w:t>Игра «Да», «Нет»</w:t>
      </w:r>
    </w:p>
    <w:p w:rsidR="005C0AB7" w:rsidRDefault="005C0AB7" w:rsidP="00942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>Друга выручим всегда? Да</w:t>
      </w:r>
      <w:r w:rsidRPr="00942243">
        <w:rPr>
          <w:rFonts w:ascii="Times New Roman" w:hAnsi="Times New Roman" w:cs="Times New Roman"/>
          <w:sz w:val="24"/>
          <w:szCs w:val="24"/>
        </w:rPr>
        <w:br/>
        <w:t>Врать не будем никогда? Да</w:t>
      </w:r>
      <w:r w:rsidRPr="00942243">
        <w:rPr>
          <w:rFonts w:ascii="Times New Roman" w:hAnsi="Times New Roman" w:cs="Times New Roman"/>
          <w:sz w:val="24"/>
          <w:szCs w:val="24"/>
        </w:rPr>
        <w:br/>
        <w:t>Кинуть камень кошки вслед? Нет</w:t>
      </w:r>
      <w:r w:rsidRPr="00942243">
        <w:rPr>
          <w:rFonts w:ascii="Times New Roman" w:hAnsi="Times New Roman" w:cs="Times New Roman"/>
          <w:sz w:val="24"/>
          <w:szCs w:val="24"/>
        </w:rPr>
        <w:br/>
        <w:t>Брать в автобусе билет? Нет</w:t>
      </w:r>
      <w:r w:rsidRPr="00942243">
        <w:rPr>
          <w:rFonts w:ascii="Times New Roman" w:hAnsi="Times New Roman" w:cs="Times New Roman"/>
          <w:sz w:val="24"/>
          <w:szCs w:val="24"/>
        </w:rPr>
        <w:br/>
        <w:t>Ай-яй-яй! Как это нет?</w:t>
      </w:r>
      <w:r w:rsidRPr="00942243">
        <w:rPr>
          <w:rFonts w:ascii="Times New Roman" w:hAnsi="Times New Roman" w:cs="Times New Roman"/>
          <w:sz w:val="24"/>
          <w:szCs w:val="24"/>
        </w:rPr>
        <w:br/>
        <w:t>Надо брать билет всегда? Да</w:t>
      </w:r>
      <w:r w:rsidRPr="00942243">
        <w:rPr>
          <w:rFonts w:ascii="Times New Roman" w:hAnsi="Times New Roman" w:cs="Times New Roman"/>
          <w:sz w:val="24"/>
          <w:szCs w:val="24"/>
        </w:rPr>
        <w:br/>
        <w:t>Не робеть, когда беда? Да</w:t>
      </w:r>
      <w:r w:rsidRPr="00942243">
        <w:rPr>
          <w:rFonts w:ascii="Times New Roman" w:hAnsi="Times New Roman" w:cs="Times New Roman"/>
          <w:sz w:val="24"/>
          <w:szCs w:val="24"/>
        </w:rPr>
        <w:br/>
        <w:t>Не жалеть для дел труда? Да</w:t>
      </w:r>
      <w:r w:rsidRPr="00942243">
        <w:rPr>
          <w:rFonts w:ascii="Times New Roman" w:hAnsi="Times New Roman" w:cs="Times New Roman"/>
          <w:sz w:val="24"/>
          <w:szCs w:val="24"/>
        </w:rPr>
        <w:br/>
        <w:t>Рук не мыть</w:t>
      </w:r>
      <w:r w:rsidR="0049491C" w:rsidRPr="00942243">
        <w:rPr>
          <w:rFonts w:ascii="Times New Roman" w:hAnsi="Times New Roman" w:cs="Times New Roman"/>
          <w:sz w:val="24"/>
          <w:szCs w:val="24"/>
        </w:rPr>
        <w:t>,</w:t>
      </w:r>
      <w:r w:rsidRPr="00942243">
        <w:rPr>
          <w:rFonts w:ascii="Times New Roman" w:hAnsi="Times New Roman" w:cs="Times New Roman"/>
          <w:sz w:val="24"/>
          <w:szCs w:val="24"/>
        </w:rPr>
        <w:t xml:space="preserve"> когда обед? Нет</w:t>
      </w:r>
      <w:r w:rsidRPr="00942243">
        <w:rPr>
          <w:rFonts w:ascii="Times New Roman" w:hAnsi="Times New Roman" w:cs="Times New Roman"/>
          <w:sz w:val="24"/>
          <w:szCs w:val="24"/>
        </w:rPr>
        <w:br/>
        <w:t>Как же это не мыть? Мыть обязательно</w:t>
      </w:r>
      <w:r w:rsidRPr="00942243">
        <w:rPr>
          <w:rFonts w:ascii="Times New Roman" w:hAnsi="Times New Roman" w:cs="Times New Roman"/>
          <w:sz w:val="24"/>
          <w:szCs w:val="24"/>
        </w:rPr>
        <w:br/>
        <w:t>Грязь смывать без следа? Да</w:t>
      </w:r>
      <w:r w:rsidRPr="00942243">
        <w:rPr>
          <w:rFonts w:ascii="Times New Roman" w:hAnsi="Times New Roman" w:cs="Times New Roman"/>
          <w:sz w:val="24"/>
          <w:szCs w:val="24"/>
        </w:rPr>
        <w:br/>
        <w:t>Солнце, воздух и вода? Да</w:t>
      </w:r>
      <w:r w:rsidRPr="00942243">
        <w:rPr>
          <w:rFonts w:ascii="Times New Roman" w:hAnsi="Times New Roman" w:cs="Times New Roman"/>
          <w:sz w:val="24"/>
          <w:szCs w:val="24"/>
        </w:rPr>
        <w:br/>
        <w:t>Мы лентя</w:t>
      </w:r>
      <w:r w:rsidR="0049491C" w:rsidRPr="00942243">
        <w:rPr>
          <w:rFonts w:ascii="Times New Roman" w:hAnsi="Times New Roman" w:cs="Times New Roman"/>
          <w:sz w:val="24"/>
          <w:szCs w:val="24"/>
        </w:rPr>
        <w:t>я</w:t>
      </w:r>
      <w:r w:rsidRPr="00942243">
        <w:rPr>
          <w:rFonts w:ascii="Times New Roman" w:hAnsi="Times New Roman" w:cs="Times New Roman"/>
          <w:sz w:val="24"/>
          <w:szCs w:val="24"/>
        </w:rPr>
        <w:t>м шлем привет? Нет</w:t>
      </w:r>
      <w:r w:rsidRPr="00942243">
        <w:rPr>
          <w:rFonts w:ascii="Times New Roman" w:hAnsi="Times New Roman" w:cs="Times New Roman"/>
          <w:sz w:val="24"/>
          <w:szCs w:val="24"/>
        </w:rPr>
        <w:br/>
        <w:t>А тем, кто трудиться всегда? Да</w:t>
      </w:r>
    </w:p>
    <w:p w:rsidR="004A638A" w:rsidRPr="00942243" w:rsidRDefault="00D61FA3" w:rsidP="00942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69850</wp:posOffset>
            </wp:positionV>
            <wp:extent cx="3442335" cy="3141980"/>
            <wp:effectExtent l="19050" t="0" r="5715" b="0"/>
            <wp:wrapSquare wrapText="bothSides"/>
            <wp:docPr id="4" name="Рисунок 4" descr="C:\Documents and Settings\Admin\Рабочий стол\Елена\1 класс\фото 1 класс\праздник Букваря\DSCN2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Елена\1 класс\фото 1 класс\праздник Букваря\DSCN22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335" cy="314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6C54" w:rsidRPr="00942243">
        <w:rPr>
          <w:rFonts w:ascii="Times New Roman" w:hAnsi="Times New Roman" w:cs="Times New Roman"/>
          <w:sz w:val="24"/>
          <w:szCs w:val="24"/>
        </w:rPr>
        <w:t>4</w:t>
      </w:r>
      <w:r w:rsidR="0049491C" w:rsidRPr="00942243">
        <w:rPr>
          <w:rFonts w:ascii="Times New Roman" w:hAnsi="Times New Roman" w:cs="Times New Roman"/>
          <w:sz w:val="24"/>
          <w:szCs w:val="24"/>
        </w:rPr>
        <w:t xml:space="preserve"> задание: «Разумники»</w:t>
      </w:r>
    </w:p>
    <w:p w:rsidR="004A638A" w:rsidRPr="00942243" w:rsidRDefault="004A638A" w:rsidP="00942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1) </w:t>
      </w:r>
      <w:r w:rsidR="0049491C" w:rsidRPr="00942243">
        <w:rPr>
          <w:rFonts w:ascii="Times New Roman" w:hAnsi="Times New Roman" w:cs="Times New Roman"/>
          <w:sz w:val="24"/>
          <w:szCs w:val="24"/>
        </w:rPr>
        <w:t>Какие бывают буквы: красные и синие или…?</w:t>
      </w:r>
    </w:p>
    <w:p w:rsidR="004A638A" w:rsidRPr="00942243" w:rsidRDefault="004A638A" w:rsidP="00942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>2)</w:t>
      </w:r>
      <w:r w:rsidR="0049491C" w:rsidRPr="00942243">
        <w:rPr>
          <w:rFonts w:ascii="Times New Roman" w:hAnsi="Times New Roman" w:cs="Times New Roman"/>
          <w:sz w:val="24"/>
          <w:szCs w:val="24"/>
        </w:rPr>
        <w:t xml:space="preserve"> Какие буквы не являются ни гласными, ни согласными</w:t>
      </w:r>
      <w:r w:rsidRPr="00942243">
        <w:rPr>
          <w:rFonts w:ascii="Times New Roman" w:hAnsi="Times New Roman" w:cs="Times New Roman"/>
          <w:sz w:val="24"/>
          <w:szCs w:val="24"/>
        </w:rPr>
        <w:t>?</w:t>
      </w:r>
    </w:p>
    <w:p w:rsidR="0049491C" w:rsidRPr="00942243" w:rsidRDefault="0049491C" w:rsidP="00942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>3) Какие буквы обозначают мягкость согласных?</w:t>
      </w:r>
    </w:p>
    <w:p w:rsidR="0049491C" w:rsidRPr="00942243" w:rsidRDefault="0049491C" w:rsidP="00942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>4) Какие буквы обозначают твердость согласных?</w:t>
      </w:r>
    </w:p>
    <w:p w:rsidR="00BA532E" w:rsidRPr="00942243" w:rsidRDefault="00BA532E" w:rsidP="00942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>5</w:t>
      </w:r>
      <w:r w:rsidR="004A638A" w:rsidRPr="00942243">
        <w:rPr>
          <w:rFonts w:ascii="Times New Roman" w:hAnsi="Times New Roman" w:cs="Times New Roman"/>
          <w:sz w:val="24"/>
          <w:szCs w:val="24"/>
        </w:rPr>
        <w:t xml:space="preserve"> задание:</w:t>
      </w:r>
      <w:r w:rsidRPr="00942243">
        <w:rPr>
          <w:rFonts w:ascii="Times New Roman" w:hAnsi="Times New Roman" w:cs="Times New Roman"/>
          <w:sz w:val="24"/>
          <w:szCs w:val="24"/>
        </w:rPr>
        <w:t xml:space="preserve"> «Помоги слову найти последнюю букву и покажи на картинке»</w:t>
      </w:r>
      <w:r w:rsidR="004A638A" w:rsidRPr="00942243">
        <w:rPr>
          <w:rFonts w:ascii="Times New Roman" w:hAnsi="Times New Roman" w:cs="Times New Roman"/>
          <w:sz w:val="24"/>
          <w:szCs w:val="24"/>
        </w:rPr>
        <w:br/>
      </w:r>
      <w:r w:rsidRPr="00942243">
        <w:rPr>
          <w:rFonts w:ascii="Times New Roman" w:hAnsi="Times New Roman" w:cs="Times New Roman"/>
          <w:sz w:val="24"/>
          <w:szCs w:val="24"/>
        </w:rPr>
        <w:t>На доске 2 столбика начала слов и их последние буквы: сло, сто, гри, тиг, л, б, р, н.</w:t>
      </w:r>
    </w:p>
    <w:p w:rsidR="00BA532E" w:rsidRPr="00942243" w:rsidRDefault="00BA532E" w:rsidP="00942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6 задание:  «Найди слово или букву». </w:t>
      </w:r>
    </w:p>
    <w:p w:rsidR="00BA532E" w:rsidRPr="00942243" w:rsidRDefault="00BA532E" w:rsidP="00942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>На доске 3 столбика слов. Вызванному ученику нужно найти слово в указанном столбике, названное учителем: жук, зайка, трава, шар, гусь, грибы, город, стул, белка.</w:t>
      </w:r>
    </w:p>
    <w:p w:rsidR="004A638A" w:rsidRPr="00942243" w:rsidRDefault="004A638A" w:rsidP="00942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38A" w:rsidRPr="00942243" w:rsidRDefault="004A638A" w:rsidP="00942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>Ведущий :</w:t>
      </w:r>
    </w:p>
    <w:p w:rsidR="007E13ED" w:rsidRDefault="004A638A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- Как только ребята </w:t>
      </w:r>
      <w:r w:rsidR="005C0AB7" w:rsidRPr="00942243">
        <w:rPr>
          <w:rFonts w:ascii="Times New Roman" w:hAnsi="Times New Roman" w:cs="Times New Roman"/>
          <w:sz w:val="24"/>
          <w:szCs w:val="24"/>
        </w:rPr>
        <w:t>исполнили последнее задание, заиграла веселая музыка и ребята смогут продолжить праздник, потому что к нам вернулся Букварь!</w:t>
      </w:r>
      <w:r w:rsidR="00BA532E" w:rsidRPr="00942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3ED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>Сценка Буква "Я"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Всем известно: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Буква "Я"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В азбуке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Последняя.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А известно ли кому,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Отчего и почему?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- Неизвестно?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- Неизвестно.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- Интересно?</w:t>
      </w:r>
    </w:p>
    <w:p w:rsidR="007E13ED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</w:t>
      </w:r>
      <w:r w:rsidR="00D61FA3">
        <w:rPr>
          <w:rFonts w:ascii="Times New Roman" w:hAnsi="Times New Roman" w:cs="Times New Roman"/>
          <w:sz w:val="24"/>
          <w:szCs w:val="24"/>
        </w:rPr>
        <w:t xml:space="preserve">                   - Интересно!</w:t>
      </w:r>
    </w:p>
    <w:p w:rsidR="00D61FA3" w:rsidRPr="00942243" w:rsidRDefault="00D61FA3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61FA3">
        <w:rPr>
          <w:rFonts w:ascii="Times New Roman" w:hAnsi="Times New Roman" w:cs="Times New Roman"/>
          <w:sz w:val="24"/>
          <w:szCs w:val="24"/>
        </w:rPr>
        <w:t>-</w:t>
      </w:r>
      <w:r w:rsidRPr="00942243">
        <w:rPr>
          <w:rFonts w:ascii="Times New Roman" w:hAnsi="Times New Roman" w:cs="Times New Roman"/>
          <w:sz w:val="24"/>
          <w:szCs w:val="24"/>
        </w:rPr>
        <w:t xml:space="preserve"> Ну, так слушайте рассказ.</w:t>
      </w:r>
    </w:p>
    <w:p w:rsidR="007E13ED" w:rsidRPr="00942243" w:rsidRDefault="00D61FA3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61595</wp:posOffset>
            </wp:positionV>
            <wp:extent cx="4101465" cy="3546475"/>
            <wp:effectExtent l="19050" t="0" r="0" b="0"/>
            <wp:wrapTight wrapText="bothSides">
              <wp:wrapPolygon edited="0">
                <wp:start x="-100" y="0"/>
                <wp:lineTo x="-100" y="21465"/>
                <wp:lineTo x="21570" y="21465"/>
                <wp:lineTo x="21570" y="0"/>
                <wp:lineTo x="-100" y="0"/>
              </wp:wrapPolygon>
            </wp:wrapTight>
            <wp:docPr id="6" name="Рисунок 6" descr="C:\Documents and Settings\Admin\Рабочий стол\Елена\1 класс\фото 1 класс\праздник Букваря\DSCN2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Елена\1 класс\фото 1 класс\праздник Букваря\DSCN22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465" cy="354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13ED" w:rsidRPr="00942243">
        <w:rPr>
          <w:rFonts w:ascii="Times New Roman" w:hAnsi="Times New Roman" w:cs="Times New Roman"/>
          <w:sz w:val="24"/>
          <w:szCs w:val="24"/>
        </w:rPr>
        <w:t xml:space="preserve">                        Жили в азбуке у нас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Буквы.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Жили, не тужили,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Потому что все дружили,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Где никто не ссорится,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Там и дело спорится.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Только раз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Все дело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Стало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Из-за страшного скандала: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Буква "Я"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В строку не встала,</w:t>
      </w:r>
    </w:p>
    <w:p w:rsidR="00D61FA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D61FA3" w:rsidRDefault="00D61FA3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3ED" w:rsidRPr="00942243" w:rsidRDefault="00D61FA3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E13ED" w:rsidRPr="00942243">
        <w:rPr>
          <w:rFonts w:ascii="Times New Roman" w:hAnsi="Times New Roman" w:cs="Times New Roman"/>
          <w:sz w:val="24"/>
          <w:szCs w:val="24"/>
        </w:rPr>
        <w:t>Взбунтовалась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Буква "Я"!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- Я, -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Сказала буква "Я", -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Главная-заглавная!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Я хочу,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Чтобы повсюду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Впереди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Стояла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Я!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Не хочу стоять в ряду.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Быть желаю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На виду! -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Говорят ей: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- Встань на место! -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Отвечает: - Не пойду!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Я ведь вам не просто буква,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Я - местоимение.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Вы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В сравнении со мною -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Недоразумение!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Недоразумение -</w:t>
      </w:r>
    </w:p>
    <w:p w:rsidR="007E13ED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Не более не менее!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42243">
        <w:rPr>
          <w:rFonts w:ascii="Times New Roman" w:hAnsi="Times New Roman" w:cs="Times New Roman"/>
          <w:sz w:val="24"/>
          <w:szCs w:val="24"/>
        </w:rPr>
        <w:t>Тут вся азбука пришла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В страшное волнение.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- Фу-ты ну-ты! -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Фыркнул Ф,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От обиды покраснев.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- Срам! -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Сердито С сказало.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В кричит: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- Воображала!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Это всякий так бы мог!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Может, я и сам - предлог! -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Проворчало П: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- Попробуй,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Потолкуй с такой особой!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- Нужен к ней подход особый, -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Вдруг промямлил Мягкий Знак.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А сердитый Твердый Знак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Молча показал кулак.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- Ти-и-ше, буквы! Стыдно, знаки! -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Закричали Гласные. -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Не хватало только драки!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А еще Согласные!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Надо раньше разобраться,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А потом уже и драться!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Мы же грамотный народ!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Буква "Я"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Сама поймет: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Разве мыслимое дело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Всюду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Я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Совать вперед?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Ведь никто в таком письме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Не поймет ни бе ни ме! -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Я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Затопало ногами: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- Не хочу водиться с вами!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Буду делать все сама!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Хватит у меня ума! -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Буквы тут переглянулись,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Все - буквально! - улыбнулись,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И ответил дружный хор: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- Хорошо,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Идем на спор: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Если сможешь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В одиночку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Написать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Хотя бы строчку, -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Правда,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Стало быть,</w:t>
      </w:r>
    </w:p>
    <w:p w:rsidR="007E13ED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Твоя!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42243">
        <w:rPr>
          <w:rFonts w:ascii="Times New Roman" w:hAnsi="Times New Roman" w:cs="Times New Roman"/>
          <w:sz w:val="24"/>
          <w:szCs w:val="24"/>
        </w:rPr>
        <w:t>- Чтобы я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Да не сумела,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Я ж не кто-нибудь,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А Я!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...Буква "Я" взялась за дело: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Целый час она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Пыхтела,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И кряхтела,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И потела, -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Написать она сумела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Только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"...яяяяя!"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Как зальется буква "X":</w:t>
      </w:r>
    </w:p>
    <w:p w:rsidR="007E13ED" w:rsidRPr="00942243" w:rsidRDefault="00D61FA3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-746125</wp:posOffset>
            </wp:positionH>
            <wp:positionV relativeFrom="paragraph">
              <wp:posOffset>-636270</wp:posOffset>
            </wp:positionV>
            <wp:extent cx="3192780" cy="4655820"/>
            <wp:effectExtent l="19050" t="0" r="7620" b="0"/>
            <wp:wrapSquare wrapText="bothSides"/>
            <wp:docPr id="5" name="Рисунок 5" descr="C:\Documents and Settings\Admin\Рабочий стол\Елена\1 класс\фото 1 класс\праздник Букваря\DSCN2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Елена\1 класс\фото 1 класс\праздник Букваря\DSCN225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465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13ED" w:rsidRPr="00942243">
        <w:rPr>
          <w:rFonts w:ascii="Times New Roman" w:hAnsi="Times New Roman" w:cs="Times New Roman"/>
          <w:sz w:val="24"/>
          <w:szCs w:val="24"/>
        </w:rPr>
        <w:t xml:space="preserve">                        - Ха-ха-ха-ха-ха-ха-ха! -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О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От смеха покатилось!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А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За голову схватилось.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Б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Схватилось за живот...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Буква "Я"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Сперва крепилась,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А потом как заревет: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- Я, ребята, виновата!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Признаю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Вину свою!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Я согласна встать, ребята,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Даже сзади</w:t>
      </w:r>
    </w:p>
    <w:p w:rsidR="007E13ED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Буквы "Ю"!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42243">
        <w:rPr>
          <w:rFonts w:ascii="Times New Roman" w:hAnsi="Times New Roman" w:cs="Times New Roman"/>
          <w:sz w:val="24"/>
          <w:szCs w:val="24"/>
        </w:rPr>
        <w:t>- Что ж, - решил весь алфавит, -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Если хочет - пусть стоит!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Дело ведь совсем не в месте.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Дело в том, что все мы - вместе!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В том, чтоб все -</w:t>
      </w:r>
    </w:p>
    <w:p w:rsidR="007E13ED" w:rsidRPr="00942243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От А до Я -</w:t>
      </w:r>
    </w:p>
    <w:p w:rsidR="007E13ED" w:rsidRDefault="007E13ED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                        Жили, как одна семья!</w:t>
      </w:r>
    </w:p>
    <w:p w:rsidR="00364514" w:rsidRDefault="00364514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514" w:rsidRDefault="00364514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E38" w:rsidRPr="00942243" w:rsidRDefault="004E3E38" w:rsidP="007E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Ведущая: Слово предоставляется человеку, хранителю мира книг, библиотекарю Марии Александровне.</w:t>
      </w:r>
    </w:p>
    <w:p w:rsidR="00BA532E" w:rsidRPr="00942243" w:rsidRDefault="00BA532E" w:rsidP="00942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>Клятва</w:t>
      </w:r>
    </w:p>
    <w:p w:rsidR="004A638A" w:rsidRPr="00942243" w:rsidRDefault="001B7B08" w:rsidP="00942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Букварь: </w:t>
      </w:r>
      <w:r w:rsidR="00BA532E" w:rsidRPr="00942243">
        <w:rPr>
          <w:rFonts w:ascii="Times New Roman" w:hAnsi="Times New Roman" w:cs="Times New Roman"/>
          <w:sz w:val="24"/>
          <w:szCs w:val="24"/>
        </w:rPr>
        <w:t>Ребята! Вы растете, становитесь умнее, сильнее, добрее. Вы прочтете много книг. Но для того, чтобы книги рассказали вам много нового   и открыли вам свой интересный мир, нужно дать клятву читателей. Для принятия клятвы прошу всех встать!</w:t>
      </w:r>
      <w:r w:rsidR="00BA532E" w:rsidRPr="00942243">
        <w:rPr>
          <w:rFonts w:ascii="Times New Roman" w:hAnsi="Times New Roman" w:cs="Times New Roman"/>
          <w:sz w:val="24"/>
          <w:szCs w:val="24"/>
        </w:rPr>
        <w:br/>
        <w:t> </w:t>
      </w:r>
      <w:r w:rsidR="00BA532E" w:rsidRPr="00942243">
        <w:rPr>
          <w:rFonts w:ascii="Times New Roman" w:hAnsi="Times New Roman" w:cs="Times New Roman"/>
          <w:sz w:val="24"/>
          <w:szCs w:val="24"/>
        </w:rPr>
        <w:br/>
        <w:t>Брать книги только чистыми руками.</w:t>
      </w:r>
      <w:r w:rsidR="00BA532E" w:rsidRPr="00942243">
        <w:rPr>
          <w:rFonts w:ascii="Times New Roman" w:hAnsi="Times New Roman" w:cs="Times New Roman"/>
          <w:sz w:val="24"/>
          <w:szCs w:val="24"/>
        </w:rPr>
        <w:br/>
        <w:t>- Клянемся!</w:t>
      </w:r>
      <w:r w:rsidR="00BA532E" w:rsidRPr="00942243">
        <w:rPr>
          <w:rFonts w:ascii="Times New Roman" w:hAnsi="Times New Roman" w:cs="Times New Roman"/>
          <w:sz w:val="24"/>
          <w:szCs w:val="24"/>
        </w:rPr>
        <w:br/>
        <w:t>Обернуть книгу, вложить в нее закладку.</w:t>
      </w:r>
      <w:r w:rsidR="00BA532E" w:rsidRPr="00942243">
        <w:rPr>
          <w:rFonts w:ascii="Times New Roman" w:hAnsi="Times New Roman" w:cs="Times New Roman"/>
          <w:sz w:val="24"/>
          <w:szCs w:val="24"/>
        </w:rPr>
        <w:br/>
        <w:t>- Клянемся!</w:t>
      </w:r>
      <w:r w:rsidR="00BA532E" w:rsidRPr="00942243">
        <w:rPr>
          <w:rFonts w:ascii="Times New Roman" w:hAnsi="Times New Roman" w:cs="Times New Roman"/>
          <w:sz w:val="24"/>
          <w:szCs w:val="24"/>
        </w:rPr>
        <w:br/>
        <w:t>Не перегибать книгу при чтении.</w:t>
      </w:r>
      <w:r w:rsidR="00BA532E" w:rsidRPr="00942243">
        <w:rPr>
          <w:rFonts w:ascii="Times New Roman" w:hAnsi="Times New Roman" w:cs="Times New Roman"/>
          <w:sz w:val="24"/>
          <w:szCs w:val="24"/>
        </w:rPr>
        <w:br/>
        <w:t>- Клянемся!</w:t>
      </w:r>
      <w:r w:rsidR="00BA532E" w:rsidRPr="00942243">
        <w:rPr>
          <w:rFonts w:ascii="Times New Roman" w:hAnsi="Times New Roman" w:cs="Times New Roman"/>
          <w:sz w:val="24"/>
          <w:szCs w:val="24"/>
        </w:rPr>
        <w:br/>
        <w:t> -Не писать и не  рисовать на ней.</w:t>
      </w:r>
      <w:r w:rsidR="00BA532E" w:rsidRPr="00942243">
        <w:rPr>
          <w:rFonts w:ascii="Times New Roman" w:hAnsi="Times New Roman" w:cs="Times New Roman"/>
          <w:sz w:val="24"/>
          <w:szCs w:val="24"/>
        </w:rPr>
        <w:br/>
        <w:t>- Клянемся!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</w:tblGrid>
      <w:tr w:rsidR="004A638A" w:rsidRPr="00942243" w:rsidTr="004A638A">
        <w:trPr>
          <w:tblCellSpacing w:w="0" w:type="dxa"/>
        </w:trPr>
        <w:tc>
          <w:tcPr>
            <w:tcW w:w="0" w:type="auto"/>
            <w:vAlign w:val="center"/>
            <w:hideMark/>
          </w:tcPr>
          <w:p w:rsidR="004A638A" w:rsidRPr="00942243" w:rsidRDefault="004A638A" w:rsidP="00942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638A" w:rsidRPr="00942243" w:rsidRDefault="004A638A" w:rsidP="00942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638A" w:rsidRPr="00942243" w:rsidRDefault="004A638A" w:rsidP="00942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638A" w:rsidRPr="00942243" w:rsidRDefault="004A638A" w:rsidP="00942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638A" w:rsidRPr="00942243" w:rsidRDefault="004A638A" w:rsidP="00942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638A" w:rsidRPr="00942243" w:rsidRDefault="004A638A" w:rsidP="00942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638A" w:rsidRPr="00942243" w:rsidRDefault="004A638A" w:rsidP="00942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638A" w:rsidRPr="00942243" w:rsidRDefault="004A638A" w:rsidP="00942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638A" w:rsidRPr="00942243" w:rsidRDefault="004A638A" w:rsidP="00942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638A" w:rsidRPr="00942243" w:rsidRDefault="004A638A" w:rsidP="00942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8A" w:rsidRPr="00942243" w:rsidTr="004A638A">
        <w:trPr>
          <w:tblCellSpacing w:w="0" w:type="dxa"/>
        </w:trPr>
        <w:tc>
          <w:tcPr>
            <w:tcW w:w="0" w:type="auto"/>
            <w:vAlign w:val="center"/>
            <w:hideMark/>
          </w:tcPr>
          <w:p w:rsidR="004A638A" w:rsidRPr="00942243" w:rsidRDefault="004A638A" w:rsidP="00942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638A" w:rsidRPr="00942243" w:rsidRDefault="004A638A" w:rsidP="00942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638A" w:rsidRPr="00942243" w:rsidRDefault="004A638A" w:rsidP="00942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638A" w:rsidRPr="00942243" w:rsidRDefault="004A638A" w:rsidP="00942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638A" w:rsidRPr="00942243" w:rsidRDefault="004A638A" w:rsidP="00942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638A" w:rsidRPr="00942243" w:rsidRDefault="004A638A" w:rsidP="00942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638A" w:rsidRPr="00942243" w:rsidRDefault="004A638A" w:rsidP="00942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638A" w:rsidRPr="00942243" w:rsidRDefault="004A638A" w:rsidP="00942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638A" w:rsidRPr="00942243" w:rsidRDefault="004A638A" w:rsidP="00942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638A" w:rsidRPr="00942243" w:rsidRDefault="004A638A" w:rsidP="00942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638A" w:rsidRPr="00942243" w:rsidRDefault="004A638A" w:rsidP="00942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>Ведущий: В этот торжественный день мы с детьми что-то хотим пожелать нашим замечательным родителям.</w:t>
      </w:r>
      <w:r w:rsidRPr="00942243">
        <w:rPr>
          <w:rFonts w:ascii="Times New Roman" w:hAnsi="Times New Roman" w:cs="Times New Roman"/>
          <w:sz w:val="24"/>
          <w:szCs w:val="24"/>
        </w:rPr>
        <w:br/>
      </w:r>
      <w:r w:rsidRPr="00942243">
        <w:rPr>
          <w:rFonts w:ascii="Times New Roman" w:hAnsi="Times New Roman" w:cs="Times New Roman"/>
          <w:sz w:val="24"/>
          <w:szCs w:val="24"/>
        </w:rPr>
        <w:lastRenderedPageBreak/>
        <w:t>Трудно детей своих воспитать –</w:t>
      </w:r>
      <w:r w:rsidRPr="00942243">
        <w:rPr>
          <w:rFonts w:ascii="Times New Roman" w:hAnsi="Times New Roman" w:cs="Times New Roman"/>
          <w:sz w:val="24"/>
          <w:szCs w:val="24"/>
        </w:rPr>
        <w:br/>
        <w:t>Многое нужно для этого знать.</w:t>
      </w:r>
      <w:r w:rsidRPr="00942243">
        <w:rPr>
          <w:rFonts w:ascii="Times New Roman" w:hAnsi="Times New Roman" w:cs="Times New Roman"/>
          <w:sz w:val="24"/>
          <w:szCs w:val="24"/>
        </w:rPr>
        <w:br/>
        <w:t>Родителям мы хотим пожелать:</w:t>
      </w:r>
      <w:r w:rsidRPr="00942243">
        <w:rPr>
          <w:rFonts w:ascii="Times New Roman" w:hAnsi="Times New Roman" w:cs="Times New Roman"/>
          <w:sz w:val="24"/>
          <w:szCs w:val="24"/>
        </w:rPr>
        <w:br/>
        <w:t>Детям всегда во всем помогать,</w:t>
      </w:r>
      <w:r w:rsidRPr="00942243">
        <w:rPr>
          <w:rFonts w:ascii="Times New Roman" w:hAnsi="Times New Roman" w:cs="Times New Roman"/>
          <w:sz w:val="24"/>
          <w:szCs w:val="24"/>
        </w:rPr>
        <w:br/>
        <w:t>В школу с утра ребенка собрать,</w:t>
      </w:r>
      <w:r w:rsidRPr="00942243">
        <w:rPr>
          <w:rFonts w:ascii="Times New Roman" w:hAnsi="Times New Roman" w:cs="Times New Roman"/>
          <w:sz w:val="24"/>
          <w:szCs w:val="24"/>
        </w:rPr>
        <w:br/>
        <w:t>Напутствия добрые вовремя дать,</w:t>
      </w:r>
      <w:r w:rsidRPr="00942243">
        <w:rPr>
          <w:rFonts w:ascii="Times New Roman" w:hAnsi="Times New Roman" w:cs="Times New Roman"/>
          <w:sz w:val="24"/>
          <w:szCs w:val="24"/>
        </w:rPr>
        <w:br/>
        <w:t>Умную книжку успеть прочитать.</w:t>
      </w:r>
      <w:r w:rsidRPr="00942243">
        <w:rPr>
          <w:rFonts w:ascii="Times New Roman" w:hAnsi="Times New Roman" w:cs="Times New Roman"/>
          <w:sz w:val="24"/>
          <w:szCs w:val="24"/>
        </w:rPr>
        <w:br/>
        <w:t>А в выходной не забыть погулять,</w:t>
      </w:r>
      <w:r w:rsidRPr="00942243">
        <w:rPr>
          <w:rFonts w:ascii="Times New Roman" w:hAnsi="Times New Roman" w:cs="Times New Roman"/>
          <w:sz w:val="24"/>
          <w:szCs w:val="24"/>
        </w:rPr>
        <w:br/>
        <w:t>Собрания также все посещать,</w:t>
      </w:r>
      <w:r w:rsidRPr="00942243">
        <w:rPr>
          <w:rFonts w:ascii="Times New Roman" w:hAnsi="Times New Roman" w:cs="Times New Roman"/>
          <w:sz w:val="24"/>
          <w:szCs w:val="24"/>
        </w:rPr>
        <w:br/>
        <w:t>Школе по мере сил помогать.</w:t>
      </w:r>
      <w:r w:rsidRPr="00942243">
        <w:rPr>
          <w:rFonts w:ascii="Times New Roman" w:hAnsi="Times New Roman" w:cs="Times New Roman"/>
          <w:sz w:val="24"/>
          <w:szCs w:val="24"/>
        </w:rPr>
        <w:br/>
        <w:t>А главное – без сомненья</w:t>
      </w:r>
      <w:r w:rsidR="00BA532E" w:rsidRPr="00942243">
        <w:rPr>
          <w:rFonts w:ascii="Times New Roman" w:hAnsi="Times New Roman" w:cs="Times New Roman"/>
          <w:sz w:val="24"/>
          <w:szCs w:val="24"/>
        </w:rPr>
        <w:t>,</w:t>
      </w:r>
      <w:r w:rsidRPr="00942243">
        <w:rPr>
          <w:rFonts w:ascii="Times New Roman" w:hAnsi="Times New Roman" w:cs="Times New Roman"/>
          <w:sz w:val="24"/>
          <w:szCs w:val="24"/>
        </w:rPr>
        <w:t xml:space="preserve"> </w:t>
      </w:r>
      <w:r w:rsidRPr="00942243">
        <w:rPr>
          <w:rFonts w:ascii="Times New Roman" w:hAnsi="Times New Roman" w:cs="Times New Roman"/>
          <w:sz w:val="24"/>
          <w:szCs w:val="24"/>
        </w:rPr>
        <w:br/>
        <w:t>Желаем мы вам терпенья!</w:t>
      </w:r>
    </w:p>
    <w:p w:rsidR="00BA532E" w:rsidRPr="00942243" w:rsidRDefault="00781665" w:rsidP="00942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> </w:t>
      </w:r>
      <w:r w:rsidR="00BA532E" w:rsidRPr="00942243">
        <w:rPr>
          <w:rFonts w:ascii="Times New Roman" w:hAnsi="Times New Roman" w:cs="Times New Roman"/>
          <w:sz w:val="24"/>
          <w:szCs w:val="24"/>
        </w:rPr>
        <w:t> Букварь: До свидания, ребята. </w:t>
      </w:r>
      <w:r w:rsidR="00BA532E" w:rsidRPr="00942243">
        <w:rPr>
          <w:rFonts w:ascii="Times New Roman" w:hAnsi="Times New Roman" w:cs="Times New Roman"/>
          <w:sz w:val="24"/>
          <w:szCs w:val="24"/>
        </w:rPr>
        <w:br/>
        <w:t xml:space="preserve">Все буквы вы знаете, все научились читать, и я вам больше не нужен. На следующий год я приду к другим первоклассникам и буду их учить читать. </w:t>
      </w:r>
    </w:p>
    <w:p w:rsidR="00BA532E" w:rsidRPr="00942243" w:rsidRDefault="00BA532E" w:rsidP="00942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>Будьте же достойными читателями.</w:t>
      </w:r>
      <w:r w:rsidRPr="00942243">
        <w:rPr>
          <w:rFonts w:ascii="Times New Roman" w:hAnsi="Times New Roman" w:cs="Times New Roman"/>
          <w:sz w:val="24"/>
          <w:szCs w:val="24"/>
        </w:rPr>
        <w:br/>
        <w:t>Ну, а когда взгрустнется вдруг,</w:t>
      </w:r>
      <w:r w:rsidRPr="00942243">
        <w:rPr>
          <w:rFonts w:ascii="Times New Roman" w:hAnsi="Times New Roman" w:cs="Times New Roman"/>
          <w:sz w:val="24"/>
          <w:szCs w:val="24"/>
        </w:rPr>
        <w:br/>
        <w:t>Не огорчайся слишком:</w:t>
      </w:r>
      <w:r w:rsidRPr="00942243">
        <w:rPr>
          <w:rFonts w:ascii="Times New Roman" w:hAnsi="Times New Roman" w:cs="Times New Roman"/>
          <w:sz w:val="24"/>
          <w:szCs w:val="24"/>
        </w:rPr>
        <w:br/>
        <w:t xml:space="preserve">Как самый лучший, верный друг, </w:t>
      </w:r>
    </w:p>
    <w:p w:rsidR="00BA532E" w:rsidRPr="00942243" w:rsidRDefault="00BA532E" w:rsidP="00942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243">
        <w:rPr>
          <w:rFonts w:ascii="Times New Roman" w:hAnsi="Times New Roman" w:cs="Times New Roman"/>
          <w:sz w:val="24"/>
          <w:szCs w:val="24"/>
        </w:rPr>
        <w:t xml:space="preserve">Развеет скуку… </w:t>
      </w:r>
      <w:r w:rsidRPr="00942243">
        <w:rPr>
          <w:rFonts w:ascii="Times New Roman" w:hAnsi="Times New Roman" w:cs="Times New Roman"/>
          <w:sz w:val="24"/>
          <w:szCs w:val="24"/>
        </w:rPr>
        <w:br/>
        <w:t>Книжка!</w:t>
      </w:r>
    </w:p>
    <w:p w:rsidR="007E13ED" w:rsidRDefault="007E13ED" w:rsidP="00942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32E" w:rsidRPr="007E13ED" w:rsidRDefault="00BA532E" w:rsidP="009422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13ED">
        <w:rPr>
          <w:rFonts w:ascii="Times New Roman" w:hAnsi="Times New Roman" w:cs="Times New Roman"/>
          <w:sz w:val="20"/>
          <w:szCs w:val="20"/>
        </w:rPr>
        <w:t>Использованные источники и литература:</w:t>
      </w:r>
    </w:p>
    <w:p w:rsidR="00BA532E" w:rsidRPr="007E13ED" w:rsidRDefault="00BA532E" w:rsidP="009422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13ED">
        <w:rPr>
          <w:rFonts w:ascii="Times New Roman" w:hAnsi="Times New Roman" w:cs="Times New Roman"/>
          <w:sz w:val="20"/>
          <w:szCs w:val="20"/>
        </w:rPr>
        <w:t xml:space="preserve">В.В.Волина Праздник букваря. М. </w:t>
      </w:r>
      <w:r w:rsidR="007E13ED">
        <w:rPr>
          <w:rFonts w:ascii="Times New Roman" w:hAnsi="Times New Roman" w:cs="Times New Roman"/>
          <w:sz w:val="20"/>
          <w:szCs w:val="20"/>
        </w:rPr>
        <w:t>«АСТ - ПРЕСС» 1995 г ,</w:t>
      </w:r>
      <w:r w:rsidRPr="007E13ED">
        <w:rPr>
          <w:rFonts w:ascii="Times New Roman" w:hAnsi="Times New Roman" w:cs="Times New Roman"/>
          <w:sz w:val="20"/>
          <w:szCs w:val="20"/>
        </w:rPr>
        <w:t>В.В.Волина Занимательное азбуковедение. – М.: Просвещение, 1991</w:t>
      </w:r>
      <w:r w:rsidR="007E13ED">
        <w:rPr>
          <w:rFonts w:ascii="Times New Roman" w:hAnsi="Times New Roman" w:cs="Times New Roman"/>
          <w:sz w:val="20"/>
          <w:szCs w:val="20"/>
        </w:rPr>
        <w:t xml:space="preserve">, </w:t>
      </w:r>
      <w:r w:rsidRPr="007E13ED">
        <w:rPr>
          <w:rFonts w:ascii="Times New Roman" w:hAnsi="Times New Roman" w:cs="Times New Roman"/>
          <w:sz w:val="20"/>
          <w:szCs w:val="20"/>
        </w:rPr>
        <w:t>Н.Б.Троицкая Нестандартные уроки и творческие задания. – М.: Дрофа, 2004</w:t>
      </w:r>
    </w:p>
    <w:p w:rsidR="004A0A48" w:rsidRDefault="00BA532E" w:rsidP="004A0A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13ED">
        <w:rPr>
          <w:rFonts w:ascii="Times New Roman" w:hAnsi="Times New Roman" w:cs="Times New Roman"/>
          <w:sz w:val="20"/>
          <w:szCs w:val="20"/>
        </w:rPr>
        <w:t>Журнал «Педсовет» № 9,1998г.</w:t>
      </w:r>
      <w:r w:rsidR="007E13ED">
        <w:rPr>
          <w:rFonts w:ascii="Times New Roman" w:hAnsi="Times New Roman" w:cs="Times New Roman"/>
          <w:sz w:val="20"/>
          <w:szCs w:val="20"/>
        </w:rPr>
        <w:t>, ж</w:t>
      </w:r>
      <w:r w:rsidRPr="007E13ED">
        <w:rPr>
          <w:rFonts w:ascii="Times New Roman" w:hAnsi="Times New Roman" w:cs="Times New Roman"/>
          <w:sz w:val="20"/>
          <w:szCs w:val="20"/>
        </w:rPr>
        <w:t>урнал «Педагогическое творчество» № 1, 1999г.</w:t>
      </w:r>
    </w:p>
    <w:p w:rsidR="004E3E38" w:rsidRPr="00BC7DF8" w:rsidRDefault="004E3E38" w:rsidP="004A0A48">
      <w:pPr>
        <w:rPr>
          <w:rFonts w:cs="Tunga"/>
          <w:sz w:val="18"/>
          <w:szCs w:val="18"/>
        </w:rPr>
      </w:pPr>
    </w:p>
    <w:p w:rsidR="004E3E38" w:rsidRDefault="004E3E38" w:rsidP="004E3E3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E3E38" w:rsidRDefault="004E3E38" w:rsidP="004E3E3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E3E38" w:rsidRDefault="004E3E38" w:rsidP="004E3E3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E3E38" w:rsidRDefault="004E3E38" w:rsidP="004E3E3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E3E38" w:rsidRDefault="004E3E38" w:rsidP="004E3E3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E3E38" w:rsidRDefault="004E3E38" w:rsidP="004E3E3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E3E38" w:rsidRDefault="004E3E38" w:rsidP="004E3E38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4E3E38" w:rsidSect="007E13E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2A2" w:rsidRDefault="008322A2" w:rsidP="0049491C">
      <w:pPr>
        <w:spacing w:after="0" w:line="240" w:lineRule="auto"/>
      </w:pPr>
      <w:r>
        <w:separator/>
      </w:r>
    </w:p>
  </w:endnote>
  <w:endnote w:type="continuationSeparator" w:id="0">
    <w:p w:rsidR="008322A2" w:rsidRDefault="008322A2" w:rsidP="00494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2A2" w:rsidRDefault="008322A2" w:rsidP="0049491C">
      <w:pPr>
        <w:spacing w:after="0" w:line="240" w:lineRule="auto"/>
      </w:pPr>
      <w:r>
        <w:separator/>
      </w:r>
    </w:p>
  </w:footnote>
  <w:footnote w:type="continuationSeparator" w:id="0">
    <w:p w:rsidR="008322A2" w:rsidRDefault="008322A2" w:rsidP="00494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210E8"/>
    <w:multiLevelType w:val="multilevel"/>
    <w:tmpl w:val="A7C6E5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2A0CEF"/>
    <w:multiLevelType w:val="multilevel"/>
    <w:tmpl w:val="B1D48E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CB18F8"/>
    <w:multiLevelType w:val="multilevel"/>
    <w:tmpl w:val="A8D0D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38A"/>
    <w:rsid w:val="000419AF"/>
    <w:rsid w:val="001B7B08"/>
    <w:rsid w:val="001C59FC"/>
    <w:rsid w:val="00364514"/>
    <w:rsid w:val="00395411"/>
    <w:rsid w:val="003E5651"/>
    <w:rsid w:val="00484A7D"/>
    <w:rsid w:val="0049491C"/>
    <w:rsid w:val="004A0A48"/>
    <w:rsid w:val="004A638A"/>
    <w:rsid w:val="004E3E38"/>
    <w:rsid w:val="005547C5"/>
    <w:rsid w:val="005C0AB7"/>
    <w:rsid w:val="006350DB"/>
    <w:rsid w:val="00676C54"/>
    <w:rsid w:val="0070322F"/>
    <w:rsid w:val="00760D06"/>
    <w:rsid w:val="00781665"/>
    <w:rsid w:val="007E13ED"/>
    <w:rsid w:val="00823D0A"/>
    <w:rsid w:val="008322A2"/>
    <w:rsid w:val="008A28D8"/>
    <w:rsid w:val="00942243"/>
    <w:rsid w:val="009963F8"/>
    <w:rsid w:val="009977E8"/>
    <w:rsid w:val="00A50DA0"/>
    <w:rsid w:val="00BA532E"/>
    <w:rsid w:val="00BD5979"/>
    <w:rsid w:val="00CF15CA"/>
    <w:rsid w:val="00D61FA3"/>
    <w:rsid w:val="00D623EF"/>
    <w:rsid w:val="00DC5CA8"/>
    <w:rsid w:val="00E27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A6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4A638A"/>
  </w:style>
  <w:style w:type="character" w:customStyle="1" w:styleId="c5">
    <w:name w:val="c5"/>
    <w:basedOn w:val="a0"/>
    <w:rsid w:val="004A638A"/>
  </w:style>
  <w:style w:type="character" w:customStyle="1" w:styleId="c31">
    <w:name w:val="c31"/>
    <w:basedOn w:val="a0"/>
    <w:rsid w:val="004A638A"/>
  </w:style>
  <w:style w:type="character" w:customStyle="1" w:styleId="c22">
    <w:name w:val="c22"/>
    <w:basedOn w:val="a0"/>
    <w:rsid w:val="004A638A"/>
  </w:style>
  <w:style w:type="character" w:customStyle="1" w:styleId="c18">
    <w:name w:val="c18"/>
    <w:basedOn w:val="a0"/>
    <w:rsid w:val="004A638A"/>
  </w:style>
  <w:style w:type="character" w:customStyle="1" w:styleId="c21">
    <w:name w:val="c21"/>
    <w:basedOn w:val="a0"/>
    <w:rsid w:val="004A638A"/>
  </w:style>
  <w:style w:type="character" w:customStyle="1" w:styleId="c45">
    <w:name w:val="c45"/>
    <w:basedOn w:val="a0"/>
    <w:rsid w:val="004A638A"/>
  </w:style>
  <w:style w:type="paragraph" w:customStyle="1" w:styleId="c2">
    <w:name w:val="c2"/>
    <w:basedOn w:val="a"/>
    <w:rsid w:val="004A6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A638A"/>
  </w:style>
  <w:style w:type="paragraph" w:customStyle="1" w:styleId="c0">
    <w:name w:val="c0"/>
    <w:basedOn w:val="a"/>
    <w:rsid w:val="004A6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A638A"/>
  </w:style>
  <w:style w:type="character" w:customStyle="1" w:styleId="c6">
    <w:name w:val="c6"/>
    <w:basedOn w:val="a0"/>
    <w:rsid w:val="004A638A"/>
  </w:style>
  <w:style w:type="character" w:customStyle="1" w:styleId="c7">
    <w:name w:val="c7"/>
    <w:basedOn w:val="a0"/>
    <w:rsid w:val="004A638A"/>
  </w:style>
  <w:style w:type="paragraph" w:customStyle="1" w:styleId="c3">
    <w:name w:val="c3"/>
    <w:basedOn w:val="a"/>
    <w:rsid w:val="004A6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A638A"/>
  </w:style>
  <w:style w:type="paragraph" w:styleId="a3">
    <w:name w:val="Normal (Web)"/>
    <w:basedOn w:val="a"/>
    <w:uiPriority w:val="99"/>
    <w:semiHidden/>
    <w:unhideWhenUsed/>
    <w:rsid w:val="00041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419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419A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94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491C"/>
  </w:style>
  <w:style w:type="paragraph" w:styleId="a6">
    <w:name w:val="footer"/>
    <w:basedOn w:val="a"/>
    <w:link w:val="a7"/>
    <w:uiPriority w:val="99"/>
    <w:semiHidden/>
    <w:unhideWhenUsed/>
    <w:rsid w:val="00494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9491C"/>
  </w:style>
  <w:style w:type="paragraph" w:styleId="a8">
    <w:name w:val="No Spacing"/>
    <w:uiPriority w:val="1"/>
    <w:qFormat/>
    <w:rsid w:val="004E3E38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364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45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6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7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20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49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72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8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2012-05-20T12:24:00Z</cp:lastPrinted>
  <dcterms:created xsi:type="dcterms:W3CDTF">2012-05-05T12:54:00Z</dcterms:created>
  <dcterms:modified xsi:type="dcterms:W3CDTF">2014-01-17T14:14:00Z</dcterms:modified>
</cp:coreProperties>
</file>