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FB" w:rsidRPr="008018FB" w:rsidRDefault="008018FB" w:rsidP="008018FB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 xml:space="preserve">                      </w:t>
      </w:r>
      <w:r w:rsidR="003E14E8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 xml:space="preserve">О </w:t>
      </w:r>
      <w:r w:rsidRPr="008018F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Правилах Дорожного Движения</w:t>
      </w:r>
      <w:r w:rsidR="003E14E8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  <w:r w:rsidR="003E14E8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в ДОУ</w:t>
      </w:r>
    </w:p>
    <w:p w:rsidR="008018FB" w:rsidRDefault="008018FB" w:rsidP="008018FB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8018FB" w:rsidRPr="003F4F8B" w:rsidRDefault="003F4F8B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</w:t>
      </w:r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>возрастают</w:t>
      </w:r>
      <w:proofErr w:type="gramEnd"/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и будут прогрессировать в дальнейшем. Поэтому обеспечение безопасности движения становится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>- детей, которых уже сейчас за воротами дома подстерегают серьёзные трудности и опасности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и жить которым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придётся при несравненно большо</w:t>
      </w:r>
      <w:r w:rsidR="008018FB" w:rsidRPr="003F4F8B">
        <w:rPr>
          <w:rFonts w:ascii="Times New Roman" w:eastAsiaTheme="minorEastAsia" w:hAnsi="Times New Roman" w:cs="Times New Roman"/>
          <w:i/>
          <w:sz w:val="24"/>
          <w:szCs w:val="24"/>
        </w:rPr>
        <w:t>й интенсивности автомобильного движения.</w:t>
      </w:r>
    </w:p>
    <w:p w:rsidR="008018FB" w:rsidRPr="003F4F8B" w:rsidRDefault="008018FB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Причиной дорожн</w:t>
      </w:r>
      <w:proofErr w:type="gramStart"/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о-</w:t>
      </w:r>
      <w:proofErr w:type="gramEnd"/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</w:t>
      </w:r>
    </w:p>
    <w:p w:rsidR="008018FB" w:rsidRPr="003F4F8B" w:rsidRDefault="008018FB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Избежать этих опасностей  можно лишь путём соответствующего воспитания и обучения ребёнка с самого раннего возраста. С этого времени должна начинаться подготовка к пожизненной « профессии» участника движения, пешехода. Именно в этом возрасте закладывается фундамент жизненных ориентировок в окружающем, и всё ч</w:t>
      </w:r>
      <w:r w:rsidR="00375C37" w:rsidRPr="003F4F8B">
        <w:rPr>
          <w:rFonts w:ascii="Times New Roman" w:eastAsiaTheme="minorEastAsia" w:hAnsi="Times New Roman" w:cs="Times New Roman"/>
          <w:i/>
          <w:sz w:val="24"/>
          <w:szCs w:val="24"/>
        </w:rPr>
        <w:t>то ребёнок усвоит</w:t>
      </w:r>
      <w:r w:rsidR="00D06DA7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в детском саду</w:t>
      </w: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, прочно останется у него навсегда.</w:t>
      </w:r>
    </w:p>
    <w:p w:rsidR="00D06DA7" w:rsidRPr="003F4F8B" w:rsidRDefault="00D06DA7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Воспитатели работают по нарастающей степени сложности, начиная с элементарных задач воспитания детей первой младшей группы и кончая более сложными понятиями, которые должны усвоить ребята подготовительной группы: ведь большинство из них станут сразу после детского сада самостоятельно ходить в школу.</w:t>
      </w:r>
    </w:p>
    <w:p w:rsidR="00D06DA7" w:rsidRPr="003F4F8B" w:rsidRDefault="00D06DA7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w:r w:rsidR="00634EBE" w:rsidRPr="003F4F8B">
        <w:rPr>
          <w:rFonts w:ascii="Times New Roman" w:eastAsiaTheme="minorEastAsia" w:hAnsi="Times New Roman" w:cs="Times New Roman"/>
          <w:i/>
          <w:sz w:val="24"/>
          <w:szCs w:val="24"/>
        </w:rPr>
        <w:t>«Программа воспитания в ДОУ» предусматривает обучение детей дошкольного возраста правилам поведения на улицах, ознакомление с различными видами транспорт</w:t>
      </w:r>
      <w:proofErr w:type="gramStart"/>
      <w:r w:rsidR="00634EBE" w:rsidRPr="003F4F8B">
        <w:rPr>
          <w:rFonts w:ascii="Times New Roman" w:eastAsiaTheme="minorEastAsia" w:hAnsi="Times New Roman" w:cs="Times New Roman"/>
          <w:i/>
          <w:sz w:val="24"/>
          <w:szCs w:val="24"/>
        </w:rPr>
        <w:t>а-</w:t>
      </w:r>
      <w:proofErr w:type="gramEnd"/>
      <w:r w:rsidR="00634EBE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грузовыми и легковыми машинами. Трамваем, троллейбусом, автобусом,- с регулированием движения на улицах города, населённых пунктов.</w:t>
      </w:r>
    </w:p>
    <w:p w:rsidR="00634EBE" w:rsidRPr="003F4F8B" w:rsidRDefault="00634EBE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Изучение ПДД опирается на решение программных задач формирования у детей умения ориентироваться в пространстве, когда они уже умеют различать и называть </w:t>
      </w:r>
      <w:proofErr w:type="gramStart"/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( </w:t>
      </w:r>
      <w:proofErr w:type="gramEnd"/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в зависимости от возраста)</w:t>
      </w:r>
      <w:r w:rsidR="00C954D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левую и правую сторону, середину, направление вперёд, назад и т.д.</w:t>
      </w:r>
    </w:p>
    <w:p w:rsidR="00C954D5" w:rsidRPr="003F4F8B" w:rsidRDefault="00C954D5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Обучение ПДД даст желаемый результат, если оно прочно связано со всеми разделами программы, если на занятиях по родному языку, формированию элементарных математических представлений, изобразительной деятельности, физической культуре, музыкальных занятиях, в повседневной жизни у детей формируются культура поведения, выдержка, дисциплина.</w:t>
      </w:r>
    </w:p>
    <w:p w:rsidR="008D1D85" w:rsidRPr="003F4F8B" w:rsidRDefault="00C954D5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Проводя работу по обучению ПДД, воспитатели воспитывают у детей любовь к 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>родному краю. З</w:t>
      </w:r>
      <w:r w:rsidR="00B559E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нания, 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приобретённые детьми во время прогулок, экскурсий по улицам города </w:t>
      </w:r>
      <w:proofErr w:type="gramStart"/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( </w:t>
      </w:r>
      <w:proofErr w:type="gramEnd"/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села, посёлка), наблюдение </w:t>
      </w:r>
      <w:r w:rsidR="00377713">
        <w:rPr>
          <w:rFonts w:ascii="Times New Roman" w:eastAsiaTheme="minorEastAsia" w:hAnsi="Times New Roman" w:cs="Times New Roman"/>
          <w:i/>
          <w:sz w:val="24"/>
          <w:szCs w:val="24"/>
        </w:rPr>
        <w:t xml:space="preserve">за сигналами светофора, 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за поведением пешеходов, движением транспорта, </w:t>
      </w:r>
      <w:r w:rsidR="00625063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>затем уточняются, дополняются, совершенствуются во время разнообразных занятий, кружках и игр.</w:t>
      </w:r>
    </w:p>
    <w:p w:rsidR="00B559EC" w:rsidRPr="003F4F8B" w:rsidRDefault="008D1D85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043FD" w:rsidRPr="003F4F8B">
        <w:rPr>
          <w:rFonts w:ascii="Times New Roman" w:eastAsiaTheme="minorEastAsia" w:hAnsi="Times New Roman" w:cs="Times New Roman"/>
          <w:i/>
          <w:sz w:val="24"/>
          <w:szCs w:val="24"/>
        </w:rPr>
        <w:t>В каждой группе ДОУ оборудован уголок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соответствующий возрастной категории детей</w:t>
      </w:r>
      <w:r w:rsidR="002043FD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7C60A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оформление </w:t>
      </w:r>
      <w:r w:rsidR="00377713">
        <w:rPr>
          <w:rFonts w:ascii="Times New Roman" w:eastAsiaTheme="minorEastAsia" w:hAnsi="Times New Roman" w:cs="Times New Roman"/>
          <w:i/>
          <w:sz w:val="24"/>
          <w:szCs w:val="24"/>
        </w:rPr>
        <w:t>не только красивое, но и продуктивное, несёт</w:t>
      </w:r>
      <w:r w:rsidR="007C60A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полезную информацию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>. В</w:t>
      </w:r>
      <w:r w:rsidR="007C60A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уголках </w:t>
      </w:r>
      <w:r w:rsidR="005F7954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есть картотека игр </w:t>
      </w:r>
      <w:r w:rsidR="007C60A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 ПДД </w:t>
      </w:r>
      <w:r w:rsidR="005F7954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и атрибуты к ним, 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дидактические игры, </w:t>
      </w:r>
      <w:r w:rsidR="005F7954" w:rsidRPr="003F4F8B">
        <w:rPr>
          <w:rFonts w:ascii="Times New Roman" w:eastAsiaTheme="minorEastAsia" w:hAnsi="Times New Roman" w:cs="Times New Roman"/>
          <w:i/>
          <w:sz w:val="24"/>
          <w:szCs w:val="24"/>
        </w:rPr>
        <w:t>наглядный ма</w:t>
      </w:r>
      <w:r w:rsidR="00377713">
        <w:rPr>
          <w:rFonts w:ascii="Times New Roman" w:eastAsiaTheme="minorEastAsia" w:hAnsi="Times New Roman" w:cs="Times New Roman"/>
          <w:i/>
          <w:sz w:val="24"/>
          <w:szCs w:val="24"/>
        </w:rPr>
        <w:t>териал, литература, макет улицы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( </w:t>
      </w:r>
      <w:proofErr w:type="gramEnd"/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>перекрёсток), машинки, необходимый набор дорожных знаков.</w:t>
      </w:r>
    </w:p>
    <w:p w:rsidR="008A524C" w:rsidRPr="003F4F8B" w:rsidRDefault="00B559EC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5F7954" w:rsidRPr="003F4F8B">
        <w:rPr>
          <w:rFonts w:ascii="Times New Roman" w:eastAsiaTheme="minorEastAsia" w:hAnsi="Times New Roman" w:cs="Times New Roman"/>
          <w:i/>
          <w:sz w:val="24"/>
          <w:szCs w:val="24"/>
        </w:rPr>
        <w:t> Для родителей на шкафчиках стоят папк</w:t>
      </w:r>
      <w:proofErr w:type="gramStart"/>
      <w:r w:rsidR="005F7954" w:rsidRPr="003F4F8B">
        <w:rPr>
          <w:rFonts w:ascii="Times New Roman" w:eastAsiaTheme="minorEastAsia" w:hAnsi="Times New Roman" w:cs="Times New Roman"/>
          <w:i/>
          <w:sz w:val="24"/>
          <w:szCs w:val="24"/>
        </w:rPr>
        <w:t>и</w:t>
      </w: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proofErr w:type="gramEnd"/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раскладушки с консультациями по ПДД, буклеты.</w:t>
      </w:r>
    </w:p>
    <w:p w:rsidR="00781722" w:rsidRPr="003F4F8B" w:rsidRDefault="00377713" w:rsidP="008018F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w:r w:rsidR="008A524C" w:rsidRPr="003F4F8B">
        <w:rPr>
          <w:rFonts w:ascii="Times New Roman" w:eastAsiaTheme="minorEastAsia" w:hAnsi="Times New Roman" w:cs="Times New Roman"/>
          <w:i/>
          <w:sz w:val="24"/>
          <w:szCs w:val="24"/>
        </w:rPr>
        <w:t>Несомненно, детскому саду необходимо поддерживать постоянный контакт с семьёй. На родительских собраниях раздаются па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мятки о безопасностях на дороге, ведётся анкетирование.</w:t>
      </w:r>
      <w:r w:rsidR="008A524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Единые требования, предъявляемые к детям со стороны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воспитателей и родителей,  способствуют </w:t>
      </w:r>
      <w:r w:rsidR="008A524C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успешному овладению детьми азбукой дорожного движения.</w:t>
      </w:r>
    </w:p>
    <w:p w:rsidR="00625063" w:rsidRPr="003F4F8B" w:rsidRDefault="003F4F8B" w:rsidP="008018FB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Поэтому, 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мамы и папы </w:t>
      </w: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должны проводить беседы со своим ребёнком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, а главное </w:t>
      </w: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>–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должны подавать </w:t>
      </w:r>
      <w:r w:rsidR="00781722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достойный пример.</w:t>
      </w:r>
      <w:r w:rsidR="008D1D85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w:r w:rsidR="00625063" w:rsidRPr="003F4F8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</w:p>
    <w:p w:rsidR="00AE2A32" w:rsidRDefault="00AE2A32">
      <w:pPr>
        <w:rPr>
          <w:noProof/>
          <w:lang w:eastAsia="ru-RU"/>
        </w:rPr>
      </w:pPr>
    </w:p>
    <w:p w:rsidR="00AE2A32" w:rsidRDefault="00AE2A32">
      <w:pPr>
        <w:rPr>
          <w:noProof/>
          <w:lang w:eastAsia="ru-RU"/>
        </w:rPr>
      </w:pPr>
    </w:p>
    <w:p w:rsidR="00C859DB" w:rsidRDefault="00AE2A32">
      <w:r>
        <w:t xml:space="preserve"> </w:t>
      </w:r>
    </w:p>
    <w:sectPr w:rsidR="00C859DB" w:rsidSect="002F5383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5E"/>
    <w:rsid w:val="000B6542"/>
    <w:rsid w:val="002043FD"/>
    <w:rsid w:val="002F5383"/>
    <w:rsid w:val="00375C37"/>
    <w:rsid w:val="00377713"/>
    <w:rsid w:val="003E14E8"/>
    <w:rsid w:val="003F4F8B"/>
    <w:rsid w:val="004F035E"/>
    <w:rsid w:val="005F7954"/>
    <w:rsid w:val="00603CF4"/>
    <w:rsid w:val="00625063"/>
    <w:rsid w:val="00632F6C"/>
    <w:rsid w:val="00634EBE"/>
    <w:rsid w:val="00781722"/>
    <w:rsid w:val="007C60AC"/>
    <w:rsid w:val="008018FB"/>
    <w:rsid w:val="008A524C"/>
    <w:rsid w:val="008D1D85"/>
    <w:rsid w:val="00AE2A32"/>
    <w:rsid w:val="00B559EC"/>
    <w:rsid w:val="00C80095"/>
    <w:rsid w:val="00C859DB"/>
    <w:rsid w:val="00C954D5"/>
    <w:rsid w:val="00CB0DD0"/>
    <w:rsid w:val="00D0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2015-07-07T12:16:00Z</dcterms:created>
  <dcterms:modified xsi:type="dcterms:W3CDTF">2015-07-09T16:26:00Z</dcterms:modified>
</cp:coreProperties>
</file>