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F8" w:rsidRPr="00F852F8" w:rsidRDefault="00F852F8" w:rsidP="00C636DE">
      <w:pPr>
        <w:rPr>
          <w:b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1B00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.1.</w:t>
      </w:r>
    </w:p>
    <w:p w:rsidR="00736988" w:rsidRPr="00C636DE" w:rsidRDefault="00736988" w:rsidP="00C636DE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 xml:space="preserve">Огромную роль в умственном воспитании и в развитии интеллекта ребёнка играет математика. Математика – один из наиболее трудных учебных предметов. Следовательно, одной из наиболее важных задач воспитателя и родителей - развить у ребенка интерес к математике в дошкольном возрасте. А детство невозможно представить без </w:t>
      </w:r>
      <w:proofErr w:type="spellStart"/>
      <w:r w:rsidRPr="00736988">
        <w:rPr>
          <w:sz w:val="28"/>
          <w:szCs w:val="28"/>
          <w:lang w:val="ru-RU"/>
        </w:rPr>
        <w:t>потешек</w:t>
      </w:r>
      <w:proofErr w:type="spellEnd"/>
      <w:r w:rsidRPr="00736988">
        <w:rPr>
          <w:sz w:val="28"/>
          <w:szCs w:val="28"/>
          <w:lang w:val="ru-RU"/>
        </w:rPr>
        <w:t>, считалок, загадок, словом без устного народного творчества. Поэтому приобщение к математике через использование устного народного творчества поможет ребенку быстрее и легче усваивать образовательную программу.</w:t>
      </w:r>
    </w:p>
    <w:p w:rsidR="00736988" w:rsidRPr="00736988" w:rsidRDefault="00736988" w:rsidP="00C636DE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 xml:space="preserve">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</w:t>
      </w:r>
    </w:p>
    <w:p w:rsidR="00736988" w:rsidRPr="00736988" w:rsidRDefault="00736988" w:rsidP="00C636DE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В ходе работы с детьми, я  столкнулась с такой проблемой - нет четко разработанной системы познавательной деятельности по математике для дошкольников с использованием устного народного творчества.</w:t>
      </w:r>
    </w:p>
    <w:p w:rsidR="00736988" w:rsidRPr="00736988" w:rsidRDefault="00736988" w:rsidP="00C636DE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 xml:space="preserve">Многие родители полагают, что главное при подготовке к школе - это познакомить ребенка с цифрами и научить его писать, считать, складывать и вычитать. Однако при обучении математике по учебникам современных развивающих систем </w:t>
      </w:r>
      <w:r w:rsidR="00C636DE">
        <w:rPr>
          <w:sz w:val="28"/>
          <w:szCs w:val="28"/>
          <w:lang w:val="ru-RU"/>
        </w:rPr>
        <w:t xml:space="preserve"> </w:t>
      </w:r>
      <w:r w:rsidRPr="00736988">
        <w:rPr>
          <w:sz w:val="28"/>
          <w:szCs w:val="28"/>
          <w:lang w:val="ru-RU"/>
        </w:rPr>
        <w:t xml:space="preserve">эти умения очень недолго выручают ребенка на уроках математики. Запас заученных знаний кончается очень быстро, и </w:t>
      </w:r>
      <w:proofErr w:type="spellStart"/>
      <w:r w:rsidRPr="00736988">
        <w:rPr>
          <w:sz w:val="28"/>
          <w:szCs w:val="28"/>
          <w:lang w:val="ru-RU"/>
        </w:rPr>
        <w:lastRenderedPageBreak/>
        <w:t>несформированность</w:t>
      </w:r>
      <w:proofErr w:type="spellEnd"/>
      <w:r w:rsidRPr="00736988">
        <w:rPr>
          <w:sz w:val="28"/>
          <w:szCs w:val="28"/>
          <w:lang w:val="ru-RU"/>
        </w:rPr>
        <w:t xml:space="preserve"> собственного умения продуктивно мыслить приводит к появлению «проблем с математикой». Как следствие теряется интерес к предмету, появляется страх, что  - это не понять и т.п.</w:t>
      </w:r>
    </w:p>
    <w:p w:rsidR="00736988" w:rsidRPr="00736988" w:rsidRDefault="00736988" w:rsidP="00C636DE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 xml:space="preserve"> Обучение математике не должно быть скучным занятием для ребенка, к тому же у народа существует огромное количество произведений устного народного творчества для малышей. Дело в том, что детская память избирательна. Ребенок усваивает только то, что его заинтересовало, удивило, обрадовало или испугало. Он вряд ли запомнит что-то неинтересное, даже если взрослые настаивают. Поэтому необходимость соединения современных требований к подготовке дошкольников с возможностью максимального использования потенциала устного народного творчества делает эту проблему в настоящее время актуальной. </w:t>
      </w:r>
    </w:p>
    <w:p w:rsidR="00736988" w:rsidRPr="00736988" w:rsidRDefault="00736988" w:rsidP="00C636DE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Целью моей работы стала разработка системы познавательной деятельности, основанной на малых фольклорных жанрах, направленных на формирование элементарных математических представлений   дошкольников.</w:t>
      </w:r>
    </w:p>
    <w:p w:rsidR="00736988" w:rsidRPr="00736988" w:rsidRDefault="00736988" w:rsidP="00C636DE">
      <w:pPr>
        <w:rPr>
          <w:sz w:val="28"/>
          <w:szCs w:val="28"/>
          <w:lang w:val="ru-RU"/>
        </w:rPr>
      </w:pPr>
      <w:r w:rsidRPr="00C636DE">
        <w:rPr>
          <w:b/>
          <w:sz w:val="28"/>
          <w:szCs w:val="28"/>
          <w:lang w:val="ru-RU"/>
        </w:rPr>
        <w:t>Объект:</w:t>
      </w:r>
      <w:r w:rsidRPr="00736988">
        <w:rPr>
          <w:sz w:val="28"/>
          <w:szCs w:val="28"/>
          <w:lang w:val="ru-RU"/>
        </w:rPr>
        <w:t xml:space="preserve"> процесс формирования элементарных математических представлений   детей дошкольного возраста.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C636DE">
        <w:rPr>
          <w:b/>
          <w:sz w:val="28"/>
          <w:szCs w:val="28"/>
          <w:lang w:val="ru-RU"/>
        </w:rPr>
        <w:t>Предмет:</w:t>
      </w:r>
      <w:r w:rsidRPr="00736988">
        <w:rPr>
          <w:sz w:val="28"/>
          <w:szCs w:val="28"/>
          <w:lang w:val="ru-RU"/>
        </w:rPr>
        <w:t xml:space="preserve"> развитие математических способностей с использованием малых жанров народного фольклора.</w:t>
      </w:r>
    </w:p>
    <w:p w:rsidR="00736988" w:rsidRPr="00736988" w:rsidRDefault="00736988" w:rsidP="00C636DE">
      <w:pPr>
        <w:ind w:firstLine="0"/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Перед собой я поставила следующие задачи: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</w:p>
    <w:p w:rsidR="00736988" w:rsidRPr="00C636DE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1. Изучить и проанализировать литературу по проблеме формирования элементарных математических представлений  у детей.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2. Разработать систему познавательной деятельности с использованием элементов малых жанров народного фольклора, которая будет способствовать повышению уровня математических представлений у детей.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3.Выявить эффективность влияния проделанной работы на занятиях по формированию элементарных математических представлений у дошкольников.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C636DE">
        <w:rPr>
          <w:b/>
          <w:sz w:val="28"/>
          <w:szCs w:val="28"/>
          <w:lang w:val="ru-RU"/>
        </w:rPr>
        <w:t>Гипотеза:</w:t>
      </w:r>
      <w:r w:rsidRPr="00736988">
        <w:rPr>
          <w:sz w:val="28"/>
          <w:szCs w:val="28"/>
          <w:lang w:val="ru-RU"/>
        </w:rPr>
        <w:t xml:space="preserve"> если в работе с дошкольниками использовать систему познавательной деятельности с элементами устного народного творчества, то это будет способствовать повышению уровня развития математических способностей детей, а также воспитанию патриотических чувств. 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 xml:space="preserve">При разработке системы познавательной деятельности я ознакомилась с вопросами теории таких исследователей как Т.М. Бабушкина,  В.П. Аникина, Г.С. Виноградова, Е.И. Щербакова, Е.В. Шаталова. Это явилось методологической основой моей работы. </w:t>
      </w:r>
    </w:p>
    <w:p w:rsidR="00736988" w:rsidRPr="00736988" w:rsidRDefault="00736988" w:rsidP="00C636DE">
      <w:pPr>
        <w:ind w:firstLine="0"/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Новизна состоит в том, что в работе предлагается система познавательной деятельности по формированию элементарных математических представлений с включением малых жанров народного фольклора.</w:t>
      </w:r>
    </w:p>
    <w:p w:rsidR="00736988" w:rsidRPr="00C636DE" w:rsidRDefault="00736988" w:rsidP="00736988">
      <w:pPr>
        <w:rPr>
          <w:b/>
          <w:sz w:val="28"/>
          <w:szCs w:val="28"/>
          <w:lang w:val="ru-RU"/>
        </w:rPr>
      </w:pPr>
      <w:r w:rsidRPr="00C636DE">
        <w:rPr>
          <w:b/>
          <w:sz w:val="28"/>
          <w:szCs w:val="28"/>
          <w:lang w:val="ru-RU"/>
        </w:rPr>
        <w:lastRenderedPageBreak/>
        <w:t xml:space="preserve">Формы организации: 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·   Индивидуально-творческая деятельность,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·    творческая деятельность в малой подгруппе (3-6-детей),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·     учебно-иг</w:t>
      </w:r>
      <w:r w:rsidR="002E0976">
        <w:rPr>
          <w:sz w:val="28"/>
          <w:szCs w:val="28"/>
          <w:lang w:val="ru-RU"/>
        </w:rPr>
        <w:t>р</w:t>
      </w:r>
      <w:r w:rsidRPr="00736988">
        <w:rPr>
          <w:sz w:val="28"/>
          <w:szCs w:val="28"/>
          <w:lang w:val="ru-RU"/>
        </w:rPr>
        <w:t>овая деятельность (игры, познавательная деятельность),</w:t>
      </w:r>
    </w:p>
    <w:p w:rsidR="00736988" w:rsidRPr="00C636DE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·     математическое развлечение.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Ожидаемый результат. Предполагается, что организованная работа по развитию математических способностей дошкольников, включающая малые жанры устного народного творчества, будет способствовать повышению уровня развития математических способностей детей: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1.                  У детей выработан интерес к самому процессу познавательной деятельности.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2.                  Дети самостоятельно находят способы решения познавательных задач.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3.                  Стремятся к достижению познавательной цели.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4.                  Развивают навыки самоконтроля и самооценки</w:t>
      </w:r>
      <w:proofErr w:type="gramStart"/>
      <w:r w:rsidRPr="00736988">
        <w:rPr>
          <w:sz w:val="28"/>
          <w:szCs w:val="28"/>
          <w:lang w:val="ru-RU"/>
        </w:rPr>
        <w:t xml:space="preserve"> </w:t>
      </w:r>
      <w:r w:rsidR="00C636DE">
        <w:rPr>
          <w:sz w:val="28"/>
          <w:szCs w:val="28"/>
          <w:lang w:val="ru-RU"/>
        </w:rPr>
        <w:t>.</w:t>
      </w:r>
      <w:proofErr w:type="gramEnd"/>
    </w:p>
    <w:p w:rsidR="00736988" w:rsidRPr="00C636DE" w:rsidRDefault="00736988" w:rsidP="00736988">
      <w:pPr>
        <w:rPr>
          <w:b/>
          <w:sz w:val="28"/>
          <w:szCs w:val="28"/>
          <w:lang w:val="ru-RU"/>
        </w:rPr>
      </w:pPr>
      <w:r w:rsidRPr="00C636DE">
        <w:rPr>
          <w:b/>
          <w:sz w:val="28"/>
          <w:szCs w:val="28"/>
          <w:lang w:val="ru-RU"/>
        </w:rPr>
        <w:t>Система работы с дошкольниками состоит из 3 блоков: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1.      система познавательной деятельности по формированию элементарных математических представлений с элементами устного народного творчества,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lastRenderedPageBreak/>
        <w:t>2.      математические развлечения и игры,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3.      работа с родителями.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 xml:space="preserve">Основной формой работы с детьми являются тематические занятия. Тематическое планирование способствует эффективному и системному усвоению детьми знаний по математике.  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Работа планируется по следующим разделам: «Числа и цифры первого десятка», «Решение логических задач», «Геометрические фигуры», «Обобщение и закрепление знаний». Она включает в себя занятия, игры, развлечения, нерегламентированную деятельность детей, по некоторым темам -</w:t>
      </w:r>
      <w:r w:rsidR="00DA1BDB">
        <w:rPr>
          <w:sz w:val="28"/>
          <w:szCs w:val="28"/>
          <w:lang w:val="ru-RU"/>
        </w:rPr>
        <w:t xml:space="preserve"> развле</w:t>
      </w:r>
      <w:r w:rsidR="002E0976">
        <w:rPr>
          <w:sz w:val="28"/>
          <w:szCs w:val="28"/>
          <w:lang w:val="ru-RU"/>
        </w:rPr>
        <w:t>чения</w:t>
      </w:r>
      <w:r w:rsidRPr="00736988">
        <w:rPr>
          <w:sz w:val="28"/>
          <w:szCs w:val="28"/>
          <w:lang w:val="ru-RU"/>
        </w:rPr>
        <w:t>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Например, в разделе «Числа и цифры первого десятка» дети учатся считать по образцу и на</w:t>
      </w:r>
      <w:r w:rsidR="00C636DE">
        <w:rPr>
          <w:sz w:val="28"/>
          <w:szCs w:val="28"/>
          <w:lang w:val="ru-RU"/>
        </w:rPr>
        <w:t>з</w:t>
      </w:r>
      <w:r w:rsidRPr="00736988">
        <w:rPr>
          <w:sz w:val="28"/>
          <w:szCs w:val="28"/>
          <w:lang w:val="ru-RU"/>
        </w:rPr>
        <w:t>ванному числу в пр</w:t>
      </w:r>
      <w:r w:rsidR="00C636DE">
        <w:rPr>
          <w:sz w:val="28"/>
          <w:szCs w:val="28"/>
          <w:lang w:val="ru-RU"/>
        </w:rPr>
        <w:t>еделах десяти, понимать независи</w:t>
      </w:r>
      <w:r w:rsidRPr="00736988">
        <w:rPr>
          <w:sz w:val="28"/>
          <w:szCs w:val="28"/>
          <w:lang w:val="ru-RU"/>
        </w:rPr>
        <w:t>мость числа от  п</w:t>
      </w:r>
      <w:r w:rsidR="00C636DE">
        <w:rPr>
          <w:sz w:val="28"/>
          <w:szCs w:val="28"/>
          <w:lang w:val="ru-RU"/>
        </w:rPr>
        <w:t>р</w:t>
      </w:r>
      <w:r w:rsidRPr="00736988">
        <w:rPr>
          <w:sz w:val="28"/>
          <w:szCs w:val="28"/>
          <w:lang w:val="ru-RU"/>
        </w:rPr>
        <w:t>остранственного расположения предметов</w:t>
      </w:r>
      <w:r w:rsidR="00C636DE">
        <w:rPr>
          <w:sz w:val="28"/>
          <w:szCs w:val="28"/>
          <w:lang w:val="ru-RU"/>
        </w:rPr>
        <w:t>.</w:t>
      </w:r>
      <w:r w:rsidRPr="00736988">
        <w:rPr>
          <w:sz w:val="28"/>
          <w:szCs w:val="28"/>
          <w:lang w:val="ru-RU"/>
        </w:rPr>
        <w:t xml:space="preserve">                 Загадка служит исходным материалом для знакомства с некоторыми математическими понятиями (число, отношение, величина и т.д.)</w:t>
      </w:r>
    </w:p>
    <w:p w:rsidR="00736988" w:rsidRPr="00736988" w:rsidRDefault="00736988" w:rsidP="002E0976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Скороговорка позволяет закреплять, отрабатывать математические термины, слова и обороты речи, связанные с развитием количественных представлений. Скороговорки я разучиваю как на занятиях по математике, так и вне них.</w:t>
      </w:r>
      <w:r w:rsidR="00DA1BDB">
        <w:rPr>
          <w:sz w:val="28"/>
          <w:szCs w:val="28"/>
          <w:lang w:val="ru-RU"/>
        </w:rPr>
        <w:t xml:space="preserve"> </w:t>
      </w:r>
      <w:r w:rsidR="00C636DE">
        <w:rPr>
          <w:sz w:val="28"/>
          <w:szCs w:val="28"/>
          <w:lang w:val="ru-RU"/>
        </w:rPr>
        <w:t xml:space="preserve">В ходе НОД </w:t>
      </w:r>
      <w:r w:rsidRPr="00736988">
        <w:rPr>
          <w:sz w:val="28"/>
          <w:szCs w:val="28"/>
          <w:lang w:val="ru-RU"/>
        </w:rPr>
        <w:t>по математике я использую пословицы и поговорки с целью закрепления количественных представлений.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lastRenderedPageBreak/>
        <w:t xml:space="preserve">Считалки применяю для закрепления нумерации чисел, порядкового и количественного счета. Их заучивание помогает не только развивать память, но и способствует выработке умения </w:t>
      </w:r>
      <w:r w:rsidR="00C636DE">
        <w:rPr>
          <w:sz w:val="28"/>
          <w:szCs w:val="28"/>
          <w:lang w:val="ru-RU"/>
        </w:rPr>
        <w:t>вести пересчет предметов, примен</w:t>
      </w:r>
      <w:r w:rsidRPr="00736988">
        <w:rPr>
          <w:sz w:val="28"/>
          <w:szCs w:val="28"/>
          <w:lang w:val="ru-RU"/>
        </w:rPr>
        <w:t xml:space="preserve">ять в повседневной жизни сформированные навыки. 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С помощью фольклорных сказок дети легче устанавливают временные отношения, учатся порядковому и количественному счету, определяют пространс</w:t>
      </w:r>
      <w:r w:rsidR="002E0976">
        <w:rPr>
          <w:sz w:val="28"/>
          <w:szCs w:val="28"/>
          <w:lang w:val="ru-RU"/>
        </w:rPr>
        <w:t>т</w:t>
      </w:r>
      <w:r w:rsidRPr="00736988">
        <w:rPr>
          <w:sz w:val="28"/>
          <w:szCs w:val="28"/>
          <w:lang w:val="ru-RU"/>
        </w:rPr>
        <w:t xml:space="preserve">венное расположение предметов. </w:t>
      </w:r>
      <w:proofErr w:type="gramStart"/>
      <w:r w:rsidRPr="00736988">
        <w:rPr>
          <w:sz w:val="28"/>
          <w:szCs w:val="28"/>
          <w:lang w:val="ru-RU"/>
        </w:rPr>
        <w:t>Фольклорные сказки помогают запомнить простейшие математические понятия: справа, слева, впереди, сзади, воспитывают любознательность, развивают память, инициативность, учат импровизации («Три медведя», «Колобок»</w:t>
      </w:r>
      <w:r w:rsidR="00C636DE">
        <w:rPr>
          <w:sz w:val="28"/>
          <w:szCs w:val="28"/>
          <w:lang w:val="ru-RU"/>
        </w:rPr>
        <w:t>, «Репка»</w:t>
      </w:r>
      <w:r w:rsidRPr="00736988">
        <w:rPr>
          <w:sz w:val="28"/>
          <w:szCs w:val="28"/>
          <w:lang w:val="ru-RU"/>
        </w:rPr>
        <w:t xml:space="preserve"> и т.д.).</w:t>
      </w:r>
      <w:proofErr w:type="gramEnd"/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 xml:space="preserve">Не менее важным условием формирования элементарных математических представлений у детей является активное участие в образовательном процессе родителей. 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 xml:space="preserve"> Работаю с родителями по схеме: презентация изученной темы – обучение родителей – организация совместных дел.</w:t>
      </w:r>
    </w:p>
    <w:p w:rsidR="00736988" w:rsidRPr="00736988" w:rsidRDefault="00736988" w:rsidP="00291B00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На этапе презентации я убеждаю родителей в значимости темы, её актуальности, заручаюсь их помощью и поддержкой. Презентацию темы провожу через родительское собрание, наглядную информацию, зрелищные мероприятия</w:t>
      </w:r>
      <w:proofErr w:type="gramStart"/>
      <w:r w:rsidRPr="00736988">
        <w:rPr>
          <w:sz w:val="28"/>
          <w:szCs w:val="28"/>
          <w:lang w:val="ru-RU"/>
        </w:rPr>
        <w:t>.П</w:t>
      </w:r>
      <w:proofErr w:type="gramEnd"/>
      <w:r w:rsidRPr="00736988">
        <w:rPr>
          <w:sz w:val="28"/>
          <w:szCs w:val="28"/>
          <w:lang w:val="ru-RU"/>
        </w:rPr>
        <w:t xml:space="preserve">ри обучении родителей использую такие формы работы с семьей: </w:t>
      </w:r>
      <w:r w:rsidR="00C636DE">
        <w:rPr>
          <w:sz w:val="28"/>
          <w:szCs w:val="28"/>
          <w:lang w:val="ru-RU"/>
        </w:rPr>
        <w:t xml:space="preserve">анкетирование, </w:t>
      </w:r>
      <w:r w:rsidRPr="00736988">
        <w:rPr>
          <w:sz w:val="28"/>
          <w:szCs w:val="28"/>
          <w:lang w:val="ru-RU"/>
        </w:rPr>
        <w:t>консультации, папки-передвижки и др. Родителям предложено сделать с ребенком мини-кн</w:t>
      </w:r>
      <w:r w:rsidR="00C636DE">
        <w:rPr>
          <w:sz w:val="28"/>
          <w:szCs w:val="28"/>
          <w:lang w:val="ru-RU"/>
        </w:rPr>
        <w:t>ижку с загадками и пословицами.</w:t>
      </w:r>
    </w:p>
    <w:p w:rsidR="00736988" w:rsidRPr="00736988" w:rsidRDefault="00736988" w:rsidP="002E0976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lastRenderedPageBreak/>
        <w:t xml:space="preserve">Начальная диагностика показала, что дети на занятиях редко отвечали на вопросы, требующих знаний устного народного творчества, затруднялись в решении логических задач. Благодаря включению системы познавательной деятельности по математике получила следующие результаты диагностики: в начале </w:t>
      </w:r>
      <w:r w:rsidR="00CB7ED4">
        <w:rPr>
          <w:sz w:val="28"/>
          <w:szCs w:val="28"/>
          <w:lang w:val="ru-RU"/>
        </w:rPr>
        <w:t>года высокий уровень составил 0%, средний 87%, низкий уровень 13</w:t>
      </w:r>
      <w:r w:rsidRPr="00736988">
        <w:rPr>
          <w:sz w:val="28"/>
          <w:szCs w:val="28"/>
          <w:lang w:val="ru-RU"/>
        </w:rPr>
        <w:t xml:space="preserve">%, а в конце </w:t>
      </w:r>
      <w:r w:rsidR="00CB7ED4">
        <w:rPr>
          <w:sz w:val="28"/>
          <w:szCs w:val="28"/>
          <w:lang w:val="ru-RU"/>
        </w:rPr>
        <w:t>года высокий уровень составил 37%, средний - 63%, а низкий  0</w:t>
      </w:r>
      <w:r w:rsidRPr="00736988">
        <w:rPr>
          <w:sz w:val="28"/>
          <w:szCs w:val="28"/>
          <w:lang w:val="ru-RU"/>
        </w:rPr>
        <w:t xml:space="preserve">%. 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>Таким образом, улучшение показателей в группе обусловлено использованием предложенной системы познавательной деятельности. Стабильная, систематическая работа в данном направлении позволила повысить уровень знаний у детей по математике.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</w:p>
    <w:p w:rsidR="00736988" w:rsidRPr="00736988" w:rsidRDefault="00736988" w:rsidP="00736988">
      <w:pPr>
        <w:rPr>
          <w:sz w:val="28"/>
          <w:szCs w:val="28"/>
          <w:lang w:val="ru-RU"/>
        </w:rPr>
      </w:pPr>
      <w:r w:rsidRPr="00736988">
        <w:rPr>
          <w:sz w:val="28"/>
          <w:szCs w:val="28"/>
          <w:lang w:val="ru-RU"/>
        </w:rPr>
        <w:t xml:space="preserve"> </w:t>
      </w:r>
    </w:p>
    <w:p w:rsidR="00736988" w:rsidRPr="00736988" w:rsidRDefault="00736988" w:rsidP="00736988">
      <w:pPr>
        <w:rPr>
          <w:sz w:val="28"/>
          <w:szCs w:val="28"/>
          <w:lang w:val="ru-RU"/>
        </w:rPr>
      </w:pPr>
    </w:p>
    <w:p w:rsidR="0059361E" w:rsidRPr="00736988" w:rsidRDefault="0059361E">
      <w:pPr>
        <w:rPr>
          <w:sz w:val="28"/>
          <w:szCs w:val="28"/>
          <w:lang w:val="ru-RU"/>
        </w:rPr>
      </w:pPr>
    </w:p>
    <w:sectPr w:rsidR="0059361E" w:rsidRPr="00736988" w:rsidSect="0059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88"/>
    <w:rsid w:val="0025327C"/>
    <w:rsid w:val="00291B00"/>
    <w:rsid w:val="002E0976"/>
    <w:rsid w:val="0059361E"/>
    <w:rsid w:val="005D6C8C"/>
    <w:rsid w:val="00736988"/>
    <w:rsid w:val="0092177C"/>
    <w:rsid w:val="00B46491"/>
    <w:rsid w:val="00C51E89"/>
    <w:rsid w:val="00C52381"/>
    <w:rsid w:val="00C636DE"/>
    <w:rsid w:val="00CB7ED4"/>
    <w:rsid w:val="00DA1BDB"/>
    <w:rsid w:val="00E25C52"/>
    <w:rsid w:val="00F852F8"/>
    <w:rsid w:val="00FB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7C"/>
  </w:style>
  <w:style w:type="paragraph" w:styleId="1">
    <w:name w:val="heading 1"/>
    <w:basedOn w:val="a"/>
    <w:next w:val="a"/>
    <w:link w:val="10"/>
    <w:uiPriority w:val="9"/>
    <w:qFormat/>
    <w:rsid w:val="002532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2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32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32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327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32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32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32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32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327C"/>
    <w:rPr>
      <w:b/>
      <w:bCs/>
      <w:spacing w:val="0"/>
    </w:rPr>
  </w:style>
  <w:style w:type="character" w:styleId="a9">
    <w:name w:val="Emphasis"/>
    <w:uiPriority w:val="20"/>
    <w:qFormat/>
    <w:rsid w:val="0025327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327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532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327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327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32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532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32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32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327C"/>
    <w:rPr>
      <w:smallCaps/>
    </w:rPr>
  </w:style>
  <w:style w:type="character" w:styleId="af1">
    <w:name w:val="Intense Reference"/>
    <w:uiPriority w:val="32"/>
    <w:qFormat/>
    <w:rsid w:val="0025327C"/>
    <w:rPr>
      <w:b/>
      <w:bCs/>
      <w:smallCaps/>
      <w:color w:val="auto"/>
    </w:rPr>
  </w:style>
  <w:style w:type="character" w:styleId="af2">
    <w:name w:val="Book Title"/>
    <w:uiPriority w:val="33"/>
    <w:qFormat/>
    <w:rsid w:val="002532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32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2013-11-06T05:19:00Z</dcterms:created>
  <dcterms:modified xsi:type="dcterms:W3CDTF">2013-11-27T15:46:00Z</dcterms:modified>
</cp:coreProperties>
</file>