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E" w:rsidRPr="00C165C4" w:rsidRDefault="00C165C4" w:rsidP="00607D8E">
      <w:pPr>
        <w:tabs>
          <w:tab w:val="left" w:pos="3249"/>
          <w:tab w:val="center" w:pos="4499"/>
        </w:tabs>
        <w:rPr>
          <w:rFonts w:ascii="Times New Roman" w:hAnsi="Times New Roman" w:cs="Times New Roman"/>
          <w:b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Конспект занятия по ФЦКМ в первой младшей группе.</w:t>
      </w:r>
    </w:p>
    <w:p w:rsidR="00607D8E" w:rsidRPr="00C165C4" w:rsidRDefault="00607D8E" w:rsidP="00607D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165C4">
        <w:rPr>
          <w:rFonts w:ascii="Times New Roman" w:hAnsi="Times New Roman" w:cs="Times New Roman"/>
          <w:b/>
          <w:i/>
          <w:sz w:val="28"/>
          <w:szCs w:val="28"/>
        </w:rPr>
        <w:t>«Солнышко, солнышко, загляни в окошко»</w:t>
      </w:r>
    </w:p>
    <w:p w:rsidR="00607D8E" w:rsidRPr="00C165C4" w:rsidRDefault="00607D8E" w:rsidP="00607D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65C4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</w:p>
    <w:p w:rsidR="00607D8E" w:rsidRPr="00C165C4" w:rsidRDefault="00607D8E" w:rsidP="00607D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 xml:space="preserve">формировать </w:t>
      </w:r>
      <w:r w:rsidRPr="00C165C4">
        <w:rPr>
          <w:rFonts w:ascii="Times New Roman" w:hAnsi="Times New Roman" w:cs="Times New Roman"/>
          <w:sz w:val="28"/>
          <w:szCs w:val="28"/>
        </w:rPr>
        <w:t xml:space="preserve">представления о весне как времени года; </w:t>
      </w:r>
    </w:p>
    <w:p w:rsidR="00607D8E" w:rsidRPr="00C165C4" w:rsidRDefault="00607D8E" w:rsidP="00607D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>учить</w:t>
      </w:r>
      <w:r w:rsidRPr="00C165C4">
        <w:rPr>
          <w:rFonts w:ascii="Times New Roman" w:hAnsi="Times New Roman" w:cs="Times New Roman"/>
          <w:sz w:val="28"/>
          <w:szCs w:val="28"/>
        </w:rPr>
        <w:t xml:space="preserve"> находить аналогии к явлениям природы в окружающем мире (что греет) и к знакомым предметам по форме и цвету;</w:t>
      </w:r>
    </w:p>
    <w:p w:rsidR="00607D8E" w:rsidRPr="00C165C4" w:rsidRDefault="00607D8E" w:rsidP="00607D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>продолжать формировать</w:t>
      </w:r>
      <w:r w:rsidR="00C165C4" w:rsidRPr="00C165C4">
        <w:rPr>
          <w:rFonts w:ascii="Times New Roman" w:hAnsi="Times New Roman" w:cs="Times New Roman"/>
          <w:sz w:val="28"/>
          <w:szCs w:val="28"/>
        </w:rPr>
        <w:t xml:space="preserve"> представления о жёлтом цвете,</w:t>
      </w:r>
      <w:r w:rsidRPr="00C165C4">
        <w:rPr>
          <w:rFonts w:ascii="Times New Roman" w:hAnsi="Times New Roman" w:cs="Times New Roman"/>
          <w:sz w:val="28"/>
          <w:szCs w:val="28"/>
        </w:rPr>
        <w:t xml:space="preserve"> форме круга;</w:t>
      </w:r>
    </w:p>
    <w:p w:rsidR="00607D8E" w:rsidRPr="00C165C4" w:rsidRDefault="00607D8E" w:rsidP="00607D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>закреплять</w:t>
      </w:r>
      <w:r w:rsidRPr="00C165C4">
        <w:rPr>
          <w:rFonts w:ascii="Times New Roman" w:hAnsi="Times New Roman" w:cs="Times New Roman"/>
          <w:sz w:val="28"/>
          <w:szCs w:val="28"/>
        </w:rPr>
        <w:t xml:space="preserve"> понятия «тёплый» – «холодный», «вверху» - «внизу»;</w:t>
      </w:r>
    </w:p>
    <w:p w:rsidR="00607D8E" w:rsidRPr="00C165C4" w:rsidRDefault="00607D8E" w:rsidP="00607D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 xml:space="preserve">формировать </w:t>
      </w:r>
      <w:r w:rsidRPr="00C165C4">
        <w:rPr>
          <w:rFonts w:ascii="Times New Roman" w:eastAsia="Calibri" w:hAnsi="Times New Roman" w:cs="Times New Roman"/>
          <w:sz w:val="28"/>
          <w:szCs w:val="28"/>
        </w:rPr>
        <w:t>способность к обобщению, активизируя в речи детей термин «весна»;</w:t>
      </w:r>
    </w:p>
    <w:p w:rsidR="00607D8E" w:rsidRPr="00C165C4" w:rsidRDefault="00607D8E" w:rsidP="00607D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  <w:u w:val="single"/>
        </w:rPr>
        <w:t>воспитывать</w:t>
      </w:r>
      <w:r w:rsidRPr="00C165C4">
        <w:rPr>
          <w:rFonts w:ascii="Times New Roman" w:hAnsi="Times New Roman" w:cs="Times New Roman"/>
          <w:sz w:val="28"/>
          <w:szCs w:val="28"/>
        </w:rPr>
        <w:t xml:space="preserve"> любознательность.</w:t>
      </w:r>
      <w:r w:rsidRPr="00C165C4">
        <w:rPr>
          <w:rFonts w:ascii="Times New Roman" w:hAnsi="Times New Roman" w:cs="Times New Roman"/>
          <w:sz w:val="28"/>
          <w:szCs w:val="28"/>
        </w:rPr>
        <w:tab/>
      </w:r>
    </w:p>
    <w:p w:rsidR="00607D8E" w:rsidRPr="00C165C4" w:rsidRDefault="00607D8E" w:rsidP="00607D8E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65C4">
        <w:rPr>
          <w:rFonts w:ascii="Times New Roman" w:hAnsi="Times New Roman" w:cs="Times New Roman"/>
          <w:sz w:val="28"/>
          <w:szCs w:val="28"/>
        </w:rPr>
        <w:t xml:space="preserve"> Ребята, какое время года на дворе? (весна) Как вы это узнали? (появились сосульки, тает снег, звенит капель, по земле бегут ручейки)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65C4">
        <w:rPr>
          <w:rFonts w:ascii="Times New Roman" w:hAnsi="Times New Roman" w:cs="Times New Roman"/>
          <w:sz w:val="28"/>
          <w:szCs w:val="28"/>
        </w:rPr>
        <w:t xml:space="preserve"> Правильно, к нам пришла весна,  стало теплее? Кто же помог растопить снег на крышах и сугробы на дорогах? Про кого так говорят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165C4">
        <w:rPr>
          <w:rFonts w:ascii="Times New Roman" w:hAnsi="Times New Roman" w:cs="Times New Roman"/>
          <w:i/>
          <w:color w:val="000000"/>
          <w:sz w:val="28"/>
          <w:szCs w:val="28"/>
        </w:rPr>
        <w:t>Ты весь мир обогреваешь,</w:t>
      </w:r>
      <w:r w:rsidRPr="00C165C4">
        <w:rPr>
          <w:rFonts w:ascii="Times New Roman" w:hAnsi="Times New Roman" w:cs="Times New Roman"/>
          <w:i/>
          <w:color w:val="000000"/>
          <w:sz w:val="28"/>
          <w:szCs w:val="28"/>
        </w:rPr>
        <w:br/>
        <w:t>Ты усталости не знаешь,</w:t>
      </w:r>
      <w:r w:rsidRPr="00C165C4">
        <w:rPr>
          <w:rFonts w:ascii="Times New Roman" w:hAnsi="Times New Roman" w:cs="Times New Roman"/>
          <w:i/>
          <w:color w:val="000000"/>
          <w:sz w:val="28"/>
          <w:szCs w:val="28"/>
        </w:rPr>
        <w:br/>
        <w:t>Улыбаешься в оконце,</w:t>
      </w:r>
      <w:r w:rsidRPr="00C165C4">
        <w:rPr>
          <w:rFonts w:ascii="Times New Roman" w:hAnsi="Times New Roman" w:cs="Times New Roman"/>
          <w:i/>
          <w:color w:val="000000"/>
          <w:sz w:val="28"/>
          <w:szCs w:val="28"/>
        </w:rPr>
        <w:br/>
        <w:t>И зовут тебя все ...(солнце)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65C4">
        <w:rPr>
          <w:rFonts w:ascii="Times New Roman" w:hAnsi="Times New Roman" w:cs="Times New Roman"/>
          <w:sz w:val="28"/>
          <w:szCs w:val="28"/>
        </w:rPr>
        <w:t xml:space="preserve"> Правильно, это солнышко.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А где оно живёт? (высоко на небе)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Когда оно встаёт? (рано утром)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Что оно делает? (светит, греет)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Кому нужно солнышко? (всем людям, растениям, животным)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65C4">
        <w:rPr>
          <w:rFonts w:ascii="Times New Roman" w:hAnsi="Times New Roman" w:cs="Times New Roman"/>
          <w:sz w:val="28"/>
          <w:szCs w:val="28"/>
        </w:rPr>
        <w:t>На что похоже солнышко? (на шар)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Какое оно по форме? (круглое)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Какого цвета солнышко? (жёлтое)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Воспитатель выкладывает перед детьми разные предметы и просит объяснить, чем они похожи на солнышко (барабан круглый, как солнышко; руль круглый как солнышко, мяч круглый как солнышко; кубик не похож, у него есть уголки).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65C4">
        <w:rPr>
          <w:rFonts w:ascii="Times New Roman" w:hAnsi="Times New Roman" w:cs="Times New Roman"/>
          <w:sz w:val="28"/>
          <w:szCs w:val="28"/>
        </w:rPr>
        <w:t xml:space="preserve"> Какие ещё предметы похожи на солнце по цвету и по форме? (дети называют предметы, воспитатель уточняет ответы).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 xml:space="preserve">Воспитатель приглашает детей к окну и предлагает позвать солнышко.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65C4">
        <w:rPr>
          <w:rFonts w:ascii="Times New Roman" w:hAnsi="Times New Roman" w:cs="Times New Roman"/>
          <w:sz w:val="28"/>
          <w:szCs w:val="28"/>
        </w:rPr>
        <w:t xml:space="preserve"> Давайте позовём солнышко! Скажем вместе: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Солнышко, солнышко,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Загляни в окошко,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Ждут тебя детки,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 xml:space="preserve">Ждут </w:t>
      </w:r>
      <w:proofErr w:type="gramStart"/>
      <w:r w:rsidRPr="00C165C4">
        <w:rPr>
          <w:rFonts w:ascii="Times New Roman" w:hAnsi="Times New Roman" w:cs="Times New Roman"/>
          <w:i/>
          <w:sz w:val="28"/>
          <w:szCs w:val="28"/>
        </w:rPr>
        <w:t>малолетки</w:t>
      </w:r>
      <w:proofErr w:type="gramEnd"/>
      <w:r w:rsidRPr="00C165C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lastRenderedPageBreak/>
        <w:t>Поскорей, не робей,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Нас ребят обогрей</w:t>
      </w:r>
      <w:r w:rsidRPr="00C1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>Легко ли смотреть на него? (нет) Почему? (оно яркое).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>Зимой солнышко грело плохо, поэтому на улице было холодно. В начале весны у него появились новые лучики-малыши, очень тёплые и шустрые. Подросли они немножко и стали проситься у солнышка, чтобы оно выпустило их на землю. Подумало солнышко и выпустило их. Разлетелись лучики в разные стороны и не собрать их. Давайте поможем солнышку собрать его малышей, разложим лучики вокруг солнца.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Проводится игра «Собери лучики».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>Давайте мы тоже превратимся в солнечные лучики и посмотрим, что произойдёт со снегом, когда он попадёт в наши ладошки.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Опыт со снегом.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 xml:space="preserve">Что случилось со снегом? (растаял)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Во что он превратился? (в воду)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Почему он растаял? (лучики-руки тёплые)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>Весеннее солнышко очень тёплое, оно растопит весь снег, и появятся цветы, травка, а что произойдёт, если солнышка не будет? (холодно, темно)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 xml:space="preserve">- Закройте глаза, что вы видите? (ничего)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Значит, если светит солнышко, это хорошо или плохо?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А что ещё нас согревает, кроме солнышка? (одежда, печка, батареи и т. д.)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Как много мы сегодня узнали про солнышко. Какое оно? (ответы детей)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sz w:val="28"/>
          <w:szCs w:val="28"/>
        </w:rPr>
        <w:t>- Что оно делает? (греет, светит, обогревает)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65C4">
        <w:rPr>
          <w:rFonts w:ascii="Times New Roman" w:hAnsi="Times New Roman" w:cs="Times New Roman"/>
          <w:sz w:val="28"/>
          <w:szCs w:val="28"/>
        </w:rPr>
        <w:t xml:space="preserve">Солнышко не только доброе и ласковое, оно ещё весёлое и очень любит играть в прятки. Сейчас оно будет от вас прятаться, а вы будете его искать.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  <w:r w:rsidRPr="00C165C4">
        <w:rPr>
          <w:rFonts w:ascii="Times New Roman" w:hAnsi="Times New Roman" w:cs="Times New Roman"/>
          <w:i/>
          <w:sz w:val="28"/>
          <w:szCs w:val="28"/>
        </w:rPr>
        <w:t>Проводится игра «Найди солнышко»</w:t>
      </w:r>
      <w:r w:rsidRPr="00C1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D8E" w:rsidRPr="00C165C4" w:rsidRDefault="00607D8E" w:rsidP="00607D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7D8E" w:rsidRPr="00C165C4" w:rsidRDefault="00607D8E" w:rsidP="00607D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07D8E" w:rsidRPr="00C165C4" w:rsidRDefault="00607D8E" w:rsidP="00607D8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07D8E" w:rsidRPr="00C165C4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165C4">
        <w:rPr>
          <w:color w:val="000000"/>
          <w:sz w:val="28"/>
          <w:szCs w:val="28"/>
        </w:rPr>
        <w:tab/>
      </w:r>
    </w:p>
    <w:p w:rsidR="00607D8E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07D8E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07D8E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607D8E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607D8E" w:rsidRDefault="00607D8E" w:rsidP="00607D8E">
      <w:pPr>
        <w:pStyle w:val="a3"/>
        <w:shd w:val="clear" w:color="auto" w:fill="FFFFFF"/>
        <w:tabs>
          <w:tab w:val="left" w:pos="2130"/>
        </w:tabs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D64C91" w:rsidRDefault="00D64C91"/>
    <w:sectPr w:rsidR="00D64C91" w:rsidSect="00D6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5C6"/>
    <w:multiLevelType w:val="hybridMultilevel"/>
    <w:tmpl w:val="040ECF72"/>
    <w:lvl w:ilvl="0" w:tplc="D3BED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05E26"/>
    <w:multiLevelType w:val="hybridMultilevel"/>
    <w:tmpl w:val="81B0D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B582C"/>
    <w:multiLevelType w:val="hybridMultilevel"/>
    <w:tmpl w:val="64DE1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D8E"/>
    <w:rsid w:val="00607D8E"/>
    <w:rsid w:val="00C165C4"/>
    <w:rsid w:val="00D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07D8E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07D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Прунчак</cp:lastModifiedBy>
  <cp:revision>5</cp:revision>
  <dcterms:created xsi:type="dcterms:W3CDTF">2014-04-22T15:07:00Z</dcterms:created>
  <dcterms:modified xsi:type="dcterms:W3CDTF">2015-07-26T10:14:00Z</dcterms:modified>
</cp:coreProperties>
</file>