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16" w:rsidRDefault="00813916" w:rsidP="0081391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знает, откуда берется вода?</w:t>
      </w:r>
    </w:p>
    <w:p w:rsidR="00813916" w:rsidRPr="0001240A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снега, из крана, иль изо льда?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получить я четкий ответ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свете есть жизнь без воды, или нет?!?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Вода</w:t>
      </w:r>
      <w:proofErr w:type="gramEnd"/>
      <w:r>
        <w:rPr>
          <w:rFonts w:ascii="Times New Roman" w:hAnsi="Times New Roman"/>
          <w:sz w:val="28"/>
          <w:szCs w:val="28"/>
        </w:rPr>
        <w:t xml:space="preserve"> где живет? В океане, в стакане?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колодце, в реке, может быть в океане?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луже, в ручье, в ушате, в  лохани?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в болотце иль в тазике в бане?</w:t>
      </w:r>
    </w:p>
    <w:p w:rsidR="00813916" w:rsidRPr="0001240A" w:rsidRDefault="00813916" w:rsidP="00813916">
      <w:pPr>
        <w:pStyle w:val="a3"/>
        <w:rPr>
          <w:rFonts w:ascii="Times New Roman" w:hAnsi="Times New Roman"/>
          <w:sz w:val="28"/>
          <w:szCs w:val="28"/>
        </w:rPr>
      </w:pPr>
    </w:p>
    <w:p w:rsidR="00813916" w:rsidRPr="00D64E6B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 w:rsidRPr="00D64E6B">
        <w:rPr>
          <w:rFonts w:ascii="Times New Roman" w:hAnsi="Times New Roman"/>
          <w:sz w:val="28"/>
          <w:szCs w:val="28"/>
        </w:rPr>
        <w:t>Кто скажет, откуда берется вода?</w:t>
      </w:r>
    </w:p>
    <w:p w:rsidR="00813916" w:rsidRPr="00D64E6B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 w:rsidRPr="00D64E6B">
        <w:rPr>
          <w:rFonts w:ascii="Times New Roman" w:hAnsi="Times New Roman"/>
          <w:sz w:val="28"/>
          <w:szCs w:val="28"/>
        </w:rPr>
        <w:t>И почему так прозрачна она.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почему состояние разное: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Твердое, жидкое, газообразное?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 дает жизнь, все об этом мы знаем.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порой в суете забываем.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люди и птицы, и звери любые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Лишившись воды бы</w:t>
      </w:r>
      <w:r w:rsidR="00403D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дня не прожили.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Люди!!! Будем же воду беречь.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воде не позволим зря течь.</w:t>
      </w:r>
    </w:p>
    <w:p w:rsidR="00813916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то ведь закончиться может вода,</w:t>
      </w:r>
    </w:p>
    <w:p w:rsidR="00813916" w:rsidRPr="00D64E6B" w:rsidRDefault="00813916" w:rsidP="00813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жизнь на Земле прекратится тогда!</w:t>
      </w:r>
    </w:p>
    <w:p w:rsidR="00813916" w:rsidRPr="00D64E6B" w:rsidRDefault="00813916" w:rsidP="00813916">
      <w:pPr>
        <w:rPr>
          <w:rFonts w:ascii="Times New Roman" w:hAnsi="Times New Roman"/>
          <w:sz w:val="28"/>
          <w:szCs w:val="28"/>
        </w:rPr>
      </w:pPr>
    </w:p>
    <w:p w:rsidR="00813916" w:rsidRPr="0001240A" w:rsidRDefault="00813916" w:rsidP="00813916"/>
    <w:p w:rsidR="00902FD9" w:rsidRDefault="00902FD9"/>
    <w:sectPr w:rsidR="00902FD9" w:rsidSect="00E3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13916"/>
    <w:rsid w:val="00403DB7"/>
    <w:rsid w:val="00522CDA"/>
    <w:rsid w:val="00813916"/>
    <w:rsid w:val="0090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9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2015-07-19T12:43:00Z</dcterms:created>
  <dcterms:modified xsi:type="dcterms:W3CDTF">2015-07-19T12:44:00Z</dcterms:modified>
</cp:coreProperties>
</file>