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4D" w:rsidRPr="00CF534D" w:rsidRDefault="00CF534D" w:rsidP="00CF534D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CF534D">
        <w:rPr>
          <w:rFonts w:ascii="Times New Roman" w:hAnsi="Times New Roman" w:cs="Times New Roman"/>
          <w:b/>
          <w:i/>
          <w:sz w:val="36"/>
          <w:szCs w:val="36"/>
        </w:rPr>
        <w:t>1 группа. Прочитайте и подчеркните источники загрязнения воды.</w:t>
      </w:r>
    </w:p>
    <w:p w:rsidR="00CF534D" w:rsidRPr="00CF534D" w:rsidRDefault="00CF534D" w:rsidP="00CF534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534D">
        <w:rPr>
          <w:rFonts w:ascii="Times New Roman" w:hAnsi="Times New Roman" w:cs="Times New Roman"/>
          <w:b/>
          <w:sz w:val="36"/>
          <w:szCs w:val="36"/>
        </w:rPr>
        <w:t>Источники загрязнения воды и воздуха</w:t>
      </w:r>
    </w:p>
    <w:p w:rsidR="00267DA6" w:rsidRPr="00CF534D" w:rsidRDefault="00CF534D" w:rsidP="00CF534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F534D">
        <w:rPr>
          <w:rFonts w:ascii="Times New Roman" w:hAnsi="Times New Roman" w:cs="Times New Roman"/>
          <w:sz w:val="36"/>
          <w:szCs w:val="36"/>
        </w:rPr>
        <w:t xml:space="preserve">Промышленные предприятия сливают отходы, выхлопные газы, водители моют транспорт в реке, дым от промышленных предприятий, дым из печей, выкидывают мусор, дым от сигарет. </w:t>
      </w:r>
    </w:p>
    <w:p w:rsidR="00CF534D" w:rsidRPr="00CF534D" w:rsidRDefault="00CF534D" w:rsidP="00CF534D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CF534D" w:rsidRPr="00CF534D" w:rsidRDefault="00CF534D" w:rsidP="00CF534D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CF534D">
        <w:rPr>
          <w:rFonts w:ascii="Times New Roman" w:hAnsi="Times New Roman" w:cs="Times New Roman"/>
          <w:b/>
          <w:i/>
          <w:sz w:val="36"/>
          <w:szCs w:val="36"/>
        </w:rPr>
        <w:t>2 группа. Прочитайте и подчеркните источники загрязнения воздуха.</w:t>
      </w:r>
    </w:p>
    <w:p w:rsidR="00CF534D" w:rsidRPr="00CF534D" w:rsidRDefault="00CF534D" w:rsidP="00CF534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534D">
        <w:rPr>
          <w:rFonts w:ascii="Times New Roman" w:hAnsi="Times New Roman" w:cs="Times New Roman"/>
          <w:b/>
          <w:sz w:val="36"/>
          <w:szCs w:val="36"/>
        </w:rPr>
        <w:t>Источники загрязнения воды и воздуха</w:t>
      </w:r>
    </w:p>
    <w:p w:rsidR="00CF534D" w:rsidRPr="00CF534D" w:rsidRDefault="00CF534D" w:rsidP="00CF534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F534D">
        <w:rPr>
          <w:rFonts w:ascii="Times New Roman" w:hAnsi="Times New Roman" w:cs="Times New Roman"/>
          <w:sz w:val="36"/>
          <w:szCs w:val="36"/>
        </w:rPr>
        <w:t xml:space="preserve">Промышленные предприятия сливают отходы, выхлопные газы, водители моют транспорт в реке, дым от промышленных предприятий, дым из печей, выкидывают мусор, дым от сигарет. </w:t>
      </w:r>
    </w:p>
    <w:p w:rsidR="00CF534D" w:rsidRPr="00CF534D" w:rsidRDefault="00CF534D" w:rsidP="00CF534D">
      <w:pPr>
        <w:spacing w:after="0" w:line="360" w:lineRule="auto"/>
        <w:rPr>
          <w:rFonts w:ascii="Times New Roman" w:hAnsi="Times New Roman" w:cs="Times New Roman"/>
        </w:rPr>
      </w:pPr>
    </w:p>
    <w:sectPr w:rsidR="00CF534D" w:rsidRPr="00CF534D" w:rsidSect="0026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34D"/>
    <w:rsid w:val="00267DA6"/>
    <w:rsid w:val="00CF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2012-02-05T10:29:00Z</cp:lastPrinted>
  <dcterms:created xsi:type="dcterms:W3CDTF">2012-02-05T10:24:00Z</dcterms:created>
  <dcterms:modified xsi:type="dcterms:W3CDTF">2012-02-05T10:29:00Z</dcterms:modified>
</cp:coreProperties>
</file>