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F49" w:rsidRPr="00936CA2" w:rsidRDefault="00790F49" w:rsidP="00790F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6C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Конспект НОД по рисованию в старшей группе. </w:t>
      </w:r>
    </w:p>
    <w:p w:rsidR="00790F49" w:rsidRPr="00936CA2" w:rsidRDefault="00790F49" w:rsidP="00790F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6C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«Морской пейзаж».</w:t>
      </w:r>
    </w:p>
    <w:p w:rsidR="00790F49" w:rsidRPr="00936CA2" w:rsidRDefault="00790F49" w:rsidP="00790F49">
      <w:pPr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  <w:r w:rsidRPr="00936CA2">
        <w:rPr>
          <w:rFonts w:ascii="Times New Roman" w:eastAsia="Times New Roman" w:hAnsi="Times New Roman" w:cs="Times New Roman"/>
          <w:bCs/>
          <w:color w:val="444444"/>
          <w:sz w:val="28"/>
          <w:szCs w:val="28"/>
          <w:u w:val="single"/>
          <w:lang w:eastAsia="ru-RU"/>
        </w:rPr>
        <w:t>Задачи:</w:t>
      </w:r>
    </w:p>
    <w:p w:rsidR="00790F49" w:rsidRPr="00936CA2" w:rsidRDefault="00790F49" w:rsidP="00790F4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C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 детей с  творчеством  художника-мариниста И.К.Айвазовского</w:t>
      </w:r>
      <w:r w:rsidRPr="0093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90F49" w:rsidRPr="00936CA2" w:rsidRDefault="00790F49" w:rsidP="00790F4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способность чувствовать и откликаться на переданное художником настроение.</w:t>
      </w:r>
    </w:p>
    <w:p w:rsidR="00790F49" w:rsidRPr="00936CA2" w:rsidRDefault="00790F49" w:rsidP="00790F49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C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Прививать  чувство  любви  к  музыке,  живописи.</w:t>
      </w:r>
      <w:r w:rsidRPr="0093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умение соотносить музыкальное произведение с картиной по настроению и звучанию.</w:t>
      </w:r>
    </w:p>
    <w:p w:rsidR="00790F49" w:rsidRPr="00936CA2" w:rsidRDefault="00790F49" w:rsidP="00790F49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формировать представления детей о пейзаже, как жанре живописи.</w:t>
      </w:r>
    </w:p>
    <w:p w:rsidR="00790F49" w:rsidRPr="00936CA2" w:rsidRDefault="00790F49" w:rsidP="00790F49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Обогатить словарь детей терминами: «марина», «маринист», «штиль».</w:t>
      </w:r>
    </w:p>
    <w:p w:rsidR="00790F49" w:rsidRPr="00936CA2" w:rsidRDefault="00790F49" w:rsidP="00790F49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новым изобразительным материалом, тушью. Показать, как можно использовать влажные салфетки для создания образа облаков.</w:t>
      </w:r>
    </w:p>
    <w:p w:rsidR="00790F49" w:rsidRPr="00936CA2" w:rsidRDefault="00790F49" w:rsidP="00790F4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творческую активность, наблюдательность, чувство цвета, самостоятельность.</w:t>
      </w:r>
      <w:r w:rsidRPr="0093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  воображение.</w:t>
      </w:r>
    </w:p>
    <w:p w:rsidR="00790F49" w:rsidRPr="00936CA2" w:rsidRDefault="00790F49" w:rsidP="00790F4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F49" w:rsidRPr="00936CA2" w:rsidRDefault="00790F49" w:rsidP="00790F49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C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Оборудование:</w:t>
      </w:r>
      <w:r w:rsidRPr="0093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репродукции картин И.К. Айвазовского, фотографии с видами моря, аудиозаписи «Шум моря. Прибой. Чайки.</w:t>
      </w:r>
      <w:r w:rsidR="004B7D38" w:rsidRPr="0093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 А.Вивальди «Буря на море»; </w:t>
      </w:r>
      <w:r w:rsidRPr="00936CA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тушь, гуашь белая, кисти круглые малярные №3, влажные салфетки, бумажные салфетки, баночки с вод</w:t>
      </w:r>
      <w:r w:rsidR="00936CA2" w:rsidRPr="00936CA2">
        <w:rPr>
          <w:rFonts w:ascii="Times New Roman" w:eastAsia="Times New Roman" w:hAnsi="Times New Roman" w:cs="Times New Roman"/>
          <w:sz w:val="28"/>
          <w:szCs w:val="28"/>
          <w:lang w:eastAsia="ru-RU"/>
        </w:rPr>
        <w:t>ой.</w:t>
      </w:r>
      <w:r w:rsidRPr="0093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90F49" w:rsidRPr="00936CA2" w:rsidRDefault="00790F49" w:rsidP="00790F4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790F49" w:rsidRPr="00936CA2" w:rsidRDefault="00790F49" w:rsidP="00790F49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36CA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  </w:t>
      </w:r>
      <w:r w:rsidRPr="00936C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 занятия:</w:t>
      </w:r>
    </w:p>
    <w:p w:rsidR="00790F49" w:rsidRPr="00936CA2" w:rsidRDefault="00790F49" w:rsidP="00790F4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давайте с вами сегодня вспомним лето, когда вы куда-нибудь ездили отдыхать. Кто-то из вас ездил на море. Понравилось вам на море? Вспомните, что вам больше всего запомнилось? Каким вам запомнилось море? </w:t>
      </w:r>
    </w:p>
    <w:p w:rsidR="00790F49" w:rsidRPr="00936CA2" w:rsidRDefault="00790F49" w:rsidP="00790F4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C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936CA2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давайте мы на нашем корабле отправимся на прогулку по морю. Дети садятся перед экраном, на котором фотография с видом моря. А Сонечка стихотворение выучила о море.</w:t>
      </w:r>
      <w:r w:rsidRPr="00936CA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</w:t>
      </w:r>
    </w:p>
    <w:p w:rsidR="00790F49" w:rsidRPr="00936CA2" w:rsidRDefault="00790F49" w:rsidP="00790F49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936CA2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Море бывает разным,</w:t>
      </w:r>
      <w:r w:rsidRPr="00936CA2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  <w:t>Черным бывает и Красным.</w:t>
      </w:r>
      <w:r w:rsidRPr="00936CA2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  <w:t>Бывает море веселым,</w:t>
      </w:r>
      <w:r w:rsidRPr="00936CA2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  <w:t>Чаще бывает соленым.</w:t>
      </w:r>
      <w:r w:rsidRPr="00936CA2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  <w:t>А я люблю синее море</w:t>
      </w:r>
      <w:r w:rsidRPr="00936CA2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  <w:t>С ласковой, нежной волною.</w:t>
      </w:r>
      <w:r w:rsidRPr="00936CA2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  <w:t>Люблю, как рыба, плескаться,</w:t>
      </w:r>
      <w:r w:rsidRPr="00936CA2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  <w:t>Плавать, нырять, кувыркаться.</w:t>
      </w:r>
    </w:p>
    <w:p w:rsidR="000B3D44" w:rsidRPr="00936CA2" w:rsidRDefault="00790F49" w:rsidP="00790F49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936CA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lastRenderedPageBreak/>
        <w:t xml:space="preserve">   В этом стихотворении говорится о том, что море бывает черным и бывает красным.</w:t>
      </w:r>
      <w:r w:rsidR="0061001D" w:rsidRPr="00936CA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Что имел ввиду автор?</w:t>
      </w:r>
      <w:r w:rsidRPr="00936CA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Кто-нибудь знает, здесь говорится о цвете или о чем-то другом? Да, это названия морей. Но это совсем не значит, что вода в них черная или красная. </w:t>
      </w:r>
    </w:p>
    <w:p w:rsidR="00790F49" w:rsidRPr="00936CA2" w:rsidRDefault="000B3D44" w:rsidP="00790F49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936CA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   А давайте послушаем море! (</w:t>
      </w:r>
      <w:r w:rsidR="00790F49" w:rsidRPr="00936CA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Включается запись «Шум моря».</w:t>
      </w:r>
      <w:r w:rsidRPr="00936CA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)</w:t>
      </w:r>
      <w:r w:rsidR="00790F49" w:rsidRPr="00936CA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Что вы слышите? (Шум волн, крики чаек.) </w:t>
      </w:r>
    </w:p>
    <w:p w:rsidR="00790F49" w:rsidRPr="00936CA2" w:rsidRDefault="0061001D" w:rsidP="00790F49">
      <w:pPr>
        <w:spacing w:after="0" w:line="40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C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Море  бывает  разного  цвета. Как вы думаете, отчего это зависит</w:t>
      </w:r>
      <w:r w:rsidR="000B3D44" w:rsidRPr="00936C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="00790F49" w:rsidRPr="00936C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  <w:r w:rsidR="000B3D44" w:rsidRPr="00936C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</w:t>
      </w:r>
      <w:r w:rsidR="00790F49" w:rsidRPr="00936C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  времени  суток,  освещенности,  погоды,  глубины.</w:t>
      </w:r>
      <w:r w:rsidR="000B3D44" w:rsidRPr="00936C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790F49" w:rsidRPr="00936C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Давайте  посмотрим  на  фотографии моря,  которые  я  вам  приготовила. На  них  изображено холодное море,  теплое,  тихое,  спокойное, бурное, глубокое, вечернее, ночное. Что вы можете сказать о море, какое оно? (Красивое, шумящее, бескрайнее, прозрачное, синее, таинственное, волшебное, широкое, глубокое, от края до края, синее, голубое, шумит, на море волны.)</w:t>
      </w:r>
    </w:p>
    <w:p w:rsidR="00790F49" w:rsidRPr="00936CA2" w:rsidRDefault="00790F49" w:rsidP="00790F49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CA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  Ребята, море никого не оставило равнодушным, кто хоть однажды его увидел.</w:t>
      </w:r>
      <w:r w:rsidRPr="00936C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B3D44" w:rsidRPr="00936CA2" w:rsidRDefault="00790F49" w:rsidP="00790F49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C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Море  всегда  производило  на  людей  большое  впечатление  своим  могуществом,  бескрайностью и  красотою. Вот так и великий русский художник Иван Константинович Айвазовский влюбился в море. Он написал  несколько тысяч картин, и все они про море! Давайте полюбуемся </w:t>
      </w:r>
      <w:r w:rsidR="000B3D44" w:rsidRPr="00936C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некоторыми </w:t>
      </w:r>
      <w:r w:rsidRPr="00936C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 картинами. (Дети   смотрят  на  экран с  репродукциями  картин  и  портретом Айвазовского,  рассматривают их). Мы можем видеть море  спокойным, тихим. Такое состояние называется штиль. В ясный солнечный день и ночью, при свете луны, в шторм, при закате солнца. Посмотрите, как по-разному выглядит море.</w:t>
      </w:r>
    </w:p>
    <w:p w:rsidR="00790F49" w:rsidRPr="00936CA2" w:rsidRDefault="000B3D44" w:rsidP="00790F49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C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790F49" w:rsidRPr="00936CA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</w:t>
      </w:r>
      <w:r w:rsidR="00790F49" w:rsidRPr="00936C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а к какому жанру живописи мы отнесем картины Айвазовского? Да, это пейзажи, морские пейзажи. А еще морские пейзажи называют «маринами». Женское имя Марина переводится как «морская». Художников, рисующих  море, называют «маринистами». И. К. Айвазовский – самый известный в мире художник-маринист. </w:t>
      </w:r>
    </w:p>
    <w:p w:rsidR="000B3D44" w:rsidRPr="00936CA2" w:rsidRDefault="00790F49" w:rsidP="000B3D4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C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    И как замечательно художнику удается показать характер моря. А характер у моря не всегда спокойный и ласковый. Посмотрите на картину Айвазовского «Волна». Посмотрите, какая буря разыгралась! Какая огромная волна надвигается на людей, оставшихся в живых с затонувшего корабля! Люди кажутся такими маленькими и беззащитными перед грозной стихией. </w:t>
      </w:r>
    </w:p>
    <w:p w:rsidR="00226AAC" w:rsidRPr="00936CA2" w:rsidRDefault="000B3D44" w:rsidP="000B3D4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C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790F49" w:rsidRPr="00936C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Какого цвета небо на картине? (Темное, почти черное.) Здесь вообще трудно разглядеть небо, т.к. волны огромные. Все слилось в какое-то бушующее, ревущее пространство! А волны «ревут, кипят и пеной блещут»! Какие краски использовал художник для </w:t>
      </w:r>
      <w:r w:rsidRPr="00936C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изображения моря? (Зеленоватые, </w:t>
      </w:r>
      <w:r w:rsidR="00790F49" w:rsidRPr="00936C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светло-коричневые, синие, серые, фиолетовые, в кружеве белой пены.) Каких оттенков больше на картине: теплых или холодных? (Холодных.) Какие чувства возникают у вас при рассматривании этой картины? (Тревоги, </w:t>
      </w:r>
      <w:r w:rsidR="00790F49" w:rsidRPr="00936C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страха, отчаянья, ожидание несчастья, ужас даже. Кажется, что людей вот-вот поглотит морская пучина…) Да, с морем шутки плохи. На старинных парусных суднах было очень опасно плавать.</w:t>
      </w:r>
    </w:p>
    <w:p w:rsidR="00226AAC" w:rsidRPr="00936CA2" w:rsidRDefault="00226AAC" w:rsidP="000B3D4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Видим ли мы трагический конец в этой картине? (Нет)</w:t>
      </w:r>
    </w:p>
    <w:p w:rsidR="00226AAC" w:rsidRPr="00936CA2" w:rsidRDefault="00226AAC" w:rsidP="000B3D4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A2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может произойти дальше? (Ответы детей)</w:t>
      </w:r>
    </w:p>
    <w:p w:rsidR="00226AAC" w:rsidRPr="00936CA2" w:rsidRDefault="00226AAC" w:rsidP="000B3D4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высказываний детей  делаю акцент на позитивный исход.</w:t>
      </w:r>
    </w:p>
    <w:p w:rsidR="00226AAC" w:rsidRPr="00936CA2" w:rsidRDefault="00226AAC" w:rsidP="000B3D4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A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вот, снова выглянуло солнце, умчалась вдаль черная туча, рассеялся шторм, и снова поменялся цвет воды и настроение моря...(Показываю картину</w:t>
      </w:r>
      <w:r w:rsidR="0061001D" w:rsidRPr="0093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«Облака над морем. Штиль.»</w:t>
      </w:r>
      <w:r w:rsidR="000B3D44" w:rsidRPr="00936CA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B3D44" w:rsidRPr="00936CA2" w:rsidRDefault="00226AAC" w:rsidP="00790F49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C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790F49" w:rsidRPr="00936C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Дети, композиторы тоже могут передать  настроение  моря. А чтобы  убедиться  в  этом, я  предлагаю  вам  внимательно  послушать,  как  изобразил бурю на море очень известный итальянский композитор Антонио Вивальди. (Дети прослушивают отрывок из произведения  А.Вивальди «Буря на море»). </w:t>
      </w:r>
    </w:p>
    <w:p w:rsidR="000B3D44" w:rsidRPr="00936CA2" w:rsidRDefault="00790F49" w:rsidP="00790F49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C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вы чувствовали? (Напряжение, страх, волнение, тревогу). </w:t>
      </w:r>
    </w:p>
    <w:p w:rsidR="000B3D44" w:rsidRPr="00936CA2" w:rsidRDefault="000B3D44" w:rsidP="00790F49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C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Удалось ли композитору изобразить настроение моря?</w:t>
      </w:r>
    </w:p>
    <w:p w:rsidR="000B3D44" w:rsidRPr="00936CA2" w:rsidRDefault="00790F49" w:rsidP="00790F49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C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Каким  вы  увидели  море  с  помощью  этой  музыки? (Вначале бурное, бушующее, неспокойное, а в конце море успокоилось, стало тихим.)</w:t>
      </w:r>
      <w:r w:rsidR="0061001D" w:rsidRPr="00936C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90F49" w:rsidRPr="00936CA2" w:rsidRDefault="0061001D" w:rsidP="00790F49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C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Похожи ли по настроению картины</w:t>
      </w:r>
      <w:r w:rsidR="00790F49" w:rsidRPr="00936C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Айвазовского и музыкальное произведение Вивальди? (Да, они созвучны).</w:t>
      </w:r>
    </w:p>
    <w:p w:rsidR="00790F49" w:rsidRPr="00936CA2" w:rsidRDefault="00790F49" w:rsidP="00790F49">
      <w:pPr>
        <w:spacing w:after="0" w:line="40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C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Теперь  мы  можем  с уверенностью  сказать, что  художники  показывают  различное  состояние  моря  с  помощью  цвета, а композиторы  с  помощью  музыки, мелодии, звуков. </w:t>
      </w:r>
    </w:p>
    <w:p w:rsidR="00790F49" w:rsidRPr="00936CA2" w:rsidRDefault="00790F49" w:rsidP="00790F49">
      <w:pPr>
        <w:spacing w:after="0" w:line="40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0F49" w:rsidRPr="00936CA2" w:rsidRDefault="00790F49" w:rsidP="00790F49">
      <w:pPr>
        <w:spacing w:after="0" w:line="408" w:lineRule="atLeast"/>
        <w:outlineLvl w:val="2"/>
        <w:rPr>
          <w:rFonts w:ascii="Times New Roman" w:eastAsia="Arial Unicode MS" w:hAnsi="Times New Roman" w:cs="Times New Roman"/>
          <w:bCs/>
          <w:i/>
          <w:color w:val="000000" w:themeColor="text1"/>
          <w:spacing w:val="15"/>
          <w:sz w:val="24"/>
          <w:szCs w:val="24"/>
          <w:lang w:eastAsia="ru-RU"/>
        </w:rPr>
      </w:pPr>
      <w:r w:rsidRPr="00936CA2">
        <w:rPr>
          <w:rFonts w:ascii="Times New Roman" w:eastAsia="Arial Unicode MS" w:hAnsi="Times New Roman" w:cs="Times New Roman"/>
          <w:bCs/>
          <w:i/>
          <w:color w:val="000000" w:themeColor="text1"/>
          <w:spacing w:val="15"/>
          <w:sz w:val="24"/>
          <w:szCs w:val="24"/>
          <w:lang w:eastAsia="ru-RU"/>
        </w:rPr>
        <w:t>Динамическая пауза «Прогулка к морю»</w:t>
      </w:r>
    </w:p>
    <w:p w:rsidR="00790F49" w:rsidRPr="00936CA2" w:rsidRDefault="00790F49" w:rsidP="00790F49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6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мы видим на просторе?</w:t>
      </w:r>
      <w:r w:rsidRPr="00936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(Дети поочередно прикладывают ладони ко лбу, вытягиваясь и вглядываясь вдаль)</w:t>
      </w:r>
    </w:p>
    <w:p w:rsidR="00790F49" w:rsidRPr="00936CA2" w:rsidRDefault="00790F49" w:rsidP="00790F49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6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Волны плещут в Черном море.</w:t>
      </w:r>
      <w:r w:rsidRPr="00936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(Волнообразные движения руками с покачиванием туловища)</w:t>
      </w:r>
    </w:p>
    <w:p w:rsidR="00790F49" w:rsidRPr="00936CA2" w:rsidRDefault="00790F49" w:rsidP="00790F49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6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 и мачты кораблей.</w:t>
      </w:r>
      <w:r w:rsidRPr="00936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(Встать на носки, вытянуть руки вверх)</w:t>
      </w:r>
    </w:p>
    <w:p w:rsidR="00790F49" w:rsidRPr="00936CA2" w:rsidRDefault="00790F49" w:rsidP="00790F49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6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Пусть плывут сюда скорей!</w:t>
      </w:r>
      <w:r w:rsidRPr="00936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(Приветственные махи руками)</w:t>
      </w:r>
    </w:p>
    <w:p w:rsidR="00790F49" w:rsidRPr="00936CA2" w:rsidRDefault="00790F49" w:rsidP="00790F49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6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по берегу гуляем,</w:t>
      </w:r>
      <w:r w:rsidRPr="00936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Мореходов поджидаем.</w:t>
      </w:r>
      <w:r w:rsidRPr="00936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(Ходьба на месте)</w:t>
      </w:r>
    </w:p>
    <w:p w:rsidR="00790F49" w:rsidRPr="00936CA2" w:rsidRDefault="00790F49" w:rsidP="00790F49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6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Что-то жарко стало, братцы,</w:t>
      </w:r>
      <w:r w:rsidRPr="00936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Не пора ли искупаться.</w:t>
      </w:r>
      <w:r w:rsidRPr="00936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(Обмахивание руками)</w:t>
      </w:r>
    </w:p>
    <w:p w:rsidR="00790F49" w:rsidRPr="00936CA2" w:rsidRDefault="00790F49" w:rsidP="00790F49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6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Чтобы плыть еще скорей,</w:t>
      </w:r>
      <w:r w:rsidRPr="00936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Надо нам грести быстрей.</w:t>
      </w:r>
      <w:r w:rsidRPr="00936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Гребем руками и ногами.</w:t>
      </w:r>
      <w:r w:rsidRPr="00936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Кто угонится за нами?</w:t>
      </w:r>
      <w:r w:rsidRPr="00936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(Имитация плавательных движений)</w:t>
      </w:r>
    </w:p>
    <w:p w:rsidR="00790F49" w:rsidRPr="00936CA2" w:rsidRDefault="00790F49" w:rsidP="00790F49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6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Все. На берег вылезаем</w:t>
      </w:r>
      <w:r w:rsidRPr="00936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на песочке отдыхаем.</w:t>
      </w:r>
      <w:r w:rsidRPr="00936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(Сесть на ковер)</w:t>
      </w:r>
    </w:p>
    <w:p w:rsidR="00790F49" w:rsidRPr="00936CA2" w:rsidRDefault="00790F49" w:rsidP="00790F49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6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Ракушки ищем мы в песке.</w:t>
      </w:r>
      <w:r w:rsidRPr="00936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Их сжимаем в кулаке.</w:t>
      </w:r>
      <w:r w:rsidRPr="00936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(Наклоны из положения сидя, имитация поиска ракушек, сжимание кулака.)</w:t>
      </w:r>
    </w:p>
    <w:p w:rsidR="00790F49" w:rsidRPr="00936CA2" w:rsidRDefault="00790F49" w:rsidP="00790F49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C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Дети, понравились  вам   фотографии и  репродукции  картин  с  изображением  моря? А хотите  почувствовать  себя  маринистами? Ребята, мы с вами уже рисовали акварелью и гуашью. А сегодня я предлагаю вам попробовать нарисовать море с помощью туши. Эта краска жидкая, ее не надо разбавлять водой. Мы с вами видели, что вода в море бывает синяя, а бывает голубовато-зеленоватой. Поэтому мы можем добавить в синюю краску чуточку зеленой. Краску можно добавлять прямо на лист и быстро-быстро размазывать. А потом можно еще нарисовать пенные белые «барашки». Для этого нужно набра</w:t>
      </w:r>
      <w:r w:rsidR="004B7D38" w:rsidRPr="00936C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 на кисть белую гуашь</w:t>
      </w:r>
      <w:r w:rsidRPr="00936C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сделать быстрые вращательные движения. (Показываю.) Можно изобразить только море, а можно и небо над ним. Кто помнит, как называется волшебная линия, которая соединяет небо и землю, а в нашем случае небо и воду? (Линия горизонта). А на небе облака можно сделать таким способом: берем влажную салфетку и убираем лишний слой, «смываем» (Демонстрирую).</w:t>
      </w:r>
    </w:p>
    <w:p w:rsidR="00790F49" w:rsidRPr="00936CA2" w:rsidRDefault="00790F49" w:rsidP="00790F49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C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 рисуют под спокойную мелодию. </w:t>
      </w:r>
    </w:p>
    <w:p w:rsidR="00790F49" w:rsidRPr="00936CA2" w:rsidRDefault="00790F49" w:rsidP="00790F49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C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Когда работы подсохнут, мы  разложим свои «марины» на полу, полюбуемся морскими видами и «пустим плавать» кораблики, которые дети сделали накануне  в технике оригами. </w:t>
      </w:r>
    </w:p>
    <w:p w:rsidR="00790F49" w:rsidRPr="00936CA2" w:rsidRDefault="00790F49" w:rsidP="00790F49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790F49" w:rsidRPr="00936CA2" w:rsidRDefault="00790F49" w:rsidP="00790F49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C07925" w:rsidRPr="00936CA2" w:rsidRDefault="00C07925">
      <w:pPr>
        <w:rPr>
          <w:rFonts w:ascii="Times New Roman" w:hAnsi="Times New Roman" w:cs="Times New Roman"/>
        </w:rPr>
      </w:pPr>
    </w:p>
    <w:sectPr w:rsidR="00C07925" w:rsidRPr="00936CA2" w:rsidSect="00C07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466" w:rsidRDefault="00C45466" w:rsidP="00145BBD">
      <w:pPr>
        <w:spacing w:after="0" w:line="240" w:lineRule="auto"/>
      </w:pPr>
      <w:r>
        <w:separator/>
      </w:r>
    </w:p>
  </w:endnote>
  <w:endnote w:type="continuationSeparator" w:id="1">
    <w:p w:rsidR="00C45466" w:rsidRDefault="00C45466" w:rsidP="00145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466" w:rsidRDefault="00C45466" w:rsidP="00145BBD">
      <w:pPr>
        <w:spacing w:after="0" w:line="240" w:lineRule="auto"/>
      </w:pPr>
      <w:r>
        <w:separator/>
      </w:r>
    </w:p>
  </w:footnote>
  <w:footnote w:type="continuationSeparator" w:id="1">
    <w:p w:rsidR="00C45466" w:rsidRDefault="00C45466" w:rsidP="00145B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0F49"/>
    <w:rsid w:val="000B3D44"/>
    <w:rsid w:val="00145BBD"/>
    <w:rsid w:val="00226AAC"/>
    <w:rsid w:val="00231A88"/>
    <w:rsid w:val="004B7D38"/>
    <w:rsid w:val="00601AE3"/>
    <w:rsid w:val="0061001D"/>
    <w:rsid w:val="00790F49"/>
    <w:rsid w:val="00936CA2"/>
    <w:rsid w:val="00BA00C4"/>
    <w:rsid w:val="00BF4FAF"/>
    <w:rsid w:val="00C07925"/>
    <w:rsid w:val="00C45466"/>
    <w:rsid w:val="00F50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F4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45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45BBD"/>
  </w:style>
  <w:style w:type="paragraph" w:styleId="a7">
    <w:name w:val="footer"/>
    <w:basedOn w:val="a"/>
    <w:link w:val="a8"/>
    <w:uiPriority w:val="99"/>
    <w:unhideWhenUsed/>
    <w:rsid w:val="00145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5B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7535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6</cp:revision>
  <cp:lastPrinted>2014-12-08T21:52:00Z</cp:lastPrinted>
  <dcterms:created xsi:type="dcterms:W3CDTF">2014-12-07T21:37:00Z</dcterms:created>
  <dcterms:modified xsi:type="dcterms:W3CDTF">2015-08-20T19:05:00Z</dcterms:modified>
</cp:coreProperties>
</file>