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DC" w:rsidRDefault="001D50CD" w:rsidP="00FB4E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EDC">
        <w:rPr>
          <w:rFonts w:ascii="Times New Roman" w:hAnsi="Times New Roman" w:cs="Times New Roman"/>
          <w:b/>
          <w:sz w:val="28"/>
          <w:szCs w:val="28"/>
        </w:rPr>
        <w:t xml:space="preserve">Конспект открытого занятия кружка «Математическая азбука» </w:t>
      </w:r>
    </w:p>
    <w:p w:rsidR="008D1D8E" w:rsidRPr="00FB4EDC" w:rsidRDefault="001D50CD" w:rsidP="00FB4E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EDC">
        <w:rPr>
          <w:rFonts w:ascii="Times New Roman" w:hAnsi="Times New Roman" w:cs="Times New Roman"/>
          <w:b/>
          <w:sz w:val="28"/>
          <w:szCs w:val="28"/>
        </w:rPr>
        <w:t>в средней группе «Почемучки»</w:t>
      </w:r>
    </w:p>
    <w:p w:rsidR="00FB4EDC" w:rsidRDefault="00FB4EDC" w:rsidP="00FB4E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D50CD" w:rsidRPr="00FB4EDC" w:rsidRDefault="001D50CD" w:rsidP="00FB4E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4EDC">
        <w:rPr>
          <w:rFonts w:ascii="Times New Roman" w:hAnsi="Times New Roman" w:cs="Times New Roman"/>
          <w:sz w:val="28"/>
          <w:szCs w:val="28"/>
        </w:rPr>
        <w:t>Задачи по образовательным областям:</w:t>
      </w:r>
    </w:p>
    <w:p w:rsidR="001D50CD" w:rsidRPr="00FB4EDC" w:rsidRDefault="00FB4EDC" w:rsidP="00FB4E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50CD" w:rsidRPr="00FB4EDC">
        <w:rPr>
          <w:rFonts w:ascii="Times New Roman" w:hAnsi="Times New Roman" w:cs="Times New Roman"/>
          <w:sz w:val="28"/>
          <w:szCs w:val="28"/>
        </w:rPr>
        <w:t xml:space="preserve"> «Познавательное развитие»: Закрепить порядковый счет, представление о числах и цифрах 1-8, тренировать умение соотносить цифру с количеством.</w:t>
      </w:r>
    </w:p>
    <w:p w:rsidR="001D50CD" w:rsidRPr="00FB4EDC" w:rsidRDefault="001D50CD" w:rsidP="00FB4E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4EDC">
        <w:rPr>
          <w:rFonts w:ascii="Times New Roman" w:hAnsi="Times New Roman" w:cs="Times New Roman"/>
          <w:sz w:val="28"/>
          <w:szCs w:val="28"/>
        </w:rPr>
        <w:t>Закрепить представление о геометрических телах, умение различать их на ощупь, соотносить объемные и плоские геометрические фигуры.</w:t>
      </w:r>
    </w:p>
    <w:p w:rsidR="001D50CD" w:rsidRPr="00FB4EDC" w:rsidRDefault="001D50CD" w:rsidP="00FB4E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4EDC">
        <w:rPr>
          <w:rFonts w:ascii="Times New Roman" w:hAnsi="Times New Roman" w:cs="Times New Roman"/>
          <w:sz w:val="28"/>
          <w:szCs w:val="28"/>
        </w:rPr>
        <w:t>Закрепить пространственные отношения, умение ориентироваться на плане- карте.</w:t>
      </w:r>
    </w:p>
    <w:p w:rsidR="00142643" w:rsidRPr="00FB4EDC" w:rsidRDefault="00FB4EDC" w:rsidP="00FB4E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2643" w:rsidRPr="00FB4EDC">
        <w:rPr>
          <w:rFonts w:ascii="Times New Roman" w:hAnsi="Times New Roman" w:cs="Times New Roman"/>
          <w:sz w:val="28"/>
          <w:szCs w:val="28"/>
        </w:rPr>
        <w:t xml:space="preserve"> «Речевое развитие»: </w:t>
      </w:r>
    </w:p>
    <w:p w:rsidR="00142643" w:rsidRPr="00FB4EDC" w:rsidRDefault="00142643" w:rsidP="00FB4EDC">
      <w:pPr>
        <w:pStyle w:val="a5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B4EDC">
        <w:rPr>
          <w:rFonts w:ascii="Times New Roman" w:hAnsi="Times New Roman" w:cs="Times New Roman"/>
          <w:sz w:val="28"/>
          <w:szCs w:val="28"/>
        </w:rPr>
        <w:t>Формировать умение подбирать</w:t>
      </w:r>
      <w:r w:rsidR="009003B2" w:rsidRPr="00FB4EDC">
        <w:rPr>
          <w:rFonts w:ascii="Times New Roman" w:hAnsi="Times New Roman" w:cs="Times New Roman"/>
          <w:sz w:val="28"/>
          <w:szCs w:val="28"/>
        </w:rPr>
        <w:t xml:space="preserve"> слова в уменьшительно- ласкательной форме, активизировать в речи слова , обозначающие названия геометрических тел, слова «помладше», «постарше», «по возрасту».</w:t>
      </w:r>
    </w:p>
    <w:p w:rsidR="009003B2" w:rsidRPr="00FB4EDC" w:rsidRDefault="00FB4EDC" w:rsidP="00FB4EDC">
      <w:pPr>
        <w:pStyle w:val="a5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03B2" w:rsidRPr="00FB4EDC">
        <w:rPr>
          <w:rFonts w:ascii="Times New Roman" w:hAnsi="Times New Roman" w:cs="Times New Roman"/>
          <w:sz w:val="28"/>
          <w:szCs w:val="28"/>
        </w:rPr>
        <w:t xml:space="preserve"> «Социально- коммуникативное  развитие»:</w:t>
      </w:r>
    </w:p>
    <w:p w:rsidR="009003B2" w:rsidRPr="00FB4EDC" w:rsidRDefault="009003B2" w:rsidP="00FB4EDC">
      <w:pPr>
        <w:pStyle w:val="a5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B4EDC">
        <w:rPr>
          <w:rFonts w:ascii="Times New Roman" w:hAnsi="Times New Roman" w:cs="Times New Roman"/>
          <w:sz w:val="28"/>
          <w:szCs w:val="28"/>
        </w:rPr>
        <w:t>Мотивировать детей на включение в игровую деятельность. Воспитывать готовность оказывать помощь другим.</w:t>
      </w:r>
      <w:r w:rsidR="004D45EE" w:rsidRPr="00FB4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3B2" w:rsidRPr="00FB4EDC" w:rsidRDefault="00FB4EDC" w:rsidP="00FB4EDC">
      <w:pPr>
        <w:pStyle w:val="a5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03B2" w:rsidRPr="00FB4EDC">
        <w:rPr>
          <w:rFonts w:ascii="Times New Roman" w:hAnsi="Times New Roman" w:cs="Times New Roman"/>
          <w:sz w:val="28"/>
          <w:szCs w:val="28"/>
        </w:rPr>
        <w:t xml:space="preserve"> «Физическое развитие»:</w:t>
      </w:r>
    </w:p>
    <w:p w:rsidR="009003B2" w:rsidRPr="00FB4EDC" w:rsidRDefault="009003B2" w:rsidP="00FB4EDC">
      <w:pPr>
        <w:pStyle w:val="a5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B4EDC">
        <w:rPr>
          <w:rFonts w:ascii="Times New Roman" w:hAnsi="Times New Roman" w:cs="Times New Roman"/>
          <w:sz w:val="28"/>
          <w:szCs w:val="28"/>
        </w:rPr>
        <w:t>Продолжать способствовать развитию мелкой моторики, двигательной активности детей.</w:t>
      </w:r>
    </w:p>
    <w:p w:rsidR="009003B2" w:rsidRPr="00FB4EDC" w:rsidRDefault="009003B2" w:rsidP="00FB4EDC">
      <w:pPr>
        <w:pStyle w:val="a5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9003B2" w:rsidRPr="00FB4EDC" w:rsidRDefault="009003B2" w:rsidP="00FB4EDC">
      <w:pPr>
        <w:pStyle w:val="a5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B4EDC">
        <w:rPr>
          <w:rFonts w:ascii="Times New Roman" w:hAnsi="Times New Roman" w:cs="Times New Roman"/>
          <w:sz w:val="28"/>
          <w:szCs w:val="28"/>
        </w:rPr>
        <w:t>Материал к занятию: муфта с геометрическими телами, карточки с цифрами от</w:t>
      </w:r>
      <w:r w:rsidR="004D45EE" w:rsidRPr="00FB4EDC">
        <w:rPr>
          <w:rFonts w:ascii="Times New Roman" w:hAnsi="Times New Roman" w:cs="Times New Roman"/>
          <w:sz w:val="28"/>
          <w:szCs w:val="28"/>
        </w:rPr>
        <w:t xml:space="preserve"> </w:t>
      </w:r>
      <w:r w:rsidRPr="00FB4EDC">
        <w:rPr>
          <w:rFonts w:ascii="Times New Roman" w:hAnsi="Times New Roman" w:cs="Times New Roman"/>
          <w:sz w:val="28"/>
          <w:szCs w:val="28"/>
        </w:rPr>
        <w:t>1 до 8</w:t>
      </w:r>
      <w:r w:rsidR="004D45EE" w:rsidRPr="00FB4EDC">
        <w:rPr>
          <w:rFonts w:ascii="Times New Roman" w:hAnsi="Times New Roman" w:cs="Times New Roman"/>
          <w:sz w:val="28"/>
          <w:szCs w:val="28"/>
        </w:rPr>
        <w:t>, план – карты. Паспорта геометрических тел, карточки с изображением предметов от 4 до 8 на каждого ребенка</w:t>
      </w:r>
    </w:p>
    <w:p w:rsidR="004D45EE" w:rsidRPr="00FB4EDC" w:rsidRDefault="004D45EE" w:rsidP="00FB4EDC">
      <w:pPr>
        <w:pStyle w:val="a5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4D45EE" w:rsidRPr="00FB4EDC" w:rsidRDefault="004D45EE" w:rsidP="00FB4EDC">
      <w:pPr>
        <w:pStyle w:val="a5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4D45EE" w:rsidRPr="00FB4EDC" w:rsidRDefault="004D45EE" w:rsidP="00FB4EDC">
      <w:pPr>
        <w:pStyle w:val="a5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B4EDC">
        <w:rPr>
          <w:rFonts w:ascii="Times New Roman" w:hAnsi="Times New Roman" w:cs="Times New Roman"/>
          <w:sz w:val="28"/>
          <w:szCs w:val="28"/>
        </w:rPr>
        <w:t>Ход:</w:t>
      </w:r>
    </w:p>
    <w:p w:rsidR="004D45EE" w:rsidRPr="00FB4EDC" w:rsidRDefault="004D45EE" w:rsidP="00FB4EDC">
      <w:pPr>
        <w:pStyle w:val="a5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4D45EE" w:rsidRPr="00FB4EDC" w:rsidRDefault="004D45EE" w:rsidP="00FB4EDC">
      <w:pPr>
        <w:pStyle w:val="a5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B4EDC">
        <w:rPr>
          <w:rFonts w:ascii="Times New Roman" w:hAnsi="Times New Roman" w:cs="Times New Roman"/>
          <w:sz w:val="28"/>
          <w:szCs w:val="28"/>
        </w:rPr>
        <w:t>(Воспитатель собирает детей около себя, выполняет с детьми упражнение «Здравствуй , солнце золотое» и предлагает сесть на коврик ).</w:t>
      </w:r>
    </w:p>
    <w:p w:rsidR="004D45EE" w:rsidRPr="00FB4EDC" w:rsidRDefault="004D45EE" w:rsidP="00FB4EDC">
      <w:pPr>
        <w:pStyle w:val="a5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B4EDC">
        <w:rPr>
          <w:rFonts w:ascii="Times New Roman" w:hAnsi="Times New Roman" w:cs="Times New Roman"/>
          <w:sz w:val="28"/>
          <w:szCs w:val="28"/>
        </w:rPr>
        <w:t>Воспитатель: Нравиться ли вам ходить в детский сад?</w:t>
      </w:r>
    </w:p>
    <w:p w:rsidR="004D45EE" w:rsidRPr="00FB4EDC" w:rsidRDefault="004D45EE" w:rsidP="00FB4EDC">
      <w:pPr>
        <w:pStyle w:val="a5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B4EDC">
        <w:rPr>
          <w:rFonts w:ascii="Times New Roman" w:hAnsi="Times New Roman" w:cs="Times New Roman"/>
          <w:sz w:val="28"/>
          <w:szCs w:val="28"/>
        </w:rPr>
        <w:t>В какую группу вы ходите? (В среднюю).</w:t>
      </w:r>
    </w:p>
    <w:p w:rsidR="00386AFE" w:rsidRPr="00FB4EDC" w:rsidRDefault="004D45EE" w:rsidP="00FB4EDC">
      <w:pPr>
        <w:pStyle w:val="a5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B4EDC">
        <w:rPr>
          <w:rFonts w:ascii="Times New Roman" w:hAnsi="Times New Roman" w:cs="Times New Roman"/>
          <w:sz w:val="28"/>
          <w:szCs w:val="28"/>
        </w:rPr>
        <w:t>Какие дети ходят в младшую группу</w:t>
      </w:r>
      <w:r w:rsidR="00386AFE" w:rsidRPr="00FB4EDC">
        <w:rPr>
          <w:rFonts w:ascii="Times New Roman" w:hAnsi="Times New Roman" w:cs="Times New Roman"/>
          <w:sz w:val="28"/>
          <w:szCs w:val="28"/>
        </w:rPr>
        <w:t>?</w:t>
      </w:r>
      <w:r w:rsidR="00941D0B" w:rsidRPr="00FB4EDC">
        <w:rPr>
          <w:rFonts w:ascii="Times New Roman" w:hAnsi="Times New Roman" w:cs="Times New Roman"/>
          <w:sz w:val="28"/>
          <w:szCs w:val="28"/>
        </w:rPr>
        <w:t xml:space="preserve"> </w:t>
      </w:r>
      <w:r w:rsidR="00386AFE" w:rsidRPr="00FB4EDC">
        <w:rPr>
          <w:rFonts w:ascii="Times New Roman" w:hAnsi="Times New Roman" w:cs="Times New Roman"/>
          <w:sz w:val="28"/>
          <w:szCs w:val="28"/>
        </w:rPr>
        <w:t>(Помладше).</w:t>
      </w:r>
    </w:p>
    <w:p w:rsidR="00941D0B" w:rsidRPr="00FB4EDC" w:rsidRDefault="00386AFE" w:rsidP="00FB4EDC">
      <w:pPr>
        <w:pStyle w:val="a5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B4EDC">
        <w:rPr>
          <w:rFonts w:ascii="Times New Roman" w:hAnsi="Times New Roman" w:cs="Times New Roman"/>
          <w:sz w:val="28"/>
          <w:szCs w:val="28"/>
        </w:rPr>
        <w:t>Какие дети ходят в старшую группу?</w:t>
      </w:r>
      <w:r w:rsidR="00941D0B" w:rsidRPr="00FB4EDC">
        <w:rPr>
          <w:rFonts w:ascii="Times New Roman" w:hAnsi="Times New Roman" w:cs="Times New Roman"/>
          <w:sz w:val="28"/>
          <w:szCs w:val="28"/>
        </w:rPr>
        <w:t xml:space="preserve"> </w:t>
      </w:r>
      <w:r w:rsidRPr="00FB4EDC">
        <w:rPr>
          <w:rFonts w:ascii="Times New Roman" w:hAnsi="Times New Roman" w:cs="Times New Roman"/>
          <w:sz w:val="28"/>
          <w:szCs w:val="28"/>
        </w:rPr>
        <w:t xml:space="preserve"> (</w:t>
      </w:r>
      <w:r w:rsidR="00941D0B" w:rsidRPr="00FB4EDC">
        <w:rPr>
          <w:rFonts w:ascii="Times New Roman" w:hAnsi="Times New Roman" w:cs="Times New Roman"/>
          <w:sz w:val="28"/>
          <w:szCs w:val="28"/>
        </w:rPr>
        <w:t>Постарше</w:t>
      </w:r>
      <w:r w:rsidRPr="00FB4EDC">
        <w:rPr>
          <w:rFonts w:ascii="Times New Roman" w:hAnsi="Times New Roman" w:cs="Times New Roman"/>
          <w:sz w:val="28"/>
          <w:szCs w:val="28"/>
        </w:rPr>
        <w:t>)</w:t>
      </w:r>
      <w:r w:rsidR="00941D0B" w:rsidRPr="00FB4EDC">
        <w:rPr>
          <w:rFonts w:ascii="Times New Roman" w:hAnsi="Times New Roman" w:cs="Times New Roman"/>
          <w:sz w:val="28"/>
          <w:szCs w:val="28"/>
        </w:rPr>
        <w:t>.</w:t>
      </w:r>
    </w:p>
    <w:p w:rsidR="004D45EE" w:rsidRPr="00FB4EDC" w:rsidRDefault="00941D0B" w:rsidP="00FB4EDC">
      <w:pPr>
        <w:pStyle w:val="a5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B4EDC">
        <w:rPr>
          <w:rFonts w:ascii="Times New Roman" w:hAnsi="Times New Roman" w:cs="Times New Roman"/>
          <w:sz w:val="28"/>
          <w:szCs w:val="28"/>
        </w:rPr>
        <w:t>-А в подготовительную</w:t>
      </w:r>
      <w:r w:rsidR="00386AFE" w:rsidRPr="00FB4EDC">
        <w:rPr>
          <w:rFonts w:ascii="Times New Roman" w:hAnsi="Times New Roman" w:cs="Times New Roman"/>
          <w:sz w:val="28"/>
          <w:szCs w:val="28"/>
        </w:rPr>
        <w:t xml:space="preserve"> </w:t>
      </w:r>
      <w:r w:rsidRPr="00FB4EDC">
        <w:rPr>
          <w:rFonts w:ascii="Times New Roman" w:hAnsi="Times New Roman" w:cs="Times New Roman"/>
          <w:sz w:val="28"/>
          <w:szCs w:val="28"/>
        </w:rPr>
        <w:t>группу- взрослые дети, которые собираются в школу. Значит, в группы детей собирают по возрасту.</w:t>
      </w:r>
    </w:p>
    <w:p w:rsidR="00941D0B" w:rsidRPr="00FB4EDC" w:rsidRDefault="00941D0B" w:rsidP="00FB4EDC">
      <w:pPr>
        <w:pStyle w:val="a5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B4EDC">
        <w:rPr>
          <w:rFonts w:ascii="Times New Roman" w:hAnsi="Times New Roman" w:cs="Times New Roman"/>
          <w:sz w:val="28"/>
          <w:szCs w:val="28"/>
        </w:rPr>
        <w:t>-Как вы думаете, где находится детский сад, в который ходят дети- фигурки, в какой стране?)(В стране геометрических фигур).</w:t>
      </w:r>
    </w:p>
    <w:p w:rsidR="00941D0B" w:rsidRPr="00FB4EDC" w:rsidRDefault="00941D0B" w:rsidP="00FB4EDC">
      <w:pPr>
        <w:pStyle w:val="a5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B4EDC">
        <w:rPr>
          <w:rFonts w:ascii="Times New Roman" w:hAnsi="Times New Roman" w:cs="Times New Roman"/>
          <w:sz w:val="28"/>
          <w:szCs w:val="28"/>
        </w:rPr>
        <w:t>- Как зовут детишек фигур, давайте назовем их ласково.</w:t>
      </w:r>
      <w:r w:rsidR="001A2177" w:rsidRPr="00FB4EDC">
        <w:rPr>
          <w:rFonts w:ascii="Times New Roman" w:hAnsi="Times New Roman" w:cs="Times New Roman"/>
          <w:sz w:val="28"/>
          <w:szCs w:val="28"/>
        </w:rPr>
        <w:t xml:space="preserve">(Кружочек, квадратик, </w:t>
      </w:r>
      <w:proofErr w:type="spellStart"/>
      <w:r w:rsidR="001A2177" w:rsidRPr="00FB4EDC">
        <w:rPr>
          <w:rFonts w:ascii="Times New Roman" w:hAnsi="Times New Roman" w:cs="Times New Roman"/>
          <w:sz w:val="28"/>
          <w:szCs w:val="28"/>
        </w:rPr>
        <w:t>треугольничек</w:t>
      </w:r>
      <w:proofErr w:type="spellEnd"/>
      <w:r w:rsidR="001A2177" w:rsidRPr="00FB4ED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1A2177" w:rsidRPr="00FB4EDC">
        <w:rPr>
          <w:rFonts w:ascii="Times New Roman" w:hAnsi="Times New Roman" w:cs="Times New Roman"/>
          <w:sz w:val="28"/>
          <w:szCs w:val="28"/>
        </w:rPr>
        <w:t>прямоугольничек</w:t>
      </w:r>
      <w:proofErr w:type="spellEnd"/>
      <w:r w:rsidR="001A2177" w:rsidRPr="00FB4ED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1A2177" w:rsidRPr="00FB4EDC">
        <w:rPr>
          <w:rFonts w:ascii="Times New Roman" w:hAnsi="Times New Roman" w:cs="Times New Roman"/>
          <w:sz w:val="28"/>
          <w:szCs w:val="28"/>
        </w:rPr>
        <w:t>овальчик</w:t>
      </w:r>
      <w:proofErr w:type="spellEnd"/>
      <w:r w:rsidR="001A2177" w:rsidRPr="00FB4EDC">
        <w:rPr>
          <w:rFonts w:ascii="Times New Roman" w:hAnsi="Times New Roman" w:cs="Times New Roman"/>
          <w:sz w:val="28"/>
          <w:szCs w:val="28"/>
        </w:rPr>
        <w:t>).</w:t>
      </w:r>
    </w:p>
    <w:p w:rsidR="004D45EE" w:rsidRPr="00FB4EDC" w:rsidRDefault="001A2177" w:rsidP="00FB4EDC">
      <w:pPr>
        <w:pStyle w:val="a5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B4EDC">
        <w:rPr>
          <w:rFonts w:ascii="Times New Roman" w:hAnsi="Times New Roman" w:cs="Times New Roman"/>
          <w:sz w:val="28"/>
          <w:szCs w:val="28"/>
        </w:rPr>
        <w:t>-Как вы думаете, существует ли страна на самом деле? (Нет).</w:t>
      </w:r>
    </w:p>
    <w:p w:rsidR="001A2177" w:rsidRPr="00FB4EDC" w:rsidRDefault="001A2177" w:rsidP="00FB4EDC">
      <w:pPr>
        <w:pStyle w:val="a5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B4EDC">
        <w:rPr>
          <w:rFonts w:ascii="Times New Roman" w:hAnsi="Times New Roman" w:cs="Times New Roman"/>
          <w:sz w:val="28"/>
          <w:szCs w:val="28"/>
        </w:rPr>
        <w:lastRenderedPageBreak/>
        <w:t>Геометрическая страна- сказочная. В этой сказочной стране жил-был волшебник , которого забыли пригласить в детский сад. Он обиделся и заколдовал всех жителей геометрической страны. Он поместил их в темное подземелье и заставил забыть свое имя. Вы хотели бы их спасти? (Да)</w:t>
      </w:r>
    </w:p>
    <w:p w:rsidR="001A2177" w:rsidRPr="00FB4EDC" w:rsidRDefault="001A2177" w:rsidP="00FB4EDC">
      <w:pPr>
        <w:pStyle w:val="a5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B4EDC">
        <w:rPr>
          <w:rFonts w:ascii="Times New Roman" w:hAnsi="Times New Roman" w:cs="Times New Roman"/>
          <w:sz w:val="28"/>
          <w:szCs w:val="28"/>
        </w:rPr>
        <w:t>Путь в страну геометрических фигур трудный и долгий. Чтобы добраться до нее , надо преодолеть немало трудностей</w:t>
      </w:r>
      <w:r w:rsidR="00440949" w:rsidRPr="00FB4EDC">
        <w:rPr>
          <w:rFonts w:ascii="Times New Roman" w:hAnsi="Times New Roman" w:cs="Times New Roman"/>
          <w:sz w:val="28"/>
          <w:szCs w:val="28"/>
        </w:rPr>
        <w:t>. Вы готовы их преодолеть? (Да)</w:t>
      </w:r>
    </w:p>
    <w:p w:rsidR="00440949" w:rsidRPr="00FB4EDC" w:rsidRDefault="00440949" w:rsidP="00FB4EDC">
      <w:pPr>
        <w:pStyle w:val="a5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B4EDC">
        <w:rPr>
          <w:rFonts w:ascii="Times New Roman" w:hAnsi="Times New Roman" w:cs="Times New Roman"/>
          <w:sz w:val="28"/>
          <w:szCs w:val="28"/>
        </w:rPr>
        <w:t>- Первое препятствие- это болото. Чтобы перебраться через него, надо разложить камешки по порядку.(Дети подходят к столу,</w:t>
      </w:r>
      <w:r w:rsidR="00EF4359" w:rsidRPr="00FB4EDC">
        <w:rPr>
          <w:rFonts w:ascii="Times New Roman" w:hAnsi="Times New Roman" w:cs="Times New Roman"/>
          <w:sz w:val="28"/>
          <w:szCs w:val="28"/>
        </w:rPr>
        <w:t xml:space="preserve"> </w:t>
      </w:r>
      <w:r w:rsidRPr="00FB4EDC">
        <w:rPr>
          <w:rFonts w:ascii="Times New Roman" w:hAnsi="Times New Roman" w:cs="Times New Roman"/>
          <w:sz w:val="28"/>
          <w:szCs w:val="28"/>
        </w:rPr>
        <w:t xml:space="preserve">на котором врассыпную лежат </w:t>
      </w:r>
      <w:r w:rsidR="00EF4359" w:rsidRPr="00FB4EDC">
        <w:rPr>
          <w:rFonts w:ascii="Times New Roman" w:hAnsi="Times New Roman" w:cs="Times New Roman"/>
          <w:sz w:val="28"/>
          <w:szCs w:val="28"/>
        </w:rPr>
        <w:t>карточки с числами от 1 до 8</w:t>
      </w:r>
      <w:r w:rsidR="00FB4EDC">
        <w:rPr>
          <w:rFonts w:ascii="Times New Roman" w:hAnsi="Times New Roman" w:cs="Times New Roman"/>
          <w:sz w:val="28"/>
          <w:szCs w:val="28"/>
        </w:rPr>
        <w:t xml:space="preserve"> </w:t>
      </w:r>
      <w:r w:rsidR="00EF4359" w:rsidRPr="00FB4EDC">
        <w:rPr>
          <w:rFonts w:ascii="Times New Roman" w:hAnsi="Times New Roman" w:cs="Times New Roman"/>
          <w:sz w:val="28"/>
          <w:szCs w:val="28"/>
        </w:rPr>
        <w:t>на каждого, нужно выбрать и расположить их по порядку</w:t>
      </w:r>
      <w:r w:rsidRPr="00FB4EDC">
        <w:rPr>
          <w:rFonts w:ascii="Times New Roman" w:hAnsi="Times New Roman" w:cs="Times New Roman"/>
          <w:sz w:val="28"/>
          <w:szCs w:val="28"/>
        </w:rPr>
        <w:t>)</w:t>
      </w:r>
      <w:r w:rsidR="00EF4359" w:rsidRPr="00FB4EDC">
        <w:rPr>
          <w:rFonts w:ascii="Times New Roman" w:hAnsi="Times New Roman" w:cs="Times New Roman"/>
          <w:sz w:val="28"/>
          <w:szCs w:val="28"/>
        </w:rPr>
        <w:t>.</w:t>
      </w:r>
    </w:p>
    <w:p w:rsidR="001A2177" w:rsidRPr="00FB4EDC" w:rsidRDefault="001A2177" w:rsidP="00FB4EDC">
      <w:pPr>
        <w:pStyle w:val="a5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EF4359" w:rsidRPr="00FB4EDC" w:rsidRDefault="00EF4359" w:rsidP="00FB4EDC">
      <w:pPr>
        <w:pStyle w:val="a5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B4EDC">
        <w:rPr>
          <w:rFonts w:ascii="Times New Roman" w:hAnsi="Times New Roman" w:cs="Times New Roman"/>
          <w:sz w:val="28"/>
          <w:szCs w:val="28"/>
        </w:rPr>
        <w:t>- А теперь я предлагаю пройти по болоту и назвать числа по порядку. (Дети называют числа).</w:t>
      </w:r>
    </w:p>
    <w:p w:rsidR="00EF4359" w:rsidRPr="00FB4EDC" w:rsidRDefault="00EF4359" w:rsidP="00FB4EDC">
      <w:pPr>
        <w:pStyle w:val="a5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B4EDC">
        <w:rPr>
          <w:rFonts w:ascii="Times New Roman" w:hAnsi="Times New Roman" w:cs="Times New Roman"/>
          <w:sz w:val="28"/>
          <w:szCs w:val="28"/>
        </w:rPr>
        <w:t>-Молодцы, вы справились с этим препятствием.</w:t>
      </w:r>
    </w:p>
    <w:p w:rsidR="00EF4359" w:rsidRPr="00FB4EDC" w:rsidRDefault="00EF4359" w:rsidP="00FB4EDC">
      <w:pPr>
        <w:pStyle w:val="a5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B4EDC">
        <w:rPr>
          <w:rFonts w:ascii="Times New Roman" w:hAnsi="Times New Roman" w:cs="Times New Roman"/>
          <w:sz w:val="28"/>
          <w:szCs w:val="28"/>
        </w:rPr>
        <w:t xml:space="preserve">-Серьезный еж, живущий в лесу, через который нам нужно </w:t>
      </w:r>
      <w:proofErr w:type="spellStart"/>
      <w:r w:rsidRPr="00FB4EDC">
        <w:rPr>
          <w:rFonts w:ascii="Times New Roman" w:hAnsi="Times New Roman" w:cs="Times New Roman"/>
          <w:sz w:val="28"/>
          <w:szCs w:val="28"/>
        </w:rPr>
        <w:t>пройти,пропустит</w:t>
      </w:r>
      <w:proofErr w:type="spellEnd"/>
      <w:r w:rsidRPr="00FB4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EDC">
        <w:rPr>
          <w:rFonts w:ascii="Times New Roman" w:hAnsi="Times New Roman" w:cs="Times New Roman"/>
          <w:sz w:val="28"/>
          <w:szCs w:val="28"/>
        </w:rPr>
        <w:t>детей,если</w:t>
      </w:r>
      <w:proofErr w:type="spellEnd"/>
      <w:r w:rsidRPr="00FB4EDC">
        <w:rPr>
          <w:rFonts w:ascii="Times New Roman" w:hAnsi="Times New Roman" w:cs="Times New Roman"/>
          <w:sz w:val="28"/>
          <w:szCs w:val="28"/>
        </w:rPr>
        <w:t xml:space="preserve"> они помогут пересчитать запасы в его кладовке. Поможем ему?</w:t>
      </w:r>
    </w:p>
    <w:p w:rsidR="00EF4359" w:rsidRPr="00FB4EDC" w:rsidRDefault="00EF4359" w:rsidP="00FB4EDC">
      <w:pPr>
        <w:pStyle w:val="a5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B4EDC">
        <w:rPr>
          <w:rFonts w:ascii="Times New Roman" w:hAnsi="Times New Roman" w:cs="Times New Roman"/>
          <w:sz w:val="28"/>
          <w:szCs w:val="28"/>
        </w:rPr>
        <w:t>(Поможем).</w:t>
      </w:r>
    </w:p>
    <w:p w:rsidR="00EF4359" w:rsidRPr="00FB4EDC" w:rsidRDefault="00EF4359" w:rsidP="00FB4EDC">
      <w:pPr>
        <w:pStyle w:val="a5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B4EDC">
        <w:rPr>
          <w:rFonts w:ascii="Times New Roman" w:hAnsi="Times New Roman" w:cs="Times New Roman"/>
          <w:sz w:val="28"/>
          <w:szCs w:val="28"/>
        </w:rPr>
        <w:t>(Воспитатель предлагает сесть за столы, на которых</w:t>
      </w:r>
      <w:r w:rsidR="00265A58" w:rsidRPr="00FB4EDC">
        <w:rPr>
          <w:rFonts w:ascii="Times New Roman" w:hAnsi="Times New Roman" w:cs="Times New Roman"/>
          <w:sz w:val="28"/>
          <w:szCs w:val="28"/>
        </w:rPr>
        <w:t xml:space="preserve"> лежат карандаши и листы. На листах нарисованы квадраты, в которых находятся предметы в количестве от 1 до 8. </w:t>
      </w:r>
      <w:proofErr w:type="spellStart"/>
      <w:r w:rsidR="00265A58" w:rsidRPr="00FB4EDC">
        <w:rPr>
          <w:rFonts w:ascii="Times New Roman" w:hAnsi="Times New Roman" w:cs="Times New Roman"/>
          <w:sz w:val="28"/>
          <w:szCs w:val="28"/>
        </w:rPr>
        <w:t>Вкругах</w:t>
      </w:r>
      <w:proofErr w:type="spellEnd"/>
      <w:r w:rsidR="00265A58" w:rsidRPr="00FB4EDC">
        <w:rPr>
          <w:rFonts w:ascii="Times New Roman" w:hAnsi="Times New Roman" w:cs="Times New Roman"/>
          <w:sz w:val="28"/>
          <w:szCs w:val="28"/>
        </w:rPr>
        <w:t xml:space="preserve">, расположенных в </w:t>
      </w:r>
      <w:proofErr w:type="spellStart"/>
      <w:r w:rsidR="00265A58" w:rsidRPr="00FB4EDC">
        <w:rPr>
          <w:rFonts w:ascii="Times New Roman" w:hAnsi="Times New Roman" w:cs="Times New Roman"/>
          <w:sz w:val="28"/>
          <w:szCs w:val="28"/>
        </w:rPr>
        <w:t>центре-числа</w:t>
      </w:r>
      <w:proofErr w:type="spellEnd"/>
      <w:r w:rsidR="00265A58" w:rsidRPr="00FB4EDC">
        <w:rPr>
          <w:rFonts w:ascii="Times New Roman" w:hAnsi="Times New Roman" w:cs="Times New Roman"/>
          <w:sz w:val="28"/>
          <w:szCs w:val="28"/>
        </w:rPr>
        <w:t xml:space="preserve"> от1 до 8).</w:t>
      </w:r>
    </w:p>
    <w:p w:rsidR="00265A58" w:rsidRPr="00FB4EDC" w:rsidRDefault="00265A58" w:rsidP="00FB4EDC">
      <w:pPr>
        <w:pStyle w:val="a5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B4EDC">
        <w:rPr>
          <w:rFonts w:ascii="Times New Roman" w:hAnsi="Times New Roman" w:cs="Times New Roman"/>
          <w:sz w:val="28"/>
          <w:szCs w:val="28"/>
        </w:rPr>
        <w:t xml:space="preserve">- Вам нужно пересчитать запасы ежа и провести линии от квадратов с предметами к нужному числу. Давайте рассмотрим первый рисунок. На что похожи красные треугольники? (На морковки). Сколько морковок в кладовке у ежа? (Дети считают-7, их семь.) </w:t>
      </w:r>
      <w:proofErr w:type="spellStart"/>
      <w:r w:rsidRPr="00FB4EDC">
        <w:rPr>
          <w:rFonts w:ascii="Times New Roman" w:hAnsi="Times New Roman" w:cs="Times New Roman"/>
          <w:sz w:val="28"/>
          <w:szCs w:val="28"/>
        </w:rPr>
        <w:t>Скаким</w:t>
      </w:r>
      <w:proofErr w:type="spellEnd"/>
      <w:r w:rsidRPr="00FB4EDC">
        <w:rPr>
          <w:rFonts w:ascii="Times New Roman" w:hAnsi="Times New Roman" w:cs="Times New Roman"/>
          <w:sz w:val="28"/>
          <w:szCs w:val="28"/>
        </w:rPr>
        <w:t xml:space="preserve"> числом нужно соединить коробку с морковками? (С числом семь, дети проводят линию от квадрата с треугольниками к кругу с числом 7).</w:t>
      </w:r>
    </w:p>
    <w:p w:rsidR="000569AC" w:rsidRPr="00FB4EDC" w:rsidRDefault="000569AC" w:rsidP="00FB4EDC">
      <w:pPr>
        <w:pStyle w:val="a5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B4EDC">
        <w:rPr>
          <w:rFonts w:ascii="Times New Roman" w:hAnsi="Times New Roman" w:cs="Times New Roman"/>
          <w:sz w:val="28"/>
          <w:szCs w:val="28"/>
        </w:rPr>
        <w:t>- а остальные запасы проверяйте самостоятельно. (Дети выполняют задание, после чего задания проверяются совместно).</w:t>
      </w:r>
    </w:p>
    <w:p w:rsidR="000569AC" w:rsidRPr="00FB4EDC" w:rsidRDefault="000569AC" w:rsidP="00FB4EDC">
      <w:pPr>
        <w:pStyle w:val="a5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B4EDC">
        <w:rPr>
          <w:rFonts w:ascii="Times New Roman" w:hAnsi="Times New Roman" w:cs="Times New Roman"/>
          <w:sz w:val="28"/>
          <w:szCs w:val="28"/>
        </w:rPr>
        <w:t xml:space="preserve"> -И с этим заданием вы справились.</w:t>
      </w:r>
    </w:p>
    <w:p w:rsidR="000569AC" w:rsidRPr="00FB4EDC" w:rsidRDefault="000569AC" w:rsidP="00FB4EDC">
      <w:pPr>
        <w:pStyle w:val="a5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0569AC" w:rsidRDefault="000569AC" w:rsidP="00FB4EDC">
      <w:pPr>
        <w:pStyle w:val="a5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B4EDC">
        <w:rPr>
          <w:rFonts w:ascii="Times New Roman" w:hAnsi="Times New Roman" w:cs="Times New Roman"/>
          <w:sz w:val="28"/>
          <w:szCs w:val="28"/>
        </w:rPr>
        <w:t>Динамическая пауза «Если нравится тебе, то делай так».</w:t>
      </w:r>
    </w:p>
    <w:p w:rsidR="00FB4EDC" w:rsidRPr="00FB4EDC" w:rsidRDefault="00FB4EDC" w:rsidP="00FB4EDC">
      <w:pPr>
        <w:pStyle w:val="a5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0569AC" w:rsidRPr="00FB4EDC" w:rsidRDefault="000569AC" w:rsidP="00FB4EDC">
      <w:pPr>
        <w:pStyle w:val="a5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B4EDC">
        <w:rPr>
          <w:rFonts w:ascii="Times New Roman" w:hAnsi="Times New Roman" w:cs="Times New Roman"/>
          <w:sz w:val="28"/>
          <w:szCs w:val="28"/>
        </w:rPr>
        <w:t>-Нам удалось благополучно добраться до подземелья и наступает момент, когда нужно туда войти. Кто должен идти первым по незнакомому, и может быть опасному месту</w:t>
      </w:r>
      <w:r w:rsidR="00F416E8" w:rsidRPr="00FB4EDC">
        <w:rPr>
          <w:rFonts w:ascii="Times New Roman" w:hAnsi="Times New Roman" w:cs="Times New Roman"/>
          <w:sz w:val="28"/>
          <w:szCs w:val="28"/>
        </w:rPr>
        <w:t>.(Ответы детей).</w:t>
      </w:r>
    </w:p>
    <w:p w:rsidR="00F416E8" w:rsidRPr="00FB4EDC" w:rsidRDefault="00F416E8" w:rsidP="00FB4EDC">
      <w:pPr>
        <w:pStyle w:val="a5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B4EDC">
        <w:rPr>
          <w:rFonts w:ascii="Times New Roman" w:hAnsi="Times New Roman" w:cs="Times New Roman"/>
          <w:sz w:val="28"/>
          <w:szCs w:val="28"/>
        </w:rPr>
        <w:t>-Конечно, первыми должны идти мальчики, потому что они более сильные, защитники девочек</w:t>
      </w:r>
    </w:p>
    <w:p w:rsidR="004D45EE" w:rsidRPr="00FB4EDC" w:rsidRDefault="004D45EE" w:rsidP="00FB4EDC">
      <w:pPr>
        <w:pStyle w:val="a5"/>
        <w:ind w:right="-1" w:firstLine="709"/>
        <w:rPr>
          <w:rFonts w:ascii="Times New Roman" w:hAnsi="Times New Roman" w:cs="Times New Roman"/>
          <w:sz w:val="28"/>
          <w:szCs w:val="28"/>
        </w:rPr>
      </w:pPr>
    </w:p>
    <w:sectPr w:rsidR="004D45EE" w:rsidRPr="00FB4EDC" w:rsidSect="008D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50CD"/>
    <w:rsid w:val="00021B12"/>
    <w:rsid w:val="000569AC"/>
    <w:rsid w:val="0006625A"/>
    <w:rsid w:val="0006795C"/>
    <w:rsid w:val="00076429"/>
    <w:rsid w:val="000836B4"/>
    <w:rsid w:val="000A0054"/>
    <w:rsid w:val="000B2244"/>
    <w:rsid w:val="000B6B3A"/>
    <w:rsid w:val="000C37A0"/>
    <w:rsid w:val="000F6B77"/>
    <w:rsid w:val="0010347C"/>
    <w:rsid w:val="001116D6"/>
    <w:rsid w:val="0012107E"/>
    <w:rsid w:val="00142643"/>
    <w:rsid w:val="001547E4"/>
    <w:rsid w:val="00175E53"/>
    <w:rsid w:val="0019614C"/>
    <w:rsid w:val="001A1DD0"/>
    <w:rsid w:val="001A2177"/>
    <w:rsid w:val="001D50CD"/>
    <w:rsid w:val="001E1CE9"/>
    <w:rsid w:val="001E4498"/>
    <w:rsid w:val="001F39D9"/>
    <w:rsid w:val="00246891"/>
    <w:rsid w:val="00265A58"/>
    <w:rsid w:val="0029538F"/>
    <w:rsid w:val="002A43A0"/>
    <w:rsid w:val="00337906"/>
    <w:rsid w:val="00344AB6"/>
    <w:rsid w:val="00352024"/>
    <w:rsid w:val="00381089"/>
    <w:rsid w:val="00386AFE"/>
    <w:rsid w:val="003B6F1F"/>
    <w:rsid w:val="003D5941"/>
    <w:rsid w:val="003D5D0E"/>
    <w:rsid w:val="00440949"/>
    <w:rsid w:val="004471FB"/>
    <w:rsid w:val="00491048"/>
    <w:rsid w:val="00491DCC"/>
    <w:rsid w:val="004D0145"/>
    <w:rsid w:val="004D0F2F"/>
    <w:rsid w:val="004D29FD"/>
    <w:rsid w:val="004D45EE"/>
    <w:rsid w:val="00504760"/>
    <w:rsid w:val="00561D71"/>
    <w:rsid w:val="005F19D1"/>
    <w:rsid w:val="00605C94"/>
    <w:rsid w:val="007001C0"/>
    <w:rsid w:val="0072079E"/>
    <w:rsid w:val="00724969"/>
    <w:rsid w:val="007F3C97"/>
    <w:rsid w:val="00826AF9"/>
    <w:rsid w:val="00837971"/>
    <w:rsid w:val="0086188E"/>
    <w:rsid w:val="008A2660"/>
    <w:rsid w:val="008C1D8E"/>
    <w:rsid w:val="008D1D8E"/>
    <w:rsid w:val="0090011C"/>
    <w:rsid w:val="009003B2"/>
    <w:rsid w:val="00941D0B"/>
    <w:rsid w:val="009A4E04"/>
    <w:rsid w:val="009D2CDD"/>
    <w:rsid w:val="009D4A94"/>
    <w:rsid w:val="00A26560"/>
    <w:rsid w:val="00A32EC5"/>
    <w:rsid w:val="00A40D15"/>
    <w:rsid w:val="00AA6509"/>
    <w:rsid w:val="00B84E33"/>
    <w:rsid w:val="00BB229F"/>
    <w:rsid w:val="00BD797E"/>
    <w:rsid w:val="00BE7D03"/>
    <w:rsid w:val="00C26EF9"/>
    <w:rsid w:val="00C331F9"/>
    <w:rsid w:val="00C4799F"/>
    <w:rsid w:val="00C97B75"/>
    <w:rsid w:val="00CB6AD1"/>
    <w:rsid w:val="00D10477"/>
    <w:rsid w:val="00D33CF8"/>
    <w:rsid w:val="00D6391B"/>
    <w:rsid w:val="00D90C42"/>
    <w:rsid w:val="00DE2ECE"/>
    <w:rsid w:val="00E60DC7"/>
    <w:rsid w:val="00E645BA"/>
    <w:rsid w:val="00EF4359"/>
    <w:rsid w:val="00F416E8"/>
    <w:rsid w:val="00F63049"/>
    <w:rsid w:val="00F77D7B"/>
    <w:rsid w:val="00F84E09"/>
    <w:rsid w:val="00FB4EDC"/>
    <w:rsid w:val="00FC0610"/>
    <w:rsid w:val="00FD26F7"/>
    <w:rsid w:val="00FE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426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426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426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Лена</cp:lastModifiedBy>
  <cp:revision>2</cp:revision>
  <dcterms:created xsi:type="dcterms:W3CDTF">2015-08-19T16:55:00Z</dcterms:created>
  <dcterms:modified xsi:type="dcterms:W3CDTF">2015-08-19T16:55:00Z</dcterms:modified>
</cp:coreProperties>
</file>