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8D" w:rsidRPr="0016628D" w:rsidRDefault="0016628D" w:rsidP="0016628D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28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комбинированного вида детский сад № 39 «Сказка» г</w:t>
      </w:r>
      <w:proofErr w:type="gramStart"/>
      <w:r w:rsidRPr="0016628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6628D">
        <w:rPr>
          <w:rFonts w:ascii="Times New Roman" w:hAnsi="Times New Roman" w:cs="Times New Roman"/>
          <w:sz w:val="28"/>
          <w:szCs w:val="28"/>
        </w:rPr>
        <w:t xml:space="preserve">ызыла РТ </w:t>
      </w:r>
    </w:p>
    <w:p w:rsidR="0016628D" w:rsidRDefault="0016628D" w:rsidP="00166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28D" w:rsidRDefault="0016628D" w:rsidP="00166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28D" w:rsidRDefault="0016628D" w:rsidP="00166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28D" w:rsidRDefault="0016628D" w:rsidP="00166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28D" w:rsidRDefault="0016628D" w:rsidP="00166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28D" w:rsidRDefault="0016628D" w:rsidP="00166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28D" w:rsidRDefault="0016628D" w:rsidP="001662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</w:t>
      </w:r>
    </w:p>
    <w:p w:rsidR="0016628D" w:rsidRDefault="0016628D" w:rsidP="001662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28D" w:rsidRDefault="0016628D" w:rsidP="001662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Формы работы по приобщению детей к чтению</w:t>
      </w:r>
    </w:p>
    <w:p w:rsidR="0016628D" w:rsidRDefault="0016628D" w:rsidP="001662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28D" w:rsidRDefault="0016628D" w:rsidP="001662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28D" w:rsidRDefault="0016628D" w:rsidP="001662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28D" w:rsidRDefault="0016628D" w:rsidP="001662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28D" w:rsidRDefault="0016628D" w:rsidP="001662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28D" w:rsidRDefault="0016628D" w:rsidP="001662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28D" w:rsidRDefault="0016628D" w:rsidP="0016628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 воспитатель II категории</w:t>
      </w:r>
    </w:p>
    <w:p w:rsidR="0016628D" w:rsidRPr="002A2047" w:rsidRDefault="0016628D" w:rsidP="0016628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Павлова М.П.</w:t>
      </w:r>
    </w:p>
    <w:p w:rsidR="0016628D" w:rsidRDefault="0016628D" w:rsidP="001662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28D" w:rsidRDefault="0016628D" w:rsidP="001662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28D" w:rsidRDefault="0016628D" w:rsidP="001662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28D" w:rsidRDefault="0016628D" w:rsidP="001662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28D" w:rsidRDefault="0016628D" w:rsidP="001662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28D" w:rsidRDefault="0016628D" w:rsidP="001662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123E" w:rsidRPr="00116E49" w:rsidRDefault="0016628D" w:rsidP="00116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Кызыл 2015г.</w:t>
      </w:r>
    </w:p>
    <w:p w:rsidR="00A65507" w:rsidRPr="004B123E" w:rsidRDefault="00116E49" w:rsidP="004B123E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65507" w:rsidRPr="004B123E">
        <w:rPr>
          <w:sz w:val="28"/>
          <w:szCs w:val="28"/>
        </w:rPr>
        <w:t xml:space="preserve">Как известно, современные дети все чаще проводят свое время за компьютерными играми, просмотром телепередач и все реже читают книги. На сегодняшний день актуальность решения этой проблемы очевидна, ведь чтение связано не только с грамотностью и образованностью. Оно формирует идеалы, расширяет кругозор, обогащает внутренний мир человека. </w:t>
      </w:r>
    </w:p>
    <w:p w:rsidR="00A65507" w:rsidRPr="004B123E" w:rsidRDefault="00116E49" w:rsidP="004B123E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5507" w:rsidRPr="004B123E">
        <w:rPr>
          <w:sz w:val="28"/>
          <w:szCs w:val="28"/>
        </w:rPr>
        <w:t xml:space="preserve">В условиях, когда создаются целые электронные библиотеки, трудно заставить ребенка взять в руки книгу. </w:t>
      </w:r>
    </w:p>
    <w:p w:rsidR="00A65507" w:rsidRPr="004B123E" w:rsidRDefault="00116E49" w:rsidP="001A7788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5507" w:rsidRPr="004B123E">
        <w:rPr>
          <w:sz w:val="28"/>
          <w:szCs w:val="28"/>
        </w:rPr>
        <w:t>Роль чтения в развитии детской речи давно определена как чрезвычайно важная. Тем не менее</w:t>
      </w:r>
      <w:r>
        <w:rPr>
          <w:sz w:val="28"/>
          <w:szCs w:val="28"/>
        </w:rPr>
        <w:t>,</w:t>
      </w:r>
      <w:r w:rsidR="00A65507" w:rsidRPr="004B123E">
        <w:rPr>
          <w:sz w:val="28"/>
          <w:szCs w:val="28"/>
        </w:rPr>
        <w:t xml:space="preserve"> не так просто найти интересные формы работы с дошкольниками. </w:t>
      </w:r>
    </w:p>
    <w:p w:rsidR="00A65507" w:rsidRPr="001A7788" w:rsidRDefault="00A65507" w:rsidP="004B123E">
      <w:pPr>
        <w:pStyle w:val="a5"/>
        <w:spacing w:before="0" w:after="0"/>
        <w:rPr>
          <w:b/>
          <w:sz w:val="28"/>
          <w:szCs w:val="28"/>
        </w:rPr>
      </w:pPr>
      <w:r w:rsidRPr="001A7788">
        <w:rPr>
          <w:b/>
          <w:sz w:val="28"/>
          <w:szCs w:val="28"/>
        </w:rPr>
        <w:t xml:space="preserve">ФОРМЫ РАБОТЫ: </w:t>
      </w:r>
      <w:r w:rsidRPr="004B123E">
        <w:rPr>
          <w:sz w:val="28"/>
          <w:szCs w:val="28"/>
        </w:rPr>
        <w:t xml:space="preserve">традиционным является оформление уголков чтения в группах. В них представлена литература, соответствующая возрасту детей. Создание семейных библиотек позволяет привлечь к работе родителей воспитанников. Многие приносят свои книги. Дети рассказывают о своих любимых книгах (обмен опытом). </w:t>
      </w:r>
    </w:p>
    <w:p w:rsidR="00A65507" w:rsidRPr="004B123E" w:rsidRDefault="001A7788" w:rsidP="004B123E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5507" w:rsidRPr="004B123E">
        <w:rPr>
          <w:sz w:val="28"/>
          <w:szCs w:val="28"/>
        </w:rPr>
        <w:t xml:space="preserve">Еще одна форма – оформление тематических выставок, посвященных творчеству писателей. Для их лучшей организации составлен календарь памятных дат, позволяющий ориентироваться в датах рождения писателей, к которым приурочиваются выставки. Празднование именин произведения. Для этого создан календарь «Книжкины именины». В нем представлены </w:t>
      </w:r>
      <w:proofErr w:type="gramStart"/>
      <w:r w:rsidR="00A65507" w:rsidRPr="004B123E">
        <w:rPr>
          <w:sz w:val="28"/>
          <w:szCs w:val="28"/>
        </w:rPr>
        <w:t>произведения</w:t>
      </w:r>
      <w:proofErr w:type="gramEnd"/>
      <w:r w:rsidR="00A65507" w:rsidRPr="004B123E">
        <w:rPr>
          <w:sz w:val="28"/>
          <w:szCs w:val="28"/>
        </w:rPr>
        <w:t xml:space="preserve"> которые отмечают дни рождения. Полезным являются занятия по ознакомлению с биографиями писателей. Для детей интересны не только стихи А. Л. Барто, С. Есенина, А. С. Пушкина, но и то какими они были в детстве, чем интересовались. Создание «Книжкиной больницы» в группах поможет привить детям бережное отношение к книге. Книги можно чинить не только для себя, но и оказать помощь малышам. Полезными будут беседы «Как книга к детям пришла» и «Из прошлого книги». </w:t>
      </w:r>
    </w:p>
    <w:p w:rsidR="00A65507" w:rsidRPr="004B123E" w:rsidRDefault="001A7788" w:rsidP="004B123E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A65507" w:rsidRPr="004B123E">
        <w:rPr>
          <w:sz w:val="28"/>
          <w:szCs w:val="28"/>
        </w:rPr>
        <w:t xml:space="preserve">Интересными являются выставки детских рисунков и поделок, сделанных по мотивам прочитанных произведений (создание стенгазеты по единому сюжету Бажова, Пушкина, Бианки, (выступление педагогов). </w:t>
      </w:r>
      <w:proofErr w:type="gramEnd"/>
    </w:p>
    <w:p w:rsidR="00A65507" w:rsidRPr="004B123E" w:rsidRDefault="001A7788" w:rsidP="004B123E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5507" w:rsidRPr="004B123E">
        <w:rPr>
          <w:sz w:val="28"/>
          <w:szCs w:val="28"/>
        </w:rPr>
        <w:t xml:space="preserve">Следующая форма работы – создание детьми книг-самоделок. Одно дело прочитать книгу, и совсем другое сделать ее самому. </w:t>
      </w:r>
    </w:p>
    <w:p w:rsidR="00A65507" w:rsidRPr="004B123E" w:rsidRDefault="001A7788" w:rsidP="004B123E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5507" w:rsidRPr="004B123E">
        <w:rPr>
          <w:sz w:val="28"/>
          <w:szCs w:val="28"/>
        </w:rPr>
        <w:t xml:space="preserve">Оформление макетов по мотивам произведений – презентация. </w:t>
      </w:r>
    </w:p>
    <w:p w:rsidR="00A65507" w:rsidRPr="004B123E" w:rsidRDefault="00C74F69" w:rsidP="004B123E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5507" w:rsidRPr="004B123E">
        <w:rPr>
          <w:sz w:val="28"/>
          <w:szCs w:val="28"/>
        </w:rPr>
        <w:t xml:space="preserve">Еще одной формой приобщения детей к книгам является посещение занятий в районной детской библиотеке. </w:t>
      </w:r>
    </w:p>
    <w:p w:rsidR="00A65507" w:rsidRPr="004B123E" w:rsidRDefault="00C74F69" w:rsidP="004B123E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5507" w:rsidRPr="004B123E">
        <w:rPr>
          <w:sz w:val="28"/>
          <w:szCs w:val="28"/>
        </w:rPr>
        <w:t xml:space="preserve">Интересным может стать для детей подготовительной группы интеллектуальный марафон, вечер поэзии. Эти мероприятия познакомят детей с произведениями писателей и поэтов. </w:t>
      </w:r>
    </w:p>
    <w:sectPr w:rsidR="00A65507" w:rsidRPr="004B123E" w:rsidSect="00A67725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4EB0"/>
    <w:rsid w:val="00116E49"/>
    <w:rsid w:val="0016628D"/>
    <w:rsid w:val="001A7788"/>
    <w:rsid w:val="004B123E"/>
    <w:rsid w:val="009F7A6D"/>
    <w:rsid w:val="00A24EB0"/>
    <w:rsid w:val="00A65507"/>
    <w:rsid w:val="00A67725"/>
    <w:rsid w:val="00C7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4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24E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E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24EB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z-">
    <w:name w:val="z-Начало формы Знак"/>
    <w:basedOn w:val="a0"/>
    <w:link w:val="z-0"/>
    <w:uiPriority w:val="99"/>
    <w:semiHidden/>
    <w:rsid w:val="00A24EB0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A24E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rsid w:val="00A24EB0"/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A24E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A2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E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65507"/>
    <w:pPr>
      <w:spacing w:before="288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B12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7479">
                          <w:marLeft w:val="192"/>
                          <w:marRight w:val="1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06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1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2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5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76783">
              <w:marLeft w:val="0"/>
              <w:marRight w:val="0"/>
              <w:marTop w:val="0"/>
              <w:marBottom w:val="0"/>
              <w:divBdr>
                <w:top w:val="single" w:sz="8" w:space="0" w:color="888888"/>
                <w:left w:val="single" w:sz="8" w:space="0" w:color="888888"/>
                <w:bottom w:val="single" w:sz="8" w:space="0" w:color="888888"/>
                <w:right w:val="single" w:sz="8" w:space="0" w:color="888888"/>
              </w:divBdr>
              <w:divsChild>
                <w:div w:id="3477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552369">
      <w:bodyDiv w:val="1"/>
      <w:marLeft w:val="0"/>
      <w:marRight w:val="0"/>
      <w:marTop w:val="0"/>
      <w:marBottom w:val="0"/>
      <w:divBdr>
        <w:top w:val="single" w:sz="36" w:space="0" w:color="222222"/>
        <w:left w:val="none" w:sz="0" w:space="0" w:color="auto"/>
        <w:bottom w:val="none" w:sz="0" w:space="0" w:color="auto"/>
        <w:right w:val="none" w:sz="0" w:space="0" w:color="auto"/>
      </w:divBdr>
      <w:divsChild>
        <w:div w:id="874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dcterms:created xsi:type="dcterms:W3CDTF">2015-03-11T02:35:00Z</dcterms:created>
  <dcterms:modified xsi:type="dcterms:W3CDTF">2015-03-11T03:45:00Z</dcterms:modified>
</cp:coreProperties>
</file>