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6"/>
      </w:tblGrid>
      <w:tr w:rsidR="007D771E" w:rsidRPr="003E14C8" w:rsidTr="003E14C8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7D771E" w:rsidRPr="003E14C8" w:rsidRDefault="007D771E" w:rsidP="003E14C8">
            <w:pPr>
              <w:spacing w:after="150" w:line="240" w:lineRule="auto"/>
              <w:outlineLvl w:val="0"/>
              <w:rPr>
                <w:rFonts w:ascii="Arial" w:eastAsia="Times New Roman" w:hAnsi="Arial" w:cs="Arial"/>
                <w:color w:val="0B3805"/>
                <w:kern w:val="36"/>
                <w:sz w:val="32"/>
                <w:szCs w:val="32"/>
                <w:lang w:eastAsia="ru-RU"/>
              </w:rPr>
            </w:pPr>
          </w:p>
        </w:tc>
      </w:tr>
    </w:tbl>
    <w:p w:rsidR="007D771E" w:rsidRPr="00CB6853" w:rsidRDefault="007D771E" w:rsidP="007D771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B68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Муниципальное бюджетное дошкольное образовательное</w:t>
      </w:r>
    </w:p>
    <w:p w:rsidR="007D771E" w:rsidRPr="00CB6853" w:rsidRDefault="007D771E" w:rsidP="007D771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B68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учреждение «Детский сад №44»</w:t>
      </w:r>
    </w:p>
    <w:p w:rsidR="007D771E" w:rsidRDefault="007D771E" w:rsidP="007D771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771E" w:rsidRDefault="007D771E" w:rsidP="007D771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771E" w:rsidRDefault="007D771E" w:rsidP="00CB6853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771E" w:rsidRDefault="007D771E" w:rsidP="007D771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771E" w:rsidRPr="00CB6853" w:rsidRDefault="007D771E" w:rsidP="007D771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48"/>
          <w:szCs w:val="48"/>
          <w:lang w:eastAsia="ru-RU"/>
        </w:rPr>
      </w:pPr>
      <w:r w:rsidRPr="00CB6853">
        <w:rPr>
          <w:rFonts w:ascii="Times New Roman" w:eastAsia="Times New Roman" w:hAnsi="Times New Roman" w:cs="Times New Roman"/>
          <w:b/>
          <w:i/>
          <w:color w:val="00B050"/>
          <w:sz w:val="48"/>
          <w:szCs w:val="48"/>
          <w:lang w:eastAsia="ru-RU"/>
        </w:rPr>
        <w:t xml:space="preserve">Сценарий развлечения во второй </w:t>
      </w:r>
      <w:r w:rsidR="00CB6853" w:rsidRPr="00CB6853">
        <w:rPr>
          <w:rFonts w:ascii="Times New Roman" w:eastAsia="Times New Roman" w:hAnsi="Times New Roman" w:cs="Times New Roman"/>
          <w:b/>
          <w:i/>
          <w:color w:val="00B050"/>
          <w:sz w:val="48"/>
          <w:szCs w:val="48"/>
          <w:lang w:eastAsia="ru-RU"/>
        </w:rPr>
        <w:t>младшей</w:t>
      </w:r>
      <w:r w:rsidRPr="00CB6853">
        <w:rPr>
          <w:rFonts w:ascii="Times New Roman" w:eastAsia="Times New Roman" w:hAnsi="Times New Roman" w:cs="Times New Roman"/>
          <w:b/>
          <w:i/>
          <w:color w:val="00B050"/>
          <w:sz w:val="48"/>
          <w:szCs w:val="48"/>
          <w:lang w:eastAsia="ru-RU"/>
        </w:rPr>
        <w:t xml:space="preserve"> группе №1 «</w:t>
      </w:r>
      <w:r w:rsidR="00CB6853" w:rsidRPr="00CB6853">
        <w:rPr>
          <w:rFonts w:ascii="Times New Roman" w:eastAsia="Times New Roman" w:hAnsi="Times New Roman" w:cs="Times New Roman"/>
          <w:b/>
          <w:i/>
          <w:color w:val="00B050"/>
          <w:sz w:val="48"/>
          <w:szCs w:val="48"/>
          <w:lang w:eastAsia="ru-RU"/>
        </w:rPr>
        <w:t>Одуванчик</w:t>
      </w:r>
      <w:r w:rsidRPr="00CB6853">
        <w:rPr>
          <w:rFonts w:ascii="Times New Roman" w:eastAsia="Times New Roman" w:hAnsi="Times New Roman" w:cs="Times New Roman"/>
          <w:b/>
          <w:i/>
          <w:color w:val="00B050"/>
          <w:sz w:val="48"/>
          <w:szCs w:val="48"/>
          <w:lang w:eastAsia="ru-RU"/>
        </w:rPr>
        <w:t>»</w:t>
      </w:r>
    </w:p>
    <w:p w:rsidR="007D771E" w:rsidRPr="00CB6853" w:rsidRDefault="007D771E" w:rsidP="007D771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48"/>
          <w:szCs w:val="48"/>
          <w:lang w:eastAsia="ru-RU"/>
        </w:rPr>
      </w:pPr>
      <w:r w:rsidRPr="00CB6853">
        <w:rPr>
          <w:rFonts w:ascii="Times New Roman" w:eastAsia="Times New Roman" w:hAnsi="Times New Roman" w:cs="Times New Roman"/>
          <w:b/>
          <w:i/>
          <w:color w:val="00B050"/>
          <w:sz w:val="48"/>
          <w:szCs w:val="48"/>
          <w:lang w:eastAsia="ru-RU"/>
        </w:rPr>
        <w:t>«Здравствуй, Зимушка-зима!»</w:t>
      </w:r>
    </w:p>
    <w:p w:rsidR="00CB6853" w:rsidRPr="007D771E" w:rsidRDefault="00CB6853" w:rsidP="007D771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48"/>
          <w:szCs w:val="48"/>
          <w:lang w:eastAsia="ru-RU"/>
        </w:rPr>
      </w:pPr>
    </w:p>
    <w:p w:rsidR="007D771E" w:rsidRPr="00CB6853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CB6853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                                                             Подготовила: воспитатель </w:t>
      </w:r>
    </w:p>
    <w:p w:rsidR="007D771E" w:rsidRPr="00CB6853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CB6853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                                                             первой квалификационной категории </w:t>
      </w:r>
    </w:p>
    <w:p w:rsidR="007D771E" w:rsidRPr="00CB6853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CB6853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                                                             Воронина Альбина Ивановна</w:t>
      </w:r>
    </w:p>
    <w:p w:rsidR="007D771E" w:rsidRPr="007D771E" w:rsidRDefault="00CB6853" w:rsidP="007D771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95775" cy="3105150"/>
            <wp:effectExtent l="0" t="0" r="9525" b="0"/>
            <wp:docPr id="1" name="Рисунок 0" descr="IMG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105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6853" w:rsidRPr="007D771E" w:rsidRDefault="00CB6853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771E" w:rsidRPr="00CB6853" w:rsidRDefault="00EC326B" w:rsidP="007D771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г. Арзамас, 2014</w:t>
      </w:r>
      <w:r w:rsidR="007D771E" w:rsidRPr="00CB68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г.</w:t>
      </w:r>
    </w:p>
    <w:p w:rsid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доставить детям радость и удовольствие.</w:t>
      </w:r>
    </w:p>
    <w:p w:rsid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1. Формировать интерес к окружающей нас природе.</w:t>
      </w:r>
    </w:p>
    <w:p w:rsid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2. Развивать разговорную речь.</w:t>
      </w:r>
    </w:p>
    <w:p w:rsid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3. Повышать двигательную активность.</w:t>
      </w:r>
    </w:p>
    <w:p w:rsidR="007D771E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4. Закрепить знания детей о жизни диких животных зимой.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14C8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 воздухе 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кружится первый снежок.</w:t>
      </w:r>
    </w:p>
    <w:p w:rsidR="003E14C8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Вьётся по улице лёгкий пушок,</w:t>
      </w:r>
    </w:p>
    <w:p w:rsidR="003E14C8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любуются! Как хорошо!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(В.  Калинкин)</w:t>
      </w:r>
    </w:p>
    <w:p w:rsidR="003E14C8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охолодало, и мы отправляемся гулять, одеваемся теплее.</w:t>
      </w:r>
    </w:p>
    <w:p w:rsidR="007D771E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– массаж «Одеваемся теплее»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Купили нам варежки                                   (гладят обе ноги одновременно)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конечно валенки                                            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Шубу тёплую оденем                                   (поглаживают тело)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Шапку - потеплее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пойдём все вместе                                   (поглаживают голову)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гулять скорее                                                         </w:t>
      </w:r>
      <w:r w:rsid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         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Ведущий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шагаем по сугробам       </w:t>
      </w:r>
      <w:r w:rsid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идут друг за другом высоко поднимая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сугробам крутолобым                                                                ноги)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Поднимай повыше ногу,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Проложи другим дорогу.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долго мы шагали,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Наши ноженьки устали.                      </w:t>
      </w:r>
      <w:r w:rsid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(встают около стульчиков)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все мы отдохнём</w:t>
      </w:r>
    </w:p>
    <w:p w:rsidR="003E14C8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песенку споём.</w:t>
      </w:r>
    </w:p>
    <w:p w:rsidR="007D771E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14C8" w:rsidRDefault="007D771E" w:rsidP="007D771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Песня о зиме </w:t>
      </w:r>
    </w:p>
    <w:p w:rsidR="007D771E" w:rsidRPr="007D771E" w:rsidRDefault="007D771E" w:rsidP="007D771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«Вот зима кругом бело»</w:t>
      </w:r>
    </w:p>
    <w:p w:rsidR="003E14C8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Ведущий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зима кругом бело</w:t>
      </w:r>
    </w:p>
    <w:p w:rsid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Много снега намело</w:t>
      </w:r>
    </w:p>
    <w:p w:rsid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Утром Ваня санки взял</w:t>
      </w:r>
    </w:p>
    <w:p w:rsid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По дорожке побежал</w:t>
      </w:r>
    </w:p>
    <w:p w:rsid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А в саду у нас гора</w:t>
      </w:r>
    </w:p>
    <w:p w:rsid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Все катаются с утра</w:t>
      </w:r>
    </w:p>
    <w:p w:rsid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Крикнул Ваня берегись</w:t>
      </w:r>
    </w:p>
    <w:p w:rsidR="007D771E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Покатился с горки вниз.</w:t>
      </w:r>
    </w:p>
    <w:p w:rsidR="003E14C8" w:rsidRDefault="003E14C8" w:rsidP="007D771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(Входит зима)</w:t>
      </w:r>
    </w:p>
    <w:p w:rsidR="00CB6853" w:rsidRPr="007D771E" w:rsidRDefault="00CB6853" w:rsidP="007D771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8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14850" cy="2257425"/>
            <wp:effectExtent l="19050" t="0" r="0" b="0"/>
            <wp:docPr id="4" name="Рисунок 2" descr="IMG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440" cy="2259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Зима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  Здравствуйте, а вот и я белоснежная – Зима!</w:t>
      </w:r>
    </w:p>
    <w:p w:rsidR="003E14C8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 улице гуляла и снежинки собирала,</w:t>
      </w:r>
    </w:p>
    <w:p w:rsidR="003E14C8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Дует, дует ветерок и летит, летит снежок.</w:t>
      </w:r>
    </w:p>
    <w:p w:rsidR="003E14C8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мы закружимся и в снежок все превратимся.</w:t>
      </w:r>
    </w:p>
    <w:p w:rsidR="007D771E" w:rsidRDefault="007D771E" w:rsidP="007D771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Ритмическое упражнение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«Снежок» 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Дует,</w:t>
      </w:r>
      <w:r w:rsid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дует ветерок,     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(постепенно опускают руки, делая круговые движения)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летит, летит снежок,           (делая мягкие движения)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Закружился, заблестел,         (круговые движения кистями перед грудью)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полянкой полетел.         (опускают руки вниз)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снежок на землю пал.        (поднимают руки вверх, постепенно опускают)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Дует, дует ветерок,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опять летит снежок.              (вниз)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Зима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а вы рады, что зима пришла? </w:t>
      </w:r>
      <w:r w:rsid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Но, зимой же холодно, морозно.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Ведущий и дети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Нам морозы не беда,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</w:t>
      </w:r>
      <w:r w:rsid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  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страшны нам холода,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</w:t>
      </w:r>
      <w:r w:rsid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Ходим в шубах и ушанках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 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катаемся на санках.</w:t>
      </w:r>
    </w:p>
    <w:p w:rsidR="003E14C8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Зима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Ну , тогда скорей вставайте пляс скорее начинайте.</w:t>
      </w:r>
    </w:p>
    <w:p w:rsidR="007D771E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Танец «Радуемся зиме»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Зима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 Белым снегом замело</w:t>
      </w:r>
    </w:p>
    <w:p w:rsidR="003E14C8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кругом белым бело,</w:t>
      </w:r>
    </w:p>
    <w:p w:rsidR="003E14C8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Зимний лес стоит печальный</w:t>
      </w:r>
    </w:p>
    <w:p w:rsidR="003E14C8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раскрою его тайны,</w:t>
      </w:r>
    </w:p>
    <w:p w:rsidR="003E14C8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тихонечко сидите</w:t>
      </w:r>
    </w:p>
    <w:p w:rsidR="003E14C8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Мою сказку посмотрите.</w:t>
      </w:r>
    </w:p>
    <w:p w:rsidR="007D771E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853" w:rsidRDefault="00CB6853" w:rsidP="007D771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6853" w:rsidRDefault="00CB6853" w:rsidP="007D771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Инсценировка «Следы зверей»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Зима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Я вижу на снегу следы. Интересно, чьи они? (следы зайца) Это, кто же тут скакал. Это … (заяц пробежал).</w:t>
      </w:r>
    </w:p>
    <w:p w:rsidR="003E14C8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 ширмой появляется заяц)</w:t>
      </w:r>
    </w:p>
    <w:p w:rsidR="00CB6853" w:rsidRPr="007D771E" w:rsidRDefault="00CB6853" w:rsidP="00CB6853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52925" cy="3505200"/>
            <wp:effectExtent l="19050" t="0" r="9525" b="0"/>
            <wp:docPr id="5" name="Рисунок 4" descr="IMG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374" cy="3506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Заяц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 заяц, расскажу, как живётся мне в лесу.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зиме, ребята, побелел, шубу новую надел.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кусточком я присяду,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Спрячусь под сосной,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Не увидит, не узнает, зверь меня лесной.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Это, чьи тут следы,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Вам знакомые они?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Зато точно знаю я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Это рыжая …</w:t>
      </w:r>
      <w:r w:rsid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(лиса).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Очень я лису боюсь!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Лучше спрячусь я под куст!  (убегает, прячется).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 ширме появляется лиса)</w:t>
      </w:r>
    </w:p>
    <w:p w:rsidR="00CB6853" w:rsidRDefault="00CB6853" w:rsidP="00CB6853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3935730" cy="2990850"/>
            <wp:effectExtent l="304800" t="266700" r="331470" b="266700"/>
            <wp:docPr id="6" name="Рисунок 5" descr="IMG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730" cy="2990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Лиса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Я зимы не боюсь,</w:t>
      </w:r>
    </w:p>
    <w:p w:rsidR="003E14C8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шубу тёплую ряжусь.</w:t>
      </w:r>
    </w:p>
    <w:p w:rsidR="003E14C8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Хвост, красивый какой –</w:t>
      </w:r>
    </w:p>
    <w:p w:rsidR="003E14C8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он нравится самой,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 в норе. Там сплю, отдыхаю, а затем охотиться начинаю.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Ищу мышку полевую или живность, какую.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Хочу зайца поймать, но мне его не догнать.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Ладно, дети, побегу, может, всё же догоню.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Ёжик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(появляется, пыхтит)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, я крепко сплю,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Зарывшись в тёплую нору.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Готовил с осени запас: грибы и ягоды припас  (уходит).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Зима</w:t>
      </w:r>
      <w:r w:rsid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Волк зимой по лесу рыщет,</w:t>
      </w:r>
    </w:p>
    <w:p w:rsidR="003E14C8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лесу кого-то ищет.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(волк идёт, нюхает следы).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Волк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Кругом снегу намело,</w:t>
      </w:r>
    </w:p>
    <w:p w:rsidR="003E14C8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  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видать здесь никого.</w:t>
      </w:r>
    </w:p>
    <w:p w:rsidR="003E14C8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Зима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  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Мишка</w:t>
      </w:r>
      <w:r w:rsidR="00CB6853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здесь видать ходил и немного наследил. Что-то мишки не видать, видно он улёгся спать.  Мишка, мишка – хватит спать, выйди к детям поиграть.</w:t>
      </w:r>
    </w:p>
    <w:p w:rsidR="003E14C8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Зима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идёт! Видно крепко уже спит,  давайте сами покажем, как мишка по лесу гулял.</w:t>
      </w:r>
    </w:p>
    <w:p w:rsidR="007D771E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771E" w:rsidRDefault="003E14C8" w:rsidP="007D771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Пальчиковая игра под музыку 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«Мишка косолапый по лесу гулял»</w:t>
      </w:r>
    </w:p>
    <w:p w:rsidR="003E14C8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Зима: 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просыпается мишка что-то у нас</w:t>
      </w:r>
    </w:p>
    <w:p w:rsidR="003E14C8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 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снежками его разбудим. Попробуем.</w:t>
      </w:r>
    </w:p>
    <w:p w:rsidR="003E14C8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(бросают снежки и говорят слова)</w:t>
      </w:r>
    </w:p>
    <w:p w:rsidR="00CB6853" w:rsidRPr="007D771E" w:rsidRDefault="00CB6853" w:rsidP="00CB6853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57753" cy="3152775"/>
            <wp:effectExtent l="152400" t="133350" r="142847" b="104775"/>
            <wp:docPr id="8" name="Рисунок 7" descr="IMG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216" cy="315579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14C8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Мишка, мишка хватит спать!</w:t>
      </w:r>
    </w:p>
    <w:p w:rsidR="003E14C8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Выйди с нами поиграть!</w:t>
      </w:r>
    </w:p>
    <w:p w:rsidR="003E14C8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тут много, ты один,</w:t>
      </w:r>
    </w:p>
    <w:p w:rsidR="003E14C8" w:rsidRPr="007D771E" w:rsidRDefault="007D771E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</w:t>
      </w:r>
      <w:r w:rsidR="003E14C8"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Спать тебе мы не дадим.  (Появляется мишка на ширме дети убегают на место.)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Медведь</w:t>
      </w:r>
      <w:r w:rsid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  (рычит) 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хватит здесь кричать. Вы мешаете мне спать.   (прячется за ширмой).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Зима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Мы с мишкой поиграли и посмотрели, как звери приготовились к зиме.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мне уже пора возвращаться, у меня ещё много дел. До свидания дети, счастливо вам отдохнуть зимой. А на прощание я хочу угостить вас вот этими снежными комочками.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Ведущий</w:t>
      </w: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Но, а нам ребята, пора в группу. Зимняя сказка не закончилась, она только начинается. Ведь зима только ещё вступает в свои права.</w:t>
      </w:r>
    </w:p>
    <w:p w:rsidR="003E14C8" w:rsidRPr="007D771E" w:rsidRDefault="003E14C8" w:rsidP="007D771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  вместе с воспитателем уходят в группу)</w:t>
      </w:r>
    </w:p>
    <w:p w:rsidR="00C47026" w:rsidRDefault="00C47026"/>
    <w:sectPr w:rsidR="00C47026" w:rsidSect="00CB6853">
      <w:pgSz w:w="11906" w:h="16838"/>
      <w:pgMar w:top="1134" w:right="851" w:bottom="1134" w:left="1701" w:header="709" w:footer="709" w:gutter="0"/>
      <w:pgBorders w:display="firstPage" w:offsetFrom="page">
        <w:top w:val="flowersDaisies" w:sz="20" w:space="24" w:color="548DD4" w:themeColor="text2" w:themeTint="99"/>
        <w:left w:val="flowersDaisies" w:sz="20" w:space="24" w:color="548DD4" w:themeColor="text2" w:themeTint="99"/>
        <w:bottom w:val="flowersDaisies" w:sz="20" w:space="24" w:color="548DD4" w:themeColor="text2" w:themeTint="99"/>
        <w:right w:val="flowersDaisies" w:sz="20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E14C8"/>
    <w:rsid w:val="00333598"/>
    <w:rsid w:val="003E14C8"/>
    <w:rsid w:val="0051155C"/>
    <w:rsid w:val="007308D4"/>
    <w:rsid w:val="007D771E"/>
    <w:rsid w:val="00C47026"/>
    <w:rsid w:val="00CB6853"/>
    <w:rsid w:val="00EC3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026"/>
  </w:style>
  <w:style w:type="paragraph" w:styleId="1">
    <w:name w:val="heading 1"/>
    <w:basedOn w:val="a"/>
    <w:link w:val="10"/>
    <w:uiPriority w:val="9"/>
    <w:qFormat/>
    <w:rsid w:val="003E14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14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">
    <w:name w:val="date"/>
    <w:basedOn w:val="a0"/>
    <w:rsid w:val="003E14C8"/>
  </w:style>
  <w:style w:type="paragraph" w:styleId="a3">
    <w:name w:val="Normal (Web)"/>
    <w:basedOn w:val="a"/>
    <w:uiPriority w:val="99"/>
    <w:semiHidden/>
    <w:unhideWhenUsed/>
    <w:rsid w:val="003E1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E14C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E1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7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05603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76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841</Words>
  <Characters>4795</Characters>
  <Application>Microsoft Office Word</Application>
  <DocSecurity>0</DocSecurity>
  <Lines>39</Lines>
  <Paragraphs>11</Paragraphs>
  <ScaleCrop>false</ScaleCrop>
  <Company/>
  <LinksUpToDate>false</LinksUpToDate>
  <CharactersWithSpaces>5625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4</cp:revision>
  <dcterms:created xsi:type="dcterms:W3CDTF">2013-12-24T16:20:00Z</dcterms:created>
  <dcterms:modified xsi:type="dcterms:W3CDTF">2014-01-08T09:12:00Z</dcterms:modified>
</cp:coreProperties>
</file>