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  <w:gridCol w:w="48"/>
      </w:tblGrid>
      <w:tr w:rsidR="00B4528E" w:rsidRPr="00B4528E" w:rsidTr="00B4528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2"/>
            </w:tblGrid>
            <w:tr w:rsidR="00B4528E" w:rsidRPr="00B4528E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1"/>
                    <w:gridCol w:w="93"/>
                    <w:gridCol w:w="108"/>
                  </w:tblGrid>
                  <w:tr w:rsidR="00B4528E" w:rsidRPr="00B4528E" w:rsidTr="00B4528E">
                    <w:trPr>
                      <w:gridAfter w:val="1"/>
                      <w:wAfter w:w="99" w:type="dxa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56"/>
                        </w:tblGrid>
                        <w:tr w:rsidR="00B4528E" w:rsidRPr="00B4528E" w:rsidTr="00B4528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5D66C9" w:rsidRDefault="003E6F3D" w:rsidP="005D66C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  <w:t xml:space="preserve">Муниципальное дошкольное образовательное учреждение  детский сад </w:t>
                              </w:r>
                              <w:r w:rsidR="005D66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  <w:t xml:space="preserve">№16 «Ромашка» с. </w:t>
                              </w:r>
                              <w:proofErr w:type="spellStart"/>
                              <w:r w:rsidR="005D66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  <w:t>Ростовановского</w:t>
                              </w:r>
                              <w:proofErr w:type="spellEnd"/>
                              <w:r w:rsidR="005D66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  <w:t xml:space="preserve">  Курского муниципального района Ставропольского края</w:t>
                              </w:r>
                            </w:p>
                            <w:p w:rsidR="005D66C9" w:rsidRDefault="005D66C9" w:rsidP="00B4528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5D66C9" w:rsidRDefault="005D66C9" w:rsidP="00B4528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5D66C9" w:rsidRDefault="005D66C9" w:rsidP="00B4528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5D66C9" w:rsidRDefault="005D66C9" w:rsidP="00B4528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5D66C9" w:rsidRDefault="005D66C9" w:rsidP="00B4528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5D66C9" w:rsidRDefault="005D66C9" w:rsidP="00B4528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B4528E" w:rsidRPr="005D66C9" w:rsidRDefault="00B4528E" w:rsidP="005D66C9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bookmarkStart w:id="0" w:name="_GoBack"/>
                              <w:r w:rsidRPr="005D66C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>Перспективное планирование по теме «Использование экспериментально -  исследовательской деятельности  в подготовительной  группе »</w:t>
                              </w:r>
                            </w:p>
                            <w:p w:rsidR="00B4528E" w:rsidRDefault="003E6F3D" w:rsidP="005D66C9">
                              <w:pPr>
                                <w:tabs>
                                  <w:tab w:val="left" w:pos="2385"/>
                                  <w:tab w:val="center" w:pos="4448"/>
                                </w:tabs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5D66C9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>На 2013-2014 учебный год</w:t>
                              </w:r>
                            </w:p>
                            <w:bookmarkEnd w:id="0"/>
                            <w:p w:rsidR="005D66C9" w:rsidRDefault="005D66C9" w:rsidP="005D66C9">
                              <w:pPr>
                                <w:tabs>
                                  <w:tab w:val="left" w:pos="2385"/>
                                  <w:tab w:val="center" w:pos="4448"/>
                                </w:tabs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</w:p>
                            <w:p w:rsidR="005D66C9" w:rsidRDefault="005D66C9" w:rsidP="005D66C9">
                              <w:pPr>
                                <w:tabs>
                                  <w:tab w:val="left" w:pos="2385"/>
                                  <w:tab w:val="center" w:pos="4448"/>
                                </w:tabs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</w:p>
                            <w:p w:rsidR="005D66C9" w:rsidRDefault="005D66C9" w:rsidP="005D66C9">
                              <w:pPr>
                                <w:tabs>
                                  <w:tab w:val="left" w:pos="2385"/>
                                  <w:tab w:val="center" w:pos="4448"/>
                                </w:tabs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</w:p>
                            <w:p w:rsidR="005D66C9" w:rsidRDefault="005D66C9" w:rsidP="005D66C9">
                              <w:pPr>
                                <w:tabs>
                                  <w:tab w:val="left" w:pos="2385"/>
                                  <w:tab w:val="center" w:pos="4448"/>
                                </w:tabs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</w:p>
                            <w:p w:rsidR="005D66C9" w:rsidRDefault="005D66C9" w:rsidP="005D66C9">
                              <w:pPr>
                                <w:tabs>
                                  <w:tab w:val="left" w:pos="2385"/>
                                  <w:tab w:val="center" w:pos="4448"/>
                                </w:tabs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</w:p>
                            <w:p w:rsidR="005D66C9" w:rsidRDefault="005D66C9" w:rsidP="005D66C9">
                              <w:pPr>
                                <w:tabs>
                                  <w:tab w:val="left" w:pos="2385"/>
                                  <w:tab w:val="center" w:pos="4448"/>
                                </w:tabs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</w:p>
                            <w:p w:rsidR="005D66C9" w:rsidRDefault="005D66C9" w:rsidP="005D66C9">
                              <w:pPr>
                                <w:tabs>
                                  <w:tab w:val="left" w:pos="2385"/>
                                  <w:tab w:val="center" w:pos="4448"/>
                                </w:tabs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</w:p>
                            <w:p w:rsidR="005D66C9" w:rsidRDefault="005D66C9" w:rsidP="005D66C9">
                              <w:pPr>
                                <w:tabs>
                                  <w:tab w:val="left" w:pos="2385"/>
                                  <w:tab w:val="center" w:pos="4448"/>
                                </w:tabs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</w:p>
                            <w:p w:rsidR="005D66C9" w:rsidRDefault="005D66C9" w:rsidP="005D66C9">
                              <w:pPr>
                                <w:tabs>
                                  <w:tab w:val="left" w:pos="2385"/>
                                  <w:tab w:val="center" w:pos="4448"/>
                                </w:tabs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</w:p>
                            <w:p w:rsidR="005D66C9" w:rsidRPr="005D66C9" w:rsidRDefault="005D66C9" w:rsidP="005D66C9">
                              <w:pPr>
                                <w:tabs>
                                  <w:tab w:val="left" w:pos="2385"/>
                                  <w:tab w:val="left" w:pos="3060"/>
                                  <w:tab w:val="center" w:pos="4448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  <w:tab/>
                                <w:t>Воспитатель: Никифорова Е.В.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97"/>
                                <w:gridCol w:w="1919"/>
                                <w:gridCol w:w="1617"/>
                                <w:gridCol w:w="2210"/>
                                <w:gridCol w:w="1837"/>
                              </w:tblGrid>
                              <w:tr w:rsidR="003E6F3D" w:rsidRPr="00B4528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1 неделя</w:t>
                                    </w:r>
                                  </w:p>
                                </w:tc>
                                <w:tc>
                                  <w:tcPr>
                                    <w:tcW w:w="41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 неделя</w:t>
                                    </w:r>
                                  </w:p>
                                </w:tc>
                                <w:tc>
                                  <w:tcPr>
                                    <w:tcW w:w="3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3 неделя</w:t>
                                    </w:r>
                                  </w:p>
                                </w:tc>
                                <w:tc>
                                  <w:tcPr>
                                    <w:tcW w:w="31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4 неделя</w:t>
                                    </w:r>
                                  </w:p>
                                </w:tc>
                              </w:tr>
                              <w:tr w:rsidR="003E6F3D" w:rsidRPr="00B4528E">
                                <w:trPr>
                                  <w:trHeight w:val="1140"/>
                                  <w:tblCellSpacing w:w="0" w:type="dxa"/>
                                </w:trPr>
                                <w:tc>
                                  <w:tcPr>
                                    <w:tcW w:w="8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ind w:left="113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сентябрь   </w:t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Вода.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познакомить со свойствами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воды, состоянием воды: твёрдое,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жидкое, газообразное, </w:t>
                                    </w:r>
                                    <w:r w:rsidR="003E6F3D"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использованием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воды, вода не имеет вкуса,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запаха, формы.</w:t>
                                    </w:r>
                                    <w:proofErr w:type="gramEnd"/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 водой.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понять, что вода всегда находится горизонтально по отношению к Земле. Очистить грязную воду с помощью фильтров.</w:t>
                                    </w:r>
                                  </w:p>
                                </w:tc>
                                <w:tc>
                                  <w:tcPr>
                                    <w:tcW w:w="3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Почва.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Цель: дать </w:t>
                                    </w:r>
                                    <w:proofErr w:type="gram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понять для чего нужна</w:t>
                                    </w:r>
                                    <w:proofErr w:type="gramEnd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почва, из чего она состоит (песок,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глина, земля). Водопроницаемость песка и глины.</w:t>
                                    </w:r>
                                  </w:p>
                                </w:tc>
                                <w:tc>
                                  <w:tcPr>
                                    <w:tcW w:w="31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Магнит.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познакомить детей со свойс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твами магнита (притягивает желе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зо), может двигать небольшие предметы.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E6F3D" w:rsidRPr="00B4528E">
                                <w:trPr>
                                  <w:trHeight w:val="1140"/>
                                  <w:tblCellSpacing w:w="0" w:type="dxa"/>
                                </w:trPr>
                                <w:tc>
                                  <w:tcPr>
                                    <w:tcW w:w="8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ind w:left="113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октябрь</w:t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Дерево.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п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ознакомить детей с поделками из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дерева,  где 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их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используют,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ак называют рабочих, обрабатыва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ющих дерево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 деревом.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понять, что дерево в воде не тонет, а плавает, в горячей воде нагревается медленно, поэтому из него делают ложки. Сравнить металл и дерево: что тяжелее?</w:t>
                                    </w:r>
                                  </w:p>
                                </w:tc>
                                <w:tc>
                                  <w:tcPr>
                                    <w:tcW w:w="3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Земной шар.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познакомить с картой, глобусом, показать Северный и Южный полюс, материки, моря, океаны, горы.</w:t>
                                    </w:r>
                                    <w:proofErr w:type="gramEnd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Есть атмосфера – это воздух, которым мы дышим.</w:t>
                                    </w:r>
                                  </w:p>
                                </w:tc>
                                <w:tc>
                                  <w:tcPr>
                                    <w:tcW w:w="31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Климатические зоны Земли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познакомить с климатическими зонами Земли: на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севере тундра и холодный климат, на экваторе – джунгли и жарко, живут разные животные.</w:t>
                                    </w:r>
                                  </w:p>
                                </w:tc>
                              </w:tr>
                              <w:tr w:rsidR="003E6F3D" w:rsidRPr="00B4528E">
                                <w:trPr>
                                  <w:trHeight w:val="1140"/>
                                  <w:tblCellSpacing w:w="0" w:type="dxa"/>
                                </w:trPr>
                                <w:tc>
                                  <w:tcPr>
                                    <w:tcW w:w="8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85324C" w:rsidP="00B4528E">
                                    <w:pPr>
                                      <w:spacing w:before="100" w:beforeAutospacing="1" w:after="100" w:afterAutospacing="1" w:line="240" w:lineRule="auto"/>
                                      <w:ind w:left="113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  <w:r w:rsidR="00B4528E"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ноябрь</w:t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Камень.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Цель: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познакомить детей с видами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камней, где его добывают, что из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него делают.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Опыт с камнем.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Цель: дать детям понять, что камень быстро нагревается, но и быстро остывает, сид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еть на нем нельзя, он холодный </w:t>
                                    </w:r>
                                    <w:proofErr w:type="spellStart"/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нои</w:t>
                                    </w:r>
                                    <w:proofErr w:type="spellEnd"/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босиком летом не пройдёшь: он горячий. Камень в воде тонет.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Движение. Скорость.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Цель: дать понять, что движение зависит от скорости, направления.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Опыт: сделать горки разной высоты, скатить по ним машины. С какой горки машина проедет дальше?</w:t>
                                    </w:r>
                                  </w:p>
                                </w:tc>
                                <w:tc>
                                  <w:tcPr>
                                    <w:tcW w:w="31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Солнечная система.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Цель: познакомить детей с солнечной системой – в ней есть звёзды, планеты. Самая большая звезда – Солнце. Есть кометы. Метеориты. Всё это находится в движении.</w:t>
                                    </w:r>
                                  </w:p>
                                </w:tc>
                              </w:tr>
                              <w:tr w:rsidR="003E6F3D" w:rsidRPr="00B4528E">
                                <w:trPr>
                                  <w:trHeight w:val="1140"/>
                                  <w:tblCellSpacing w:w="0" w:type="dxa"/>
                                </w:trPr>
                                <w:tc>
                                  <w:tcPr>
                                    <w:tcW w:w="8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ind w:left="11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декабрь</w:t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Песок.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познакомить детей с песком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разного цвета, объяснить, почему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он такой, из чего состоит песок,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где его используют.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 песком.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понять, что песок сыпучий, из сырого песка можно строить постройки, но они непрочные. На песке можно рисовать.</w:t>
                                    </w:r>
                                  </w:p>
                                </w:tc>
                                <w:tc>
                                  <w:tcPr>
                                    <w:tcW w:w="3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 водой.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показать зависимость воды от температуры воздуха (заморозить воду, нагреть её), добавить краски в воду и заморозить. Что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получится?</w:t>
                                    </w:r>
                                  </w:p>
                                </w:tc>
                                <w:tc>
                                  <w:tcPr>
                                    <w:tcW w:w="31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со снегом.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понять, что снег бывает сыпучий и сырой, понаблюдать за таянием снега (в зависимости от температуры воздуха)</w:t>
                                    </w:r>
                                  </w:p>
                                </w:tc>
                              </w:tr>
                            </w:tbl>
                            <w:p w:rsidR="00B4528E" w:rsidRPr="00B4528E" w:rsidRDefault="00B4528E" w:rsidP="00B4528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4528E">
                                <w:rPr>
                                  <w:rFonts w:ascii="Times New Roman" w:eastAsia="Times New Roman" w:hAnsi="Times New Roman" w:cs="Times New Roman"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4"/>
                                <w:gridCol w:w="1966"/>
                                <w:gridCol w:w="1934"/>
                                <w:gridCol w:w="2029"/>
                                <w:gridCol w:w="1777"/>
                              </w:tblGrid>
                              <w:tr w:rsidR="00B4528E" w:rsidRPr="00B4528E">
                                <w:trPr>
                                  <w:trHeight w:val="1140"/>
                                  <w:tblCellSpacing w:w="0" w:type="dxa"/>
                                </w:trPr>
                                <w:tc>
                                  <w:tcPr>
                                    <w:tcW w:w="8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ind w:left="11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январь</w:t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Стекло.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познакомить с производством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стекла, где его используют, как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обращаться со стеклом.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со стеклом.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Цель: дать понять, что стекло прозрачное, но оно бывает и цветным. 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Стекло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хрупкое, легко бьётся, нужно быть с ним очень осторожным.</w:t>
                                    </w:r>
                                  </w:p>
                                </w:tc>
                                <w:tc>
                                  <w:tcPr>
                                    <w:tcW w:w="3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со снегом и льдом.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понять, что быстрее растает снег или лёд</w:t>
                                    </w:r>
                                    <w:proofErr w:type="gram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?(</w:t>
                                    </w:r>
                                    <w:proofErr w:type="gramEnd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Занести в группу снег рыхлый, снег утрамбованный или лед)</w:t>
                                    </w:r>
                                  </w:p>
                                </w:tc>
                                <w:tc>
                                  <w:tcPr>
                                    <w:tcW w:w="31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Ландшафт.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детям понять, что такое ландшафт</w:t>
                                    </w:r>
                                    <w:proofErr w:type="gram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?(</w:t>
                                    </w:r>
                                    <w:proofErr w:type="gramEnd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лес, озеро, горы, пустыня, степи, овраги) Использовать макеты, показать, как изображается на карте.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B4528E" w:rsidRPr="00B4528E">
                                <w:trPr>
                                  <w:trHeight w:val="1140"/>
                                  <w:tblCellSpacing w:w="0" w:type="dxa"/>
                                </w:trPr>
                                <w:tc>
                                  <w:tcPr>
                                    <w:tcW w:w="8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ind w:left="11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февраль</w:t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Резина.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Цель:  из чего производят </w:t>
                                    </w:r>
                                    <w:proofErr w:type="spell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резину</w:t>
                                    </w:r>
                                    <w:proofErr w:type="gram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,ч</w:t>
                                    </w:r>
                                    <w:proofErr w:type="gramEnd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то</w:t>
                                    </w:r>
                                    <w:proofErr w:type="spellEnd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из неё делают, где используют.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 резиной.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Цель: дать понять, что резина не пропускает воду и воздух (для этого надуть воздушный шарик и налить в него воды). Она эластичная, </w:t>
                                    </w:r>
                                    <w:proofErr w:type="spell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мягкая</w:t>
                                    </w:r>
                                    <w:proofErr w:type="gram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.В</w:t>
                                    </w:r>
                                    <w:proofErr w:type="spellEnd"/>
                                    <w:proofErr w:type="gramEnd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каких сапогах лучше ходить в дождь: резиновых, кожаных, почему?</w:t>
                                    </w:r>
                                  </w:p>
                                </w:tc>
                                <w:tc>
                                  <w:tcPr>
                                    <w:tcW w:w="3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Замерзание воды.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понять детям, где вода быстрее замерзает в подносе с водой или в ведёрке? Объяснить, почему на подносе замерзает быстрее. Обсудить, почему нельзя ходить по льду.</w:t>
                                    </w:r>
                                  </w:p>
                                </w:tc>
                                <w:tc>
                                  <w:tcPr>
                                    <w:tcW w:w="31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 мыльными пузырями.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понаблюдать за мыльными пузырями, отметить, что они отражают все цвета радуги. Почему они летают?</w:t>
                                    </w:r>
                                  </w:p>
                                </w:tc>
                              </w:tr>
                              <w:tr w:rsidR="00B4528E" w:rsidRPr="00B4528E">
                                <w:trPr>
                                  <w:trHeight w:val="1980"/>
                                  <w:tblCellSpacing w:w="0" w:type="dxa"/>
                                </w:trPr>
                                <w:tc>
                                  <w:tcPr>
                                    <w:tcW w:w="8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ind w:left="11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март</w:t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Пластмасса.</w:t>
                                    </w:r>
                                  </w:p>
                                  <w:p w:rsidR="00B4528E" w:rsidRPr="00B4528E" w:rsidRDefault="003E6F3D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познакомить детей с разно</w:t>
                                    </w:r>
                                    <w:r w:rsidR="00B4528E"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образием пластмассовых изделий,</w:t>
                                    </w:r>
                                    <w:r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B4528E"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как изготавливают пластмассу, где</w:t>
                                    </w:r>
                                    <w:r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B4528E"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её используют.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 зеркалом.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понять, как изготавливают зеркала. Если поверхность неровная, то получается кривое зеркало, которое всё искажает. С помощью зеркала можно пускать «зайчиков». Что похоже на зеркало (вода)?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Испарение воды.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понять детям, что вода испаряется и образуется в водяной пар. Опыт: оставить воду в блюдце на несколько дней; повесить мокрые платочки; нагреть воду до кипения: куда делась вода?</w:t>
                                    </w:r>
                                  </w:p>
                                </w:tc>
                                <w:tc>
                                  <w:tcPr>
                                    <w:tcW w:w="31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Закон сохранения вещества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понять, что вещество не появляется из ничего и не исчезает, оно переходит из одного состояния в другое (опыт с водой и сахаром).</w:t>
                                    </w:r>
                                  </w:p>
                                </w:tc>
                              </w:tr>
                              <w:tr w:rsidR="00B4528E" w:rsidRPr="00B4528E">
                                <w:trPr>
                                  <w:trHeight w:val="1140"/>
                                  <w:tblCellSpacing w:w="0" w:type="dxa"/>
                                </w:trPr>
                                <w:tc>
                                  <w:tcPr>
                                    <w:tcW w:w="8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ind w:left="11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апрель</w:t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Знакомство с металлом.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ель: познакомить детей с поняти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ем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металл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, виды металла, как </w:t>
                                    </w:r>
                                    <w:proofErr w:type="spell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его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получают</w:t>
                                    </w:r>
                                    <w:proofErr w:type="spellEnd"/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 где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используют.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 металлом.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детям понять, металл быстро нагревается в горячей воде, тонет, не плавает</w:t>
                                    </w:r>
                                  </w:p>
                                </w:tc>
                                <w:tc>
                                  <w:tcPr>
                                    <w:tcW w:w="3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Опыт с парафином.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понять, что вещество переходит из одного состояния в другое. Зажечь свечу, кончик твёрдой свечи плавится и капает в ложку. Застывает в форме ложки. </w:t>
                                    </w:r>
                                  </w:p>
                                </w:tc>
                                <w:tc>
                                  <w:tcPr>
                                    <w:tcW w:w="31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Как работает термометр.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дать понят детям, как работает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термометр, от чего зависят его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показания.</w:t>
                                    </w:r>
                                  </w:p>
                                </w:tc>
                              </w:tr>
                              <w:tr w:rsidR="00B4528E" w:rsidRPr="00B4528E">
                                <w:trPr>
                                  <w:trHeight w:val="1140"/>
                                  <w:tblCellSpacing w:w="0" w:type="dxa"/>
                                </w:trPr>
                                <w:tc>
                                  <w:tcPr>
                                    <w:tcW w:w="8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ind w:left="11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май</w:t>
                                    </w: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Воздух.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Цель: познакомить детей с тем, что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воздух это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смесь газов, в основном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кислород, которым мы дышим. Где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</w:t>
                                    </w:r>
                                    <w:r w:rsid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спользуют газ? Газ бывает и ядо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витым (угарный газ). С помощью</w:t>
                                    </w:r>
                                    <w:r w:rsidR="003E6F3D" w:rsidRPr="003E6F3D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газа надувают воздушные шарики.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1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Ветер.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Цель: дать понять, что ветер это движение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воздуха. С помощью вертушки и полосок бумаги определить направление и силу ветра. Где используют ветер (паруса, вентилятор, фен, ветряная мельница)?</w:t>
                                    </w:r>
                                  </w:p>
                                </w:tc>
                                <w:tc>
                                  <w:tcPr>
                                    <w:tcW w:w="3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Опыт: как растение дышит.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Цель</w:t>
                                    </w:r>
                                    <w:proofErr w:type="gramEnd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: определить с </w:t>
                                    </w:r>
                                    <w:proofErr w:type="gramStart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какой</w:t>
                                    </w:r>
                                    <w:proofErr w:type="gramEnd"/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стороны листа в растение проникает воздух.</w:t>
                                    </w:r>
                                  </w:p>
                                </w:tc>
                                <w:tc>
                                  <w:tcPr>
                                    <w:tcW w:w="318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B4528E" w:rsidRPr="00B4528E" w:rsidRDefault="00B4528E" w:rsidP="003E6F3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Опыт с дождевыми червями</w:t>
                                    </w:r>
                                  </w:p>
                                  <w:p w:rsidR="00B4528E" w:rsidRPr="00B4528E" w:rsidRDefault="00B4528E" w:rsidP="00B4528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Цель: установить, </w:t>
                                    </w:r>
                                    <w:r w:rsidRPr="00B4528E">
                                      <w:rPr>
                                        <w:rFonts w:ascii="Times New Roman" w:eastAsia="Times New Roman" w:hAnsi="Times New Roman" w:cs="Times New Roman"/>
                                        <w:color w:val="555555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почему во время дождя черви вылезают на поверхность.</w:t>
                                    </w:r>
                                  </w:p>
                                </w:tc>
                              </w:tr>
                            </w:tbl>
                            <w:p w:rsidR="00B4528E" w:rsidRPr="00B4528E" w:rsidRDefault="00B4528E" w:rsidP="00B4528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4528E">
                                <w:rPr>
                                  <w:rFonts w:ascii="Times New Roman" w:eastAsia="Times New Roman" w:hAnsi="Times New Roman" w:cs="Times New Roman"/>
                                  <w:color w:val="555555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B4528E" w:rsidRPr="00B4528E" w:rsidRDefault="00B4528E" w:rsidP="00B4528E">
                        <w:pPr>
                          <w:spacing w:after="225" w:line="240" w:lineRule="auto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B4528E"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  <w:lastRenderedPageBreak/>
                          <w:br/>
                        </w:r>
                        <w:r w:rsidRPr="00B4528E">
                          <w:rPr>
                            <w:rFonts w:ascii="Times New Roman" w:eastAsia="Times New Roman" w:hAnsi="Times New Roman" w:cs="Times New Roman"/>
                            <w:noProof/>
                            <w:color w:val="555555"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 wp14:anchorId="2C387A38" wp14:editId="0DB581F3">
                              <wp:extent cx="9753600" cy="85725"/>
                              <wp:effectExtent l="0" t="0" r="0" b="9525"/>
                              <wp:docPr id="1" name="Рисунок 1" descr="http://www.openclass.ru/themes/theme011/images/line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openclass.ru/themes/theme011/images/line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36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4528E" w:rsidRPr="00B4528E" w:rsidRDefault="00B4528E" w:rsidP="00B4528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B4528E" w:rsidRPr="00B4528E" w:rsidRDefault="00B4528E" w:rsidP="00B452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4528E" w:rsidRPr="00B4528E" w:rsidTr="00B4528E">
                    <w:trPr>
                      <w:trHeight w:val="135"/>
                      <w:tblCellSpacing w:w="15" w:type="dxa"/>
                    </w:trPr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B4528E" w:rsidRPr="00B4528E" w:rsidRDefault="00B4528E" w:rsidP="00B452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B4528E" w:rsidRPr="00B4528E" w:rsidRDefault="00B4528E" w:rsidP="00B452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4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B4528E" w:rsidRPr="00B4528E" w:rsidRDefault="00B4528E" w:rsidP="00B4528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4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4528E" w:rsidRPr="00B4528E" w:rsidRDefault="00B4528E" w:rsidP="00B452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4528E" w:rsidRPr="00B4528E" w:rsidRDefault="00B4528E" w:rsidP="00B452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528E" w:rsidRPr="00B4528E" w:rsidRDefault="00B4528E" w:rsidP="00B4528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BD1173" w:rsidRDefault="00BD1173"/>
    <w:sectPr w:rsidR="00BD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45AB"/>
    <w:multiLevelType w:val="multilevel"/>
    <w:tmpl w:val="0B42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A13A3"/>
    <w:multiLevelType w:val="multilevel"/>
    <w:tmpl w:val="2F7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5"/>
    <w:rsid w:val="003E6F3D"/>
    <w:rsid w:val="005D66C9"/>
    <w:rsid w:val="0085324C"/>
    <w:rsid w:val="00B4528E"/>
    <w:rsid w:val="00BD1173"/>
    <w:rsid w:val="00C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9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3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03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4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0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2014-01-19T15:21:00Z</dcterms:created>
  <dcterms:modified xsi:type="dcterms:W3CDTF">2014-01-20T15:20:00Z</dcterms:modified>
</cp:coreProperties>
</file>