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7" w:rsidRDefault="002747E7">
      <w:pPr>
        <w:rPr>
          <w:lang w:val="en-US"/>
        </w:rPr>
      </w:pPr>
    </w:p>
    <w:p w:rsidR="002107FE" w:rsidRDefault="002107FE" w:rsidP="002107FE">
      <w:pPr>
        <w:pStyle w:val="a4"/>
      </w:pPr>
      <w:r>
        <w:t>.</w:t>
      </w:r>
    </w:p>
    <w:p w:rsidR="00512E4F" w:rsidRDefault="002107FE" w:rsidP="00512E4F">
      <w:pPr>
        <w:spacing w:after="0" w:line="240" w:lineRule="auto"/>
        <w:jc w:val="center"/>
      </w:pPr>
      <w:r w:rsidRPr="002107FE">
        <w:rPr>
          <w:rFonts w:ascii="Times New Roman" w:eastAsia="Times New Roman" w:hAnsi="Times New Roman" w:cs="Times New Roman"/>
          <w:b/>
          <w:bCs/>
          <w:color w:val="009966"/>
          <w:sz w:val="24"/>
          <w:szCs w:val="24"/>
          <w:lang w:eastAsia="ru-RU"/>
        </w:rPr>
        <w:t>ПРОЩАНИЕ С ПЕРВЫМ КЛАССОМ!</w:t>
      </w:r>
      <w:r w:rsidRPr="002107FE">
        <w:rPr>
          <w:rFonts w:ascii="Times New Roman" w:eastAsia="Times New Roman" w:hAnsi="Times New Roman" w:cs="Times New Roman"/>
          <w:b/>
          <w:bCs/>
          <w:color w:val="009966"/>
          <w:sz w:val="24"/>
          <w:szCs w:val="24"/>
          <w:lang w:eastAsia="ru-RU"/>
        </w:rPr>
        <w:br/>
        <w:t>сценарий праздника, посвященного окончанию первого класса</w:t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Оформление:</w:t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флажки из цветной бумаги, шары, выставка тетрадей учащихся, рисунков, призы для конкурсов, карточки с пословицами для игры, цветы с примерами, подарки для родителей (медали). </w:t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Сцена празднично украшена. Красуются плакаты: "До свиданья, школа!", "Здравствуй, лето!" Звучит музыка. Дети заходят в зал «змейкой» и становятся полукругом. </w:t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«Праздник к нам пришёл». </w:t>
      </w:r>
      <w:r w:rsidRPr="00210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E4F">
        <w:rPr>
          <w:b/>
          <w:bCs/>
        </w:rPr>
        <w:t>Ученик 1:</w:t>
      </w:r>
    </w:p>
    <w:p w:rsidR="00512E4F" w:rsidRDefault="00AC184B" w:rsidP="00512E4F">
      <w:pPr>
        <w:pStyle w:val="a4"/>
      </w:pPr>
      <w:r>
        <w:t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</w:t>
      </w:r>
    </w:p>
    <w:p w:rsidR="00AC184B" w:rsidRDefault="00AC184B" w:rsidP="00512E4F">
      <w:pPr>
        <w:pStyle w:val="a4"/>
      </w:pPr>
    </w:p>
    <w:p w:rsidR="00512E4F" w:rsidRDefault="00512E4F" w:rsidP="00512E4F">
      <w:pPr>
        <w:pStyle w:val="a4"/>
      </w:pPr>
      <w:r>
        <w:t xml:space="preserve">На прощание с первым классом </w:t>
      </w:r>
      <w:r w:rsidRPr="00512E4F">
        <w:t xml:space="preserve"> 1</w:t>
      </w:r>
      <w:r>
        <w:t xml:space="preserve"> «а»</w:t>
      </w:r>
      <w:r>
        <w:br/>
        <w:t>Собрались мы всей семьей.</w:t>
      </w:r>
      <w:r>
        <w:br/>
        <w:t>Мамы все грустят в сторонке,</w:t>
      </w:r>
      <w:hyperlink r:id="rId6" w:anchor="_Hlk132093657" w:history="1">
        <w:r>
          <w:rPr>
            <w:rStyle w:val="a5"/>
          </w:rPr>
          <w:t xml:space="preserve"> </w:t>
        </w:r>
      </w:hyperlink>
      <w:r>
        <w:br/>
        <w:t>Папы улыбаются:</w:t>
      </w:r>
      <w:r>
        <w:br/>
        <w:t>То ли кончались заботы,</w:t>
      </w:r>
      <w:r>
        <w:br/>
        <w:t>То ли начинаются!</w:t>
      </w:r>
    </w:p>
    <w:p w:rsidR="00512E4F" w:rsidRDefault="00512E4F" w:rsidP="00512E4F">
      <w:pPr>
        <w:pStyle w:val="a4"/>
      </w:pPr>
      <w:r>
        <w:rPr>
          <w:b/>
          <w:bCs/>
        </w:rPr>
        <w:t>Ученик 2:</w:t>
      </w:r>
    </w:p>
    <w:p w:rsidR="00512E4F" w:rsidRPr="00E01CFC" w:rsidRDefault="00512E4F" w:rsidP="00512E4F">
      <w:pPr>
        <w:rPr>
          <w:rFonts w:ascii="Times New Roman" w:hAnsi="Times New Roman" w:cs="Times New Roman"/>
        </w:rPr>
      </w:pPr>
      <w:r w:rsidRPr="00512E4F">
        <w:rPr>
          <w:rFonts w:ascii="Times New Roman" w:hAnsi="Times New Roman" w:cs="Times New Roman"/>
        </w:rPr>
        <w:t>Год назад осенним утром</w:t>
      </w:r>
      <w:r>
        <w:rPr>
          <w:rFonts w:ascii="Times New Roman" w:hAnsi="Times New Roman" w:cs="Times New Roman"/>
        </w:rPr>
        <w:t xml:space="preserve">            1 «а»</w:t>
      </w:r>
      <w:r w:rsidRPr="00512E4F">
        <w:rPr>
          <w:rFonts w:ascii="Times New Roman" w:hAnsi="Times New Roman" w:cs="Times New Roman"/>
        </w:rPr>
        <w:br/>
        <w:t>Отворила школа дверь.</w:t>
      </w:r>
      <w:r w:rsidRPr="00512E4F">
        <w:rPr>
          <w:rFonts w:ascii="Times New Roman" w:hAnsi="Times New Roman" w:cs="Times New Roman"/>
        </w:rPr>
        <w:br/>
        <w:t>Приняла школа нас,</w:t>
      </w:r>
      <w:r w:rsidRPr="00512E4F">
        <w:rPr>
          <w:rFonts w:ascii="Times New Roman" w:hAnsi="Times New Roman" w:cs="Times New Roman"/>
        </w:rPr>
        <w:br/>
        <w:t>Приняла в первый класс</w:t>
      </w:r>
    </w:p>
    <w:p w:rsidR="00AC184B" w:rsidRDefault="002107FE" w:rsidP="00AC184B">
      <w:pPr>
        <w:pStyle w:val="a4"/>
      </w:pPr>
      <w:r w:rsidRPr="00512E4F">
        <w:br/>
      </w:r>
      <w:r w:rsidR="00512E4F">
        <w:rPr>
          <w:b/>
          <w:bCs/>
        </w:rPr>
        <w:t>3</w:t>
      </w:r>
      <w:r w:rsidRPr="00512E4F">
        <w:rPr>
          <w:b/>
          <w:bCs/>
        </w:rPr>
        <w:t>-й ученик:</w:t>
      </w:r>
      <w:r w:rsidRPr="00512E4F">
        <w:t xml:space="preserve"> Праздник</w:t>
      </w:r>
      <w:r w:rsidRPr="002107FE">
        <w:t xml:space="preserve"> начинается, гости улыбаются,</w:t>
      </w:r>
      <w:r w:rsidR="00512E4F">
        <w:t xml:space="preserve">           1 «а»</w:t>
      </w:r>
      <w:r w:rsidRPr="002107FE">
        <w:br/>
        <w:t>А дети постараются сегодня показать</w:t>
      </w:r>
      <w:proofErr w:type="gramStart"/>
      <w:r w:rsidRPr="002107FE">
        <w:br/>
        <w:t>В</w:t>
      </w:r>
      <w:proofErr w:type="gramEnd"/>
      <w:r w:rsidRPr="002107FE">
        <w:t>сё, чему учились, всё к чему стремились,</w:t>
      </w:r>
      <w:r w:rsidRPr="002107FE">
        <w:br/>
        <w:t xml:space="preserve">Потому что надо много рассказать. </w:t>
      </w:r>
      <w:r w:rsidRPr="002107FE">
        <w:br/>
      </w:r>
    </w:p>
    <w:p w:rsidR="00AC184B" w:rsidRDefault="00AC184B" w:rsidP="00AC184B">
      <w:pPr>
        <w:pStyle w:val="a4"/>
      </w:pPr>
      <w:r>
        <w:t>Много интересного вы узнали за этот год. По разным предметам. Какие уроки были у вас.</w:t>
      </w:r>
    </w:p>
    <w:p w:rsidR="00AC184B" w:rsidRDefault="00AC184B" w:rsidP="00AC184B">
      <w:pPr>
        <w:pStyle w:val="a4"/>
      </w:pPr>
      <w:r>
        <w:t>Чтение</w:t>
      </w:r>
      <w:r w:rsidR="002107FE" w:rsidRPr="002107FE">
        <w:br/>
      </w:r>
      <w:r w:rsidR="002107FE" w:rsidRPr="002107FE">
        <w:rPr>
          <w:b/>
          <w:bCs/>
        </w:rPr>
        <w:t>2-й ученик:</w:t>
      </w:r>
      <w:r w:rsidR="002107FE" w:rsidRPr="002107FE">
        <w:t xml:space="preserve"> Буквы мы узнали, слоги написали,</w:t>
      </w:r>
      <w:r w:rsidR="002107FE" w:rsidRPr="002107FE">
        <w:br/>
        <w:t>И сложили слоги в целые слова</w:t>
      </w:r>
      <w:proofErr w:type="gramStart"/>
      <w:r w:rsidR="002107FE" w:rsidRPr="002107FE">
        <w:t>…</w:t>
      </w:r>
      <w:r w:rsidR="002107FE" w:rsidRPr="002107FE">
        <w:br/>
        <w:t>П</w:t>
      </w:r>
      <w:proofErr w:type="gramEnd"/>
      <w:r w:rsidR="002107FE" w:rsidRPr="002107FE">
        <w:t>осле – в предложение, вдруг на удивление</w:t>
      </w:r>
      <w:r w:rsidR="002107FE" w:rsidRPr="002107FE">
        <w:br/>
        <w:t xml:space="preserve">Получилось чудо: «Родина, Москва!» </w:t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>3-й ученик:</w:t>
      </w:r>
      <w:r w:rsidR="002107FE" w:rsidRPr="002107FE">
        <w:t xml:space="preserve"> А потом и «</w:t>
      </w:r>
      <w:proofErr w:type="gramStart"/>
      <w:r w:rsidR="002107FE" w:rsidRPr="002107FE">
        <w:t>МА-МА</w:t>
      </w:r>
      <w:proofErr w:type="gramEnd"/>
      <w:r w:rsidR="002107FE" w:rsidRPr="002107FE">
        <w:t>» (та, что моет раму),</w:t>
      </w:r>
      <w:r w:rsidR="002107FE" w:rsidRPr="002107FE">
        <w:br/>
      </w:r>
      <w:r w:rsidR="002107FE" w:rsidRPr="002107FE">
        <w:lastRenderedPageBreak/>
        <w:t>«Дети в мяч играют. Речка, небо, лес!»</w:t>
      </w:r>
      <w:r>
        <w:t xml:space="preserve"> 1 «б»</w:t>
      </w:r>
      <w:r w:rsidR="002107FE" w:rsidRPr="002107FE">
        <w:br/>
        <w:t>А ещё в программе прочитали сами:</w:t>
      </w:r>
      <w:r w:rsidR="002107FE" w:rsidRPr="002107FE">
        <w:br/>
        <w:t xml:space="preserve">Будет на экране «Поле из чудес». </w:t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>4-й ученик:</w:t>
      </w:r>
      <w:r w:rsidR="002107FE" w:rsidRPr="002107FE">
        <w:t xml:space="preserve"> Напишу в тетради (не оценки ради)</w:t>
      </w:r>
      <w:r w:rsidR="002107FE" w:rsidRPr="002107FE">
        <w:br/>
        <w:t>Буквы алфавита и пример решу.</w:t>
      </w:r>
      <w:r w:rsidR="002107FE" w:rsidRPr="002107FE">
        <w:br/>
        <w:t>Я сейчас у мамы (той, что моет раму)</w:t>
      </w:r>
      <w:r w:rsidR="002107FE" w:rsidRPr="002107FE">
        <w:br/>
        <w:t xml:space="preserve">Чтоб не отвлекалась, помощь не прошу! </w:t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>5-й ученик:</w:t>
      </w:r>
      <w:r w:rsidR="002107FE" w:rsidRPr="002107FE">
        <w:t xml:space="preserve"> Смех и слёзы, радость и печаль</w:t>
      </w:r>
      <w:r w:rsidR="002107FE" w:rsidRPr="002107FE">
        <w:br/>
        <w:t>За год довелось нам испытать,</w:t>
      </w:r>
      <w:r w:rsidR="002107FE" w:rsidRPr="002107FE">
        <w:br/>
        <w:t>Но стараний наших нам не жал</w:t>
      </w:r>
      <w:proofErr w:type="gramStart"/>
      <w:r w:rsidR="002107FE" w:rsidRPr="002107FE">
        <w:t>ь-</w:t>
      </w:r>
      <w:proofErr w:type="gramEnd"/>
      <w:r w:rsidR="002107FE" w:rsidRPr="002107FE">
        <w:br/>
        <w:t xml:space="preserve">Книги нам легко теперь читать! </w:t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>Учитель:</w:t>
      </w:r>
      <w:r w:rsidR="002107FE" w:rsidRPr="002107FE">
        <w:t xml:space="preserve"> А вот как вы внимательно читали книги, мы сейчас узнаем.</w:t>
      </w:r>
      <w:r w:rsidR="002107FE" w:rsidRPr="002107FE">
        <w:br/>
      </w:r>
      <w:r w:rsidR="002107FE" w:rsidRPr="002107FE">
        <w:br/>
        <w:t xml:space="preserve">Викторина по прочитанным произведениям "Назови сказку". </w:t>
      </w:r>
      <w:r w:rsidR="002107FE" w:rsidRPr="002107FE">
        <w:br/>
      </w:r>
      <w:r w:rsidR="002107FE" w:rsidRPr="002107FE">
        <w:br/>
        <w:t>«…Я – великий умывальник,</w:t>
      </w:r>
      <w:r w:rsidR="002107FE" w:rsidRPr="002107FE">
        <w:br/>
        <w:t xml:space="preserve">Знаменитый </w:t>
      </w:r>
      <w:proofErr w:type="spellStart"/>
      <w:r w:rsidR="002107FE" w:rsidRPr="002107FE">
        <w:t>Мойдодыр</w:t>
      </w:r>
      <w:proofErr w:type="spellEnd"/>
      <w:r w:rsidR="002107FE" w:rsidRPr="002107FE">
        <w:t>,</w:t>
      </w:r>
      <w:r w:rsidR="002107FE" w:rsidRPr="002107FE">
        <w:br/>
        <w:t>Умывальников начальник</w:t>
      </w:r>
      <w:proofErr w:type="gramStart"/>
      <w:r w:rsidR="002107FE" w:rsidRPr="002107FE">
        <w:br/>
        <w:t>И</w:t>
      </w:r>
      <w:proofErr w:type="gramEnd"/>
      <w:r w:rsidR="002107FE" w:rsidRPr="002107FE">
        <w:t xml:space="preserve"> мочалок командир…» </w:t>
      </w:r>
      <w:r w:rsidR="002107FE" w:rsidRPr="002107FE">
        <w:br/>
        <w:t>(К. И. Чуковский «</w:t>
      </w:r>
      <w:proofErr w:type="spellStart"/>
      <w:r w:rsidR="002107FE" w:rsidRPr="002107FE">
        <w:t>Мойдодыр</w:t>
      </w:r>
      <w:proofErr w:type="spellEnd"/>
      <w:r w:rsidR="002107FE" w:rsidRPr="002107FE">
        <w:t xml:space="preserve">») </w:t>
      </w:r>
      <w:r w:rsidR="002107FE" w:rsidRPr="002107FE">
        <w:br/>
      </w:r>
      <w:r w:rsidR="002107FE" w:rsidRPr="002107FE">
        <w:br/>
        <w:t>«…Остров на море лежит,</w:t>
      </w:r>
      <w:r w:rsidR="002107FE" w:rsidRPr="002107FE">
        <w:br/>
        <w:t>Град на острове стоит:</w:t>
      </w:r>
      <w:r w:rsidR="002107FE" w:rsidRPr="002107FE">
        <w:br/>
        <w:t xml:space="preserve">С златоглавыми церквами, </w:t>
      </w:r>
      <w:r w:rsidR="002107FE" w:rsidRPr="002107FE">
        <w:br/>
        <w:t>С теремами да садами…»</w:t>
      </w:r>
      <w:r w:rsidR="002107FE" w:rsidRPr="002107FE">
        <w:br/>
      </w:r>
      <w:proofErr w:type="gramStart"/>
      <w:r w:rsidR="002107FE" w:rsidRPr="002107FE">
        <w:t xml:space="preserve">( </w:t>
      </w:r>
      <w:proofErr w:type="gramEnd"/>
      <w:r w:rsidR="002107FE" w:rsidRPr="002107FE">
        <w:t xml:space="preserve">А. С. Пушкин «Сказка о царе </w:t>
      </w:r>
      <w:proofErr w:type="spellStart"/>
      <w:r w:rsidR="002107FE" w:rsidRPr="002107FE">
        <w:t>Салтане</w:t>
      </w:r>
      <w:proofErr w:type="spellEnd"/>
      <w:r w:rsidR="002107FE" w:rsidRPr="002107FE">
        <w:t xml:space="preserve">…») </w:t>
      </w:r>
      <w:r w:rsidR="002107FE" w:rsidRPr="002107FE">
        <w:br/>
      </w:r>
      <w:r w:rsidR="002107FE" w:rsidRPr="002107FE">
        <w:br/>
        <w:t>«…Только вдруг из чащи тёмной</w:t>
      </w:r>
      <w:r w:rsidR="002107FE" w:rsidRPr="002107FE">
        <w:br/>
        <w:t>Притащился волк бездомный.</w:t>
      </w:r>
      <w:r w:rsidR="002107FE" w:rsidRPr="002107FE">
        <w:br/>
        <w:t>Постучался у ворот,</w:t>
      </w:r>
      <w:r w:rsidR="002107FE" w:rsidRPr="002107FE">
        <w:br/>
        <w:t xml:space="preserve">Хриплым голосом поёт…» </w:t>
      </w:r>
      <w:r w:rsidR="002107FE" w:rsidRPr="002107FE">
        <w:br/>
        <w:t xml:space="preserve">(С. Маршак «Теремок») </w:t>
      </w:r>
      <w:r w:rsidR="002107FE" w:rsidRPr="002107FE">
        <w:br/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>Учитель:</w:t>
      </w:r>
      <w:r w:rsidR="002107FE" w:rsidRPr="002107FE">
        <w:t xml:space="preserve"> Молодцы, справились с заданием! Желаете ещё поиграть? </w:t>
      </w:r>
      <w:r w:rsidR="002107FE" w:rsidRPr="002107FE">
        <w:br/>
      </w:r>
      <w:r w:rsidR="002107FE" w:rsidRPr="002107FE">
        <w:br/>
        <w:t>Игра на внимательность.</w:t>
      </w:r>
      <w:r w:rsidR="002107FE" w:rsidRPr="002107FE">
        <w:br/>
      </w:r>
      <w:proofErr w:type="gramStart"/>
      <w:r w:rsidR="002107FE" w:rsidRPr="002107FE">
        <w:t>(Дети отвечают хором на каждый вопрос учителя:</w:t>
      </w:r>
      <w:proofErr w:type="gramEnd"/>
      <w:r w:rsidR="002107FE" w:rsidRPr="002107FE">
        <w:t xml:space="preserve"> </w:t>
      </w:r>
      <w:proofErr w:type="gramStart"/>
      <w:r w:rsidR="002107FE" w:rsidRPr="002107FE">
        <w:t xml:space="preserve">«Это я, это я, это все мои друзья!») </w:t>
      </w:r>
      <w:r w:rsidR="002107FE" w:rsidRPr="002107FE">
        <w:br/>
      </w:r>
      <w:r w:rsidR="002107FE" w:rsidRPr="002107FE">
        <w:br/>
        <w:t>1.</w:t>
      </w:r>
      <w:proofErr w:type="gramEnd"/>
      <w:r w:rsidR="002107FE" w:rsidRPr="002107FE">
        <w:t xml:space="preserve"> Кто ватагою весёлой каждый день шагает в школу?</w:t>
      </w:r>
      <w:r w:rsidR="002107FE" w:rsidRPr="002107FE">
        <w:br/>
        <w:t>2. Кто из вас приходит в класс с опозданием на час?</w:t>
      </w:r>
      <w:r w:rsidR="002107FE" w:rsidRPr="002107FE">
        <w:br/>
        <w:t>3. Кто из вас хранит в порядке книжки, ручки и тетрадки?</w:t>
      </w:r>
      <w:r w:rsidR="002107FE" w:rsidRPr="002107FE">
        <w:br/>
        <w:t>4. Кто из вас, из малышей, грязный ходит до ушей?</w:t>
      </w:r>
      <w:r w:rsidR="002107FE" w:rsidRPr="002107FE">
        <w:br/>
        <w:t>5. Кто из вас не ходит хмурый, любит спорт и физкультуру?</w:t>
      </w:r>
      <w:r w:rsidR="002107FE" w:rsidRPr="002107FE">
        <w:br/>
        <w:t>6. Кто из вас своим трудом украшает класс и дом?</w:t>
      </w:r>
      <w:r w:rsidR="002107FE" w:rsidRPr="002107FE">
        <w:br/>
        <w:t xml:space="preserve">7. Кто, хочу у вас узнать, любит петь и танцевать? </w:t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>6-й ученик:</w:t>
      </w:r>
      <w:r w:rsidR="002107FE" w:rsidRPr="002107FE">
        <w:t xml:space="preserve"> Ученик ты будешь славный,</w:t>
      </w:r>
      <w:r>
        <w:t xml:space="preserve"> 1 «</w:t>
      </w:r>
      <w:proofErr w:type="spellStart"/>
      <w:r>
        <w:t>д</w:t>
      </w:r>
      <w:proofErr w:type="spellEnd"/>
      <w:r>
        <w:t>»</w:t>
      </w:r>
      <w:r w:rsidR="002107FE" w:rsidRPr="002107FE">
        <w:br/>
        <w:t>Коль начнёшь писать с заглавной</w:t>
      </w:r>
      <w:proofErr w:type="gramStart"/>
      <w:r w:rsidR="002107FE" w:rsidRPr="002107FE">
        <w:br/>
        <w:t>И</w:t>
      </w:r>
      <w:proofErr w:type="gramEnd"/>
      <w:r w:rsidR="002107FE" w:rsidRPr="002107FE">
        <w:t xml:space="preserve"> возьмёшь в соображенье</w:t>
      </w:r>
      <w:r w:rsidR="002107FE" w:rsidRPr="002107FE">
        <w:br/>
        <w:t xml:space="preserve">Точкой кончить предложенье. </w:t>
      </w:r>
      <w:r w:rsidR="002107FE" w:rsidRPr="002107FE">
        <w:br/>
      </w:r>
      <w:r w:rsidR="002107FE" w:rsidRPr="002107FE">
        <w:rPr>
          <w:b/>
          <w:bCs/>
        </w:rPr>
        <w:t>7-й ученик:</w:t>
      </w:r>
      <w:r w:rsidR="002107FE" w:rsidRPr="002107FE">
        <w:t xml:space="preserve"> Не забудь и знаки прочие:</w:t>
      </w:r>
      <w:r w:rsidR="002107FE" w:rsidRPr="002107FE">
        <w:br/>
      </w:r>
      <w:r w:rsidR="002107FE" w:rsidRPr="002107FE">
        <w:lastRenderedPageBreak/>
        <w:t>Запятую, многоточие…</w:t>
      </w:r>
      <w:r w:rsidR="002107FE" w:rsidRPr="002107FE">
        <w:br/>
        <w:t xml:space="preserve">Знаки препинания </w:t>
      </w:r>
      <w:r w:rsidR="002107FE" w:rsidRPr="002107FE">
        <w:br/>
        <w:t>Нужны нам как дыхание.</w:t>
      </w:r>
      <w:r w:rsidR="002107FE" w:rsidRPr="002107FE">
        <w:br/>
      </w:r>
      <w:r w:rsidR="002107FE" w:rsidRPr="002107FE">
        <w:rPr>
          <w:b/>
          <w:bCs/>
        </w:rPr>
        <w:t>8-й ученик:</w:t>
      </w:r>
      <w:r w:rsidR="002107FE" w:rsidRPr="002107FE">
        <w:t xml:space="preserve"> В сочетаниях ЖИ-ШИ</w:t>
      </w:r>
      <w:proofErr w:type="gramStart"/>
      <w:r w:rsidR="002107FE" w:rsidRPr="002107FE">
        <w:br/>
        <w:t>Т</w:t>
      </w:r>
      <w:proofErr w:type="gramEnd"/>
      <w:r w:rsidR="002107FE" w:rsidRPr="002107FE">
        <w:t>олько И всегда пиши.</w:t>
      </w:r>
      <w:r w:rsidR="002107FE" w:rsidRPr="002107FE">
        <w:br/>
        <w:t>В сочетаниях ЧА-ЩА</w:t>
      </w:r>
      <w:proofErr w:type="gramStart"/>
      <w:r w:rsidR="002107FE" w:rsidRPr="002107FE">
        <w:br/>
        <w:t>П</w:t>
      </w:r>
      <w:proofErr w:type="gramEnd"/>
      <w:r w:rsidR="002107FE" w:rsidRPr="002107FE">
        <w:t>ишем только букву А.</w:t>
      </w:r>
      <w:r w:rsidR="002107FE" w:rsidRPr="002107FE">
        <w:br/>
        <w:t>В сочетаниях ЧУ-ЩУ</w:t>
      </w:r>
      <w:r w:rsidR="002107FE" w:rsidRPr="002107FE">
        <w:br/>
        <w:t xml:space="preserve">Пишут только букву У. </w:t>
      </w:r>
      <w:r w:rsidR="002107FE" w:rsidRPr="002107FE">
        <w:br/>
      </w:r>
      <w:r w:rsidR="002107FE" w:rsidRPr="002107FE">
        <w:br/>
      </w:r>
      <w:r w:rsidR="002107FE" w:rsidRPr="002107FE">
        <w:rPr>
          <w:b/>
          <w:bCs/>
        </w:rPr>
        <w:t xml:space="preserve">Учитель: </w:t>
      </w:r>
      <w:r w:rsidR="002107FE" w:rsidRPr="002107FE">
        <w:t>Ребята, не забудьте эти правила, когда будете составлять из слов известную пословицу.</w:t>
      </w:r>
      <w:r w:rsidR="002107FE" w:rsidRPr="002107FE">
        <w:br/>
      </w:r>
      <w:r w:rsidR="002107FE" w:rsidRPr="002107FE">
        <w:br/>
        <w:t>Конкурс «Собери пословицу».</w:t>
      </w:r>
      <w:r w:rsidR="002107FE" w:rsidRPr="002107FE">
        <w:br/>
        <w:t>Дети делятся на 4 группы. Выдаются каждой команде конверты со словами.</w:t>
      </w:r>
      <w:r w:rsidR="002107FE" w:rsidRPr="002107FE">
        <w:br/>
        <w:t xml:space="preserve">Цель: составить из слов известную пословицу. </w:t>
      </w:r>
      <w:r w:rsidR="002107FE" w:rsidRPr="002107FE">
        <w:br/>
      </w:r>
    </w:p>
    <w:p w:rsidR="00AC184B" w:rsidRDefault="00AC184B" w:rsidP="00AC184B">
      <w:pPr>
        <w:pStyle w:val="a4"/>
      </w:pPr>
      <w:r>
        <w:t xml:space="preserve">Кто любит трудиться, тому есть чем </w:t>
      </w:r>
      <w:proofErr w:type="gramStart"/>
      <w:r>
        <w:t>похвалиться</w:t>
      </w:r>
      <w:proofErr w:type="gramEnd"/>
      <w:r>
        <w:t>.</w:t>
      </w:r>
      <w:r w:rsidR="0016786F">
        <w:t xml:space="preserve"> 1 «а»</w:t>
      </w:r>
    </w:p>
    <w:p w:rsidR="00AC184B" w:rsidRDefault="00AC184B" w:rsidP="00AC184B">
      <w:pPr>
        <w:pStyle w:val="a4"/>
        <w:rPr>
          <w:b/>
          <w:bCs/>
        </w:rPr>
      </w:pPr>
      <w:r>
        <w:rPr>
          <w:b/>
          <w:bCs/>
        </w:rPr>
        <w:t>Математика</w:t>
      </w:r>
    </w:p>
    <w:p w:rsidR="006D6D1C" w:rsidRDefault="002107FE" w:rsidP="006D6D1C">
      <w:pPr>
        <w:pStyle w:val="a4"/>
      </w:pPr>
      <w:r w:rsidRPr="002107FE">
        <w:rPr>
          <w:b/>
          <w:bCs/>
        </w:rPr>
        <w:t>9-й ученик:</w:t>
      </w:r>
      <w:r w:rsidRPr="002107FE">
        <w:t xml:space="preserve"> Мне учиться очень нравится,</w:t>
      </w:r>
      <w:r w:rsidR="00AC184B">
        <w:t xml:space="preserve"> 1 «В»</w:t>
      </w:r>
      <w:r w:rsidRPr="002107FE">
        <w:br/>
        <w:t>Отвечать я не боюсь.</w:t>
      </w:r>
      <w:r w:rsidRPr="002107FE">
        <w:br/>
        <w:t>Я могу с задачей справиться,</w:t>
      </w:r>
      <w:r w:rsidRPr="002107FE">
        <w:br/>
        <w:t>Потому что не ленюсь.</w:t>
      </w:r>
      <w:r w:rsidRPr="002107FE">
        <w:br/>
        <w:t>И прекрасна, и сильна</w:t>
      </w:r>
      <w:r w:rsidRPr="002107FE">
        <w:br/>
        <w:t xml:space="preserve">Математика-страна! </w:t>
      </w:r>
      <w:r w:rsidRPr="002107FE">
        <w:br/>
      </w:r>
      <w:r w:rsidRPr="002107FE">
        <w:rPr>
          <w:b/>
          <w:bCs/>
        </w:rPr>
        <w:t>10-й ученик:</w:t>
      </w:r>
      <w:r w:rsidRPr="002107FE">
        <w:t xml:space="preserve"> Тут везде идёт работа,</w:t>
      </w:r>
      <w:r w:rsidRPr="002107FE">
        <w:br/>
        <w:t>Всё подсчитывают что-то</w:t>
      </w:r>
      <w:proofErr w:type="gramStart"/>
      <w:r w:rsidRPr="002107FE">
        <w:br/>
        <w:t>В</w:t>
      </w:r>
      <w:proofErr w:type="gramEnd"/>
      <w:r w:rsidRPr="002107FE">
        <w:t>сюду можно услыхать:</w:t>
      </w:r>
      <w:r w:rsidRPr="002107FE">
        <w:br/>
        <w:t>1, 2, 3, 4, 5!</w:t>
      </w:r>
      <w:r w:rsidRPr="002107FE">
        <w:br/>
        <w:t>1, 2, 3, 4, 5,</w:t>
      </w:r>
      <w:r w:rsidRPr="002107FE">
        <w:br/>
        <w:t>6, 7, 8, 9, 10!</w:t>
      </w:r>
      <w:r w:rsidRPr="002107FE">
        <w:br/>
        <w:t>Можно всё пересчитать,</w:t>
      </w:r>
      <w:r w:rsidRPr="002107FE">
        <w:br/>
        <w:t xml:space="preserve">Сосчитать, измерить, взвесить. </w:t>
      </w:r>
      <w:r w:rsidRPr="002107FE">
        <w:br/>
      </w:r>
      <w:r w:rsidRPr="002107FE">
        <w:rPr>
          <w:b/>
          <w:bCs/>
        </w:rPr>
        <w:t>11-й ученик:</w:t>
      </w:r>
      <w:r w:rsidRPr="002107FE">
        <w:t xml:space="preserve"> Сколько в комнате углов?</w:t>
      </w:r>
      <w:r w:rsidRPr="002107FE">
        <w:br/>
        <w:t>Сколько ног у воробьёв?</w:t>
      </w:r>
      <w:r w:rsidRPr="002107FE">
        <w:br/>
        <w:t>Сколько пальцев на руках,</w:t>
      </w:r>
      <w:r w:rsidRPr="002107FE">
        <w:br/>
        <w:t>Сколько в садике скамеек,</w:t>
      </w:r>
      <w:r w:rsidRPr="002107FE">
        <w:br/>
        <w:t>Сколько в пяточке копеек?</w:t>
      </w:r>
      <w:r w:rsidRPr="002107FE">
        <w:br/>
        <w:t>У стола 4 ножки,</w:t>
      </w:r>
      <w:r w:rsidRPr="002107FE">
        <w:br/>
        <w:t>5 котят у нашей кошки.</w:t>
      </w:r>
      <w:r w:rsidRPr="002107FE">
        <w:br/>
        <w:t>1, 2, 3, 4, 5 -</w:t>
      </w:r>
      <w:r w:rsidRPr="002107FE">
        <w:br/>
        <w:t xml:space="preserve">Всё могу пересчитать! </w:t>
      </w:r>
      <w:r w:rsidRPr="002107FE">
        <w:br/>
      </w:r>
      <w:r w:rsidRPr="002107FE">
        <w:rPr>
          <w:b/>
          <w:bCs/>
        </w:rPr>
        <w:t>12-й ученик:</w:t>
      </w:r>
      <w:r w:rsidRPr="002107FE">
        <w:t xml:space="preserve"> Математика повсюду,</w:t>
      </w:r>
      <w:r w:rsidRPr="002107FE">
        <w:br/>
        <w:t>Глазом только поведёшь,</w:t>
      </w:r>
      <w:r w:rsidRPr="002107FE">
        <w:br/>
        <w:t xml:space="preserve">И примеров разных </w:t>
      </w:r>
      <w:proofErr w:type="gramStart"/>
      <w:r w:rsidRPr="002107FE">
        <w:t>уйму</w:t>
      </w:r>
      <w:proofErr w:type="gramEnd"/>
      <w:r w:rsidRPr="002107FE">
        <w:br/>
        <w:t xml:space="preserve">Ты вокруг себя найдёшь! </w:t>
      </w:r>
      <w:r w:rsidRPr="002107FE">
        <w:br/>
      </w:r>
      <w:r w:rsidRPr="002107FE">
        <w:br/>
      </w:r>
      <w:r w:rsidRPr="002107FE">
        <w:rPr>
          <w:b/>
          <w:bCs/>
        </w:rPr>
        <w:t>Учитель:</w:t>
      </w:r>
      <w:r w:rsidRPr="002107FE">
        <w:t xml:space="preserve"> Насколько вы сильны в математике, мы узнаем из игры «Собери цветы».</w:t>
      </w:r>
      <w:r w:rsidR="0016786F">
        <w:t xml:space="preserve"> 1 «б»,1 «в»</w:t>
      </w:r>
    </w:p>
    <w:p w:rsidR="006D6D1C" w:rsidRDefault="006D6D1C" w:rsidP="006D6D1C">
      <w:pPr>
        <w:pStyle w:val="a4"/>
      </w:pPr>
      <w:r>
        <w:t>- Сколько ног у жука?                                                 Сколько шей у пяти журавлей?</w:t>
      </w:r>
    </w:p>
    <w:p w:rsidR="006D6D1C" w:rsidRDefault="006D6D1C" w:rsidP="006D6D1C">
      <w:pPr>
        <w:pStyle w:val="a4"/>
      </w:pPr>
      <w:r>
        <w:t>- Сколько ног у червяка?                                             Сколько хвостов у четырех ослов?</w:t>
      </w:r>
    </w:p>
    <w:p w:rsidR="006D6D1C" w:rsidRDefault="006D6D1C" w:rsidP="006D6D1C">
      <w:pPr>
        <w:pStyle w:val="a4"/>
      </w:pPr>
      <w:r>
        <w:lastRenderedPageBreak/>
        <w:t>-Сколько крыльев у совы</w:t>
      </w:r>
      <w:proofErr w:type="gramStart"/>
      <w:r>
        <w:t xml:space="preserve"> ?</w:t>
      </w:r>
      <w:proofErr w:type="gramEnd"/>
      <w:r>
        <w:t xml:space="preserve">                                          Сколько крыльев у двух птичек?</w:t>
      </w:r>
    </w:p>
    <w:p w:rsidR="006D6D1C" w:rsidRDefault="002107FE" w:rsidP="006D6D1C">
      <w:pPr>
        <w:pStyle w:val="a4"/>
      </w:pPr>
      <w:r w:rsidRPr="002107FE">
        <w:t xml:space="preserve"> </w:t>
      </w:r>
      <w:r w:rsidR="006D6D1C">
        <w:t>- А у бабочки?                                                               Сколько ног у змеи?</w:t>
      </w:r>
    </w:p>
    <w:p w:rsidR="006D6D1C" w:rsidRDefault="006D6D1C" w:rsidP="006D6D1C">
      <w:pPr>
        <w:pStyle w:val="a4"/>
      </w:pPr>
      <w:r>
        <w:t>-Сколько хвостов у двух ослов?                                    Сколько углов у двух столов?</w:t>
      </w:r>
    </w:p>
    <w:p w:rsidR="00EB3A40" w:rsidRDefault="002107FE" w:rsidP="006D6D1C">
      <w:pPr>
        <w:pStyle w:val="a4"/>
      </w:pPr>
      <w:r w:rsidRPr="002107FE">
        <w:br/>
      </w:r>
      <w:r w:rsidR="00EB3A40">
        <w:t>Окружающий мир</w:t>
      </w:r>
    </w:p>
    <w:p w:rsidR="0016786F" w:rsidRDefault="002107FE" w:rsidP="006D6D1C">
      <w:pPr>
        <w:pStyle w:val="a4"/>
      </w:pPr>
      <w:r w:rsidRPr="002107FE">
        <w:br/>
      </w:r>
      <w:r w:rsidR="00EB3A40">
        <w:t>Скажи, приветствуя рассвет,</w:t>
      </w:r>
      <w:r w:rsidR="00EB3A40">
        <w:br/>
        <w:t>Поёт ли сом усатый? (нет)</w:t>
      </w:r>
      <w:r w:rsidR="00EB3A40">
        <w:br/>
        <w:t>- А, рассекая гладь пруда,</w:t>
      </w:r>
      <w:r w:rsidR="00EB3A40">
        <w:br/>
        <w:t>Умеют гуси плавать? (да)</w:t>
      </w:r>
      <w:r w:rsidR="00EB3A40">
        <w:br/>
        <w:t>- А если солнцем снег согрет,</w:t>
      </w:r>
      <w:r w:rsidR="00EB3A40">
        <w:br/>
        <w:t>Он станет льдом холодным? (нет)</w:t>
      </w:r>
      <w:r w:rsidR="00EB3A40">
        <w:br/>
        <w:t>- Ответь, а может резеда</w:t>
      </w:r>
      <w:proofErr w:type="gramStart"/>
      <w:r w:rsidR="00EB3A40">
        <w:br/>
        <w:t>Ц</w:t>
      </w:r>
      <w:proofErr w:type="gramEnd"/>
      <w:r w:rsidR="00EB3A40">
        <w:t>вести в саду зимою? (нет)</w:t>
      </w:r>
      <w:r w:rsidRPr="002107FE">
        <w:br/>
      </w:r>
      <w:r w:rsidR="00EB3A40">
        <w:t>А крокодил собрать букет</w:t>
      </w:r>
      <w:r w:rsidR="00EB3A40">
        <w:br/>
        <w:t>Из белых лилий может? (нет)</w:t>
      </w:r>
      <w:r w:rsidR="00EB3A40">
        <w:br/>
        <w:t>- Верблюд способен, дай ответ,</w:t>
      </w:r>
      <w:r w:rsidR="00EB3A40">
        <w:br/>
        <w:t>Идти три дня без пищи? (да)</w:t>
      </w:r>
      <w:r w:rsidR="00EB3A40">
        <w:br/>
        <w:t>- В конце спросить пришла пора</w:t>
      </w:r>
      <w:r w:rsidR="00EB3A40">
        <w:br/>
        <w:t>А вам понравилась игра? (да)</w:t>
      </w:r>
    </w:p>
    <w:p w:rsidR="0016786F" w:rsidRDefault="00C93D52" w:rsidP="006D6D1C">
      <w:pPr>
        <w:pStyle w:val="a4"/>
        <w:rPr>
          <w:b/>
          <w:bCs/>
        </w:rPr>
      </w:pPr>
      <w:r>
        <w:rPr>
          <w:b/>
          <w:bCs/>
        </w:rPr>
        <w:t>Были уроки физкультуры, труда, рисования</w:t>
      </w:r>
    </w:p>
    <w:p w:rsidR="006D6D1C" w:rsidRDefault="0016786F" w:rsidP="006D6D1C">
      <w:pPr>
        <w:pStyle w:val="a4"/>
        <w:rPr>
          <w:b/>
          <w:bCs/>
        </w:rPr>
      </w:pPr>
      <w:r>
        <w:rPr>
          <w:b/>
          <w:bCs/>
        </w:rPr>
        <w:t>1 «г» и 1 «</w:t>
      </w:r>
      <w:proofErr w:type="spellStart"/>
      <w:r>
        <w:rPr>
          <w:b/>
          <w:bCs/>
        </w:rPr>
        <w:t>д</w:t>
      </w:r>
      <w:proofErr w:type="spellEnd"/>
      <w:r>
        <w:rPr>
          <w:b/>
          <w:bCs/>
        </w:rPr>
        <w:t>» Спасибо</w:t>
      </w:r>
    </w:p>
    <w:p w:rsidR="0016786F" w:rsidRDefault="0016786F" w:rsidP="006D6D1C">
      <w:pPr>
        <w:pStyle w:val="a4"/>
        <w:rPr>
          <w:b/>
          <w:bCs/>
        </w:rPr>
      </w:pPr>
      <w:r>
        <w:rPr>
          <w:b/>
          <w:bCs/>
        </w:rPr>
        <w:t xml:space="preserve"> Что нас ждет впереди 1 «г»</w:t>
      </w:r>
    </w:p>
    <w:p w:rsidR="002B2BC1" w:rsidRPr="002757C5" w:rsidRDefault="002107FE" w:rsidP="0016786F">
      <w:pPr>
        <w:pStyle w:val="a4"/>
        <w:rPr>
          <w:sz w:val="28"/>
          <w:szCs w:val="28"/>
        </w:rPr>
      </w:pPr>
      <w:r w:rsidRPr="002107FE">
        <w:rPr>
          <w:b/>
          <w:bCs/>
        </w:rPr>
        <w:t>13-й ученик:</w:t>
      </w:r>
      <w:r w:rsidRPr="002107FE">
        <w:t xml:space="preserve"> Первый класс!</w:t>
      </w:r>
      <w:r w:rsidRPr="002107FE">
        <w:br/>
        <w:t>В первый раз</w:t>
      </w:r>
      <w:r w:rsidRPr="002107FE">
        <w:br/>
        <w:t>Год назад ты принял нас,</w:t>
      </w:r>
      <w:r w:rsidRPr="002107FE">
        <w:br/>
        <w:t>Перешли мы во второй</w:t>
      </w:r>
      <w:proofErr w:type="gramStart"/>
      <w:r w:rsidRPr="002107FE">
        <w:br/>
        <w:t>И</w:t>
      </w:r>
      <w:proofErr w:type="gramEnd"/>
      <w:r w:rsidRPr="002107FE">
        <w:t xml:space="preserve"> прощаемся с тобой! </w:t>
      </w:r>
      <w:r w:rsidRPr="002107FE">
        <w:br/>
      </w:r>
      <w:r w:rsidRPr="002107FE">
        <w:br/>
      </w:r>
      <w:r w:rsidRPr="002107FE">
        <w:rPr>
          <w:b/>
          <w:bCs/>
        </w:rPr>
        <w:t>14-й ученик:</w:t>
      </w:r>
      <w:r w:rsidRPr="002107FE">
        <w:t xml:space="preserve"> Мел, доска, картины, карты</w:t>
      </w:r>
      <w:proofErr w:type="gramStart"/>
      <w:r w:rsidRPr="002107FE">
        <w:br/>
        <w:t>В</w:t>
      </w:r>
      <w:proofErr w:type="gramEnd"/>
      <w:r w:rsidRPr="002107FE">
        <w:t>месте с нами перейдут.</w:t>
      </w:r>
      <w:r w:rsidRPr="002107FE">
        <w:br/>
        <w:t>Чуть повыше станут парты,</w:t>
      </w:r>
      <w:r w:rsidRPr="002107FE">
        <w:br/>
        <w:t xml:space="preserve">Вместе с нами подрастут! </w:t>
      </w:r>
      <w:r w:rsidRPr="002107FE">
        <w:br/>
      </w:r>
      <w:r w:rsidRPr="002107FE">
        <w:rPr>
          <w:b/>
          <w:bCs/>
        </w:rPr>
        <w:t>15-й ученик:</w:t>
      </w:r>
      <w:r w:rsidRPr="002107FE">
        <w:t xml:space="preserve"> Полюбили мы друг друга,</w:t>
      </w:r>
      <w:r w:rsidRPr="002107FE">
        <w:br/>
        <w:t>За подруг стоим горой.</w:t>
      </w:r>
      <w:r w:rsidRPr="002107FE">
        <w:br/>
        <w:t>И со мной моя подруга</w:t>
      </w:r>
      <w:proofErr w:type="gramStart"/>
      <w:r w:rsidRPr="002107FE">
        <w:t xml:space="preserve"> </w:t>
      </w:r>
      <w:r w:rsidRPr="002107FE">
        <w:br/>
        <w:t>П</w:t>
      </w:r>
      <w:proofErr w:type="gramEnd"/>
      <w:r w:rsidRPr="002107FE">
        <w:t>ереходит во второй!</w:t>
      </w:r>
      <w:r w:rsidRPr="002107FE">
        <w:br/>
      </w:r>
      <w:r w:rsidRPr="002107FE">
        <w:br/>
      </w:r>
      <w:r w:rsidR="000562EB">
        <w:rPr>
          <w:b/>
          <w:bCs/>
        </w:rPr>
        <w:t>1</w:t>
      </w:r>
      <w:r w:rsidR="000562EB" w:rsidRPr="00061D3D">
        <w:rPr>
          <w:b/>
          <w:bCs/>
        </w:rPr>
        <w:t>6</w:t>
      </w:r>
      <w:r w:rsidRPr="002107FE">
        <w:rPr>
          <w:b/>
          <w:bCs/>
        </w:rPr>
        <w:t>-й ученик:</w:t>
      </w:r>
      <w:r w:rsidRPr="002107FE">
        <w:t xml:space="preserve"> В школе кончены уроки.</w:t>
      </w:r>
      <w:r w:rsidRPr="002107FE">
        <w:br/>
        <w:t>Перешли мы в старший класс.</w:t>
      </w:r>
      <w:r w:rsidRPr="002107FE">
        <w:br/>
        <w:t>Полежать на солнцепёке</w:t>
      </w:r>
      <w:proofErr w:type="gramStart"/>
      <w:r w:rsidRPr="002107FE">
        <w:br/>
        <w:t>П</w:t>
      </w:r>
      <w:proofErr w:type="gramEnd"/>
      <w:r w:rsidRPr="002107FE">
        <w:t>риглашает море нас.</w:t>
      </w:r>
      <w:r w:rsidRPr="002107FE">
        <w:br/>
        <w:t>Пусть спокойно в нашей школе</w:t>
      </w:r>
      <w:r w:rsidRPr="002107FE">
        <w:br/>
        <w:t>Спит до осени звонок.</w:t>
      </w:r>
      <w:r w:rsidRPr="002107FE">
        <w:br/>
        <w:t>Здравствуй, травка!</w:t>
      </w:r>
      <w:r w:rsidRPr="002107FE">
        <w:br/>
        <w:t>Здравствуй, поле!</w:t>
      </w:r>
      <w:r w:rsidRPr="002107FE">
        <w:br/>
        <w:t xml:space="preserve">Здравствуй, солнечный денёк! </w:t>
      </w:r>
      <w:r w:rsidRPr="002107FE">
        <w:br/>
      </w:r>
      <w:r w:rsidRPr="002107FE">
        <w:lastRenderedPageBreak/>
        <w:br/>
      </w:r>
    </w:p>
    <w:p w:rsidR="003E4C27" w:rsidRDefault="003252DB" w:rsidP="000562EB">
      <w:pPr>
        <w:pStyle w:val="a6"/>
        <w:rPr>
          <w:sz w:val="180"/>
          <w:szCs w:val="180"/>
        </w:rPr>
      </w:pPr>
      <w:r>
        <w:rPr>
          <w:sz w:val="180"/>
          <w:szCs w:val="180"/>
        </w:rPr>
        <w:t xml:space="preserve">Учение </w:t>
      </w:r>
    </w:p>
    <w:p w:rsidR="003E4C27" w:rsidRDefault="003252DB" w:rsidP="000562EB">
      <w:pPr>
        <w:pStyle w:val="a6"/>
        <w:rPr>
          <w:sz w:val="180"/>
          <w:szCs w:val="180"/>
        </w:rPr>
      </w:pPr>
      <w:r>
        <w:rPr>
          <w:sz w:val="180"/>
          <w:szCs w:val="180"/>
        </w:rPr>
        <w:t xml:space="preserve">и </w:t>
      </w:r>
    </w:p>
    <w:p w:rsidR="003E4C27" w:rsidRDefault="003252DB" w:rsidP="000562EB">
      <w:pPr>
        <w:pStyle w:val="a6"/>
        <w:rPr>
          <w:sz w:val="180"/>
          <w:szCs w:val="180"/>
        </w:rPr>
      </w:pPr>
      <w:r>
        <w:rPr>
          <w:sz w:val="180"/>
          <w:szCs w:val="180"/>
        </w:rPr>
        <w:t xml:space="preserve">труд </w:t>
      </w:r>
    </w:p>
    <w:p w:rsidR="004F31E5" w:rsidRDefault="003252DB" w:rsidP="000562EB">
      <w:pPr>
        <w:pStyle w:val="a6"/>
        <w:rPr>
          <w:sz w:val="180"/>
          <w:szCs w:val="180"/>
        </w:rPr>
      </w:pPr>
      <w:r>
        <w:rPr>
          <w:sz w:val="180"/>
          <w:szCs w:val="180"/>
        </w:rPr>
        <w:t>все перетрут</w:t>
      </w:r>
    </w:p>
    <w:p w:rsidR="003E4C27" w:rsidRDefault="003252DB" w:rsidP="000562EB">
      <w:pPr>
        <w:pStyle w:val="a6"/>
        <w:rPr>
          <w:sz w:val="180"/>
          <w:szCs w:val="180"/>
        </w:rPr>
      </w:pPr>
      <w:r>
        <w:rPr>
          <w:sz w:val="180"/>
          <w:szCs w:val="180"/>
        </w:rPr>
        <w:lastRenderedPageBreak/>
        <w:t>Красна птица перьями,</w:t>
      </w:r>
    </w:p>
    <w:p w:rsidR="003252DB" w:rsidRPr="003252DB" w:rsidRDefault="003252DB" w:rsidP="000562EB">
      <w:pPr>
        <w:pStyle w:val="a6"/>
        <w:rPr>
          <w:sz w:val="180"/>
          <w:szCs w:val="180"/>
        </w:rPr>
      </w:pPr>
      <w:r>
        <w:rPr>
          <w:sz w:val="180"/>
          <w:szCs w:val="180"/>
        </w:rPr>
        <w:t xml:space="preserve"> а человек учением</w:t>
      </w:r>
    </w:p>
    <w:p w:rsidR="004F31E5" w:rsidRDefault="004F31E5" w:rsidP="000562EB">
      <w:pPr>
        <w:pStyle w:val="a6"/>
        <w:rPr>
          <w:sz w:val="180"/>
          <w:szCs w:val="180"/>
        </w:rPr>
      </w:pPr>
    </w:p>
    <w:p w:rsidR="00E01CFC" w:rsidRPr="00E01CFC" w:rsidRDefault="00E01CFC" w:rsidP="000562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1CFC" w:rsidRPr="00E01CFC" w:rsidRDefault="00E01CFC" w:rsidP="000562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1CFC" w:rsidRPr="00E01CFC" w:rsidRDefault="00E01CFC" w:rsidP="000562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1CFC" w:rsidRPr="00E01CFC" w:rsidRDefault="00E01CFC" w:rsidP="000562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1CFC" w:rsidRPr="00E01CFC" w:rsidRDefault="00E01CFC" w:rsidP="000562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01CFC" w:rsidRDefault="00E01CFC" w:rsidP="00E536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Анкета</w:t>
      </w:r>
    </w:p>
    <w:p w:rsidR="00E536D5" w:rsidRPr="00E536D5" w:rsidRDefault="00E536D5" w:rsidP="00E536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 xml:space="preserve">Фамилия </w:t>
      </w:r>
      <w:r w:rsidR="00E536D5" w:rsidRPr="00681CBF">
        <w:rPr>
          <w:rFonts w:ascii="Times New Roman" w:hAnsi="Times New Roman" w:cs="Times New Roman"/>
          <w:sz w:val="26"/>
          <w:szCs w:val="26"/>
        </w:rPr>
        <w:t>имя отчество ребенка_____________________________________________________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Дата рождения</w:t>
      </w:r>
      <w:r w:rsidR="00E536D5" w:rsidRPr="00681CBF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Номер,</w:t>
      </w:r>
      <w:r w:rsidR="00E536D5" w:rsidRPr="00681CBF">
        <w:rPr>
          <w:rFonts w:ascii="Times New Roman" w:hAnsi="Times New Roman" w:cs="Times New Roman"/>
          <w:sz w:val="26"/>
          <w:szCs w:val="26"/>
        </w:rPr>
        <w:t xml:space="preserve"> </w:t>
      </w:r>
      <w:r w:rsidRPr="00681CBF">
        <w:rPr>
          <w:rFonts w:ascii="Times New Roman" w:hAnsi="Times New Roman" w:cs="Times New Roman"/>
          <w:sz w:val="26"/>
          <w:szCs w:val="26"/>
        </w:rPr>
        <w:t>серия свидетельства рождения</w:t>
      </w:r>
      <w:r w:rsidR="00E536D5" w:rsidRPr="00681CBF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Номер,</w:t>
      </w:r>
      <w:r w:rsidR="00E536D5" w:rsidRPr="00681CBF">
        <w:rPr>
          <w:rFonts w:ascii="Times New Roman" w:hAnsi="Times New Roman" w:cs="Times New Roman"/>
          <w:sz w:val="26"/>
          <w:szCs w:val="26"/>
        </w:rPr>
        <w:t xml:space="preserve"> </w:t>
      </w:r>
      <w:r w:rsidRPr="00681CBF">
        <w:rPr>
          <w:rFonts w:ascii="Times New Roman" w:hAnsi="Times New Roman" w:cs="Times New Roman"/>
          <w:sz w:val="26"/>
          <w:szCs w:val="26"/>
        </w:rPr>
        <w:t>серия страхового медицинского полиса</w:t>
      </w:r>
      <w:r w:rsidR="00E536D5" w:rsidRPr="00681CB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Фамилия</w:t>
      </w:r>
      <w:r w:rsidR="00E536D5" w:rsidRPr="00681CBF">
        <w:rPr>
          <w:rFonts w:ascii="Times New Roman" w:hAnsi="Times New Roman" w:cs="Times New Roman"/>
          <w:sz w:val="26"/>
          <w:szCs w:val="26"/>
        </w:rPr>
        <w:t xml:space="preserve"> </w:t>
      </w:r>
      <w:r w:rsidRPr="00681CBF">
        <w:rPr>
          <w:rFonts w:ascii="Times New Roman" w:hAnsi="Times New Roman" w:cs="Times New Roman"/>
          <w:sz w:val="26"/>
          <w:szCs w:val="26"/>
        </w:rPr>
        <w:t>имя</w:t>
      </w:r>
      <w:r w:rsidR="00E536D5" w:rsidRPr="00681CBF">
        <w:rPr>
          <w:rFonts w:ascii="Times New Roman" w:hAnsi="Times New Roman" w:cs="Times New Roman"/>
          <w:sz w:val="26"/>
          <w:szCs w:val="26"/>
        </w:rPr>
        <w:t xml:space="preserve"> </w:t>
      </w:r>
      <w:r w:rsidRPr="00681CBF">
        <w:rPr>
          <w:rFonts w:ascii="Times New Roman" w:hAnsi="Times New Roman" w:cs="Times New Roman"/>
          <w:sz w:val="26"/>
          <w:szCs w:val="26"/>
        </w:rPr>
        <w:t>отчество родителей</w:t>
      </w:r>
      <w:r w:rsidR="00E536D5" w:rsidRPr="00681CBF">
        <w:rPr>
          <w:rFonts w:ascii="Times New Roman" w:hAnsi="Times New Roman" w:cs="Times New Roman"/>
          <w:sz w:val="26"/>
          <w:szCs w:val="26"/>
        </w:rPr>
        <w:t>: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i/>
          <w:sz w:val="26"/>
          <w:szCs w:val="26"/>
        </w:rPr>
        <w:t>Ма</w:t>
      </w:r>
      <w:r w:rsidR="00E536D5" w:rsidRPr="00681CBF">
        <w:rPr>
          <w:rFonts w:ascii="Times New Roman" w:hAnsi="Times New Roman" w:cs="Times New Roman"/>
          <w:i/>
          <w:sz w:val="26"/>
          <w:szCs w:val="26"/>
        </w:rPr>
        <w:t xml:space="preserve">ть </w:t>
      </w:r>
      <w:r w:rsidR="00E536D5" w:rsidRPr="00681CBF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536D5" w:rsidRPr="00681CBF" w:rsidRDefault="00E536D5" w:rsidP="000562E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i/>
          <w:sz w:val="26"/>
          <w:szCs w:val="26"/>
        </w:rPr>
        <w:t>Отец</w:t>
      </w:r>
      <w:r w:rsidR="00E536D5" w:rsidRPr="00681CB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36D5" w:rsidRPr="00681CB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536D5" w:rsidRPr="00681CBF" w:rsidRDefault="00E536D5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Место работы, занимаемая должность</w:t>
      </w:r>
      <w:r w:rsidR="001730EB" w:rsidRPr="00681CBF">
        <w:rPr>
          <w:rFonts w:ascii="Times New Roman" w:hAnsi="Times New Roman" w:cs="Times New Roman"/>
          <w:sz w:val="26"/>
          <w:szCs w:val="26"/>
        </w:rPr>
        <w:t>:</w:t>
      </w:r>
    </w:p>
    <w:p w:rsidR="001730EB" w:rsidRPr="00681CBF" w:rsidRDefault="001730EB" w:rsidP="001730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i/>
          <w:sz w:val="26"/>
          <w:szCs w:val="26"/>
        </w:rPr>
        <w:t>Мать</w:t>
      </w:r>
      <w:r w:rsidRPr="00681CB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730EB" w:rsidRPr="00681CBF" w:rsidRDefault="001730EB" w:rsidP="001730E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730EB" w:rsidRPr="00681CBF" w:rsidRDefault="001730EB" w:rsidP="001730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i/>
          <w:sz w:val="26"/>
          <w:szCs w:val="26"/>
        </w:rPr>
        <w:t>Отец</w:t>
      </w:r>
      <w:r w:rsidRPr="00681CBF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730EB" w:rsidRPr="00681CBF" w:rsidRDefault="001730EB" w:rsidP="000562E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730EB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Состав семь</w:t>
      </w:r>
      <w:proofErr w:type="gramStart"/>
      <w:r w:rsidRPr="00681CBF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681CBF">
        <w:rPr>
          <w:rFonts w:ascii="Times New Roman" w:hAnsi="Times New Roman" w:cs="Times New Roman"/>
          <w:sz w:val="26"/>
          <w:szCs w:val="26"/>
        </w:rPr>
        <w:t>члены семьи, год рождения каждого)</w:t>
      </w:r>
      <w:r w:rsidR="001730EB" w:rsidRPr="00681CBF">
        <w:rPr>
          <w:rFonts w:ascii="Times New Roman" w:hAnsi="Times New Roman" w:cs="Times New Roman"/>
          <w:sz w:val="26"/>
          <w:szCs w:val="26"/>
        </w:rPr>
        <w:t>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</w:t>
      </w:r>
    </w:p>
    <w:p w:rsidR="00E01CFC" w:rsidRPr="00681CBF" w:rsidRDefault="001730EB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1E5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Запишите детей, которые учатся в школе №6</w:t>
      </w:r>
      <w:r w:rsidR="001730EB" w:rsidRPr="00681CBF">
        <w:rPr>
          <w:rFonts w:ascii="Times New Roman" w:hAnsi="Times New Roman" w:cs="Times New Roman"/>
          <w:sz w:val="26"/>
          <w:szCs w:val="26"/>
        </w:rPr>
        <w:t>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730EB" w:rsidRPr="00681CBF" w:rsidRDefault="001730EB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E01CFC" w:rsidRPr="00681CBF" w:rsidRDefault="0037183F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Проживают совместно (указать членов семьи)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681CBF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730EB" w:rsidRPr="00681CBF" w:rsidRDefault="001730EB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4F31E5">
        <w:rPr>
          <w:rFonts w:ascii="Times New Roman" w:hAnsi="Times New Roman" w:cs="Times New Roman"/>
          <w:sz w:val="26"/>
          <w:szCs w:val="26"/>
        </w:rPr>
        <w:t>___________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Занятость во внеурочное время (кружки и секции, которые планирует посещать ребенок)</w:t>
      </w:r>
      <w:r w:rsidR="001730EB" w:rsidRPr="00681CB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</w:t>
      </w:r>
      <w:r w:rsidR="004F31E5">
        <w:rPr>
          <w:rFonts w:ascii="Times New Roman" w:hAnsi="Times New Roman" w:cs="Times New Roman"/>
          <w:sz w:val="26"/>
          <w:szCs w:val="26"/>
        </w:rPr>
        <w:t>________________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1730EB" w:rsidRPr="00681CBF" w:rsidRDefault="001730EB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E01CFC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Характеристика семьи</w:t>
      </w:r>
      <w:r w:rsidR="001730EB" w:rsidRPr="00681CBF">
        <w:rPr>
          <w:rFonts w:ascii="Times New Roman" w:hAnsi="Times New Roman" w:cs="Times New Roman"/>
          <w:sz w:val="26"/>
          <w:szCs w:val="26"/>
        </w:rPr>
        <w:t>:</w:t>
      </w:r>
    </w:p>
    <w:p w:rsidR="0037183F" w:rsidRPr="00681CBF" w:rsidRDefault="00E01CFC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i/>
          <w:sz w:val="26"/>
          <w:szCs w:val="26"/>
        </w:rPr>
        <w:t>Многодетная, полная</w:t>
      </w:r>
      <w:proofErr w:type="gramStart"/>
      <w:r w:rsidRPr="00681CBF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681CBF">
        <w:rPr>
          <w:rFonts w:ascii="Times New Roman" w:hAnsi="Times New Roman" w:cs="Times New Roman"/>
          <w:i/>
          <w:sz w:val="26"/>
          <w:szCs w:val="26"/>
        </w:rPr>
        <w:t xml:space="preserve">неполная, </w:t>
      </w:r>
      <w:r w:rsidR="0037183F" w:rsidRPr="00681CBF">
        <w:rPr>
          <w:rFonts w:ascii="Times New Roman" w:hAnsi="Times New Roman" w:cs="Times New Roman"/>
          <w:i/>
          <w:sz w:val="26"/>
          <w:szCs w:val="26"/>
        </w:rPr>
        <w:t>малообеспеченная</w:t>
      </w:r>
      <w:r w:rsidR="0037183F" w:rsidRPr="00681CBF">
        <w:rPr>
          <w:rFonts w:ascii="Times New Roman" w:hAnsi="Times New Roman" w:cs="Times New Roman"/>
          <w:sz w:val="26"/>
          <w:szCs w:val="26"/>
        </w:rPr>
        <w:t xml:space="preserve"> ( на учете в соц.защите) </w:t>
      </w:r>
    </w:p>
    <w:p w:rsidR="00E01CFC" w:rsidRPr="00681CBF" w:rsidRDefault="0037183F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нужное подчеркнуть</w:t>
      </w:r>
      <w:r w:rsidR="00E01CFC" w:rsidRPr="00681C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183F" w:rsidRPr="00681CBF" w:rsidRDefault="001730EB" w:rsidP="000562EB">
      <w:pPr>
        <w:pStyle w:val="a6"/>
        <w:rPr>
          <w:rFonts w:ascii="Times New Roman" w:hAnsi="Times New Roman" w:cs="Times New Roman"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>О</w:t>
      </w:r>
      <w:r w:rsidR="0037183F" w:rsidRPr="00681CBF">
        <w:rPr>
          <w:rFonts w:ascii="Times New Roman" w:hAnsi="Times New Roman" w:cs="Times New Roman"/>
          <w:sz w:val="26"/>
          <w:szCs w:val="26"/>
        </w:rPr>
        <w:t>бразовательный  уровень родителей</w:t>
      </w:r>
      <w:r w:rsidRPr="00681CBF">
        <w:rPr>
          <w:rFonts w:ascii="Times New Roman" w:hAnsi="Times New Roman" w:cs="Times New Roman"/>
          <w:sz w:val="26"/>
          <w:szCs w:val="26"/>
        </w:rPr>
        <w:t>:</w:t>
      </w:r>
    </w:p>
    <w:p w:rsidR="0037183F" w:rsidRPr="00681CBF" w:rsidRDefault="0037183F" w:rsidP="0037183F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681CBF">
        <w:rPr>
          <w:rFonts w:ascii="Times New Roman" w:hAnsi="Times New Roman" w:cs="Times New Roman"/>
          <w:i/>
          <w:sz w:val="26"/>
          <w:szCs w:val="26"/>
        </w:rPr>
        <w:lastRenderedPageBreak/>
        <w:t>мат</w:t>
      </w:r>
      <w:proofErr w:type="gramStart"/>
      <w:r w:rsidRPr="00681CBF">
        <w:rPr>
          <w:rFonts w:ascii="Times New Roman" w:hAnsi="Times New Roman" w:cs="Times New Roman"/>
          <w:i/>
          <w:sz w:val="26"/>
          <w:szCs w:val="26"/>
        </w:rPr>
        <w:t>ь</w:t>
      </w:r>
      <w:r w:rsidRPr="00681CB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681CBF">
        <w:rPr>
          <w:rFonts w:ascii="Times New Roman" w:hAnsi="Times New Roman" w:cs="Times New Roman"/>
          <w:sz w:val="26"/>
          <w:szCs w:val="26"/>
        </w:rPr>
        <w:t xml:space="preserve"> образование</w:t>
      </w:r>
      <w:r w:rsidR="001730EB" w:rsidRPr="00681CBF">
        <w:rPr>
          <w:rFonts w:ascii="Times New Roman" w:hAnsi="Times New Roman" w:cs="Times New Roman"/>
          <w:sz w:val="26"/>
          <w:szCs w:val="26"/>
        </w:rPr>
        <w:t>:</w:t>
      </w:r>
      <w:r w:rsidRPr="00681CBF">
        <w:rPr>
          <w:rFonts w:ascii="Times New Roman" w:hAnsi="Times New Roman" w:cs="Times New Roman"/>
          <w:sz w:val="26"/>
          <w:szCs w:val="26"/>
        </w:rPr>
        <w:t xml:space="preserve"> высшее,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CB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681CBF">
        <w:rPr>
          <w:rFonts w:ascii="Times New Roman" w:hAnsi="Times New Roman" w:cs="Times New Roman"/>
          <w:sz w:val="26"/>
          <w:szCs w:val="26"/>
        </w:rPr>
        <w:t>/высшее,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CBF">
        <w:rPr>
          <w:rFonts w:ascii="Times New Roman" w:hAnsi="Times New Roman" w:cs="Times New Roman"/>
          <w:sz w:val="26"/>
          <w:szCs w:val="26"/>
        </w:rPr>
        <w:t>средне</w:t>
      </w:r>
      <w:r w:rsidR="001730EB" w:rsidRPr="00681CBF">
        <w:rPr>
          <w:rFonts w:ascii="Times New Roman" w:hAnsi="Times New Roman" w:cs="Times New Roman"/>
          <w:sz w:val="26"/>
          <w:szCs w:val="26"/>
        </w:rPr>
        <w:t>-</w:t>
      </w:r>
      <w:r w:rsidRPr="00681CBF">
        <w:rPr>
          <w:rFonts w:ascii="Times New Roman" w:hAnsi="Times New Roman" w:cs="Times New Roman"/>
          <w:sz w:val="26"/>
          <w:szCs w:val="26"/>
        </w:rPr>
        <w:t>специальное</w:t>
      </w:r>
      <w:proofErr w:type="spellEnd"/>
      <w:r w:rsidRPr="00681CBF">
        <w:rPr>
          <w:rFonts w:ascii="Times New Roman" w:hAnsi="Times New Roman" w:cs="Times New Roman"/>
          <w:sz w:val="26"/>
          <w:szCs w:val="26"/>
        </w:rPr>
        <w:t>,  среднее,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CB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681CBF">
        <w:rPr>
          <w:rFonts w:ascii="Times New Roman" w:hAnsi="Times New Roman" w:cs="Times New Roman"/>
          <w:sz w:val="26"/>
          <w:szCs w:val="26"/>
        </w:rPr>
        <w:t xml:space="preserve">/среднее </w:t>
      </w:r>
      <w:r w:rsidR="001730EB" w:rsidRPr="00681CBF">
        <w:rPr>
          <w:rFonts w:ascii="Times New Roman" w:hAnsi="Times New Roman" w:cs="Times New Roman"/>
          <w:sz w:val="26"/>
          <w:szCs w:val="26"/>
        </w:rPr>
        <w:t>(</w:t>
      </w:r>
      <w:r w:rsidRPr="00681CBF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="001730EB" w:rsidRPr="00681CBF">
        <w:rPr>
          <w:rFonts w:ascii="Times New Roman" w:hAnsi="Times New Roman" w:cs="Times New Roman"/>
          <w:i/>
          <w:sz w:val="26"/>
          <w:szCs w:val="26"/>
        </w:rPr>
        <w:t>)</w:t>
      </w:r>
    </w:p>
    <w:p w:rsidR="0037183F" w:rsidRPr="00681CBF" w:rsidRDefault="0037183F" w:rsidP="0037183F">
      <w:pPr>
        <w:pStyle w:val="a6"/>
        <w:rPr>
          <w:rFonts w:ascii="Times New Roman" w:hAnsi="Times New Roman" w:cs="Times New Roman"/>
          <w:i/>
          <w:sz w:val="26"/>
          <w:szCs w:val="26"/>
        </w:rPr>
      </w:pPr>
      <w:r w:rsidRPr="00681CBF">
        <w:rPr>
          <w:rFonts w:ascii="Times New Roman" w:hAnsi="Times New Roman" w:cs="Times New Roman"/>
          <w:sz w:val="26"/>
          <w:szCs w:val="26"/>
        </w:rPr>
        <w:t xml:space="preserve">отец </w:t>
      </w:r>
      <w:r w:rsidR="001730EB" w:rsidRPr="00681CBF">
        <w:rPr>
          <w:rFonts w:ascii="Times New Roman" w:hAnsi="Times New Roman" w:cs="Times New Roman"/>
          <w:sz w:val="26"/>
          <w:szCs w:val="26"/>
        </w:rPr>
        <w:t>–</w:t>
      </w:r>
      <w:r w:rsidRPr="00681CBF">
        <w:rPr>
          <w:rFonts w:ascii="Times New Roman" w:hAnsi="Times New Roman" w:cs="Times New Roman"/>
          <w:sz w:val="26"/>
          <w:szCs w:val="26"/>
        </w:rPr>
        <w:t xml:space="preserve"> образование</w:t>
      </w:r>
      <w:r w:rsidR="001730EB" w:rsidRPr="00681CBF">
        <w:rPr>
          <w:rFonts w:ascii="Times New Roman" w:hAnsi="Times New Roman" w:cs="Times New Roman"/>
          <w:sz w:val="26"/>
          <w:szCs w:val="26"/>
        </w:rPr>
        <w:t>:</w:t>
      </w:r>
      <w:r w:rsidRPr="00681CBF">
        <w:rPr>
          <w:rFonts w:ascii="Times New Roman" w:hAnsi="Times New Roman" w:cs="Times New Roman"/>
          <w:sz w:val="26"/>
          <w:szCs w:val="26"/>
        </w:rPr>
        <w:t xml:space="preserve"> высшее,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CB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681CBF">
        <w:rPr>
          <w:rFonts w:ascii="Times New Roman" w:hAnsi="Times New Roman" w:cs="Times New Roman"/>
          <w:sz w:val="26"/>
          <w:szCs w:val="26"/>
        </w:rPr>
        <w:t>/высшее,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CBF">
        <w:rPr>
          <w:rFonts w:ascii="Times New Roman" w:hAnsi="Times New Roman" w:cs="Times New Roman"/>
          <w:sz w:val="26"/>
          <w:szCs w:val="26"/>
        </w:rPr>
        <w:t>средне</w:t>
      </w:r>
      <w:r w:rsidR="001730EB" w:rsidRPr="00681CBF">
        <w:rPr>
          <w:rFonts w:ascii="Times New Roman" w:hAnsi="Times New Roman" w:cs="Times New Roman"/>
          <w:sz w:val="26"/>
          <w:szCs w:val="26"/>
        </w:rPr>
        <w:t>-</w:t>
      </w:r>
      <w:r w:rsidRPr="00681CBF">
        <w:rPr>
          <w:rFonts w:ascii="Times New Roman" w:hAnsi="Times New Roman" w:cs="Times New Roman"/>
          <w:sz w:val="26"/>
          <w:szCs w:val="26"/>
        </w:rPr>
        <w:t>специальное</w:t>
      </w:r>
      <w:proofErr w:type="spellEnd"/>
      <w:r w:rsidRPr="00681CBF">
        <w:rPr>
          <w:rFonts w:ascii="Times New Roman" w:hAnsi="Times New Roman" w:cs="Times New Roman"/>
          <w:sz w:val="26"/>
          <w:szCs w:val="26"/>
        </w:rPr>
        <w:t>,  среднее,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1CBF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681CBF">
        <w:rPr>
          <w:rFonts w:ascii="Times New Roman" w:hAnsi="Times New Roman" w:cs="Times New Roman"/>
          <w:sz w:val="26"/>
          <w:szCs w:val="26"/>
        </w:rPr>
        <w:t>/среднее</w:t>
      </w:r>
      <w:r w:rsidR="001730EB" w:rsidRPr="00681C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30EB" w:rsidRPr="00681CBF">
        <w:rPr>
          <w:rFonts w:ascii="Times New Roman" w:hAnsi="Times New Roman" w:cs="Times New Roman"/>
          <w:i/>
          <w:sz w:val="26"/>
          <w:szCs w:val="26"/>
        </w:rPr>
        <w:t>(</w:t>
      </w:r>
      <w:r w:rsidRPr="00681CB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  <w:r w:rsidRPr="00681CBF">
        <w:rPr>
          <w:rFonts w:ascii="Times New Roman" w:hAnsi="Times New Roman" w:cs="Times New Roman"/>
          <w:i/>
          <w:sz w:val="26"/>
          <w:szCs w:val="26"/>
        </w:rPr>
        <w:t xml:space="preserve">нужное подчеркнуть </w:t>
      </w:r>
      <w:r w:rsidR="001730EB" w:rsidRPr="00681CBF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Style w:val="a3"/>
        <w:tblW w:w="0" w:type="auto"/>
        <w:tblInd w:w="720" w:type="dxa"/>
        <w:tblLook w:val="04A0"/>
      </w:tblPr>
      <w:tblGrid>
        <w:gridCol w:w="4981"/>
        <w:gridCol w:w="4981"/>
      </w:tblGrid>
      <w:tr w:rsidR="009048D2" w:rsidTr="009048D2">
        <w:tc>
          <w:tcPr>
            <w:tcW w:w="4981" w:type="dxa"/>
          </w:tcPr>
          <w:p w:rsidR="009048D2" w:rsidRDefault="009048D2" w:rsidP="009048D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562E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9048D2" w:rsidRDefault="009048D2" w:rsidP="000562E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9048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562EB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D2" w:rsidTr="009048D2">
        <w:tc>
          <w:tcPr>
            <w:tcW w:w="4981" w:type="dxa"/>
          </w:tcPr>
          <w:p w:rsidR="009048D2" w:rsidRDefault="009048D2" w:rsidP="000160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D2" w:rsidTr="009048D2">
        <w:tc>
          <w:tcPr>
            <w:tcW w:w="4981" w:type="dxa"/>
          </w:tcPr>
          <w:p w:rsidR="009048D2" w:rsidRDefault="009048D2" w:rsidP="000160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D2" w:rsidTr="009048D2">
        <w:tc>
          <w:tcPr>
            <w:tcW w:w="4981" w:type="dxa"/>
          </w:tcPr>
          <w:p w:rsidR="009048D2" w:rsidRDefault="009048D2" w:rsidP="000160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D2" w:rsidTr="009048D2">
        <w:tc>
          <w:tcPr>
            <w:tcW w:w="4981" w:type="dxa"/>
          </w:tcPr>
          <w:p w:rsidR="009048D2" w:rsidRDefault="009048D2" w:rsidP="0001602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отметок дневники,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Ждут задач ученики.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На подставке у доски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Дремлют белые мелки.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Вот и осень у ворот –</w:t>
            </w:r>
          </w:p>
          <w:p w:rsidR="009048D2" w:rsidRPr="009048D2" w:rsidRDefault="009048D2" w:rsidP="000160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D2">
              <w:rPr>
                <w:rFonts w:ascii="Times New Roman" w:hAnsi="Times New Roman" w:cs="Times New Roman"/>
                <w:sz w:val="28"/>
                <w:szCs w:val="28"/>
              </w:rPr>
              <w:t>Здравствуй, новый школьный год!</w:t>
            </w:r>
          </w:p>
          <w:p w:rsidR="009048D2" w:rsidRDefault="009048D2" w:rsidP="00016027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0EB" w:rsidRDefault="001730EB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Pr="006064AD" w:rsidRDefault="006064AD" w:rsidP="000562EB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Default="006064AD" w:rsidP="000562E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P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P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P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P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P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Дата</w:t>
      </w:r>
    </w:p>
    <w:p w:rsidR="006064AD" w:rsidRPr="006064AD" w:rsidRDefault="006064AD" w:rsidP="006064AD">
      <w:pPr>
        <w:pStyle w:val="a6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064AD" w:rsidRDefault="006064AD" w:rsidP="006064A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Согласны ли вы оказать спонсорскую помощь школе в размере 1000 рублей в год, если учится в школе 1 ребенок, по 500 рублей на каждого ребенка, если в школе учится 2 ребенка, по 300 рублей, если в школе обучается 3 ребенка.</w:t>
      </w:r>
    </w:p>
    <w:p w:rsidR="006064AD" w:rsidRDefault="006064AD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                         Нет (нужное подчеркнуть)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Default="00346346" w:rsidP="006064AD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32"/>
          <w:szCs w:val="32"/>
          <w:lang w:eastAsia="ru-RU"/>
        </w:rPr>
      </w:pPr>
      <w:r w:rsidRPr="00346346">
        <w:rPr>
          <w:rFonts w:ascii="Calibri" w:eastAsia="Times New Roman" w:hAnsi="Calibri" w:cs="Calibri"/>
          <w:sz w:val="20"/>
          <w:szCs w:val="20"/>
          <w:lang w:eastAsia="ru-RU"/>
        </w:rPr>
        <w:lastRenderedPageBreak/>
        <w:t>﻿</w:t>
      </w:r>
      <w:r w:rsidRPr="00346346">
        <w:t xml:space="preserve"> </w:t>
      </w:r>
      <w:r w:rsidRPr="00346346">
        <w:rPr>
          <w:sz w:val="32"/>
          <w:szCs w:val="32"/>
        </w:rPr>
        <w:t>Текст  русской народной песни «</w:t>
      </w:r>
      <w:proofErr w:type="gramStart"/>
      <w:r w:rsidRPr="00346346">
        <w:rPr>
          <w:sz w:val="32"/>
          <w:szCs w:val="32"/>
        </w:rPr>
        <w:t>Во</w:t>
      </w:r>
      <w:proofErr w:type="gramEnd"/>
      <w:r w:rsidRPr="00346346">
        <w:rPr>
          <w:sz w:val="32"/>
          <w:szCs w:val="32"/>
        </w:rPr>
        <w:t xml:space="preserve"> кузнице»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Во </w:t>
      </w:r>
      <w:proofErr w:type="spell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ку</w:t>
      </w:r>
      <w:proofErr w:type="spell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, </w:t>
      </w:r>
      <w:proofErr w:type="gram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во</w:t>
      </w:r>
      <w:proofErr w:type="gram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кузнице,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Во </w:t>
      </w:r>
      <w:proofErr w:type="spell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ку</w:t>
      </w:r>
      <w:proofErr w:type="spell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, </w:t>
      </w:r>
      <w:proofErr w:type="gram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во</w:t>
      </w:r>
      <w:proofErr w:type="gram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кузнице,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Во</w:t>
      </w:r>
      <w:proofErr w:type="gram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кузнице молодые кузнецы,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Во</w:t>
      </w:r>
      <w:proofErr w:type="gram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кузнице молодые кузнецы.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Они, они куют,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Они, они куют,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Они куют, приговаривают,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Молотками приколачивают.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Пойдём, пойдём, Дуня,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Пойдём, пойдём, Дуня,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Пойдём, Дуня, </w:t>
      </w:r>
      <w:proofErr w:type="gramStart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>во</w:t>
      </w:r>
      <w:proofErr w:type="gramEnd"/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лесок, во лесок,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Сорвём, Дуня, лопушок, лопушок.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Сошьём, сошьём Дуне,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Сошьём, сошьём Дуне,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Сошьём Дуне сарафан, сарафан,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Сошьём Дуне сарафан, сарафан.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Носи, носи, Дуня,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Носи, носи, Дуня,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Носи, Дуня, не марай, не марай, </w:t>
      </w:r>
    </w:p>
    <w:p w:rsidR="00346346" w:rsidRPr="00346346" w:rsidRDefault="00346346" w:rsidP="0034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46346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По праздничкам надевай, надевай. </w:t>
      </w:r>
    </w:p>
    <w:p w:rsidR="00346346" w:rsidRPr="00346346" w:rsidRDefault="00346346" w:rsidP="006064AD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46346" w:rsidRPr="00346346" w:rsidSect="00327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AA5"/>
    <w:multiLevelType w:val="hybridMultilevel"/>
    <w:tmpl w:val="D84696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450"/>
    <w:rsid w:val="000562EB"/>
    <w:rsid w:val="00061D3D"/>
    <w:rsid w:val="00112996"/>
    <w:rsid w:val="0016786F"/>
    <w:rsid w:val="001730EB"/>
    <w:rsid w:val="002107FE"/>
    <w:rsid w:val="00221A4B"/>
    <w:rsid w:val="002747E7"/>
    <w:rsid w:val="002B2BC1"/>
    <w:rsid w:val="00314CF2"/>
    <w:rsid w:val="003252DB"/>
    <w:rsid w:val="00327450"/>
    <w:rsid w:val="00346346"/>
    <w:rsid w:val="0037183F"/>
    <w:rsid w:val="003E4C27"/>
    <w:rsid w:val="004F31E5"/>
    <w:rsid w:val="00512E4F"/>
    <w:rsid w:val="006064AD"/>
    <w:rsid w:val="00681CBF"/>
    <w:rsid w:val="006D6D1C"/>
    <w:rsid w:val="007D52BA"/>
    <w:rsid w:val="009047F5"/>
    <w:rsid w:val="009048D2"/>
    <w:rsid w:val="009D47A6"/>
    <w:rsid w:val="00AC184B"/>
    <w:rsid w:val="00AE7CFF"/>
    <w:rsid w:val="00C07ECB"/>
    <w:rsid w:val="00C527B9"/>
    <w:rsid w:val="00C93D52"/>
    <w:rsid w:val="00E01CFC"/>
    <w:rsid w:val="00E536D5"/>
    <w:rsid w:val="00E660A8"/>
    <w:rsid w:val="00EB3A40"/>
    <w:rsid w:val="00EF7337"/>
    <w:rsid w:val="00F7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07F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62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4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s1,9889,9900,0,,%D0%A3%D1%87%D0%B5%D0%BD%D0%B8%D0%BA:%20%20%2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3C24-3F5F-40B5-8DC3-94DAC07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2013-09-10T13:31:00Z</cp:lastPrinted>
  <dcterms:created xsi:type="dcterms:W3CDTF">2012-05-23T11:38:00Z</dcterms:created>
  <dcterms:modified xsi:type="dcterms:W3CDTF">2013-09-10T13:32:00Z</dcterms:modified>
</cp:coreProperties>
</file>