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F" w:rsidRDefault="005005BF" w:rsidP="005005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5BF">
        <w:rPr>
          <w:rFonts w:ascii="Times New Roman" w:hAnsi="Times New Roman" w:cs="Times New Roman"/>
          <w:sz w:val="24"/>
          <w:szCs w:val="24"/>
        </w:rPr>
        <w:t>ВЕСЕЛЫЙ ВЕТЕР</w:t>
      </w:r>
    </w:p>
    <w:p w:rsidR="005005BF" w:rsidRPr="005005BF" w:rsidRDefault="005005BF" w:rsidP="005005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Pr="005005BF">
        <w:rPr>
          <w:rFonts w:ascii="Arial" w:hAnsi="Arial" w:cs="Arial"/>
          <w:color w:val="000000"/>
          <w:sz w:val="20"/>
          <w:szCs w:val="20"/>
          <w:shd w:val="clear" w:color="auto" w:fill="FFFFFF"/>
        </w:rPr>
        <w:t>В.  Лебедев-Кумач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 ну-ка, песню нам пропой, веселый ветер,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Веселый ветер, веселый ветер!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Моря и горы ты обшарил все на свете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И все на свете песенки </w:t>
      </w:r>
      <w:proofErr w:type="gramStart"/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слыхал</w:t>
      </w:r>
      <w:proofErr w:type="gramEnd"/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Спой нам, ветер, про дикие горы,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Про глубокие тайны морей.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Про птичьи разговоры,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Про синие просторы,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Про смелых и больших людей!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Кто привык за победу бороться,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 нами вместе пускай запоет: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Кто весел - тот смеется,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Кто хочет - тот добьется,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Кто ищет - тот всегда найдет!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 ну-ка, песню нам пропой, веселый ветер,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Веселый ветер, веселый ветер!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Моря и горы ты обшарил все на свете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И все на свете песенки </w:t>
      </w:r>
      <w:proofErr w:type="gramStart"/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слыхал</w:t>
      </w:r>
      <w:proofErr w:type="gramEnd"/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Спой нам, ветер, про чащи лесные,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Про звериный запутанный след,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Про шорохи ночные,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Про мускулы стальные,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Про радость боевых побед!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Кто привык за победу бороться,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 нами вместе пускай запоет: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Кто весел - тот смеется,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Кто хочет - тот добьется,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Кто ищет - тот всегда найдет!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 ну-ка, песню нам пропой, веселый ветер,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Веселый ветер, веселый ветер!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Моря и горы ты обшарил все на свете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И все на свете песенки </w:t>
      </w:r>
      <w:proofErr w:type="gramStart"/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слыхал</w:t>
      </w:r>
      <w:proofErr w:type="gramEnd"/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Спой нам, ветер, про славу и смелость,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Про ученых, героев, бойцов,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Чтоб сердце загорелось,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Чтоб каждому хотелось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Догнать и перегнать отцов!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Кто привык за победу бороться,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 нами вместе пускай запоет: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Кто весел - тот смеется,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Кто хочет - тот добьется,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Кто ищет - тот всегда найдет!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 ну-ка, песню нам пропой, веселый ветер,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Веселый ветер, веселый ветер!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Моря и горы ты обшарил все на свете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И все на свете песенки </w:t>
      </w:r>
      <w:proofErr w:type="gramStart"/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слыхал</w:t>
      </w:r>
      <w:proofErr w:type="gramEnd"/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Спой нам песню, чтоб в ней прозвучали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Все весенние песни земли,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Чтоб трубы заиграли,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Чтоб губы подпевали,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Чтоб ноги веселей пошли!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Кто привык за победу бороться,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 нами вместе пускай запоет: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Кто весел - тот смеется,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Кто хочет - тот добьется,</w:t>
      </w:r>
    </w:p>
    <w:p w:rsidR="005005BF" w:rsidRPr="005005BF" w:rsidRDefault="005005BF" w:rsidP="0050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0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Кто ищет - тот всегда найдет!</w:t>
      </w:r>
    </w:p>
    <w:p w:rsidR="009A5D26" w:rsidRDefault="009A5D26" w:rsidP="00E67DED"/>
    <w:sectPr w:rsidR="009A5D26" w:rsidSect="009A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7DED"/>
    <w:rsid w:val="001F5F6F"/>
    <w:rsid w:val="003134BC"/>
    <w:rsid w:val="005005BF"/>
    <w:rsid w:val="009A5D26"/>
    <w:rsid w:val="009D2660"/>
    <w:rsid w:val="00E67DED"/>
    <w:rsid w:val="00EB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0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5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7</cp:revision>
  <dcterms:created xsi:type="dcterms:W3CDTF">2012-05-02T11:13:00Z</dcterms:created>
  <dcterms:modified xsi:type="dcterms:W3CDTF">2014-01-12T14:08:00Z</dcterms:modified>
</cp:coreProperties>
</file>