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623"/>
        <w:tblW w:w="0" w:type="auto"/>
        <w:tblLook w:val="04A0"/>
      </w:tblPr>
      <w:tblGrid>
        <w:gridCol w:w="4785"/>
        <w:gridCol w:w="4786"/>
      </w:tblGrid>
      <w:tr w:rsidR="00F70717" w:rsidTr="00F70717">
        <w:tc>
          <w:tcPr>
            <w:tcW w:w="4785" w:type="dxa"/>
          </w:tcPr>
          <w:p w:rsidR="00F70717" w:rsidRPr="00F70717" w:rsidRDefault="00F70717" w:rsidP="00F70717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17">
              <w:rPr>
                <w:rFonts w:ascii="Times New Roman" w:hAnsi="Times New Roman" w:cs="Times New Roman"/>
                <w:b/>
                <w:sz w:val="28"/>
                <w:szCs w:val="28"/>
              </w:rPr>
              <w:t>Текст 1</w:t>
            </w:r>
          </w:p>
        </w:tc>
        <w:tc>
          <w:tcPr>
            <w:tcW w:w="4786" w:type="dxa"/>
          </w:tcPr>
          <w:p w:rsidR="00F70717" w:rsidRPr="00F70717" w:rsidRDefault="00F70717" w:rsidP="00F70717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17">
              <w:rPr>
                <w:rFonts w:ascii="Times New Roman" w:hAnsi="Times New Roman" w:cs="Times New Roman"/>
                <w:b/>
                <w:sz w:val="32"/>
                <w:szCs w:val="32"/>
              </w:rPr>
              <w:t>Текст 2</w:t>
            </w:r>
          </w:p>
        </w:tc>
      </w:tr>
      <w:tr w:rsidR="001A103A" w:rsidTr="00F70717">
        <w:tc>
          <w:tcPr>
            <w:tcW w:w="4785" w:type="dxa"/>
          </w:tcPr>
          <w:p w:rsidR="00030965" w:rsidRPr="001A103A" w:rsidRDefault="00030965" w:rsidP="00030965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Незнайка!</w:t>
            </w:r>
          </w:p>
          <w:p w:rsidR="00030965" w:rsidRPr="001A103A" w:rsidRDefault="00030965" w:rsidP="00030965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 xml:space="preserve">Срочно помоги мне! Немедленно приходи и напиши мне доклад. </w:t>
            </w:r>
          </w:p>
          <w:p w:rsidR="00030965" w:rsidRPr="001A103A" w:rsidRDefault="00030965" w:rsidP="00030965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Жду!</w:t>
            </w:r>
          </w:p>
          <w:p w:rsidR="00030965" w:rsidRPr="001A103A" w:rsidRDefault="00030965" w:rsidP="00030965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Знайка</w:t>
            </w:r>
            <w:proofErr w:type="spellEnd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!</w:t>
            </w:r>
          </w:p>
          <w:p w:rsidR="001A103A" w:rsidRPr="001A103A" w:rsidRDefault="00030965" w:rsidP="00030965">
            <w:pPr>
              <w:ind w:firstLine="284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P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  <w:r w:rsidRPr="001A103A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S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. Не опаздывай, как всегда!</w:t>
            </w:r>
          </w:p>
        </w:tc>
        <w:tc>
          <w:tcPr>
            <w:tcW w:w="4786" w:type="dxa"/>
          </w:tcPr>
          <w:p w:rsidR="00030965" w:rsidRPr="001A103A" w:rsidRDefault="00030965" w:rsidP="00030965">
            <w:pPr>
              <w:ind w:firstLine="284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 xml:space="preserve">Дорогой Незнайка! </w:t>
            </w:r>
          </w:p>
          <w:p w:rsidR="00030965" w:rsidRPr="001A103A" w:rsidRDefault="00030965" w:rsidP="00030965">
            <w:pPr>
              <w:ind w:firstLine="284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Будь так любезен, окажи мне н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е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большую услугу. Если тебя не з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а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труднит, помоги мне завтра нап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и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сать доклад.</w:t>
            </w:r>
          </w:p>
          <w:p w:rsidR="001A103A" w:rsidRPr="001A103A" w:rsidRDefault="00030965" w:rsidP="00030965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 xml:space="preserve">С уважением, </w:t>
            </w:r>
            <w:proofErr w:type="spellStart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Знайка</w:t>
            </w:r>
            <w:proofErr w:type="spellEnd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</w:tc>
      </w:tr>
    </w:tbl>
    <w:p w:rsidR="001A103A" w:rsidRDefault="001A103A" w:rsidP="001A103A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103A">
        <w:rPr>
          <w:rFonts w:ascii="Times New Roman" w:hAnsi="Times New Roman" w:cs="Times New Roman"/>
          <w:sz w:val="28"/>
          <w:szCs w:val="28"/>
        </w:rPr>
        <w:t>Прочитайте тексты. О чём они? Какую бы из просьб вы удовлетвор</w:t>
      </w:r>
      <w:r w:rsidRPr="001A103A">
        <w:rPr>
          <w:rFonts w:ascii="Times New Roman" w:hAnsi="Times New Roman" w:cs="Times New Roman"/>
          <w:sz w:val="28"/>
          <w:szCs w:val="28"/>
        </w:rPr>
        <w:t>и</w:t>
      </w:r>
      <w:r w:rsidRPr="001A103A">
        <w:rPr>
          <w:rFonts w:ascii="Times New Roman" w:hAnsi="Times New Roman" w:cs="Times New Roman"/>
          <w:sz w:val="28"/>
          <w:szCs w:val="28"/>
        </w:rPr>
        <w:t>ли?</w:t>
      </w:r>
    </w:p>
    <w:p w:rsidR="001A103A" w:rsidRPr="001A103A" w:rsidRDefault="001A103A" w:rsidP="001A103A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A103A" w:rsidRPr="00F97510" w:rsidRDefault="001A103A" w:rsidP="001A10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Выполните тестовое задание.</w:t>
      </w:r>
    </w:p>
    <w:p w:rsidR="00F97510" w:rsidRPr="00F97510" w:rsidRDefault="00F97510" w:rsidP="00F9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8"/>
      </w:tblGrid>
      <w:tr w:rsidR="00F97510" w:rsidTr="007815A5">
        <w:tc>
          <w:tcPr>
            <w:tcW w:w="5104" w:type="dxa"/>
          </w:tcPr>
          <w:p w:rsidR="00F97510" w:rsidRPr="00F97510" w:rsidRDefault="00F97510" w:rsidP="00F97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5068" w:type="dxa"/>
          </w:tcPr>
          <w:p w:rsidR="00F97510" w:rsidRPr="00F97510" w:rsidRDefault="00F97510" w:rsidP="00F975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</w:tr>
      <w:tr w:rsidR="00F97510" w:rsidRPr="00F97510" w:rsidTr="007815A5">
        <w:trPr>
          <w:trHeight w:val="544"/>
        </w:trPr>
        <w:tc>
          <w:tcPr>
            <w:tcW w:w="10172" w:type="dxa"/>
            <w:gridSpan w:val="2"/>
            <w:vAlign w:val="center"/>
          </w:tcPr>
          <w:p w:rsidR="00F97510" w:rsidRPr="00F97510" w:rsidRDefault="00F97510" w:rsidP="00F975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полный синтаксический разбор предложения</w:t>
            </w:r>
          </w:p>
        </w:tc>
      </w:tr>
      <w:tr w:rsidR="00F97510" w:rsidRPr="00F97510" w:rsidTr="007815A5">
        <w:trPr>
          <w:trHeight w:val="552"/>
        </w:trPr>
        <w:tc>
          <w:tcPr>
            <w:tcW w:w="5104" w:type="dxa"/>
            <w:vAlign w:val="center"/>
          </w:tcPr>
          <w:p w:rsidR="00F97510" w:rsidRPr="00F70717" w:rsidRDefault="00F97510" w:rsidP="00F707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7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Сейчас же делай уроки!</w:t>
            </w:r>
          </w:p>
        </w:tc>
        <w:tc>
          <w:tcPr>
            <w:tcW w:w="5068" w:type="dxa"/>
            <w:vAlign w:val="center"/>
          </w:tcPr>
          <w:p w:rsidR="00F97510" w:rsidRPr="00F70717" w:rsidRDefault="00F97510" w:rsidP="00F707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7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Немедленно вынеси мусор!</w:t>
            </w:r>
          </w:p>
        </w:tc>
      </w:tr>
      <w:tr w:rsidR="00F97510" w:rsidRPr="00F97510" w:rsidTr="007815A5">
        <w:trPr>
          <w:trHeight w:val="862"/>
        </w:trPr>
        <w:tc>
          <w:tcPr>
            <w:tcW w:w="10172" w:type="dxa"/>
            <w:gridSpan w:val="2"/>
            <w:vAlign w:val="center"/>
          </w:tcPr>
          <w:p w:rsidR="00F97510" w:rsidRPr="00F97510" w:rsidRDefault="00F97510" w:rsidP="00F975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правильный вариант. Ответ запишите </w:t>
            </w:r>
            <w:r w:rsidRPr="00F975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столбик.</w:t>
            </w:r>
          </w:p>
        </w:tc>
      </w:tr>
      <w:tr w:rsidR="00F70717" w:rsidRPr="00F97510" w:rsidTr="007815A5">
        <w:tc>
          <w:tcPr>
            <w:tcW w:w="10172" w:type="dxa"/>
            <w:gridSpan w:val="2"/>
            <w:vAlign w:val="center"/>
          </w:tcPr>
          <w:p w:rsidR="00F70717" w:rsidRPr="00F97510" w:rsidRDefault="00F70717" w:rsidP="00F707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ряду во всех словах глаголы повелительного наклонения?</w:t>
            </w:r>
          </w:p>
        </w:tc>
      </w:tr>
      <w:tr w:rsidR="00F97510" w:rsidRPr="00F97510" w:rsidTr="007815A5">
        <w:trPr>
          <w:trHeight w:val="1503"/>
        </w:trPr>
        <w:tc>
          <w:tcPr>
            <w:tcW w:w="5104" w:type="dxa"/>
          </w:tcPr>
          <w:p w:rsidR="00F97510" w:rsidRDefault="00F70717" w:rsidP="00F707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Писать, придумывают, решай</w:t>
            </w:r>
          </w:p>
          <w:p w:rsidR="00F70717" w:rsidRDefault="00F70717" w:rsidP="00F707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Пиши, придумывай, решайте</w:t>
            </w:r>
          </w:p>
          <w:p w:rsidR="00F70717" w:rsidRDefault="00F70717" w:rsidP="00F707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Пишут, придумайте, решите</w:t>
            </w:r>
          </w:p>
          <w:p w:rsidR="00F70717" w:rsidRPr="00F97510" w:rsidRDefault="00F70717" w:rsidP="00F707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Напишите, придумай, решают</w:t>
            </w:r>
          </w:p>
        </w:tc>
        <w:tc>
          <w:tcPr>
            <w:tcW w:w="5068" w:type="dxa"/>
          </w:tcPr>
          <w:p w:rsidR="00F97510" w:rsidRDefault="00F70717" w:rsidP="00F7071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Сочини, уходи, переделай</w:t>
            </w:r>
          </w:p>
          <w:p w:rsidR="00F70717" w:rsidRDefault="00F70717" w:rsidP="00F7071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Сочиняют, уходите, переделайте</w:t>
            </w:r>
          </w:p>
          <w:p w:rsidR="00F70717" w:rsidRDefault="00F70717" w:rsidP="00F7071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Сочините, уходит, переделай.</w:t>
            </w:r>
          </w:p>
          <w:p w:rsidR="00F70717" w:rsidRPr="00F97510" w:rsidRDefault="00F70717" w:rsidP="00F7071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Сочиняю, ухожу, переделаю.</w:t>
            </w:r>
          </w:p>
        </w:tc>
      </w:tr>
      <w:tr w:rsidR="00F70717" w:rsidRPr="00F97510" w:rsidTr="007815A5">
        <w:tc>
          <w:tcPr>
            <w:tcW w:w="10172" w:type="dxa"/>
            <w:gridSpan w:val="2"/>
            <w:vAlign w:val="center"/>
          </w:tcPr>
          <w:p w:rsidR="00F70717" w:rsidRPr="00F97510" w:rsidRDefault="00F70717" w:rsidP="00F707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предложении использован глагол в форме повелительного наклон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ния?</w:t>
            </w:r>
          </w:p>
        </w:tc>
      </w:tr>
      <w:tr w:rsidR="00F97510" w:rsidRPr="00F97510" w:rsidTr="007815A5">
        <w:trPr>
          <w:trHeight w:val="1605"/>
        </w:trPr>
        <w:tc>
          <w:tcPr>
            <w:tcW w:w="5104" w:type="dxa"/>
          </w:tcPr>
          <w:p w:rsidR="00F97510" w:rsidRDefault="00F70717" w:rsidP="00F707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не решается.</w:t>
            </w:r>
          </w:p>
          <w:p w:rsidR="00F70717" w:rsidRDefault="00F70717" w:rsidP="00F707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не решаема.</w:t>
            </w:r>
          </w:p>
          <w:p w:rsidR="00F70717" w:rsidRDefault="00F70717" w:rsidP="00F707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не решай!</w:t>
            </w:r>
          </w:p>
          <w:p w:rsidR="00F70717" w:rsidRPr="00F97510" w:rsidRDefault="00F70717" w:rsidP="00F707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так не решают.</w:t>
            </w:r>
          </w:p>
        </w:tc>
        <w:tc>
          <w:tcPr>
            <w:tcW w:w="5068" w:type="dxa"/>
          </w:tcPr>
          <w:p w:rsidR="00F97510" w:rsidRDefault="00F70717" w:rsidP="00F70717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переписываешь упражнение.</w:t>
            </w:r>
          </w:p>
          <w:p w:rsidR="00F70717" w:rsidRDefault="00F70717" w:rsidP="00F70717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 переписываешь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F70717" w:rsidRDefault="00F70717" w:rsidP="00F70717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Ты! Не переписывай упражнение!</w:t>
            </w:r>
          </w:p>
          <w:p w:rsidR="00F70717" w:rsidRPr="00F97510" w:rsidRDefault="00F70717" w:rsidP="00F70717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переписал упражнение?</w:t>
            </w:r>
          </w:p>
        </w:tc>
      </w:tr>
      <w:tr w:rsidR="007815A5" w:rsidRPr="00F97510" w:rsidTr="007815A5">
        <w:tc>
          <w:tcPr>
            <w:tcW w:w="10172" w:type="dxa"/>
            <w:gridSpan w:val="2"/>
            <w:vAlign w:val="center"/>
          </w:tcPr>
          <w:p w:rsidR="007815A5" w:rsidRPr="00F97510" w:rsidRDefault="007815A5" w:rsidP="007815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форму повелительного наклонения для глагола</w:t>
            </w:r>
          </w:p>
        </w:tc>
      </w:tr>
      <w:tr w:rsidR="00F70717" w:rsidRPr="00F97510" w:rsidTr="007815A5">
        <w:tc>
          <w:tcPr>
            <w:tcW w:w="5104" w:type="dxa"/>
            <w:vAlign w:val="center"/>
          </w:tcPr>
          <w:p w:rsidR="00F70717" w:rsidRPr="007815A5" w:rsidRDefault="007815A5" w:rsidP="007815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</w:t>
            </w:r>
          </w:p>
        </w:tc>
        <w:tc>
          <w:tcPr>
            <w:tcW w:w="5068" w:type="dxa"/>
            <w:vAlign w:val="center"/>
          </w:tcPr>
          <w:p w:rsidR="00F70717" w:rsidRPr="007815A5" w:rsidRDefault="007815A5" w:rsidP="007815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бриться</w:t>
            </w:r>
          </w:p>
        </w:tc>
      </w:tr>
      <w:tr w:rsidR="00F70717" w:rsidRPr="00F97510" w:rsidTr="007815A5">
        <w:trPr>
          <w:trHeight w:val="1501"/>
        </w:trPr>
        <w:tc>
          <w:tcPr>
            <w:tcW w:w="5104" w:type="dxa"/>
          </w:tcPr>
          <w:p w:rsidR="00F70717" w:rsidRDefault="007815A5" w:rsidP="007815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</w:t>
            </w:r>
          </w:p>
          <w:p w:rsidR="007815A5" w:rsidRDefault="007815A5" w:rsidP="007815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Положь</w:t>
            </w:r>
            <w:proofErr w:type="spellEnd"/>
            <w:proofErr w:type="gramEnd"/>
          </w:p>
          <w:p w:rsidR="007815A5" w:rsidRDefault="007815A5" w:rsidP="007815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Положай</w:t>
            </w:r>
            <w:proofErr w:type="spellEnd"/>
          </w:p>
          <w:p w:rsidR="007815A5" w:rsidRPr="00F97510" w:rsidRDefault="007815A5" w:rsidP="007815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Положай-ка</w:t>
            </w:r>
            <w:proofErr w:type="spellEnd"/>
          </w:p>
        </w:tc>
        <w:tc>
          <w:tcPr>
            <w:tcW w:w="5068" w:type="dxa"/>
          </w:tcPr>
          <w:p w:rsidR="00F70717" w:rsidRDefault="007815A5" w:rsidP="007815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Бройся</w:t>
            </w:r>
            <w:proofErr w:type="spellEnd"/>
          </w:p>
          <w:p w:rsidR="007815A5" w:rsidRDefault="007815A5" w:rsidP="007815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Брейся</w:t>
            </w:r>
          </w:p>
          <w:p w:rsidR="007815A5" w:rsidRDefault="007815A5" w:rsidP="007815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Бройтесь</w:t>
            </w:r>
            <w:proofErr w:type="spellEnd"/>
          </w:p>
          <w:p w:rsidR="007815A5" w:rsidRPr="00F97510" w:rsidRDefault="007815A5" w:rsidP="007815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Бройсь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5A5" w:rsidRPr="00F97510" w:rsidTr="007815A5">
        <w:tc>
          <w:tcPr>
            <w:tcW w:w="10172" w:type="dxa"/>
            <w:gridSpan w:val="2"/>
          </w:tcPr>
          <w:p w:rsidR="007815A5" w:rsidRPr="00F97510" w:rsidRDefault="007815A5" w:rsidP="007815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r w:rsidRPr="007815A5">
              <w:rPr>
                <w:rFonts w:ascii="Times New Roman" w:hAnsi="Times New Roman" w:cs="Times New Roman"/>
                <w:b/>
                <w:sz w:val="28"/>
                <w:szCs w:val="28"/>
              </w:rPr>
              <w:t>неправильно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образованную форму повелительного наклонения</w:t>
            </w:r>
          </w:p>
        </w:tc>
      </w:tr>
      <w:tr w:rsidR="007815A5" w:rsidRPr="00F97510" w:rsidTr="007815A5">
        <w:tc>
          <w:tcPr>
            <w:tcW w:w="5104" w:type="dxa"/>
          </w:tcPr>
          <w:p w:rsidR="007815A5" w:rsidRDefault="007815A5" w:rsidP="007815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Ляжьте</w:t>
            </w:r>
            <w:proofErr w:type="spellEnd"/>
          </w:p>
          <w:p w:rsidR="007815A5" w:rsidRDefault="007815A5" w:rsidP="007815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Поезжай</w:t>
            </w:r>
          </w:p>
          <w:p w:rsidR="007815A5" w:rsidRDefault="007815A5" w:rsidP="007815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Клади</w:t>
            </w:r>
          </w:p>
          <w:p w:rsidR="007815A5" w:rsidRPr="00F97510" w:rsidRDefault="007815A5" w:rsidP="007815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 </w:t>
            </w:r>
          </w:p>
        </w:tc>
        <w:tc>
          <w:tcPr>
            <w:tcW w:w="5068" w:type="dxa"/>
          </w:tcPr>
          <w:p w:rsidR="007815A5" w:rsidRDefault="007815A5" w:rsidP="007815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Брейтесь</w:t>
            </w:r>
          </w:p>
          <w:p w:rsidR="007815A5" w:rsidRDefault="007815A5" w:rsidP="007815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Кладите</w:t>
            </w:r>
          </w:p>
          <w:p w:rsidR="007815A5" w:rsidRDefault="007815A5" w:rsidP="007815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Ехай</w:t>
            </w:r>
            <w:proofErr w:type="spellEnd"/>
          </w:p>
          <w:p w:rsidR="007815A5" w:rsidRPr="00F97510" w:rsidRDefault="007815A5" w:rsidP="007815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Лягте </w:t>
            </w:r>
          </w:p>
        </w:tc>
      </w:tr>
    </w:tbl>
    <w:p w:rsidR="00F97510" w:rsidRPr="00F97510" w:rsidRDefault="00F97510" w:rsidP="00F9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7510" w:rsidRPr="00F97510" w:rsidSect="007815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655"/>
    <w:multiLevelType w:val="hybridMultilevel"/>
    <w:tmpl w:val="13CCE9EA"/>
    <w:lvl w:ilvl="0" w:tplc="B12C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9C2"/>
    <w:multiLevelType w:val="hybridMultilevel"/>
    <w:tmpl w:val="BBA66D9C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067"/>
    <w:multiLevelType w:val="hybridMultilevel"/>
    <w:tmpl w:val="6096C514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2FAE"/>
    <w:multiLevelType w:val="hybridMultilevel"/>
    <w:tmpl w:val="8CBA1C24"/>
    <w:lvl w:ilvl="0" w:tplc="E8689894">
      <w:start w:val="1"/>
      <w:numFmt w:val="upperRoman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12C5"/>
    <w:multiLevelType w:val="hybridMultilevel"/>
    <w:tmpl w:val="20F60666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701E0"/>
    <w:multiLevelType w:val="hybridMultilevel"/>
    <w:tmpl w:val="BBA66D9C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D6E6C"/>
    <w:multiLevelType w:val="hybridMultilevel"/>
    <w:tmpl w:val="7C8A40AE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7EC1"/>
    <w:multiLevelType w:val="hybridMultilevel"/>
    <w:tmpl w:val="6096C514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E48B7"/>
    <w:multiLevelType w:val="hybridMultilevel"/>
    <w:tmpl w:val="20F60666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440F9"/>
    <w:multiLevelType w:val="hybridMultilevel"/>
    <w:tmpl w:val="7C8A40AE"/>
    <w:lvl w:ilvl="0" w:tplc="3BFCC0E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4CB1"/>
    <w:multiLevelType w:val="hybridMultilevel"/>
    <w:tmpl w:val="EB2C739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103A"/>
    <w:rsid w:val="00030965"/>
    <w:rsid w:val="001A103A"/>
    <w:rsid w:val="00333323"/>
    <w:rsid w:val="007815A5"/>
    <w:rsid w:val="00F70717"/>
    <w:rsid w:val="00F9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2013-03-22T19:42:00Z</cp:lastPrinted>
  <dcterms:created xsi:type="dcterms:W3CDTF">2013-03-22T18:22:00Z</dcterms:created>
  <dcterms:modified xsi:type="dcterms:W3CDTF">2013-03-22T19:46:00Z</dcterms:modified>
</cp:coreProperties>
</file>